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8" w:rsidRPr="008E4758" w:rsidRDefault="008E4758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870D0F" wp14:editId="5A0CDC54">
            <wp:simplePos x="0" y="0"/>
            <wp:positionH relativeFrom="column">
              <wp:posOffset>2755900</wp:posOffset>
            </wp:positionH>
            <wp:positionV relativeFrom="paragraph">
              <wp:posOffset>-182880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5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ar-SA"/>
        </w:rPr>
      </w:pPr>
      <w:r w:rsidRPr="009C2987">
        <w:rPr>
          <w:rFonts w:ascii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9C2987">
        <w:rPr>
          <w:rFonts w:ascii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E4758" w:rsidRPr="009C2987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ar-SA"/>
        </w:rPr>
      </w:pPr>
      <w:r w:rsidRPr="009C2987">
        <w:rPr>
          <w:rFonts w:ascii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8E4758">
        <w:rPr>
          <w:rFonts w:ascii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E4758" w:rsidRPr="009C2987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2987" w:rsidRPr="009C2987" w:rsidRDefault="009C2987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22.06.2021   № 565</w:t>
      </w:r>
    </w:p>
    <w:p w:rsidR="008E4758" w:rsidRPr="009C2987" w:rsidRDefault="008E4758" w:rsidP="004C53E6">
      <w:pPr>
        <w:keepNext/>
        <w:keepLine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035FD" w:rsidRPr="009C2987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9035FD" w:rsidRPr="009C2987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C2987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C2987" w:rsidRDefault="009C2987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8E4758" w:rsidRPr="009C2987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>от 24.05.2016</w:t>
      </w:r>
      <w:r w:rsidR="009C29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9C29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C2987">
        <w:rPr>
          <w:rFonts w:ascii="Times New Roman" w:hAnsi="Times New Roman" w:cs="Times New Roman"/>
          <w:sz w:val="28"/>
          <w:szCs w:val="28"/>
          <w:lang w:eastAsia="ar-SA"/>
        </w:rPr>
        <w:t>542</w:t>
      </w:r>
    </w:p>
    <w:p w:rsidR="008E4758" w:rsidRPr="009C2987" w:rsidRDefault="008E4758" w:rsidP="004C53E6">
      <w:pPr>
        <w:pStyle w:val="ConsPlusNormal"/>
        <w:keepNext/>
        <w:keepLine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8E4758" w:rsidP="009035FD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proofErr w:type="gramStart"/>
      <w:r w:rsidRPr="009C298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Администрации Гаврилов-Ямского муниципального района, руководствуясь </w:t>
      </w:r>
      <w:hyperlink r:id="rId10" w:history="1">
        <w:r w:rsidRPr="009C2987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9C2987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</w:t>
      </w:r>
      <w:r w:rsidR="00927686" w:rsidRPr="009C2987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9C298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C29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29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</w:t>
      </w:r>
      <w:r w:rsidR="009035FD" w:rsidRPr="009C2987">
        <w:rPr>
          <w:rFonts w:ascii="Times New Roman" w:hAnsi="Times New Roman" w:cs="Times New Roman"/>
          <w:sz w:val="28"/>
          <w:szCs w:val="28"/>
        </w:rPr>
        <w:t>6 «Об утверждении О</w:t>
      </w:r>
      <w:r w:rsidRPr="009C2987">
        <w:rPr>
          <w:rFonts w:ascii="Times New Roman" w:hAnsi="Times New Roman" w:cs="Times New Roman"/>
          <w:sz w:val="28"/>
          <w:szCs w:val="28"/>
        </w:rPr>
        <w:t>бщих правил определения</w:t>
      </w:r>
      <w:proofErr w:type="gramEnd"/>
      <w:r w:rsidRPr="009C2987">
        <w:rPr>
          <w:rFonts w:ascii="Times New Roman" w:hAnsi="Times New Roman" w:cs="Times New Roman"/>
          <w:sz w:val="28"/>
          <w:szCs w:val="28"/>
        </w:rPr>
        <w:t xml:space="preserve"> требований к закупаемым заказчиками отдельным видам товаров, работ, услуг (в том числе предельных цен товаров, работ, услуг)»</w:t>
      </w:r>
      <w:r w:rsidR="009035FD" w:rsidRPr="009C2987">
        <w:rPr>
          <w:rFonts w:ascii="Times New Roman" w:hAnsi="Times New Roman" w:cs="Times New Roman"/>
          <w:sz w:val="28"/>
          <w:szCs w:val="28"/>
        </w:rPr>
        <w:t xml:space="preserve">, статьей 26 Устава </w:t>
      </w:r>
      <w:proofErr w:type="gramStart"/>
      <w:r w:rsidR="009035FD" w:rsidRPr="009C298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035FD" w:rsidRPr="009C2987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8E4758" w:rsidRPr="009C2987" w:rsidRDefault="008E4758" w:rsidP="004C53E6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8E4758" w:rsidRPr="009C2987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Внести в 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утвержденные постановлением Администрации Гаврилов-Ямского муниципального района от 24.05.2016 №542 «Об утверждении Правил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</w:t>
      </w:r>
      <w:proofErr w:type="gramEnd"/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товаров, работ, услуг (в том числе предельные цены товаров, работ, услуг), следующие изменения: </w:t>
      </w:r>
    </w:p>
    <w:p w:rsidR="009C2987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5F4D51" w:rsidRPr="009C2987">
        <w:rPr>
          <w:rFonts w:ascii="Times New Roman" w:hAnsi="Times New Roman" w:cs="Times New Roman"/>
          <w:sz w:val="28"/>
          <w:szCs w:val="28"/>
          <w:lang w:eastAsia="ar-SA"/>
        </w:rPr>
        <w:t>В пункте 1 слова «определяют требования» заменить словами «устанавливают порядок определения требований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5F4D51" w:rsidRPr="009C2987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5F4D51" w:rsidRPr="009C2987"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 </w:t>
      </w:r>
      <w:r w:rsidR="004C53E6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2.1 пункта 2 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</w:t>
      </w:r>
      <w:r w:rsidR="004C53E6" w:rsidRPr="009C2987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 «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2.1. </w:t>
      </w:r>
      <w:r w:rsidR="004C53E6" w:rsidRPr="009C2987">
        <w:rPr>
          <w:rFonts w:ascii="Times New Roman" w:hAnsi="Times New Roman" w:cs="Times New Roman"/>
          <w:sz w:val="28"/>
          <w:szCs w:val="28"/>
          <w:lang w:eastAsia="ar-SA"/>
        </w:rPr>
        <w:t>Обязательный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обязательный перечень), приведенные в приложении № 1 к настоящим Правилам</w:t>
      </w:r>
      <w:proofErr w:type="gramStart"/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C53E6" w:rsidRPr="009C298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324EE7" w:rsidRPr="009C2987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</w:rPr>
        <w:lastRenderedPageBreak/>
        <w:t xml:space="preserve">       1.</w:t>
      </w:r>
      <w:r w:rsidR="007F3153" w:rsidRPr="009C2987">
        <w:rPr>
          <w:rFonts w:ascii="Times New Roman" w:hAnsi="Times New Roman" w:cs="Times New Roman"/>
          <w:sz w:val="28"/>
          <w:szCs w:val="28"/>
        </w:rPr>
        <w:t>3</w:t>
      </w:r>
      <w:r w:rsidRPr="009C29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987">
        <w:rPr>
          <w:rFonts w:ascii="Times New Roman" w:hAnsi="Times New Roman" w:cs="Times New Roman"/>
          <w:sz w:val="28"/>
          <w:szCs w:val="28"/>
        </w:rPr>
        <w:t>Обязательный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робот, услуг) (приложение №1 к Правилам) и форму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робот, услуг) (приложение №2 к Правилам) изложить</w:t>
      </w:r>
      <w:proofErr w:type="gramEnd"/>
      <w:r w:rsidRPr="009C2987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9035FD" w:rsidRPr="009C2987">
        <w:rPr>
          <w:rFonts w:ascii="Times New Roman" w:hAnsi="Times New Roman" w:cs="Times New Roman"/>
          <w:sz w:val="28"/>
          <w:szCs w:val="28"/>
        </w:rPr>
        <w:t>редакции (п</w:t>
      </w:r>
      <w:r w:rsidRPr="009C2987">
        <w:rPr>
          <w:rFonts w:ascii="Times New Roman" w:hAnsi="Times New Roman" w:cs="Times New Roman"/>
          <w:sz w:val="28"/>
          <w:szCs w:val="28"/>
        </w:rPr>
        <w:t>риложение).</w:t>
      </w:r>
    </w:p>
    <w:p w:rsidR="008E4758" w:rsidRPr="009C2987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8E4758" w:rsidRPr="009C2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758" w:rsidRPr="009C2987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</w:t>
      </w:r>
      <w:r w:rsidR="008E4758" w:rsidRPr="009C2987">
        <w:rPr>
          <w:rFonts w:ascii="Times New Roman" w:hAnsi="Times New Roman" w:cs="Times New Roman"/>
          <w:bCs/>
          <w:sz w:val="28"/>
          <w:szCs w:val="28"/>
        </w:rPr>
        <w:t>органам Гаврилов-Ямского муниципального района</w:t>
      </w:r>
      <w:r w:rsidR="008E4758" w:rsidRPr="009C2987">
        <w:rPr>
          <w:rFonts w:ascii="Times New Roman" w:hAnsi="Times New Roman" w:cs="Times New Roman"/>
          <w:sz w:val="28"/>
          <w:szCs w:val="28"/>
        </w:rPr>
        <w:t xml:space="preserve"> </w:t>
      </w:r>
      <w:r w:rsidR="00D342E8" w:rsidRPr="009C2987">
        <w:rPr>
          <w:rFonts w:ascii="Times New Roman" w:hAnsi="Times New Roman" w:cs="Times New Roman"/>
          <w:sz w:val="28"/>
          <w:szCs w:val="28"/>
        </w:rPr>
        <w:t>внести изменения в утвержденные ими требования к закупаемым ими и подведомственным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  <w:proofErr w:type="gramEnd"/>
    </w:p>
    <w:p w:rsidR="008E4758" w:rsidRPr="009C2987" w:rsidRDefault="00D342E8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</w:rPr>
        <w:t xml:space="preserve">       </w:t>
      </w:r>
      <w:r w:rsidR="008E4758" w:rsidRPr="009C2987">
        <w:rPr>
          <w:rFonts w:ascii="Times New Roman" w:hAnsi="Times New Roman" w:cs="Times New Roman"/>
          <w:sz w:val="28"/>
          <w:szCs w:val="28"/>
        </w:rPr>
        <w:t xml:space="preserve">3.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</w:t>
      </w:r>
      <w:r w:rsidR="009C2987">
        <w:rPr>
          <w:rFonts w:ascii="Times New Roman" w:hAnsi="Times New Roman" w:cs="Times New Roman"/>
          <w:sz w:val="28"/>
          <w:szCs w:val="28"/>
          <w:lang w:eastAsia="ar-SA"/>
        </w:rPr>
        <w:t xml:space="preserve">возложить на заместителя Главы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9C2987">
        <w:rPr>
          <w:rFonts w:ascii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В.Н.</w:t>
      </w:r>
    </w:p>
    <w:p w:rsidR="008E4758" w:rsidRPr="009C2987" w:rsidRDefault="007F3153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4. Постановление вступает в силу с момента</w:t>
      </w:r>
      <w:r w:rsidR="00D342E8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подписания</w:t>
      </w:r>
      <w:r w:rsidR="008E4758" w:rsidRPr="009C298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4758" w:rsidRPr="009C2987" w:rsidRDefault="008E4758" w:rsidP="009C2987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9C2987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8E4758" w:rsidRPr="009C2987" w:rsidRDefault="008E4758" w:rsidP="008E4758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9C2987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9035FD" w:rsidRPr="009C29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342E8" w:rsidRPr="009C2987">
        <w:rPr>
          <w:rFonts w:ascii="Times New Roman" w:hAnsi="Times New Roman" w:cs="Times New Roman"/>
          <w:sz w:val="28"/>
          <w:szCs w:val="28"/>
          <w:lang w:eastAsia="ar-SA"/>
        </w:rPr>
        <w:t>А.А. Комаров</w:t>
      </w:r>
    </w:p>
    <w:p w:rsidR="008E4758" w:rsidRPr="008E4758" w:rsidRDefault="008E4758" w:rsidP="008E47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758" w:rsidRPr="008E4758" w:rsidRDefault="008E4758" w:rsidP="008E4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4758" w:rsidRPr="008E4758" w:rsidRDefault="008E4758" w:rsidP="008E4758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:rsidR="00D342E8" w:rsidRDefault="00D342E8" w:rsidP="00D342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42E8" w:rsidSect="009C2987">
          <w:pgSz w:w="11905" w:h="16838"/>
          <w:pgMar w:top="1134" w:right="850" w:bottom="709" w:left="1701" w:header="0" w:footer="0" w:gutter="0"/>
          <w:cols w:space="720"/>
          <w:docGrid w:linePitch="299"/>
        </w:sectPr>
      </w:pPr>
    </w:p>
    <w:p w:rsidR="00BE2C1F" w:rsidRDefault="00BE2C1F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9C2987" w:rsidRDefault="009C2987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BE2C1F" w:rsidRDefault="00BE2C1F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42E8" w:rsidRPr="00BE2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987" w:rsidRDefault="00BE2C1F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C2987">
        <w:rPr>
          <w:rFonts w:ascii="Times New Roman" w:hAnsi="Times New Roman" w:cs="Times New Roman"/>
          <w:sz w:val="24"/>
          <w:szCs w:val="24"/>
        </w:rPr>
        <w:t xml:space="preserve"> 22.06.2021  № 565</w:t>
      </w:r>
    </w:p>
    <w:p w:rsidR="00BE2C1F" w:rsidRPr="00BE2C1F" w:rsidRDefault="00D342E8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13C5" w:rsidRPr="00BE2C1F" w:rsidRDefault="00BE2C1F" w:rsidP="00D342E8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913C5" w:rsidRPr="00BE2C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13C5" w:rsidRPr="00967AEF" w:rsidRDefault="004913C5" w:rsidP="004913C5">
      <w:pPr>
        <w:pStyle w:val="ConsPlusNormal"/>
        <w:keepNext/>
        <w:keepLines/>
        <w:ind w:left="7797"/>
        <w:rPr>
          <w:rFonts w:ascii="Times New Roman" w:hAnsi="Times New Roman" w:cs="Times New Roman"/>
          <w:sz w:val="28"/>
          <w:szCs w:val="28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4913C5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913C5" w:rsidRPr="00967AEF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4913C5" w:rsidRPr="00967AEF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417"/>
      </w:tblGrid>
      <w:tr w:rsidR="00302F05" w:rsidRPr="00302F05" w:rsidTr="009C2987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02F05" w:rsidRPr="00302F05" w:rsidTr="009C2987">
        <w:trPr>
          <w:trHeight w:val="363"/>
        </w:trPr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302F05" w:rsidRPr="0023457F" w:rsidRDefault="0023457F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proofErr w:type="gramStart"/>
            <w:r w:rsid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4913C5" w:rsidRPr="00302F05" w:rsidTr="009C2987">
        <w:tc>
          <w:tcPr>
            <w:tcW w:w="567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4913C5" w:rsidRPr="0023457F" w:rsidRDefault="00D21103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4913C5" w:rsidRPr="0023457F" w:rsidRDefault="00D21103" w:rsidP="00D211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 w:rsidR="00D21103"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категории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417" w:type="dxa"/>
            <w:vMerge w:val="restart"/>
          </w:tcPr>
          <w:p w:rsidR="004913C5" w:rsidRPr="0023457F" w:rsidRDefault="00D21103" w:rsidP="004913C5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4913C5" w:rsidRPr="00302F05" w:rsidTr="009C2987">
        <w:tc>
          <w:tcPr>
            <w:tcW w:w="567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13C5" w:rsidRPr="0023457F" w:rsidRDefault="004913C5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4913C5" w:rsidRPr="0023457F" w:rsidRDefault="00D21103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группам </w:t>
            </w:r>
            <w:r w:rsidR="004913C5" w:rsidRPr="0023457F">
              <w:rPr>
                <w:rFonts w:ascii="Times New Roman" w:hAnsi="Times New Roman" w:cs="Times New Roman"/>
                <w:sz w:val="20"/>
              </w:rPr>
              <w:t xml:space="preserve"> «главные»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4913C5" w:rsidRPr="0023457F" w:rsidRDefault="004913C5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302F05" w:rsidRPr="00302F05" w:rsidTr="009C2987">
        <w:tc>
          <w:tcPr>
            <w:tcW w:w="567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302F05" w:rsidRPr="00302F05" w:rsidTr="009C2987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302F05" w:rsidRPr="00D342E8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rPr>
          <w:trHeight w:val="1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9C2987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302F05" w:rsidRPr="00302F05" w:rsidTr="009C2987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302F05" w:rsidRPr="00302F05" w:rsidTr="009C2987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302F05" w:rsidRPr="00302F05" w:rsidTr="009C2987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02F05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9C298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302F05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7D1667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6</w:t>
            </w:r>
            <w:r w:rsidRPr="0023457F">
              <w:rPr>
                <w:rFonts w:ascii="Times New Roman" w:hAnsi="Times New Roman" w:cs="Times New Roman"/>
                <w:sz w:val="20"/>
              </w:rPr>
              <w:t>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</w:t>
            </w:r>
            <w:r w:rsidRPr="0023457F">
              <w:rPr>
                <w:rFonts w:ascii="Times New Roman" w:hAnsi="Times New Roman" w:cs="Times New Roman"/>
                <w:sz w:val="20"/>
              </w:rPr>
              <w:t>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</w:tbl>
    <w:p w:rsidR="0023457F" w:rsidRDefault="0023457F" w:rsidP="00F423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</w:rPr>
        <w:t>Список сок</w:t>
      </w:r>
      <w:r w:rsidR="00F423F3" w:rsidRPr="009C2987">
        <w:rPr>
          <w:rFonts w:ascii="Times New Roman" w:hAnsi="Times New Roman" w:cs="Times New Roman"/>
          <w:sz w:val="28"/>
          <w:szCs w:val="28"/>
        </w:rPr>
        <w:t>ращений, используемых в таблице</w:t>
      </w:r>
    </w:p>
    <w:p w:rsidR="009C2987" w:rsidRPr="009C2987" w:rsidRDefault="009C2987" w:rsidP="00F423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457F" w:rsidRPr="009C2987" w:rsidRDefault="0023457F" w:rsidP="00234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75" w:history="1">
        <w:r w:rsidRPr="009C298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</w:t>
        </w:r>
      </w:hyperlink>
      <w:r w:rsidRPr="009C2987">
        <w:rPr>
          <w:rFonts w:ascii="Times New Roman" w:hAnsi="Times New Roman" w:cs="Times New Roman"/>
          <w:sz w:val="28"/>
          <w:szCs w:val="28"/>
        </w:rPr>
        <w:t xml:space="preserve"> единиц измерения</w:t>
      </w:r>
    </w:p>
    <w:p w:rsidR="0023457F" w:rsidRPr="009C2987" w:rsidRDefault="0023457F" w:rsidP="00234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</w:rPr>
        <w:t>ОКПД</w:t>
      </w:r>
      <w:proofErr w:type="gramStart"/>
      <w:r w:rsidRPr="009C29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2987">
        <w:rPr>
          <w:rFonts w:ascii="Times New Roman" w:hAnsi="Times New Roman" w:cs="Times New Roman"/>
          <w:sz w:val="28"/>
          <w:szCs w:val="28"/>
        </w:rPr>
        <w:t xml:space="preserve"> - Общероссийский </w:t>
      </w:r>
      <w:hyperlink r:id="rId76" w:history="1">
        <w:r w:rsidRPr="009C298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</w:t>
        </w:r>
      </w:hyperlink>
      <w:r w:rsidRPr="009C298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</w:t>
      </w:r>
    </w:p>
    <w:p w:rsidR="00853636" w:rsidRPr="009C2987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987">
        <w:rPr>
          <w:rFonts w:ascii="Times New Roman" w:hAnsi="Times New Roman" w:cs="Times New Roman"/>
          <w:sz w:val="28"/>
          <w:szCs w:val="28"/>
        </w:rPr>
        <w:t>ОС - операционная система</w:t>
      </w:r>
    </w:p>
    <w:p w:rsidR="00F423F3" w:rsidRPr="00F423F3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F423F3" w:rsidRPr="00F423F3" w:rsidSect="00F423F3">
          <w:pgSz w:w="16838" w:h="11905" w:orient="landscape"/>
          <w:pgMar w:top="1418" w:right="1134" w:bottom="709" w:left="1134" w:header="0" w:footer="0" w:gutter="0"/>
          <w:cols w:space="720"/>
        </w:sectPr>
      </w:pP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>Форма</w:t>
      </w:r>
    </w:p>
    <w:p w:rsidR="00853636" w:rsidRPr="00967AEF" w:rsidRDefault="00853636" w:rsidP="00853636">
      <w:pPr>
        <w:pStyle w:val="ConsPlusNormal"/>
        <w:keepNext/>
        <w:keepLines/>
        <w:jc w:val="both"/>
      </w:pP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302F05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276"/>
      </w:tblGrid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787" w:type="dxa"/>
            <w:gridSpan w:val="9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853636" w:rsidRPr="00302F05" w:rsidTr="009C2987">
        <w:trPr>
          <w:trHeight w:val="36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8" w:type="dxa"/>
            <w:gridSpan w:val="6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˂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46CA">
              <w:rPr>
                <w:rFonts w:ascii="Times New Roman" w:hAnsi="Times New Roman" w:cs="Times New Roman"/>
                <w:sz w:val="20"/>
              </w:rPr>
              <w:t>1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>
              <w:rPr>
                <w:rFonts w:ascii="Times New Roman" w:hAnsi="Times New Roman" w:cs="Times New Roman"/>
                <w:sz w:val="20"/>
              </w:rPr>
              <w:t>˃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rPr>
          <w:trHeight w:val="25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498" w:type="dxa"/>
            <w:gridSpan w:val="6"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F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района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276" w:type="dxa"/>
            <w:vMerge w:val="restart"/>
          </w:tcPr>
          <w:p w:rsidR="00853636" w:rsidRPr="0023457F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F423F3" w:rsidRPr="00302F05" w:rsidTr="009C2987">
        <w:tc>
          <w:tcPr>
            <w:tcW w:w="15735" w:type="dxa"/>
            <w:gridSpan w:val="12"/>
          </w:tcPr>
          <w:p w:rsidR="00F423F3" w:rsidRPr="00F423F3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853636" w:rsidRPr="00D342E8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rPr>
          <w:trHeight w:val="1778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rPr>
          <w:trHeight w:val="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276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276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7D166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  <w:tr w:rsidR="00F423F3" w:rsidRPr="00302F05" w:rsidTr="009C2987">
        <w:tblPrEx>
          <w:tblBorders>
            <w:insideH w:val="nil"/>
          </w:tblBorders>
        </w:tblPrEx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23F3" w:rsidRPr="00F423F3" w:rsidRDefault="00F423F3" w:rsidP="00F423F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.Дополнительный перечень</w:t>
            </w:r>
            <w:r w:rsidR="003846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отдельных видов товаров, работ, услуг, определенный муниципальным органом района 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F423F3" w:rsidRPr="00302F05" w:rsidTr="009C2987">
        <w:tblPrEx>
          <w:tblBorders>
            <w:insideH w:val="nil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t xml:space="preserve">˂ 1 ˃ Категории </w:t>
      </w:r>
      <w:r>
        <w:rPr>
          <w:rFonts w:ascii="Times New Roman" w:hAnsi="Times New Roman" w:cs="Times New Roman"/>
          <w:szCs w:val="22"/>
        </w:rPr>
        <w:t>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proofErr w:type="gramStart"/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2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Отдельные виды товаров, работ, услуг, включенные в данный перечень, предусмотрены обязательным перечнем </w:t>
      </w:r>
      <w:r w:rsidRPr="003846CA">
        <w:rPr>
          <w:rFonts w:ascii="Times New Roman" w:hAnsi="Times New Roman" w:cs="Times New Roman"/>
          <w:szCs w:val="22"/>
        </w:rPr>
        <w:t>отдельных видов товаров, работ, услуг</w:t>
      </w:r>
      <w:r w:rsidR="00F73AF7">
        <w:rPr>
          <w:rFonts w:ascii="Times New Roman" w:hAnsi="Times New Roman" w:cs="Times New Roman"/>
          <w:szCs w:val="22"/>
        </w:rPr>
        <w:t>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определения требований к закупаемым муниципальными органами и подведомственными указанным</w:t>
      </w:r>
      <w:r w:rsidR="00A3612A">
        <w:rPr>
          <w:rFonts w:ascii="Times New Roman" w:hAnsi="Times New Roman" w:cs="Times New Roman"/>
          <w:szCs w:val="22"/>
        </w:rPr>
        <w:t xml:space="preserve"> органам казенными учреждениями и бюджетными учреждениями, унитарными предприятиями отдельным</w:t>
      </w:r>
      <w:proofErr w:type="gramEnd"/>
      <w:r w:rsidR="00A3612A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услуг).</w:t>
      </w: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3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E2C1F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23457F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Список сок</w:t>
      </w:r>
      <w:r>
        <w:rPr>
          <w:rFonts w:ascii="Times New Roman" w:hAnsi="Times New Roman" w:cs="Times New Roman"/>
          <w:sz w:val="20"/>
        </w:rPr>
        <w:t>ращений, используемых в таблице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141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ОКПД</w:t>
      </w:r>
      <w:proofErr w:type="gramStart"/>
      <w:r w:rsidRPr="0023457F">
        <w:rPr>
          <w:rFonts w:ascii="Times New Roman" w:hAnsi="Times New Roman" w:cs="Times New Roman"/>
          <w:sz w:val="20"/>
        </w:rPr>
        <w:t>2</w:t>
      </w:r>
      <w:proofErr w:type="gramEnd"/>
      <w:r w:rsidRPr="0023457F">
        <w:rPr>
          <w:rFonts w:ascii="Times New Roman" w:hAnsi="Times New Roman" w:cs="Times New Roman"/>
          <w:sz w:val="20"/>
        </w:rPr>
        <w:t xml:space="preserve"> - Общероссийский </w:t>
      </w:r>
      <w:hyperlink r:id="rId142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3846C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3846C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67" w:rsidRDefault="007D1667" w:rsidP="004913C5">
      <w:pPr>
        <w:spacing w:after="0" w:line="240" w:lineRule="auto"/>
      </w:pPr>
      <w:r>
        <w:separator/>
      </w:r>
    </w:p>
  </w:endnote>
  <w:endnote w:type="continuationSeparator" w:id="0">
    <w:p w:rsidR="007D1667" w:rsidRDefault="007D1667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67" w:rsidRDefault="007D1667" w:rsidP="004913C5">
      <w:pPr>
        <w:spacing w:after="0" w:line="240" w:lineRule="auto"/>
      </w:pPr>
      <w:r>
        <w:separator/>
      </w:r>
    </w:p>
  </w:footnote>
  <w:footnote w:type="continuationSeparator" w:id="0">
    <w:p w:rsidR="007D1667" w:rsidRDefault="007D1667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23457F"/>
    <w:rsid w:val="00287082"/>
    <w:rsid w:val="00302F05"/>
    <w:rsid w:val="00324EE7"/>
    <w:rsid w:val="003846CA"/>
    <w:rsid w:val="00466445"/>
    <w:rsid w:val="00477ECA"/>
    <w:rsid w:val="004913C5"/>
    <w:rsid w:val="004C53E6"/>
    <w:rsid w:val="00584947"/>
    <w:rsid w:val="005F4D51"/>
    <w:rsid w:val="00661883"/>
    <w:rsid w:val="007D1667"/>
    <w:rsid w:val="007F3153"/>
    <w:rsid w:val="00853636"/>
    <w:rsid w:val="008E4758"/>
    <w:rsid w:val="009035FD"/>
    <w:rsid w:val="00927686"/>
    <w:rsid w:val="009C2987"/>
    <w:rsid w:val="00A3612A"/>
    <w:rsid w:val="00A623E1"/>
    <w:rsid w:val="00BE2C1F"/>
    <w:rsid w:val="00D21103"/>
    <w:rsid w:val="00D31998"/>
    <w:rsid w:val="00D342E8"/>
    <w:rsid w:val="00D3591C"/>
    <w:rsid w:val="00D75A35"/>
    <w:rsid w:val="00F423F3"/>
    <w:rsid w:val="00F57673"/>
    <w:rsid w:val="00F62D13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17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21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4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84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8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1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3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07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11" Type="http://schemas.openxmlformats.org/officeDocument/2006/relationships/hyperlink" Target="consultantplus://offline/ref=C1B32B4ED4E5D31E1B2649B7B876C6417660A6CC57C520585E2323B956i2q9G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7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9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10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23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12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95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2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7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43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1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18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34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3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2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8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93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9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21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42" Type="http://schemas.openxmlformats.org/officeDocument/2006/relationships/hyperlink" Target="consultantplus://offline/ref=12FC713FFE892169E6DC68C369B19CE437F04E55EBDB515AA5859DDEDEEAB20B71891132ACC8F8D988FE55CCE0I6f1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04E55EBDB515AA5859DDEDEEAB20B71891132ACC8F8D988FE55CCE0I6f1M" TargetMode="External"/><Relationship Id="rId1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3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3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0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0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1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24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2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2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1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0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5" Type="http://schemas.openxmlformats.org/officeDocument/2006/relationships/hyperlink" Target="consultantplus://offline/ref=12FC713FFE892169E6DC68C369B19CE437FF4B5AE0DD515AA5859DDEDEEAB20B71891132ACC8F8D988FE55CCE0I6f1M" TargetMode="External"/><Relationship Id="rId8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9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9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1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32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4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8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6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9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7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10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14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19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2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0" Type="http://schemas.openxmlformats.org/officeDocument/2006/relationships/hyperlink" Target="consultantplus://offline/ref=C1B32B4ED4E5D31E1B2649B7B876C6417660A9C055C020585E2323B9562937BAE5D5EFE8DEF30E5Fi5q2G" TargetMode="External"/><Relationship Id="rId31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4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8" Type="http://schemas.openxmlformats.org/officeDocument/2006/relationships/hyperlink" Target="consultantplus://offline/ref=12FC713FFE892169E6DC68C369B19CE437FF4B5AE0DD515AA5859DDEDEEAB20B71891132ACC8F8D988FE55CCE0I6f1M" TargetMode="External"/><Relationship Id="rId81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8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94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99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101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12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18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3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09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3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5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5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76" Type="http://schemas.openxmlformats.org/officeDocument/2006/relationships/hyperlink" Target="consultantplus://offline/ref=12FC713FFE892169E6DC68C369B19CE437F04E55EBDB515AA5859DDEDEEAB20B71891132ACC8F8D988FE55CCE0I6f1M" TargetMode="External"/><Relationship Id="rId97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0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2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25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41" Type="http://schemas.openxmlformats.org/officeDocument/2006/relationships/hyperlink" Target="consultantplus://offline/ref=12FC713FFE892169E6DC68C369B19CE437FF4B5AE0DD515AA5859DDEDEEAB20B71891132ACC8F8D988FE55CCE0I6f1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9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24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40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6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87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11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15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13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6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8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9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5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7" Type="http://schemas.openxmlformats.org/officeDocument/2006/relationships/hyperlink" Target="consultantplus://offline/ref=12FC713FFE892169E6DC68C369B19CE437F04E55EBDB515AA5859DDEDEEAB20B71891132ACC8F8D988FE55CCE0I6f1M" TargetMode="External"/><Relationship Id="rId10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0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26" Type="http://schemas.openxmlformats.org/officeDocument/2006/relationships/hyperlink" Target="consultantplus://offline/ref=12FC713FFE892169E6DC68C369B19CE437FF4B5AE0DD515AA5859DDEDEEAB20B6389493EACC0E2DE8DEB039DA635BFDFA881A838BFE034D4I9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2277-B4C8-40A3-85FF-96301256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11000</Words>
  <Characters>62702</Characters>
  <Application>Microsoft Office Word</Application>
  <DocSecurity>0</DocSecurity>
  <Lines>522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Список сокращений, используемых в таблице</vt:lpstr>
      <vt:lpstr>        </vt:lpstr>
      <vt:lpstr>        Список сокращений, используемых в таблице</vt:lpstr>
    </vt:vector>
  </TitlesOfParts>
  <Company/>
  <LinksUpToDate>false</LinksUpToDate>
  <CharactersWithSpaces>73555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2021-06-22T07:28:00Z</cp:lastPrinted>
  <dcterms:created xsi:type="dcterms:W3CDTF">2021-06-22T07:30:00Z</dcterms:created>
  <dcterms:modified xsi:type="dcterms:W3CDTF">2021-06-22T07:30:00Z</dcterms:modified>
</cp:coreProperties>
</file>