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F40" w:rsidRPr="00E41F40" w:rsidRDefault="00E41F40" w:rsidP="00E41F40">
      <w:pPr>
        <w:keepNext/>
        <w:keepLine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E41F4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27F26162" wp14:editId="188EC026">
            <wp:simplePos x="0" y="0"/>
            <wp:positionH relativeFrom="column">
              <wp:posOffset>2724785</wp:posOffset>
            </wp:positionH>
            <wp:positionV relativeFrom="paragraph">
              <wp:posOffset>-47097</wp:posOffset>
            </wp:positionV>
            <wp:extent cx="469265" cy="533400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1F40">
        <w:rPr>
          <w:rFonts w:ascii="Times New Roman" w:eastAsia="Times New Roman" w:hAnsi="Times New Roman" w:cs="Times New Roman"/>
          <w:noProof/>
          <w:sz w:val="20"/>
          <w:szCs w:val="20"/>
          <w:lang w:eastAsia="zh-CN"/>
        </w:rPr>
        <w:t xml:space="preserve"> </w:t>
      </w:r>
    </w:p>
    <w:p w:rsidR="00FA4859" w:rsidRDefault="00FA4859" w:rsidP="00E41F4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782363" w:rsidRDefault="00782363" w:rsidP="00E41F4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E41F40" w:rsidRPr="00E41F40" w:rsidRDefault="00E41F40" w:rsidP="00E41F4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E41F40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</w:t>
      </w:r>
      <w:r w:rsidR="00DB585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 w:rsidRPr="00E41F40">
        <w:rPr>
          <w:rFonts w:ascii="Times New Roman" w:eastAsia="Times New Roman" w:hAnsi="Times New Roman" w:cs="Times New Roman"/>
          <w:sz w:val="30"/>
          <w:szCs w:val="30"/>
          <w:lang w:eastAsia="ar-SA"/>
        </w:rPr>
        <w:t>-</w:t>
      </w:r>
      <w:r w:rsidR="00DB585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proofErr w:type="gramStart"/>
      <w:r w:rsidRPr="00E41F40">
        <w:rPr>
          <w:rFonts w:ascii="Times New Roman" w:eastAsia="Times New Roman" w:hAnsi="Times New Roman" w:cs="Times New Roman"/>
          <w:sz w:val="30"/>
          <w:szCs w:val="30"/>
          <w:lang w:eastAsia="ar-SA"/>
        </w:rPr>
        <w:t>ЯМСКОГО</w:t>
      </w:r>
      <w:proofErr w:type="gramEnd"/>
    </w:p>
    <w:p w:rsidR="00E41F40" w:rsidRPr="00E41F40" w:rsidRDefault="00E41F40" w:rsidP="00E41F4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E41F40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E41F40" w:rsidRPr="00782363" w:rsidRDefault="00E41F40" w:rsidP="00E41F4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8236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E41F40" w:rsidRPr="00E41F40" w:rsidRDefault="00E41F40" w:rsidP="00E41F40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41F40">
        <w:rPr>
          <w:rFonts w:ascii="Times New Roman" w:eastAsia="Times New Roman" w:hAnsi="Times New Roman" w:cs="Times New Roman"/>
          <w:b/>
          <w:sz w:val="40"/>
          <w:szCs w:val="40"/>
          <w:lang w:eastAsia="zh-CN"/>
        </w:rPr>
        <w:t>ПОСТАНОВЛЕНИЕ</w:t>
      </w:r>
    </w:p>
    <w:p w:rsidR="00E41F40" w:rsidRPr="00782363" w:rsidRDefault="00E41F40" w:rsidP="00E41F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82363" w:rsidRPr="00782363" w:rsidRDefault="00782363" w:rsidP="00E41F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09.08.2021   № 671</w:t>
      </w:r>
    </w:p>
    <w:p w:rsidR="00782363" w:rsidRPr="00782363" w:rsidRDefault="00782363" w:rsidP="00E41F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782363" w:rsidRDefault="00E41F40" w:rsidP="007823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2363">
        <w:rPr>
          <w:rFonts w:ascii="Times New Roman" w:hAnsi="Times New Roman"/>
          <w:sz w:val="28"/>
          <w:szCs w:val="28"/>
        </w:rPr>
        <w:t xml:space="preserve">О комиссии по отбору </w:t>
      </w:r>
      <w:r w:rsidR="00782363">
        <w:rPr>
          <w:rFonts w:ascii="Times New Roman" w:hAnsi="Times New Roman"/>
          <w:sz w:val="28"/>
          <w:szCs w:val="28"/>
        </w:rPr>
        <w:t>организаций для осуществления</w:t>
      </w:r>
    </w:p>
    <w:p w:rsidR="00782363" w:rsidRDefault="00DB5854" w:rsidP="007823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2363">
        <w:rPr>
          <w:rFonts w:ascii="Times New Roman" w:hAnsi="Times New Roman"/>
          <w:sz w:val="28"/>
          <w:szCs w:val="28"/>
        </w:rPr>
        <w:t>отдельных полномочи</w:t>
      </w:r>
      <w:r w:rsidR="00782363">
        <w:rPr>
          <w:rFonts w:ascii="Times New Roman" w:hAnsi="Times New Roman"/>
          <w:sz w:val="28"/>
          <w:szCs w:val="28"/>
        </w:rPr>
        <w:t>й органа опеки и попечительства</w:t>
      </w:r>
    </w:p>
    <w:p w:rsidR="00782363" w:rsidRDefault="00DB5854" w:rsidP="007823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2363">
        <w:rPr>
          <w:rFonts w:ascii="Times New Roman" w:hAnsi="Times New Roman"/>
          <w:sz w:val="28"/>
          <w:szCs w:val="28"/>
        </w:rPr>
        <w:t xml:space="preserve">в отношении </w:t>
      </w:r>
      <w:r w:rsidR="00782363">
        <w:rPr>
          <w:rFonts w:ascii="Times New Roman" w:hAnsi="Times New Roman"/>
          <w:sz w:val="28"/>
          <w:szCs w:val="28"/>
        </w:rPr>
        <w:t>совершеннолетних недееспособных</w:t>
      </w:r>
    </w:p>
    <w:p w:rsidR="00782363" w:rsidRDefault="00DB5854" w:rsidP="007823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2363">
        <w:rPr>
          <w:rFonts w:ascii="Times New Roman" w:hAnsi="Times New Roman"/>
          <w:sz w:val="28"/>
          <w:szCs w:val="28"/>
        </w:rPr>
        <w:t>или не</w:t>
      </w:r>
      <w:r w:rsidR="00782363">
        <w:rPr>
          <w:rFonts w:ascii="Times New Roman" w:hAnsi="Times New Roman"/>
          <w:sz w:val="28"/>
          <w:szCs w:val="28"/>
        </w:rPr>
        <w:t xml:space="preserve"> полностью дееспособных граждан</w:t>
      </w:r>
    </w:p>
    <w:p w:rsidR="00782363" w:rsidRDefault="00782363" w:rsidP="007823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при Администрации </w:t>
      </w:r>
      <w:proofErr w:type="gramStart"/>
      <w:r w:rsidR="00CC3E29" w:rsidRPr="00782363">
        <w:rPr>
          <w:rFonts w:ascii="Times New Roman" w:eastAsia="Times New Roman" w:hAnsi="Times New Roman" w:cs="Times New Roman"/>
          <w:sz w:val="28"/>
          <w:szCs w:val="28"/>
          <w:lang w:eastAsia="zh-CN"/>
        </w:rPr>
        <w:t>Гаврилов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-Ямского</w:t>
      </w:r>
      <w:proofErr w:type="gramEnd"/>
    </w:p>
    <w:p w:rsidR="00E41F40" w:rsidRPr="00782363" w:rsidRDefault="00CC3E29" w:rsidP="007823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82363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</w:t>
      </w:r>
    </w:p>
    <w:p w:rsidR="00B12F75" w:rsidRPr="00782363" w:rsidRDefault="00B12F75" w:rsidP="00DB5854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41F40" w:rsidRPr="00782363" w:rsidRDefault="00E41F40" w:rsidP="00CC3E29">
      <w:pPr>
        <w:keepNext/>
        <w:tabs>
          <w:tab w:val="num" w:pos="0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782363">
        <w:rPr>
          <w:rFonts w:ascii="Times New Roman" w:hAnsi="Times New Roman"/>
          <w:sz w:val="28"/>
          <w:szCs w:val="28"/>
        </w:rPr>
        <w:t>В соответствии с приказом Министерства труда и социальной защиты Российской</w:t>
      </w:r>
      <w:r w:rsidR="00B12F75" w:rsidRPr="00782363">
        <w:rPr>
          <w:rFonts w:ascii="Times New Roman" w:hAnsi="Times New Roman"/>
          <w:sz w:val="28"/>
          <w:szCs w:val="28"/>
        </w:rPr>
        <w:t xml:space="preserve"> Федерации от 23.06.2020 </w:t>
      </w:r>
      <w:bookmarkStart w:id="0" w:name="_GoBack"/>
      <w:bookmarkEnd w:id="0"/>
      <w:r w:rsidR="00B12F75" w:rsidRPr="00782363">
        <w:rPr>
          <w:rFonts w:ascii="Times New Roman" w:hAnsi="Times New Roman"/>
          <w:sz w:val="28"/>
          <w:szCs w:val="28"/>
        </w:rPr>
        <w:t>№363н «</w:t>
      </w:r>
      <w:r w:rsidRPr="00782363">
        <w:rPr>
          <w:rFonts w:ascii="Times New Roman" w:hAnsi="Times New Roman"/>
          <w:sz w:val="28"/>
          <w:szCs w:val="28"/>
        </w:rPr>
        <w:t>Об утверждении порядка отбора органом опеки и попечительства организаций для осуществления отдельных полномочий органа опеки и попечительства в отношении совершеннолетних недееспособных или не полностью дееспособных граждан</w:t>
      </w:r>
      <w:r w:rsidR="00B12F75" w:rsidRPr="00782363">
        <w:rPr>
          <w:rFonts w:ascii="Times New Roman" w:hAnsi="Times New Roman"/>
          <w:sz w:val="28"/>
          <w:szCs w:val="28"/>
        </w:rPr>
        <w:t>»</w:t>
      </w:r>
      <w:r w:rsidRPr="00782363">
        <w:rPr>
          <w:rFonts w:ascii="Times New Roman" w:hAnsi="Times New Roman"/>
          <w:sz w:val="28"/>
          <w:szCs w:val="28"/>
        </w:rPr>
        <w:t xml:space="preserve">, постановлением Правительства Российской Федерации от 17.11.2010 № 927 </w:t>
      </w:r>
      <w:r w:rsidR="00B12F75" w:rsidRPr="00782363">
        <w:rPr>
          <w:rFonts w:ascii="Times New Roman" w:hAnsi="Times New Roman"/>
          <w:sz w:val="28"/>
          <w:szCs w:val="28"/>
        </w:rPr>
        <w:t>«</w:t>
      </w:r>
      <w:r w:rsidRPr="00782363">
        <w:rPr>
          <w:rFonts w:ascii="Times New Roman" w:hAnsi="Times New Roman"/>
          <w:sz w:val="28"/>
          <w:szCs w:val="28"/>
        </w:rPr>
        <w:t>Об отдельных вопросах осуществления опеки и попечительства в отношении совершеннолетних недееспособных или не</w:t>
      </w:r>
      <w:proofErr w:type="gramEnd"/>
      <w:r w:rsidR="00B12F75" w:rsidRPr="00782363">
        <w:rPr>
          <w:rFonts w:ascii="Times New Roman" w:hAnsi="Times New Roman"/>
          <w:sz w:val="28"/>
          <w:szCs w:val="28"/>
        </w:rPr>
        <w:t xml:space="preserve"> полностью дееспособных граждан»</w:t>
      </w:r>
      <w:r w:rsidRPr="00782363">
        <w:rPr>
          <w:rFonts w:ascii="Times New Roman" w:hAnsi="Times New Roman"/>
          <w:sz w:val="28"/>
          <w:szCs w:val="28"/>
        </w:rPr>
        <w:t>,</w:t>
      </w:r>
      <w:r w:rsidR="006C43D3" w:rsidRPr="007823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руководствуясь статьей</w:t>
      </w:r>
      <w:r w:rsidRPr="007823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26 Устава Гаврилов - Ямского муниципального района Ярославской области,  </w:t>
      </w:r>
    </w:p>
    <w:p w:rsidR="00E41F40" w:rsidRPr="00782363" w:rsidRDefault="00E41F40" w:rsidP="00E41F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41F40" w:rsidRPr="00782363" w:rsidRDefault="00E41F40" w:rsidP="00E41F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2363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АДМИНИСТРАЦИЯ МУНИЦИПАЛЬНОГО РАЙОНА ПОСТАНОВЛЯЕТ:</w:t>
      </w:r>
    </w:p>
    <w:p w:rsidR="00E41F40" w:rsidRPr="00782363" w:rsidRDefault="00E41F40" w:rsidP="00E41F4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9230C" w:rsidRPr="00782363" w:rsidRDefault="0009230C" w:rsidP="00782363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>Создать комиссию по отбору организаций для осуществления отдельных полномочий органа опеки и попечительства в отношении совершеннолетних недееспособных или не полностью дееспособных граждан при Администрации Гаврилов -</w:t>
      </w:r>
      <w:r w:rsidR="00E44891"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>Ямского муниципального района.</w:t>
      </w:r>
    </w:p>
    <w:p w:rsidR="00721790" w:rsidRPr="00782363" w:rsidRDefault="00721790" w:rsidP="00782363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состав комиссии по отбору организаций для осуществления отдельных полномочий органа опеки и попечительства</w:t>
      </w:r>
      <w:r w:rsidRPr="00782363">
        <w:rPr>
          <w:sz w:val="28"/>
          <w:szCs w:val="28"/>
        </w:rPr>
        <w:t xml:space="preserve"> </w:t>
      </w:r>
      <w:r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>в отношении совершеннолетних недееспособных или не полностью дееспособных граждан,</w:t>
      </w:r>
      <w:r w:rsidR="003E21B6"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Администрации Гаврилов - Ямского муниципального района,</w:t>
      </w:r>
      <w:r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приложению</w:t>
      </w:r>
      <w:r w:rsidRPr="00782363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>1 к настоящему постановлению.</w:t>
      </w:r>
    </w:p>
    <w:p w:rsidR="00E41F40" w:rsidRPr="00782363" w:rsidRDefault="00721790" w:rsidP="00782363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Утвердить </w:t>
      </w:r>
      <w:r w:rsidR="00A03885"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>Регламент</w:t>
      </w:r>
      <w:r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деятельности комиссии по отбору организаций для осуществления отдельных полномочий органа опеки и попечительства</w:t>
      </w:r>
      <w:r w:rsidRPr="00782363">
        <w:rPr>
          <w:sz w:val="28"/>
          <w:szCs w:val="28"/>
        </w:rPr>
        <w:t xml:space="preserve"> </w:t>
      </w:r>
      <w:r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>в отношении совершеннолетних недееспособных или не полностью дееспособных граждан</w:t>
      </w:r>
      <w:r w:rsidR="003E21B6"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при Администрации Гаврилов - Ямского </w:t>
      </w:r>
      <w:r w:rsidR="003E21B6"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муниципального района</w:t>
      </w:r>
      <w:r w:rsidR="00B12F75"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согласно приложению </w:t>
      </w:r>
      <w:r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 к настоящему постановлению.</w:t>
      </w:r>
    </w:p>
    <w:p w:rsidR="00B12F75" w:rsidRPr="00782363" w:rsidRDefault="00B12F75" w:rsidP="0078236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муниципального района </w:t>
      </w:r>
      <w:proofErr w:type="spellStart"/>
      <w:r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>Забаева</w:t>
      </w:r>
      <w:proofErr w:type="spellEnd"/>
      <w:r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А.А.</w:t>
      </w:r>
    </w:p>
    <w:p w:rsidR="00E41F40" w:rsidRPr="00782363" w:rsidRDefault="00E41F40" w:rsidP="00782363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опубликовать в районной массовой газете «Гаврилов-</w:t>
      </w:r>
      <w:proofErr w:type="spellStart"/>
      <w:r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>Ямский</w:t>
      </w:r>
      <w:proofErr w:type="spellEnd"/>
      <w:r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B12F75" w:rsidRPr="00782363" w:rsidRDefault="00B12F75" w:rsidP="00782363">
      <w:pPr>
        <w:pStyle w:val="a3"/>
        <w:numPr>
          <w:ilvl w:val="0"/>
          <w:numId w:val="1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8236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B12F75" w:rsidRDefault="00B12F75" w:rsidP="00CC3E29">
      <w:pPr>
        <w:pStyle w:val="a3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82363" w:rsidRPr="00782363" w:rsidRDefault="00782363" w:rsidP="00CC3E29">
      <w:pPr>
        <w:pStyle w:val="a3"/>
        <w:suppressAutoHyphens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41F40" w:rsidRPr="00782363" w:rsidRDefault="00E41F40" w:rsidP="00E41F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2363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Администрации</w:t>
      </w:r>
    </w:p>
    <w:p w:rsidR="00DB5854" w:rsidRPr="00782363" w:rsidRDefault="00E41F40" w:rsidP="00DB585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823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района                                                             </w:t>
      </w:r>
      <w:r w:rsidR="007823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А</w:t>
      </w:r>
      <w:r w:rsidRPr="00782363">
        <w:rPr>
          <w:rFonts w:ascii="Times New Roman" w:eastAsia="Times New Roman" w:hAnsi="Times New Roman" w:cs="Times New Roman"/>
          <w:sz w:val="28"/>
          <w:szCs w:val="28"/>
          <w:lang w:eastAsia="zh-CN"/>
        </w:rPr>
        <w:t>.А.</w:t>
      </w:r>
      <w:r w:rsidR="00B12F75" w:rsidRPr="0078236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82363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Комаров</w:t>
      </w:r>
    </w:p>
    <w:p w:rsidR="00CC3E29" w:rsidRDefault="00CC3E29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782363" w:rsidRDefault="00782363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C355D" w:rsidRPr="003C355D" w:rsidRDefault="003C355D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55D">
        <w:rPr>
          <w:rFonts w:ascii="Times New Roman" w:eastAsia="Times New Roman" w:hAnsi="Times New Roman" w:cs="Times New Roman"/>
          <w:sz w:val="26"/>
          <w:szCs w:val="26"/>
          <w:lang w:eastAsia="zh-CN"/>
        </w:rPr>
        <w:t>Приложение</w:t>
      </w:r>
      <w:r w:rsidR="00A746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1</w:t>
      </w:r>
      <w:r w:rsidRPr="003C35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постановлению</w:t>
      </w:r>
    </w:p>
    <w:p w:rsidR="003C355D" w:rsidRPr="003C355D" w:rsidRDefault="003C355D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5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Администрации Гаврилов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C355D">
        <w:rPr>
          <w:rFonts w:ascii="Times New Roman" w:eastAsia="Times New Roman" w:hAnsi="Times New Roman" w:cs="Times New Roman"/>
          <w:sz w:val="26"/>
          <w:szCs w:val="26"/>
          <w:lang w:eastAsia="zh-CN"/>
        </w:rPr>
        <w:t>-</w:t>
      </w:r>
      <w:r w:rsidR="000249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3C355D">
        <w:rPr>
          <w:rFonts w:ascii="Times New Roman" w:eastAsia="Times New Roman" w:hAnsi="Times New Roman" w:cs="Times New Roman"/>
          <w:sz w:val="26"/>
          <w:szCs w:val="26"/>
          <w:lang w:eastAsia="zh-CN"/>
        </w:rPr>
        <w:t>Ямского</w:t>
      </w:r>
      <w:proofErr w:type="gramEnd"/>
      <w:r w:rsidRPr="003C35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3C355D" w:rsidRPr="003C355D" w:rsidRDefault="003C355D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5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муниципального района</w:t>
      </w:r>
    </w:p>
    <w:p w:rsidR="003C355D" w:rsidRPr="003C355D" w:rsidRDefault="003C355D" w:rsidP="00DB5854">
      <w:pPr>
        <w:suppressAutoHyphens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5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024957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3C355D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от </w:t>
      </w:r>
      <w:r w:rsidR="00782363">
        <w:rPr>
          <w:rFonts w:ascii="Times New Roman" w:eastAsia="Times New Roman" w:hAnsi="Times New Roman" w:cs="Times New Roman"/>
          <w:sz w:val="26"/>
          <w:szCs w:val="26"/>
          <w:lang w:eastAsia="zh-CN"/>
        </w:rPr>
        <w:t>09.08.2021  № 671</w:t>
      </w:r>
    </w:p>
    <w:p w:rsidR="003C355D" w:rsidRPr="003C355D" w:rsidRDefault="003C355D" w:rsidP="003C35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8456F" w:rsidRDefault="0028456F" w:rsidP="003C35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C355D" w:rsidRDefault="003C355D" w:rsidP="003C35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3C355D">
        <w:rPr>
          <w:rFonts w:ascii="Times New Roman" w:eastAsia="Times New Roman" w:hAnsi="Times New Roman" w:cs="Times New Roman"/>
          <w:sz w:val="26"/>
          <w:szCs w:val="26"/>
          <w:lang w:eastAsia="zh-CN"/>
        </w:rPr>
        <w:t>СОСТАВ</w:t>
      </w:r>
    </w:p>
    <w:p w:rsidR="003C355D" w:rsidRPr="00DC7652" w:rsidRDefault="003C355D" w:rsidP="003C35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>комиссии по  отбору организаций для осуществления отдельных полномочий органа опеки и попечительства в отношении совершеннолетних недееспособных или не полностью дееспособных граждан при Администрации Гаврилов</w:t>
      </w:r>
      <w:r w:rsidR="00D65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D65E1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>Ямского муниципального района</w:t>
      </w:r>
    </w:p>
    <w:p w:rsidR="003C355D" w:rsidRPr="00DC7652" w:rsidRDefault="003C355D" w:rsidP="003C355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C355D" w:rsidRPr="00DC7652" w:rsidRDefault="003C355D" w:rsidP="003C35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Председатель комиссии</w:t>
      </w:r>
      <w:r w:rsidR="00CC3E2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C355D" w:rsidRPr="00DC7652" w:rsidRDefault="003C355D" w:rsidP="003C35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>Забаев</w:t>
      </w:r>
      <w:proofErr w:type="spellEnd"/>
      <w:r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А.А. – </w:t>
      </w:r>
      <w:r w:rsidR="00CC3E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первый </w:t>
      </w:r>
      <w:r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заместитель Главы Администрации </w:t>
      </w:r>
      <w:r w:rsidR="00CC3E29"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>Гаврилов</w:t>
      </w:r>
      <w:r w:rsidR="00CC3E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3E29"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CC3E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3E29"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Ямского </w:t>
      </w:r>
      <w:r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района;</w:t>
      </w:r>
    </w:p>
    <w:p w:rsidR="003C355D" w:rsidRPr="00DC7652" w:rsidRDefault="003C355D" w:rsidP="003C35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>За</w:t>
      </w:r>
      <w:r w:rsidR="007E20E3">
        <w:rPr>
          <w:rFonts w:ascii="Times New Roman" w:eastAsia="Times New Roman" w:hAnsi="Times New Roman" w:cs="Times New Roman"/>
          <w:sz w:val="28"/>
          <w:szCs w:val="28"/>
          <w:lang w:eastAsia="zh-CN"/>
        </w:rPr>
        <w:t>меститель председателя комиссии</w:t>
      </w:r>
      <w:r w:rsidR="00CC3E2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C355D" w:rsidRDefault="003C355D" w:rsidP="003C35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>Гаврилова О.Н. – начальник Управления соци</w:t>
      </w:r>
      <w:r w:rsid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альной защиты населения и труда </w:t>
      </w:r>
      <w:r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>Адми</w:t>
      </w:r>
      <w:r w:rsidR="007E20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нистрации </w:t>
      </w:r>
      <w:r w:rsidR="00CC3E29"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>Гаврилов</w:t>
      </w:r>
      <w:r w:rsidR="00CC3E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3E29"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CC3E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3E29"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Ямского </w:t>
      </w:r>
      <w:r w:rsidR="007E20E3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</w:t>
      </w:r>
    </w:p>
    <w:p w:rsidR="00DC7652" w:rsidRPr="00DC7652" w:rsidRDefault="00DC7652" w:rsidP="003C35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C355D" w:rsidRPr="00DC7652" w:rsidRDefault="003C355D" w:rsidP="003C35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>Секретарь комиссии</w:t>
      </w:r>
      <w:r w:rsidR="00CC3E29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  <w:r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:rsidR="003C355D" w:rsidRPr="00DC7652" w:rsidRDefault="003C355D" w:rsidP="003C35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>Прялочникова</w:t>
      </w:r>
      <w:proofErr w:type="spellEnd"/>
      <w:r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О.А. – главный специалист отдела по социальным вопросам</w:t>
      </w:r>
      <w:r w:rsidRPr="00DC7652">
        <w:rPr>
          <w:sz w:val="28"/>
          <w:szCs w:val="28"/>
        </w:rPr>
        <w:t xml:space="preserve"> </w:t>
      </w:r>
      <w:r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>Управления социальной защиты населения и труда Адми</w:t>
      </w:r>
      <w:r w:rsidR="007E20E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нистрации </w:t>
      </w:r>
      <w:r w:rsidR="00CC3E29"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>Гаврилов</w:t>
      </w:r>
      <w:r w:rsidR="00CC3E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3E29"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>-</w:t>
      </w:r>
      <w:r w:rsidR="00CC3E2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C3E29"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Ямского </w:t>
      </w:r>
      <w:r w:rsidR="007E20E3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района</w:t>
      </w:r>
    </w:p>
    <w:p w:rsidR="003C355D" w:rsidRPr="00DC7652" w:rsidRDefault="003C355D" w:rsidP="003C35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C355D" w:rsidRPr="00DC7652" w:rsidRDefault="003C355D" w:rsidP="003C35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C7652">
        <w:rPr>
          <w:rFonts w:ascii="Times New Roman" w:eastAsia="Times New Roman" w:hAnsi="Times New Roman" w:cs="Times New Roman"/>
          <w:sz w:val="28"/>
          <w:szCs w:val="28"/>
          <w:lang w:eastAsia="zh-CN"/>
        </w:rPr>
        <w:t>Члены комиссии:</w:t>
      </w:r>
    </w:p>
    <w:p w:rsidR="00DC7652" w:rsidRPr="00A23E75" w:rsidRDefault="00B12F75" w:rsidP="00B12F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>Грек Н.А. – директор МУ «Центр развития и поддержки предпринимательства»;</w:t>
      </w:r>
    </w:p>
    <w:p w:rsidR="00B12F75" w:rsidRPr="00A23E75" w:rsidRDefault="00B12F75" w:rsidP="00B12F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>Зеленова</w:t>
      </w:r>
      <w:proofErr w:type="spellEnd"/>
      <w:r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Н.А. - заместитель главного врача по медицинскому обслуживанию населения</w:t>
      </w:r>
      <w:r w:rsidRPr="00A23E75">
        <w:rPr>
          <w:sz w:val="28"/>
          <w:szCs w:val="28"/>
        </w:rPr>
        <w:t xml:space="preserve"> </w:t>
      </w:r>
      <w:r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>ГУЗ ЯО Гаврилов - Ямская ЦРБ;</w:t>
      </w:r>
    </w:p>
    <w:p w:rsidR="003C355D" w:rsidRPr="00A23E75" w:rsidRDefault="003C355D" w:rsidP="00B12F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Леонтьев Е.Е. – </w:t>
      </w:r>
      <w:r w:rsidR="00057DAA"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</w:t>
      </w:r>
      <w:r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>Гаврилов</w:t>
      </w:r>
      <w:r w:rsidR="00057DAA"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>- Ямск</w:t>
      </w:r>
      <w:r w:rsidR="00057DAA"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>ой</w:t>
      </w:r>
      <w:r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местн</w:t>
      </w:r>
      <w:r w:rsidR="00057DAA"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>ой</w:t>
      </w:r>
      <w:r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организаци</w:t>
      </w:r>
      <w:r w:rsidR="00057DAA"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>и</w:t>
      </w:r>
      <w:r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057DAA"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>Ярославской</w:t>
      </w:r>
      <w:r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областной организации «</w:t>
      </w:r>
      <w:r w:rsidR="00057DAA"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Общероссийской общественной организации «Всероссийское общество инвалидов»</w:t>
      </w:r>
      <w:r w:rsidR="00B12F75"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3C355D" w:rsidRPr="00A23E75" w:rsidRDefault="00B87E0C" w:rsidP="00B12F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>Садовникова</w:t>
      </w:r>
      <w:proofErr w:type="spellEnd"/>
      <w:r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М.А. – консультант - юрист юридического отдела Администрации Гаврилов </w:t>
      </w:r>
      <w:r w:rsidR="007E20E3"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>- Ямского муниципального района</w:t>
      </w:r>
      <w:r w:rsidR="00B12F75"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>;</w:t>
      </w:r>
    </w:p>
    <w:p w:rsidR="00B12F75" w:rsidRPr="00A23E75" w:rsidRDefault="00B12F75" w:rsidP="00B12F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>Соколовский В.Г. – председатель</w:t>
      </w:r>
      <w:r w:rsidRPr="00A23E75">
        <w:rPr>
          <w:sz w:val="28"/>
          <w:szCs w:val="28"/>
        </w:rPr>
        <w:t xml:space="preserve"> </w:t>
      </w:r>
      <w:r w:rsidRPr="00A23E75">
        <w:rPr>
          <w:rFonts w:ascii="Times New Roman" w:eastAsia="Times New Roman" w:hAnsi="Times New Roman" w:cs="Times New Roman"/>
          <w:sz w:val="28"/>
          <w:szCs w:val="28"/>
          <w:lang w:eastAsia="zh-CN"/>
        </w:rPr>
        <w:t>Гаврилов - Ямского МО ВОС.</w:t>
      </w:r>
    </w:p>
    <w:p w:rsidR="00D65E11" w:rsidRPr="00A23E75" w:rsidRDefault="00D65E11" w:rsidP="00DC7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65E11" w:rsidRPr="00DC7652" w:rsidRDefault="00D65E11" w:rsidP="00DC7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C355D" w:rsidRPr="00DC7652" w:rsidRDefault="003C355D" w:rsidP="00DC7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C355D" w:rsidRPr="00DC7652" w:rsidRDefault="003C355D" w:rsidP="00DC7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C355D" w:rsidRDefault="003C355D" w:rsidP="00E41F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C355D" w:rsidRDefault="003C355D" w:rsidP="00E41F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746DB" w:rsidRDefault="00A746DB" w:rsidP="00E41F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746DB" w:rsidRDefault="00A746DB" w:rsidP="00E41F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746DB" w:rsidRDefault="00A746DB" w:rsidP="00E41F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A746DB" w:rsidRDefault="00A746DB" w:rsidP="00E41F4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CC3E29" w:rsidRDefault="00BC0339" w:rsidP="0078236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</w:t>
      </w:r>
    </w:p>
    <w:p w:rsidR="00A746DB" w:rsidRPr="00A746DB" w:rsidRDefault="00A746DB" w:rsidP="00DB58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46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Приложение </w:t>
      </w:r>
      <w:r w:rsidR="007E20E3">
        <w:rPr>
          <w:rFonts w:ascii="Times New Roman" w:eastAsia="Times New Roman" w:hAnsi="Times New Roman" w:cs="Times New Roman"/>
          <w:sz w:val="26"/>
          <w:szCs w:val="26"/>
          <w:lang w:eastAsia="zh-CN"/>
        </w:rPr>
        <w:t>2</w:t>
      </w:r>
      <w:r w:rsidRPr="00A746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 постановлению</w:t>
      </w:r>
    </w:p>
    <w:p w:rsidR="00A746DB" w:rsidRPr="00A746DB" w:rsidRDefault="00A746DB" w:rsidP="00DB58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46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Администрации Гаврилов -</w:t>
      </w:r>
      <w:r w:rsidR="00BC033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proofErr w:type="gramStart"/>
      <w:r w:rsidRPr="00A746DB">
        <w:rPr>
          <w:rFonts w:ascii="Times New Roman" w:eastAsia="Times New Roman" w:hAnsi="Times New Roman" w:cs="Times New Roman"/>
          <w:sz w:val="26"/>
          <w:szCs w:val="26"/>
          <w:lang w:eastAsia="zh-CN"/>
        </w:rPr>
        <w:t>Ямского</w:t>
      </w:r>
      <w:proofErr w:type="gramEnd"/>
      <w:r w:rsidRPr="00A746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A746DB" w:rsidRPr="00A746DB" w:rsidRDefault="00A746DB" w:rsidP="00DB58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46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муниципального района</w:t>
      </w:r>
    </w:p>
    <w:p w:rsidR="00A746DB" w:rsidRPr="00A746DB" w:rsidRDefault="00A746DB" w:rsidP="00DB58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A746DB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                                                                                 от</w:t>
      </w:r>
      <w:r w:rsidR="0078236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09.08.2021  № 671</w:t>
      </w:r>
    </w:p>
    <w:p w:rsidR="0028456F" w:rsidRDefault="0028456F" w:rsidP="00DB585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28456F" w:rsidRPr="007E20E3" w:rsidRDefault="00A03885" w:rsidP="0028456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</w:p>
    <w:p w:rsidR="00A746DB" w:rsidRPr="007E20E3" w:rsidRDefault="00A03885" w:rsidP="00A74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A746DB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209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A746DB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отбору организаций для осуществления отдельных полномочий органа опеки и попечительства в отношении совершеннолетних недееспособных или не полностью дееспособных граждан при Администрации Гаврилов</w:t>
      </w:r>
      <w:r w:rsidR="00EF1138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746DB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F1138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46DB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Ямского муниципального района</w:t>
      </w:r>
    </w:p>
    <w:p w:rsidR="00A746DB" w:rsidRPr="007E20E3" w:rsidRDefault="00A746DB" w:rsidP="00A746D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958B7" w:rsidRPr="007E20E3" w:rsidRDefault="00E958B7" w:rsidP="00EF1138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E20E3">
        <w:rPr>
          <w:rFonts w:ascii="Times New Roman" w:eastAsia="Times New Roman" w:hAnsi="Times New Roman" w:cs="Times New Roman"/>
          <w:sz w:val="28"/>
          <w:szCs w:val="28"/>
          <w:lang w:eastAsia="zh-CN"/>
        </w:rPr>
        <w:t>ОБЩИЕ ПОЛОЖЕНИЯ</w:t>
      </w:r>
    </w:p>
    <w:p w:rsidR="00E958B7" w:rsidRPr="007E20E3" w:rsidRDefault="003E21B6" w:rsidP="00B12F7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12F7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Регламент</w:t>
      </w:r>
      <w:r w:rsidR="00E958B7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3E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</w:t>
      </w:r>
      <w:r w:rsidR="00FA17B2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DB58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1F07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FA17B2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осуществления отдельных полномочий органов опеки и попечительства в отношении совершеннолетних недееспособных или не полностью дееспособных граждан образовательными организациями, медицинскими организациями, организациями, оказывающими социальные услуги, или иными организациями, утвержденных постановлением Правительства Российской Федерации от 17 ноябр</w:t>
      </w:r>
      <w:r w:rsidR="00B12F75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2010 г. №</w:t>
      </w:r>
      <w:r w:rsidR="00FA17B2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927 </w:t>
      </w:r>
      <w:r w:rsidR="00B12F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17B2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отдельных вопросах осуществления опеки и попечительства в отношении совершеннолетних недееспособных или не</w:t>
      </w:r>
      <w:proofErr w:type="gramEnd"/>
      <w:r w:rsidR="00FA17B2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дееспособных граждан», </w:t>
      </w:r>
      <w:r w:rsidR="00E958B7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FA17B2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Министерства труда и социальной защиты Российской Федерации от 23.06.2020 №363н </w:t>
      </w:r>
      <w:r w:rsidR="00B12F7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A17B2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порядка отбора органом опеки и попечительства организаций для осуществления отдельных полномочий органа опеки и попечительства в отношении совершеннолетних недееспособных или не</w:t>
      </w:r>
      <w:r w:rsidR="00B1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дееспособных граждан»</w:t>
      </w:r>
      <w:r w:rsidR="00FA17B2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8B7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B12F7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E958B7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омиссия</w:t>
      </w:r>
      <w:r w:rsidR="00B1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отбору</w:t>
      </w:r>
      <w:r w:rsidR="00E958B7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C623A" w:rsidRPr="00B12F75" w:rsidRDefault="003E21B6" w:rsidP="00B12F7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1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E958B7" w:rsidRPr="00B12F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деятельности комиссия по отбору руководствуется Федеральным законом</w:t>
      </w:r>
      <w:r w:rsidR="004C623A" w:rsidRPr="00B12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"Об опеке и попечительстве"</w:t>
      </w:r>
      <w:r w:rsidR="00E958B7" w:rsidRPr="00B12F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F6DAA" w:rsidRPr="007E20E3" w:rsidRDefault="00DF6DAA" w:rsidP="00B12F75">
      <w:pPr>
        <w:pStyle w:val="a3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E958B7" w:rsidRPr="007E20E3" w:rsidRDefault="00E958B7" w:rsidP="004C6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II. Д</w:t>
      </w:r>
      <w:r w:rsidR="004C623A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ЕЯТЕЛЬНОСТЬ КОМИССИИ ПО ОТБОРУ</w:t>
      </w:r>
    </w:p>
    <w:p w:rsidR="004F0EA1" w:rsidRPr="007E20E3" w:rsidRDefault="003E21B6" w:rsidP="00B12F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E958B7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F0EA1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по отбору</w:t>
      </w:r>
      <w:r w:rsidR="00352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8B7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постоянно действующим коллегиальным органом.</w:t>
      </w:r>
    </w:p>
    <w:p w:rsidR="004F0EA1" w:rsidRPr="007E20E3" w:rsidRDefault="003E21B6" w:rsidP="00B12F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61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58B7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по отбору утверждается </w:t>
      </w:r>
      <w:r w:rsidR="004F0EA1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Гаврилов - Ямского муниципального района. </w:t>
      </w:r>
    </w:p>
    <w:p w:rsidR="004F0EA1" w:rsidRPr="007E20E3" w:rsidRDefault="003E21B6" w:rsidP="00B12F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 w:rsidR="00615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58B7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 отбору осуществляет следующие полномочия:</w:t>
      </w:r>
    </w:p>
    <w:p w:rsidR="00E958B7" w:rsidRPr="007E20E3" w:rsidRDefault="00E958B7" w:rsidP="00B12F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определяет показатели деятельности Организации, на основании которых будет осуществляться их отбор</w:t>
      </w:r>
      <w:r w:rsidR="004F0EA1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требований, установленных пунктом 14 порядка отбора</w:t>
      </w:r>
      <w:r w:rsidR="0028456F" w:rsidRPr="0028456F">
        <w:t xml:space="preserve"> </w:t>
      </w:r>
      <w:r w:rsidR="0028456F">
        <w:t>(</w:t>
      </w:r>
      <w:r w:rsid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28456F" w:rsidRP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труда и социальной защиты Российской Федерации от 23.06.2020 №363н</w:t>
      </w:r>
      <w:r w:rsidR="0028456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5790" w:rsidRPr="007E20E3" w:rsidRDefault="00E958B7" w:rsidP="00B12F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r w:rsidR="00E55790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экспертизу подаваемых о</w:t>
      </w:r>
      <w:r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рганизацией документов;</w:t>
      </w:r>
    </w:p>
    <w:p w:rsidR="0072064A" w:rsidRPr="007E20E3" w:rsidRDefault="00E958B7" w:rsidP="00B12F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подписывает прото</w:t>
      </w:r>
      <w:r w:rsidR="00E55790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 с рекомендацией о передаче о</w:t>
      </w:r>
      <w:r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рганизации </w:t>
      </w:r>
      <w:r w:rsidR="00B80D6B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об отказе в передаче </w:t>
      </w:r>
      <w:r w:rsidR="00B80D6B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</w:t>
      </w:r>
      <w:r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причин отказа.</w:t>
      </w:r>
    </w:p>
    <w:p w:rsidR="0072064A" w:rsidRPr="007E20E3" w:rsidRDefault="003E21B6" w:rsidP="00B12F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615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58B7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поступлении заявлений организаций и прилагаемых к нему документов Комиссия по отбору проверяет их на комплектность и регистрирует в регистрационном журнале органа опеки и попечительства.</w:t>
      </w:r>
    </w:p>
    <w:p w:rsidR="0072064A" w:rsidRPr="007E20E3" w:rsidRDefault="003E21B6" w:rsidP="00B12F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="00615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80D6B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8B7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 по отбору:</w:t>
      </w:r>
    </w:p>
    <w:p w:rsidR="0072064A" w:rsidRPr="007E20E3" w:rsidRDefault="00E958B7" w:rsidP="00B12F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осуществляет общее руководство Комиссией по отбору;</w:t>
      </w:r>
    </w:p>
    <w:p w:rsidR="0072064A" w:rsidRPr="007E20E3" w:rsidRDefault="00E958B7" w:rsidP="00B12F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ведет заседания Комиссии по отбору;</w:t>
      </w:r>
    </w:p>
    <w:p w:rsidR="0072064A" w:rsidRPr="007E20E3" w:rsidRDefault="00E958B7" w:rsidP="00B12F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подписывает протокол с рекомендацией о п</w:t>
      </w:r>
      <w:r w:rsidR="00B80D6B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ередаче Организации полномочия либо об отказе в передаче полномочия</w:t>
      </w:r>
      <w:r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указанием причин отказа;</w:t>
      </w:r>
    </w:p>
    <w:p w:rsidR="0072064A" w:rsidRPr="007E20E3" w:rsidRDefault="00E958B7" w:rsidP="00B12F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подписывает протоколы заседаний Комиссии.</w:t>
      </w:r>
      <w:r w:rsidR="0072064A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отсутствие председателя Комиссии по отбору заседания Комиссии по отбору ведет заместитель председателя Комиссии по отбору.</w:t>
      </w:r>
    </w:p>
    <w:p w:rsidR="00440DA9" w:rsidRPr="007E20E3" w:rsidRDefault="003E21B6" w:rsidP="00B12F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615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58B7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 по отбору:</w:t>
      </w:r>
    </w:p>
    <w:p w:rsidR="00B80D6B" w:rsidRPr="007E20E3" w:rsidRDefault="00E958B7" w:rsidP="00B12F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организационно обеспечивает деятельность Комиссии;</w:t>
      </w:r>
    </w:p>
    <w:p w:rsidR="00440DA9" w:rsidRPr="007E20E3" w:rsidRDefault="00B80D6B" w:rsidP="00B12F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E958B7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регистрирует поступающие и исходящие материалы (документы);</w:t>
      </w:r>
    </w:p>
    <w:p w:rsidR="00440DA9" w:rsidRPr="007E20E3" w:rsidRDefault="00B80D6B" w:rsidP="00B12F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958B7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) организует подготовку материалов (документов) к заседанию Комиссии;</w:t>
      </w:r>
    </w:p>
    <w:p w:rsidR="0072064A" w:rsidRPr="007E20E3" w:rsidRDefault="00B80D6B" w:rsidP="00B12F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958B7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) осуществляет ведение протокола заседания Комиссии по отбору и представляет его для подписания председателю Комиссии по отбору и подписывает сам.</w:t>
      </w:r>
    </w:p>
    <w:p w:rsidR="0072064A" w:rsidRPr="007E20E3" w:rsidRDefault="003E21B6" w:rsidP="00B12F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 w:rsidR="00615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58B7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 по отбору обладают равными правами при обсуждении Организаций.</w:t>
      </w:r>
    </w:p>
    <w:p w:rsidR="00440DA9" w:rsidRPr="007E20E3" w:rsidRDefault="00440DA9" w:rsidP="00B12F7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DA9" w:rsidRPr="00615C95" w:rsidRDefault="00615C95" w:rsidP="00615C95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61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58B7" w:rsidRPr="00615C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ЗАСЕДАНИЙ КОМИССИИ</w:t>
      </w:r>
    </w:p>
    <w:p w:rsidR="00BC0339" w:rsidRDefault="003E21B6" w:rsidP="00BC03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 w:rsidR="00615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58B7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формой деятельности Комиссии по отбору являются заседания, которые проводятся по инициативе органа опеки и попечительства. Периодичность проведения заседаний определяется по мере поступления в орган опеки и попечительства заявлений Организаций. Комиссия по отбору обеспечивает проведение экспертизы поданных Организациями документов в течение 30 дней со дня их получения органом опеки</w:t>
      </w:r>
      <w:r w:rsidR="008005B9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попечительства;</w:t>
      </w:r>
    </w:p>
    <w:p w:rsidR="008005B9" w:rsidRPr="007E20E3" w:rsidRDefault="003E21B6" w:rsidP="00BC03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 w:rsidR="00BC033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58B7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Заседание Комиссии по отбору считается правомочным, если в нем принимает участие</w:t>
      </w:r>
      <w:r w:rsidR="008005B9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менее двух третей ее членов;</w:t>
      </w:r>
    </w:p>
    <w:p w:rsidR="008005B9" w:rsidRPr="007E20E3" w:rsidRDefault="003E21B6" w:rsidP="00BC033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 w:rsidR="00615C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58B7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Комиссии по отбору принимается открытым голосованием простым большинством голосов присутствующих на заседании. Мнение председателя Комиссии при равенстве голосов членов Комиссии является решающим, а при отсутствии председателя - его заместителя, пре</w:t>
      </w:r>
      <w:r w:rsidR="008005B9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дседательствующего на заседании;</w:t>
      </w:r>
    </w:p>
    <w:p w:rsidR="00DB5854" w:rsidRPr="007E20E3" w:rsidRDefault="003E21B6" w:rsidP="00DB585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</w:t>
      </w:r>
      <w:r w:rsidR="00615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958B7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Комиссии по отбору оформляется протоколом, который составляется в одном экземпляре и подписывается председателем Комиссии и секретарем, </w:t>
      </w:r>
      <w:proofErr w:type="gramStart"/>
      <w:r w:rsidR="00E958B7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принимавшими</w:t>
      </w:r>
      <w:proofErr w:type="gramEnd"/>
      <w:r w:rsidR="00E958B7" w:rsidRPr="007E2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заседании. В протоколах указывается особое мнение членов Комиссии (при его наличии). Протоколы хранятся в органе опеки и попечительства.</w:t>
      </w:r>
    </w:p>
    <w:sectPr w:rsidR="00DB5854" w:rsidRPr="007E20E3" w:rsidSect="0078236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5A" w:rsidRDefault="00A35B5A" w:rsidP="00B12F75">
      <w:pPr>
        <w:spacing w:after="0" w:line="240" w:lineRule="auto"/>
      </w:pPr>
      <w:r>
        <w:separator/>
      </w:r>
    </w:p>
  </w:endnote>
  <w:endnote w:type="continuationSeparator" w:id="0">
    <w:p w:rsidR="00A35B5A" w:rsidRDefault="00A35B5A" w:rsidP="00B12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5A" w:rsidRDefault="00A35B5A" w:rsidP="00B12F75">
      <w:pPr>
        <w:spacing w:after="0" w:line="240" w:lineRule="auto"/>
      </w:pPr>
      <w:r>
        <w:separator/>
      </w:r>
    </w:p>
  </w:footnote>
  <w:footnote w:type="continuationSeparator" w:id="0">
    <w:p w:rsidR="00A35B5A" w:rsidRDefault="00A35B5A" w:rsidP="00B12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731D"/>
    <w:multiLevelType w:val="hybridMultilevel"/>
    <w:tmpl w:val="329E35F2"/>
    <w:lvl w:ilvl="0" w:tplc="CD189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3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718E5"/>
    <w:multiLevelType w:val="hybridMultilevel"/>
    <w:tmpl w:val="E578D7F6"/>
    <w:lvl w:ilvl="0" w:tplc="A42A8A68">
      <w:start w:val="1"/>
      <w:numFmt w:val="decimal"/>
      <w:lvlText w:val="%1."/>
      <w:lvlJc w:val="left"/>
      <w:pPr>
        <w:ind w:left="50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A3E26"/>
    <w:multiLevelType w:val="hybridMultilevel"/>
    <w:tmpl w:val="2A487100"/>
    <w:lvl w:ilvl="0" w:tplc="1EAAA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0E74F5"/>
    <w:multiLevelType w:val="hybridMultilevel"/>
    <w:tmpl w:val="13BEAE40"/>
    <w:lvl w:ilvl="0" w:tplc="5CB299E6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C"/>
    <w:rsid w:val="00024957"/>
    <w:rsid w:val="00057DAA"/>
    <w:rsid w:val="0009230C"/>
    <w:rsid w:val="000E521C"/>
    <w:rsid w:val="001E642A"/>
    <w:rsid w:val="001F0742"/>
    <w:rsid w:val="0028456F"/>
    <w:rsid w:val="002B6428"/>
    <w:rsid w:val="00352413"/>
    <w:rsid w:val="003C355D"/>
    <w:rsid w:val="003E21B6"/>
    <w:rsid w:val="00440DA9"/>
    <w:rsid w:val="00467E0D"/>
    <w:rsid w:val="00484EF8"/>
    <w:rsid w:val="004C623A"/>
    <w:rsid w:val="004F0EA1"/>
    <w:rsid w:val="00615C95"/>
    <w:rsid w:val="006C43D3"/>
    <w:rsid w:val="006F706F"/>
    <w:rsid w:val="0072064A"/>
    <w:rsid w:val="00721790"/>
    <w:rsid w:val="00734209"/>
    <w:rsid w:val="007652C1"/>
    <w:rsid w:val="00782363"/>
    <w:rsid w:val="007E20E3"/>
    <w:rsid w:val="008005B9"/>
    <w:rsid w:val="0098686B"/>
    <w:rsid w:val="009928AA"/>
    <w:rsid w:val="009C4A89"/>
    <w:rsid w:val="00A03885"/>
    <w:rsid w:val="00A23E75"/>
    <w:rsid w:val="00A35B5A"/>
    <w:rsid w:val="00A746DB"/>
    <w:rsid w:val="00B12F75"/>
    <w:rsid w:val="00B80D6B"/>
    <w:rsid w:val="00B87E0C"/>
    <w:rsid w:val="00BC0339"/>
    <w:rsid w:val="00BC09F4"/>
    <w:rsid w:val="00C0713C"/>
    <w:rsid w:val="00C218F9"/>
    <w:rsid w:val="00C2435A"/>
    <w:rsid w:val="00C6592B"/>
    <w:rsid w:val="00CB6F0B"/>
    <w:rsid w:val="00CC3E29"/>
    <w:rsid w:val="00CD352B"/>
    <w:rsid w:val="00D65E11"/>
    <w:rsid w:val="00DA04DC"/>
    <w:rsid w:val="00DB5854"/>
    <w:rsid w:val="00DC7652"/>
    <w:rsid w:val="00DF6DAA"/>
    <w:rsid w:val="00E41F40"/>
    <w:rsid w:val="00E44891"/>
    <w:rsid w:val="00E55790"/>
    <w:rsid w:val="00E958B7"/>
    <w:rsid w:val="00EF1138"/>
    <w:rsid w:val="00F40352"/>
    <w:rsid w:val="00F84991"/>
    <w:rsid w:val="00FA17B2"/>
    <w:rsid w:val="00FA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4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C35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12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F75"/>
  </w:style>
  <w:style w:type="paragraph" w:styleId="a7">
    <w:name w:val="footer"/>
    <w:basedOn w:val="a"/>
    <w:link w:val="a8"/>
    <w:uiPriority w:val="99"/>
    <w:unhideWhenUsed/>
    <w:rsid w:val="00B12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F75"/>
  </w:style>
  <w:style w:type="paragraph" w:customStyle="1" w:styleId="dt-p">
    <w:name w:val="dt-p"/>
    <w:basedOn w:val="a"/>
    <w:rsid w:val="00A0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A03885"/>
  </w:style>
  <w:style w:type="paragraph" w:styleId="a9">
    <w:name w:val="Balloon Text"/>
    <w:basedOn w:val="a"/>
    <w:link w:val="aa"/>
    <w:uiPriority w:val="99"/>
    <w:semiHidden/>
    <w:unhideWhenUsed/>
    <w:rsid w:val="0078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3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1F4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C355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12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F75"/>
  </w:style>
  <w:style w:type="paragraph" w:styleId="a7">
    <w:name w:val="footer"/>
    <w:basedOn w:val="a"/>
    <w:link w:val="a8"/>
    <w:uiPriority w:val="99"/>
    <w:unhideWhenUsed/>
    <w:rsid w:val="00B12F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F75"/>
  </w:style>
  <w:style w:type="paragraph" w:customStyle="1" w:styleId="dt-p">
    <w:name w:val="dt-p"/>
    <w:basedOn w:val="a"/>
    <w:rsid w:val="00A0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A03885"/>
  </w:style>
  <w:style w:type="paragraph" w:styleId="a9">
    <w:name w:val="Balloon Text"/>
    <w:basedOn w:val="a"/>
    <w:link w:val="aa"/>
    <w:uiPriority w:val="99"/>
    <w:semiHidden/>
    <w:unhideWhenUsed/>
    <w:rsid w:val="007823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3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2021-08-10T05:19:00Z</cp:lastPrinted>
  <dcterms:created xsi:type="dcterms:W3CDTF">2021-08-10T05:20:00Z</dcterms:created>
  <dcterms:modified xsi:type="dcterms:W3CDTF">2021-08-10T05:20:00Z</dcterms:modified>
</cp:coreProperties>
</file>