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93A" w:rsidRPr="008D1A8A" w:rsidRDefault="008B593A" w:rsidP="008B593A">
      <w:pPr>
        <w:tabs>
          <w:tab w:val="left" w:pos="2623"/>
          <w:tab w:val="center" w:pos="5037"/>
        </w:tabs>
        <w:ind w:firstLine="720"/>
        <w:jc w:val="center"/>
        <w:rPr>
          <w:b/>
        </w:rPr>
      </w:pPr>
      <w:r w:rsidRPr="00133FAF">
        <w:rPr>
          <w:b/>
        </w:rPr>
        <w:t xml:space="preserve"> </w:t>
      </w:r>
      <w:r w:rsidRPr="008D1A8A">
        <w:rPr>
          <w:b/>
        </w:rPr>
        <w:t>Пояснительная записка</w:t>
      </w:r>
    </w:p>
    <w:p w:rsidR="008B593A" w:rsidRPr="008D1A8A" w:rsidRDefault="008B593A" w:rsidP="008D1A8A">
      <w:pPr>
        <w:ind w:firstLine="720"/>
        <w:jc w:val="center"/>
        <w:rPr>
          <w:b/>
        </w:rPr>
      </w:pPr>
      <w:r w:rsidRPr="008D1A8A">
        <w:rPr>
          <w:b/>
        </w:rPr>
        <w:t xml:space="preserve">к </w:t>
      </w:r>
      <w:r w:rsidR="001960D7" w:rsidRPr="008D1A8A">
        <w:rPr>
          <w:b/>
        </w:rPr>
        <w:t>исполнению</w:t>
      </w:r>
      <w:r w:rsidRPr="008D1A8A">
        <w:rPr>
          <w:b/>
        </w:rPr>
        <w:t xml:space="preserve"> бюджет</w:t>
      </w:r>
      <w:r w:rsidR="001960D7" w:rsidRPr="008D1A8A">
        <w:rPr>
          <w:b/>
        </w:rPr>
        <w:t>а</w:t>
      </w:r>
      <w:r w:rsidRPr="008D1A8A">
        <w:rPr>
          <w:b/>
        </w:rPr>
        <w:t xml:space="preserve"> Гаврилов -Ямского муниципального района</w:t>
      </w:r>
      <w:r w:rsidR="008D1A8A" w:rsidRPr="008D1A8A">
        <w:rPr>
          <w:b/>
        </w:rPr>
        <w:t xml:space="preserve"> Ярославской области </w:t>
      </w:r>
      <w:r w:rsidR="001960D7" w:rsidRPr="008D1A8A">
        <w:rPr>
          <w:b/>
        </w:rPr>
        <w:t xml:space="preserve">за </w:t>
      </w:r>
      <w:r w:rsidRPr="008D1A8A">
        <w:rPr>
          <w:b/>
        </w:rPr>
        <w:t>20</w:t>
      </w:r>
      <w:r w:rsidR="008D1C87" w:rsidRPr="008D1A8A">
        <w:rPr>
          <w:b/>
        </w:rPr>
        <w:t>2</w:t>
      </w:r>
      <w:r w:rsidR="00E5546A">
        <w:rPr>
          <w:b/>
        </w:rPr>
        <w:t>4</w:t>
      </w:r>
      <w:r w:rsidRPr="008D1A8A">
        <w:rPr>
          <w:b/>
        </w:rPr>
        <w:t xml:space="preserve"> год</w:t>
      </w:r>
    </w:p>
    <w:p w:rsidR="00144A10" w:rsidRPr="00AA04C8" w:rsidRDefault="00144A10" w:rsidP="0025753F">
      <w:pPr>
        <w:pStyle w:val="1"/>
        <w:ind w:firstLine="567"/>
        <w:rPr>
          <w:sz w:val="24"/>
          <w:szCs w:val="24"/>
          <w:highlight w:val="yellow"/>
        </w:rPr>
      </w:pPr>
      <w:bookmarkStart w:id="0" w:name="_Toc307489160"/>
    </w:p>
    <w:p w:rsidR="00214C1C" w:rsidRDefault="00214C1C" w:rsidP="0025753F">
      <w:pPr>
        <w:pStyle w:val="1"/>
        <w:ind w:firstLine="567"/>
        <w:jc w:val="center"/>
        <w:rPr>
          <w:sz w:val="24"/>
          <w:szCs w:val="24"/>
        </w:rPr>
      </w:pPr>
      <w:r w:rsidRPr="00AA04C8">
        <w:rPr>
          <w:sz w:val="24"/>
          <w:szCs w:val="24"/>
        </w:rPr>
        <w:t>ДОХОДЫ</w:t>
      </w:r>
      <w:bookmarkEnd w:id="0"/>
    </w:p>
    <w:p w:rsidR="0052695E" w:rsidRPr="0052695E" w:rsidRDefault="0052695E" w:rsidP="0052695E"/>
    <w:p w:rsidR="00014BB4" w:rsidRDefault="00014BB4" w:rsidP="00014BB4">
      <w:pPr>
        <w:ind w:firstLine="708"/>
        <w:jc w:val="both"/>
        <w:rPr>
          <w:b/>
        </w:rPr>
      </w:pPr>
      <w:r>
        <w:t>Доходы в бюджет Гаврилов-Ямского муниципального района за 2024 год поступили в сумме 1 466 884,1 тыс</w:t>
      </w:r>
      <w:proofErr w:type="gramStart"/>
      <w:r>
        <w:t>.р</w:t>
      </w:r>
      <w:proofErr w:type="gramEnd"/>
      <w:r>
        <w:t>уб., исполнение составило 101% от принятых на текущий год 1 456 812,7 тыс.руб.</w:t>
      </w:r>
    </w:p>
    <w:p w:rsidR="00014BB4" w:rsidRDefault="00014BB4" w:rsidP="00014BB4">
      <w:pPr>
        <w:ind w:firstLine="708"/>
        <w:jc w:val="both"/>
      </w:pPr>
      <w:r w:rsidRPr="00A86D9B">
        <w:rPr>
          <w:u w:val="single"/>
        </w:rPr>
        <w:t>Налоговые и неналоговые</w:t>
      </w:r>
      <w:r w:rsidRPr="00994471">
        <w:t xml:space="preserve"> доходы поступили в бюджет </w:t>
      </w:r>
      <w:r>
        <w:t>муниципального района в сумме 199 205,6 тыс</w:t>
      </w:r>
      <w:proofErr w:type="gramStart"/>
      <w:r>
        <w:t>.р</w:t>
      </w:r>
      <w:proofErr w:type="gramEnd"/>
      <w:r>
        <w:t xml:space="preserve">уб., что составляет 106% от утвержденных на год 188 136,3 тыс.руб. </w:t>
      </w:r>
    </w:p>
    <w:p w:rsidR="00014BB4" w:rsidRDefault="00014BB4" w:rsidP="00014BB4">
      <w:pPr>
        <w:ind w:firstLine="708"/>
        <w:jc w:val="both"/>
      </w:pPr>
      <w:r>
        <w:t>Налоговые доходы поступили в бюджет в сумме 169 460,0 тыс</w:t>
      </w:r>
      <w:proofErr w:type="gramStart"/>
      <w:r>
        <w:t>.р</w:t>
      </w:r>
      <w:proofErr w:type="gramEnd"/>
      <w:r>
        <w:t>уб., исполнение составило 106% от утвержденных на год 159 255,1 тыс.руб.</w:t>
      </w:r>
    </w:p>
    <w:p w:rsidR="00014BB4" w:rsidRDefault="00014BB4" w:rsidP="00014BB4">
      <w:pPr>
        <w:ind w:firstLine="708"/>
        <w:jc w:val="both"/>
      </w:pPr>
      <w:r>
        <w:t>В разрезе доходных источников поступление доходов сложилось следующим образом:</w:t>
      </w:r>
    </w:p>
    <w:p w:rsidR="00014BB4" w:rsidRDefault="00014BB4" w:rsidP="00014BB4">
      <w:pPr>
        <w:ind w:firstLine="708"/>
        <w:jc w:val="both"/>
      </w:pPr>
      <w:r w:rsidRPr="0054779E">
        <w:rPr>
          <w:b/>
        </w:rPr>
        <w:t>Налог на доходы физических лиц</w:t>
      </w:r>
      <w:r>
        <w:rPr>
          <w:b/>
        </w:rPr>
        <w:t xml:space="preserve"> </w:t>
      </w:r>
      <w:r w:rsidRPr="00415477">
        <w:t>поступил</w:t>
      </w:r>
      <w:r>
        <w:t xml:space="preserve"> в сумме 138 028,3 тыс. руб., исполнение составило 106%. Данный налог является основным источником поступления налоговых доходов.</w:t>
      </w:r>
    </w:p>
    <w:p w:rsidR="00014BB4" w:rsidRDefault="00014BB4" w:rsidP="00014BB4">
      <w:pPr>
        <w:ind w:firstLine="708"/>
        <w:jc w:val="both"/>
      </w:pPr>
      <w:r>
        <w:t xml:space="preserve">Основными налогоплательщиками данного вида налога в бюджет муниципального района являются: ОАО ГМЗ «Агат», </w:t>
      </w:r>
      <w:r w:rsidRPr="00EA624F">
        <w:t xml:space="preserve"> </w:t>
      </w:r>
      <w:proofErr w:type="spellStart"/>
      <w:r>
        <w:t>Переславское</w:t>
      </w:r>
      <w:proofErr w:type="spellEnd"/>
      <w:r>
        <w:t xml:space="preserve"> ЛПУ МГ, ГУЗ ЯО </w:t>
      </w:r>
      <w:proofErr w:type="spellStart"/>
      <w:proofErr w:type="gramStart"/>
      <w:r>
        <w:t>Гаврилов-Ямская</w:t>
      </w:r>
      <w:proofErr w:type="spellEnd"/>
      <w:proofErr w:type="gramEnd"/>
      <w:r>
        <w:t xml:space="preserve"> ЦРБ,  ООО «</w:t>
      </w:r>
      <w:proofErr w:type="spellStart"/>
      <w:r>
        <w:t>Транснефть-Балтика</w:t>
      </w:r>
      <w:proofErr w:type="spellEnd"/>
      <w:r>
        <w:t xml:space="preserve">», МУ </w:t>
      </w:r>
      <w:proofErr w:type="spellStart"/>
      <w:r>
        <w:t>Гаврилов-Ямский</w:t>
      </w:r>
      <w:proofErr w:type="spellEnd"/>
      <w:r>
        <w:t xml:space="preserve"> КЦСОН «Ветеран»,  ОАО «Ресурс», ГУП Ярославский областной «Детский санаторий «Искра», ГУП Ярославский областной санаторий-профилакторий «Сосновый бор», </w:t>
      </w:r>
      <w:proofErr w:type="spellStart"/>
      <w:r>
        <w:t>Гаврилов-Ямский</w:t>
      </w:r>
      <w:proofErr w:type="spellEnd"/>
      <w:r>
        <w:t xml:space="preserve"> филиал ГП ЯРДОРМОСТ, МОУ средняя школа № 6.</w:t>
      </w:r>
    </w:p>
    <w:p w:rsidR="00014BB4" w:rsidRDefault="00014BB4" w:rsidP="00014BB4">
      <w:pPr>
        <w:ind w:firstLine="708"/>
        <w:jc w:val="both"/>
      </w:pPr>
      <w:r w:rsidRPr="00D622F1">
        <w:rPr>
          <w:b/>
        </w:rPr>
        <w:t>Налоги на товары (Акцизы)</w:t>
      </w:r>
      <w:r>
        <w:rPr>
          <w:b/>
        </w:rPr>
        <w:t xml:space="preserve"> </w:t>
      </w:r>
      <w:r w:rsidRPr="00412DB4">
        <w:t>в бюджет муниципального района поступили</w:t>
      </w:r>
      <w:r>
        <w:t xml:space="preserve"> в сумме 19 538,9 тыс</w:t>
      </w:r>
      <w:proofErr w:type="gramStart"/>
      <w:r>
        <w:t>.р</w:t>
      </w:r>
      <w:proofErr w:type="gramEnd"/>
      <w:r>
        <w:t xml:space="preserve">уб. или 107% от годовых назначений (18 215,1 тыс.руб.). </w:t>
      </w:r>
    </w:p>
    <w:p w:rsidR="00014BB4" w:rsidRPr="0096097C" w:rsidRDefault="00014BB4" w:rsidP="00014BB4">
      <w:pPr>
        <w:ind w:firstLine="708"/>
        <w:jc w:val="both"/>
        <w:rPr>
          <w:color w:val="FF0000"/>
        </w:rPr>
      </w:pPr>
      <w:r w:rsidRPr="006C7D25">
        <w:rPr>
          <w:b/>
        </w:rPr>
        <w:t>Единый сельскохозяйственный налог</w:t>
      </w:r>
      <w:r>
        <w:rPr>
          <w:b/>
        </w:rPr>
        <w:t xml:space="preserve"> </w:t>
      </w:r>
      <w:r>
        <w:t>за отчетный период поступил в бюджет района в сумме 272,7 тыс</w:t>
      </w:r>
      <w:proofErr w:type="gramStart"/>
      <w:r>
        <w:t>.р</w:t>
      </w:r>
      <w:proofErr w:type="gramEnd"/>
      <w:r>
        <w:t xml:space="preserve">уб. Выполнение плана составило 100% </w:t>
      </w:r>
      <w:r w:rsidRPr="005A18ED">
        <w:t xml:space="preserve">(основные плательщики от ООО </w:t>
      </w:r>
      <w:r>
        <w:t>«Новый путь» 131,4</w:t>
      </w:r>
      <w:r w:rsidRPr="005A18ED">
        <w:t xml:space="preserve"> тыс.руб., ООО «</w:t>
      </w:r>
      <w:proofErr w:type="spellStart"/>
      <w:r w:rsidRPr="005A18ED">
        <w:t>Стогинское</w:t>
      </w:r>
      <w:proofErr w:type="spellEnd"/>
      <w:r w:rsidRPr="005A18ED">
        <w:t xml:space="preserve">» 122,0 тыс.руб., КХ </w:t>
      </w:r>
      <w:proofErr w:type="spellStart"/>
      <w:r w:rsidRPr="005A18ED">
        <w:t>Абдулатипова</w:t>
      </w:r>
      <w:proofErr w:type="spellEnd"/>
      <w:r w:rsidRPr="005A18ED">
        <w:t xml:space="preserve"> С.М. 4,6 тыс.руб., ООО СХП «Родник» 5,0 тыс.руб.).</w:t>
      </w:r>
    </w:p>
    <w:p w:rsidR="00014BB4" w:rsidRPr="00CE50FF" w:rsidRDefault="00014BB4" w:rsidP="00014BB4">
      <w:pPr>
        <w:ind w:firstLine="708"/>
        <w:jc w:val="both"/>
      </w:pPr>
      <w:r w:rsidRPr="00CE50FF">
        <w:rPr>
          <w:b/>
        </w:rPr>
        <w:t>Налог, взимаемый в связи с применением патентной системы налогообложения</w:t>
      </w:r>
      <w:r w:rsidRPr="00D42653">
        <w:rPr>
          <w:b/>
          <w:color w:val="FF0000"/>
        </w:rPr>
        <w:t xml:space="preserve"> </w:t>
      </w:r>
      <w:r>
        <w:t>за</w:t>
      </w:r>
      <w:r w:rsidRPr="00CE50FF">
        <w:t xml:space="preserve"> </w:t>
      </w:r>
      <w:r>
        <w:t>2024 год</w:t>
      </w:r>
      <w:r>
        <w:rPr>
          <w:color w:val="FF0000"/>
        </w:rPr>
        <w:t xml:space="preserve"> </w:t>
      </w:r>
      <w:r>
        <w:t>поступило 2 900,1 тыс</w:t>
      </w:r>
      <w:proofErr w:type="gramStart"/>
      <w:r>
        <w:t>.р</w:t>
      </w:r>
      <w:proofErr w:type="gramEnd"/>
      <w:r>
        <w:t>уб. (в январе поступило 1781,4 тыс.руб. за 2023 год). Исполнение плана составило 101%.</w:t>
      </w:r>
    </w:p>
    <w:p w:rsidR="00014BB4" w:rsidRDefault="00014BB4" w:rsidP="00014BB4">
      <w:pPr>
        <w:ind w:firstLine="708"/>
        <w:jc w:val="both"/>
      </w:pPr>
      <w:r>
        <w:rPr>
          <w:b/>
        </w:rPr>
        <w:t xml:space="preserve">Налог на </w:t>
      </w:r>
      <w:r w:rsidRPr="00610007">
        <w:rPr>
          <w:b/>
        </w:rPr>
        <w:t>добычу полезных ископаемых</w:t>
      </w:r>
      <w:r>
        <w:rPr>
          <w:b/>
        </w:rPr>
        <w:t xml:space="preserve"> </w:t>
      </w:r>
      <w:r>
        <w:t>поступил в сумме 1 895,1 тыс</w:t>
      </w:r>
      <w:proofErr w:type="gramStart"/>
      <w:r>
        <w:t>.р</w:t>
      </w:r>
      <w:proofErr w:type="gramEnd"/>
      <w:r>
        <w:t>уб. Выполнение плана составило 107%. Плательщиком налога является ООО «Кварц».</w:t>
      </w:r>
    </w:p>
    <w:p w:rsidR="00014BB4" w:rsidRPr="00610007" w:rsidRDefault="00014BB4" w:rsidP="00014BB4">
      <w:pPr>
        <w:ind w:firstLine="708"/>
        <w:jc w:val="both"/>
      </w:pPr>
      <w:r>
        <w:t xml:space="preserve"> </w:t>
      </w:r>
      <w:r w:rsidRPr="00600181">
        <w:rPr>
          <w:b/>
        </w:rPr>
        <w:t>Государственная пошлина</w:t>
      </w:r>
      <w:r>
        <w:t xml:space="preserve"> исполнена в сумме 6 782,3 тыс</w:t>
      </w:r>
      <w:proofErr w:type="gramStart"/>
      <w:r>
        <w:t>.р</w:t>
      </w:r>
      <w:proofErr w:type="gramEnd"/>
      <w:r>
        <w:t>уб. или 113% от прогноза на год в сумме 6 000 тыс.руб.</w:t>
      </w:r>
    </w:p>
    <w:p w:rsidR="00014BB4" w:rsidRDefault="00014BB4" w:rsidP="00014BB4">
      <w:pPr>
        <w:ind w:firstLine="708"/>
        <w:jc w:val="both"/>
        <w:rPr>
          <w:b/>
        </w:rPr>
      </w:pPr>
    </w:p>
    <w:p w:rsidR="00014BB4" w:rsidRDefault="00014BB4" w:rsidP="00014BB4">
      <w:pPr>
        <w:ind w:firstLine="708"/>
        <w:jc w:val="both"/>
      </w:pPr>
      <w:r>
        <w:rPr>
          <w:b/>
        </w:rPr>
        <w:t xml:space="preserve">Неналоговые доходы </w:t>
      </w:r>
      <w:r>
        <w:t>за 2024 год</w:t>
      </w:r>
      <w:r w:rsidRPr="00CD0B3F">
        <w:t xml:space="preserve"> поступили в доход бюджета муниципального района в сумме </w:t>
      </w:r>
      <w:r>
        <w:t>29 745,6 тыс</w:t>
      </w:r>
      <w:proofErr w:type="gramStart"/>
      <w:r>
        <w:t>.р</w:t>
      </w:r>
      <w:proofErr w:type="gramEnd"/>
      <w:r>
        <w:t>уб., исполнение составило 103% от утвержденных на год объемов поступлений (28 881,2 тыс.руб.), в т.ч. доходы:</w:t>
      </w:r>
    </w:p>
    <w:p w:rsidR="00014BB4" w:rsidRDefault="00014BB4" w:rsidP="00014BB4">
      <w:pPr>
        <w:ind w:firstLine="708"/>
        <w:jc w:val="both"/>
      </w:pPr>
      <w:r>
        <w:t xml:space="preserve">- </w:t>
      </w:r>
      <w:r w:rsidRPr="00666043">
        <w:t xml:space="preserve">получаемые в виде </w:t>
      </w:r>
      <w:r w:rsidRPr="000E4AA8">
        <w:rPr>
          <w:u w:val="single"/>
        </w:rPr>
        <w:t>арендной платы</w:t>
      </w:r>
      <w:r>
        <w:t xml:space="preserve"> за земельные участки </w:t>
      </w:r>
      <w:r w:rsidRPr="00F03BAA">
        <w:t>при плане на 20</w:t>
      </w:r>
      <w:r>
        <w:t>24</w:t>
      </w:r>
      <w:r w:rsidRPr="00F03BAA">
        <w:t xml:space="preserve"> год </w:t>
      </w:r>
      <w:r>
        <w:t xml:space="preserve">  3 644,5 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исполнение  составило </w:t>
      </w:r>
      <w:r>
        <w:t>3 640,9 тыс.руб. или 100</w:t>
      </w:r>
      <w:r w:rsidRPr="00F03BAA">
        <w:t>%;</w:t>
      </w:r>
    </w:p>
    <w:p w:rsidR="00014BB4" w:rsidRDefault="00014BB4" w:rsidP="00014BB4">
      <w:pPr>
        <w:ind w:firstLine="708"/>
        <w:jc w:val="both"/>
      </w:pPr>
      <w:r>
        <w:t xml:space="preserve">- </w:t>
      </w:r>
      <w:r w:rsidRPr="00754899">
        <w:t xml:space="preserve">от сдачи в </w:t>
      </w:r>
      <w:r w:rsidRPr="000E4AA8">
        <w:rPr>
          <w:u w:val="single"/>
        </w:rPr>
        <w:t>аренду имущества</w:t>
      </w:r>
      <w:r w:rsidRPr="00754899">
        <w:t xml:space="preserve">, </w:t>
      </w:r>
      <w:r w:rsidRPr="001A6F59">
        <w:rPr>
          <w:i/>
        </w:rPr>
        <w:t>составляющего казну муниципальных районов</w:t>
      </w:r>
      <w:r w:rsidRPr="00754899">
        <w:t xml:space="preserve"> (за исключением земельных участков)</w:t>
      </w:r>
      <w:r>
        <w:t xml:space="preserve"> </w:t>
      </w:r>
      <w:r w:rsidRPr="00F03BAA">
        <w:t>при плане на 20</w:t>
      </w:r>
      <w:r>
        <w:t>24</w:t>
      </w:r>
      <w:r w:rsidRPr="00F03BAA">
        <w:t xml:space="preserve"> год </w:t>
      </w:r>
      <w:r>
        <w:t>1 906,3 тыс</w:t>
      </w:r>
      <w:proofErr w:type="gramStart"/>
      <w:r>
        <w:t>.</w:t>
      </w:r>
      <w:r w:rsidRPr="00F03BAA">
        <w:t>р</w:t>
      </w:r>
      <w:proofErr w:type="gramEnd"/>
      <w:r w:rsidRPr="00F03BAA">
        <w:t xml:space="preserve">уб. </w:t>
      </w:r>
      <w:r>
        <w:t>исполнено</w:t>
      </w:r>
      <w:r w:rsidRPr="00F03BAA">
        <w:t xml:space="preserve"> </w:t>
      </w:r>
      <w:r>
        <w:t>2 087,9 тыс.руб</w:t>
      </w:r>
      <w:r w:rsidRPr="00F03BAA">
        <w:t xml:space="preserve">. или </w:t>
      </w:r>
      <w:r>
        <w:t>110%;</w:t>
      </w:r>
    </w:p>
    <w:p w:rsidR="00014BB4" w:rsidRPr="00BF4488" w:rsidRDefault="00014BB4" w:rsidP="00014BB4">
      <w:pPr>
        <w:ind w:firstLine="708"/>
        <w:jc w:val="both"/>
      </w:pPr>
      <w:r>
        <w:t>- прочие поступления от использования имущества поступили в сумме 81,6 тыс</w:t>
      </w:r>
      <w:proofErr w:type="gramStart"/>
      <w:r>
        <w:t>.р</w:t>
      </w:r>
      <w:proofErr w:type="gramEnd"/>
      <w:r>
        <w:t>уб., исполнение плана составило 134,2%;</w:t>
      </w:r>
    </w:p>
    <w:p w:rsidR="00014BB4" w:rsidRPr="0038056D" w:rsidRDefault="00014BB4" w:rsidP="00014BB4">
      <w:pPr>
        <w:ind w:firstLine="708"/>
        <w:jc w:val="both"/>
        <w:rPr>
          <w:b/>
        </w:rPr>
      </w:pPr>
      <w:r>
        <w:t>- плата за негативное воздействие на окружающую среду поступила в сумме 533,8 тыс</w:t>
      </w:r>
      <w:proofErr w:type="gramStart"/>
      <w:r>
        <w:t>.р</w:t>
      </w:r>
      <w:proofErr w:type="gramEnd"/>
      <w:r>
        <w:t>уб. или 93% от прогноза на год 572 тыс.руб.;</w:t>
      </w:r>
    </w:p>
    <w:p w:rsidR="00014BB4" w:rsidRDefault="00014BB4" w:rsidP="00014BB4">
      <w:pPr>
        <w:ind w:firstLine="708"/>
        <w:jc w:val="both"/>
      </w:pPr>
      <w:r>
        <w:t>-от оказания платных услуг (работ) получателями средств бюджетов муниципальных районов при плане 8 928,7 тыс</w:t>
      </w:r>
      <w:proofErr w:type="gramStart"/>
      <w:r>
        <w:t>.р</w:t>
      </w:r>
      <w:proofErr w:type="gramEnd"/>
      <w:r>
        <w:t>уб. исполнено 9 031,4 тыс.руб. или 101%;</w:t>
      </w:r>
    </w:p>
    <w:p w:rsidR="00014BB4" w:rsidRDefault="00014BB4" w:rsidP="00014BB4">
      <w:pPr>
        <w:ind w:firstLine="708"/>
        <w:jc w:val="both"/>
      </w:pPr>
      <w:r>
        <w:lastRenderedPageBreak/>
        <w:t>- от продажи земельных участков, находящихся в государственной и муниципальной собственности поступило 4 071,5 тыс</w:t>
      </w:r>
      <w:proofErr w:type="gramStart"/>
      <w:r>
        <w:t>.р</w:t>
      </w:r>
      <w:proofErr w:type="gramEnd"/>
      <w:r>
        <w:t>уб., прогноз на год 3 486,7 тыс.руб., исполнение составило 117%;</w:t>
      </w:r>
    </w:p>
    <w:p w:rsidR="00014BB4" w:rsidRDefault="00014BB4" w:rsidP="00014BB4">
      <w:pPr>
        <w:ind w:firstLine="708"/>
        <w:jc w:val="both"/>
      </w:pPr>
      <w:r>
        <w:t>- доходы от приватизации имущества, находящегося в государственной и муниципальной собственности поступили в сумме 6 671,2 тыс</w:t>
      </w:r>
      <w:proofErr w:type="gramStart"/>
      <w:r>
        <w:t>.р</w:t>
      </w:r>
      <w:proofErr w:type="gramEnd"/>
      <w:r>
        <w:t>уб., прогноз на 2024 год      6 671 тыс.руб., исполнение составило 100%;</w:t>
      </w:r>
    </w:p>
    <w:p w:rsidR="00014BB4" w:rsidRDefault="00014BB4" w:rsidP="00014BB4">
      <w:pPr>
        <w:ind w:firstLine="708"/>
        <w:jc w:val="both"/>
      </w:pPr>
      <w:r>
        <w:t>- поступление денежных средств в доход бюджета муниципального района от штрафов, санкций, возмещения ущерба за 2024 год составило 3 481,0 тыс</w:t>
      </w:r>
      <w:proofErr w:type="gramStart"/>
      <w:r>
        <w:t>.р</w:t>
      </w:r>
      <w:proofErr w:type="gramEnd"/>
      <w:r>
        <w:t>уб. или 101% от запланированной на год суммы 3 458,8 тыс.руб.</w:t>
      </w:r>
    </w:p>
    <w:p w:rsidR="00014BB4" w:rsidRDefault="00014BB4" w:rsidP="00014BB4">
      <w:pPr>
        <w:ind w:firstLine="708"/>
        <w:jc w:val="both"/>
      </w:pPr>
      <w:r>
        <w:t>- прочие неналоговые доходы за 2024 год поступили в сумме 53,19 тыс</w:t>
      </w:r>
      <w:proofErr w:type="gramStart"/>
      <w:r>
        <w:t>.р</w:t>
      </w:r>
      <w:proofErr w:type="gramEnd"/>
      <w:r>
        <w:t>уб. (эксплуатация рекламных конструкций).</w:t>
      </w:r>
    </w:p>
    <w:p w:rsidR="00014BB4" w:rsidRDefault="00014BB4" w:rsidP="00014BB4">
      <w:pPr>
        <w:ind w:firstLine="708"/>
        <w:jc w:val="both"/>
      </w:pPr>
    </w:p>
    <w:p w:rsidR="00014BB4" w:rsidRPr="00010EF9" w:rsidRDefault="00014BB4" w:rsidP="00014BB4">
      <w:pPr>
        <w:ind w:firstLine="708"/>
        <w:jc w:val="both"/>
      </w:pPr>
      <w:r w:rsidRPr="00010EF9">
        <w:rPr>
          <w:b/>
        </w:rPr>
        <w:t>Безвозмездные поступления</w:t>
      </w:r>
      <w:r w:rsidRPr="00010EF9">
        <w:t xml:space="preserve"> в бюджет муниципального района за </w:t>
      </w:r>
      <w:r>
        <w:t>2024 год</w:t>
      </w:r>
      <w:r w:rsidRPr="00010EF9">
        <w:t xml:space="preserve"> поступили в сумме </w:t>
      </w:r>
      <w:r>
        <w:t>1 267 678,5</w:t>
      </w:r>
      <w:r w:rsidRPr="00010EF9">
        <w:t xml:space="preserve"> тыс. руб., что составляет </w:t>
      </w:r>
      <w:r>
        <w:t>100</w:t>
      </w:r>
      <w:r w:rsidRPr="00010EF9">
        <w:t xml:space="preserve">% от утвержденных на год назначений в объеме </w:t>
      </w:r>
      <w:r>
        <w:t>1 268 676,4</w:t>
      </w:r>
      <w:r w:rsidRPr="00010EF9">
        <w:t xml:space="preserve"> тыс. руб. </w:t>
      </w:r>
    </w:p>
    <w:p w:rsidR="00014BB4" w:rsidRPr="00010EF9" w:rsidRDefault="00014BB4" w:rsidP="00014BB4">
      <w:pPr>
        <w:ind w:firstLine="708"/>
        <w:jc w:val="both"/>
      </w:pPr>
      <w:r w:rsidRPr="00010EF9">
        <w:t xml:space="preserve">Дотации исполнены в сумме </w:t>
      </w:r>
      <w:r>
        <w:t>299 976,6</w:t>
      </w:r>
      <w:r w:rsidRPr="00010EF9">
        <w:t xml:space="preserve"> тыс. руб., исполнение составило </w:t>
      </w:r>
      <w:r>
        <w:t>100</w:t>
      </w:r>
      <w:r w:rsidRPr="00010EF9">
        <w:t>%</w:t>
      </w:r>
      <w:r>
        <w:t xml:space="preserve"> от плана на год в сумме 299 976,6 тыс</w:t>
      </w:r>
      <w:proofErr w:type="gramStart"/>
      <w:r>
        <w:t>.р</w:t>
      </w:r>
      <w:proofErr w:type="gramEnd"/>
      <w:r>
        <w:t>уб.</w:t>
      </w:r>
    </w:p>
    <w:p w:rsidR="00014BB4" w:rsidRPr="00010EF9" w:rsidRDefault="00014BB4" w:rsidP="00014BB4">
      <w:pPr>
        <w:ind w:firstLine="708"/>
        <w:jc w:val="both"/>
      </w:pPr>
      <w:r w:rsidRPr="00010EF9">
        <w:t xml:space="preserve">Субсидии исполнены на </w:t>
      </w:r>
      <w:r>
        <w:t>100</w:t>
      </w:r>
      <w:r w:rsidRPr="00010EF9">
        <w:t xml:space="preserve">% и составили </w:t>
      </w:r>
      <w:r>
        <w:t>97 158,0</w:t>
      </w:r>
      <w:r w:rsidRPr="00010EF9">
        <w:t xml:space="preserve"> тыс. руб., на 202</w:t>
      </w:r>
      <w:r>
        <w:t>4</w:t>
      </w:r>
      <w:r w:rsidRPr="00010EF9">
        <w:t xml:space="preserve"> год субсидии утверждены в бюджете на сумму </w:t>
      </w:r>
      <w:r>
        <w:t>97 476,8</w:t>
      </w:r>
      <w:r w:rsidRPr="00010EF9">
        <w:t xml:space="preserve"> тыс. руб.</w:t>
      </w:r>
    </w:p>
    <w:p w:rsidR="00014BB4" w:rsidRPr="00010EF9" w:rsidRDefault="00014BB4" w:rsidP="00014BB4">
      <w:pPr>
        <w:jc w:val="both"/>
      </w:pPr>
      <w:r w:rsidRPr="00010EF9">
        <w:tab/>
        <w:t>Основную долю безвозмездных поступлений в доход бюджета составляют субвенции. В бюджете муниципального района на 202</w:t>
      </w:r>
      <w:r>
        <w:t>4</w:t>
      </w:r>
      <w:r w:rsidRPr="00010EF9">
        <w:t xml:space="preserve"> год субвенции утверждены в сумме </w:t>
      </w:r>
      <w:r>
        <w:t>702 290,7</w:t>
      </w:r>
      <w:r w:rsidRPr="00010EF9">
        <w:t xml:space="preserve"> тыс. руб., исполнено </w:t>
      </w:r>
      <w:r>
        <w:t>701 693,7</w:t>
      </w:r>
      <w:r w:rsidRPr="00010EF9">
        <w:t xml:space="preserve"> тыс. руб. или </w:t>
      </w:r>
      <w:r>
        <w:t>100</w:t>
      </w:r>
      <w:r w:rsidRPr="00010EF9">
        <w:t>%.</w:t>
      </w:r>
    </w:p>
    <w:p w:rsidR="00014BB4" w:rsidRDefault="00014BB4" w:rsidP="00014BB4">
      <w:pPr>
        <w:jc w:val="both"/>
      </w:pPr>
      <w:r w:rsidRPr="00010EF9">
        <w:tab/>
        <w:t xml:space="preserve">Иные межбюджетные трансферты поступили в сумме </w:t>
      </w:r>
      <w:r>
        <w:t>168 931,3</w:t>
      </w:r>
      <w:r w:rsidRPr="00010EF9">
        <w:t xml:space="preserve"> тыс. руб., что составило </w:t>
      </w:r>
      <w:r>
        <w:t>100</w:t>
      </w:r>
      <w:r w:rsidRPr="00010EF9">
        <w:t xml:space="preserve">% от </w:t>
      </w:r>
      <w:proofErr w:type="gramStart"/>
      <w:r w:rsidRPr="00010EF9">
        <w:t>запланированных</w:t>
      </w:r>
      <w:proofErr w:type="gramEnd"/>
      <w:r w:rsidRPr="00010EF9">
        <w:t xml:space="preserve"> на год </w:t>
      </w:r>
      <w:r>
        <w:t>168 932,3</w:t>
      </w:r>
      <w:r w:rsidRPr="00010EF9">
        <w:t xml:space="preserve"> тыс. руб.</w:t>
      </w:r>
    </w:p>
    <w:p w:rsidR="00014BB4" w:rsidRDefault="00014BB4" w:rsidP="00014BB4">
      <w:pPr>
        <w:ind w:firstLine="708"/>
        <w:jc w:val="both"/>
      </w:pPr>
      <w:r>
        <w:t>В доход бюджета муниципального района от возврата бюджетными учреждениями остатков субсидий прошлых лет поступило 1 904,7 тыс</w:t>
      </w:r>
      <w:proofErr w:type="gramStart"/>
      <w:r>
        <w:t>.р</w:t>
      </w:r>
      <w:proofErr w:type="gramEnd"/>
      <w:r>
        <w:t>уб.</w:t>
      </w:r>
    </w:p>
    <w:p w:rsidR="00014BB4" w:rsidRDefault="00014BB4" w:rsidP="00014BB4">
      <w:pPr>
        <w:jc w:val="both"/>
      </w:pPr>
      <w:r>
        <w:tab/>
        <w:t>Возврат остатков субсидий, субвенций и иных межбюджетных трансфертов, имеющих целевое назначение, прошлых лет, в вышестоящий бюджет произведен на сумму 1 985,8 тыс. руб.</w:t>
      </w:r>
    </w:p>
    <w:p w:rsidR="00EC4F3C" w:rsidRDefault="00EC4F3C" w:rsidP="0025753F">
      <w:pPr>
        <w:jc w:val="center"/>
        <w:rPr>
          <w:b/>
          <w:i/>
        </w:rPr>
      </w:pPr>
    </w:p>
    <w:p w:rsidR="008B593A" w:rsidRPr="00AA04C8" w:rsidRDefault="008B593A" w:rsidP="0025753F">
      <w:pPr>
        <w:jc w:val="center"/>
        <w:rPr>
          <w:b/>
          <w:i/>
        </w:rPr>
      </w:pPr>
      <w:r w:rsidRPr="00AA04C8">
        <w:rPr>
          <w:b/>
          <w:i/>
        </w:rPr>
        <w:t>РАСХОДЫ</w:t>
      </w:r>
    </w:p>
    <w:p w:rsidR="008B593A" w:rsidRPr="00AA04C8" w:rsidRDefault="008B593A" w:rsidP="0025753F">
      <w:pPr>
        <w:jc w:val="both"/>
        <w:rPr>
          <w:b/>
          <w:bCs/>
          <w:i/>
          <w:iCs/>
        </w:rPr>
      </w:pPr>
    </w:p>
    <w:p w:rsidR="009C6BB5" w:rsidRPr="000B62DB" w:rsidRDefault="008B593A" w:rsidP="0025753F">
      <w:pPr>
        <w:ind w:firstLine="720"/>
        <w:jc w:val="both"/>
      </w:pPr>
      <w:r w:rsidRPr="000B62DB">
        <w:t>Расход</w:t>
      </w:r>
      <w:r w:rsidR="001960D7" w:rsidRPr="000B62DB">
        <w:t xml:space="preserve">ная часть </w:t>
      </w:r>
      <w:r w:rsidRPr="000B62DB">
        <w:t xml:space="preserve">бюджета муниципального района </w:t>
      </w:r>
      <w:r w:rsidR="001960D7" w:rsidRPr="000B62DB">
        <w:t xml:space="preserve">за </w:t>
      </w:r>
      <w:r w:rsidRPr="000B62DB">
        <w:t>20</w:t>
      </w:r>
      <w:r w:rsidR="005802DB" w:rsidRPr="000B62DB">
        <w:t>2</w:t>
      </w:r>
      <w:r w:rsidR="00C15152">
        <w:t>4</w:t>
      </w:r>
      <w:r w:rsidRPr="000B62DB">
        <w:t xml:space="preserve"> год</w:t>
      </w:r>
      <w:r w:rsidR="001960D7" w:rsidRPr="000B62DB">
        <w:t xml:space="preserve"> исполнена </w:t>
      </w:r>
      <w:r w:rsidRPr="000B62DB">
        <w:t xml:space="preserve"> </w:t>
      </w:r>
      <w:r w:rsidR="001960D7" w:rsidRPr="000B62DB">
        <w:t xml:space="preserve">на сумму </w:t>
      </w:r>
      <w:r w:rsidR="00BD51A9">
        <w:t>1</w:t>
      </w:r>
      <w:r w:rsidR="008B16D9">
        <w:t xml:space="preserve"> 471 341,4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1960D7" w:rsidRPr="000B62DB">
        <w:t xml:space="preserve">при годовых назначениях </w:t>
      </w:r>
      <w:r w:rsidR="002B2FA6">
        <w:t>1</w:t>
      </w:r>
      <w:r w:rsidR="00BD51A9">
        <w:t> 4</w:t>
      </w:r>
      <w:r w:rsidR="008B16D9">
        <w:t>81 253,7</w:t>
      </w:r>
      <w:r w:rsidR="001960D7" w:rsidRPr="000B62DB">
        <w:t xml:space="preserve"> тыс.руб., что составляет </w:t>
      </w:r>
      <w:r w:rsidR="008B16D9">
        <w:t>99</w:t>
      </w:r>
      <w:r w:rsidR="001960D7" w:rsidRPr="000B62DB">
        <w:t>%, в т</w:t>
      </w:r>
      <w:r w:rsidRPr="000B62DB">
        <w:t xml:space="preserve">ом числе на реализацию муниципальных программ </w:t>
      </w:r>
      <w:r w:rsidR="001960D7" w:rsidRPr="000B62DB">
        <w:t xml:space="preserve">направлено </w:t>
      </w:r>
      <w:r w:rsidRPr="000B62DB">
        <w:t xml:space="preserve"> </w:t>
      </w:r>
      <w:r w:rsidRPr="000B62DB">
        <w:rPr>
          <w:bCs/>
        </w:rPr>
        <w:t>–</w:t>
      </w:r>
      <w:r w:rsidRPr="000B62DB">
        <w:t xml:space="preserve"> </w:t>
      </w:r>
      <w:r w:rsidR="00BD51A9">
        <w:t>1</w:t>
      </w:r>
      <w:r w:rsidR="008B16D9">
        <w:t> 391 930,</w:t>
      </w:r>
      <w:r w:rsidR="006D2A44">
        <w:t>8</w:t>
      </w:r>
      <w:r w:rsidR="00345BC2" w:rsidRPr="000B62DB">
        <w:t xml:space="preserve"> </w:t>
      </w:r>
      <w:r w:rsidRPr="000B62DB">
        <w:t>тыс. руб.</w:t>
      </w:r>
      <w:r w:rsidR="0057457F" w:rsidRPr="000B62DB">
        <w:t xml:space="preserve"> </w:t>
      </w:r>
      <w:r w:rsidR="00826CB9" w:rsidRPr="000B62DB">
        <w:t xml:space="preserve">или </w:t>
      </w:r>
      <w:r w:rsidR="008B16D9">
        <w:t>100</w:t>
      </w:r>
      <w:r w:rsidR="00826CB9" w:rsidRPr="000B62DB">
        <w:t>% от годовых ассигнований и 9</w:t>
      </w:r>
      <w:r w:rsidR="000D1EE6">
        <w:t>5</w:t>
      </w:r>
      <w:r w:rsidR="00826CB9" w:rsidRPr="000B62DB">
        <w:t xml:space="preserve">% от всех расходов бюджета муниципального района. </w:t>
      </w:r>
      <w:proofErr w:type="spellStart"/>
      <w:r w:rsidR="00826CB9" w:rsidRPr="000B62DB">
        <w:t>Н</w:t>
      </w:r>
      <w:r w:rsidRPr="000B62DB">
        <w:t>епрограммные</w:t>
      </w:r>
      <w:proofErr w:type="spellEnd"/>
      <w:r w:rsidRPr="000B62DB">
        <w:t xml:space="preserve"> расходы </w:t>
      </w:r>
      <w:r w:rsidR="00826CB9" w:rsidRPr="000B62DB">
        <w:t xml:space="preserve">составили – </w:t>
      </w:r>
      <w:r w:rsidR="008B16D9">
        <w:t>79 410,6</w:t>
      </w:r>
      <w:r w:rsidR="000D1EE6">
        <w:t xml:space="preserve"> </w:t>
      </w:r>
      <w:r w:rsidRPr="000B62DB">
        <w:t>тыс</w:t>
      </w:r>
      <w:proofErr w:type="gramStart"/>
      <w:r w:rsidRPr="000B62DB">
        <w:t>.р</w:t>
      </w:r>
      <w:proofErr w:type="gramEnd"/>
      <w:r w:rsidRPr="000B62DB">
        <w:t>уб.</w:t>
      </w:r>
      <w:r w:rsidR="002B2FA6">
        <w:t xml:space="preserve">, что составляет </w:t>
      </w:r>
      <w:r w:rsidR="008B16D9">
        <w:t>91</w:t>
      </w:r>
      <w:r w:rsidR="002B2FA6">
        <w:t xml:space="preserve">% от </w:t>
      </w:r>
      <w:r w:rsidR="00826CB9" w:rsidRPr="000B62DB">
        <w:t xml:space="preserve">годовых </w:t>
      </w:r>
      <w:r w:rsidR="00335F84">
        <w:t>ассигнований.</w:t>
      </w:r>
    </w:p>
    <w:p w:rsidR="00826CB9" w:rsidRPr="000B62DB" w:rsidRDefault="00826CB9" w:rsidP="0025753F">
      <w:pPr>
        <w:ind w:firstLine="720"/>
        <w:jc w:val="both"/>
      </w:pPr>
    </w:p>
    <w:p w:rsidR="008B593A" w:rsidRPr="000B62DB" w:rsidRDefault="009C6BB5" w:rsidP="0025753F">
      <w:pPr>
        <w:pStyle w:val="2"/>
        <w:jc w:val="center"/>
        <w:rPr>
          <w:i/>
          <w:sz w:val="24"/>
          <w:szCs w:val="24"/>
        </w:rPr>
      </w:pPr>
      <w:r w:rsidRPr="000B62DB">
        <w:rPr>
          <w:i/>
          <w:sz w:val="24"/>
          <w:szCs w:val="24"/>
        </w:rPr>
        <w:t>Расходы в разрезе м</w:t>
      </w:r>
      <w:r w:rsidR="008B593A" w:rsidRPr="000B62DB">
        <w:rPr>
          <w:i/>
          <w:sz w:val="24"/>
          <w:szCs w:val="24"/>
        </w:rPr>
        <w:t>униципальны</w:t>
      </w:r>
      <w:r w:rsidRPr="000B62DB">
        <w:rPr>
          <w:i/>
          <w:sz w:val="24"/>
          <w:szCs w:val="24"/>
        </w:rPr>
        <w:t>х</w:t>
      </w:r>
      <w:r w:rsidR="008B593A" w:rsidRPr="000B62DB">
        <w:rPr>
          <w:i/>
          <w:sz w:val="24"/>
          <w:szCs w:val="24"/>
        </w:rPr>
        <w:t xml:space="preserve"> программ</w:t>
      </w:r>
    </w:p>
    <w:p w:rsidR="000B2261" w:rsidRPr="000B62DB" w:rsidRDefault="000B2261" w:rsidP="0025753F">
      <w:pPr>
        <w:jc w:val="center"/>
      </w:pPr>
    </w:p>
    <w:p w:rsidR="00583C21" w:rsidRPr="000B62DB" w:rsidRDefault="00583C21" w:rsidP="00583C21">
      <w:pPr>
        <w:pStyle w:val="2"/>
        <w:jc w:val="center"/>
        <w:rPr>
          <w:sz w:val="24"/>
          <w:szCs w:val="24"/>
        </w:rPr>
      </w:pPr>
      <w:bookmarkStart w:id="1" w:name="_Toc307489173"/>
      <w:r w:rsidRPr="000B62DB">
        <w:rPr>
          <w:sz w:val="24"/>
          <w:szCs w:val="24"/>
        </w:rPr>
        <w:t>Муниципальная программа</w:t>
      </w:r>
    </w:p>
    <w:p w:rsidR="00583C21" w:rsidRPr="000B62DB" w:rsidRDefault="00583C21" w:rsidP="00583C21">
      <w:pPr>
        <w:pStyle w:val="2"/>
        <w:ind w:firstLine="0"/>
        <w:jc w:val="center"/>
        <w:rPr>
          <w:sz w:val="24"/>
          <w:szCs w:val="24"/>
        </w:rPr>
      </w:pPr>
      <w:r w:rsidRPr="000B62DB">
        <w:rPr>
          <w:sz w:val="24"/>
          <w:szCs w:val="24"/>
        </w:rPr>
        <w:t xml:space="preserve">«Развитие образования в </w:t>
      </w:r>
      <w:proofErr w:type="gramStart"/>
      <w:r w:rsidRPr="000B62DB">
        <w:rPr>
          <w:sz w:val="24"/>
          <w:szCs w:val="24"/>
        </w:rPr>
        <w:t>Гаврилов-Ямском</w:t>
      </w:r>
      <w:proofErr w:type="gramEnd"/>
      <w:r w:rsidRPr="000B62DB">
        <w:rPr>
          <w:sz w:val="24"/>
          <w:szCs w:val="24"/>
        </w:rPr>
        <w:t xml:space="preserve">  муниципальном районе»</w:t>
      </w:r>
    </w:p>
    <w:p w:rsidR="00583C21" w:rsidRPr="000B62DB" w:rsidRDefault="00583C21" w:rsidP="00583C21">
      <w:pPr>
        <w:jc w:val="both"/>
      </w:pPr>
    </w:p>
    <w:p w:rsidR="00F44163" w:rsidRPr="00D14D29" w:rsidRDefault="00F44163" w:rsidP="00F44163">
      <w:pPr>
        <w:ind w:firstLine="708"/>
        <w:jc w:val="both"/>
        <w:rPr>
          <w:u w:val="single"/>
        </w:rPr>
      </w:pPr>
      <w:r w:rsidRPr="00D14D29">
        <w:rPr>
          <w:u w:val="single"/>
        </w:rPr>
        <w:t>Цель муниципальной программы:</w:t>
      </w:r>
    </w:p>
    <w:p w:rsidR="00F44163" w:rsidRPr="00D14D29" w:rsidRDefault="00F44163" w:rsidP="00F44163">
      <w:pPr>
        <w:ind w:firstLine="708"/>
        <w:jc w:val="both"/>
      </w:pPr>
      <w:r w:rsidRPr="00D14D29">
        <w:t xml:space="preserve">Развитие эффективной муниципальной системы образования Гаврилов-Ямского муниципального района, обеспечивающей максимально равную доступность получения качественного дошкольного, общего, дополнительного образования детей, </w:t>
      </w:r>
      <w:r>
        <w:t>охрану семьи и детства, организацию отдыха и оздоровления.</w:t>
      </w:r>
    </w:p>
    <w:p w:rsidR="00F44163" w:rsidRPr="00D14D29" w:rsidRDefault="00F44163" w:rsidP="00F44163">
      <w:pPr>
        <w:ind w:firstLine="708"/>
        <w:jc w:val="both"/>
      </w:pPr>
      <w:r w:rsidRPr="00D14D29">
        <w:rPr>
          <w:u w:val="single"/>
        </w:rPr>
        <w:t>В бюджете Гаврилов-Ямского муниципального района на решение задач  муниципальной программы в 202</w:t>
      </w:r>
      <w:r>
        <w:rPr>
          <w:u w:val="single"/>
        </w:rPr>
        <w:t>4</w:t>
      </w:r>
      <w:r w:rsidRPr="00D14D29">
        <w:rPr>
          <w:u w:val="single"/>
        </w:rPr>
        <w:t xml:space="preserve"> году предусмотрено </w:t>
      </w:r>
      <w:r>
        <w:rPr>
          <w:b/>
          <w:u w:val="single"/>
        </w:rPr>
        <w:t>823 811,3</w:t>
      </w:r>
      <w:r w:rsidRPr="00D14D29">
        <w:rPr>
          <w:b/>
          <w:u w:val="single"/>
        </w:rPr>
        <w:t xml:space="preserve"> </w:t>
      </w:r>
      <w:r w:rsidRPr="00D14D29">
        <w:rPr>
          <w:u w:val="single"/>
        </w:rPr>
        <w:t>тыс</w:t>
      </w:r>
      <w:proofErr w:type="gramStart"/>
      <w:r w:rsidRPr="00D14D29">
        <w:rPr>
          <w:u w:val="single"/>
        </w:rPr>
        <w:t>.р</w:t>
      </w:r>
      <w:proofErr w:type="gramEnd"/>
      <w:r w:rsidRPr="00D14D29">
        <w:rPr>
          <w:u w:val="single"/>
        </w:rPr>
        <w:t>уб.</w:t>
      </w:r>
      <w:r w:rsidRPr="00D14D29">
        <w:t xml:space="preserve">, </w:t>
      </w:r>
      <w:r>
        <w:t>за 2024</w:t>
      </w:r>
      <w:r w:rsidRPr="00D14D29">
        <w:t xml:space="preserve"> год </w:t>
      </w:r>
      <w:r>
        <w:t>исполнено</w:t>
      </w:r>
      <w:r w:rsidRPr="00D14D29">
        <w:t xml:space="preserve"> </w:t>
      </w:r>
      <w:r>
        <w:rPr>
          <w:b/>
        </w:rPr>
        <w:t>823747,8</w:t>
      </w:r>
      <w:r>
        <w:t xml:space="preserve"> тыс.руб. или 99,99</w:t>
      </w:r>
      <w:r w:rsidRPr="00D14D29">
        <w:t>%.</w:t>
      </w:r>
    </w:p>
    <w:p w:rsidR="00F44163" w:rsidRDefault="00F44163" w:rsidP="00F44163">
      <w:pPr>
        <w:ind w:firstLine="708"/>
        <w:jc w:val="both"/>
      </w:pPr>
    </w:p>
    <w:p w:rsidR="00F44163" w:rsidRPr="00D14D29" w:rsidRDefault="00F44163" w:rsidP="00F44163">
      <w:pPr>
        <w:ind w:firstLine="708"/>
        <w:jc w:val="both"/>
      </w:pPr>
      <w:r w:rsidRPr="00D14D29">
        <w:t>В состав Муниципальной программы  входят</w:t>
      </w:r>
      <w:r>
        <w:t xml:space="preserve"> две подпрограммы в т.ч.</w:t>
      </w:r>
      <w:r w:rsidRPr="00D14D29">
        <w:t>:</w:t>
      </w:r>
    </w:p>
    <w:p w:rsidR="00F44163" w:rsidRDefault="00F44163" w:rsidP="00F44163">
      <w:pPr>
        <w:ind w:firstLine="708"/>
        <w:jc w:val="both"/>
        <w:rPr>
          <w:iCs/>
        </w:rPr>
      </w:pPr>
      <w:r>
        <w:rPr>
          <w:b/>
          <w:i/>
        </w:rPr>
        <w:t>Муниципальная</w:t>
      </w:r>
      <w:r w:rsidRPr="00D14D29">
        <w:rPr>
          <w:b/>
          <w:i/>
          <w:iCs/>
        </w:rPr>
        <w:t xml:space="preserve"> целевая программа «Развитие образования Гаврилов-Ямского муниципального района»</w:t>
      </w:r>
      <w:r w:rsidRPr="00D14D29">
        <w:rPr>
          <w:iCs/>
        </w:rPr>
        <w:t xml:space="preserve"> </w:t>
      </w:r>
    </w:p>
    <w:p w:rsidR="00F44163" w:rsidRPr="00D14D29" w:rsidRDefault="00F44163" w:rsidP="00F44163">
      <w:pPr>
        <w:ind w:firstLine="708"/>
        <w:jc w:val="both"/>
        <w:rPr>
          <w:iCs/>
        </w:rPr>
      </w:pPr>
      <w:r w:rsidRPr="00D14D29">
        <w:rPr>
          <w:iCs/>
        </w:rPr>
        <w:t xml:space="preserve">Объем ассигнований </w:t>
      </w:r>
      <w:r>
        <w:t xml:space="preserve">муниципальной </w:t>
      </w:r>
      <w:r w:rsidRPr="00D14D29">
        <w:rPr>
          <w:iCs/>
        </w:rPr>
        <w:t xml:space="preserve">целевой программы </w:t>
      </w:r>
      <w:r>
        <w:rPr>
          <w:iCs/>
        </w:rPr>
        <w:t xml:space="preserve"> «Развитие образования…» в</w:t>
      </w:r>
      <w:r w:rsidRPr="00D14D29">
        <w:rPr>
          <w:iCs/>
        </w:rPr>
        <w:t xml:space="preserve"> 202</w:t>
      </w:r>
      <w:r>
        <w:rPr>
          <w:iCs/>
        </w:rPr>
        <w:t>4</w:t>
      </w:r>
      <w:r w:rsidRPr="00D14D29">
        <w:rPr>
          <w:iCs/>
        </w:rPr>
        <w:t xml:space="preserve"> год</w:t>
      </w:r>
      <w:r>
        <w:rPr>
          <w:iCs/>
        </w:rPr>
        <w:t>у</w:t>
      </w:r>
      <w:r w:rsidRPr="00D14D29">
        <w:rPr>
          <w:iCs/>
        </w:rPr>
        <w:t xml:space="preserve"> </w:t>
      </w:r>
      <w:r>
        <w:rPr>
          <w:iCs/>
        </w:rPr>
        <w:t>утвержден в сумме</w:t>
      </w:r>
      <w:r w:rsidRPr="00D14D29">
        <w:rPr>
          <w:iCs/>
        </w:rPr>
        <w:t xml:space="preserve"> </w:t>
      </w:r>
      <w:r>
        <w:rPr>
          <w:b/>
          <w:u w:val="single"/>
        </w:rPr>
        <w:t>823 811,3</w:t>
      </w:r>
      <w:r w:rsidRPr="00D14D29">
        <w:rPr>
          <w:b/>
          <w:u w:val="single"/>
        </w:rPr>
        <w:t xml:space="preserve"> </w:t>
      </w:r>
      <w:r w:rsidRPr="002A19BC">
        <w:rPr>
          <w:b/>
        </w:rPr>
        <w:t xml:space="preserve">  </w:t>
      </w:r>
      <w:r w:rsidRPr="002A19BC">
        <w:rPr>
          <w:iCs/>
        </w:rPr>
        <w:t>тыс</w:t>
      </w:r>
      <w:proofErr w:type="gramStart"/>
      <w:r w:rsidRPr="002A19BC">
        <w:rPr>
          <w:iCs/>
        </w:rPr>
        <w:t>.р</w:t>
      </w:r>
      <w:proofErr w:type="gramEnd"/>
      <w:r w:rsidRPr="002A19BC">
        <w:rPr>
          <w:iCs/>
        </w:rPr>
        <w:t>уб</w:t>
      </w:r>
      <w:r w:rsidRPr="001C2318">
        <w:rPr>
          <w:iCs/>
        </w:rPr>
        <w:t xml:space="preserve">., исполнение составило </w:t>
      </w:r>
      <w:r>
        <w:rPr>
          <w:b/>
        </w:rPr>
        <w:t>823747,8</w:t>
      </w:r>
      <w:r>
        <w:t xml:space="preserve"> тыс.руб. или 99,99</w:t>
      </w:r>
      <w:r w:rsidRPr="00D14D29">
        <w:t>%</w:t>
      </w:r>
      <w:r w:rsidRPr="00B57420">
        <w:rPr>
          <w:iCs/>
        </w:rPr>
        <w:t xml:space="preserve">, </w:t>
      </w:r>
      <w:r w:rsidRPr="001C2318">
        <w:rPr>
          <w:iCs/>
        </w:rPr>
        <w:t xml:space="preserve"> в т.ч. на</w:t>
      </w:r>
      <w:r w:rsidRPr="00D14D29">
        <w:rPr>
          <w:iCs/>
        </w:rPr>
        <w:t xml:space="preserve"> решение задач программы предусмотрено: </w:t>
      </w:r>
    </w:p>
    <w:p w:rsidR="00F44163" w:rsidRPr="00D14D29" w:rsidRDefault="00F44163" w:rsidP="00F44163">
      <w:pPr>
        <w:ind w:firstLine="708"/>
        <w:jc w:val="both"/>
        <w:rPr>
          <w:iCs/>
        </w:rPr>
      </w:pPr>
      <w:r w:rsidRPr="00D14D29">
        <w:rPr>
          <w:i/>
          <w:iCs/>
        </w:rPr>
        <w:t>Задача 1:</w:t>
      </w:r>
      <w:r w:rsidRPr="00D14D29">
        <w:rPr>
          <w:iCs/>
        </w:rPr>
        <w:t xml:space="preserve"> обеспечение государственных гарантий</w:t>
      </w:r>
      <w:r>
        <w:rPr>
          <w:iCs/>
        </w:rPr>
        <w:t>,</w:t>
      </w:r>
      <w:r w:rsidRPr="00D14D29">
        <w:rPr>
          <w:iCs/>
        </w:rPr>
        <w:t xml:space="preserve"> прав граждан на образование и социальную поддержку от</w:t>
      </w:r>
      <w:r>
        <w:rPr>
          <w:iCs/>
        </w:rPr>
        <w:t>дельных категорий обучающихся - утверждено 777 006,5тыс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</w:t>
      </w:r>
      <w:r w:rsidRPr="00D14D29">
        <w:rPr>
          <w:iCs/>
        </w:rPr>
        <w:t xml:space="preserve"> </w:t>
      </w:r>
      <w:r>
        <w:rPr>
          <w:iCs/>
        </w:rPr>
        <w:t>777006,5 тыс.руб.</w:t>
      </w:r>
      <w:r w:rsidRPr="00D14D29">
        <w:rPr>
          <w:iCs/>
        </w:rPr>
        <w:t xml:space="preserve"> или </w:t>
      </w:r>
      <w:r>
        <w:rPr>
          <w:iCs/>
        </w:rPr>
        <w:t>100%;</w:t>
      </w:r>
    </w:p>
    <w:p w:rsidR="00F44163" w:rsidRDefault="00F44163" w:rsidP="00F44163">
      <w:pPr>
        <w:ind w:firstLine="708"/>
        <w:jc w:val="both"/>
        <w:rPr>
          <w:iCs/>
        </w:rPr>
      </w:pPr>
      <w:r>
        <w:rPr>
          <w:iCs/>
        </w:rPr>
        <w:t xml:space="preserve">В рамках данной задачи предусмотрено финансовое обеспечение тридцати трех муниципальных учреждений, в т.ч. по </w:t>
      </w:r>
      <w:r w:rsidRPr="00D14D29">
        <w:rPr>
          <w:iCs/>
        </w:rPr>
        <w:t>обеспечени</w:t>
      </w:r>
      <w:r>
        <w:rPr>
          <w:iCs/>
        </w:rPr>
        <w:t>ю</w:t>
      </w:r>
      <w:r w:rsidRPr="00D14D29">
        <w:rPr>
          <w:iCs/>
        </w:rPr>
        <w:t xml:space="preserve"> деятельности дошкольных учреждений, общеобразовательных учреждений, </w:t>
      </w:r>
      <w:r>
        <w:rPr>
          <w:iCs/>
        </w:rPr>
        <w:t xml:space="preserve">учреждений </w:t>
      </w:r>
      <w:r w:rsidRPr="00D14D29">
        <w:rPr>
          <w:iCs/>
        </w:rPr>
        <w:t>по  дополнительному образованию дете</w:t>
      </w:r>
      <w:r>
        <w:rPr>
          <w:iCs/>
        </w:rPr>
        <w:t xml:space="preserve">й. </w:t>
      </w:r>
    </w:p>
    <w:p w:rsidR="00F44163" w:rsidRDefault="00F44163" w:rsidP="00F44163">
      <w:pPr>
        <w:ind w:firstLine="708"/>
        <w:jc w:val="both"/>
        <w:rPr>
          <w:iCs/>
        </w:rPr>
      </w:pPr>
      <w:r>
        <w:rPr>
          <w:iCs/>
        </w:rPr>
        <w:t>Предусмотрены субсидии частным дошкольным образовательным учреждениям детский сад «Кораблик» и детский сад «Малыш» в сумме 29792,8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за отчетный период 29792,8 тыс.руб. или 100%.</w:t>
      </w:r>
    </w:p>
    <w:p w:rsidR="00F44163" w:rsidRDefault="00F44163" w:rsidP="00F44163">
      <w:pPr>
        <w:ind w:firstLine="708"/>
        <w:jc w:val="both"/>
        <w:rPr>
          <w:iCs/>
        </w:rPr>
      </w:pPr>
      <w:r>
        <w:rPr>
          <w:iCs/>
        </w:rPr>
        <w:t>У</w:t>
      </w:r>
      <w:r w:rsidRPr="00D67CAA">
        <w:rPr>
          <w:iCs/>
        </w:rPr>
        <w:t>чреждениям</w:t>
      </w:r>
      <w:r>
        <w:rPr>
          <w:iCs/>
        </w:rPr>
        <w:t xml:space="preserve"> дополнительного образования</w:t>
      </w:r>
      <w:r w:rsidRPr="00D67CAA">
        <w:rPr>
          <w:iCs/>
        </w:rPr>
        <w:t xml:space="preserve"> на финансовое обеспечение муниципального задания в рамках исполнения муниципального</w:t>
      </w:r>
      <w:r>
        <w:rPr>
          <w:iCs/>
        </w:rPr>
        <w:t xml:space="preserve"> </w:t>
      </w:r>
      <w:r w:rsidRPr="00D67CAA">
        <w:rPr>
          <w:iCs/>
        </w:rPr>
        <w:t>социального заказа на оказание муниципальных услуг в социальной сфере</w:t>
      </w:r>
      <w:r>
        <w:rPr>
          <w:iCs/>
        </w:rPr>
        <w:t xml:space="preserve"> в бюджете предусмотрено 2592,0тыс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исполнено 2592,0 тыс.руб. или 100%, в том числе с</w:t>
      </w:r>
      <w:r w:rsidRPr="00922055">
        <w:rPr>
          <w:iCs/>
        </w:rPr>
        <w:t>убсиди</w:t>
      </w:r>
      <w:r>
        <w:rPr>
          <w:iCs/>
        </w:rPr>
        <w:t>и</w:t>
      </w:r>
      <w:r w:rsidRPr="00922055">
        <w:rPr>
          <w:iCs/>
        </w:rPr>
        <w:t xml:space="preserve"> </w:t>
      </w:r>
      <w:r>
        <w:rPr>
          <w:iCs/>
        </w:rPr>
        <w:t xml:space="preserve">некоммерческим организациям: </w:t>
      </w:r>
      <w:r w:rsidRPr="004F5000">
        <w:rPr>
          <w:iCs/>
        </w:rPr>
        <w:t>Московский финансово-промышленный  университет "Синергия"</w:t>
      </w:r>
      <w:r>
        <w:rPr>
          <w:iCs/>
        </w:rPr>
        <w:t xml:space="preserve">, </w:t>
      </w:r>
      <w:r w:rsidRPr="004E2EB0">
        <w:rPr>
          <w:iCs/>
        </w:rPr>
        <w:t>МОУДО ЦАТ "Перспектива"</w:t>
      </w:r>
      <w:r>
        <w:rPr>
          <w:iCs/>
        </w:rPr>
        <w:t xml:space="preserve">, </w:t>
      </w:r>
      <w:proofErr w:type="gramStart"/>
      <w:r w:rsidRPr="004E2EB0">
        <w:rPr>
          <w:iCs/>
        </w:rPr>
        <w:t>ЧУ</w:t>
      </w:r>
      <w:proofErr w:type="gramEnd"/>
      <w:r w:rsidRPr="004E2EB0">
        <w:rPr>
          <w:iCs/>
        </w:rPr>
        <w:t xml:space="preserve"> ДО для детей и взрослых "Лингвист"</w:t>
      </w:r>
      <w:r>
        <w:rPr>
          <w:iCs/>
        </w:rPr>
        <w:t xml:space="preserve">, </w:t>
      </w:r>
      <w:r w:rsidRPr="004E2EB0">
        <w:rPr>
          <w:iCs/>
        </w:rPr>
        <w:t>детский центр "Учим учиться"</w:t>
      </w:r>
      <w:r>
        <w:rPr>
          <w:iCs/>
        </w:rPr>
        <w:t>.</w:t>
      </w:r>
    </w:p>
    <w:p w:rsidR="00F44163" w:rsidRDefault="00F44163" w:rsidP="00F44163">
      <w:pPr>
        <w:ind w:firstLine="708"/>
        <w:jc w:val="both"/>
        <w:rPr>
          <w:iCs/>
        </w:rPr>
      </w:pPr>
      <w:r>
        <w:rPr>
          <w:iCs/>
        </w:rPr>
        <w:t>Одаренным</w:t>
      </w:r>
      <w:r w:rsidRPr="00D14D29">
        <w:rPr>
          <w:iCs/>
        </w:rPr>
        <w:t xml:space="preserve"> детям за высокие показатели в учебном труде, в творчестве, в спорте </w:t>
      </w:r>
      <w:r>
        <w:rPr>
          <w:iCs/>
        </w:rPr>
        <w:t>предусмотрено в бюджете</w:t>
      </w:r>
      <w:r w:rsidRPr="00D14D29">
        <w:rPr>
          <w:iCs/>
        </w:rPr>
        <w:t xml:space="preserve"> </w:t>
      </w:r>
      <w:r>
        <w:rPr>
          <w:iCs/>
        </w:rPr>
        <w:t>138 тыс</w:t>
      </w:r>
      <w:proofErr w:type="gramStart"/>
      <w:r>
        <w:rPr>
          <w:iCs/>
        </w:rPr>
        <w:t>.р</w:t>
      </w:r>
      <w:proofErr w:type="gramEnd"/>
      <w:r>
        <w:rPr>
          <w:iCs/>
        </w:rPr>
        <w:t>уб., перечислены средства в сумме 138</w:t>
      </w:r>
      <w:r w:rsidR="00805BEA">
        <w:rPr>
          <w:iCs/>
        </w:rPr>
        <w:t xml:space="preserve"> т</w:t>
      </w:r>
      <w:r>
        <w:rPr>
          <w:iCs/>
        </w:rPr>
        <w:t>ыс.руб. детям в виде стипендий, исполнение составило 100%.</w:t>
      </w:r>
    </w:p>
    <w:p w:rsidR="00F44163" w:rsidRPr="00D14D29" w:rsidRDefault="00F44163" w:rsidP="00F44163">
      <w:pPr>
        <w:ind w:firstLine="708"/>
        <w:jc w:val="both"/>
      </w:pPr>
      <w:r w:rsidRPr="00C76550">
        <w:rPr>
          <w:i/>
        </w:rPr>
        <w:t>Задача 2:</w:t>
      </w:r>
      <w:r w:rsidRPr="00C76550">
        <w:t xml:space="preserve"> организация охраны семьи и детства учреждениями сферы образования - запланировано в 202</w:t>
      </w:r>
      <w:r>
        <w:t>4</w:t>
      </w:r>
      <w:r w:rsidRPr="00C76550">
        <w:t xml:space="preserve"> году </w:t>
      </w:r>
      <w:r>
        <w:t>30935,5</w:t>
      </w:r>
      <w:r w:rsidRPr="00C76550">
        <w:t xml:space="preserve"> тыс</w:t>
      </w:r>
      <w:proofErr w:type="gramStart"/>
      <w:r w:rsidRPr="00C76550">
        <w:t>.р</w:t>
      </w:r>
      <w:proofErr w:type="gramEnd"/>
      <w:r w:rsidRPr="00C76550">
        <w:t xml:space="preserve">уб., исполнено </w:t>
      </w:r>
      <w:r>
        <w:t>30872,1</w:t>
      </w:r>
      <w:r w:rsidRPr="00C76550">
        <w:t xml:space="preserve"> тыс.руб. или </w:t>
      </w:r>
      <w:r>
        <w:t>99,8</w:t>
      </w:r>
      <w:r w:rsidRPr="00C76550">
        <w:t>%. Для решения данной задачи реализуются мероприятия по обеспечению содержания ребенка в семье опекуна и приемной семье, а также вознаграждение, причитающееся приемному родителю.</w:t>
      </w:r>
      <w:r w:rsidRPr="00D14D29">
        <w:t xml:space="preserve"> </w:t>
      </w:r>
      <w:r>
        <w:t xml:space="preserve">В рамках данной задачи ведется обеспечение деятельности отдела по </w:t>
      </w:r>
      <w:r w:rsidRPr="00D80827">
        <w:t>опек</w:t>
      </w:r>
      <w:r>
        <w:t>е</w:t>
      </w:r>
      <w:r w:rsidRPr="00D80827">
        <w:t xml:space="preserve"> и попеч</w:t>
      </w:r>
      <w:r>
        <w:t>ительст</w:t>
      </w:r>
      <w:r w:rsidRPr="00D80827">
        <w:t>в</w:t>
      </w:r>
      <w:r>
        <w:t>у.</w:t>
      </w:r>
    </w:p>
    <w:p w:rsidR="00F44163" w:rsidRDefault="00F44163" w:rsidP="00F44163">
      <w:pPr>
        <w:ind w:firstLine="708"/>
        <w:jc w:val="both"/>
      </w:pPr>
      <w:r w:rsidRPr="00D14D29">
        <w:rPr>
          <w:i/>
        </w:rPr>
        <w:t xml:space="preserve">Задача </w:t>
      </w:r>
      <w:r w:rsidRPr="00D14D29">
        <w:t>3: организаци</w:t>
      </w:r>
      <w:r>
        <w:t>я</w:t>
      </w:r>
      <w:r w:rsidRPr="00D14D29">
        <w:t xml:space="preserve"> отдыха и оздоровления детей – в бюджете муниципального района на 202</w:t>
      </w:r>
      <w:r>
        <w:t>4</w:t>
      </w:r>
      <w:r w:rsidRPr="00D14D29">
        <w:t xml:space="preserve"> год предусмотрено </w:t>
      </w:r>
      <w:r>
        <w:t>6662,3</w:t>
      </w:r>
      <w:r w:rsidRPr="00D14D29">
        <w:t xml:space="preserve"> тыс</w:t>
      </w:r>
      <w:proofErr w:type="gramStart"/>
      <w:r w:rsidRPr="00D14D29">
        <w:t>.р</w:t>
      </w:r>
      <w:proofErr w:type="gramEnd"/>
      <w:r w:rsidRPr="00D14D29">
        <w:t>уб.</w:t>
      </w:r>
      <w:r>
        <w:t>, исполнено 100%, средства были перечислены  учреждениям образования района для организации отдыха детей во время весенних, летних и осенних каникул. В рамках данной задачи организуются</w:t>
      </w:r>
      <w:r w:rsidRPr="00D14D29">
        <w:t xml:space="preserve"> детские лагеря с дневной формой пребывания в каникулярное время в учреждениях образования детей</w:t>
      </w:r>
      <w:r>
        <w:t xml:space="preserve">, </w:t>
      </w:r>
      <w:r w:rsidRPr="001160F7">
        <w:t xml:space="preserve">а так же </w:t>
      </w:r>
      <w:r>
        <w:rPr>
          <w:bCs/>
        </w:rPr>
        <w:t>оплачиваются путевки</w:t>
      </w:r>
      <w:r w:rsidRPr="001160F7">
        <w:rPr>
          <w:bCs/>
        </w:rPr>
        <w:t xml:space="preserve"> в организации отдыха детей и их оздоровления</w:t>
      </w:r>
      <w:r w:rsidRPr="00D14D29">
        <w:t xml:space="preserve">. </w:t>
      </w:r>
    </w:p>
    <w:p w:rsidR="00F44163" w:rsidRDefault="00F44163" w:rsidP="00F44163">
      <w:pPr>
        <w:ind w:firstLine="708"/>
        <w:jc w:val="both"/>
        <w:rPr>
          <w:i/>
        </w:rPr>
      </w:pPr>
    </w:p>
    <w:p w:rsidR="00F44163" w:rsidRDefault="00F44163" w:rsidP="00F44163">
      <w:pPr>
        <w:ind w:firstLine="708"/>
        <w:jc w:val="both"/>
      </w:pPr>
      <w:r w:rsidRPr="00330003">
        <w:rPr>
          <w:i/>
        </w:rPr>
        <w:t>Задача 5:</w:t>
      </w:r>
      <w:r w:rsidRPr="00B91E7C">
        <w:t xml:space="preserve"> </w:t>
      </w:r>
      <w:r>
        <w:t>Реализация проекта «</w:t>
      </w:r>
      <w:proofErr w:type="gramStart"/>
      <w:r>
        <w:t>Инициативное</w:t>
      </w:r>
      <w:proofErr w:type="gramEnd"/>
      <w:r>
        <w:t xml:space="preserve"> </w:t>
      </w:r>
      <w:proofErr w:type="spellStart"/>
      <w:r>
        <w:t>бюджетирование</w:t>
      </w:r>
      <w:proofErr w:type="spellEnd"/>
      <w:r>
        <w:t xml:space="preserve">»: </w:t>
      </w:r>
    </w:p>
    <w:p w:rsidR="00F44163" w:rsidRDefault="00F44163" w:rsidP="00F44163">
      <w:pPr>
        <w:ind w:firstLine="708"/>
        <w:jc w:val="both"/>
      </w:pPr>
      <w:r>
        <w:t>На реализацию данной задачи в бюджете Гаврилов-Ямского муниципального района предусмотрено 7237,9 тыс</w:t>
      </w:r>
      <w:proofErr w:type="gramStart"/>
      <w:r>
        <w:t>.р</w:t>
      </w:r>
      <w:proofErr w:type="gramEnd"/>
      <w:r>
        <w:t>уб., исполнено за 2024 год 7237,9 тыс.руб. или 100%.</w:t>
      </w:r>
    </w:p>
    <w:p w:rsidR="00F44163" w:rsidRDefault="00F44163" w:rsidP="00F44163">
      <w:pPr>
        <w:ind w:firstLine="708"/>
        <w:jc w:val="both"/>
      </w:pPr>
      <w:r>
        <w:t>В</w:t>
      </w:r>
      <w:r w:rsidRPr="00B91E7C">
        <w:t xml:space="preserve"> рамках</w:t>
      </w:r>
      <w:r>
        <w:t xml:space="preserve"> </w:t>
      </w:r>
      <w:r w:rsidRPr="006C1799">
        <w:t>поддержк</w:t>
      </w:r>
      <w:r>
        <w:t>и</w:t>
      </w:r>
      <w:r w:rsidRPr="006C1799">
        <w:t xml:space="preserve"> инициатив органов ученического самоуправления общеобразовательных организаций</w:t>
      </w:r>
      <w:r>
        <w:t xml:space="preserve"> в 2024 году в бюджете предусмотрено 1000,0 тыс</w:t>
      </w:r>
      <w:proofErr w:type="gramStart"/>
      <w:r>
        <w:t>.р</w:t>
      </w:r>
      <w:proofErr w:type="gramEnd"/>
      <w:r>
        <w:t xml:space="preserve">уб. на </w:t>
      </w:r>
      <w:r w:rsidRPr="004A414F">
        <w:rPr>
          <w:bCs/>
        </w:rPr>
        <w:t xml:space="preserve">ремонт </w:t>
      </w:r>
      <w:r>
        <w:t>помещений зданий МОУ «Средняя школа №3» и МОБУ «</w:t>
      </w:r>
      <w:proofErr w:type="spellStart"/>
      <w:r>
        <w:t>Шопшинская</w:t>
      </w:r>
      <w:proofErr w:type="spellEnd"/>
      <w:r>
        <w:t xml:space="preserve"> средняя школа» ремонт Центра детских инициатив. Работы по ремонту выполнены в полном объеме.</w:t>
      </w:r>
    </w:p>
    <w:p w:rsidR="00F44163" w:rsidRPr="007248B5" w:rsidRDefault="00F44163" w:rsidP="00F44163">
      <w:pPr>
        <w:ind w:firstLine="708"/>
        <w:jc w:val="both"/>
      </w:pPr>
      <w:r>
        <w:t xml:space="preserve">В рамках реализации мероприятий инициативного </w:t>
      </w:r>
      <w:proofErr w:type="spellStart"/>
      <w:r>
        <w:t>бюджетирования</w:t>
      </w:r>
      <w:proofErr w:type="spellEnd"/>
      <w:r>
        <w:t xml:space="preserve"> на территории Ярославской области (поддержка местных инициатив) приобрели оборудования для Дворца детского творчества, </w:t>
      </w:r>
      <w:r w:rsidRPr="002758E6">
        <w:t>прибор</w:t>
      </w:r>
      <w:r>
        <w:t>ы</w:t>
      </w:r>
      <w:r w:rsidRPr="002758E6">
        <w:t xml:space="preserve"> внутреннего освещения в основное здание МДОУ</w:t>
      </w:r>
      <w:r>
        <w:t xml:space="preserve"> детский сад №3 «Солнышко». Произвели ремонт кровли учебного корпуса и перехода здания МОУ «Средняя школа №1», ремонт кровли здания МУК «Митинского КДЦ» </w:t>
      </w:r>
      <w:proofErr w:type="gramStart"/>
      <w:r>
        <w:t>в</w:t>
      </w:r>
      <w:proofErr w:type="gramEnd"/>
      <w:r>
        <w:t xml:space="preserve"> с. </w:t>
      </w:r>
      <w:proofErr w:type="spellStart"/>
      <w:r>
        <w:t>Осенево</w:t>
      </w:r>
      <w:proofErr w:type="spellEnd"/>
      <w:r>
        <w:t>.</w:t>
      </w:r>
    </w:p>
    <w:p w:rsidR="00F44163" w:rsidRDefault="00F44163" w:rsidP="00F44163">
      <w:pPr>
        <w:ind w:firstLine="708"/>
        <w:jc w:val="both"/>
      </w:pPr>
      <w:r w:rsidRPr="00330003">
        <w:rPr>
          <w:i/>
        </w:rPr>
        <w:lastRenderedPageBreak/>
        <w:t xml:space="preserve">Задача </w:t>
      </w:r>
      <w:proofErr w:type="gramStart"/>
      <w:r>
        <w:rPr>
          <w:i/>
          <w:lang w:val="en-US"/>
        </w:rPr>
        <w:t>E</w:t>
      </w:r>
      <w:proofErr w:type="gramEnd"/>
      <w:r>
        <w:rPr>
          <w:i/>
        </w:rPr>
        <w:t>В</w:t>
      </w:r>
      <w:r w:rsidRPr="00330003">
        <w:rPr>
          <w:i/>
        </w:rPr>
        <w:t>:</w:t>
      </w:r>
      <w:r w:rsidRPr="000B58CE">
        <w:t xml:space="preserve"> Реализация региональн</w:t>
      </w:r>
      <w:r>
        <w:t>ого</w:t>
      </w:r>
      <w:r w:rsidRPr="000B58CE">
        <w:t xml:space="preserve"> проект</w:t>
      </w:r>
      <w:r>
        <w:t>а</w:t>
      </w:r>
      <w:r w:rsidRPr="000B58CE">
        <w:t xml:space="preserve"> "Патриотическое воспитание граждан Российской Федерации"</w:t>
      </w:r>
      <w:r>
        <w:t xml:space="preserve"> в 2024 году предусматривает участие в проекте 7 учреждений образования муниципального района. В образовательных учреждениях о</w:t>
      </w:r>
      <w:r w:rsidRPr="00564E67">
        <w:t>беспечен</w:t>
      </w:r>
      <w:r>
        <w:t>а</w:t>
      </w:r>
      <w:r w:rsidRPr="00564E67">
        <w:t xml:space="preserve"> деятельност</w:t>
      </w:r>
      <w:r>
        <w:t>ь</w:t>
      </w:r>
      <w:r w:rsidRPr="00564E67">
        <w:t xml:space="preserve"> советников директора по воспитанию и взаимодействию с детск</w:t>
      </w:r>
      <w:r>
        <w:t>ими общественными объединениями. На эти цели в бюджете района предусмотрено 1969,1 тыс</w:t>
      </w:r>
      <w:proofErr w:type="gramStart"/>
      <w:r>
        <w:t>.р</w:t>
      </w:r>
      <w:proofErr w:type="gramEnd"/>
      <w:r>
        <w:t>уб. за счет средств из федерального бюджета, исполнено 1969,0 тыс.руб. или 100%.</w:t>
      </w:r>
    </w:p>
    <w:p w:rsidR="00780C27" w:rsidRPr="00CF59CA" w:rsidRDefault="00780C27" w:rsidP="00780C27">
      <w:pPr>
        <w:ind w:firstLine="708"/>
        <w:jc w:val="both"/>
      </w:pPr>
    </w:p>
    <w:p w:rsidR="00522E2B" w:rsidRPr="00CF59CA" w:rsidRDefault="00522E2B" w:rsidP="00516000">
      <w:pPr>
        <w:pStyle w:val="a5"/>
        <w:jc w:val="center"/>
        <w:rPr>
          <w:b/>
        </w:rPr>
      </w:pPr>
      <w:r w:rsidRPr="00CF59CA">
        <w:rPr>
          <w:b/>
        </w:rPr>
        <w:t>Муниципальная  программа</w:t>
      </w:r>
    </w:p>
    <w:p w:rsidR="00522E2B" w:rsidRPr="00CF59CA" w:rsidRDefault="00522E2B" w:rsidP="00516000">
      <w:pPr>
        <w:pStyle w:val="a5"/>
        <w:jc w:val="center"/>
        <w:rPr>
          <w:b/>
        </w:rPr>
      </w:pPr>
      <w:r w:rsidRPr="00CF59CA">
        <w:rPr>
          <w:b/>
        </w:rPr>
        <w:t>«Социальная  поддержка  населения  Гаврилов-Ямского  муниципального  района»</w:t>
      </w:r>
    </w:p>
    <w:p w:rsidR="00522E2B" w:rsidRPr="00CF59CA" w:rsidRDefault="00522E2B" w:rsidP="00E54646">
      <w:pPr>
        <w:pStyle w:val="a5"/>
        <w:jc w:val="both"/>
        <w:rPr>
          <w:b/>
        </w:rPr>
      </w:pPr>
    </w:p>
    <w:p w:rsidR="00052797" w:rsidRPr="00A97534" w:rsidRDefault="00052797" w:rsidP="00A97534">
      <w:pPr>
        <w:ind w:firstLine="708"/>
        <w:jc w:val="both"/>
      </w:pPr>
      <w:r w:rsidRPr="00A97534">
        <w:t>Целью программы является реализация мер, направленных на повышение  благосостояния населения, снижение бедности и неравенства по денежным доходам  населения в части исполнения государственной поддержки граждан, нуждающихся в  социальной  защите.</w:t>
      </w:r>
    </w:p>
    <w:p w:rsidR="00052797" w:rsidRPr="00A97534" w:rsidRDefault="00052797" w:rsidP="00052797">
      <w:pPr>
        <w:jc w:val="both"/>
        <w:rPr>
          <w:u w:val="single"/>
        </w:rPr>
      </w:pPr>
    </w:p>
    <w:p w:rsidR="00052797" w:rsidRPr="00A97534" w:rsidRDefault="00052797" w:rsidP="00052797">
      <w:pPr>
        <w:jc w:val="both"/>
      </w:pPr>
      <w:r w:rsidRPr="00A97534">
        <w:t xml:space="preserve">       По данной муниципальной программе на 2024 год предусмотрено годовых  ассигнований  на  сумму  147409,8 тыс</w:t>
      </w:r>
      <w:proofErr w:type="gramStart"/>
      <w:r w:rsidRPr="00A97534">
        <w:t>.р</w:t>
      </w:r>
      <w:proofErr w:type="gramEnd"/>
      <w:r w:rsidRPr="00A97534">
        <w:t>уб., исполнено за 2024 год  на  сумму 147387,4  тыс. руб., что составляет 100%  от годовых ассигнований. За счет средств федерального  бюджета исполнено 18406,4 тыс</w:t>
      </w:r>
      <w:proofErr w:type="gramStart"/>
      <w:r w:rsidRPr="00A97534">
        <w:t>.р</w:t>
      </w:r>
      <w:proofErr w:type="gramEnd"/>
      <w:r w:rsidRPr="00A97534">
        <w:t>уб., при  плане  18406,4  тыс.руб., что  составляет 100% от годовых  ассигнований. За счет средств областного бюджета  исполнено 127430,9 тыс</w:t>
      </w:r>
      <w:proofErr w:type="gramStart"/>
      <w:r w:rsidRPr="00A97534">
        <w:t>.р</w:t>
      </w:r>
      <w:proofErr w:type="gramEnd"/>
      <w:r w:rsidRPr="00A97534">
        <w:t>уб., при  плане 127453,3 тыс.руб., что составляет 100% от годовых  ассигнований. За счет средств бюджета  муниципального района исполнено 1550,1 тыс</w:t>
      </w:r>
      <w:proofErr w:type="gramStart"/>
      <w:r w:rsidRPr="00A97534">
        <w:t>.р</w:t>
      </w:r>
      <w:proofErr w:type="gramEnd"/>
      <w:r w:rsidRPr="00A97534">
        <w:t>уб., при плане 1550,1 тыс.руб., что  составляет 100% от годовых ассигнований.</w:t>
      </w:r>
    </w:p>
    <w:p w:rsidR="00052797" w:rsidRPr="00A97534" w:rsidRDefault="00052797" w:rsidP="00052797">
      <w:pPr>
        <w:jc w:val="both"/>
      </w:pPr>
    </w:p>
    <w:p w:rsidR="00052797" w:rsidRPr="00A97534" w:rsidRDefault="00052797" w:rsidP="00052797">
      <w:pPr>
        <w:ind w:firstLine="708"/>
        <w:jc w:val="both"/>
      </w:pPr>
      <w:r w:rsidRPr="00A97534">
        <w:t>В  состав Муниципальной  программы входят подпрограммы:</w:t>
      </w:r>
    </w:p>
    <w:p w:rsidR="00052797" w:rsidRPr="00A97534" w:rsidRDefault="00052797" w:rsidP="00052797">
      <w:pPr>
        <w:pStyle w:val="1"/>
        <w:numPr>
          <w:ilvl w:val="0"/>
          <w:numId w:val="11"/>
        </w:numPr>
        <w:spacing w:before="240" w:after="60"/>
        <w:rPr>
          <w:b w:val="0"/>
          <w:sz w:val="24"/>
          <w:szCs w:val="24"/>
        </w:rPr>
      </w:pPr>
      <w:r w:rsidRPr="00A97534">
        <w:rPr>
          <w:b w:val="0"/>
          <w:sz w:val="24"/>
          <w:szCs w:val="24"/>
        </w:rPr>
        <w:t>Муниципальная целевая программа «Социальная</w:t>
      </w:r>
      <w:r w:rsidR="006506EE">
        <w:rPr>
          <w:b w:val="0"/>
          <w:sz w:val="24"/>
          <w:szCs w:val="24"/>
        </w:rPr>
        <w:t xml:space="preserve"> </w:t>
      </w:r>
      <w:r w:rsidRPr="00A97534">
        <w:rPr>
          <w:b w:val="0"/>
          <w:sz w:val="24"/>
          <w:szCs w:val="24"/>
        </w:rPr>
        <w:t>поддержка населения Гаврилов - Ямского муниципального  района» за   2024 год  исполнено  на  сумму  146606,0 тыс</w:t>
      </w:r>
      <w:proofErr w:type="gramStart"/>
      <w:r w:rsidRPr="00A97534">
        <w:rPr>
          <w:b w:val="0"/>
          <w:sz w:val="24"/>
          <w:szCs w:val="24"/>
        </w:rPr>
        <w:t>.р</w:t>
      </w:r>
      <w:proofErr w:type="gramEnd"/>
      <w:r w:rsidRPr="00A97534">
        <w:rPr>
          <w:b w:val="0"/>
          <w:sz w:val="24"/>
          <w:szCs w:val="24"/>
        </w:rPr>
        <w:t>уб.,  при плане 146628,4 тыс.руб., что составляет 100% от годовых ассигнований. Задолженности по  денежным  выплатам  нет;</w:t>
      </w:r>
    </w:p>
    <w:p w:rsidR="00052797" w:rsidRPr="00A97534" w:rsidRDefault="00052797" w:rsidP="00052797">
      <w:pPr>
        <w:numPr>
          <w:ilvl w:val="0"/>
          <w:numId w:val="11"/>
        </w:numPr>
        <w:jc w:val="both"/>
      </w:pPr>
      <w:r w:rsidRPr="00A97534">
        <w:t xml:space="preserve">Муниципальная  целевая  программа «Профилактика  безнадзорности, правонарушений и защита  прав  несовершеннолетних в </w:t>
      </w:r>
      <w:proofErr w:type="spellStart"/>
      <w:r w:rsidRPr="00A97534">
        <w:t>Гаврилов-Ямском</w:t>
      </w:r>
      <w:proofErr w:type="spellEnd"/>
      <w:r w:rsidRPr="00A97534">
        <w:t xml:space="preserve"> муниципальном  районе» за  2024 год  исполнено на  сумму 45,0 тыс</w:t>
      </w:r>
      <w:proofErr w:type="gramStart"/>
      <w:r w:rsidRPr="00A97534">
        <w:t>.р</w:t>
      </w:r>
      <w:proofErr w:type="gramEnd"/>
      <w:r w:rsidRPr="00A97534">
        <w:t xml:space="preserve">уб., при  плане 45,0  тыс.руб., что  составило 100 % от  годовых  ассигнований. </w:t>
      </w:r>
    </w:p>
    <w:p w:rsidR="00052797" w:rsidRPr="00A97534" w:rsidRDefault="00052797" w:rsidP="00052797">
      <w:pPr>
        <w:numPr>
          <w:ilvl w:val="0"/>
          <w:numId w:val="11"/>
        </w:numPr>
        <w:jc w:val="both"/>
      </w:pPr>
      <w:r w:rsidRPr="00A97534">
        <w:t xml:space="preserve">Муниципальная целевая программа «Поддержка социально-ориентированных  некоммерческих организаций в  </w:t>
      </w:r>
      <w:proofErr w:type="spellStart"/>
      <w:r w:rsidRPr="00A97534">
        <w:t>Гаврилов-Ямском</w:t>
      </w:r>
      <w:proofErr w:type="spellEnd"/>
      <w:r w:rsidRPr="00A97534">
        <w:t xml:space="preserve">  муниципальном  районе»   при  плане  736,4 тыс</w:t>
      </w:r>
      <w:proofErr w:type="gramStart"/>
      <w:r w:rsidRPr="00A97534">
        <w:t>.р</w:t>
      </w:r>
      <w:proofErr w:type="gramEnd"/>
      <w:r w:rsidRPr="00A97534">
        <w:t xml:space="preserve">уб., профинансировано 736,4 тыс.руб., что  составило 100% от годовых  ассигнований. </w:t>
      </w:r>
    </w:p>
    <w:p w:rsidR="00FA46C3" w:rsidRPr="00A97534" w:rsidRDefault="00FA46C3" w:rsidP="00FA46C3">
      <w:pPr>
        <w:jc w:val="both"/>
      </w:pPr>
    </w:p>
    <w:p w:rsidR="00FA46C3" w:rsidRPr="00A97534" w:rsidRDefault="00FA46C3" w:rsidP="00C15152">
      <w:pPr>
        <w:ind w:left="2832" w:firstLine="708"/>
        <w:rPr>
          <w:b/>
        </w:rPr>
      </w:pPr>
      <w:r w:rsidRPr="00A97534">
        <w:rPr>
          <w:b/>
        </w:rPr>
        <w:t>Муниципальная программа</w:t>
      </w:r>
    </w:p>
    <w:p w:rsidR="00FA46C3" w:rsidRPr="00A97534" w:rsidRDefault="00FA46C3" w:rsidP="00FA46C3">
      <w:pPr>
        <w:pStyle w:val="a6"/>
        <w:ind w:left="360"/>
        <w:jc w:val="center"/>
        <w:rPr>
          <w:b/>
        </w:rPr>
      </w:pPr>
      <w:r w:rsidRPr="00A97534">
        <w:rPr>
          <w:b/>
        </w:rPr>
        <w:t>«Формирование современной городской среды на территории Гаврилов-Ямского муниципального района»</w:t>
      </w:r>
    </w:p>
    <w:p w:rsidR="00863A48" w:rsidRPr="00A97534" w:rsidRDefault="00863A48" w:rsidP="004974C3">
      <w:pPr>
        <w:jc w:val="both"/>
        <w:rPr>
          <w:b/>
        </w:rPr>
      </w:pPr>
    </w:p>
    <w:p w:rsidR="00F44163" w:rsidRPr="00A97534" w:rsidRDefault="00F44163" w:rsidP="00F44163">
      <w:pPr>
        <w:ind w:firstLine="708"/>
        <w:jc w:val="both"/>
      </w:pPr>
      <w:r w:rsidRPr="00A97534">
        <w:t>Муниципальная программа реализуется в целях обеспечения комплексного развития городской среды, повышения уровня благоустройства территории Гаврилов-Ямского муниципального района, развития благоприятных, комфортных и безопасных условий для проживания. Ответственным исполнителем является Администрация Гаврилов-Ямского муниципального района (отдел ЖКХ и благоустройства).</w:t>
      </w:r>
    </w:p>
    <w:p w:rsidR="00F44163" w:rsidRPr="00A97534" w:rsidRDefault="00F44163" w:rsidP="00F44163">
      <w:pPr>
        <w:ind w:firstLine="708"/>
        <w:jc w:val="both"/>
      </w:pPr>
      <w:r w:rsidRPr="00A97534">
        <w:rPr>
          <w:iCs/>
        </w:rPr>
        <w:t>Для исполнения целей муниципальной программы разработана подпрограмма</w:t>
      </w:r>
      <w:r w:rsidRPr="00A97534">
        <w:rPr>
          <w:b/>
        </w:rPr>
        <w:t xml:space="preserve"> </w:t>
      </w:r>
      <w:r w:rsidRPr="00A97534">
        <w:t>«Формирование современной городской среды на территории Гаврилов-Ямского муниципального района», на ее реализацию в бюджете района утверждено 97792,6 тыс</w:t>
      </w:r>
      <w:proofErr w:type="gramStart"/>
      <w:r w:rsidRPr="00A97534">
        <w:t>.р</w:t>
      </w:r>
      <w:proofErr w:type="gramEnd"/>
      <w:r w:rsidRPr="00A97534">
        <w:t>уб., исполнено за 2024 год 97792,6 тыс.руб. (100%).</w:t>
      </w:r>
    </w:p>
    <w:p w:rsidR="00F44163" w:rsidRPr="00A97534" w:rsidRDefault="00F44163" w:rsidP="00F44163">
      <w:pPr>
        <w:ind w:firstLine="708"/>
        <w:jc w:val="both"/>
      </w:pPr>
      <w:r w:rsidRPr="00A97534">
        <w:lastRenderedPageBreak/>
        <w:t xml:space="preserve">В рамках исполнения муниципальной целевой программы решается задача </w:t>
      </w:r>
      <w:r w:rsidRPr="00A97534">
        <w:rPr>
          <w:u w:val="single"/>
        </w:rPr>
        <w:t>благоустройства дворовых территорий</w:t>
      </w:r>
      <w:r w:rsidRPr="00A97534">
        <w:t xml:space="preserve">. Для реализации данной задачи предусмотрены мероприятия по благоустройству дворовых территорий в городском поселении Гаврилов-Ям (3 площадки), в Великосельском сельском поселении (4 площадки), в </w:t>
      </w:r>
      <w:proofErr w:type="spellStart"/>
      <w:r w:rsidRPr="00A97534">
        <w:t>Шопшинском</w:t>
      </w:r>
      <w:proofErr w:type="spellEnd"/>
      <w:r w:rsidRPr="00A97534">
        <w:t xml:space="preserve"> сельском поселении (4 площадки). На финансирование данных мероприятий в 2024 году запланировано 13 175,9 тыс</w:t>
      </w:r>
      <w:proofErr w:type="gramStart"/>
      <w:r w:rsidRPr="00A97534">
        <w:t>.р</w:t>
      </w:r>
      <w:proofErr w:type="gramEnd"/>
      <w:r w:rsidRPr="00A97534">
        <w:t>уб., исполнено 13 175,9 тыс.руб. или 100%.</w:t>
      </w:r>
    </w:p>
    <w:p w:rsidR="00F44163" w:rsidRPr="00A97534" w:rsidRDefault="00F44163" w:rsidP="00F44163">
      <w:pPr>
        <w:ind w:firstLine="708"/>
        <w:jc w:val="both"/>
      </w:pPr>
      <w:r w:rsidRPr="00A97534">
        <w:t xml:space="preserve">В рамках решения задачи по </w:t>
      </w:r>
      <w:r w:rsidRPr="00A97534">
        <w:rPr>
          <w:u w:val="single"/>
        </w:rPr>
        <w:t>формированию комфортной городской среды</w:t>
      </w:r>
      <w:r w:rsidRPr="00A97534">
        <w:t xml:space="preserve"> запланированы мероприятия:</w:t>
      </w:r>
    </w:p>
    <w:p w:rsidR="00F44163" w:rsidRPr="00A97534" w:rsidRDefault="00F44163" w:rsidP="00F44163">
      <w:pPr>
        <w:ind w:firstLine="708"/>
        <w:jc w:val="both"/>
      </w:pPr>
      <w:r w:rsidRPr="00A97534">
        <w:t>-по благоустройству общественной территории между МОБУ «Средняя школа №2 им. Крылова Д.В., ТЦ «Адмирал» и ул. Советская. На данные работы в бюджете предусмотрена  сумма 7 675,5 тыс</w:t>
      </w:r>
      <w:proofErr w:type="gramStart"/>
      <w:r w:rsidRPr="00A97534">
        <w:t>.р</w:t>
      </w:r>
      <w:proofErr w:type="gramEnd"/>
      <w:r w:rsidRPr="00A97534">
        <w:t>уб., работы закончены, денежные средства перечислены в соответствии с актами выполненных работ 7653,3 тыс.руб. (100%).</w:t>
      </w:r>
    </w:p>
    <w:p w:rsidR="00A97534" w:rsidRDefault="00F44163" w:rsidP="00A97534">
      <w:pPr>
        <w:ind w:firstLine="708"/>
        <w:jc w:val="both"/>
      </w:pPr>
      <w:r w:rsidRPr="00A97534">
        <w:t>-разработка проектной документации и выполнение работ по благоустройству объекта «Гаврилов-Ям. Ось городского развития» в рамках реализации проекта «Создание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среды» - предусмотрено 76 963,3 тыс</w:t>
      </w:r>
      <w:proofErr w:type="gramStart"/>
      <w:r w:rsidRPr="00A97534">
        <w:t>.р</w:t>
      </w:r>
      <w:proofErr w:type="gramEnd"/>
      <w:r w:rsidRPr="00A97534">
        <w:t>уб., все средства 100% перечислены в бюджетное учреждение, работы не закончены.</w:t>
      </w:r>
    </w:p>
    <w:p w:rsidR="00A97534" w:rsidRDefault="00A97534" w:rsidP="00A97534">
      <w:pPr>
        <w:ind w:firstLine="708"/>
        <w:jc w:val="both"/>
      </w:pPr>
    </w:p>
    <w:p w:rsidR="00FB7A62" w:rsidRPr="00A97534" w:rsidRDefault="00FB7A62" w:rsidP="00A97534">
      <w:pPr>
        <w:ind w:firstLine="708"/>
        <w:jc w:val="center"/>
        <w:rPr>
          <w:b/>
        </w:rPr>
      </w:pPr>
      <w:r w:rsidRPr="00A97534">
        <w:rPr>
          <w:b/>
        </w:rPr>
        <w:t>Муниципальная программа</w:t>
      </w:r>
    </w:p>
    <w:p w:rsidR="00FB7A62" w:rsidRPr="00A97534" w:rsidRDefault="00FB7A62" w:rsidP="00A97534">
      <w:pPr>
        <w:pStyle w:val="a5"/>
        <w:jc w:val="center"/>
        <w:rPr>
          <w:b/>
        </w:rPr>
      </w:pPr>
      <w:r w:rsidRPr="00A97534">
        <w:rPr>
          <w:b/>
        </w:rPr>
        <w:t>«Обеспечение общественного порядка и противодействие преступности на территории Гаврилов-Ямского муниципального района»</w:t>
      </w:r>
    </w:p>
    <w:p w:rsidR="00FB7A62" w:rsidRPr="00A97534" w:rsidRDefault="00FB7A62" w:rsidP="00FB7A62">
      <w:pPr>
        <w:pStyle w:val="a5"/>
        <w:jc w:val="both"/>
      </w:pPr>
    </w:p>
    <w:p w:rsidR="000B2205" w:rsidRPr="00A97534" w:rsidRDefault="000B2205" w:rsidP="00A97534">
      <w:pPr>
        <w:pStyle w:val="a6"/>
        <w:ind w:left="0" w:firstLine="708"/>
        <w:jc w:val="both"/>
      </w:pPr>
      <w:r w:rsidRPr="00A97534">
        <w:t>По муниципальной программе «Обеспечение общественного порядка и противодействие преступности на территории Гаврилов-Ямского муниципального района»  предусмотрены годовые ассигнования на сумму 176,2 тыс</w:t>
      </w:r>
      <w:proofErr w:type="gramStart"/>
      <w:r w:rsidRPr="00A97534">
        <w:t>.р</w:t>
      </w:r>
      <w:proofErr w:type="gramEnd"/>
      <w:r w:rsidRPr="00A97534">
        <w:t>уб. (31,2 тыс.руб.– областные средства, 145,0 тыс.руб.- средства муниципального района), профинансировано за 2024 год - 176,2 тыс.руб., что составляет 100% от годовых ассигнований.</w:t>
      </w:r>
    </w:p>
    <w:p w:rsidR="000B2205" w:rsidRPr="00A97534" w:rsidRDefault="000B2205" w:rsidP="000B2205">
      <w:pPr>
        <w:pStyle w:val="a6"/>
        <w:ind w:left="0"/>
        <w:jc w:val="both"/>
      </w:pPr>
    </w:p>
    <w:p w:rsidR="000B2205" w:rsidRPr="00A97534" w:rsidRDefault="000B2205" w:rsidP="000B2205">
      <w:pPr>
        <w:ind w:firstLine="708"/>
        <w:jc w:val="both"/>
      </w:pPr>
      <w:r w:rsidRPr="00A97534">
        <w:t>В  состав Муниципальной  программы входят подпрограммы:</w:t>
      </w:r>
    </w:p>
    <w:p w:rsidR="000B2205" w:rsidRPr="00A97534" w:rsidRDefault="000B2205" w:rsidP="000B2205">
      <w:pPr>
        <w:ind w:firstLine="708"/>
        <w:jc w:val="both"/>
      </w:pPr>
    </w:p>
    <w:p w:rsidR="000B2205" w:rsidRPr="00A97534" w:rsidRDefault="000B2205" w:rsidP="000B2205">
      <w:pPr>
        <w:jc w:val="both"/>
      </w:pPr>
      <w:r w:rsidRPr="00A97534">
        <w:t xml:space="preserve">- МЦП «Комплексные меры противодействия злоупотреблению наркотикам и их незаконному обороту в </w:t>
      </w:r>
      <w:proofErr w:type="spellStart"/>
      <w:r w:rsidRPr="00A97534">
        <w:t>Гаврилов-Ямском</w:t>
      </w:r>
      <w:proofErr w:type="spellEnd"/>
      <w:r w:rsidRPr="00A97534">
        <w:t xml:space="preserve"> муниципальном районе» исполнено  на  сумму  50,0 тыс</w:t>
      </w:r>
      <w:proofErr w:type="gramStart"/>
      <w:r w:rsidRPr="00A97534">
        <w:t>.р</w:t>
      </w:r>
      <w:proofErr w:type="gramEnd"/>
      <w:r w:rsidRPr="00A97534">
        <w:t>уб.,  при  плане  50,0  тыс.руб., что  составляет 100% от  годовых  ассигнований;</w:t>
      </w:r>
    </w:p>
    <w:p w:rsidR="000B2205" w:rsidRPr="00A97534" w:rsidRDefault="000B2205" w:rsidP="000B2205">
      <w:pPr>
        <w:jc w:val="both"/>
      </w:pPr>
      <w:r w:rsidRPr="00A97534">
        <w:t xml:space="preserve">- МЦП "Повышение безопасности дорожного движения в </w:t>
      </w:r>
      <w:proofErr w:type="spellStart"/>
      <w:r w:rsidRPr="00A97534">
        <w:t>Гаврилов-Ямском</w:t>
      </w:r>
      <w:proofErr w:type="spellEnd"/>
      <w:r w:rsidRPr="00A97534">
        <w:t xml:space="preserve"> муниципальном районе" исполнено  на  сумму  50,0 тыс</w:t>
      </w:r>
      <w:proofErr w:type="gramStart"/>
      <w:r w:rsidRPr="00A97534">
        <w:t>.р</w:t>
      </w:r>
      <w:proofErr w:type="gramEnd"/>
      <w:r w:rsidRPr="00A97534">
        <w:t>уб.,  при  плане  50,0  тыс.руб., что  составляет 100% от  годовых  ассигнований;</w:t>
      </w:r>
    </w:p>
    <w:p w:rsidR="000B2205" w:rsidRPr="00A97534" w:rsidRDefault="000B2205" w:rsidP="000B2205">
      <w:pPr>
        <w:jc w:val="both"/>
      </w:pPr>
      <w:r w:rsidRPr="00A97534">
        <w:t xml:space="preserve">- МЦП «Профилактика правонарушений в </w:t>
      </w:r>
      <w:proofErr w:type="spellStart"/>
      <w:r w:rsidRPr="00A97534">
        <w:t>Гаврилов-Ямском</w:t>
      </w:r>
      <w:proofErr w:type="spellEnd"/>
      <w:r w:rsidRPr="00A97534">
        <w:t xml:space="preserve"> муниципальном районе» исполнено  на  сумму  71,2 тыс</w:t>
      </w:r>
      <w:proofErr w:type="gramStart"/>
      <w:r w:rsidRPr="00A97534">
        <w:t>.р</w:t>
      </w:r>
      <w:proofErr w:type="gramEnd"/>
      <w:r w:rsidRPr="00A97534">
        <w:t>уб.,  при  плане  71,2 тыс.руб., что  составляет 100% от  годовых  ассигнований;</w:t>
      </w:r>
    </w:p>
    <w:p w:rsidR="000B2205" w:rsidRPr="00A97534" w:rsidRDefault="000B2205" w:rsidP="000B2205">
      <w:pPr>
        <w:jc w:val="both"/>
      </w:pPr>
      <w:r w:rsidRPr="00A97534">
        <w:t xml:space="preserve"> МЦП "Профилактика терроризма и экстремизма в </w:t>
      </w:r>
      <w:proofErr w:type="spellStart"/>
      <w:r w:rsidRPr="00A97534">
        <w:t>Гаврилов-Ямском</w:t>
      </w:r>
      <w:proofErr w:type="spellEnd"/>
      <w:r w:rsidRPr="00A97534">
        <w:t xml:space="preserve"> муниципальном районе" исполнено  на  сумму  5,0 тыс</w:t>
      </w:r>
      <w:proofErr w:type="gramStart"/>
      <w:r w:rsidRPr="00A97534">
        <w:t>.р</w:t>
      </w:r>
      <w:proofErr w:type="gramEnd"/>
      <w:r w:rsidRPr="00A97534">
        <w:t>уб.,  при  плане  5,0 тыс.руб., что  составляет 100% от  годовых  ассигнований.</w:t>
      </w:r>
    </w:p>
    <w:p w:rsidR="0052695E" w:rsidRPr="00A97534" w:rsidRDefault="0052695E" w:rsidP="00CF59CA">
      <w:pPr>
        <w:pStyle w:val="a6"/>
        <w:ind w:left="0"/>
        <w:jc w:val="both"/>
        <w:rPr>
          <w:b/>
          <w:bCs/>
        </w:rPr>
      </w:pPr>
    </w:p>
    <w:p w:rsidR="0000406A" w:rsidRPr="00A97534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A97534">
        <w:rPr>
          <w:b/>
          <w:bCs/>
        </w:rPr>
        <w:t xml:space="preserve">Муниципальная программа </w:t>
      </w:r>
    </w:p>
    <w:p w:rsidR="0000406A" w:rsidRPr="00A97534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A97534">
        <w:rPr>
          <w:b/>
          <w:bCs/>
        </w:rPr>
        <w:t>«Защита населения и территории Гаврилов-Ямского муниципального района от     чрезвычайных  ситуаций»</w:t>
      </w:r>
    </w:p>
    <w:p w:rsidR="0000406A" w:rsidRPr="00A97534" w:rsidRDefault="0000406A" w:rsidP="0000406A">
      <w:pPr>
        <w:keepNext/>
        <w:ind w:firstLine="720"/>
        <w:jc w:val="center"/>
        <w:outlineLvl w:val="1"/>
        <w:rPr>
          <w:u w:val="single"/>
        </w:rPr>
      </w:pPr>
    </w:p>
    <w:p w:rsidR="00CD2161" w:rsidRPr="00A97534" w:rsidRDefault="00CD2161" w:rsidP="003A3BB0">
      <w:pPr>
        <w:pStyle w:val="a6"/>
        <w:ind w:left="0" w:firstLine="708"/>
        <w:jc w:val="both"/>
      </w:pPr>
      <w:r w:rsidRPr="00A97534">
        <w:t>По данной муниципальной программе на 2024 год предусмотрены ассигнования в размере 16353,4 тыс</w:t>
      </w:r>
      <w:proofErr w:type="gramStart"/>
      <w:r w:rsidRPr="00A97534">
        <w:t>.р</w:t>
      </w:r>
      <w:proofErr w:type="gramEnd"/>
      <w:r w:rsidRPr="00A97534">
        <w:t xml:space="preserve">уб. (средства муниципального района), профинансировано 16212,3 тыс.руб., что составляет 99,1%  от годовых ассигнований. </w:t>
      </w:r>
    </w:p>
    <w:p w:rsidR="00CD2161" w:rsidRPr="00A97534" w:rsidRDefault="00CD2161" w:rsidP="00CD2161">
      <w:pPr>
        <w:pStyle w:val="a6"/>
        <w:ind w:left="0"/>
        <w:jc w:val="both"/>
      </w:pPr>
    </w:p>
    <w:p w:rsidR="00CD2161" w:rsidRPr="00A97534" w:rsidRDefault="00CD2161" w:rsidP="00CD2161">
      <w:pPr>
        <w:ind w:firstLine="708"/>
        <w:jc w:val="both"/>
      </w:pPr>
      <w:r w:rsidRPr="00A97534">
        <w:lastRenderedPageBreak/>
        <w:t>В  состав Муниципальной  программы входят подпрограммы:</w:t>
      </w:r>
    </w:p>
    <w:p w:rsidR="00CD2161" w:rsidRPr="00A97534" w:rsidRDefault="00CD2161" w:rsidP="00CD2161">
      <w:pPr>
        <w:pStyle w:val="a6"/>
        <w:ind w:left="0"/>
        <w:jc w:val="both"/>
      </w:pPr>
    </w:p>
    <w:p w:rsidR="00CD2161" w:rsidRPr="00A97534" w:rsidRDefault="00CD2161" w:rsidP="00CD2161">
      <w:pPr>
        <w:jc w:val="both"/>
      </w:pPr>
      <w:r w:rsidRPr="00A97534">
        <w:rPr>
          <w:iCs/>
          <w:color w:val="000000"/>
        </w:rPr>
        <w:t xml:space="preserve">- МЦП "Повышение безопасности жизнедеятельности населения на территории Гаврилов-Ямского муниципального района" </w:t>
      </w:r>
      <w:r w:rsidRPr="00A97534">
        <w:t>исполнено за 2024 год   на  сумму  761,5 тыс</w:t>
      </w:r>
      <w:proofErr w:type="gramStart"/>
      <w:r w:rsidRPr="00A97534">
        <w:t>.р</w:t>
      </w:r>
      <w:proofErr w:type="gramEnd"/>
      <w:r w:rsidRPr="00A97534">
        <w:t>уб.,  при  плане  764,4 тыс.руб., что  составляет 99,6% от  годовых  ассигнований;</w:t>
      </w:r>
    </w:p>
    <w:p w:rsidR="00CD2161" w:rsidRPr="00A97534" w:rsidRDefault="00CD2161" w:rsidP="00CD2161">
      <w:pPr>
        <w:pStyle w:val="a6"/>
        <w:ind w:left="0"/>
        <w:jc w:val="both"/>
        <w:rPr>
          <w:iCs/>
          <w:color w:val="000000"/>
        </w:rPr>
      </w:pPr>
    </w:p>
    <w:p w:rsidR="00CD2161" w:rsidRPr="00A97534" w:rsidRDefault="00CD2161" w:rsidP="00CD2161">
      <w:pPr>
        <w:jc w:val="both"/>
      </w:pPr>
      <w:r w:rsidRPr="00A97534">
        <w:t>- МЦП «Обеспечение функционирования органа повседневного управления Гаврилов-Ямского муниципального района" исполнено на сумму 15450,8 тыс</w:t>
      </w:r>
      <w:proofErr w:type="gramStart"/>
      <w:r w:rsidRPr="00A97534">
        <w:t>.р</w:t>
      </w:r>
      <w:proofErr w:type="gramEnd"/>
      <w:r w:rsidRPr="00A97534">
        <w:t>уб.,  при плане 15589,0  тыс.руб., что  составляет 99,1% от  годовых  ассигнований.</w:t>
      </w:r>
    </w:p>
    <w:p w:rsidR="0000406A" w:rsidRPr="00A97534" w:rsidRDefault="0000406A" w:rsidP="0000406A">
      <w:pPr>
        <w:pStyle w:val="a6"/>
        <w:ind w:left="0"/>
        <w:jc w:val="both"/>
      </w:pPr>
    </w:p>
    <w:p w:rsidR="0000406A" w:rsidRPr="00A97534" w:rsidRDefault="0000406A" w:rsidP="0000406A">
      <w:pPr>
        <w:keepNext/>
        <w:ind w:firstLine="720"/>
        <w:jc w:val="center"/>
        <w:outlineLvl w:val="1"/>
        <w:rPr>
          <w:b/>
          <w:bCs/>
        </w:rPr>
      </w:pPr>
      <w:r w:rsidRPr="00A97534">
        <w:rPr>
          <w:b/>
          <w:bCs/>
        </w:rPr>
        <w:t>Муниципальная программа</w:t>
      </w:r>
    </w:p>
    <w:p w:rsidR="00110657" w:rsidRPr="00A97534" w:rsidRDefault="0000406A" w:rsidP="00110657">
      <w:pPr>
        <w:keepNext/>
        <w:ind w:firstLine="720"/>
        <w:jc w:val="center"/>
        <w:outlineLvl w:val="1"/>
        <w:rPr>
          <w:b/>
          <w:bCs/>
        </w:rPr>
      </w:pPr>
      <w:r w:rsidRPr="00A97534">
        <w:rPr>
          <w:b/>
          <w:bCs/>
        </w:rPr>
        <w:t xml:space="preserve">«Развитие культуры и туризма в </w:t>
      </w:r>
      <w:proofErr w:type="spellStart"/>
      <w:proofErr w:type="gramStart"/>
      <w:r w:rsidRPr="00A97534">
        <w:rPr>
          <w:b/>
          <w:bCs/>
        </w:rPr>
        <w:t>Гаврилов-Ямском</w:t>
      </w:r>
      <w:proofErr w:type="spellEnd"/>
      <w:proofErr w:type="gramEnd"/>
      <w:r w:rsidRPr="00A97534">
        <w:rPr>
          <w:b/>
          <w:bCs/>
        </w:rPr>
        <w:t xml:space="preserve"> муниципальном районе»</w:t>
      </w:r>
    </w:p>
    <w:p w:rsidR="00110657" w:rsidRPr="00A97534" w:rsidRDefault="00110657" w:rsidP="00110657">
      <w:pPr>
        <w:keepNext/>
        <w:ind w:firstLine="720"/>
        <w:jc w:val="center"/>
        <w:outlineLvl w:val="1"/>
        <w:rPr>
          <w:b/>
          <w:bCs/>
        </w:rPr>
      </w:pPr>
    </w:p>
    <w:p w:rsidR="00F44163" w:rsidRPr="00A97534" w:rsidRDefault="00F44163" w:rsidP="00F44163">
      <w:pPr>
        <w:spacing w:line="240" w:lineRule="atLeast"/>
        <w:ind w:firstLine="708"/>
        <w:jc w:val="both"/>
      </w:pPr>
      <w:r w:rsidRPr="00A97534">
        <w:t xml:space="preserve">Муниципальная программа «Развитие культуры и туризма в </w:t>
      </w:r>
      <w:proofErr w:type="spellStart"/>
      <w:proofErr w:type="gramStart"/>
      <w:r w:rsidRPr="00A97534">
        <w:t>Гаврилов-Ямском</w:t>
      </w:r>
      <w:proofErr w:type="spellEnd"/>
      <w:proofErr w:type="gramEnd"/>
      <w:r w:rsidRPr="00A97534">
        <w:t xml:space="preserve"> муниципальном районе» разработана в целях создания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наследия.</w:t>
      </w:r>
    </w:p>
    <w:p w:rsidR="00F44163" w:rsidRPr="00A97534" w:rsidRDefault="00F44163" w:rsidP="00F44163">
      <w:pPr>
        <w:spacing w:line="240" w:lineRule="atLeast"/>
        <w:ind w:firstLine="708"/>
        <w:jc w:val="both"/>
      </w:pPr>
      <w:r w:rsidRPr="00A97534">
        <w:t xml:space="preserve">Для реализации задач муниципальной программы утверждены подпрограммы </w:t>
      </w:r>
      <w:r w:rsidRPr="00A97534">
        <w:rPr>
          <w:i/>
        </w:rPr>
        <w:t>«Возрождение традиционной народной культуры»</w:t>
      </w:r>
      <w:r w:rsidRPr="00A97534">
        <w:t xml:space="preserve"> и «Развитие сферы культуры Гаврилов-Ямского муниципального района».</w:t>
      </w:r>
    </w:p>
    <w:p w:rsidR="00F44163" w:rsidRPr="00A97534" w:rsidRDefault="00F44163" w:rsidP="00F44163">
      <w:pPr>
        <w:spacing w:line="240" w:lineRule="atLeast"/>
        <w:ind w:firstLine="708"/>
        <w:jc w:val="both"/>
      </w:pPr>
      <w:r w:rsidRPr="00A97534">
        <w:t>Для исполнения муниципальной программы в бюджете муниципального района в 2024 году предусмотрено 105 809,2 тыс</w:t>
      </w:r>
      <w:proofErr w:type="gramStart"/>
      <w:r w:rsidRPr="00A97534">
        <w:t>.р</w:t>
      </w:r>
      <w:proofErr w:type="gramEnd"/>
      <w:r w:rsidRPr="00A97534">
        <w:t>уб., исполнено бюджетных обязательств на сумму 105 803,4 тыс.руб. или 99,99%.</w:t>
      </w:r>
    </w:p>
    <w:p w:rsidR="00F44163" w:rsidRPr="00A97534" w:rsidRDefault="00F44163" w:rsidP="00F44163">
      <w:pPr>
        <w:spacing w:line="240" w:lineRule="atLeast"/>
        <w:ind w:firstLine="708"/>
        <w:jc w:val="both"/>
        <w:rPr>
          <w:iCs/>
          <w:color w:val="000000"/>
        </w:rPr>
      </w:pPr>
      <w:r w:rsidRPr="00A97534">
        <w:t xml:space="preserve">Объем ассигнований для реализации </w:t>
      </w:r>
      <w:r w:rsidRPr="00A97534">
        <w:rPr>
          <w:i/>
          <w:iCs/>
          <w:color w:val="000000"/>
        </w:rPr>
        <w:t>МЦП «Возрождение традиционной народной культуры</w:t>
      </w:r>
      <w:r w:rsidRPr="00A97534">
        <w:rPr>
          <w:iCs/>
          <w:color w:val="000000"/>
        </w:rPr>
        <w:t>» утвержден в бюджете в сумме 550,5 тыс</w:t>
      </w:r>
      <w:proofErr w:type="gramStart"/>
      <w:r w:rsidRPr="00A97534">
        <w:rPr>
          <w:iCs/>
          <w:color w:val="000000"/>
        </w:rPr>
        <w:t>.р</w:t>
      </w:r>
      <w:proofErr w:type="gramEnd"/>
      <w:r w:rsidRPr="00A97534">
        <w:rPr>
          <w:iCs/>
          <w:color w:val="000000"/>
        </w:rPr>
        <w:t>уб., бюджетные обязательства полностью исполнены в 2024 году, в т.ч. для решения задач подпрограммы:</w:t>
      </w:r>
    </w:p>
    <w:p w:rsidR="00F44163" w:rsidRPr="00A97534" w:rsidRDefault="00F44163" w:rsidP="00F44163">
      <w:pPr>
        <w:spacing w:line="240" w:lineRule="atLeast"/>
        <w:ind w:firstLine="708"/>
        <w:jc w:val="both"/>
        <w:rPr>
          <w:iCs/>
          <w:color w:val="000000"/>
        </w:rPr>
      </w:pPr>
      <w:r w:rsidRPr="00A97534">
        <w:rPr>
          <w:iCs/>
          <w:color w:val="000000"/>
        </w:rPr>
        <w:t>- 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деятельность)- утверждено 550,5 тыс</w:t>
      </w:r>
      <w:proofErr w:type="gramStart"/>
      <w:r w:rsidRPr="00A97534">
        <w:rPr>
          <w:iCs/>
          <w:color w:val="000000"/>
        </w:rPr>
        <w:t>.р</w:t>
      </w:r>
      <w:proofErr w:type="gramEnd"/>
      <w:r w:rsidRPr="00A97534">
        <w:rPr>
          <w:iCs/>
          <w:color w:val="000000"/>
        </w:rPr>
        <w:t>уб., исполнено 100%;</w:t>
      </w:r>
    </w:p>
    <w:p w:rsidR="00F44163" w:rsidRPr="00A97534" w:rsidRDefault="00F44163" w:rsidP="00F44163">
      <w:pPr>
        <w:pStyle w:val="a6"/>
        <w:ind w:left="0" w:firstLine="708"/>
        <w:jc w:val="both"/>
        <w:rPr>
          <w:b/>
        </w:rPr>
      </w:pPr>
      <w:r w:rsidRPr="00A97534">
        <w:rPr>
          <w:iCs/>
          <w:color w:val="000000"/>
        </w:rPr>
        <w:t>-продвижение традиций и современных направлений развития района, информационное сопровождение (участие в выставках, семинарах, форумах, фестивалях и других мероприятиях; разработка и обслуживание сайта; приобретение оборудования, изготовление информационных буклетов, листовок и т.д.)</w:t>
      </w:r>
      <w:r w:rsidRPr="00A97534">
        <w:t xml:space="preserve"> </w:t>
      </w:r>
      <w:r w:rsidRPr="00A97534">
        <w:rPr>
          <w:iCs/>
          <w:color w:val="000000"/>
        </w:rPr>
        <w:t xml:space="preserve">при утвержденных годовых ассигнованиях 50 тыс. руб. </w:t>
      </w:r>
      <w:r w:rsidRPr="00A97534">
        <w:t>финансирование составило 50тыс. руб.(100%).</w:t>
      </w:r>
      <w:r w:rsidRPr="00A97534">
        <w:rPr>
          <w:b/>
        </w:rPr>
        <w:t xml:space="preserve"> </w:t>
      </w:r>
    </w:p>
    <w:p w:rsidR="00F44163" w:rsidRPr="00A97534" w:rsidRDefault="00F44163" w:rsidP="00F44163">
      <w:pPr>
        <w:pStyle w:val="a6"/>
        <w:ind w:left="0" w:firstLine="708"/>
        <w:jc w:val="both"/>
      </w:pPr>
      <w:r w:rsidRPr="00A97534">
        <w:t xml:space="preserve">Объем ассигнований для исполнения </w:t>
      </w:r>
      <w:r w:rsidRPr="00A97534">
        <w:rPr>
          <w:i/>
        </w:rPr>
        <w:t xml:space="preserve">МЦП «Развитие сферы культуры Гаврилов-Ямского муниципального района» </w:t>
      </w:r>
      <w:r w:rsidRPr="00A97534">
        <w:t>утвержден в</w:t>
      </w:r>
      <w:r w:rsidRPr="00A97534">
        <w:rPr>
          <w:i/>
        </w:rPr>
        <w:t xml:space="preserve"> </w:t>
      </w:r>
      <w:r w:rsidRPr="00A97534">
        <w:t>сумме 105 258,7 тыс</w:t>
      </w:r>
      <w:proofErr w:type="gramStart"/>
      <w:r w:rsidRPr="00A97534">
        <w:t>.р</w:t>
      </w:r>
      <w:proofErr w:type="gramEnd"/>
      <w:r w:rsidRPr="00A97534">
        <w:t>уб., исполнено в 2024 году 105 252,9 тыс.руб., в т.ч. для решения задач подпрограммы:</w:t>
      </w:r>
    </w:p>
    <w:p w:rsidR="00F44163" w:rsidRPr="00A97534" w:rsidRDefault="00F44163" w:rsidP="00F44163">
      <w:pPr>
        <w:pStyle w:val="a6"/>
        <w:ind w:left="0" w:firstLine="708"/>
        <w:jc w:val="both"/>
      </w:pPr>
      <w:r w:rsidRPr="00A97534">
        <w:t>- обеспечение деятельности муниципальных бюджетных учреждений сферы культуры – утверждено 99 280,2 тыс</w:t>
      </w:r>
      <w:proofErr w:type="gramStart"/>
      <w:r w:rsidRPr="00A97534">
        <w:t>.р</w:t>
      </w:r>
      <w:proofErr w:type="gramEnd"/>
      <w:r w:rsidRPr="00A97534">
        <w:t>уб., исполнено 99 274,4 тыс.руб. или 99,99 %; в рамках данной задачи обеспечивается деятельность восьми бюджетных учреждений культуры, дополнительного образования и прочих учреждений;</w:t>
      </w:r>
    </w:p>
    <w:p w:rsidR="00F44163" w:rsidRPr="00A97534" w:rsidRDefault="00F44163" w:rsidP="00F44163">
      <w:pPr>
        <w:spacing w:line="240" w:lineRule="atLeast"/>
        <w:jc w:val="both"/>
        <w:rPr>
          <w:iCs/>
        </w:rPr>
      </w:pPr>
      <w:r w:rsidRPr="00A97534">
        <w:rPr>
          <w:iCs/>
        </w:rPr>
        <w:tab/>
        <w:t>- организация и проведение районных культурно-массовых мероприяти</w:t>
      </w:r>
      <w:proofErr w:type="gramStart"/>
      <w:r w:rsidRPr="00A97534">
        <w:rPr>
          <w:iCs/>
        </w:rPr>
        <w:t>й-</w:t>
      </w:r>
      <w:proofErr w:type="gramEnd"/>
      <w:r w:rsidRPr="00A97534">
        <w:rPr>
          <w:iCs/>
        </w:rPr>
        <w:t xml:space="preserve"> утверждено 647,0 тыс.руб., исполнено 100%;</w:t>
      </w:r>
    </w:p>
    <w:p w:rsidR="00F44163" w:rsidRPr="00A97534" w:rsidRDefault="00F44163" w:rsidP="00F44163">
      <w:pPr>
        <w:spacing w:line="240" w:lineRule="atLeast"/>
        <w:jc w:val="both"/>
        <w:rPr>
          <w:iCs/>
        </w:rPr>
      </w:pPr>
      <w:r w:rsidRPr="00A97534">
        <w:rPr>
          <w:iCs/>
        </w:rPr>
        <w:tab/>
        <w:t>-</w:t>
      </w:r>
      <w:r w:rsidRPr="00A97534">
        <w:t xml:space="preserve"> реализация мероприятий </w:t>
      </w:r>
      <w:r w:rsidRPr="00A97534">
        <w:rPr>
          <w:iCs/>
        </w:rPr>
        <w:t>регионального проекта "Культурная среда" – в бюджете на 2024 год  предусмотрено 1622,4 тыс</w:t>
      </w:r>
      <w:proofErr w:type="gramStart"/>
      <w:r w:rsidRPr="00A97534">
        <w:rPr>
          <w:iCs/>
        </w:rPr>
        <w:t>.р</w:t>
      </w:r>
      <w:proofErr w:type="gramEnd"/>
      <w:r w:rsidRPr="00A97534">
        <w:rPr>
          <w:iCs/>
        </w:rPr>
        <w:t>уб., бюджетные обязательства исполнены полностью (</w:t>
      </w:r>
      <w:r w:rsidRPr="00A97534">
        <w:rPr>
          <w:i/>
          <w:iCs/>
        </w:rPr>
        <w:t xml:space="preserve">капитальный ремонт здания крыши Великосельского филиала библиотеки МБУК </w:t>
      </w:r>
      <w:proofErr w:type="spellStart"/>
      <w:r w:rsidRPr="00A97534">
        <w:rPr>
          <w:i/>
          <w:iCs/>
        </w:rPr>
        <w:t>Гаврилов-Ямская</w:t>
      </w:r>
      <w:proofErr w:type="spellEnd"/>
      <w:r w:rsidRPr="00A97534">
        <w:rPr>
          <w:i/>
          <w:iCs/>
        </w:rPr>
        <w:t xml:space="preserve"> МЦРБ</w:t>
      </w:r>
      <w:r w:rsidRPr="00A97534">
        <w:rPr>
          <w:iCs/>
        </w:rPr>
        <w:t>);</w:t>
      </w:r>
    </w:p>
    <w:p w:rsidR="00F44163" w:rsidRPr="00A97534" w:rsidRDefault="00F44163" w:rsidP="00F44163">
      <w:pPr>
        <w:spacing w:line="240" w:lineRule="atLeast"/>
        <w:jc w:val="both"/>
        <w:rPr>
          <w:i/>
          <w:iCs/>
        </w:rPr>
      </w:pPr>
      <w:r w:rsidRPr="00A97534">
        <w:rPr>
          <w:iCs/>
        </w:rPr>
        <w:tab/>
        <w:t>- реализация мероприятий регионального проекта "Творческие люди" – в бюджете на 2024 год утверждено 104,2 тыс</w:t>
      </w:r>
      <w:proofErr w:type="gramStart"/>
      <w:r w:rsidRPr="00A97534">
        <w:rPr>
          <w:iCs/>
        </w:rPr>
        <w:t>.р</w:t>
      </w:r>
      <w:proofErr w:type="gramEnd"/>
      <w:r w:rsidRPr="00A97534">
        <w:rPr>
          <w:iCs/>
        </w:rPr>
        <w:t>уб., бюджетные обязательства исполнены полностью (</w:t>
      </w:r>
      <w:r w:rsidRPr="00A97534">
        <w:rPr>
          <w:i/>
          <w:iCs/>
        </w:rPr>
        <w:t>приобрели ноутбук и персональный компьютер для</w:t>
      </w:r>
      <w:r w:rsidRPr="00A97534">
        <w:rPr>
          <w:iCs/>
        </w:rPr>
        <w:t xml:space="preserve"> </w:t>
      </w:r>
      <w:r w:rsidRPr="00A97534">
        <w:rPr>
          <w:i/>
          <w:iCs/>
        </w:rPr>
        <w:t xml:space="preserve">МБУК </w:t>
      </w:r>
      <w:proofErr w:type="spellStart"/>
      <w:r w:rsidRPr="00A97534">
        <w:rPr>
          <w:i/>
          <w:iCs/>
        </w:rPr>
        <w:t>Гаврилов-Ямская</w:t>
      </w:r>
      <w:proofErr w:type="spellEnd"/>
      <w:r w:rsidRPr="00A97534">
        <w:rPr>
          <w:i/>
          <w:iCs/>
        </w:rPr>
        <w:t xml:space="preserve"> МЦРБ);</w:t>
      </w:r>
    </w:p>
    <w:p w:rsidR="00F44163" w:rsidRPr="00A97534" w:rsidRDefault="00F44163" w:rsidP="00F44163">
      <w:pPr>
        <w:spacing w:line="240" w:lineRule="atLeast"/>
        <w:jc w:val="both"/>
        <w:rPr>
          <w:iCs/>
        </w:rPr>
      </w:pPr>
      <w:r w:rsidRPr="00A97534">
        <w:rPr>
          <w:iCs/>
        </w:rPr>
        <w:lastRenderedPageBreak/>
        <w:tab/>
        <w:t>- реализация мероприятий регионального проекта "Цифровая культура" -  в бюджете на 2024 год предусмотрено 3 604,9 тыс</w:t>
      </w:r>
      <w:proofErr w:type="gramStart"/>
      <w:r w:rsidRPr="00A97534">
        <w:rPr>
          <w:iCs/>
        </w:rPr>
        <w:t>.р</w:t>
      </w:r>
      <w:proofErr w:type="gramEnd"/>
      <w:r w:rsidRPr="00A97534">
        <w:rPr>
          <w:iCs/>
        </w:rPr>
        <w:t>уб., исполнено 3 604,9 или 100% (</w:t>
      </w:r>
      <w:r w:rsidRPr="00A97534">
        <w:rPr>
          <w:i/>
          <w:iCs/>
        </w:rPr>
        <w:t>оборудовали виртуальный концертный зал в МБУ ДО ДШИ</w:t>
      </w:r>
      <w:r w:rsidRPr="00A97534">
        <w:rPr>
          <w:iCs/>
        </w:rPr>
        <w:t xml:space="preserve"> ).</w:t>
      </w:r>
    </w:p>
    <w:p w:rsidR="00F44163" w:rsidRPr="00A97534" w:rsidRDefault="00F44163" w:rsidP="00F44163">
      <w:pPr>
        <w:pStyle w:val="a5"/>
        <w:jc w:val="both"/>
        <w:rPr>
          <w:iCs/>
          <w:color w:val="000000"/>
        </w:rPr>
      </w:pPr>
      <w:r w:rsidRPr="00A97534">
        <w:rPr>
          <w:iCs/>
          <w:color w:val="000000"/>
        </w:rPr>
        <w:t xml:space="preserve">  </w:t>
      </w:r>
    </w:p>
    <w:p w:rsidR="00EA011C" w:rsidRPr="00A97534" w:rsidRDefault="00EA011C" w:rsidP="00EA011C">
      <w:pPr>
        <w:ind w:firstLine="709"/>
        <w:jc w:val="center"/>
        <w:rPr>
          <w:b/>
        </w:rPr>
      </w:pPr>
      <w:r w:rsidRPr="00A97534">
        <w:rPr>
          <w:b/>
        </w:rPr>
        <w:t>Муниципальная программа</w:t>
      </w:r>
    </w:p>
    <w:p w:rsidR="00EA011C" w:rsidRPr="00A97534" w:rsidRDefault="00EA011C" w:rsidP="00EA011C">
      <w:pPr>
        <w:ind w:firstLine="709"/>
        <w:jc w:val="center"/>
        <w:rPr>
          <w:b/>
        </w:rPr>
      </w:pPr>
      <w:r w:rsidRPr="00A97534">
        <w:rPr>
          <w:b/>
        </w:rPr>
        <w:t>«Охрана окружающей среды  Гаврилов-Ямского  муниципального района»</w:t>
      </w:r>
    </w:p>
    <w:p w:rsidR="00EA011C" w:rsidRPr="00A97534" w:rsidRDefault="00EA011C" w:rsidP="00EA011C">
      <w:pPr>
        <w:ind w:firstLine="567"/>
        <w:jc w:val="both"/>
      </w:pPr>
    </w:p>
    <w:p w:rsidR="00F44163" w:rsidRPr="00A97534" w:rsidRDefault="00F44163" w:rsidP="00F44163">
      <w:pPr>
        <w:ind w:firstLine="708"/>
        <w:jc w:val="both"/>
        <w:rPr>
          <w:iCs/>
        </w:rPr>
      </w:pPr>
      <w:r w:rsidRPr="00A97534">
        <w:rPr>
          <w:iCs/>
        </w:rPr>
        <w:t>Муниципальная программа реализуется в целях улучшения экологической ситуации и оздоровления окружающей среды района, повышения экологической безопасности хозяйственной деятельности на территории Гаврилов-Ямского муниципального района. Ответственным исполнителем программы является Управление жилищно-коммунального хозяйства, капитального строительства и природопользования Администрации Гаврилов-Ямского муниципального района.</w:t>
      </w:r>
    </w:p>
    <w:p w:rsidR="00F44163" w:rsidRPr="00A97534" w:rsidRDefault="00F44163" w:rsidP="00F44163">
      <w:pPr>
        <w:ind w:firstLine="708"/>
        <w:jc w:val="both"/>
        <w:rPr>
          <w:iCs/>
        </w:rPr>
      </w:pPr>
      <w:r w:rsidRPr="00A97534">
        <w:rPr>
          <w:iCs/>
        </w:rPr>
        <w:t xml:space="preserve"> Для реализации целей муниципальной программы утверждена муниципальная целевая программа «Охрана окружающей среды на территории Гаврилов-Ямского муниципального района». </w:t>
      </w:r>
    </w:p>
    <w:p w:rsidR="00F44163" w:rsidRDefault="00F44163" w:rsidP="00F44163">
      <w:pPr>
        <w:ind w:firstLine="708"/>
        <w:jc w:val="both"/>
        <w:rPr>
          <w:iCs/>
        </w:rPr>
      </w:pPr>
      <w:r w:rsidRPr="00A97534">
        <w:rPr>
          <w:iCs/>
        </w:rPr>
        <w:t>На выполнение задач муниципальной целевой программы в бюджете муниципального района в 2024 году предусмотрено 572,0 тыс</w:t>
      </w:r>
      <w:proofErr w:type="gramStart"/>
      <w:r w:rsidRPr="00A97534">
        <w:rPr>
          <w:iCs/>
        </w:rPr>
        <w:t>.р</w:t>
      </w:r>
      <w:proofErr w:type="gramEnd"/>
      <w:r w:rsidRPr="00A97534">
        <w:rPr>
          <w:iCs/>
        </w:rPr>
        <w:t>уб. на мероприятия по ликвидации мест несанкционированных свалок, расходов в текущем году не осуществлялось, договоры не заключены.</w:t>
      </w:r>
    </w:p>
    <w:p w:rsidR="00014BB4" w:rsidRPr="00A97534" w:rsidRDefault="00014BB4" w:rsidP="00F44163">
      <w:pPr>
        <w:ind w:firstLine="708"/>
        <w:jc w:val="both"/>
        <w:rPr>
          <w:iCs/>
        </w:rPr>
      </w:pPr>
    </w:p>
    <w:p w:rsidR="00C228D5" w:rsidRPr="00A97534" w:rsidRDefault="00C228D5" w:rsidP="00C228D5">
      <w:pPr>
        <w:pStyle w:val="a5"/>
        <w:jc w:val="center"/>
        <w:rPr>
          <w:b/>
        </w:rPr>
      </w:pPr>
      <w:r w:rsidRPr="00A97534">
        <w:rPr>
          <w:b/>
        </w:rPr>
        <w:t>Муниципальная  программа</w:t>
      </w:r>
    </w:p>
    <w:p w:rsidR="00C228D5" w:rsidRPr="00A97534" w:rsidRDefault="00C228D5" w:rsidP="00C228D5">
      <w:pPr>
        <w:pStyle w:val="a5"/>
        <w:jc w:val="center"/>
        <w:rPr>
          <w:b/>
        </w:rPr>
      </w:pPr>
      <w:r w:rsidRPr="00A97534">
        <w:rPr>
          <w:b/>
        </w:rPr>
        <w:t xml:space="preserve">«Развитие  </w:t>
      </w:r>
      <w:proofErr w:type="gramStart"/>
      <w:r w:rsidRPr="00A97534">
        <w:rPr>
          <w:b/>
        </w:rPr>
        <w:t>физической</w:t>
      </w:r>
      <w:proofErr w:type="gramEnd"/>
      <w:r w:rsidRPr="00A97534">
        <w:rPr>
          <w:b/>
        </w:rPr>
        <w:t xml:space="preserve">  культуры  и  спорта в Гаврилов-Ямском  муниципальном  районе»</w:t>
      </w:r>
    </w:p>
    <w:p w:rsidR="00C228D5" w:rsidRPr="00A97534" w:rsidRDefault="00C228D5" w:rsidP="00C228D5">
      <w:pPr>
        <w:pStyle w:val="a5"/>
        <w:jc w:val="both"/>
        <w:rPr>
          <w:b/>
        </w:rPr>
      </w:pPr>
    </w:p>
    <w:p w:rsidR="00052797" w:rsidRPr="00A97534" w:rsidRDefault="00B00DD2" w:rsidP="00052797">
      <w:pPr>
        <w:jc w:val="both"/>
      </w:pPr>
      <w:r w:rsidRPr="00A97534">
        <w:t xml:space="preserve"> </w:t>
      </w:r>
      <w:r w:rsidRPr="00A97534">
        <w:tab/>
      </w:r>
      <w:r w:rsidR="00D85E54" w:rsidRPr="00A97534">
        <w:t xml:space="preserve">      </w:t>
      </w:r>
      <w:r w:rsidR="00052797" w:rsidRPr="00A97534">
        <w:t>Основной  целью Программы  является  создание  условий для  реализации  права  граждан, проживающих на территории Гаврилов-Ямского муниципального района на  занятия  физической  культурой и  массовым  спортом.</w:t>
      </w:r>
    </w:p>
    <w:p w:rsidR="00052797" w:rsidRPr="00A97534" w:rsidRDefault="00052797" w:rsidP="00052797">
      <w:pPr>
        <w:jc w:val="both"/>
      </w:pPr>
      <w:r w:rsidRPr="00A97534">
        <w:t xml:space="preserve">         По данной муниципальной программе на 2024 год предусмотрено годовых  ассигнований на сумму 9080,0 тыс</w:t>
      </w:r>
      <w:proofErr w:type="gramStart"/>
      <w:r w:rsidRPr="00A97534">
        <w:t>.р</w:t>
      </w:r>
      <w:proofErr w:type="gramEnd"/>
      <w:r w:rsidRPr="00A97534">
        <w:t>уб. (средства бюджета муниципального района), исполнено по програ</w:t>
      </w:r>
      <w:r w:rsidR="003A3BB0">
        <w:t>мме за 2024 год – 9052,1 тыс.</w:t>
      </w:r>
      <w:r w:rsidRPr="00A97534">
        <w:t xml:space="preserve">руб., что составляет  99,7%  от годовых ассигнований. </w:t>
      </w:r>
    </w:p>
    <w:p w:rsidR="00052797" w:rsidRPr="00A97534" w:rsidRDefault="00052797" w:rsidP="003A3BB0">
      <w:pPr>
        <w:ind w:firstLine="708"/>
        <w:jc w:val="both"/>
      </w:pPr>
      <w:r w:rsidRPr="00A97534">
        <w:t>Денежные средства предусмотрены на проведение спортивных мероприятий   областного, районного и  межмуниципального уровня, обустройство катка.</w:t>
      </w:r>
    </w:p>
    <w:p w:rsidR="00052797" w:rsidRPr="00A97534" w:rsidRDefault="00052797" w:rsidP="00052797">
      <w:pPr>
        <w:jc w:val="both"/>
      </w:pPr>
      <w:r w:rsidRPr="00A97534">
        <w:t xml:space="preserve">В состав Муниципальной программы входит МЦП «Развитие физической культуры и  спорта  </w:t>
      </w:r>
      <w:proofErr w:type="gramStart"/>
      <w:r w:rsidRPr="00A97534">
        <w:t>в</w:t>
      </w:r>
      <w:proofErr w:type="gramEnd"/>
      <w:r w:rsidRPr="00A97534">
        <w:t xml:space="preserve"> </w:t>
      </w:r>
      <w:proofErr w:type="gramStart"/>
      <w:r w:rsidRPr="00A97534">
        <w:t>Гаврилов</w:t>
      </w:r>
      <w:proofErr w:type="gramEnd"/>
      <w:r w:rsidRPr="00A97534">
        <w:t xml:space="preserve"> - Ямском муниципальном районе». По данной программе предусмотрены  годовые ассигнования на сумму 9080,0  тыс</w:t>
      </w:r>
      <w:proofErr w:type="gramStart"/>
      <w:r w:rsidRPr="00A97534">
        <w:t>.р</w:t>
      </w:r>
      <w:proofErr w:type="gramEnd"/>
      <w:r w:rsidRPr="00A97534">
        <w:t>уб. - средства МР. Исполнено за 2024 год – 9052,1 тыс</w:t>
      </w:r>
      <w:proofErr w:type="gramStart"/>
      <w:r w:rsidRPr="00A97534">
        <w:t>.р</w:t>
      </w:r>
      <w:proofErr w:type="gramEnd"/>
      <w:r w:rsidRPr="00A97534">
        <w:t xml:space="preserve">уб., что составляет  99,7%  от годовых ассигнований. </w:t>
      </w:r>
    </w:p>
    <w:p w:rsidR="00D85E54" w:rsidRPr="00A97534" w:rsidRDefault="00D85E54" w:rsidP="00052797">
      <w:pPr>
        <w:jc w:val="both"/>
        <w:rPr>
          <w:b/>
          <w:bCs/>
        </w:rPr>
      </w:pPr>
    </w:p>
    <w:p w:rsidR="00863A48" w:rsidRPr="00A97534" w:rsidRDefault="00863A48" w:rsidP="00D85E54">
      <w:pPr>
        <w:jc w:val="center"/>
        <w:rPr>
          <w:b/>
          <w:bCs/>
        </w:rPr>
      </w:pPr>
      <w:r w:rsidRPr="00A97534">
        <w:rPr>
          <w:b/>
          <w:bCs/>
        </w:rPr>
        <w:t>Муниципальная программа</w:t>
      </w:r>
    </w:p>
    <w:p w:rsidR="00863A48" w:rsidRPr="00A97534" w:rsidRDefault="00863A48" w:rsidP="00863A48">
      <w:pPr>
        <w:jc w:val="center"/>
        <w:rPr>
          <w:b/>
          <w:bCs/>
        </w:rPr>
      </w:pPr>
      <w:r w:rsidRPr="00A97534">
        <w:rPr>
          <w:b/>
          <w:bCs/>
        </w:rPr>
        <w:t>«Обеспечение качественными коммунальными услугами населения</w:t>
      </w:r>
    </w:p>
    <w:p w:rsidR="00863A48" w:rsidRPr="00A97534" w:rsidRDefault="00863A48" w:rsidP="00863A48">
      <w:pPr>
        <w:jc w:val="center"/>
        <w:rPr>
          <w:b/>
          <w:bCs/>
        </w:rPr>
      </w:pPr>
      <w:r w:rsidRPr="00A97534">
        <w:rPr>
          <w:b/>
          <w:bCs/>
        </w:rPr>
        <w:t>Гаврилов-Ямского муниципального района»</w:t>
      </w:r>
    </w:p>
    <w:p w:rsidR="00863A48" w:rsidRPr="00A97534" w:rsidRDefault="00863A48" w:rsidP="00863A48">
      <w:pPr>
        <w:jc w:val="both"/>
        <w:rPr>
          <w:b/>
          <w:bCs/>
        </w:rPr>
      </w:pPr>
    </w:p>
    <w:p w:rsidR="00052797" w:rsidRPr="00A97534" w:rsidRDefault="00863A48" w:rsidP="00052797">
      <w:pPr>
        <w:jc w:val="both"/>
      </w:pPr>
      <w:r w:rsidRPr="00A97534">
        <w:rPr>
          <w:bCs/>
        </w:rPr>
        <w:t xml:space="preserve"> </w:t>
      </w:r>
      <w:r w:rsidRPr="00A97534">
        <w:rPr>
          <w:bCs/>
        </w:rPr>
        <w:tab/>
      </w:r>
      <w:r w:rsidR="00052797" w:rsidRPr="00A97534">
        <w:t>Годовые ассигнования по программе на 2024 год определены в размере 34368,1</w:t>
      </w:r>
      <w:r w:rsidR="00052797" w:rsidRPr="00A97534">
        <w:rPr>
          <w:b/>
        </w:rPr>
        <w:t xml:space="preserve"> </w:t>
      </w:r>
      <w:r w:rsidR="00052797" w:rsidRPr="00A97534">
        <w:t>тыс</w:t>
      </w:r>
      <w:proofErr w:type="gramStart"/>
      <w:r w:rsidR="00052797" w:rsidRPr="00A97534">
        <w:t>.р</w:t>
      </w:r>
      <w:proofErr w:type="gramEnd"/>
      <w:r w:rsidR="00052797" w:rsidRPr="00A97534">
        <w:t>уб. - средства бюджета муниципального района. За 2024 год денежные средства освоены в размере 34189,5 тыс</w:t>
      </w:r>
      <w:proofErr w:type="gramStart"/>
      <w:r w:rsidR="00052797" w:rsidRPr="00A97534">
        <w:t>.р</w:t>
      </w:r>
      <w:proofErr w:type="gramEnd"/>
      <w:r w:rsidR="00052797" w:rsidRPr="00A97534">
        <w:t>уб., что составило 99,5 % от  годовых  ассигнований.</w:t>
      </w:r>
    </w:p>
    <w:p w:rsidR="00052797" w:rsidRPr="00A97534" w:rsidRDefault="00052797" w:rsidP="00052797">
      <w:pPr>
        <w:jc w:val="both"/>
      </w:pPr>
      <w:r w:rsidRPr="00A97534">
        <w:t xml:space="preserve">  В состав муниципальной программы входят 3  подпрограммы:</w:t>
      </w:r>
    </w:p>
    <w:p w:rsidR="00052797" w:rsidRPr="00A97534" w:rsidRDefault="00052797" w:rsidP="00052797">
      <w:pPr>
        <w:jc w:val="both"/>
      </w:pPr>
    </w:p>
    <w:p w:rsidR="00052797" w:rsidRPr="00A97534" w:rsidRDefault="00052797" w:rsidP="00052797">
      <w:pPr>
        <w:jc w:val="both"/>
      </w:pPr>
      <w:r w:rsidRPr="00A97534">
        <w:t>- МЦП "Развитие водоснабжения, водоотведения и очистки сточных вод Гаврилов-Ямского муниципального района" ассигнования предусмотрены в размере 1270,0</w:t>
      </w:r>
      <w:r w:rsidRPr="00A97534">
        <w:rPr>
          <w:b/>
          <w:i/>
        </w:rPr>
        <w:t xml:space="preserve"> </w:t>
      </w:r>
      <w:r w:rsidRPr="00A97534">
        <w:t>тыс</w:t>
      </w:r>
      <w:proofErr w:type="gramStart"/>
      <w:r w:rsidRPr="00A97534">
        <w:t>.р</w:t>
      </w:r>
      <w:proofErr w:type="gramEnd"/>
      <w:r w:rsidRPr="00A97534">
        <w:t>уб. (средства бюджета МР). Профинансировано за 2024 год  1259,2 тыс</w:t>
      </w:r>
      <w:proofErr w:type="gramStart"/>
      <w:r w:rsidRPr="00A97534">
        <w:t>.р</w:t>
      </w:r>
      <w:proofErr w:type="gramEnd"/>
      <w:r w:rsidRPr="00A97534">
        <w:t>уб.,</w:t>
      </w:r>
      <w:r w:rsidRPr="00A97534">
        <w:rPr>
          <w:b/>
        </w:rPr>
        <w:t xml:space="preserve"> </w:t>
      </w:r>
      <w:r w:rsidRPr="00A97534">
        <w:t xml:space="preserve">что  составляет 99,1% от  годовых  ассигнований. </w:t>
      </w:r>
    </w:p>
    <w:p w:rsidR="00052797" w:rsidRPr="00A97534" w:rsidRDefault="00052797" w:rsidP="00052797">
      <w:pPr>
        <w:jc w:val="both"/>
      </w:pPr>
    </w:p>
    <w:p w:rsidR="00052797" w:rsidRPr="00A97534" w:rsidRDefault="00052797" w:rsidP="00052797">
      <w:pPr>
        <w:jc w:val="both"/>
      </w:pPr>
      <w:r w:rsidRPr="00A97534">
        <w:t xml:space="preserve">Денежные средства   направлены </w:t>
      </w:r>
      <w:proofErr w:type="gramStart"/>
      <w:r w:rsidRPr="00A97534">
        <w:t>на</w:t>
      </w:r>
      <w:proofErr w:type="gramEnd"/>
      <w:r w:rsidRPr="00A97534">
        <w:t>:</w:t>
      </w:r>
    </w:p>
    <w:p w:rsidR="00052797" w:rsidRPr="00A97534" w:rsidRDefault="00052797" w:rsidP="00052797">
      <w:pPr>
        <w:jc w:val="both"/>
      </w:pPr>
      <w:r w:rsidRPr="00A97534">
        <w:t>- ремонт колодцев – 62,2 тыс</w:t>
      </w:r>
      <w:proofErr w:type="gramStart"/>
      <w:r w:rsidRPr="00A97534">
        <w:t>.р</w:t>
      </w:r>
      <w:proofErr w:type="gramEnd"/>
      <w:r w:rsidRPr="00A97534">
        <w:t>уб.;</w:t>
      </w:r>
    </w:p>
    <w:p w:rsidR="00052797" w:rsidRPr="00A97534" w:rsidRDefault="00052797" w:rsidP="00052797">
      <w:pPr>
        <w:jc w:val="both"/>
      </w:pPr>
      <w:r w:rsidRPr="00A97534">
        <w:t>- строительство колодцев -  517,8 тыс</w:t>
      </w:r>
      <w:proofErr w:type="gramStart"/>
      <w:r w:rsidRPr="00A97534">
        <w:t>.р</w:t>
      </w:r>
      <w:proofErr w:type="gramEnd"/>
      <w:r w:rsidRPr="00A97534">
        <w:t>уб.;</w:t>
      </w:r>
    </w:p>
    <w:p w:rsidR="00052797" w:rsidRPr="00A97534" w:rsidRDefault="00052797" w:rsidP="00052797">
      <w:pPr>
        <w:jc w:val="both"/>
      </w:pPr>
      <w:r w:rsidRPr="00A97534">
        <w:t xml:space="preserve">- ремонт скважины с. </w:t>
      </w:r>
      <w:proofErr w:type="spellStart"/>
      <w:r w:rsidRPr="00A97534">
        <w:t>Заячий-Холм</w:t>
      </w:r>
      <w:proofErr w:type="spellEnd"/>
      <w:r w:rsidRPr="00A97534">
        <w:t>- 100,0 тыс</w:t>
      </w:r>
      <w:proofErr w:type="gramStart"/>
      <w:r w:rsidRPr="00A97534">
        <w:t>.р</w:t>
      </w:r>
      <w:proofErr w:type="gramEnd"/>
      <w:r w:rsidRPr="00A97534">
        <w:t>уб.;</w:t>
      </w:r>
    </w:p>
    <w:p w:rsidR="00052797" w:rsidRPr="00A97534" w:rsidRDefault="00052797" w:rsidP="00052797">
      <w:pPr>
        <w:jc w:val="both"/>
      </w:pPr>
      <w:r w:rsidRPr="00A97534">
        <w:t>- ремонт наружных сетей водоснабжения с. Великое – 250,0 тыс</w:t>
      </w:r>
      <w:proofErr w:type="gramStart"/>
      <w:r w:rsidRPr="00A97534">
        <w:t>.р</w:t>
      </w:r>
      <w:proofErr w:type="gramEnd"/>
      <w:r w:rsidRPr="00A97534">
        <w:t>уб.;</w:t>
      </w:r>
    </w:p>
    <w:p w:rsidR="00052797" w:rsidRPr="00A97534" w:rsidRDefault="00052797" w:rsidP="00052797">
      <w:pPr>
        <w:jc w:val="both"/>
      </w:pPr>
      <w:r w:rsidRPr="00A97534">
        <w:t xml:space="preserve">- составление проекта зон ЗСО водозабора подземных вод с. </w:t>
      </w:r>
      <w:proofErr w:type="spellStart"/>
      <w:r w:rsidRPr="00A97534">
        <w:t>Вышеславское</w:t>
      </w:r>
      <w:proofErr w:type="spellEnd"/>
      <w:r w:rsidRPr="00A97534">
        <w:t xml:space="preserve"> – 98,6 тыс</w:t>
      </w:r>
      <w:proofErr w:type="gramStart"/>
      <w:r w:rsidRPr="00A97534">
        <w:t>.р</w:t>
      </w:r>
      <w:proofErr w:type="gramEnd"/>
      <w:r w:rsidRPr="00A97534">
        <w:t>уб</w:t>
      </w:r>
      <w:r w:rsidR="00723F51">
        <w:t>.</w:t>
      </w:r>
      <w:r w:rsidRPr="00A97534">
        <w:t>;</w:t>
      </w:r>
    </w:p>
    <w:p w:rsidR="00052797" w:rsidRPr="00A97534" w:rsidRDefault="00052797" w:rsidP="00052797">
      <w:pPr>
        <w:jc w:val="both"/>
      </w:pPr>
      <w:r w:rsidRPr="00A97534">
        <w:t xml:space="preserve">- составление проекта зон ЗСО водозабора подземных вод с. </w:t>
      </w:r>
      <w:proofErr w:type="spellStart"/>
      <w:r w:rsidRPr="00A97534">
        <w:t>Унимерь</w:t>
      </w:r>
      <w:proofErr w:type="spellEnd"/>
      <w:r w:rsidRPr="00A97534">
        <w:t xml:space="preserve"> – 98,6 тыс</w:t>
      </w:r>
      <w:proofErr w:type="gramStart"/>
      <w:r w:rsidRPr="00A97534">
        <w:t>.р</w:t>
      </w:r>
      <w:proofErr w:type="gramEnd"/>
      <w:r w:rsidRPr="00A97534">
        <w:t>уб</w:t>
      </w:r>
      <w:r w:rsidR="00723F51">
        <w:t>.</w:t>
      </w:r>
      <w:r w:rsidRPr="00A97534">
        <w:t>;</w:t>
      </w:r>
    </w:p>
    <w:p w:rsidR="00052797" w:rsidRPr="00A97534" w:rsidRDefault="00052797" w:rsidP="00052797">
      <w:pPr>
        <w:jc w:val="both"/>
      </w:pPr>
      <w:r w:rsidRPr="00A97534">
        <w:t xml:space="preserve">- составление проекта зон ЗСО водозабора подземных вод д. </w:t>
      </w:r>
      <w:proofErr w:type="spellStart"/>
      <w:r w:rsidRPr="00A97534">
        <w:t>Прошенино</w:t>
      </w:r>
      <w:proofErr w:type="spellEnd"/>
      <w:r w:rsidRPr="00A97534">
        <w:t xml:space="preserve"> – 98,6 тыс</w:t>
      </w:r>
      <w:proofErr w:type="gramStart"/>
      <w:r w:rsidRPr="00A97534">
        <w:t>.р</w:t>
      </w:r>
      <w:proofErr w:type="gramEnd"/>
      <w:r w:rsidRPr="00A97534">
        <w:t>уб</w:t>
      </w:r>
      <w:r w:rsidR="00723F51">
        <w:t>.</w:t>
      </w:r>
      <w:r w:rsidRPr="00A97534">
        <w:t>;</w:t>
      </w:r>
    </w:p>
    <w:p w:rsidR="00052797" w:rsidRPr="00A97534" w:rsidRDefault="00052797" w:rsidP="00052797">
      <w:pPr>
        <w:jc w:val="both"/>
      </w:pPr>
      <w:r w:rsidRPr="00A97534">
        <w:t xml:space="preserve">- ремонт водопроводных сетей с. </w:t>
      </w:r>
      <w:proofErr w:type="spellStart"/>
      <w:r w:rsidRPr="00A97534">
        <w:t>Шопша</w:t>
      </w:r>
      <w:proofErr w:type="spellEnd"/>
      <w:r w:rsidRPr="00A97534">
        <w:t xml:space="preserve"> – 44,2 тыс</w:t>
      </w:r>
      <w:proofErr w:type="gramStart"/>
      <w:r w:rsidRPr="00A97534">
        <w:t>.р</w:t>
      </w:r>
      <w:proofErr w:type="gramEnd"/>
      <w:r w:rsidRPr="00A97534">
        <w:t>уб.</w:t>
      </w:r>
    </w:p>
    <w:p w:rsidR="00052797" w:rsidRPr="00A97534" w:rsidRDefault="00052797" w:rsidP="00052797">
      <w:pPr>
        <w:jc w:val="both"/>
      </w:pPr>
      <w:r w:rsidRPr="00A97534">
        <w:t xml:space="preserve">  - МЦП "Обеспечение  бесперебойного предоставления коммунальных услуг потребителям" годовые ассигнования определены в размере 26452,2 тыс</w:t>
      </w:r>
      <w:proofErr w:type="gramStart"/>
      <w:r w:rsidRPr="00A97534">
        <w:t>.р</w:t>
      </w:r>
      <w:proofErr w:type="gramEnd"/>
      <w:r w:rsidRPr="00A97534">
        <w:t>уб. (средства бюджета МР). Профинансировано за 2024 год 26451,9 тыс</w:t>
      </w:r>
      <w:proofErr w:type="gramStart"/>
      <w:r w:rsidRPr="00A97534">
        <w:t>.р</w:t>
      </w:r>
      <w:proofErr w:type="gramEnd"/>
      <w:r w:rsidRPr="00A97534">
        <w:t xml:space="preserve">уб., что составляет 100% от годовых  ассигнований. </w:t>
      </w:r>
    </w:p>
    <w:p w:rsidR="00052797" w:rsidRPr="00A97534" w:rsidRDefault="00052797" w:rsidP="00052797">
      <w:pPr>
        <w:jc w:val="both"/>
      </w:pPr>
    </w:p>
    <w:p w:rsidR="00052797" w:rsidRPr="00A97534" w:rsidRDefault="00052797" w:rsidP="00052797">
      <w:pPr>
        <w:jc w:val="both"/>
      </w:pPr>
      <w:r w:rsidRPr="00A97534">
        <w:t xml:space="preserve">Денежные средства предусмотрены </w:t>
      </w:r>
      <w:proofErr w:type="gramStart"/>
      <w:r w:rsidRPr="00A97534">
        <w:t>на</w:t>
      </w:r>
      <w:proofErr w:type="gramEnd"/>
      <w:r w:rsidRPr="00A97534">
        <w:t>:</w:t>
      </w:r>
    </w:p>
    <w:p w:rsidR="00052797" w:rsidRPr="00A97534" w:rsidRDefault="00052797" w:rsidP="00052797">
      <w:pPr>
        <w:jc w:val="both"/>
      </w:pPr>
      <w:r w:rsidRPr="00A97534">
        <w:t>- субсидию Великосельскому ЖКХ на частичное возмещение затрат по обеспечению сельского населения коммунальными услугами  - 10510,0 тыс</w:t>
      </w:r>
      <w:proofErr w:type="gramStart"/>
      <w:r w:rsidRPr="00A97534">
        <w:t>.р</w:t>
      </w:r>
      <w:proofErr w:type="gramEnd"/>
      <w:r w:rsidRPr="00A97534">
        <w:t>уб., профинансировано за 2024 год – 10509,7 тыс.руб., что составило 100% от годовых ассигнований;</w:t>
      </w:r>
    </w:p>
    <w:p w:rsidR="00052797" w:rsidRPr="00A97534" w:rsidRDefault="00052797" w:rsidP="00052797">
      <w:pPr>
        <w:jc w:val="both"/>
      </w:pPr>
      <w:r w:rsidRPr="00A97534">
        <w:t>- ремонт инженерных сетей и объектов теплоснабжения (теплотрасса по ул. Советская) – 11407,6 тыс</w:t>
      </w:r>
      <w:proofErr w:type="gramStart"/>
      <w:r w:rsidRPr="00A97534">
        <w:t>.р</w:t>
      </w:r>
      <w:proofErr w:type="gramEnd"/>
      <w:r w:rsidRPr="00A97534">
        <w:t>уб., профинансировано за  2024 год – 11407,6 тыс.руб., что составило 100% от годовых ассигнований;</w:t>
      </w:r>
    </w:p>
    <w:p w:rsidR="00052797" w:rsidRPr="00A97534" w:rsidRDefault="00052797" w:rsidP="00052797">
      <w:pPr>
        <w:jc w:val="both"/>
      </w:pPr>
      <w:r w:rsidRPr="00A97534">
        <w:t>- расходы на демонтаж котельной в д. Поляна- 100,0 тыс</w:t>
      </w:r>
      <w:proofErr w:type="gramStart"/>
      <w:r w:rsidRPr="00A97534">
        <w:t>.р</w:t>
      </w:r>
      <w:proofErr w:type="gramEnd"/>
      <w:r w:rsidRPr="00A97534">
        <w:t>уб., профинансировано – 100,0 тыс.руб., что составило 100% от годовых ассигнований;</w:t>
      </w:r>
    </w:p>
    <w:p w:rsidR="00052797" w:rsidRPr="00A97534" w:rsidRDefault="00052797" w:rsidP="00052797">
      <w:pPr>
        <w:jc w:val="both"/>
      </w:pPr>
      <w:r w:rsidRPr="00A97534">
        <w:t>- расходы на освещение населенных пунктов поселений (техническое обслуживание уличных сетей наружного освещения) в соответствии с заключенными соглашениями о передаче полномочий муниципальному району – 4434,6 тыс</w:t>
      </w:r>
      <w:proofErr w:type="gramStart"/>
      <w:r w:rsidRPr="00A97534">
        <w:t>.р</w:t>
      </w:r>
      <w:proofErr w:type="gramEnd"/>
      <w:r w:rsidRPr="00A97534">
        <w:t>уб., профинансировано за  2024 год – 4434,6 тыс.руб.</w:t>
      </w:r>
    </w:p>
    <w:p w:rsidR="00052797" w:rsidRPr="00A97534" w:rsidRDefault="00052797" w:rsidP="00052797">
      <w:pPr>
        <w:jc w:val="both"/>
      </w:pPr>
      <w:r w:rsidRPr="00A97534">
        <w:t xml:space="preserve">  </w:t>
      </w:r>
    </w:p>
    <w:p w:rsidR="00052797" w:rsidRPr="00A97534" w:rsidRDefault="00052797" w:rsidP="00052797">
      <w:pPr>
        <w:jc w:val="both"/>
      </w:pPr>
      <w:r w:rsidRPr="00A97534">
        <w:t>- МЦП «Реализация вопросов в сфере жилищно-коммунального хозяйства» ассигнования предусмотрены в размере 6645,9 тыс</w:t>
      </w:r>
      <w:proofErr w:type="gramStart"/>
      <w:r w:rsidRPr="00A97534">
        <w:t>.р</w:t>
      </w:r>
      <w:proofErr w:type="gramEnd"/>
      <w:r w:rsidRPr="00A97534">
        <w:t>уб. (средства бюджета МР). Профинансировано за  2024 год 6478,4 тыс</w:t>
      </w:r>
      <w:proofErr w:type="gramStart"/>
      <w:r w:rsidRPr="00A97534">
        <w:t>.р</w:t>
      </w:r>
      <w:proofErr w:type="gramEnd"/>
      <w:r w:rsidRPr="00A97534">
        <w:t>уб., что составляет 97,5% от годовых ассигнований. Мероприятия направлены на обеспечение деятельности ЖКХ. Задолженности по выплатам нет.</w:t>
      </w:r>
    </w:p>
    <w:p w:rsidR="00E21191" w:rsidRPr="00A97534" w:rsidRDefault="00E21191" w:rsidP="00052797">
      <w:pPr>
        <w:jc w:val="both"/>
        <w:rPr>
          <w:b/>
        </w:rPr>
      </w:pPr>
    </w:p>
    <w:p w:rsidR="00863A48" w:rsidRPr="00A97534" w:rsidRDefault="00863A48" w:rsidP="00863A48">
      <w:pPr>
        <w:jc w:val="center"/>
        <w:rPr>
          <w:b/>
        </w:rPr>
      </w:pPr>
      <w:r w:rsidRPr="00A97534">
        <w:rPr>
          <w:b/>
        </w:rPr>
        <w:t>Муниципальная программа</w:t>
      </w:r>
    </w:p>
    <w:p w:rsidR="00863A48" w:rsidRPr="00A97534" w:rsidRDefault="00863A48" w:rsidP="00863A48">
      <w:pPr>
        <w:jc w:val="center"/>
        <w:rPr>
          <w:b/>
          <w:bCs/>
        </w:rPr>
      </w:pPr>
      <w:r w:rsidRPr="00A97534">
        <w:rPr>
          <w:b/>
          <w:bCs/>
        </w:rPr>
        <w:t>«Экономическое развитие и инновационная экономика</w:t>
      </w:r>
    </w:p>
    <w:p w:rsidR="00863A48" w:rsidRPr="00A97534" w:rsidRDefault="00863A48" w:rsidP="00863A48">
      <w:pPr>
        <w:jc w:val="center"/>
        <w:rPr>
          <w:b/>
          <w:bCs/>
        </w:rPr>
      </w:pPr>
      <w:r w:rsidRPr="00A97534">
        <w:rPr>
          <w:b/>
          <w:bCs/>
        </w:rPr>
        <w:t xml:space="preserve">в </w:t>
      </w:r>
      <w:proofErr w:type="gramStart"/>
      <w:r w:rsidRPr="00A97534">
        <w:rPr>
          <w:b/>
          <w:bCs/>
        </w:rPr>
        <w:t>Гаврилов-Ямском</w:t>
      </w:r>
      <w:proofErr w:type="gramEnd"/>
      <w:r w:rsidRPr="00A97534">
        <w:rPr>
          <w:b/>
          <w:bCs/>
        </w:rPr>
        <w:t xml:space="preserve"> муниципальном районе»</w:t>
      </w:r>
    </w:p>
    <w:p w:rsidR="00863A48" w:rsidRPr="00A97534" w:rsidRDefault="00863A48" w:rsidP="00863A48">
      <w:pPr>
        <w:ind w:firstLine="709"/>
        <w:jc w:val="both"/>
        <w:rPr>
          <w:bCs/>
        </w:rPr>
      </w:pPr>
    </w:p>
    <w:p w:rsidR="00052797" w:rsidRPr="00A97534" w:rsidRDefault="00052797" w:rsidP="00723F51">
      <w:pPr>
        <w:ind w:firstLine="708"/>
        <w:jc w:val="both"/>
      </w:pPr>
      <w:r w:rsidRPr="00A97534">
        <w:t>Ассигнования по данной программе  предусмотрены в размере  20 тыс</w:t>
      </w:r>
      <w:proofErr w:type="gramStart"/>
      <w:r w:rsidRPr="00A97534">
        <w:t>.р</w:t>
      </w:r>
      <w:proofErr w:type="gramEnd"/>
      <w:r w:rsidRPr="00A97534">
        <w:t>уб.</w:t>
      </w:r>
      <w:r w:rsidR="00723F51">
        <w:t xml:space="preserve"> </w:t>
      </w:r>
      <w:r w:rsidRPr="00A97534">
        <w:t>В состав муниципальной программы входит МЦП "Поддержка и развитие малого и среднего предпринимательства Гаврилов-Ямского муниципального района". Целью программы является формирование благоприятных условий для развития субъектов малого и среднего предпринимательства.</w:t>
      </w:r>
    </w:p>
    <w:p w:rsidR="00052797" w:rsidRPr="00A97534" w:rsidRDefault="00052797" w:rsidP="00052797">
      <w:pPr>
        <w:jc w:val="both"/>
      </w:pPr>
      <w:r w:rsidRPr="00A97534">
        <w:t xml:space="preserve"> По данной  программе  предусмотрены  годовые  ассигнования на  сумму 20,0 тыс</w:t>
      </w:r>
      <w:proofErr w:type="gramStart"/>
      <w:r w:rsidRPr="00A97534">
        <w:t>.р</w:t>
      </w:r>
      <w:proofErr w:type="gramEnd"/>
      <w:r w:rsidRPr="00A97534">
        <w:t>уб. (средства бюджета МР). Профинансировано за  2024 год 20,0 тыс</w:t>
      </w:r>
      <w:proofErr w:type="gramStart"/>
      <w:r w:rsidRPr="00A97534">
        <w:t>.р</w:t>
      </w:r>
      <w:proofErr w:type="gramEnd"/>
      <w:r w:rsidRPr="00A97534">
        <w:t>уб., что составило 100% от годовых ассигнований.</w:t>
      </w:r>
    </w:p>
    <w:p w:rsidR="00D85E54" w:rsidRPr="00A97534" w:rsidRDefault="00D85E54" w:rsidP="00D85E54">
      <w:pPr>
        <w:jc w:val="both"/>
      </w:pPr>
    </w:p>
    <w:p w:rsidR="00014BB4" w:rsidRDefault="00014BB4" w:rsidP="00F2426C">
      <w:pPr>
        <w:jc w:val="center"/>
        <w:rPr>
          <w:b/>
        </w:rPr>
      </w:pPr>
    </w:p>
    <w:p w:rsidR="00014BB4" w:rsidRDefault="00014BB4" w:rsidP="00F2426C">
      <w:pPr>
        <w:jc w:val="center"/>
        <w:rPr>
          <w:b/>
        </w:rPr>
      </w:pPr>
    </w:p>
    <w:p w:rsidR="00014BB4" w:rsidRDefault="00014BB4" w:rsidP="00F2426C">
      <w:pPr>
        <w:jc w:val="center"/>
        <w:rPr>
          <w:b/>
        </w:rPr>
      </w:pPr>
    </w:p>
    <w:p w:rsidR="00014BB4" w:rsidRDefault="00014BB4" w:rsidP="00F2426C">
      <w:pPr>
        <w:jc w:val="center"/>
        <w:rPr>
          <w:b/>
        </w:rPr>
      </w:pPr>
    </w:p>
    <w:p w:rsidR="00014BB4" w:rsidRDefault="00014BB4" w:rsidP="00F2426C">
      <w:pPr>
        <w:jc w:val="center"/>
        <w:rPr>
          <w:b/>
        </w:rPr>
      </w:pPr>
    </w:p>
    <w:p w:rsidR="00F2426C" w:rsidRPr="00A97534" w:rsidRDefault="00F2426C" w:rsidP="00F2426C">
      <w:pPr>
        <w:jc w:val="center"/>
        <w:rPr>
          <w:b/>
        </w:rPr>
      </w:pPr>
      <w:r w:rsidRPr="00A97534">
        <w:rPr>
          <w:b/>
        </w:rPr>
        <w:lastRenderedPageBreak/>
        <w:t>Муниципальная программа</w:t>
      </w:r>
    </w:p>
    <w:p w:rsidR="00F2426C" w:rsidRPr="00A97534" w:rsidRDefault="00F2426C" w:rsidP="00F2426C">
      <w:pPr>
        <w:ind w:firstLine="708"/>
        <w:jc w:val="center"/>
        <w:rPr>
          <w:b/>
        </w:rPr>
      </w:pPr>
      <w:r w:rsidRPr="00A97534">
        <w:rPr>
          <w:b/>
        </w:rPr>
        <w:t xml:space="preserve">"Развитие молодежной политики и патриотическое воспитание </w:t>
      </w:r>
    </w:p>
    <w:p w:rsidR="00F2426C" w:rsidRPr="00A97534" w:rsidRDefault="00F2426C" w:rsidP="00F2426C">
      <w:pPr>
        <w:ind w:firstLine="708"/>
        <w:jc w:val="center"/>
        <w:rPr>
          <w:b/>
          <w:i/>
          <w:iCs/>
        </w:rPr>
      </w:pPr>
      <w:r w:rsidRPr="00A97534">
        <w:rPr>
          <w:b/>
        </w:rPr>
        <w:t xml:space="preserve">в </w:t>
      </w:r>
      <w:proofErr w:type="spellStart"/>
      <w:proofErr w:type="gramStart"/>
      <w:r w:rsidRPr="00A97534">
        <w:rPr>
          <w:b/>
        </w:rPr>
        <w:t>Гаврилов-Ямском</w:t>
      </w:r>
      <w:proofErr w:type="spellEnd"/>
      <w:proofErr w:type="gramEnd"/>
      <w:r w:rsidRPr="00A97534">
        <w:rPr>
          <w:b/>
        </w:rPr>
        <w:t xml:space="preserve"> муниципальном районе"</w:t>
      </w:r>
    </w:p>
    <w:p w:rsidR="00F2426C" w:rsidRPr="00A97534" w:rsidRDefault="00F2426C" w:rsidP="00F2426C">
      <w:pPr>
        <w:ind w:firstLine="708"/>
        <w:jc w:val="both"/>
        <w:rPr>
          <w:b/>
          <w:i/>
          <w:iCs/>
        </w:rPr>
      </w:pPr>
    </w:p>
    <w:p w:rsidR="00CD2161" w:rsidRPr="00A97534" w:rsidRDefault="00CD2161" w:rsidP="00CD2161">
      <w:pPr>
        <w:ind w:firstLine="708"/>
        <w:jc w:val="both"/>
      </w:pPr>
      <w:r w:rsidRPr="00A97534">
        <w:t>По данной муниципальной программе в 2024 году  ассигнования предусмотрены в размере 7284,3 тыс</w:t>
      </w:r>
      <w:proofErr w:type="gramStart"/>
      <w:r w:rsidRPr="00A97534">
        <w:t>.р</w:t>
      </w:r>
      <w:proofErr w:type="gramEnd"/>
      <w:r w:rsidRPr="00A97534">
        <w:t xml:space="preserve">уб. (2403,0 тыс.руб. - областные средства, 4881,3 тыс.руб.- средства муниципального района), профинансировано 7284,3 тыс.руб., что составляет 100% от годовых ассигнований. </w:t>
      </w:r>
    </w:p>
    <w:p w:rsidR="00CD2161" w:rsidRPr="00A97534" w:rsidRDefault="00CD2161" w:rsidP="00CD2161">
      <w:pPr>
        <w:ind w:firstLine="708"/>
        <w:jc w:val="both"/>
      </w:pPr>
      <w:r w:rsidRPr="00A97534">
        <w:t>В  состав Муниципальной  программы входят подпрограммы:</w:t>
      </w:r>
    </w:p>
    <w:p w:rsidR="00CD2161" w:rsidRPr="00A97534" w:rsidRDefault="00CD2161" w:rsidP="00CD2161">
      <w:pPr>
        <w:ind w:firstLine="708"/>
        <w:jc w:val="both"/>
      </w:pPr>
    </w:p>
    <w:p w:rsidR="00CD2161" w:rsidRPr="00A97534" w:rsidRDefault="00CD2161" w:rsidP="00CD2161">
      <w:pPr>
        <w:ind w:firstLine="708"/>
        <w:jc w:val="both"/>
      </w:pPr>
      <w:r w:rsidRPr="00A97534">
        <w:t>- МЦП "Патриотическое воспитание граждан Российской Федерации, проживающих на территории Гаврилов-Ямского муниципального района" исполнено за 2024 год   на  сумму  505,0 тыс</w:t>
      </w:r>
      <w:proofErr w:type="gramStart"/>
      <w:r w:rsidRPr="00A97534">
        <w:t>.р</w:t>
      </w:r>
      <w:proofErr w:type="gramEnd"/>
      <w:r w:rsidRPr="00A97534">
        <w:t xml:space="preserve">уб.,  при  плане  505,0 тыс.руб., что  составляет 100% от  годовых  ассигнований; </w:t>
      </w:r>
    </w:p>
    <w:p w:rsidR="00CD2161" w:rsidRPr="00A97534" w:rsidRDefault="00CD2161" w:rsidP="00CD2161">
      <w:pPr>
        <w:ind w:firstLine="708"/>
        <w:jc w:val="both"/>
      </w:pPr>
      <w:r w:rsidRPr="00A97534">
        <w:t>МЦП «Молодежь» исполнено за 2024 год на сумму 100,0 тыс</w:t>
      </w:r>
      <w:proofErr w:type="gramStart"/>
      <w:r w:rsidRPr="00A97534">
        <w:t>.р</w:t>
      </w:r>
      <w:proofErr w:type="gramEnd"/>
      <w:r w:rsidRPr="00A97534">
        <w:t>уб., при плане 100,0  тыс.руб., что составляет 100% от годовых ассигнований;</w:t>
      </w:r>
    </w:p>
    <w:p w:rsidR="00CD2161" w:rsidRPr="00A97534" w:rsidRDefault="00CD2161" w:rsidP="00CD2161">
      <w:pPr>
        <w:ind w:firstLine="708"/>
        <w:jc w:val="both"/>
      </w:pPr>
      <w:r w:rsidRPr="00A97534">
        <w:t xml:space="preserve">МЦП "Реализация  молодежной политики в </w:t>
      </w:r>
      <w:proofErr w:type="spellStart"/>
      <w:r w:rsidRPr="00A97534">
        <w:t>Гаврилов-Ямском</w:t>
      </w:r>
      <w:proofErr w:type="spellEnd"/>
      <w:r w:rsidRPr="00A97534">
        <w:t xml:space="preserve"> муниципальном районе" исполнено за 2024 год на сумму 6679,3 тыс</w:t>
      </w:r>
      <w:proofErr w:type="gramStart"/>
      <w:r w:rsidRPr="00A97534">
        <w:t>.р</w:t>
      </w:r>
      <w:proofErr w:type="gramEnd"/>
      <w:r w:rsidRPr="00A97534">
        <w:t xml:space="preserve">уб., при плане 6679,3 тыс.руб., что  составляет 100% от  годовых  ассигнований. В том числе: </w:t>
      </w:r>
    </w:p>
    <w:p w:rsidR="00CD2161" w:rsidRPr="00A97534" w:rsidRDefault="00CD2161" w:rsidP="00CD2161">
      <w:pPr>
        <w:ind w:firstLine="708"/>
        <w:jc w:val="both"/>
      </w:pPr>
      <w:r w:rsidRPr="00A97534">
        <w:t>- обеспечение деятельности МУ "Молодежный центр" профинансировано 4324,0 тыс</w:t>
      </w:r>
      <w:proofErr w:type="gramStart"/>
      <w:r w:rsidRPr="00A97534">
        <w:t>.р</w:t>
      </w:r>
      <w:proofErr w:type="gramEnd"/>
      <w:r w:rsidRPr="00A97534">
        <w:t>уб., при плане на 2024 год 4324,0 тыс.руб. (100%);</w:t>
      </w:r>
    </w:p>
    <w:p w:rsidR="00CD2161" w:rsidRPr="00A97534" w:rsidRDefault="00CD2161" w:rsidP="00CD2161">
      <w:pPr>
        <w:ind w:firstLine="708"/>
        <w:jc w:val="both"/>
        <w:rPr>
          <w:iCs/>
          <w:color w:val="000000"/>
        </w:rPr>
      </w:pPr>
      <w:r w:rsidRPr="00A97534">
        <w:t>- субсидия на обеспечение трудоустройства несовершеннолетних граждан на временные рабочие места при утвержденных годовых ассигнованиях 350,7 тыс</w:t>
      </w:r>
      <w:proofErr w:type="gramStart"/>
      <w:r w:rsidRPr="00A97534">
        <w:t>.р</w:t>
      </w:r>
      <w:proofErr w:type="gramEnd"/>
      <w:r w:rsidRPr="00A97534">
        <w:t xml:space="preserve">уб., профинансировано 350,7 тыс.руб., что  составляет 100% от  годовых  ассигнований; </w:t>
      </w:r>
    </w:p>
    <w:p w:rsidR="00CD2161" w:rsidRPr="00A97534" w:rsidRDefault="00CD2161" w:rsidP="00CD2161">
      <w:pPr>
        <w:ind w:firstLine="708"/>
        <w:jc w:val="both"/>
        <w:rPr>
          <w:iCs/>
          <w:color w:val="000000"/>
        </w:rPr>
      </w:pPr>
      <w:r w:rsidRPr="00A97534">
        <w:rPr>
          <w:iCs/>
          <w:color w:val="000000"/>
        </w:rPr>
        <w:t>- субсидия</w:t>
      </w:r>
      <w:r w:rsidRPr="00A97534">
        <w:rPr>
          <w:iCs/>
          <w:color w:val="000000"/>
        </w:rPr>
        <w:tab/>
        <w:t xml:space="preserve">на осуществление деятельности в сфере молодежной политики социальными учреждениями молодежи </w:t>
      </w:r>
      <w:r w:rsidRPr="00A97534">
        <w:t>при утвержденных годовых ассигнованиях 2004,6 тыс</w:t>
      </w:r>
      <w:proofErr w:type="gramStart"/>
      <w:r w:rsidRPr="00A97534">
        <w:t>.р</w:t>
      </w:r>
      <w:proofErr w:type="gramEnd"/>
      <w:r w:rsidRPr="00A97534">
        <w:t>уб., профинансировано 2004,6 тыс.руб., что составляет 100% от годовых  ассигнований.</w:t>
      </w:r>
    </w:p>
    <w:p w:rsidR="00583C21" w:rsidRPr="00A97534" w:rsidRDefault="00583C21" w:rsidP="00583C21">
      <w:pPr>
        <w:spacing w:line="240" w:lineRule="atLeast"/>
        <w:ind w:firstLine="708"/>
        <w:contextualSpacing/>
        <w:jc w:val="both"/>
        <w:rPr>
          <w:i/>
          <w:iCs/>
        </w:rPr>
      </w:pPr>
    </w:p>
    <w:p w:rsidR="00EA0E4C" w:rsidRPr="00A97534" w:rsidRDefault="00EA0E4C" w:rsidP="00EA0E4C">
      <w:pPr>
        <w:pStyle w:val="a5"/>
        <w:jc w:val="center"/>
        <w:rPr>
          <w:b/>
        </w:rPr>
      </w:pPr>
      <w:r w:rsidRPr="00A97534">
        <w:rPr>
          <w:b/>
        </w:rPr>
        <w:t>Муниципальная  программа</w:t>
      </w:r>
    </w:p>
    <w:p w:rsidR="00EA0E4C" w:rsidRPr="00A97534" w:rsidRDefault="00EA0E4C" w:rsidP="00EA0E4C">
      <w:pPr>
        <w:pStyle w:val="a5"/>
        <w:jc w:val="center"/>
        <w:rPr>
          <w:b/>
        </w:rPr>
      </w:pPr>
      <w:r w:rsidRPr="00A97534">
        <w:rPr>
          <w:b/>
        </w:rPr>
        <w:t xml:space="preserve">«Информационное общество  в  </w:t>
      </w:r>
      <w:proofErr w:type="gramStart"/>
      <w:r w:rsidRPr="00A97534">
        <w:rPr>
          <w:b/>
        </w:rPr>
        <w:t>Гаврилов-Ямском</w:t>
      </w:r>
      <w:proofErr w:type="gramEnd"/>
      <w:r w:rsidRPr="00A97534">
        <w:rPr>
          <w:b/>
        </w:rPr>
        <w:t xml:space="preserve">  муниципальном  районе»</w:t>
      </w:r>
    </w:p>
    <w:p w:rsidR="00EA0E4C" w:rsidRPr="00A97534" w:rsidRDefault="00EA0E4C" w:rsidP="00EA0E4C">
      <w:pPr>
        <w:pStyle w:val="a5"/>
        <w:jc w:val="center"/>
        <w:rPr>
          <w:b/>
        </w:rPr>
      </w:pPr>
    </w:p>
    <w:p w:rsidR="00052797" w:rsidRPr="00A97534" w:rsidRDefault="00052797" w:rsidP="00520407">
      <w:pPr>
        <w:ind w:firstLine="708"/>
        <w:jc w:val="both"/>
      </w:pPr>
      <w:r w:rsidRPr="00A97534">
        <w:t>В состав муниципальной программы входит муниципальная целевая программа  «Развитие средств массовой информации на территории Гаврилов-Ямского  муниципального  района».</w:t>
      </w:r>
    </w:p>
    <w:p w:rsidR="00052797" w:rsidRPr="00A97534" w:rsidRDefault="00052797" w:rsidP="00052797">
      <w:pPr>
        <w:jc w:val="both"/>
      </w:pPr>
      <w:r w:rsidRPr="00A97534">
        <w:t xml:space="preserve">МАУ «Редакции районной газеты «Гаврилов – </w:t>
      </w:r>
      <w:proofErr w:type="spellStart"/>
      <w:r w:rsidRPr="00A97534">
        <w:t>Ямский</w:t>
      </w:r>
      <w:proofErr w:type="spellEnd"/>
      <w:r w:rsidRPr="00A97534">
        <w:t xml:space="preserve">  вестник» и местного телевещания» выделяется субсидия на выполнение муниципального задания.</w:t>
      </w:r>
    </w:p>
    <w:p w:rsidR="00052797" w:rsidRPr="00A97534" w:rsidRDefault="00052797" w:rsidP="00052797">
      <w:pPr>
        <w:jc w:val="both"/>
      </w:pPr>
      <w:r w:rsidRPr="00A97534">
        <w:t>Годовые ассигнования предусмотрены  2138,4 тыс</w:t>
      </w:r>
      <w:proofErr w:type="gramStart"/>
      <w:r w:rsidRPr="00A97534">
        <w:t>.р</w:t>
      </w:r>
      <w:proofErr w:type="gramEnd"/>
      <w:r w:rsidRPr="00A97534">
        <w:t>уб. (средства МР). Профинансировано за 2024 год 2138,4 тыс</w:t>
      </w:r>
      <w:proofErr w:type="gramStart"/>
      <w:r w:rsidRPr="00A97534">
        <w:t>.р</w:t>
      </w:r>
      <w:proofErr w:type="gramEnd"/>
      <w:r w:rsidRPr="00A97534">
        <w:t xml:space="preserve">уб., что составляет 100,0 % годовых  ассигнований.  Денежные средства перечислены в соответствии с графиком финансирования субсидии, </w:t>
      </w:r>
      <w:proofErr w:type="gramStart"/>
      <w:r w:rsidRPr="00A97534">
        <w:t>согласно</w:t>
      </w:r>
      <w:proofErr w:type="gramEnd"/>
      <w:r w:rsidRPr="00A97534">
        <w:t xml:space="preserve"> настоящего Соглашения.</w:t>
      </w:r>
    </w:p>
    <w:p w:rsidR="00122589" w:rsidRPr="00A97534" w:rsidRDefault="00122589" w:rsidP="00C450C0">
      <w:pPr>
        <w:ind w:left="709"/>
        <w:jc w:val="center"/>
        <w:rPr>
          <w:b/>
        </w:rPr>
      </w:pPr>
    </w:p>
    <w:p w:rsidR="00C450C0" w:rsidRPr="00A97534" w:rsidRDefault="00C450C0" w:rsidP="00C450C0">
      <w:pPr>
        <w:ind w:left="709"/>
        <w:jc w:val="center"/>
        <w:rPr>
          <w:b/>
        </w:rPr>
      </w:pPr>
      <w:r w:rsidRPr="00A97534">
        <w:rPr>
          <w:b/>
        </w:rPr>
        <w:t>Муниципальная программа</w:t>
      </w:r>
    </w:p>
    <w:p w:rsidR="00C450C0" w:rsidRPr="00A97534" w:rsidRDefault="00C450C0" w:rsidP="00C450C0">
      <w:pPr>
        <w:jc w:val="center"/>
        <w:rPr>
          <w:b/>
        </w:rPr>
      </w:pPr>
      <w:r w:rsidRPr="00A97534">
        <w:rPr>
          <w:b/>
        </w:rPr>
        <w:t xml:space="preserve">«Развитие дорожного хозяйства и транспорта в </w:t>
      </w:r>
      <w:proofErr w:type="gramStart"/>
      <w:r w:rsidRPr="00A97534">
        <w:rPr>
          <w:b/>
        </w:rPr>
        <w:t>Гаврилов-Ямском</w:t>
      </w:r>
      <w:proofErr w:type="gramEnd"/>
      <w:r w:rsidRPr="00A97534">
        <w:rPr>
          <w:b/>
        </w:rPr>
        <w:t xml:space="preserve">  муниципальном районе»</w:t>
      </w:r>
    </w:p>
    <w:p w:rsidR="00C450C0" w:rsidRPr="00A97534" w:rsidRDefault="00C450C0" w:rsidP="00C450C0">
      <w:pPr>
        <w:ind w:left="709"/>
        <w:jc w:val="both"/>
        <w:rPr>
          <w:b/>
        </w:rPr>
      </w:pPr>
    </w:p>
    <w:p w:rsidR="00B41971" w:rsidRPr="00A97534" w:rsidRDefault="00B41971" w:rsidP="00B41971">
      <w:pPr>
        <w:ind w:firstLine="708"/>
        <w:jc w:val="both"/>
      </w:pPr>
      <w:r w:rsidRPr="00A97534">
        <w:t>На реализацию муниципальной программы в бюджете на 2024 год предусмотрено 142 529,6 тыс</w:t>
      </w:r>
      <w:proofErr w:type="gramStart"/>
      <w:r w:rsidRPr="00A97534">
        <w:t>.р</w:t>
      </w:r>
      <w:proofErr w:type="gramEnd"/>
      <w:r w:rsidRPr="00A97534">
        <w:t>уб., исполнение за отчетный период составило 141345,7</w:t>
      </w:r>
      <w:r w:rsidR="00520407">
        <w:t xml:space="preserve"> </w:t>
      </w:r>
      <w:r w:rsidRPr="00A97534">
        <w:t>тыс.руб. или 99,2%.</w:t>
      </w:r>
    </w:p>
    <w:p w:rsidR="00B41971" w:rsidRPr="00A97534" w:rsidRDefault="00B41971" w:rsidP="00B41971">
      <w:pPr>
        <w:ind w:firstLine="708"/>
        <w:jc w:val="both"/>
      </w:pPr>
      <w:r w:rsidRPr="00A97534">
        <w:t>В состав муниципальной программы входят следующие подпрограммы:</w:t>
      </w:r>
    </w:p>
    <w:p w:rsidR="00B41971" w:rsidRPr="00A97534" w:rsidRDefault="00B41971" w:rsidP="00B41971">
      <w:pPr>
        <w:ind w:firstLine="708"/>
        <w:jc w:val="both"/>
      </w:pPr>
      <w:r w:rsidRPr="00A97534">
        <w:t>1.МЦП "Развитие сети автомобильных дорог общего пользования местного значения Гаврилов-Ямского муниципального района". На 2024 год ассигнования предусмотрены в размере  129 052,4 тыс</w:t>
      </w:r>
      <w:proofErr w:type="gramStart"/>
      <w:r w:rsidRPr="00A97534">
        <w:t>.р</w:t>
      </w:r>
      <w:proofErr w:type="gramEnd"/>
      <w:r w:rsidRPr="00A97534">
        <w:t xml:space="preserve">уб. (исполнено 128 356,6 тыс.руб. или 99,5%). </w:t>
      </w:r>
    </w:p>
    <w:p w:rsidR="00B41971" w:rsidRPr="00A97534" w:rsidRDefault="00B41971" w:rsidP="00B41971">
      <w:pPr>
        <w:ind w:firstLine="708"/>
        <w:jc w:val="both"/>
      </w:pPr>
      <w:r w:rsidRPr="00A97534">
        <w:t>На исполнение полномочия городского поселения по содержанию автомобильных дорог местного значения в границах поселения утверждено 52723,8</w:t>
      </w:r>
      <w:r w:rsidR="00520407">
        <w:t xml:space="preserve"> </w:t>
      </w:r>
      <w:proofErr w:type="spellStart"/>
      <w:r w:rsidRPr="00A97534">
        <w:t>тыс</w:t>
      </w:r>
      <w:proofErr w:type="gramStart"/>
      <w:r w:rsidRPr="00A97534">
        <w:t>.р</w:t>
      </w:r>
      <w:proofErr w:type="gramEnd"/>
      <w:r w:rsidRPr="00A97534">
        <w:t>уб.,исполнено</w:t>
      </w:r>
      <w:proofErr w:type="spellEnd"/>
      <w:r w:rsidRPr="00A97534">
        <w:t xml:space="preserve"> 100% </w:t>
      </w:r>
      <w:r w:rsidRPr="00A97534">
        <w:lastRenderedPageBreak/>
        <w:t xml:space="preserve">в соответствии с соглашением, средства предусмотрены на капитальный ремонт автомобильной дороги: проезд Машиностроителей. </w:t>
      </w:r>
    </w:p>
    <w:p w:rsidR="00B41971" w:rsidRPr="00A97534" w:rsidRDefault="00B41971" w:rsidP="00B41971">
      <w:pPr>
        <w:ind w:firstLine="708"/>
        <w:jc w:val="both"/>
      </w:pPr>
      <w:r w:rsidRPr="00A97534">
        <w:t>2.МЦ "Развитие автомобильного пассажирского транспорта общего пользования на территории Гаврилов-Ямского муниципального района". В бюджете на 2024 год предусмотрено 13477,2 тыс</w:t>
      </w:r>
      <w:proofErr w:type="gramStart"/>
      <w:r w:rsidRPr="00A97534">
        <w:t>.р</w:t>
      </w:r>
      <w:proofErr w:type="gramEnd"/>
      <w:r w:rsidRPr="00A97534">
        <w:t>уб., в том числе средства областного бюджета 2146,1</w:t>
      </w:r>
      <w:r w:rsidR="004B0353">
        <w:t xml:space="preserve"> </w:t>
      </w:r>
      <w:r w:rsidR="00520407">
        <w:t>тыс</w:t>
      </w:r>
      <w:r w:rsidRPr="00A97534">
        <w:t xml:space="preserve">.руб. </w:t>
      </w:r>
    </w:p>
    <w:p w:rsidR="00B41971" w:rsidRPr="00A97534" w:rsidRDefault="00B41971" w:rsidP="00B41971">
      <w:pPr>
        <w:ind w:firstLine="708"/>
        <w:jc w:val="both"/>
      </w:pPr>
      <w:r w:rsidRPr="00A97534">
        <w:t xml:space="preserve">Выполнение за 2024 год составило 12989,1 </w:t>
      </w:r>
      <w:r w:rsidRPr="00A97534">
        <w:rPr>
          <w:i/>
        </w:rPr>
        <w:t>тыс</w:t>
      </w:r>
      <w:proofErr w:type="gramStart"/>
      <w:r w:rsidRPr="00A97534">
        <w:rPr>
          <w:i/>
        </w:rPr>
        <w:t>.р</w:t>
      </w:r>
      <w:proofErr w:type="gramEnd"/>
      <w:r w:rsidRPr="00A97534">
        <w:rPr>
          <w:i/>
        </w:rPr>
        <w:t>уб</w:t>
      </w:r>
      <w:r w:rsidRPr="00A97534">
        <w:t>. (96,4%), в том числе:</w:t>
      </w:r>
    </w:p>
    <w:p w:rsidR="00B41971" w:rsidRPr="00A97534" w:rsidRDefault="00B41971" w:rsidP="00B41971">
      <w:pPr>
        <w:ind w:firstLine="708"/>
        <w:jc w:val="both"/>
      </w:pPr>
      <w:r w:rsidRPr="00A97534">
        <w:t>-</w:t>
      </w:r>
      <w:r w:rsidR="00C24E59">
        <w:t xml:space="preserve"> </w:t>
      </w:r>
      <w:r w:rsidRPr="00A97534">
        <w:t xml:space="preserve">за </w:t>
      </w:r>
      <w:r w:rsidRPr="00A97534">
        <w:rPr>
          <w:color w:val="000000"/>
        </w:rPr>
        <w:t xml:space="preserve">работы, связанные с осуществлением регулярных перевозок </w:t>
      </w:r>
      <w:r w:rsidRPr="00A97534">
        <w:rPr>
          <w:color w:val="000000"/>
        </w:rPr>
        <w:br/>
        <w:t>по регулируемым тарифам в 2024 (100</w:t>
      </w:r>
      <w:r w:rsidRPr="00A97534">
        <w:t xml:space="preserve">%). Денежные средства перечисляются в соответствии с заключенными муниципальными контрактами </w:t>
      </w:r>
      <w:proofErr w:type="gramStart"/>
      <w:r w:rsidRPr="00A97534">
        <w:t>согласно актов</w:t>
      </w:r>
      <w:proofErr w:type="gramEnd"/>
      <w:r w:rsidRPr="00A97534">
        <w:t xml:space="preserve"> выполненных работ;</w:t>
      </w:r>
    </w:p>
    <w:p w:rsidR="00B41971" w:rsidRPr="00A97534" w:rsidRDefault="00B41971" w:rsidP="00B41971">
      <w:pPr>
        <w:ind w:firstLine="708"/>
        <w:jc w:val="both"/>
      </w:pPr>
      <w:r w:rsidRPr="00A97534">
        <w:t xml:space="preserve">- </w:t>
      </w:r>
      <w:r w:rsidRPr="00A97534">
        <w:rPr>
          <w:color w:val="000000"/>
        </w:rPr>
        <w:t>АО "Ярославское АТП" за услуги по освобождению от оплаты стоимости проезда в транспорте общего пользования на внутри муниципальных, межмуниципальных регулярных маршрутах пригородного сообщения Гаврилов-Ямского муниципального района - детям из многодетных семей, со</w:t>
      </w:r>
      <w:r w:rsidRPr="00A97534">
        <w:t>гласно статьи 58 Социального кодекса Ярославской области</w:t>
      </w:r>
      <w:r w:rsidRPr="00A97534">
        <w:rPr>
          <w:color w:val="000000"/>
        </w:rPr>
        <w:t xml:space="preserve"> перечислено </w:t>
      </w:r>
      <w:r w:rsidRPr="00A97534">
        <w:rPr>
          <w:b/>
        </w:rPr>
        <w:t>1658,0 тыс</w:t>
      </w:r>
      <w:proofErr w:type="gramStart"/>
      <w:r w:rsidRPr="00A97534">
        <w:rPr>
          <w:b/>
        </w:rPr>
        <w:t>.р</w:t>
      </w:r>
      <w:proofErr w:type="gramEnd"/>
      <w:r w:rsidRPr="00A97534">
        <w:rPr>
          <w:b/>
        </w:rPr>
        <w:t xml:space="preserve">уб. или 77,3% </w:t>
      </w:r>
      <w:r w:rsidRPr="004B0353">
        <w:t>от</w:t>
      </w:r>
      <w:r w:rsidRPr="00A97534">
        <w:t xml:space="preserve"> утвержденной на 2024 год суммы.</w:t>
      </w:r>
      <w:r w:rsidRPr="00A97534">
        <w:rPr>
          <w:b/>
        </w:rPr>
        <w:t xml:space="preserve"> </w:t>
      </w:r>
      <w:r w:rsidRPr="00A97534">
        <w:t>Финансирование производится в соответствии с фактическими затратами перевозчика на основании актов выполненных работ, денежные средства из областного бюджета поступили не в полном объеме. На 1 января 2025 года остались не исполнены бюджетные обязательства на сумму 488,1 тыс</w:t>
      </w:r>
      <w:proofErr w:type="gramStart"/>
      <w:r w:rsidRPr="00A97534">
        <w:t>.р</w:t>
      </w:r>
      <w:proofErr w:type="gramEnd"/>
      <w:r w:rsidRPr="00A97534">
        <w:t>уб.</w:t>
      </w:r>
    </w:p>
    <w:p w:rsidR="00B41971" w:rsidRPr="00A97534" w:rsidRDefault="00B41971" w:rsidP="00B41971">
      <w:pPr>
        <w:ind w:firstLine="708"/>
        <w:jc w:val="both"/>
      </w:pPr>
      <w:r w:rsidRPr="00A97534">
        <w:t>-</w:t>
      </w:r>
      <w:r w:rsidR="00C24E59">
        <w:t xml:space="preserve"> </w:t>
      </w:r>
      <w:r w:rsidRPr="00A97534">
        <w:t>за работы по изготовлению карт маршрута регулярных перевозок перечислено в соответствии с договором 15,6 тыс</w:t>
      </w:r>
      <w:proofErr w:type="gramStart"/>
      <w:r w:rsidRPr="00A97534">
        <w:t>.р</w:t>
      </w:r>
      <w:proofErr w:type="gramEnd"/>
      <w:r w:rsidRPr="00A97534">
        <w:t>уб.(исполнено100%)</w:t>
      </w:r>
    </w:p>
    <w:p w:rsidR="00B41971" w:rsidRPr="00A97534" w:rsidRDefault="00B41971" w:rsidP="00B41971">
      <w:pPr>
        <w:ind w:firstLine="708"/>
        <w:jc w:val="both"/>
      </w:pPr>
      <w:r w:rsidRPr="00A97534">
        <w:t>-</w:t>
      </w:r>
      <w:r w:rsidR="00C24E59">
        <w:t xml:space="preserve"> </w:t>
      </w:r>
      <w:r w:rsidRPr="00A97534">
        <w:t>государственная пошлина за рассмотрение иска в Арбитражном суде Ярославской области 6,6 тыс</w:t>
      </w:r>
      <w:proofErr w:type="gramStart"/>
      <w:r w:rsidRPr="00A97534">
        <w:t>.р</w:t>
      </w:r>
      <w:proofErr w:type="gramEnd"/>
      <w:r w:rsidRPr="00A97534">
        <w:t>уб.</w:t>
      </w:r>
    </w:p>
    <w:p w:rsidR="00906285" w:rsidRPr="00A97534" w:rsidRDefault="00906285" w:rsidP="00906285">
      <w:pPr>
        <w:ind w:firstLine="708"/>
        <w:jc w:val="both"/>
        <w:rPr>
          <w:i/>
        </w:rPr>
      </w:pPr>
    </w:p>
    <w:p w:rsidR="00EA0E4C" w:rsidRPr="00A97534" w:rsidRDefault="00EA0E4C" w:rsidP="00906285">
      <w:pPr>
        <w:ind w:firstLine="708"/>
        <w:jc w:val="center"/>
        <w:rPr>
          <w:i/>
        </w:rPr>
      </w:pPr>
      <w:r w:rsidRPr="00A97534">
        <w:rPr>
          <w:b/>
        </w:rPr>
        <w:t>Муниципальная  программа</w:t>
      </w:r>
    </w:p>
    <w:p w:rsidR="00EA0E4C" w:rsidRPr="00A97534" w:rsidRDefault="00EA0E4C" w:rsidP="00906285">
      <w:pPr>
        <w:pStyle w:val="a5"/>
        <w:jc w:val="center"/>
        <w:rPr>
          <w:b/>
        </w:rPr>
      </w:pPr>
      <w:r w:rsidRPr="00A97534">
        <w:rPr>
          <w:b/>
        </w:rPr>
        <w:t xml:space="preserve">«Развитие сельского  хозяйства в  </w:t>
      </w:r>
      <w:proofErr w:type="gramStart"/>
      <w:r w:rsidRPr="00A97534">
        <w:rPr>
          <w:b/>
        </w:rPr>
        <w:t>Гаврилов-Ямском</w:t>
      </w:r>
      <w:proofErr w:type="gramEnd"/>
      <w:r w:rsidRPr="00A97534">
        <w:rPr>
          <w:b/>
        </w:rPr>
        <w:t xml:space="preserve">  муниципальном  районе»</w:t>
      </w:r>
    </w:p>
    <w:p w:rsidR="00EA0E4C" w:rsidRPr="00A97534" w:rsidRDefault="00EA0E4C" w:rsidP="00EA0E4C">
      <w:pPr>
        <w:pStyle w:val="a5"/>
        <w:jc w:val="center"/>
        <w:rPr>
          <w:b/>
        </w:rPr>
      </w:pPr>
    </w:p>
    <w:p w:rsidR="00052797" w:rsidRPr="00A97534" w:rsidRDefault="00052797" w:rsidP="004B0353">
      <w:pPr>
        <w:ind w:firstLine="708"/>
        <w:jc w:val="both"/>
      </w:pPr>
      <w:r w:rsidRPr="00A97534">
        <w:t>По данной программе на 2024 год предусмотрены годовые ассигнования в размере  810,6 тыс</w:t>
      </w:r>
      <w:proofErr w:type="gramStart"/>
      <w:r w:rsidRPr="00A97534">
        <w:t>.р</w:t>
      </w:r>
      <w:proofErr w:type="gramEnd"/>
      <w:r w:rsidRPr="00A97534">
        <w:t>уб.</w:t>
      </w:r>
    </w:p>
    <w:p w:rsidR="00052797" w:rsidRPr="00A97534" w:rsidRDefault="00052797" w:rsidP="00052797">
      <w:pPr>
        <w:jc w:val="both"/>
      </w:pPr>
      <w:r w:rsidRPr="00A97534">
        <w:t xml:space="preserve"> В состав Муниципальной программы входит МЦП «Развитие агропромышленного  комплекса Гаврилов-Ямского муниципального района». По данной программе  предусмотрены  годовые  ассигнования на  сумму  810,6 тыс</w:t>
      </w:r>
      <w:proofErr w:type="gramStart"/>
      <w:r w:rsidRPr="00A97534">
        <w:t>.р</w:t>
      </w:r>
      <w:proofErr w:type="gramEnd"/>
      <w:r w:rsidRPr="00A97534">
        <w:t>уб.  (800,6 тыс.руб. - областные средства; 10,0 тыс.руб. – средства бюджета муниципального района), профинансир</w:t>
      </w:r>
      <w:r w:rsidR="004B0353">
        <w:t>овано за 2024 год 787,7 тыс.</w:t>
      </w:r>
      <w:r w:rsidRPr="00A97534">
        <w:t xml:space="preserve">руб., что составляет 97,2% от годовых ассигнований.  </w:t>
      </w:r>
    </w:p>
    <w:p w:rsidR="00052797" w:rsidRPr="00A97534" w:rsidRDefault="00052797" w:rsidP="00052797">
      <w:pPr>
        <w:jc w:val="both"/>
      </w:pPr>
    </w:p>
    <w:p w:rsidR="00052797" w:rsidRPr="00A97534" w:rsidRDefault="00052797" w:rsidP="00052797">
      <w:pPr>
        <w:jc w:val="both"/>
      </w:pPr>
      <w:r w:rsidRPr="00A97534">
        <w:t>Денежные  средства предусмотрены:</w:t>
      </w:r>
    </w:p>
    <w:p w:rsidR="00052797" w:rsidRPr="00A97534" w:rsidRDefault="00052797" w:rsidP="00052797">
      <w:pPr>
        <w:jc w:val="both"/>
      </w:pPr>
      <w:r w:rsidRPr="00A97534">
        <w:t xml:space="preserve">- на организацию мероприятий, при осуществлении деятельности по обращению с животными без владельцев; </w:t>
      </w:r>
    </w:p>
    <w:p w:rsidR="00052797" w:rsidRPr="00A97534" w:rsidRDefault="00052797" w:rsidP="00052797">
      <w:pPr>
        <w:jc w:val="both"/>
      </w:pPr>
      <w:r w:rsidRPr="00A97534">
        <w:t xml:space="preserve"> - на организацию мероприятий по уничтожению борщевика Сосновского;</w:t>
      </w:r>
    </w:p>
    <w:p w:rsidR="00052797" w:rsidRPr="00A97534" w:rsidRDefault="00052797" w:rsidP="00052797">
      <w:pPr>
        <w:jc w:val="both"/>
      </w:pPr>
      <w:r w:rsidRPr="00A97534">
        <w:t xml:space="preserve">- на проведение программных мероприятий. </w:t>
      </w:r>
    </w:p>
    <w:p w:rsidR="00D85E54" w:rsidRPr="00A97534" w:rsidRDefault="00D85E54" w:rsidP="00D85E54">
      <w:pPr>
        <w:jc w:val="both"/>
      </w:pPr>
    </w:p>
    <w:p w:rsidR="00C450C0" w:rsidRPr="00A97534" w:rsidRDefault="00C450C0" w:rsidP="00C450C0">
      <w:pPr>
        <w:ind w:firstLine="708"/>
        <w:jc w:val="center"/>
        <w:rPr>
          <w:b/>
        </w:rPr>
      </w:pPr>
      <w:r w:rsidRPr="00A97534">
        <w:rPr>
          <w:b/>
        </w:rPr>
        <w:t>Муниципальная программа</w:t>
      </w:r>
    </w:p>
    <w:p w:rsidR="00C450C0" w:rsidRPr="00A97534" w:rsidRDefault="00C450C0" w:rsidP="00C450C0">
      <w:pPr>
        <w:ind w:firstLine="707"/>
        <w:jc w:val="center"/>
        <w:rPr>
          <w:b/>
        </w:rPr>
      </w:pPr>
      <w:r w:rsidRPr="00A97534">
        <w:rPr>
          <w:b/>
        </w:rPr>
        <w:t>«</w:t>
      </w:r>
      <w:proofErr w:type="spellStart"/>
      <w:r w:rsidRPr="00A97534">
        <w:rPr>
          <w:b/>
        </w:rPr>
        <w:t>Энергоэффективность</w:t>
      </w:r>
      <w:proofErr w:type="spellEnd"/>
      <w:r w:rsidRPr="00A97534">
        <w:rPr>
          <w:b/>
        </w:rPr>
        <w:t xml:space="preserve"> в </w:t>
      </w:r>
      <w:proofErr w:type="spellStart"/>
      <w:proofErr w:type="gramStart"/>
      <w:r w:rsidRPr="00A97534">
        <w:rPr>
          <w:b/>
        </w:rPr>
        <w:t>Гаврилов-Ямском</w:t>
      </w:r>
      <w:proofErr w:type="spellEnd"/>
      <w:proofErr w:type="gramEnd"/>
      <w:r w:rsidRPr="00A97534">
        <w:rPr>
          <w:b/>
        </w:rPr>
        <w:t xml:space="preserve"> муниципальном районе»</w:t>
      </w:r>
    </w:p>
    <w:p w:rsidR="00C450C0" w:rsidRPr="00A97534" w:rsidRDefault="00C450C0" w:rsidP="00C450C0">
      <w:pPr>
        <w:ind w:left="709" w:firstLine="709"/>
        <w:jc w:val="center"/>
        <w:rPr>
          <w:b/>
        </w:rPr>
      </w:pPr>
    </w:p>
    <w:p w:rsidR="00CD2161" w:rsidRPr="00A97534" w:rsidRDefault="00CD2161" w:rsidP="00CD2161">
      <w:pPr>
        <w:spacing w:line="240" w:lineRule="atLeast"/>
        <w:ind w:firstLine="707"/>
        <w:jc w:val="both"/>
        <w:rPr>
          <w:iCs/>
        </w:rPr>
      </w:pPr>
      <w:r w:rsidRPr="00A97534">
        <w:rPr>
          <w:iCs/>
        </w:rPr>
        <w:t>По данной муниципальной программе годовые ассигнования предусмотрены в размере 100,0 тыс</w:t>
      </w:r>
      <w:proofErr w:type="gramStart"/>
      <w:r w:rsidRPr="00A97534">
        <w:rPr>
          <w:iCs/>
        </w:rPr>
        <w:t>.р</w:t>
      </w:r>
      <w:proofErr w:type="gramEnd"/>
      <w:r w:rsidRPr="00A97534">
        <w:rPr>
          <w:iCs/>
        </w:rPr>
        <w:t>уб. (средства муниципального района),</w:t>
      </w:r>
      <w:r w:rsidRPr="00A97534">
        <w:t xml:space="preserve"> про</w:t>
      </w:r>
      <w:r w:rsidRPr="00A97534">
        <w:rPr>
          <w:iCs/>
        </w:rPr>
        <w:t>финансировано за отчетный период  100,0 тыс.руб., что составляет 100%  от годовых ассигнований.</w:t>
      </w:r>
    </w:p>
    <w:p w:rsidR="00CD2161" w:rsidRPr="00A97534" w:rsidRDefault="00CD2161" w:rsidP="00CD2161">
      <w:pPr>
        <w:ind w:firstLine="707"/>
        <w:jc w:val="both"/>
      </w:pPr>
      <w:r w:rsidRPr="00A97534">
        <w:rPr>
          <w:iCs/>
        </w:rPr>
        <w:t>В МП «</w:t>
      </w:r>
      <w:proofErr w:type="spellStart"/>
      <w:r w:rsidRPr="00A97534">
        <w:t>Энергоэффективность</w:t>
      </w:r>
      <w:proofErr w:type="spellEnd"/>
      <w:r w:rsidRPr="00A97534">
        <w:t xml:space="preserve"> в </w:t>
      </w:r>
      <w:proofErr w:type="spellStart"/>
      <w:proofErr w:type="gramStart"/>
      <w:r w:rsidRPr="00A97534">
        <w:t>Гаврилов-Ямском</w:t>
      </w:r>
      <w:proofErr w:type="spellEnd"/>
      <w:proofErr w:type="gramEnd"/>
      <w:r w:rsidRPr="00A97534">
        <w:t xml:space="preserve"> муниципальном районе» входит</w:t>
      </w:r>
    </w:p>
    <w:p w:rsidR="00CD2161" w:rsidRPr="00A97534" w:rsidRDefault="00CD2161" w:rsidP="00CD2161">
      <w:pPr>
        <w:jc w:val="both"/>
        <w:rPr>
          <w:iCs/>
        </w:rPr>
      </w:pPr>
      <w:r w:rsidRPr="00A97534">
        <w:rPr>
          <w:iCs/>
        </w:rPr>
        <w:t xml:space="preserve"> МЦП "Энергосбережение в </w:t>
      </w:r>
      <w:proofErr w:type="spellStart"/>
      <w:r w:rsidRPr="00A97534">
        <w:rPr>
          <w:iCs/>
        </w:rPr>
        <w:t>Гаврилов-Ямском</w:t>
      </w:r>
      <w:proofErr w:type="spellEnd"/>
      <w:r w:rsidRPr="00A97534">
        <w:rPr>
          <w:iCs/>
        </w:rPr>
        <w:t xml:space="preserve"> муниципальном районе" при плане годовых ассигнованиях 100,0 тыс</w:t>
      </w:r>
      <w:proofErr w:type="gramStart"/>
      <w:r w:rsidRPr="00A97534">
        <w:rPr>
          <w:iCs/>
        </w:rPr>
        <w:t>.р</w:t>
      </w:r>
      <w:proofErr w:type="gramEnd"/>
      <w:r w:rsidRPr="00A97534">
        <w:rPr>
          <w:iCs/>
        </w:rPr>
        <w:t xml:space="preserve">уб., финансирование за отчетный период составило 100,0 тыс.руб. </w:t>
      </w:r>
    </w:p>
    <w:p w:rsidR="003120D1" w:rsidRPr="00A97534" w:rsidRDefault="003120D1" w:rsidP="003120D1">
      <w:pPr>
        <w:ind w:firstLine="708"/>
        <w:jc w:val="center"/>
        <w:rPr>
          <w:b/>
        </w:rPr>
      </w:pPr>
    </w:p>
    <w:p w:rsidR="00014BB4" w:rsidRDefault="00014BB4" w:rsidP="00C450C0">
      <w:pPr>
        <w:ind w:firstLine="708"/>
        <w:jc w:val="center"/>
        <w:rPr>
          <w:b/>
        </w:rPr>
      </w:pPr>
    </w:p>
    <w:p w:rsidR="00014BB4" w:rsidRDefault="00014BB4" w:rsidP="00C450C0">
      <w:pPr>
        <w:ind w:firstLine="708"/>
        <w:jc w:val="center"/>
        <w:rPr>
          <w:b/>
        </w:rPr>
      </w:pPr>
    </w:p>
    <w:p w:rsidR="00C450C0" w:rsidRPr="00A97534" w:rsidRDefault="00C450C0" w:rsidP="00C450C0">
      <w:pPr>
        <w:ind w:firstLine="708"/>
        <w:jc w:val="center"/>
        <w:rPr>
          <w:b/>
        </w:rPr>
      </w:pPr>
      <w:r w:rsidRPr="00A97534">
        <w:rPr>
          <w:b/>
        </w:rPr>
        <w:lastRenderedPageBreak/>
        <w:t>Муниципальная программа</w:t>
      </w:r>
    </w:p>
    <w:p w:rsidR="00C450C0" w:rsidRPr="00A97534" w:rsidRDefault="00C450C0" w:rsidP="00C450C0">
      <w:pPr>
        <w:jc w:val="center"/>
        <w:rPr>
          <w:b/>
        </w:rPr>
      </w:pPr>
      <w:r w:rsidRPr="00A97534">
        <w:rPr>
          <w:b/>
        </w:rPr>
        <w:t>«Управление муниципальным имуществом и земельными ресурсами Гаврилов-Ямского муниципального района»</w:t>
      </w:r>
      <w:r w:rsidR="000E75D2" w:rsidRPr="00A97534">
        <w:rPr>
          <w:b/>
        </w:rPr>
        <w:t xml:space="preserve"> Ярославской области</w:t>
      </w:r>
    </w:p>
    <w:p w:rsidR="00C450C0" w:rsidRPr="00A97534" w:rsidRDefault="00C450C0" w:rsidP="00C450C0">
      <w:pPr>
        <w:jc w:val="center"/>
        <w:rPr>
          <w:b/>
        </w:rPr>
      </w:pPr>
    </w:p>
    <w:p w:rsidR="00B41971" w:rsidRPr="00A97534" w:rsidRDefault="00B41971" w:rsidP="00B41971">
      <w:pPr>
        <w:ind w:firstLine="708"/>
        <w:jc w:val="both"/>
      </w:pPr>
      <w:r w:rsidRPr="00A97534">
        <w:t>Муниципальная программа реализуется в целях обеспечения эффективного управления и распоряжения муниципальным имуществом и земельными участками, вовлечения в хозяйственный оборот объектов муниципального имущества и земельных участков, государственная собственность на которые не разграничена.</w:t>
      </w:r>
    </w:p>
    <w:p w:rsidR="00B41971" w:rsidRPr="00A97534" w:rsidRDefault="00B41971" w:rsidP="00B41971">
      <w:pPr>
        <w:ind w:firstLine="708"/>
        <w:jc w:val="both"/>
      </w:pPr>
      <w:r w:rsidRPr="00A97534">
        <w:t>В состав муниципальной программы входит одна подпрограмма  «Управление и распоряжение имуществом и земельными ресурсами Гаврилов-Ямского муниципального района». В бюджете на 2024 год для реализации задач подпрограммы предусмотрено</w:t>
      </w:r>
      <w:r w:rsidRPr="00A97534">
        <w:rPr>
          <w:b/>
        </w:rPr>
        <w:t xml:space="preserve"> 3356,4 тыс</w:t>
      </w:r>
      <w:proofErr w:type="gramStart"/>
      <w:r w:rsidRPr="00A97534">
        <w:rPr>
          <w:b/>
        </w:rPr>
        <w:t>.р</w:t>
      </w:r>
      <w:proofErr w:type="gramEnd"/>
      <w:r w:rsidRPr="00A97534">
        <w:rPr>
          <w:b/>
        </w:rPr>
        <w:t>уб</w:t>
      </w:r>
      <w:r w:rsidRPr="00A97534">
        <w:t>., исполнено за отчетный период 3356,4 тыс.руб. или 100%.</w:t>
      </w:r>
    </w:p>
    <w:p w:rsidR="00B41971" w:rsidRPr="00A97534" w:rsidRDefault="00B41971" w:rsidP="00B41971">
      <w:pPr>
        <w:ind w:firstLine="708"/>
        <w:jc w:val="both"/>
      </w:pPr>
      <w:r w:rsidRPr="00A97534">
        <w:t>Для решения задачи по управлению и распоряжению муниципальным имуществом Гаврилов-Ямского муниципального района на 2024 год предусмотрено 2161,7 тыс</w:t>
      </w:r>
      <w:proofErr w:type="gramStart"/>
      <w:r w:rsidRPr="00A97534">
        <w:t>.р</w:t>
      </w:r>
      <w:proofErr w:type="gramEnd"/>
      <w:r w:rsidRPr="00A97534">
        <w:t>уб., исполнено 2161,7 тыс.руб. или 100%.</w:t>
      </w:r>
    </w:p>
    <w:p w:rsidR="00B41971" w:rsidRPr="00A97534" w:rsidRDefault="00B41971" w:rsidP="00B41971">
      <w:pPr>
        <w:ind w:firstLine="708"/>
        <w:jc w:val="both"/>
      </w:pPr>
      <w:r w:rsidRPr="00A97534">
        <w:t>Актуализация градостроительной документации Гаврилов-Ямского муниципального района предусматривает 1194,7 тыс</w:t>
      </w:r>
      <w:proofErr w:type="gramStart"/>
      <w:r w:rsidRPr="00A97534">
        <w:t>.р</w:t>
      </w:r>
      <w:proofErr w:type="gramEnd"/>
      <w:r w:rsidRPr="00A97534">
        <w:t>уб. на год, исполнено за отчетный период 1194,7 тыс.руб. (100%).</w:t>
      </w:r>
    </w:p>
    <w:p w:rsidR="00FA46C3" w:rsidRPr="00A97534" w:rsidRDefault="00FA46C3" w:rsidP="00FA46C3">
      <w:pPr>
        <w:ind w:firstLine="708"/>
        <w:jc w:val="both"/>
      </w:pPr>
    </w:p>
    <w:p w:rsidR="00686617" w:rsidRPr="00A97534" w:rsidRDefault="00686617" w:rsidP="00686617">
      <w:pPr>
        <w:jc w:val="center"/>
        <w:rPr>
          <w:b/>
        </w:rPr>
      </w:pPr>
      <w:r w:rsidRPr="00A97534">
        <w:rPr>
          <w:b/>
        </w:rPr>
        <w:t>Муниципальная программа</w:t>
      </w:r>
    </w:p>
    <w:p w:rsidR="00686617" w:rsidRPr="00A97534" w:rsidRDefault="00686617" w:rsidP="00686617">
      <w:pPr>
        <w:jc w:val="center"/>
        <w:rPr>
          <w:b/>
        </w:rPr>
      </w:pPr>
      <w:r w:rsidRPr="00A97534">
        <w:rPr>
          <w:b/>
        </w:rPr>
        <w:t xml:space="preserve">«Создание условий для </w:t>
      </w:r>
      <w:proofErr w:type="gramStart"/>
      <w:r w:rsidRPr="00A97534">
        <w:rPr>
          <w:b/>
        </w:rPr>
        <w:t>эффективного</w:t>
      </w:r>
      <w:proofErr w:type="gramEnd"/>
      <w:r w:rsidRPr="00A97534">
        <w:rPr>
          <w:b/>
        </w:rPr>
        <w:t xml:space="preserve"> управления муниципальными финансами в </w:t>
      </w:r>
      <w:proofErr w:type="spellStart"/>
      <w:r w:rsidRPr="00A97534">
        <w:rPr>
          <w:b/>
        </w:rPr>
        <w:t>Гаврилов-Ямском</w:t>
      </w:r>
      <w:proofErr w:type="spellEnd"/>
      <w:r w:rsidRPr="00A97534">
        <w:rPr>
          <w:b/>
        </w:rPr>
        <w:t xml:space="preserve"> муниципальном районе»</w:t>
      </w:r>
    </w:p>
    <w:p w:rsidR="00686617" w:rsidRPr="00A97534" w:rsidRDefault="00686617" w:rsidP="00686617">
      <w:pPr>
        <w:ind w:firstLine="720"/>
        <w:jc w:val="both"/>
      </w:pPr>
    </w:p>
    <w:p w:rsidR="00B41971" w:rsidRPr="00A97534" w:rsidRDefault="00B41971" w:rsidP="00B41971">
      <w:pPr>
        <w:ind w:firstLine="709"/>
        <w:jc w:val="both"/>
      </w:pPr>
      <w:r w:rsidRPr="00A97534">
        <w:t xml:space="preserve">Муниципальная программа реализуется в целях обеспечения долгосрочной сбалансированности и устойчивости бюджетной системы Гаврилов-Ямского муниципального района. Ответственным исполнителем муниципальной программы является Управление финансов. Для достижения поставленных целей и задач программы в бюджете муниципального района </w:t>
      </w:r>
      <w:r w:rsidRPr="00A97534">
        <w:rPr>
          <w:b/>
        </w:rPr>
        <w:t>на 2024 год предусмотрено 2537,2 тыс</w:t>
      </w:r>
      <w:proofErr w:type="gramStart"/>
      <w:r w:rsidRPr="00A97534">
        <w:rPr>
          <w:b/>
        </w:rPr>
        <w:t>.р</w:t>
      </w:r>
      <w:proofErr w:type="gramEnd"/>
      <w:r w:rsidRPr="00A97534">
        <w:rPr>
          <w:b/>
        </w:rPr>
        <w:t>уб</w:t>
      </w:r>
      <w:r w:rsidRPr="00A97534">
        <w:t>., исполнено 2537,2 тыс. руб. или 100%</w:t>
      </w:r>
    </w:p>
    <w:p w:rsidR="00B41971" w:rsidRPr="00A97534" w:rsidRDefault="00B41971" w:rsidP="00B41971">
      <w:pPr>
        <w:ind w:firstLine="709"/>
        <w:jc w:val="both"/>
        <w:rPr>
          <w:i/>
        </w:rPr>
      </w:pPr>
      <w:r w:rsidRPr="00A97534">
        <w:t xml:space="preserve"> В состав данной муниципальной программы входят две подпрограммы</w:t>
      </w:r>
      <w:r w:rsidRPr="00A97534">
        <w:rPr>
          <w:i/>
        </w:rPr>
        <w:t>:</w:t>
      </w:r>
    </w:p>
    <w:p w:rsidR="00B41971" w:rsidRPr="00A97534" w:rsidRDefault="00B41971" w:rsidP="00B41971">
      <w:pPr>
        <w:ind w:firstLine="709"/>
        <w:jc w:val="both"/>
      </w:pPr>
      <w:r w:rsidRPr="00A97534">
        <w:t>-муниципальная целевая программа "Выравнивание уровня бюджетной обеспеченности муниципальных образований Гаврилов-Ямского муниципального района";</w:t>
      </w:r>
    </w:p>
    <w:p w:rsidR="00B41971" w:rsidRPr="00A97534" w:rsidRDefault="00B41971" w:rsidP="00B41971">
      <w:pPr>
        <w:ind w:firstLine="709"/>
        <w:jc w:val="both"/>
      </w:pPr>
      <w:r w:rsidRPr="00A97534">
        <w:t>-муниципальная целевая программа «Эффективное управление муниципальными финансами Гаврилов-Ямского муниципального района».</w:t>
      </w:r>
    </w:p>
    <w:p w:rsidR="00B41971" w:rsidRPr="00A97534" w:rsidRDefault="00B41971" w:rsidP="00B41971">
      <w:pPr>
        <w:ind w:firstLine="709"/>
        <w:jc w:val="both"/>
      </w:pPr>
      <w:r w:rsidRPr="00A97534">
        <w:t>Муниципальная целевая программа "</w:t>
      </w:r>
      <w:r w:rsidRPr="00A97534">
        <w:rPr>
          <w:i/>
        </w:rPr>
        <w:t>Выравнивание уровня бюджетной обеспеченности муниципальных образований Гаврилов-Ямского муниципального района</w:t>
      </w:r>
      <w:r w:rsidRPr="00A97534">
        <w:t>" реализуется в целях повышения финансовых возможностей муниципальных образований Гаврилов-Ямского муниципального района на выполнение полномочий местного значения. В 2024 году для перечисления дотации поселениям муниципального района на выравнивание бюджетной обеспеченности в бюджете муниципального районо утверждено 197,0 тыс</w:t>
      </w:r>
      <w:proofErr w:type="gramStart"/>
      <w:r w:rsidRPr="00A97534">
        <w:t>.р</w:t>
      </w:r>
      <w:proofErr w:type="gramEnd"/>
      <w:r w:rsidRPr="00A97534">
        <w:t>уб., за отчетный период поселениям перечислено 197,0 тыс.руб. или 100%.</w:t>
      </w:r>
    </w:p>
    <w:p w:rsidR="00B41971" w:rsidRPr="00A97534" w:rsidRDefault="00B41971" w:rsidP="00B41971">
      <w:pPr>
        <w:ind w:firstLine="708"/>
        <w:jc w:val="both"/>
      </w:pPr>
      <w:r w:rsidRPr="00A97534">
        <w:t xml:space="preserve">Муниципальная целевая программа «Эффективное управление муниципальными финансами Гаврилов-Ямского муниципального района» реализуется в целях организационно-технического и нормативно-методического обеспечения бюджетного процесса в </w:t>
      </w:r>
      <w:proofErr w:type="spellStart"/>
      <w:proofErr w:type="gramStart"/>
      <w:r w:rsidRPr="00A97534">
        <w:t>Гаврилов-Ямском</w:t>
      </w:r>
      <w:proofErr w:type="spellEnd"/>
      <w:proofErr w:type="gramEnd"/>
      <w:r w:rsidRPr="00A97534">
        <w:t xml:space="preserve"> муниципальном районе. На реализацию программы предусмотрено 2340,2 тыс</w:t>
      </w:r>
      <w:proofErr w:type="gramStart"/>
      <w:r w:rsidRPr="00A97534">
        <w:t>.р</w:t>
      </w:r>
      <w:proofErr w:type="gramEnd"/>
      <w:r w:rsidRPr="00A97534">
        <w:t xml:space="preserve">уб., исполнено 100% (техническое сопровождение автоматизированных информационных систем и программного обеспечения, применяемых в бюджетном процессе). </w:t>
      </w:r>
    </w:p>
    <w:p w:rsidR="00780C27" w:rsidRPr="00A97534" w:rsidRDefault="00780C27" w:rsidP="00780C27">
      <w:pPr>
        <w:pStyle w:val="a5"/>
        <w:jc w:val="both"/>
      </w:pPr>
    </w:p>
    <w:bookmarkEnd w:id="1"/>
    <w:p w:rsidR="00014BB4" w:rsidRDefault="00014BB4" w:rsidP="00EF5298">
      <w:pPr>
        <w:pStyle w:val="a5"/>
        <w:jc w:val="center"/>
        <w:rPr>
          <w:b/>
        </w:rPr>
      </w:pPr>
    </w:p>
    <w:p w:rsidR="00014BB4" w:rsidRDefault="00014BB4" w:rsidP="00EF5298">
      <w:pPr>
        <w:pStyle w:val="a5"/>
        <w:jc w:val="center"/>
        <w:rPr>
          <w:b/>
        </w:rPr>
      </w:pPr>
    </w:p>
    <w:p w:rsidR="00014BB4" w:rsidRDefault="00014BB4" w:rsidP="00EF5298">
      <w:pPr>
        <w:pStyle w:val="a5"/>
        <w:jc w:val="center"/>
        <w:rPr>
          <w:b/>
        </w:rPr>
      </w:pPr>
    </w:p>
    <w:p w:rsidR="00EF5298" w:rsidRPr="00A97534" w:rsidRDefault="00EF5298" w:rsidP="00EF5298">
      <w:pPr>
        <w:pStyle w:val="a5"/>
        <w:jc w:val="center"/>
        <w:rPr>
          <w:b/>
        </w:rPr>
      </w:pPr>
      <w:r w:rsidRPr="00A97534">
        <w:rPr>
          <w:b/>
        </w:rPr>
        <w:lastRenderedPageBreak/>
        <w:t>Непрограммные расходы</w:t>
      </w:r>
    </w:p>
    <w:p w:rsidR="00EF5298" w:rsidRPr="00A97534" w:rsidRDefault="00EF5298" w:rsidP="00EF5298">
      <w:pPr>
        <w:pStyle w:val="a5"/>
        <w:jc w:val="both"/>
      </w:pPr>
    </w:p>
    <w:p w:rsidR="00B41971" w:rsidRPr="00A97534" w:rsidRDefault="00B41971" w:rsidP="00B41971">
      <w:pPr>
        <w:ind w:firstLine="708"/>
        <w:jc w:val="both"/>
      </w:pPr>
      <w:r w:rsidRPr="00A97534">
        <w:t xml:space="preserve">На 2024 год </w:t>
      </w:r>
      <w:proofErr w:type="spellStart"/>
      <w:r w:rsidRPr="00A97534">
        <w:t>непрограммные</w:t>
      </w:r>
      <w:proofErr w:type="spellEnd"/>
      <w:r w:rsidRPr="00A97534">
        <w:t xml:space="preserve"> расходы предусмотрены в сумме 87104,8 тыс</w:t>
      </w:r>
      <w:proofErr w:type="gramStart"/>
      <w:r w:rsidRPr="00A97534">
        <w:t>.р</w:t>
      </w:r>
      <w:proofErr w:type="gramEnd"/>
      <w:r w:rsidRPr="00A97534">
        <w:t>уб. исполнено 79410,6 тыс.руб. или 91,2%. На содержание органов местного самоуправления, финансируемых за счет собственных средств бюджета муниципального района, утверждено 63347,3 тыс.руб., исполнено 63203,2 тыс.руб. или 99,8%.</w:t>
      </w:r>
    </w:p>
    <w:p w:rsidR="00B41971" w:rsidRPr="00A97534" w:rsidRDefault="00B41971" w:rsidP="00B41971">
      <w:pPr>
        <w:ind w:firstLine="708"/>
        <w:jc w:val="both"/>
      </w:pPr>
      <w:r w:rsidRPr="00A97534">
        <w:t>На содержание контрольно-счетной комиссии муниципального района предусмотрено 1412,4 тыс</w:t>
      </w:r>
      <w:proofErr w:type="gramStart"/>
      <w:r w:rsidRPr="00A97534">
        <w:t>.р</w:t>
      </w:r>
      <w:proofErr w:type="gramEnd"/>
      <w:r w:rsidRPr="00A97534">
        <w:t xml:space="preserve">уб., исполнено 1412,4 тыс.руб. или 100%. </w:t>
      </w:r>
    </w:p>
    <w:p w:rsidR="00B41971" w:rsidRPr="00A97534" w:rsidRDefault="00B41971" w:rsidP="00B41971">
      <w:pPr>
        <w:ind w:firstLine="708"/>
        <w:jc w:val="both"/>
      </w:pPr>
      <w:r w:rsidRPr="00A97534">
        <w:t xml:space="preserve">На исполнение переданных государственных полномочий в бюджете Гаврилов-Ямского муниципального района по </w:t>
      </w:r>
      <w:proofErr w:type="spellStart"/>
      <w:r w:rsidRPr="00FE2929">
        <w:t>непрограммным</w:t>
      </w:r>
      <w:proofErr w:type="spellEnd"/>
      <w:r w:rsidRPr="00FE2929">
        <w:t xml:space="preserve"> расходам</w:t>
      </w:r>
      <w:r w:rsidRPr="00A97534">
        <w:t xml:space="preserve"> утверждено всего 3368,0тыс</w:t>
      </w:r>
      <w:proofErr w:type="gramStart"/>
      <w:r w:rsidRPr="00A97534">
        <w:t>.р</w:t>
      </w:r>
      <w:proofErr w:type="gramEnd"/>
      <w:r w:rsidRPr="00A97534">
        <w:t xml:space="preserve">уб., исполнено 3368,0 тыс.руб. или 100%, в т.ч. </w:t>
      </w:r>
    </w:p>
    <w:p w:rsidR="00B41971" w:rsidRPr="00A97534" w:rsidRDefault="00B41971" w:rsidP="00B41971">
      <w:pPr>
        <w:ind w:firstLine="708"/>
        <w:jc w:val="both"/>
      </w:pPr>
      <w:r w:rsidRPr="00A97534">
        <w:t>на о</w:t>
      </w:r>
      <w:r w:rsidRPr="00A97534">
        <w:rPr>
          <w:spacing w:val="1"/>
        </w:rPr>
        <w:t xml:space="preserve">существление полномочий </w:t>
      </w:r>
      <w:r w:rsidRPr="00FE2929">
        <w:rPr>
          <w:spacing w:val="1"/>
        </w:rPr>
        <w:t>Российской Федерации</w:t>
      </w:r>
      <w:r w:rsidRPr="00A97534">
        <w:rPr>
          <w:spacing w:val="1"/>
        </w:rPr>
        <w:t xml:space="preserve"> по государственной регистрации актов гражданского состояния утверждено 1556,5 тыс</w:t>
      </w:r>
      <w:proofErr w:type="gramStart"/>
      <w:r w:rsidRPr="00A97534">
        <w:rPr>
          <w:spacing w:val="1"/>
        </w:rPr>
        <w:t>.р</w:t>
      </w:r>
      <w:proofErr w:type="gramEnd"/>
      <w:r w:rsidRPr="00A97534">
        <w:rPr>
          <w:spacing w:val="1"/>
        </w:rPr>
        <w:t xml:space="preserve">уб., исполнено 1556,5 тыс.руб. или 100%;  на </w:t>
      </w:r>
      <w:r w:rsidRPr="00A97534">
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ассигнования предусмотрены в объеме 1,8  тыс.руб., исполнено 100%; </w:t>
      </w:r>
    </w:p>
    <w:p w:rsidR="00B41971" w:rsidRPr="00A97534" w:rsidRDefault="00B41971" w:rsidP="00B41971">
      <w:pPr>
        <w:autoSpaceDE w:val="0"/>
        <w:autoSpaceDN w:val="0"/>
        <w:adjustRightInd w:val="0"/>
        <w:ind w:firstLine="708"/>
        <w:jc w:val="both"/>
      </w:pPr>
      <w:r w:rsidRPr="00A97534">
        <w:rPr>
          <w:spacing w:val="1"/>
        </w:rPr>
        <w:t xml:space="preserve">на осуществление </w:t>
      </w:r>
      <w:r w:rsidRPr="00A97534">
        <w:t xml:space="preserve">государственных полномочий </w:t>
      </w:r>
      <w:r w:rsidRPr="00FE2929">
        <w:t>Ярославской области</w:t>
      </w:r>
      <w:r w:rsidRPr="00A97534">
        <w:t xml:space="preserve"> в бюджете Гаврилов-Ямского муниципального района утверждено 1809,6 тыс</w:t>
      </w:r>
      <w:proofErr w:type="gramStart"/>
      <w:r w:rsidRPr="00A97534">
        <w:t>.р</w:t>
      </w:r>
      <w:proofErr w:type="gramEnd"/>
      <w:r w:rsidRPr="00A97534">
        <w:t>уб., исполнено 1809,6 тыс.руб. или 100% (</w:t>
      </w:r>
      <w:r w:rsidRPr="00A97534">
        <w:rPr>
          <w:spacing w:val="1"/>
        </w:rPr>
        <w:t>профилактика безнадзорности, правонарушений несовершеннолетних и защита их прав;</w:t>
      </w:r>
      <w:r w:rsidRPr="00A97534">
        <w:t xml:space="preserve"> реализация отдельных полномочий в сфере законодательства об административных правонарушениях).</w:t>
      </w:r>
    </w:p>
    <w:p w:rsidR="00EF5298" w:rsidRPr="00A97534" w:rsidRDefault="00EF5298" w:rsidP="00EF5298">
      <w:pPr>
        <w:pStyle w:val="a5"/>
        <w:jc w:val="both"/>
        <w:rPr>
          <w:spacing w:val="1"/>
        </w:rPr>
      </w:pPr>
    </w:p>
    <w:p w:rsidR="00EF5298" w:rsidRPr="00CF59CA" w:rsidRDefault="00EF5298" w:rsidP="00EF5298">
      <w:pPr>
        <w:pStyle w:val="a5"/>
        <w:jc w:val="center"/>
        <w:rPr>
          <w:b/>
          <w:spacing w:val="1"/>
        </w:rPr>
      </w:pPr>
      <w:r w:rsidRPr="00CF59CA">
        <w:rPr>
          <w:b/>
          <w:spacing w:val="1"/>
        </w:rPr>
        <w:t>Резервный фонд</w:t>
      </w:r>
    </w:p>
    <w:p w:rsidR="00EF5298" w:rsidRPr="00CF59CA" w:rsidRDefault="00EF5298" w:rsidP="00EF5298">
      <w:pPr>
        <w:pStyle w:val="a5"/>
        <w:jc w:val="both"/>
        <w:rPr>
          <w:spacing w:val="1"/>
        </w:rPr>
      </w:pPr>
    </w:p>
    <w:p w:rsidR="003F2733" w:rsidRPr="008759EE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 xml:space="preserve">На основании статьи 81 Бюджетного кодекса Российской Федерации в бюджета муниципального района предусмотрены ассигнования в резервный фонд Администрации района в сумме </w:t>
      </w:r>
      <w:r w:rsidR="00B41971">
        <w:rPr>
          <w:rFonts w:ascii="Times New Roman" w:hAnsi="Times New Roman" w:cs="Times New Roman"/>
          <w:sz w:val="24"/>
          <w:szCs w:val="24"/>
        </w:rPr>
        <w:t>3 2</w:t>
      </w:r>
      <w:r w:rsidR="008759EE" w:rsidRPr="008759EE">
        <w:rPr>
          <w:rFonts w:ascii="Times New Roman" w:hAnsi="Times New Roman" w:cs="Times New Roman"/>
          <w:sz w:val="24"/>
          <w:szCs w:val="24"/>
        </w:rPr>
        <w:t>50,0</w:t>
      </w:r>
      <w:r w:rsidRPr="008759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8759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8759EE">
        <w:rPr>
          <w:rFonts w:ascii="Times New Roman" w:hAnsi="Times New Roman" w:cs="Times New Roman"/>
          <w:sz w:val="24"/>
          <w:szCs w:val="24"/>
        </w:rPr>
        <w:t xml:space="preserve">уб., </w:t>
      </w:r>
      <w:r w:rsidR="003F2733" w:rsidRPr="008759EE">
        <w:rPr>
          <w:rFonts w:ascii="Times New Roman" w:hAnsi="Times New Roman" w:cs="Times New Roman"/>
          <w:sz w:val="24"/>
          <w:szCs w:val="24"/>
        </w:rPr>
        <w:t>исполнено</w:t>
      </w:r>
      <w:r w:rsidRPr="008759EE">
        <w:rPr>
          <w:rFonts w:ascii="Times New Roman" w:hAnsi="Times New Roman" w:cs="Times New Roman"/>
          <w:sz w:val="24"/>
          <w:szCs w:val="24"/>
        </w:rPr>
        <w:t xml:space="preserve"> </w:t>
      </w:r>
      <w:r w:rsidR="008759EE" w:rsidRPr="008759EE">
        <w:rPr>
          <w:rFonts w:ascii="Times New Roman" w:hAnsi="Times New Roman" w:cs="Times New Roman"/>
          <w:sz w:val="24"/>
          <w:szCs w:val="24"/>
        </w:rPr>
        <w:t>в полном объеме</w:t>
      </w:r>
      <w:r w:rsidR="00B41971">
        <w:rPr>
          <w:rFonts w:ascii="Times New Roman" w:hAnsi="Times New Roman" w:cs="Times New Roman"/>
          <w:sz w:val="24"/>
          <w:szCs w:val="24"/>
        </w:rPr>
        <w:t xml:space="preserve"> 2 250 тыс.руб. или 69%</w:t>
      </w:r>
      <w:r w:rsidR="003F2733" w:rsidRPr="008759EE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3F0AAE" w:rsidRPr="008759EE">
        <w:rPr>
          <w:rFonts w:ascii="Times New Roman" w:hAnsi="Times New Roman" w:cs="Times New Roman"/>
          <w:sz w:val="24"/>
          <w:szCs w:val="24"/>
        </w:rPr>
        <w:t>для</w:t>
      </w:r>
      <w:r w:rsidR="003F2733" w:rsidRPr="008759EE">
        <w:rPr>
          <w:rFonts w:ascii="Times New Roman" w:hAnsi="Times New Roman" w:cs="Times New Roman"/>
          <w:sz w:val="24"/>
          <w:szCs w:val="24"/>
        </w:rPr>
        <w:t>:</w:t>
      </w:r>
    </w:p>
    <w:p w:rsidR="003F0AAE" w:rsidRPr="008759EE" w:rsidRDefault="003F2733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>-</w:t>
      </w:r>
      <w:r w:rsidR="00FA46C3" w:rsidRPr="008759EE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3F0AAE" w:rsidRPr="008759EE">
        <w:rPr>
          <w:rFonts w:ascii="Times New Roman" w:hAnsi="Times New Roman" w:cs="Times New Roman"/>
          <w:sz w:val="24"/>
          <w:szCs w:val="24"/>
        </w:rPr>
        <w:t>я</w:t>
      </w:r>
      <w:r w:rsidR="00FA46C3" w:rsidRPr="008759EE">
        <w:rPr>
          <w:rFonts w:ascii="Times New Roman" w:hAnsi="Times New Roman" w:cs="Times New Roman"/>
          <w:sz w:val="24"/>
          <w:szCs w:val="24"/>
        </w:rPr>
        <w:t xml:space="preserve"> торжественного мероприятия </w:t>
      </w:r>
      <w:r w:rsidR="003F0AAE" w:rsidRPr="008759EE">
        <w:rPr>
          <w:rFonts w:ascii="Times New Roman" w:hAnsi="Times New Roman" w:cs="Times New Roman"/>
          <w:sz w:val="24"/>
          <w:szCs w:val="24"/>
        </w:rPr>
        <w:t>Д</w:t>
      </w:r>
      <w:r w:rsidR="00077AE8" w:rsidRPr="008759EE">
        <w:rPr>
          <w:rFonts w:ascii="Times New Roman" w:hAnsi="Times New Roman" w:cs="Times New Roman"/>
          <w:sz w:val="24"/>
          <w:szCs w:val="24"/>
        </w:rPr>
        <w:t xml:space="preserve">ень работников бытового обслуживания населения и </w:t>
      </w:r>
      <w:r w:rsidR="003F0AAE" w:rsidRPr="008759EE">
        <w:rPr>
          <w:rFonts w:ascii="Times New Roman" w:hAnsi="Times New Roman" w:cs="Times New Roman"/>
          <w:sz w:val="24"/>
          <w:szCs w:val="24"/>
        </w:rPr>
        <w:t>жилищно-коммунального хозяйства -30 тыс</w:t>
      </w:r>
      <w:proofErr w:type="gramStart"/>
      <w:r w:rsidR="003F0AAE" w:rsidRPr="008759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F0AAE" w:rsidRPr="008759EE">
        <w:rPr>
          <w:rFonts w:ascii="Times New Roman" w:hAnsi="Times New Roman" w:cs="Times New Roman"/>
          <w:sz w:val="24"/>
          <w:szCs w:val="24"/>
        </w:rPr>
        <w:t>уб</w:t>
      </w:r>
      <w:r w:rsidR="0080530D" w:rsidRPr="008759EE">
        <w:rPr>
          <w:rFonts w:ascii="Times New Roman" w:hAnsi="Times New Roman" w:cs="Times New Roman"/>
          <w:sz w:val="24"/>
          <w:szCs w:val="24"/>
        </w:rPr>
        <w:t>.</w:t>
      </w:r>
      <w:r w:rsidR="003F0AAE" w:rsidRPr="008759EE">
        <w:rPr>
          <w:rFonts w:ascii="Times New Roman" w:hAnsi="Times New Roman" w:cs="Times New Roman"/>
          <w:sz w:val="24"/>
          <w:szCs w:val="24"/>
        </w:rPr>
        <w:t>;</w:t>
      </w:r>
    </w:p>
    <w:p w:rsidR="008759EE" w:rsidRPr="008759EE" w:rsidRDefault="003F0AAE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 xml:space="preserve">- организации поздравления ветеранов на торжественном мероприятии, посвященном 79 годовщине Победы в Великой Отечественной Войне 1941-1945 </w:t>
      </w:r>
      <w:proofErr w:type="spellStart"/>
      <w:proofErr w:type="gramStart"/>
      <w:r w:rsidRPr="008759EE"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 w:rsidRPr="008759EE">
        <w:rPr>
          <w:rFonts w:ascii="Times New Roman" w:hAnsi="Times New Roman" w:cs="Times New Roman"/>
          <w:sz w:val="24"/>
          <w:szCs w:val="24"/>
        </w:rPr>
        <w:t>, - 20 тыс.руб.</w:t>
      </w:r>
      <w:r w:rsidR="0080530D" w:rsidRPr="008759EE">
        <w:rPr>
          <w:rFonts w:ascii="Times New Roman" w:hAnsi="Times New Roman" w:cs="Times New Roman"/>
          <w:sz w:val="24"/>
          <w:szCs w:val="24"/>
        </w:rPr>
        <w:t xml:space="preserve"> Средства предусмотрены на непредвиденные расходы и мероприятий, не носящих регулярного характера и не включенных в бюджет муниципального района на соответствующий финансовый год</w:t>
      </w:r>
      <w:r w:rsidR="008759EE" w:rsidRPr="008759EE">
        <w:rPr>
          <w:rFonts w:ascii="Times New Roman" w:hAnsi="Times New Roman" w:cs="Times New Roman"/>
          <w:sz w:val="24"/>
          <w:szCs w:val="24"/>
        </w:rPr>
        <w:t>;</w:t>
      </w:r>
    </w:p>
    <w:p w:rsidR="0080530D" w:rsidRPr="00CF59CA" w:rsidRDefault="008759EE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59EE">
        <w:rPr>
          <w:rFonts w:ascii="Times New Roman" w:hAnsi="Times New Roman" w:cs="Times New Roman"/>
          <w:sz w:val="24"/>
          <w:szCs w:val="24"/>
        </w:rPr>
        <w:t xml:space="preserve">- единовременной материальной выплаты лицам, заключившим при содействии органов местного самоуправления муниципального района контракт о прохождении военной службы в </w:t>
      </w:r>
      <w:proofErr w:type="gramStart"/>
      <w:r w:rsidRPr="008759EE">
        <w:rPr>
          <w:rFonts w:ascii="Times New Roman" w:hAnsi="Times New Roman" w:cs="Times New Roman"/>
          <w:sz w:val="24"/>
          <w:szCs w:val="24"/>
        </w:rPr>
        <w:t>ВС</w:t>
      </w:r>
      <w:proofErr w:type="gramEnd"/>
      <w:r w:rsidRPr="008759EE">
        <w:rPr>
          <w:rFonts w:ascii="Times New Roman" w:hAnsi="Times New Roman" w:cs="Times New Roman"/>
          <w:sz w:val="24"/>
          <w:szCs w:val="24"/>
        </w:rPr>
        <w:t xml:space="preserve"> РФ</w:t>
      </w:r>
      <w:r w:rsidR="00260F68">
        <w:rPr>
          <w:rFonts w:ascii="Times New Roman" w:hAnsi="Times New Roman" w:cs="Times New Roman"/>
          <w:sz w:val="24"/>
          <w:szCs w:val="24"/>
        </w:rPr>
        <w:t xml:space="preserve"> в районе СВО </w:t>
      </w:r>
      <w:r w:rsidRPr="008759EE">
        <w:rPr>
          <w:rFonts w:ascii="Times New Roman" w:hAnsi="Times New Roman" w:cs="Times New Roman"/>
          <w:sz w:val="24"/>
          <w:szCs w:val="24"/>
        </w:rPr>
        <w:t xml:space="preserve">– </w:t>
      </w:r>
      <w:r w:rsidR="00B41971">
        <w:rPr>
          <w:rFonts w:ascii="Times New Roman" w:hAnsi="Times New Roman" w:cs="Times New Roman"/>
          <w:sz w:val="24"/>
          <w:szCs w:val="24"/>
        </w:rPr>
        <w:t>2</w:t>
      </w:r>
      <w:r w:rsidRPr="008759EE">
        <w:rPr>
          <w:rFonts w:ascii="Times New Roman" w:hAnsi="Times New Roman" w:cs="Times New Roman"/>
          <w:sz w:val="24"/>
          <w:szCs w:val="24"/>
        </w:rPr>
        <w:t> </w:t>
      </w:r>
      <w:r w:rsidR="00B41971">
        <w:rPr>
          <w:rFonts w:ascii="Times New Roman" w:hAnsi="Times New Roman" w:cs="Times New Roman"/>
          <w:sz w:val="24"/>
          <w:szCs w:val="24"/>
        </w:rPr>
        <w:t>2</w:t>
      </w:r>
      <w:r w:rsidRPr="008759EE">
        <w:rPr>
          <w:rFonts w:ascii="Times New Roman" w:hAnsi="Times New Roman" w:cs="Times New Roman"/>
          <w:sz w:val="24"/>
          <w:szCs w:val="24"/>
        </w:rPr>
        <w:t>00 тыс.руб</w:t>
      </w:r>
      <w:r w:rsidR="0080530D" w:rsidRPr="008759EE">
        <w:rPr>
          <w:rFonts w:ascii="Times New Roman" w:hAnsi="Times New Roman" w:cs="Times New Roman"/>
          <w:sz w:val="24"/>
          <w:szCs w:val="24"/>
        </w:rPr>
        <w:t>.</w:t>
      </w:r>
      <w:r w:rsidR="0080530D" w:rsidRPr="00CF5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530D" w:rsidRPr="003F2733" w:rsidRDefault="0080530D" w:rsidP="0080530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6B31" w:rsidRDefault="00456B31" w:rsidP="00456B31">
      <w:pPr>
        <w:jc w:val="center"/>
        <w:rPr>
          <w:b/>
          <w:bCs/>
        </w:rPr>
      </w:pPr>
      <w:r>
        <w:rPr>
          <w:b/>
          <w:bCs/>
        </w:rPr>
        <w:t>Анализ исполнения бюджетной отчетности</w:t>
      </w:r>
    </w:p>
    <w:p w:rsidR="00456B31" w:rsidRPr="00D875DE" w:rsidRDefault="00456B31" w:rsidP="00456B31">
      <w:pPr>
        <w:jc w:val="center"/>
        <w:rPr>
          <w:b/>
          <w:bCs/>
          <w:color w:val="000000" w:themeColor="text1"/>
        </w:rPr>
      </w:pPr>
    </w:p>
    <w:p w:rsidR="00456B31" w:rsidRPr="00D875DE" w:rsidRDefault="00456B31" w:rsidP="00456B31">
      <w:pPr>
        <w:shd w:val="clear" w:color="auto" w:fill="FFFFFF"/>
        <w:spacing w:after="100" w:afterAutospacing="1"/>
        <w:ind w:firstLine="708"/>
        <w:jc w:val="both"/>
        <w:rPr>
          <w:color w:val="000000" w:themeColor="text1"/>
        </w:rPr>
      </w:pPr>
      <w:r w:rsidRPr="00D875DE">
        <w:rPr>
          <w:color w:val="000000" w:themeColor="text1"/>
        </w:rPr>
        <w:t>Дебиторская задолженность муниципального района на 01.01.202</w:t>
      </w:r>
      <w:r>
        <w:rPr>
          <w:color w:val="000000" w:themeColor="text1"/>
        </w:rPr>
        <w:t>5</w:t>
      </w:r>
      <w:r w:rsidRPr="00D875DE">
        <w:rPr>
          <w:color w:val="000000" w:themeColor="text1"/>
        </w:rPr>
        <w:t xml:space="preserve"> г. составила 1</w:t>
      </w:r>
      <w:r>
        <w:rPr>
          <w:color w:val="000000" w:themeColor="text1"/>
        </w:rPr>
        <w:t xml:space="preserve"> 568 746 </w:t>
      </w:r>
      <w:r w:rsidRPr="00D875DE">
        <w:rPr>
          <w:color w:val="000000" w:themeColor="text1"/>
        </w:rPr>
        <w:t>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 xml:space="preserve">уб., по сравнению с прошлым годом  </w:t>
      </w:r>
      <w:r>
        <w:rPr>
          <w:color w:val="000000" w:themeColor="text1"/>
        </w:rPr>
        <w:t>увеличилась</w:t>
      </w:r>
      <w:r w:rsidRPr="00D875DE">
        <w:rPr>
          <w:color w:val="000000" w:themeColor="text1"/>
        </w:rPr>
        <w:t xml:space="preserve"> на 3</w:t>
      </w:r>
      <w:r>
        <w:rPr>
          <w:color w:val="000000" w:themeColor="text1"/>
        </w:rPr>
        <w:t>83</w:t>
      </w:r>
      <w:r w:rsidRPr="00D875DE">
        <w:rPr>
          <w:color w:val="000000" w:themeColor="text1"/>
        </w:rPr>
        <w:t xml:space="preserve"> </w:t>
      </w:r>
      <w:r>
        <w:rPr>
          <w:color w:val="000000" w:themeColor="text1"/>
        </w:rPr>
        <w:t>293</w:t>
      </w:r>
      <w:r w:rsidRPr="00D875DE">
        <w:rPr>
          <w:color w:val="000000" w:themeColor="text1"/>
        </w:rPr>
        <w:t xml:space="preserve"> тыс.руб. Основная причина изменения дебиторской задолженности (</w:t>
      </w:r>
      <w:r>
        <w:rPr>
          <w:color w:val="000000" w:themeColor="text1"/>
        </w:rPr>
        <w:t xml:space="preserve">увеличение </w:t>
      </w:r>
      <w:r w:rsidRPr="00D875DE">
        <w:rPr>
          <w:color w:val="000000" w:themeColor="text1"/>
        </w:rPr>
        <w:t xml:space="preserve">по счету 1.205.00.000 «Расчеты по доходам» на сумму </w:t>
      </w:r>
      <w:r>
        <w:rPr>
          <w:color w:val="000000" w:themeColor="text1"/>
        </w:rPr>
        <w:t>383 432</w:t>
      </w:r>
      <w:r w:rsidRPr="00D875DE">
        <w:rPr>
          <w:color w:val="000000" w:themeColor="text1"/>
        </w:rPr>
        <w:t xml:space="preserve"> тыс.руб.) – начисление главными администраторами доходов бюджета  безвозмездных поступлений из областного бюджета  по закону Ярославской </w:t>
      </w:r>
      <w:r w:rsidRPr="00083B09">
        <w:rPr>
          <w:color w:val="000000" w:themeColor="text1"/>
        </w:rPr>
        <w:t xml:space="preserve">области  №-88з  от 09.12.2024 г. «Об областном бюджете на 2025 год и на плановый период 2026 и 2027 годов» и в соответствии с соглашениями, заключенными в 2024 году </w:t>
      </w:r>
      <w:r>
        <w:rPr>
          <w:color w:val="000000" w:themeColor="text1"/>
        </w:rPr>
        <w:t>на плановый период 2025-</w:t>
      </w:r>
      <w:r w:rsidRPr="00083B09">
        <w:rPr>
          <w:color w:val="000000" w:themeColor="text1"/>
        </w:rPr>
        <w:t>202</w:t>
      </w:r>
      <w:r>
        <w:rPr>
          <w:color w:val="000000" w:themeColor="text1"/>
        </w:rPr>
        <w:t>7</w:t>
      </w:r>
      <w:r w:rsidRPr="00083B09">
        <w:rPr>
          <w:color w:val="000000" w:themeColor="text1"/>
        </w:rPr>
        <w:t xml:space="preserve"> годов.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2"/>
        <w:gridCol w:w="1276"/>
        <w:gridCol w:w="1276"/>
        <w:gridCol w:w="1984"/>
      </w:tblGrid>
      <w:tr w:rsidR="00456B31" w:rsidRPr="00D875DE" w:rsidTr="00555F32"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lastRenderedPageBreak/>
              <w:t>Счет учета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  <w:r w:rsidRPr="00D875DE">
              <w:rPr>
                <w:color w:val="000000" w:themeColor="text1"/>
              </w:rPr>
              <w:t>,</w:t>
            </w:r>
          </w:p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тыс</w:t>
            </w:r>
            <w:proofErr w:type="gramStart"/>
            <w:r w:rsidRPr="00D875DE">
              <w:rPr>
                <w:color w:val="000000" w:themeColor="text1"/>
              </w:rPr>
              <w:t>.р</w:t>
            </w:r>
            <w:proofErr w:type="gramEnd"/>
            <w:r w:rsidRPr="00D875DE">
              <w:rPr>
                <w:color w:val="000000" w:themeColor="text1"/>
              </w:rPr>
              <w:t>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2024</w:t>
            </w:r>
            <w:r w:rsidRPr="00D875DE">
              <w:rPr>
                <w:color w:val="000000" w:themeColor="text1"/>
              </w:rPr>
              <w:t>,</w:t>
            </w:r>
          </w:p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тыс. руб.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Сумма изменения, тыс. руб.</w:t>
            </w:r>
          </w:p>
        </w:tc>
      </w:tr>
      <w:tr w:rsidR="00456B31" w:rsidRPr="00D875DE" w:rsidTr="00555F32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20500000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1 185 176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1 568 608</w:t>
            </w:r>
            <w:r w:rsidRPr="00D875DE">
              <w:rPr>
                <w:color w:val="000000" w:themeColor="text1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+</w:t>
            </w:r>
            <w:r w:rsidRPr="00D875DE">
              <w:rPr>
                <w:color w:val="000000" w:themeColor="text1"/>
              </w:rPr>
              <w:t xml:space="preserve"> 3</w:t>
            </w:r>
            <w:r>
              <w:rPr>
                <w:color w:val="000000" w:themeColor="text1"/>
              </w:rPr>
              <w:t>83 432</w:t>
            </w:r>
          </w:p>
        </w:tc>
      </w:tr>
      <w:tr w:rsidR="00456B31" w:rsidRPr="00D875DE" w:rsidTr="00555F32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20600000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+ 7</w:t>
            </w:r>
          </w:p>
        </w:tc>
      </w:tr>
      <w:tr w:rsidR="00456B31" w:rsidRPr="00D875DE" w:rsidTr="00555F32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20800000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- 1</w:t>
            </w:r>
          </w:p>
        </w:tc>
      </w:tr>
      <w:tr w:rsidR="00456B31" w:rsidRPr="00D875DE" w:rsidTr="00555F32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20900000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- 127</w:t>
            </w:r>
          </w:p>
        </w:tc>
      </w:tr>
      <w:tr w:rsidR="00456B31" w:rsidRPr="00D875DE" w:rsidTr="00555F32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color w:val="000000" w:themeColor="text1"/>
              </w:rPr>
              <w:t>30300000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D875DE">
              <w:rPr>
                <w:color w:val="000000" w:themeColor="text1"/>
              </w:rPr>
              <w:t xml:space="preserve"> 18</w:t>
            </w:r>
          </w:p>
        </w:tc>
      </w:tr>
      <w:tr w:rsidR="00456B31" w:rsidRPr="00D875DE" w:rsidTr="00555F32"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 w:rsidRPr="00D875DE">
              <w:rPr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1 185 453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1 568 746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B31" w:rsidRPr="00D875DE" w:rsidRDefault="00456B31" w:rsidP="00555F32">
            <w:pPr>
              <w:spacing w:after="100" w:afterAutospacing="1"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+ 383 293</w:t>
            </w:r>
          </w:p>
        </w:tc>
      </w:tr>
    </w:tbl>
    <w:p w:rsidR="00456B31" w:rsidRPr="00D875DE" w:rsidRDefault="00456B31" w:rsidP="00456B31">
      <w:pPr>
        <w:shd w:val="clear" w:color="auto" w:fill="FFFFFF"/>
        <w:spacing w:after="100" w:afterAutospacing="1"/>
        <w:jc w:val="both"/>
        <w:rPr>
          <w:color w:val="000000" w:themeColor="text1"/>
        </w:rPr>
      </w:pPr>
      <w:r w:rsidRPr="00D875DE">
        <w:rPr>
          <w:color w:val="000000" w:themeColor="text1"/>
        </w:rPr>
        <w:t> </w:t>
      </w:r>
    </w:p>
    <w:p w:rsidR="00456B31" w:rsidRPr="00D875DE" w:rsidRDefault="00456B31" w:rsidP="00456B31">
      <w:pPr>
        <w:pStyle w:val="a5"/>
        <w:ind w:firstLine="708"/>
        <w:jc w:val="both"/>
        <w:rPr>
          <w:color w:val="000000" w:themeColor="text1"/>
        </w:rPr>
      </w:pPr>
      <w:r w:rsidRPr="00D875DE">
        <w:rPr>
          <w:color w:val="000000" w:themeColor="text1"/>
        </w:rPr>
        <w:t>По состоянию на 01.01.202</w:t>
      </w:r>
      <w:r>
        <w:rPr>
          <w:color w:val="000000" w:themeColor="text1"/>
        </w:rPr>
        <w:t>5</w:t>
      </w:r>
      <w:r w:rsidRPr="00D875DE">
        <w:rPr>
          <w:color w:val="000000" w:themeColor="text1"/>
        </w:rPr>
        <w:t>г. просроченная дебиторская задолженность составила 1 </w:t>
      </w:r>
      <w:r>
        <w:rPr>
          <w:color w:val="000000" w:themeColor="text1"/>
        </w:rPr>
        <w:t>575</w:t>
      </w:r>
      <w:r w:rsidRPr="00D875DE">
        <w:rPr>
          <w:color w:val="000000" w:themeColor="text1"/>
        </w:rPr>
        <w:t xml:space="preserve"> тыс. руб., в том числе по счетам:</w:t>
      </w:r>
    </w:p>
    <w:p w:rsidR="00456B31" w:rsidRPr="00D875DE" w:rsidRDefault="00456B31" w:rsidP="00456B31">
      <w:pPr>
        <w:pStyle w:val="a5"/>
        <w:jc w:val="both"/>
        <w:rPr>
          <w:color w:val="000000" w:themeColor="text1"/>
        </w:rPr>
      </w:pPr>
      <w:r w:rsidRPr="00D875DE">
        <w:rPr>
          <w:color w:val="000000" w:themeColor="text1"/>
        </w:rPr>
        <w:t xml:space="preserve">расчетов по доходам (205) </w:t>
      </w:r>
      <w:r>
        <w:rPr>
          <w:color w:val="000000" w:themeColor="text1"/>
        </w:rPr>
        <w:t>1 491</w:t>
      </w:r>
      <w:r w:rsidRPr="00D875DE">
        <w:rPr>
          <w:color w:val="000000" w:themeColor="text1"/>
        </w:rPr>
        <w:t xml:space="preserve"> 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>уб.</w:t>
      </w:r>
    </w:p>
    <w:p w:rsidR="00456B31" w:rsidRPr="00D875DE" w:rsidRDefault="00456B31" w:rsidP="00456B31">
      <w:pPr>
        <w:pStyle w:val="a5"/>
        <w:jc w:val="both"/>
        <w:rPr>
          <w:color w:val="000000" w:themeColor="text1"/>
        </w:rPr>
      </w:pPr>
      <w:r w:rsidRPr="00D875DE">
        <w:rPr>
          <w:color w:val="000000" w:themeColor="text1"/>
        </w:rPr>
        <w:t xml:space="preserve">расчетов по ущербу имуществу (209)  </w:t>
      </w:r>
      <w:r>
        <w:rPr>
          <w:color w:val="000000" w:themeColor="text1"/>
        </w:rPr>
        <w:t>84</w:t>
      </w:r>
      <w:r w:rsidRPr="00D875DE">
        <w:rPr>
          <w:color w:val="000000" w:themeColor="text1"/>
        </w:rPr>
        <w:t xml:space="preserve"> 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>уб.</w:t>
      </w:r>
    </w:p>
    <w:p w:rsidR="00456B31" w:rsidRDefault="00456B31" w:rsidP="00456B31">
      <w:pPr>
        <w:pStyle w:val="a5"/>
        <w:jc w:val="both"/>
        <w:rPr>
          <w:color w:val="000000" w:themeColor="text1"/>
        </w:rPr>
      </w:pPr>
      <w:r w:rsidRPr="00D875DE">
        <w:rPr>
          <w:color w:val="000000" w:themeColor="text1"/>
        </w:rPr>
        <w:tab/>
      </w:r>
    </w:p>
    <w:p w:rsidR="00456B31" w:rsidRPr="00D875DE" w:rsidRDefault="00456B31" w:rsidP="00456B31">
      <w:pPr>
        <w:pStyle w:val="a5"/>
        <w:ind w:firstLine="708"/>
        <w:jc w:val="both"/>
        <w:rPr>
          <w:color w:val="000000" w:themeColor="text1"/>
        </w:rPr>
      </w:pPr>
      <w:r w:rsidRPr="00D875DE">
        <w:rPr>
          <w:color w:val="000000" w:themeColor="text1"/>
        </w:rPr>
        <w:t>Сформировавшаяся на счете  1.205.00.000 «Расчеты по доходам» просроченная дебиторская задолженность представляет собой:</w:t>
      </w:r>
    </w:p>
    <w:p w:rsidR="00456B31" w:rsidRPr="00D875DE" w:rsidRDefault="00456B31" w:rsidP="00456B31">
      <w:pPr>
        <w:pStyle w:val="a5"/>
        <w:jc w:val="both"/>
        <w:rPr>
          <w:color w:val="000000" w:themeColor="text1"/>
        </w:rPr>
      </w:pPr>
      <w:r w:rsidRPr="00D875DE">
        <w:rPr>
          <w:color w:val="000000" w:themeColor="text1"/>
        </w:rPr>
        <w:t>- задолженность по доходам от операционной аренды муниципального имущества 2</w:t>
      </w:r>
      <w:r>
        <w:rPr>
          <w:color w:val="000000" w:themeColor="text1"/>
        </w:rPr>
        <w:t>2</w:t>
      </w:r>
      <w:r w:rsidRPr="00D875DE">
        <w:rPr>
          <w:color w:val="000000" w:themeColor="text1"/>
        </w:rPr>
        <w:t xml:space="preserve"> 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>уб.;</w:t>
      </w:r>
    </w:p>
    <w:p w:rsidR="00456B31" w:rsidRPr="00D875DE" w:rsidRDefault="00456B31" w:rsidP="00456B31">
      <w:pPr>
        <w:pStyle w:val="a5"/>
        <w:jc w:val="both"/>
        <w:rPr>
          <w:color w:val="000000" w:themeColor="text1"/>
        </w:rPr>
      </w:pPr>
      <w:r w:rsidRPr="00D875DE">
        <w:rPr>
          <w:color w:val="000000" w:themeColor="text1"/>
        </w:rPr>
        <w:t>- задолженность по доходам от платежей при пользовании природными ресурсами 1 4</w:t>
      </w:r>
      <w:r>
        <w:rPr>
          <w:color w:val="000000" w:themeColor="text1"/>
        </w:rPr>
        <w:t>33</w:t>
      </w:r>
      <w:r w:rsidRPr="00D875DE">
        <w:rPr>
          <w:color w:val="000000" w:themeColor="text1"/>
        </w:rPr>
        <w:t xml:space="preserve"> 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>уб.;</w:t>
      </w:r>
    </w:p>
    <w:p w:rsidR="00456B31" w:rsidRDefault="00456B31" w:rsidP="00456B31">
      <w:pPr>
        <w:pStyle w:val="a5"/>
        <w:jc w:val="both"/>
        <w:rPr>
          <w:color w:val="000000" w:themeColor="text1"/>
        </w:rPr>
      </w:pPr>
      <w:r w:rsidRPr="00D875DE">
        <w:rPr>
          <w:color w:val="000000" w:themeColor="text1"/>
        </w:rPr>
        <w:t xml:space="preserve">- задолженность по доходам от операций с </w:t>
      </w:r>
      <w:proofErr w:type="spellStart"/>
      <w:r w:rsidRPr="00D875DE">
        <w:rPr>
          <w:color w:val="000000" w:themeColor="text1"/>
        </w:rPr>
        <w:t>непроизведенными</w:t>
      </w:r>
      <w:proofErr w:type="spellEnd"/>
      <w:r w:rsidRPr="00D875DE">
        <w:rPr>
          <w:color w:val="000000" w:themeColor="text1"/>
        </w:rPr>
        <w:t xml:space="preserve"> активами </w:t>
      </w:r>
      <w:r>
        <w:rPr>
          <w:color w:val="000000" w:themeColor="text1"/>
        </w:rPr>
        <w:t>3</w:t>
      </w:r>
      <w:r w:rsidRPr="00D875DE">
        <w:rPr>
          <w:color w:val="000000" w:themeColor="text1"/>
        </w:rPr>
        <w:t>6 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>уб.</w:t>
      </w:r>
    </w:p>
    <w:p w:rsidR="00456B31" w:rsidRPr="00D875DE" w:rsidRDefault="00456B31" w:rsidP="00456B31">
      <w:pPr>
        <w:pStyle w:val="a5"/>
        <w:jc w:val="both"/>
        <w:rPr>
          <w:color w:val="000000" w:themeColor="text1"/>
        </w:rPr>
      </w:pPr>
    </w:p>
    <w:p w:rsidR="00456B31" w:rsidRDefault="00456B31" w:rsidP="00456B31">
      <w:pPr>
        <w:pStyle w:val="a5"/>
        <w:ind w:firstLine="708"/>
        <w:jc w:val="both"/>
        <w:rPr>
          <w:color w:val="000000" w:themeColor="text1"/>
        </w:rPr>
      </w:pPr>
      <w:r w:rsidRPr="00D875DE">
        <w:rPr>
          <w:color w:val="000000" w:themeColor="text1"/>
        </w:rPr>
        <w:t>Всего кредиторская задолженность на 01.01.202</w:t>
      </w:r>
      <w:r>
        <w:rPr>
          <w:color w:val="000000" w:themeColor="text1"/>
        </w:rPr>
        <w:t>5</w:t>
      </w:r>
      <w:r w:rsidRPr="00D875DE">
        <w:rPr>
          <w:color w:val="000000" w:themeColor="text1"/>
        </w:rPr>
        <w:t xml:space="preserve">г. составляет </w:t>
      </w:r>
      <w:r>
        <w:rPr>
          <w:color w:val="000000" w:themeColor="text1"/>
        </w:rPr>
        <w:t>1 847</w:t>
      </w:r>
      <w:r w:rsidRPr="00D875DE">
        <w:rPr>
          <w:color w:val="000000" w:themeColor="text1"/>
        </w:rPr>
        <w:t xml:space="preserve"> тыс</w:t>
      </w:r>
      <w:proofErr w:type="gramStart"/>
      <w:r w:rsidRPr="00D875DE">
        <w:rPr>
          <w:color w:val="000000" w:themeColor="text1"/>
        </w:rPr>
        <w:t>.р</w:t>
      </w:r>
      <w:proofErr w:type="gramEnd"/>
      <w:r w:rsidRPr="00D875DE">
        <w:rPr>
          <w:color w:val="000000" w:themeColor="text1"/>
        </w:rPr>
        <w:t xml:space="preserve">уб., просроченная </w:t>
      </w:r>
      <w:r>
        <w:rPr>
          <w:color w:val="000000" w:themeColor="text1"/>
        </w:rPr>
        <w:t>кредиторская задолженность отсутствует.</w:t>
      </w:r>
    </w:p>
    <w:p w:rsidR="00456B31" w:rsidRDefault="00456B31" w:rsidP="00456B31">
      <w:pPr>
        <w:pStyle w:val="a5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Основная доля кредиторской задолженности (965 тыс. руб.) представляет собой задолженность по возмещению затрат по пассажирским перевозкам. </w:t>
      </w:r>
    </w:p>
    <w:p w:rsidR="00456B31" w:rsidRDefault="00456B31" w:rsidP="00456B31"/>
    <w:p w:rsidR="00A46A0F" w:rsidRDefault="00A46A0F" w:rsidP="00A46A0F">
      <w:pPr>
        <w:jc w:val="center"/>
        <w:rPr>
          <w:b/>
          <w:bCs/>
        </w:rPr>
      </w:pPr>
      <w:r>
        <w:rPr>
          <w:b/>
          <w:bCs/>
        </w:rPr>
        <w:t>Сведения о выполнении муниципального задания</w:t>
      </w:r>
    </w:p>
    <w:p w:rsidR="00A46A0F" w:rsidRDefault="00A46A0F" w:rsidP="00A46A0F"/>
    <w:p w:rsidR="00A46A0F" w:rsidRDefault="00A46A0F" w:rsidP="00A46A0F">
      <w:pPr>
        <w:pStyle w:val="a5"/>
        <w:ind w:firstLine="708"/>
        <w:jc w:val="both"/>
      </w:pPr>
      <w:proofErr w:type="gramStart"/>
      <w:r>
        <w:t>В соответствии с постановлением Администрации Гаврилов-Ямского от 30.10.2015 №1225 «Об утверждении  Порядка формирования муниципального задания на оказание муниципальных услуг (выполнение работ) в отношении муниципальных учреждений Гаврилов-Ямского муниципального района и финансового обеспечения выполнения муниципального задания» (в ред. от 06.12.2024 №1122) для бюджетных и автономных учреждений Гаврилов-Ямского района сформировано и утверждено на 2024 год 41 муниципальное задание.</w:t>
      </w:r>
      <w:proofErr w:type="gramEnd"/>
      <w:r>
        <w:br/>
        <w:t xml:space="preserve">         По итогам 2024</w:t>
      </w:r>
      <w:bookmarkStart w:id="2" w:name="_GoBack"/>
      <w:bookmarkEnd w:id="2"/>
      <w:r>
        <w:t xml:space="preserve"> года проведена оценка выполнения муниципальных заданий (в % фактическое исполнение к плану). По результатам оценки выполнения муниципальных заданий установлено, что все муниципальные задания выполнены в полном объеме.</w:t>
      </w:r>
    </w:p>
    <w:p w:rsidR="00A46A0F" w:rsidRDefault="00A46A0F" w:rsidP="00A46A0F"/>
    <w:p w:rsidR="00A46A0F" w:rsidRPr="003F2733" w:rsidRDefault="00A46A0F" w:rsidP="0080530D">
      <w:pPr>
        <w:pStyle w:val="a5"/>
        <w:ind w:firstLine="708"/>
        <w:jc w:val="both"/>
      </w:pPr>
    </w:p>
    <w:sectPr w:rsidR="00A46A0F" w:rsidRPr="003F2733" w:rsidSect="00B44F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DEF" w:rsidRDefault="004D6DEF" w:rsidP="008B593A">
      <w:r>
        <w:separator/>
      </w:r>
    </w:p>
  </w:endnote>
  <w:endnote w:type="continuationSeparator" w:id="0">
    <w:p w:rsidR="004D6DEF" w:rsidRDefault="004D6DEF" w:rsidP="008B5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DEF" w:rsidRDefault="004D6DEF" w:rsidP="008B593A">
      <w:r>
        <w:separator/>
      </w:r>
    </w:p>
  </w:footnote>
  <w:footnote w:type="continuationSeparator" w:id="0">
    <w:p w:rsidR="004D6DEF" w:rsidRDefault="004D6DEF" w:rsidP="008B5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DB5C41">
    <w:pPr>
      <w:pStyle w:val="a3"/>
      <w:jc w:val="center"/>
    </w:pPr>
    <w:fldSimple w:instr=" PAGE   \* MERGEFORMAT ">
      <w:r w:rsidR="00B94094">
        <w:rPr>
          <w:noProof/>
        </w:rPr>
        <w:t>13</w:t>
      </w:r>
    </w:fldSimple>
  </w:p>
  <w:p w:rsidR="00EE4FA1" w:rsidRDefault="00EE4FA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4FA1" w:rsidRDefault="00EE4FA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71C1B"/>
    <w:multiLevelType w:val="hybridMultilevel"/>
    <w:tmpl w:val="1CAAFF1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06B86"/>
    <w:multiLevelType w:val="multilevel"/>
    <w:tmpl w:val="1430C3D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BA2219"/>
    <w:multiLevelType w:val="hybridMultilevel"/>
    <w:tmpl w:val="CCE61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E6097"/>
    <w:multiLevelType w:val="multilevel"/>
    <w:tmpl w:val="99F014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DC24119"/>
    <w:multiLevelType w:val="hybridMultilevel"/>
    <w:tmpl w:val="14C65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E82A4F"/>
    <w:multiLevelType w:val="multilevel"/>
    <w:tmpl w:val="A8960A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6">
    <w:nsid w:val="51415EAB"/>
    <w:multiLevelType w:val="hybridMultilevel"/>
    <w:tmpl w:val="5A1A2FC8"/>
    <w:lvl w:ilvl="0" w:tplc="0D26AA9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2D55DA"/>
    <w:multiLevelType w:val="multilevel"/>
    <w:tmpl w:val="A774AD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F174E3"/>
    <w:multiLevelType w:val="multilevel"/>
    <w:tmpl w:val="E1CE440A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750" w:hanging="75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50" w:hanging="75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0">
    <w:nsid w:val="7BCB72B7"/>
    <w:multiLevelType w:val="multilevel"/>
    <w:tmpl w:val="28162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93A"/>
    <w:rsid w:val="00000135"/>
    <w:rsid w:val="00000920"/>
    <w:rsid w:val="00000E07"/>
    <w:rsid w:val="00000F81"/>
    <w:rsid w:val="0000126D"/>
    <w:rsid w:val="0000150C"/>
    <w:rsid w:val="00001D8F"/>
    <w:rsid w:val="000023DF"/>
    <w:rsid w:val="00002BBF"/>
    <w:rsid w:val="000036AD"/>
    <w:rsid w:val="00003CDE"/>
    <w:rsid w:val="00004044"/>
    <w:rsid w:val="0000406A"/>
    <w:rsid w:val="0000407F"/>
    <w:rsid w:val="00004317"/>
    <w:rsid w:val="0000437C"/>
    <w:rsid w:val="00004BA6"/>
    <w:rsid w:val="00004EFA"/>
    <w:rsid w:val="00004F2D"/>
    <w:rsid w:val="00005690"/>
    <w:rsid w:val="00005756"/>
    <w:rsid w:val="00005C6F"/>
    <w:rsid w:val="00006269"/>
    <w:rsid w:val="00006E98"/>
    <w:rsid w:val="00007162"/>
    <w:rsid w:val="0000741E"/>
    <w:rsid w:val="00007427"/>
    <w:rsid w:val="00007DEC"/>
    <w:rsid w:val="00007E4D"/>
    <w:rsid w:val="000107B5"/>
    <w:rsid w:val="00011A92"/>
    <w:rsid w:val="00012EED"/>
    <w:rsid w:val="0001317E"/>
    <w:rsid w:val="00013715"/>
    <w:rsid w:val="00014610"/>
    <w:rsid w:val="0001468E"/>
    <w:rsid w:val="00014AFD"/>
    <w:rsid w:val="00014BB4"/>
    <w:rsid w:val="00015CB6"/>
    <w:rsid w:val="00015CF0"/>
    <w:rsid w:val="00016082"/>
    <w:rsid w:val="000163E6"/>
    <w:rsid w:val="00016629"/>
    <w:rsid w:val="00016E01"/>
    <w:rsid w:val="00017252"/>
    <w:rsid w:val="00017353"/>
    <w:rsid w:val="0001737C"/>
    <w:rsid w:val="0001789F"/>
    <w:rsid w:val="00017B93"/>
    <w:rsid w:val="0002072B"/>
    <w:rsid w:val="000209BC"/>
    <w:rsid w:val="00020B71"/>
    <w:rsid w:val="00020C0D"/>
    <w:rsid w:val="00021422"/>
    <w:rsid w:val="00022399"/>
    <w:rsid w:val="00022DF3"/>
    <w:rsid w:val="00022FD7"/>
    <w:rsid w:val="00024376"/>
    <w:rsid w:val="00024395"/>
    <w:rsid w:val="000246CA"/>
    <w:rsid w:val="00024B99"/>
    <w:rsid w:val="0002593A"/>
    <w:rsid w:val="00025A84"/>
    <w:rsid w:val="00025FB2"/>
    <w:rsid w:val="00025FEB"/>
    <w:rsid w:val="00026358"/>
    <w:rsid w:val="00026A95"/>
    <w:rsid w:val="00026ED7"/>
    <w:rsid w:val="000301BD"/>
    <w:rsid w:val="00030BA7"/>
    <w:rsid w:val="00030E12"/>
    <w:rsid w:val="000314CA"/>
    <w:rsid w:val="0003237D"/>
    <w:rsid w:val="000327DE"/>
    <w:rsid w:val="00032CFF"/>
    <w:rsid w:val="00033147"/>
    <w:rsid w:val="0003422F"/>
    <w:rsid w:val="00035459"/>
    <w:rsid w:val="0003551A"/>
    <w:rsid w:val="00035521"/>
    <w:rsid w:val="00035637"/>
    <w:rsid w:val="00035D75"/>
    <w:rsid w:val="0003709E"/>
    <w:rsid w:val="000372D8"/>
    <w:rsid w:val="000374C0"/>
    <w:rsid w:val="00037F07"/>
    <w:rsid w:val="00040481"/>
    <w:rsid w:val="000405FC"/>
    <w:rsid w:val="00040A56"/>
    <w:rsid w:val="000414D0"/>
    <w:rsid w:val="000414E6"/>
    <w:rsid w:val="00042164"/>
    <w:rsid w:val="00042177"/>
    <w:rsid w:val="000426E4"/>
    <w:rsid w:val="00042AB8"/>
    <w:rsid w:val="00042BF4"/>
    <w:rsid w:val="00042CDE"/>
    <w:rsid w:val="00043248"/>
    <w:rsid w:val="000432C7"/>
    <w:rsid w:val="0004353D"/>
    <w:rsid w:val="0004396C"/>
    <w:rsid w:val="00043D33"/>
    <w:rsid w:val="000442F7"/>
    <w:rsid w:val="000448B9"/>
    <w:rsid w:val="00044987"/>
    <w:rsid w:val="00044EB8"/>
    <w:rsid w:val="00045258"/>
    <w:rsid w:val="0004550B"/>
    <w:rsid w:val="000459AA"/>
    <w:rsid w:val="00045DF0"/>
    <w:rsid w:val="00046B40"/>
    <w:rsid w:val="0004727D"/>
    <w:rsid w:val="00047753"/>
    <w:rsid w:val="000501ED"/>
    <w:rsid w:val="00051120"/>
    <w:rsid w:val="00051258"/>
    <w:rsid w:val="000518B8"/>
    <w:rsid w:val="00052797"/>
    <w:rsid w:val="0005296C"/>
    <w:rsid w:val="000530C9"/>
    <w:rsid w:val="000532A5"/>
    <w:rsid w:val="000535FA"/>
    <w:rsid w:val="00053990"/>
    <w:rsid w:val="000541F5"/>
    <w:rsid w:val="00054414"/>
    <w:rsid w:val="000551D0"/>
    <w:rsid w:val="00055B3F"/>
    <w:rsid w:val="000564A4"/>
    <w:rsid w:val="0005675B"/>
    <w:rsid w:val="000573CC"/>
    <w:rsid w:val="000574B0"/>
    <w:rsid w:val="000578AB"/>
    <w:rsid w:val="00057BEB"/>
    <w:rsid w:val="00057D5B"/>
    <w:rsid w:val="000606E0"/>
    <w:rsid w:val="000607DD"/>
    <w:rsid w:val="00060897"/>
    <w:rsid w:val="00061C26"/>
    <w:rsid w:val="000625D5"/>
    <w:rsid w:val="00062FC2"/>
    <w:rsid w:val="0006364B"/>
    <w:rsid w:val="0006379F"/>
    <w:rsid w:val="000639E8"/>
    <w:rsid w:val="00063C7F"/>
    <w:rsid w:val="0006411E"/>
    <w:rsid w:val="00064AA7"/>
    <w:rsid w:val="00065426"/>
    <w:rsid w:val="00065DD4"/>
    <w:rsid w:val="00065F43"/>
    <w:rsid w:val="00065F86"/>
    <w:rsid w:val="000662C5"/>
    <w:rsid w:val="00066667"/>
    <w:rsid w:val="00066860"/>
    <w:rsid w:val="000668E3"/>
    <w:rsid w:val="00066B6D"/>
    <w:rsid w:val="00066C00"/>
    <w:rsid w:val="00066EE1"/>
    <w:rsid w:val="000670FC"/>
    <w:rsid w:val="0006799A"/>
    <w:rsid w:val="0006799D"/>
    <w:rsid w:val="00067B61"/>
    <w:rsid w:val="00067D43"/>
    <w:rsid w:val="00070882"/>
    <w:rsid w:val="000709E0"/>
    <w:rsid w:val="00070D0A"/>
    <w:rsid w:val="00070D6A"/>
    <w:rsid w:val="00070F1C"/>
    <w:rsid w:val="00071551"/>
    <w:rsid w:val="000715CF"/>
    <w:rsid w:val="000715F0"/>
    <w:rsid w:val="00071A79"/>
    <w:rsid w:val="00071C02"/>
    <w:rsid w:val="00071E0A"/>
    <w:rsid w:val="00072440"/>
    <w:rsid w:val="00073611"/>
    <w:rsid w:val="000737F2"/>
    <w:rsid w:val="00073B8E"/>
    <w:rsid w:val="00073ED0"/>
    <w:rsid w:val="00073EF2"/>
    <w:rsid w:val="00074521"/>
    <w:rsid w:val="000745C4"/>
    <w:rsid w:val="000747F2"/>
    <w:rsid w:val="00074959"/>
    <w:rsid w:val="00074A50"/>
    <w:rsid w:val="00074EF1"/>
    <w:rsid w:val="00075378"/>
    <w:rsid w:val="00076046"/>
    <w:rsid w:val="000764D4"/>
    <w:rsid w:val="00076502"/>
    <w:rsid w:val="00076505"/>
    <w:rsid w:val="000767AA"/>
    <w:rsid w:val="00076C30"/>
    <w:rsid w:val="000772BB"/>
    <w:rsid w:val="000776E7"/>
    <w:rsid w:val="00077757"/>
    <w:rsid w:val="00077820"/>
    <w:rsid w:val="00077AE8"/>
    <w:rsid w:val="00080806"/>
    <w:rsid w:val="00081AA7"/>
    <w:rsid w:val="00081C42"/>
    <w:rsid w:val="00081CBF"/>
    <w:rsid w:val="00081ED5"/>
    <w:rsid w:val="00082925"/>
    <w:rsid w:val="00082ABB"/>
    <w:rsid w:val="00082BD8"/>
    <w:rsid w:val="00082C1B"/>
    <w:rsid w:val="00083232"/>
    <w:rsid w:val="00083C13"/>
    <w:rsid w:val="00083D2F"/>
    <w:rsid w:val="00083F7C"/>
    <w:rsid w:val="0008418E"/>
    <w:rsid w:val="00085BEF"/>
    <w:rsid w:val="00085C75"/>
    <w:rsid w:val="00086A35"/>
    <w:rsid w:val="00086CA9"/>
    <w:rsid w:val="00087339"/>
    <w:rsid w:val="00087871"/>
    <w:rsid w:val="00087D9E"/>
    <w:rsid w:val="0009010B"/>
    <w:rsid w:val="00090E21"/>
    <w:rsid w:val="0009151C"/>
    <w:rsid w:val="0009197A"/>
    <w:rsid w:val="00091D8B"/>
    <w:rsid w:val="0009288C"/>
    <w:rsid w:val="00092B80"/>
    <w:rsid w:val="00092F78"/>
    <w:rsid w:val="00093051"/>
    <w:rsid w:val="00093118"/>
    <w:rsid w:val="0009319F"/>
    <w:rsid w:val="000931E9"/>
    <w:rsid w:val="00093380"/>
    <w:rsid w:val="00093534"/>
    <w:rsid w:val="0009354D"/>
    <w:rsid w:val="000937F7"/>
    <w:rsid w:val="00094841"/>
    <w:rsid w:val="000950C2"/>
    <w:rsid w:val="00095140"/>
    <w:rsid w:val="00095229"/>
    <w:rsid w:val="00095373"/>
    <w:rsid w:val="00095722"/>
    <w:rsid w:val="00095D94"/>
    <w:rsid w:val="00095F71"/>
    <w:rsid w:val="00096AE4"/>
    <w:rsid w:val="00096E19"/>
    <w:rsid w:val="000976E6"/>
    <w:rsid w:val="0009779F"/>
    <w:rsid w:val="000A011B"/>
    <w:rsid w:val="000A083B"/>
    <w:rsid w:val="000A0A43"/>
    <w:rsid w:val="000A1405"/>
    <w:rsid w:val="000A1807"/>
    <w:rsid w:val="000A1C8F"/>
    <w:rsid w:val="000A2146"/>
    <w:rsid w:val="000A28BF"/>
    <w:rsid w:val="000A29F1"/>
    <w:rsid w:val="000A2B04"/>
    <w:rsid w:val="000A2F1D"/>
    <w:rsid w:val="000A3D34"/>
    <w:rsid w:val="000A41BF"/>
    <w:rsid w:val="000A4595"/>
    <w:rsid w:val="000A47CA"/>
    <w:rsid w:val="000A4D71"/>
    <w:rsid w:val="000A4E9C"/>
    <w:rsid w:val="000A4EEE"/>
    <w:rsid w:val="000A56F7"/>
    <w:rsid w:val="000A595D"/>
    <w:rsid w:val="000A5D13"/>
    <w:rsid w:val="000A63DA"/>
    <w:rsid w:val="000A6B13"/>
    <w:rsid w:val="000A7043"/>
    <w:rsid w:val="000A75AB"/>
    <w:rsid w:val="000A7F22"/>
    <w:rsid w:val="000B000B"/>
    <w:rsid w:val="000B0BCD"/>
    <w:rsid w:val="000B0D29"/>
    <w:rsid w:val="000B1279"/>
    <w:rsid w:val="000B1A60"/>
    <w:rsid w:val="000B1ACA"/>
    <w:rsid w:val="000B1DCF"/>
    <w:rsid w:val="000B2163"/>
    <w:rsid w:val="000B2171"/>
    <w:rsid w:val="000B2205"/>
    <w:rsid w:val="000B2261"/>
    <w:rsid w:val="000B2319"/>
    <w:rsid w:val="000B29B0"/>
    <w:rsid w:val="000B37D2"/>
    <w:rsid w:val="000B400F"/>
    <w:rsid w:val="000B4245"/>
    <w:rsid w:val="000B53A8"/>
    <w:rsid w:val="000B59B5"/>
    <w:rsid w:val="000B6243"/>
    <w:rsid w:val="000B62DB"/>
    <w:rsid w:val="000B6325"/>
    <w:rsid w:val="000B6D79"/>
    <w:rsid w:val="000B6F4E"/>
    <w:rsid w:val="000B78AB"/>
    <w:rsid w:val="000B7CAD"/>
    <w:rsid w:val="000C0358"/>
    <w:rsid w:val="000C1686"/>
    <w:rsid w:val="000C1E2F"/>
    <w:rsid w:val="000C2DE1"/>
    <w:rsid w:val="000C2F0F"/>
    <w:rsid w:val="000C303B"/>
    <w:rsid w:val="000C3388"/>
    <w:rsid w:val="000C3E20"/>
    <w:rsid w:val="000C3F21"/>
    <w:rsid w:val="000C4699"/>
    <w:rsid w:val="000C479D"/>
    <w:rsid w:val="000C483A"/>
    <w:rsid w:val="000C4B0A"/>
    <w:rsid w:val="000C5519"/>
    <w:rsid w:val="000C56FD"/>
    <w:rsid w:val="000C5B48"/>
    <w:rsid w:val="000C5C05"/>
    <w:rsid w:val="000C5C47"/>
    <w:rsid w:val="000C736F"/>
    <w:rsid w:val="000C7C1E"/>
    <w:rsid w:val="000D1EE6"/>
    <w:rsid w:val="000D2108"/>
    <w:rsid w:val="000D2357"/>
    <w:rsid w:val="000D270A"/>
    <w:rsid w:val="000D2774"/>
    <w:rsid w:val="000D3029"/>
    <w:rsid w:val="000D35D9"/>
    <w:rsid w:val="000D4752"/>
    <w:rsid w:val="000D4BF0"/>
    <w:rsid w:val="000D62F3"/>
    <w:rsid w:val="000D6326"/>
    <w:rsid w:val="000D6B29"/>
    <w:rsid w:val="000D6E2C"/>
    <w:rsid w:val="000D6E56"/>
    <w:rsid w:val="000D6E62"/>
    <w:rsid w:val="000D7891"/>
    <w:rsid w:val="000D7FA6"/>
    <w:rsid w:val="000E00B9"/>
    <w:rsid w:val="000E0A6E"/>
    <w:rsid w:val="000E0BE3"/>
    <w:rsid w:val="000E15BF"/>
    <w:rsid w:val="000E1952"/>
    <w:rsid w:val="000E1D71"/>
    <w:rsid w:val="000E1FF5"/>
    <w:rsid w:val="000E245A"/>
    <w:rsid w:val="000E29E4"/>
    <w:rsid w:val="000E31AE"/>
    <w:rsid w:val="000E323F"/>
    <w:rsid w:val="000E37FF"/>
    <w:rsid w:val="000E3C21"/>
    <w:rsid w:val="000E3E06"/>
    <w:rsid w:val="000E55AB"/>
    <w:rsid w:val="000E65C0"/>
    <w:rsid w:val="000E6C5B"/>
    <w:rsid w:val="000E6CAA"/>
    <w:rsid w:val="000E7006"/>
    <w:rsid w:val="000E7379"/>
    <w:rsid w:val="000E75D2"/>
    <w:rsid w:val="000E7695"/>
    <w:rsid w:val="000F04F7"/>
    <w:rsid w:val="000F076D"/>
    <w:rsid w:val="000F07B2"/>
    <w:rsid w:val="000F0805"/>
    <w:rsid w:val="000F0E2A"/>
    <w:rsid w:val="000F1B7E"/>
    <w:rsid w:val="000F1C7E"/>
    <w:rsid w:val="000F1F1B"/>
    <w:rsid w:val="000F2378"/>
    <w:rsid w:val="000F24BC"/>
    <w:rsid w:val="000F2F96"/>
    <w:rsid w:val="000F32CA"/>
    <w:rsid w:val="000F3323"/>
    <w:rsid w:val="000F355F"/>
    <w:rsid w:val="000F3943"/>
    <w:rsid w:val="000F398A"/>
    <w:rsid w:val="000F39FB"/>
    <w:rsid w:val="000F3F9C"/>
    <w:rsid w:val="000F40E6"/>
    <w:rsid w:val="000F488A"/>
    <w:rsid w:val="000F4A7F"/>
    <w:rsid w:val="000F4CCA"/>
    <w:rsid w:val="000F4F6F"/>
    <w:rsid w:val="000F5191"/>
    <w:rsid w:val="000F544D"/>
    <w:rsid w:val="000F5D09"/>
    <w:rsid w:val="000F645E"/>
    <w:rsid w:val="000F678C"/>
    <w:rsid w:val="000F67DE"/>
    <w:rsid w:val="000F6B2A"/>
    <w:rsid w:val="000F6F4F"/>
    <w:rsid w:val="000F6FAD"/>
    <w:rsid w:val="000F7ABA"/>
    <w:rsid w:val="000F7D7E"/>
    <w:rsid w:val="000F7FB3"/>
    <w:rsid w:val="001007FE"/>
    <w:rsid w:val="00100AA3"/>
    <w:rsid w:val="00100AD7"/>
    <w:rsid w:val="00101270"/>
    <w:rsid w:val="00101948"/>
    <w:rsid w:val="001023CD"/>
    <w:rsid w:val="00102717"/>
    <w:rsid w:val="001029FD"/>
    <w:rsid w:val="00102F2E"/>
    <w:rsid w:val="0010319B"/>
    <w:rsid w:val="001032F5"/>
    <w:rsid w:val="001039BF"/>
    <w:rsid w:val="00104B3D"/>
    <w:rsid w:val="001050A6"/>
    <w:rsid w:val="00106782"/>
    <w:rsid w:val="00106AE6"/>
    <w:rsid w:val="001078F5"/>
    <w:rsid w:val="00107C27"/>
    <w:rsid w:val="00110657"/>
    <w:rsid w:val="00110863"/>
    <w:rsid w:val="00111673"/>
    <w:rsid w:val="00111AC5"/>
    <w:rsid w:val="001120AB"/>
    <w:rsid w:val="00112270"/>
    <w:rsid w:val="00112518"/>
    <w:rsid w:val="001126BE"/>
    <w:rsid w:val="00112CB4"/>
    <w:rsid w:val="001137AE"/>
    <w:rsid w:val="0011387E"/>
    <w:rsid w:val="001141E0"/>
    <w:rsid w:val="00114F0D"/>
    <w:rsid w:val="00115BC6"/>
    <w:rsid w:val="00117076"/>
    <w:rsid w:val="0011724D"/>
    <w:rsid w:val="00117694"/>
    <w:rsid w:val="0012116D"/>
    <w:rsid w:val="00121868"/>
    <w:rsid w:val="001219F2"/>
    <w:rsid w:val="001223E9"/>
    <w:rsid w:val="00122547"/>
    <w:rsid w:val="00122589"/>
    <w:rsid w:val="00122925"/>
    <w:rsid w:val="00122C45"/>
    <w:rsid w:val="00122F70"/>
    <w:rsid w:val="001237EB"/>
    <w:rsid w:val="00123DA2"/>
    <w:rsid w:val="00123EC7"/>
    <w:rsid w:val="001245C4"/>
    <w:rsid w:val="001247A7"/>
    <w:rsid w:val="001248B5"/>
    <w:rsid w:val="001249FE"/>
    <w:rsid w:val="00124E68"/>
    <w:rsid w:val="001251F9"/>
    <w:rsid w:val="0012522A"/>
    <w:rsid w:val="00125568"/>
    <w:rsid w:val="001258BC"/>
    <w:rsid w:val="00125C9B"/>
    <w:rsid w:val="001263EC"/>
    <w:rsid w:val="00127232"/>
    <w:rsid w:val="001276FE"/>
    <w:rsid w:val="001278E1"/>
    <w:rsid w:val="001305B6"/>
    <w:rsid w:val="00131574"/>
    <w:rsid w:val="0013220F"/>
    <w:rsid w:val="0013273E"/>
    <w:rsid w:val="00132AED"/>
    <w:rsid w:val="00133293"/>
    <w:rsid w:val="00133782"/>
    <w:rsid w:val="001337D4"/>
    <w:rsid w:val="0013390D"/>
    <w:rsid w:val="00133FAF"/>
    <w:rsid w:val="00134405"/>
    <w:rsid w:val="0013445F"/>
    <w:rsid w:val="00134BED"/>
    <w:rsid w:val="00134D2A"/>
    <w:rsid w:val="00134F81"/>
    <w:rsid w:val="0013502F"/>
    <w:rsid w:val="00135218"/>
    <w:rsid w:val="001361F9"/>
    <w:rsid w:val="001362F4"/>
    <w:rsid w:val="0013689B"/>
    <w:rsid w:val="001373D2"/>
    <w:rsid w:val="001406D1"/>
    <w:rsid w:val="001407BD"/>
    <w:rsid w:val="0014098F"/>
    <w:rsid w:val="001411F3"/>
    <w:rsid w:val="001418E6"/>
    <w:rsid w:val="00141DFE"/>
    <w:rsid w:val="0014213A"/>
    <w:rsid w:val="001424CF"/>
    <w:rsid w:val="001436F7"/>
    <w:rsid w:val="00143856"/>
    <w:rsid w:val="00143DC6"/>
    <w:rsid w:val="001440AE"/>
    <w:rsid w:val="00144870"/>
    <w:rsid w:val="00144A10"/>
    <w:rsid w:val="00144CF5"/>
    <w:rsid w:val="0014600A"/>
    <w:rsid w:val="0014638E"/>
    <w:rsid w:val="00146E16"/>
    <w:rsid w:val="001474D3"/>
    <w:rsid w:val="00147748"/>
    <w:rsid w:val="00147A62"/>
    <w:rsid w:val="00147D40"/>
    <w:rsid w:val="00147EB4"/>
    <w:rsid w:val="001500B6"/>
    <w:rsid w:val="00150171"/>
    <w:rsid w:val="0015034D"/>
    <w:rsid w:val="00150D1A"/>
    <w:rsid w:val="00151337"/>
    <w:rsid w:val="00151424"/>
    <w:rsid w:val="001514E3"/>
    <w:rsid w:val="001520CA"/>
    <w:rsid w:val="00152104"/>
    <w:rsid w:val="001526C2"/>
    <w:rsid w:val="0015322B"/>
    <w:rsid w:val="001538EF"/>
    <w:rsid w:val="00153E7C"/>
    <w:rsid w:val="00154869"/>
    <w:rsid w:val="001556A0"/>
    <w:rsid w:val="00156FC9"/>
    <w:rsid w:val="00157E63"/>
    <w:rsid w:val="00160026"/>
    <w:rsid w:val="00160CB1"/>
    <w:rsid w:val="00161215"/>
    <w:rsid w:val="00161458"/>
    <w:rsid w:val="001625BB"/>
    <w:rsid w:val="00162A34"/>
    <w:rsid w:val="00162BB2"/>
    <w:rsid w:val="001632EB"/>
    <w:rsid w:val="00163626"/>
    <w:rsid w:val="00163E9A"/>
    <w:rsid w:val="00163FC5"/>
    <w:rsid w:val="0016419E"/>
    <w:rsid w:val="001643C7"/>
    <w:rsid w:val="0016450B"/>
    <w:rsid w:val="0016488C"/>
    <w:rsid w:val="00164B0E"/>
    <w:rsid w:val="00164E30"/>
    <w:rsid w:val="00165165"/>
    <w:rsid w:val="001658B8"/>
    <w:rsid w:val="001658BD"/>
    <w:rsid w:val="00165B5F"/>
    <w:rsid w:val="00165BE7"/>
    <w:rsid w:val="001660E5"/>
    <w:rsid w:val="001662DC"/>
    <w:rsid w:val="00166686"/>
    <w:rsid w:val="00167864"/>
    <w:rsid w:val="00167F14"/>
    <w:rsid w:val="001700E9"/>
    <w:rsid w:val="00170203"/>
    <w:rsid w:val="001702D5"/>
    <w:rsid w:val="00170399"/>
    <w:rsid w:val="00170FE1"/>
    <w:rsid w:val="00171358"/>
    <w:rsid w:val="00171626"/>
    <w:rsid w:val="0017168B"/>
    <w:rsid w:val="00171881"/>
    <w:rsid w:val="00171998"/>
    <w:rsid w:val="00172509"/>
    <w:rsid w:val="00172751"/>
    <w:rsid w:val="00172C3B"/>
    <w:rsid w:val="00172E7C"/>
    <w:rsid w:val="00172F6B"/>
    <w:rsid w:val="001733C6"/>
    <w:rsid w:val="001734F8"/>
    <w:rsid w:val="001738E4"/>
    <w:rsid w:val="00173EA1"/>
    <w:rsid w:val="00174129"/>
    <w:rsid w:val="00174426"/>
    <w:rsid w:val="001746A1"/>
    <w:rsid w:val="0017481F"/>
    <w:rsid w:val="00174C1D"/>
    <w:rsid w:val="00174CC1"/>
    <w:rsid w:val="0017501B"/>
    <w:rsid w:val="0017515C"/>
    <w:rsid w:val="0017582D"/>
    <w:rsid w:val="00176AF0"/>
    <w:rsid w:val="00176E23"/>
    <w:rsid w:val="00177022"/>
    <w:rsid w:val="00177166"/>
    <w:rsid w:val="0017772E"/>
    <w:rsid w:val="00177CA7"/>
    <w:rsid w:val="00177EFB"/>
    <w:rsid w:val="0018030A"/>
    <w:rsid w:val="00180661"/>
    <w:rsid w:val="0018094E"/>
    <w:rsid w:val="00180E25"/>
    <w:rsid w:val="00180E26"/>
    <w:rsid w:val="00180F41"/>
    <w:rsid w:val="0018124F"/>
    <w:rsid w:val="00181F7D"/>
    <w:rsid w:val="00182272"/>
    <w:rsid w:val="001822BC"/>
    <w:rsid w:val="00182690"/>
    <w:rsid w:val="0018343C"/>
    <w:rsid w:val="00184AC6"/>
    <w:rsid w:val="00184BDD"/>
    <w:rsid w:val="00184C97"/>
    <w:rsid w:val="00185020"/>
    <w:rsid w:val="00185482"/>
    <w:rsid w:val="001859F5"/>
    <w:rsid w:val="00185D78"/>
    <w:rsid w:val="0018612A"/>
    <w:rsid w:val="001865AB"/>
    <w:rsid w:val="0018754C"/>
    <w:rsid w:val="00187F3B"/>
    <w:rsid w:val="00187F93"/>
    <w:rsid w:val="00190045"/>
    <w:rsid w:val="001900CF"/>
    <w:rsid w:val="001901FC"/>
    <w:rsid w:val="00190253"/>
    <w:rsid w:val="0019122F"/>
    <w:rsid w:val="0019135A"/>
    <w:rsid w:val="001915F2"/>
    <w:rsid w:val="0019183B"/>
    <w:rsid w:val="001918A4"/>
    <w:rsid w:val="00192569"/>
    <w:rsid w:val="001926BF"/>
    <w:rsid w:val="00192AAB"/>
    <w:rsid w:val="00193089"/>
    <w:rsid w:val="0019310A"/>
    <w:rsid w:val="0019353A"/>
    <w:rsid w:val="00193FDE"/>
    <w:rsid w:val="00194B4D"/>
    <w:rsid w:val="00194D50"/>
    <w:rsid w:val="001953C2"/>
    <w:rsid w:val="0019542C"/>
    <w:rsid w:val="00195C1F"/>
    <w:rsid w:val="001960D7"/>
    <w:rsid w:val="0019661E"/>
    <w:rsid w:val="001966F4"/>
    <w:rsid w:val="0019699C"/>
    <w:rsid w:val="0019781D"/>
    <w:rsid w:val="00197BA7"/>
    <w:rsid w:val="00197CC4"/>
    <w:rsid w:val="001A026C"/>
    <w:rsid w:val="001A0D1B"/>
    <w:rsid w:val="001A0F4F"/>
    <w:rsid w:val="001A11BE"/>
    <w:rsid w:val="001A1DCE"/>
    <w:rsid w:val="001A29F6"/>
    <w:rsid w:val="001A2CBB"/>
    <w:rsid w:val="001A2FDC"/>
    <w:rsid w:val="001A3620"/>
    <w:rsid w:val="001A4689"/>
    <w:rsid w:val="001A4ABF"/>
    <w:rsid w:val="001A4CD6"/>
    <w:rsid w:val="001A4DCE"/>
    <w:rsid w:val="001A6744"/>
    <w:rsid w:val="001A686B"/>
    <w:rsid w:val="001A7694"/>
    <w:rsid w:val="001A78D6"/>
    <w:rsid w:val="001A7BA9"/>
    <w:rsid w:val="001A7C99"/>
    <w:rsid w:val="001B0BE6"/>
    <w:rsid w:val="001B0CA4"/>
    <w:rsid w:val="001B0CB6"/>
    <w:rsid w:val="001B0D96"/>
    <w:rsid w:val="001B0E9D"/>
    <w:rsid w:val="001B0FAF"/>
    <w:rsid w:val="001B16D2"/>
    <w:rsid w:val="001B1A22"/>
    <w:rsid w:val="001B21B4"/>
    <w:rsid w:val="001B2267"/>
    <w:rsid w:val="001B22CF"/>
    <w:rsid w:val="001B2D24"/>
    <w:rsid w:val="001B2DF2"/>
    <w:rsid w:val="001B3045"/>
    <w:rsid w:val="001B32BA"/>
    <w:rsid w:val="001B3789"/>
    <w:rsid w:val="001B3879"/>
    <w:rsid w:val="001B3905"/>
    <w:rsid w:val="001B414F"/>
    <w:rsid w:val="001B4582"/>
    <w:rsid w:val="001B458F"/>
    <w:rsid w:val="001B4B0F"/>
    <w:rsid w:val="001B4BAE"/>
    <w:rsid w:val="001B538B"/>
    <w:rsid w:val="001B56C2"/>
    <w:rsid w:val="001B5897"/>
    <w:rsid w:val="001B5FC1"/>
    <w:rsid w:val="001B6671"/>
    <w:rsid w:val="001B6BF3"/>
    <w:rsid w:val="001B6E39"/>
    <w:rsid w:val="001B76B8"/>
    <w:rsid w:val="001B780A"/>
    <w:rsid w:val="001B7C49"/>
    <w:rsid w:val="001C03BF"/>
    <w:rsid w:val="001C0632"/>
    <w:rsid w:val="001C0916"/>
    <w:rsid w:val="001C0AC0"/>
    <w:rsid w:val="001C0E00"/>
    <w:rsid w:val="001C0ED4"/>
    <w:rsid w:val="001C10C1"/>
    <w:rsid w:val="001C1449"/>
    <w:rsid w:val="001C26EA"/>
    <w:rsid w:val="001C27A3"/>
    <w:rsid w:val="001C28B9"/>
    <w:rsid w:val="001C3018"/>
    <w:rsid w:val="001C346B"/>
    <w:rsid w:val="001C3538"/>
    <w:rsid w:val="001C39A5"/>
    <w:rsid w:val="001C39F4"/>
    <w:rsid w:val="001C3A41"/>
    <w:rsid w:val="001C3CA5"/>
    <w:rsid w:val="001C405A"/>
    <w:rsid w:val="001C4285"/>
    <w:rsid w:val="001C43B9"/>
    <w:rsid w:val="001C591D"/>
    <w:rsid w:val="001C5A0E"/>
    <w:rsid w:val="001C5B6C"/>
    <w:rsid w:val="001C611A"/>
    <w:rsid w:val="001C6276"/>
    <w:rsid w:val="001C6961"/>
    <w:rsid w:val="001C7220"/>
    <w:rsid w:val="001C7AE2"/>
    <w:rsid w:val="001D0B76"/>
    <w:rsid w:val="001D19FE"/>
    <w:rsid w:val="001D1B36"/>
    <w:rsid w:val="001D3028"/>
    <w:rsid w:val="001D3632"/>
    <w:rsid w:val="001D3ABB"/>
    <w:rsid w:val="001D3C51"/>
    <w:rsid w:val="001D3D66"/>
    <w:rsid w:val="001D442C"/>
    <w:rsid w:val="001D482F"/>
    <w:rsid w:val="001D4CC6"/>
    <w:rsid w:val="001D5289"/>
    <w:rsid w:val="001D5570"/>
    <w:rsid w:val="001D5789"/>
    <w:rsid w:val="001D5AB2"/>
    <w:rsid w:val="001D5C20"/>
    <w:rsid w:val="001D61A3"/>
    <w:rsid w:val="001D673C"/>
    <w:rsid w:val="001D6745"/>
    <w:rsid w:val="001D6DF9"/>
    <w:rsid w:val="001D7026"/>
    <w:rsid w:val="001D762B"/>
    <w:rsid w:val="001D79BC"/>
    <w:rsid w:val="001D7A47"/>
    <w:rsid w:val="001D7B06"/>
    <w:rsid w:val="001E020E"/>
    <w:rsid w:val="001E0321"/>
    <w:rsid w:val="001E06CF"/>
    <w:rsid w:val="001E0726"/>
    <w:rsid w:val="001E0750"/>
    <w:rsid w:val="001E11DF"/>
    <w:rsid w:val="001E143E"/>
    <w:rsid w:val="001E1661"/>
    <w:rsid w:val="001E1E8A"/>
    <w:rsid w:val="001E2458"/>
    <w:rsid w:val="001E328C"/>
    <w:rsid w:val="001E367B"/>
    <w:rsid w:val="001E419C"/>
    <w:rsid w:val="001E4253"/>
    <w:rsid w:val="001E4BD8"/>
    <w:rsid w:val="001E4C60"/>
    <w:rsid w:val="001E4C6A"/>
    <w:rsid w:val="001E4DE4"/>
    <w:rsid w:val="001E5634"/>
    <w:rsid w:val="001E5824"/>
    <w:rsid w:val="001E6068"/>
    <w:rsid w:val="001E657D"/>
    <w:rsid w:val="001E6A7E"/>
    <w:rsid w:val="001E6B82"/>
    <w:rsid w:val="001E6C9D"/>
    <w:rsid w:val="001E70EA"/>
    <w:rsid w:val="001E763A"/>
    <w:rsid w:val="001E7666"/>
    <w:rsid w:val="001E76AE"/>
    <w:rsid w:val="001E7E4F"/>
    <w:rsid w:val="001F0387"/>
    <w:rsid w:val="001F0810"/>
    <w:rsid w:val="001F193D"/>
    <w:rsid w:val="001F201F"/>
    <w:rsid w:val="001F20D3"/>
    <w:rsid w:val="001F2CA6"/>
    <w:rsid w:val="001F2FC3"/>
    <w:rsid w:val="001F30E5"/>
    <w:rsid w:val="001F3A35"/>
    <w:rsid w:val="001F4127"/>
    <w:rsid w:val="001F4273"/>
    <w:rsid w:val="001F498F"/>
    <w:rsid w:val="001F4A15"/>
    <w:rsid w:val="001F4DE0"/>
    <w:rsid w:val="001F58DD"/>
    <w:rsid w:val="001F5A37"/>
    <w:rsid w:val="001F5A77"/>
    <w:rsid w:val="001F60A6"/>
    <w:rsid w:val="001F7E50"/>
    <w:rsid w:val="002000D6"/>
    <w:rsid w:val="00200233"/>
    <w:rsid w:val="002015C4"/>
    <w:rsid w:val="00201A83"/>
    <w:rsid w:val="00201EDE"/>
    <w:rsid w:val="002028C4"/>
    <w:rsid w:val="00202DB7"/>
    <w:rsid w:val="002033F5"/>
    <w:rsid w:val="00203BAE"/>
    <w:rsid w:val="00203F10"/>
    <w:rsid w:val="00203F2B"/>
    <w:rsid w:val="00204352"/>
    <w:rsid w:val="0020465B"/>
    <w:rsid w:val="00204919"/>
    <w:rsid w:val="00204993"/>
    <w:rsid w:val="00204C41"/>
    <w:rsid w:val="00205229"/>
    <w:rsid w:val="00205521"/>
    <w:rsid w:val="00205AA2"/>
    <w:rsid w:val="00205EF1"/>
    <w:rsid w:val="0020641D"/>
    <w:rsid w:val="00207DE0"/>
    <w:rsid w:val="0021058D"/>
    <w:rsid w:val="0021084D"/>
    <w:rsid w:val="002108EA"/>
    <w:rsid w:val="0021134D"/>
    <w:rsid w:val="0021198D"/>
    <w:rsid w:val="00211F71"/>
    <w:rsid w:val="002126C1"/>
    <w:rsid w:val="0021389E"/>
    <w:rsid w:val="00213EE6"/>
    <w:rsid w:val="00214096"/>
    <w:rsid w:val="00214C1C"/>
    <w:rsid w:val="002152C9"/>
    <w:rsid w:val="0021550B"/>
    <w:rsid w:val="00216B29"/>
    <w:rsid w:val="00217986"/>
    <w:rsid w:val="00217AAD"/>
    <w:rsid w:val="00217AB2"/>
    <w:rsid w:val="00217AE7"/>
    <w:rsid w:val="00217E22"/>
    <w:rsid w:val="0022071A"/>
    <w:rsid w:val="002207A2"/>
    <w:rsid w:val="00220921"/>
    <w:rsid w:val="002209EB"/>
    <w:rsid w:val="00220A55"/>
    <w:rsid w:val="0022108A"/>
    <w:rsid w:val="00221B58"/>
    <w:rsid w:val="00221FEE"/>
    <w:rsid w:val="00223095"/>
    <w:rsid w:val="002233E6"/>
    <w:rsid w:val="00223421"/>
    <w:rsid w:val="00223515"/>
    <w:rsid w:val="00223908"/>
    <w:rsid w:val="00223B0E"/>
    <w:rsid w:val="0022438F"/>
    <w:rsid w:val="0022439D"/>
    <w:rsid w:val="00225076"/>
    <w:rsid w:val="00225754"/>
    <w:rsid w:val="00226D0A"/>
    <w:rsid w:val="00226F21"/>
    <w:rsid w:val="00226F36"/>
    <w:rsid w:val="002276A1"/>
    <w:rsid w:val="00227904"/>
    <w:rsid w:val="00227A51"/>
    <w:rsid w:val="0023016B"/>
    <w:rsid w:val="00230589"/>
    <w:rsid w:val="00230661"/>
    <w:rsid w:val="00230A87"/>
    <w:rsid w:val="00230CEC"/>
    <w:rsid w:val="00231191"/>
    <w:rsid w:val="0023172C"/>
    <w:rsid w:val="00231CD1"/>
    <w:rsid w:val="00231F17"/>
    <w:rsid w:val="00232452"/>
    <w:rsid w:val="00232B7E"/>
    <w:rsid w:val="00232E31"/>
    <w:rsid w:val="00233360"/>
    <w:rsid w:val="00233422"/>
    <w:rsid w:val="0023347D"/>
    <w:rsid w:val="00233888"/>
    <w:rsid w:val="002344F2"/>
    <w:rsid w:val="00234E67"/>
    <w:rsid w:val="002351A8"/>
    <w:rsid w:val="00235219"/>
    <w:rsid w:val="00235761"/>
    <w:rsid w:val="002359D3"/>
    <w:rsid w:val="00235A7F"/>
    <w:rsid w:val="00235D42"/>
    <w:rsid w:val="0023606E"/>
    <w:rsid w:val="002360B0"/>
    <w:rsid w:val="00236F87"/>
    <w:rsid w:val="00237388"/>
    <w:rsid w:val="0023787C"/>
    <w:rsid w:val="00237891"/>
    <w:rsid w:val="00237942"/>
    <w:rsid w:val="002402B5"/>
    <w:rsid w:val="00240C95"/>
    <w:rsid w:val="00240D69"/>
    <w:rsid w:val="00240DC7"/>
    <w:rsid w:val="0024126D"/>
    <w:rsid w:val="00241732"/>
    <w:rsid w:val="002428AC"/>
    <w:rsid w:val="00242B27"/>
    <w:rsid w:val="00242CD6"/>
    <w:rsid w:val="002438E4"/>
    <w:rsid w:val="00244181"/>
    <w:rsid w:val="00244726"/>
    <w:rsid w:val="002448C9"/>
    <w:rsid w:val="00245233"/>
    <w:rsid w:val="0024545D"/>
    <w:rsid w:val="00245F69"/>
    <w:rsid w:val="0024601C"/>
    <w:rsid w:val="0024616B"/>
    <w:rsid w:val="002463F1"/>
    <w:rsid w:val="00246D49"/>
    <w:rsid w:val="00246DF6"/>
    <w:rsid w:val="002476E0"/>
    <w:rsid w:val="002510DC"/>
    <w:rsid w:val="00251230"/>
    <w:rsid w:val="00251297"/>
    <w:rsid w:val="0025181A"/>
    <w:rsid w:val="00252217"/>
    <w:rsid w:val="00252C48"/>
    <w:rsid w:val="00252DA7"/>
    <w:rsid w:val="00252E67"/>
    <w:rsid w:val="0025356D"/>
    <w:rsid w:val="00253902"/>
    <w:rsid w:val="00253AA7"/>
    <w:rsid w:val="00254B0C"/>
    <w:rsid w:val="00255613"/>
    <w:rsid w:val="00255869"/>
    <w:rsid w:val="00255BFE"/>
    <w:rsid w:val="002560AD"/>
    <w:rsid w:val="00256AC9"/>
    <w:rsid w:val="0025753F"/>
    <w:rsid w:val="00260488"/>
    <w:rsid w:val="00260685"/>
    <w:rsid w:val="00260972"/>
    <w:rsid w:val="00260F68"/>
    <w:rsid w:val="002614F5"/>
    <w:rsid w:val="00261683"/>
    <w:rsid w:val="0026169A"/>
    <w:rsid w:val="00261A4A"/>
    <w:rsid w:val="00261DF9"/>
    <w:rsid w:val="00261E21"/>
    <w:rsid w:val="00262D01"/>
    <w:rsid w:val="00262E35"/>
    <w:rsid w:val="00263C37"/>
    <w:rsid w:val="00263F81"/>
    <w:rsid w:val="002647AB"/>
    <w:rsid w:val="00264F11"/>
    <w:rsid w:val="002656E4"/>
    <w:rsid w:val="00265B2B"/>
    <w:rsid w:val="00265B5F"/>
    <w:rsid w:val="00265EC8"/>
    <w:rsid w:val="002660E5"/>
    <w:rsid w:val="0026791F"/>
    <w:rsid w:val="00267E53"/>
    <w:rsid w:val="0027053E"/>
    <w:rsid w:val="0027082E"/>
    <w:rsid w:val="00270982"/>
    <w:rsid w:val="00271082"/>
    <w:rsid w:val="002710CE"/>
    <w:rsid w:val="002717DB"/>
    <w:rsid w:val="002719CE"/>
    <w:rsid w:val="00272595"/>
    <w:rsid w:val="002725C9"/>
    <w:rsid w:val="002726CA"/>
    <w:rsid w:val="00272BA2"/>
    <w:rsid w:val="00272C78"/>
    <w:rsid w:val="00272DA6"/>
    <w:rsid w:val="00273100"/>
    <w:rsid w:val="00273149"/>
    <w:rsid w:val="002733E0"/>
    <w:rsid w:val="00273872"/>
    <w:rsid w:val="002747EE"/>
    <w:rsid w:val="00274A82"/>
    <w:rsid w:val="00274BBD"/>
    <w:rsid w:val="00274C1F"/>
    <w:rsid w:val="00274C47"/>
    <w:rsid w:val="00274CEB"/>
    <w:rsid w:val="0027538B"/>
    <w:rsid w:val="002757F3"/>
    <w:rsid w:val="002758F9"/>
    <w:rsid w:val="002759F2"/>
    <w:rsid w:val="00275A96"/>
    <w:rsid w:val="00275D96"/>
    <w:rsid w:val="00275FA3"/>
    <w:rsid w:val="002761FF"/>
    <w:rsid w:val="002769B2"/>
    <w:rsid w:val="002807C5"/>
    <w:rsid w:val="002808F3"/>
    <w:rsid w:val="002809BC"/>
    <w:rsid w:val="002810C2"/>
    <w:rsid w:val="002819CA"/>
    <w:rsid w:val="00282605"/>
    <w:rsid w:val="00282B45"/>
    <w:rsid w:val="00283512"/>
    <w:rsid w:val="00283A20"/>
    <w:rsid w:val="00283BE0"/>
    <w:rsid w:val="00283E05"/>
    <w:rsid w:val="00284164"/>
    <w:rsid w:val="00284379"/>
    <w:rsid w:val="002847F0"/>
    <w:rsid w:val="00284898"/>
    <w:rsid w:val="0028526C"/>
    <w:rsid w:val="002852E6"/>
    <w:rsid w:val="00285431"/>
    <w:rsid w:val="00285B85"/>
    <w:rsid w:val="00286549"/>
    <w:rsid w:val="00286785"/>
    <w:rsid w:val="0028687B"/>
    <w:rsid w:val="00286ADA"/>
    <w:rsid w:val="00286E27"/>
    <w:rsid w:val="00286FD7"/>
    <w:rsid w:val="002871EC"/>
    <w:rsid w:val="002875FF"/>
    <w:rsid w:val="00287B9A"/>
    <w:rsid w:val="00287C5F"/>
    <w:rsid w:val="00287E49"/>
    <w:rsid w:val="00287FD6"/>
    <w:rsid w:val="00290706"/>
    <w:rsid w:val="00291BAF"/>
    <w:rsid w:val="00292020"/>
    <w:rsid w:val="00292534"/>
    <w:rsid w:val="00292B70"/>
    <w:rsid w:val="00292E8C"/>
    <w:rsid w:val="00293150"/>
    <w:rsid w:val="0029320F"/>
    <w:rsid w:val="00293C7F"/>
    <w:rsid w:val="00294182"/>
    <w:rsid w:val="00295A19"/>
    <w:rsid w:val="00295D6B"/>
    <w:rsid w:val="0029609A"/>
    <w:rsid w:val="00296A31"/>
    <w:rsid w:val="00296C1D"/>
    <w:rsid w:val="00296D0A"/>
    <w:rsid w:val="00296E8C"/>
    <w:rsid w:val="00297500"/>
    <w:rsid w:val="002A0289"/>
    <w:rsid w:val="002A08A5"/>
    <w:rsid w:val="002A0D4F"/>
    <w:rsid w:val="002A0DBD"/>
    <w:rsid w:val="002A1981"/>
    <w:rsid w:val="002A1C35"/>
    <w:rsid w:val="002A1F97"/>
    <w:rsid w:val="002A2173"/>
    <w:rsid w:val="002A2D32"/>
    <w:rsid w:val="002A3B7E"/>
    <w:rsid w:val="002A4338"/>
    <w:rsid w:val="002A513E"/>
    <w:rsid w:val="002A52E6"/>
    <w:rsid w:val="002A5606"/>
    <w:rsid w:val="002A582E"/>
    <w:rsid w:val="002A5E5A"/>
    <w:rsid w:val="002A6020"/>
    <w:rsid w:val="002A6251"/>
    <w:rsid w:val="002A67DF"/>
    <w:rsid w:val="002A7009"/>
    <w:rsid w:val="002A755F"/>
    <w:rsid w:val="002B0B34"/>
    <w:rsid w:val="002B0F81"/>
    <w:rsid w:val="002B109B"/>
    <w:rsid w:val="002B1206"/>
    <w:rsid w:val="002B1325"/>
    <w:rsid w:val="002B13FB"/>
    <w:rsid w:val="002B1434"/>
    <w:rsid w:val="002B249C"/>
    <w:rsid w:val="002B2FA6"/>
    <w:rsid w:val="002B38A0"/>
    <w:rsid w:val="002B4101"/>
    <w:rsid w:val="002B4A92"/>
    <w:rsid w:val="002B5B27"/>
    <w:rsid w:val="002B5C9E"/>
    <w:rsid w:val="002B62B7"/>
    <w:rsid w:val="002B6D8E"/>
    <w:rsid w:val="002B7037"/>
    <w:rsid w:val="002B7204"/>
    <w:rsid w:val="002B7B56"/>
    <w:rsid w:val="002C02CA"/>
    <w:rsid w:val="002C14F2"/>
    <w:rsid w:val="002C18AE"/>
    <w:rsid w:val="002C223A"/>
    <w:rsid w:val="002C2A89"/>
    <w:rsid w:val="002C2D0F"/>
    <w:rsid w:val="002C2D1F"/>
    <w:rsid w:val="002C2EC6"/>
    <w:rsid w:val="002C3235"/>
    <w:rsid w:val="002C35B9"/>
    <w:rsid w:val="002C3947"/>
    <w:rsid w:val="002C3B59"/>
    <w:rsid w:val="002C3F8C"/>
    <w:rsid w:val="002C4010"/>
    <w:rsid w:val="002C476A"/>
    <w:rsid w:val="002C4B4D"/>
    <w:rsid w:val="002C4F80"/>
    <w:rsid w:val="002C4FD6"/>
    <w:rsid w:val="002C54CE"/>
    <w:rsid w:val="002C5771"/>
    <w:rsid w:val="002C5C48"/>
    <w:rsid w:val="002C65F4"/>
    <w:rsid w:val="002C668E"/>
    <w:rsid w:val="002C68E2"/>
    <w:rsid w:val="002C7270"/>
    <w:rsid w:val="002C7600"/>
    <w:rsid w:val="002C797C"/>
    <w:rsid w:val="002D0410"/>
    <w:rsid w:val="002D056B"/>
    <w:rsid w:val="002D0782"/>
    <w:rsid w:val="002D09D4"/>
    <w:rsid w:val="002D0BCD"/>
    <w:rsid w:val="002D0DEF"/>
    <w:rsid w:val="002D1350"/>
    <w:rsid w:val="002D139D"/>
    <w:rsid w:val="002D1E69"/>
    <w:rsid w:val="002D1E97"/>
    <w:rsid w:val="002D24F9"/>
    <w:rsid w:val="002D26E1"/>
    <w:rsid w:val="002D2940"/>
    <w:rsid w:val="002D2C71"/>
    <w:rsid w:val="002D3306"/>
    <w:rsid w:val="002D3467"/>
    <w:rsid w:val="002D38CE"/>
    <w:rsid w:val="002D3D0B"/>
    <w:rsid w:val="002D495B"/>
    <w:rsid w:val="002D5527"/>
    <w:rsid w:val="002D60A7"/>
    <w:rsid w:val="002D65AA"/>
    <w:rsid w:val="002D76A8"/>
    <w:rsid w:val="002D7ABB"/>
    <w:rsid w:val="002D7C53"/>
    <w:rsid w:val="002D7DE2"/>
    <w:rsid w:val="002E0696"/>
    <w:rsid w:val="002E06E2"/>
    <w:rsid w:val="002E132A"/>
    <w:rsid w:val="002E179F"/>
    <w:rsid w:val="002E1919"/>
    <w:rsid w:val="002E23B5"/>
    <w:rsid w:val="002E254A"/>
    <w:rsid w:val="002E2D37"/>
    <w:rsid w:val="002E3027"/>
    <w:rsid w:val="002E326F"/>
    <w:rsid w:val="002E34F2"/>
    <w:rsid w:val="002E375E"/>
    <w:rsid w:val="002E4042"/>
    <w:rsid w:val="002E4692"/>
    <w:rsid w:val="002E50FE"/>
    <w:rsid w:val="002E51EF"/>
    <w:rsid w:val="002E5503"/>
    <w:rsid w:val="002E5713"/>
    <w:rsid w:val="002E5A8C"/>
    <w:rsid w:val="002E6222"/>
    <w:rsid w:val="002E65AA"/>
    <w:rsid w:val="002E7642"/>
    <w:rsid w:val="002E76C8"/>
    <w:rsid w:val="002E76CF"/>
    <w:rsid w:val="002E786D"/>
    <w:rsid w:val="002E78D7"/>
    <w:rsid w:val="002F0298"/>
    <w:rsid w:val="002F02E5"/>
    <w:rsid w:val="002F078C"/>
    <w:rsid w:val="002F0AA3"/>
    <w:rsid w:val="002F0AF0"/>
    <w:rsid w:val="002F0D38"/>
    <w:rsid w:val="002F0E24"/>
    <w:rsid w:val="002F1619"/>
    <w:rsid w:val="002F1742"/>
    <w:rsid w:val="002F17FF"/>
    <w:rsid w:val="002F2AD3"/>
    <w:rsid w:val="002F2DED"/>
    <w:rsid w:val="002F38A8"/>
    <w:rsid w:val="002F3CE5"/>
    <w:rsid w:val="002F3D8F"/>
    <w:rsid w:val="002F464A"/>
    <w:rsid w:val="002F492B"/>
    <w:rsid w:val="002F4DE4"/>
    <w:rsid w:val="002F4DFA"/>
    <w:rsid w:val="002F6379"/>
    <w:rsid w:val="002F6485"/>
    <w:rsid w:val="002F655B"/>
    <w:rsid w:val="002F6C6B"/>
    <w:rsid w:val="002F6DAF"/>
    <w:rsid w:val="002F7887"/>
    <w:rsid w:val="002F7C19"/>
    <w:rsid w:val="003002AF"/>
    <w:rsid w:val="00300CD0"/>
    <w:rsid w:val="003012B3"/>
    <w:rsid w:val="00301930"/>
    <w:rsid w:val="00302125"/>
    <w:rsid w:val="003025D3"/>
    <w:rsid w:val="003028C6"/>
    <w:rsid w:val="00302EB3"/>
    <w:rsid w:val="00303695"/>
    <w:rsid w:val="00303C63"/>
    <w:rsid w:val="00303CB2"/>
    <w:rsid w:val="00303CD1"/>
    <w:rsid w:val="00303CD3"/>
    <w:rsid w:val="003043FA"/>
    <w:rsid w:val="00304E30"/>
    <w:rsid w:val="00304EC5"/>
    <w:rsid w:val="003052F7"/>
    <w:rsid w:val="00305C2A"/>
    <w:rsid w:val="003065BB"/>
    <w:rsid w:val="003068CA"/>
    <w:rsid w:val="00306D6F"/>
    <w:rsid w:val="003071D8"/>
    <w:rsid w:val="00307290"/>
    <w:rsid w:val="00307CD1"/>
    <w:rsid w:val="00310D92"/>
    <w:rsid w:val="003115FA"/>
    <w:rsid w:val="00311C35"/>
    <w:rsid w:val="003120D1"/>
    <w:rsid w:val="003121C6"/>
    <w:rsid w:val="00312230"/>
    <w:rsid w:val="00312296"/>
    <w:rsid w:val="00312753"/>
    <w:rsid w:val="00312BA1"/>
    <w:rsid w:val="003131F2"/>
    <w:rsid w:val="00313493"/>
    <w:rsid w:val="00313FBF"/>
    <w:rsid w:val="00314FE8"/>
    <w:rsid w:val="00315764"/>
    <w:rsid w:val="00315CC3"/>
    <w:rsid w:val="0031682A"/>
    <w:rsid w:val="00316D2B"/>
    <w:rsid w:val="00317992"/>
    <w:rsid w:val="00320D74"/>
    <w:rsid w:val="00321D62"/>
    <w:rsid w:val="00322293"/>
    <w:rsid w:val="003222B1"/>
    <w:rsid w:val="0032241A"/>
    <w:rsid w:val="00322667"/>
    <w:rsid w:val="00322A6C"/>
    <w:rsid w:val="003238BB"/>
    <w:rsid w:val="00323BB7"/>
    <w:rsid w:val="00323C86"/>
    <w:rsid w:val="00323E05"/>
    <w:rsid w:val="00324327"/>
    <w:rsid w:val="00324DA9"/>
    <w:rsid w:val="00324FBE"/>
    <w:rsid w:val="00325222"/>
    <w:rsid w:val="00325767"/>
    <w:rsid w:val="003261AA"/>
    <w:rsid w:val="003275DD"/>
    <w:rsid w:val="00327BC4"/>
    <w:rsid w:val="00327E28"/>
    <w:rsid w:val="00327F92"/>
    <w:rsid w:val="0033051B"/>
    <w:rsid w:val="003309DA"/>
    <w:rsid w:val="00331211"/>
    <w:rsid w:val="0033177C"/>
    <w:rsid w:val="00331B47"/>
    <w:rsid w:val="00332B40"/>
    <w:rsid w:val="00332D12"/>
    <w:rsid w:val="0033331A"/>
    <w:rsid w:val="0033352F"/>
    <w:rsid w:val="00333AC1"/>
    <w:rsid w:val="00334489"/>
    <w:rsid w:val="003350B6"/>
    <w:rsid w:val="00335445"/>
    <w:rsid w:val="00335E06"/>
    <w:rsid w:val="00335F84"/>
    <w:rsid w:val="00336A6D"/>
    <w:rsid w:val="00336F10"/>
    <w:rsid w:val="003371F0"/>
    <w:rsid w:val="00337493"/>
    <w:rsid w:val="0033786F"/>
    <w:rsid w:val="00337A7D"/>
    <w:rsid w:val="00337FBF"/>
    <w:rsid w:val="003415CD"/>
    <w:rsid w:val="003419A3"/>
    <w:rsid w:val="0034267C"/>
    <w:rsid w:val="00342731"/>
    <w:rsid w:val="00342E9E"/>
    <w:rsid w:val="00342EC6"/>
    <w:rsid w:val="00344168"/>
    <w:rsid w:val="00344210"/>
    <w:rsid w:val="0034437E"/>
    <w:rsid w:val="00344720"/>
    <w:rsid w:val="00344A9B"/>
    <w:rsid w:val="00344D52"/>
    <w:rsid w:val="00345965"/>
    <w:rsid w:val="00345BC2"/>
    <w:rsid w:val="00345DC2"/>
    <w:rsid w:val="00345F50"/>
    <w:rsid w:val="00345F8A"/>
    <w:rsid w:val="00346948"/>
    <w:rsid w:val="003473C4"/>
    <w:rsid w:val="00347CE7"/>
    <w:rsid w:val="00347E43"/>
    <w:rsid w:val="00347E50"/>
    <w:rsid w:val="00350AF6"/>
    <w:rsid w:val="00350D0B"/>
    <w:rsid w:val="003510A2"/>
    <w:rsid w:val="00351588"/>
    <w:rsid w:val="00351714"/>
    <w:rsid w:val="00351FD7"/>
    <w:rsid w:val="003521FA"/>
    <w:rsid w:val="0035285B"/>
    <w:rsid w:val="00352863"/>
    <w:rsid w:val="00352952"/>
    <w:rsid w:val="003533E6"/>
    <w:rsid w:val="00353CCA"/>
    <w:rsid w:val="003543AD"/>
    <w:rsid w:val="00354749"/>
    <w:rsid w:val="00355119"/>
    <w:rsid w:val="003552B0"/>
    <w:rsid w:val="00355A36"/>
    <w:rsid w:val="00355A5E"/>
    <w:rsid w:val="00355B3C"/>
    <w:rsid w:val="00355CDA"/>
    <w:rsid w:val="00356239"/>
    <w:rsid w:val="00356395"/>
    <w:rsid w:val="00356A76"/>
    <w:rsid w:val="00356C70"/>
    <w:rsid w:val="00356FA7"/>
    <w:rsid w:val="00357FA0"/>
    <w:rsid w:val="003600C8"/>
    <w:rsid w:val="003601B4"/>
    <w:rsid w:val="0036085C"/>
    <w:rsid w:val="003614BF"/>
    <w:rsid w:val="003624C7"/>
    <w:rsid w:val="003627A2"/>
    <w:rsid w:val="00363F8C"/>
    <w:rsid w:val="00363FDA"/>
    <w:rsid w:val="00364616"/>
    <w:rsid w:val="003647A2"/>
    <w:rsid w:val="00365A05"/>
    <w:rsid w:val="00365D3B"/>
    <w:rsid w:val="003664F8"/>
    <w:rsid w:val="00366820"/>
    <w:rsid w:val="00366E75"/>
    <w:rsid w:val="003706E6"/>
    <w:rsid w:val="0037089C"/>
    <w:rsid w:val="00371019"/>
    <w:rsid w:val="003719F8"/>
    <w:rsid w:val="00371BFB"/>
    <w:rsid w:val="003723C6"/>
    <w:rsid w:val="003729B4"/>
    <w:rsid w:val="00372DFA"/>
    <w:rsid w:val="00374787"/>
    <w:rsid w:val="003747F6"/>
    <w:rsid w:val="00374ED3"/>
    <w:rsid w:val="00375284"/>
    <w:rsid w:val="00375548"/>
    <w:rsid w:val="00375F9E"/>
    <w:rsid w:val="003764EE"/>
    <w:rsid w:val="0037696F"/>
    <w:rsid w:val="00376C42"/>
    <w:rsid w:val="00377423"/>
    <w:rsid w:val="0037751D"/>
    <w:rsid w:val="003776C5"/>
    <w:rsid w:val="003776F3"/>
    <w:rsid w:val="003804A9"/>
    <w:rsid w:val="00380A6B"/>
    <w:rsid w:val="00380C63"/>
    <w:rsid w:val="00380EA2"/>
    <w:rsid w:val="00381200"/>
    <w:rsid w:val="00381656"/>
    <w:rsid w:val="00381F9F"/>
    <w:rsid w:val="0038260F"/>
    <w:rsid w:val="003834A4"/>
    <w:rsid w:val="003836AE"/>
    <w:rsid w:val="003843E1"/>
    <w:rsid w:val="003844BE"/>
    <w:rsid w:val="003845B9"/>
    <w:rsid w:val="003847BB"/>
    <w:rsid w:val="00384B5C"/>
    <w:rsid w:val="00384CC6"/>
    <w:rsid w:val="003850D5"/>
    <w:rsid w:val="003856B9"/>
    <w:rsid w:val="00385A3C"/>
    <w:rsid w:val="003868D8"/>
    <w:rsid w:val="0038782A"/>
    <w:rsid w:val="00387C77"/>
    <w:rsid w:val="0039060C"/>
    <w:rsid w:val="00390942"/>
    <w:rsid w:val="00390CDC"/>
    <w:rsid w:val="00390D36"/>
    <w:rsid w:val="00391044"/>
    <w:rsid w:val="00391DEA"/>
    <w:rsid w:val="00393DC3"/>
    <w:rsid w:val="00394A16"/>
    <w:rsid w:val="00395C5D"/>
    <w:rsid w:val="00395F71"/>
    <w:rsid w:val="00395FD0"/>
    <w:rsid w:val="00396E4C"/>
    <w:rsid w:val="003972F3"/>
    <w:rsid w:val="00397F68"/>
    <w:rsid w:val="003A010A"/>
    <w:rsid w:val="003A028F"/>
    <w:rsid w:val="003A029B"/>
    <w:rsid w:val="003A0488"/>
    <w:rsid w:val="003A05BF"/>
    <w:rsid w:val="003A161D"/>
    <w:rsid w:val="003A1660"/>
    <w:rsid w:val="003A1825"/>
    <w:rsid w:val="003A265F"/>
    <w:rsid w:val="003A2B87"/>
    <w:rsid w:val="003A2D6D"/>
    <w:rsid w:val="003A303D"/>
    <w:rsid w:val="003A3809"/>
    <w:rsid w:val="003A38C5"/>
    <w:rsid w:val="003A3A98"/>
    <w:rsid w:val="003A3BB0"/>
    <w:rsid w:val="003A4645"/>
    <w:rsid w:val="003A49FE"/>
    <w:rsid w:val="003A5821"/>
    <w:rsid w:val="003A5C40"/>
    <w:rsid w:val="003A5EC0"/>
    <w:rsid w:val="003A6146"/>
    <w:rsid w:val="003A6406"/>
    <w:rsid w:val="003A6639"/>
    <w:rsid w:val="003A67FD"/>
    <w:rsid w:val="003A6828"/>
    <w:rsid w:val="003A6D81"/>
    <w:rsid w:val="003A70F6"/>
    <w:rsid w:val="003A7826"/>
    <w:rsid w:val="003A7A03"/>
    <w:rsid w:val="003A7A9E"/>
    <w:rsid w:val="003A7B90"/>
    <w:rsid w:val="003A7C8E"/>
    <w:rsid w:val="003A7E92"/>
    <w:rsid w:val="003B0613"/>
    <w:rsid w:val="003B063A"/>
    <w:rsid w:val="003B0BDD"/>
    <w:rsid w:val="003B0E07"/>
    <w:rsid w:val="003B1676"/>
    <w:rsid w:val="003B196B"/>
    <w:rsid w:val="003B1D33"/>
    <w:rsid w:val="003B2712"/>
    <w:rsid w:val="003B2771"/>
    <w:rsid w:val="003B2B81"/>
    <w:rsid w:val="003B3F6D"/>
    <w:rsid w:val="003B490A"/>
    <w:rsid w:val="003B52E3"/>
    <w:rsid w:val="003B54CE"/>
    <w:rsid w:val="003B551C"/>
    <w:rsid w:val="003B57F3"/>
    <w:rsid w:val="003B5BDC"/>
    <w:rsid w:val="003B6344"/>
    <w:rsid w:val="003B6A1A"/>
    <w:rsid w:val="003B6C40"/>
    <w:rsid w:val="003B6D00"/>
    <w:rsid w:val="003B6EC1"/>
    <w:rsid w:val="003B6F18"/>
    <w:rsid w:val="003B716E"/>
    <w:rsid w:val="003B7A7A"/>
    <w:rsid w:val="003B7B9E"/>
    <w:rsid w:val="003C057B"/>
    <w:rsid w:val="003C110B"/>
    <w:rsid w:val="003C137E"/>
    <w:rsid w:val="003C1916"/>
    <w:rsid w:val="003C1F74"/>
    <w:rsid w:val="003C2240"/>
    <w:rsid w:val="003C35E9"/>
    <w:rsid w:val="003C3769"/>
    <w:rsid w:val="003C46B1"/>
    <w:rsid w:val="003C492E"/>
    <w:rsid w:val="003C4ABA"/>
    <w:rsid w:val="003C4C8E"/>
    <w:rsid w:val="003C5556"/>
    <w:rsid w:val="003C5C87"/>
    <w:rsid w:val="003C61EB"/>
    <w:rsid w:val="003C61EE"/>
    <w:rsid w:val="003C62B8"/>
    <w:rsid w:val="003C747B"/>
    <w:rsid w:val="003C797E"/>
    <w:rsid w:val="003C7E64"/>
    <w:rsid w:val="003C7F3C"/>
    <w:rsid w:val="003D00A0"/>
    <w:rsid w:val="003D076C"/>
    <w:rsid w:val="003D0956"/>
    <w:rsid w:val="003D0D4E"/>
    <w:rsid w:val="003D0E37"/>
    <w:rsid w:val="003D123C"/>
    <w:rsid w:val="003D129C"/>
    <w:rsid w:val="003D138A"/>
    <w:rsid w:val="003D1409"/>
    <w:rsid w:val="003D145E"/>
    <w:rsid w:val="003D187B"/>
    <w:rsid w:val="003D1987"/>
    <w:rsid w:val="003D4069"/>
    <w:rsid w:val="003D46B9"/>
    <w:rsid w:val="003D4D45"/>
    <w:rsid w:val="003D4F39"/>
    <w:rsid w:val="003D5449"/>
    <w:rsid w:val="003D6048"/>
    <w:rsid w:val="003D6257"/>
    <w:rsid w:val="003D6401"/>
    <w:rsid w:val="003D69E5"/>
    <w:rsid w:val="003D6B51"/>
    <w:rsid w:val="003E0418"/>
    <w:rsid w:val="003E07AF"/>
    <w:rsid w:val="003E0BB5"/>
    <w:rsid w:val="003E0C65"/>
    <w:rsid w:val="003E2E06"/>
    <w:rsid w:val="003E2F97"/>
    <w:rsid w:val="003E3614"/>
    <w:rsid w:val="003E3ECF"/>
    <w:rsid w:val="003E3F9F"/>
    <w:rsid w:val="003E4B58"/>
    <w:rsid w:val="003E5009"/>
    <w:rsid w:val="003E5D3E"/>
    <w:rsid w:val="003E5EB3"/>
    <w:rsid w:val="003E62B9"/>
    <w:rsid w:val="003E6A1E"/>
    <w:rsid w:val="003E7447"/>
    <w:rsid w:val="003E77F6"/>
    <w:rsid w:val="003E7AD7"/>
    <w:rsid w:val="003F0AAE"/>
    <w:rsid w:val="003F126D"/>
    <w:rsid w:val="003F1B58"/>
    <w:rsid w:val="003F250C"/>
    <w:rsid w:val="003F2733"/>
    <w:rsid w:val="003F2A4B"/>
    <w:rsid w:val="003F2B0D"/>
    <w:rsid w:val="003F30C2"/>
    <w:rsid w:val="003F44C9"/>
    <w:rsid w:val="003F4672"/>
    <w:rsid w:val="003F4960"/>
    <w:rsid w:val="003F4966"/>
    <w:rsid w:val="003F4D67"/>
    <w:rsid w:val="003F6059"/>
    <w:rsid w:val="003F6108"/>
    <w:rsid w:val="003F64F0"/>
    <w:rsid w:val="003F659E"/>
    <w:rsid w:val="003F68F0"/>
    <w:rsid w:val="003F6F88"/>
    <w:rsid w:val="003F725D"/>
    <w:rsid w:val="003F7F31"/>
    <w:rsid w:val="004004AE"/>
    <w:rsid w:val="004006E8"/>
    <w:rsid w:val="00400844"/>
    <w:rsid w:val="004008E9"/>
    <w:rsid w:val="00400F2E"/>
    <w:rsid w:val="00401186"/>
    <w:rsid w:val="004011EE"/>
    <w:rsid w:val="004013B3"/>
    <w:rsid w:val="00401FE1"/>
    <w:rsid w:val="00402B27"/>
    <w:rsid w:val="00402C6C"/>
    <w:rsid w:val="00403A8C"/>
    <w:rsid w:val="00403D36"/>
    <w:rsid w:val="004055B0"/>
    <w:rsid w:val="004065DE"/>
    <w:rsid w:val="004065FC"/>
    <w:rsid w:val="00406689"/>
    <w:rsid w:val="00406A09"/>
    <w:rsid w:val="00406A16"/>
    <w:rsid w:val="00406B43"/>
    <w:rsid w:val="00406C69"/>
    <w:rsid w:val="00406D19"/>
    <w:rsid w:val="00407755"/>
    <w:rsid w:val="00407ADF"/>
    <w:rsid w:val="00407B82"/>
    <w:rsid w:val="00407BCF"/>
    <w:rsid w:val="004100BE"/>
    <w:rsid w:val="00410150"/>
    <w:rsid w:val="004103D4"/>
    <w:rsid w:val="004104C6"/>
    <w:rsid w:val="004106CB"/>
    <w:rsid w:val="00410AF8"/>
    <w:rsid w:val="00410F02"/>
    <w:rsid w:val="004110B8"/>
    <w:rsid w:val="004114E2"/>
    <w:rsid w:val="00411584"/>
    <w:rsid w:val="00411C35"/>
    <w:rsid w:val="00412138"/>
    <w:rsid w:val="00412238"/>
    <w:rsid w:val="0041279B"/>
    <w:rsid w:val="004128E4"/>
    <w:rsid w:val="0041341A"/>
    <w:rsid w:val="0041355B"/>
    <w:rsid w:val="004136F3"/>
    <w:rsid w:val="004138A2"/>
    <w:rsid w:val="00413A31"/>
    <w:rsid w:val="00413C4A"/>
    <w:rsid w:val="00413DDB"/>
    <w:rsid w:val="00415332"/>
    <w:rsid w:val="00415453"/>
    <w:rsid w:val="004156FC"/>
    <w:rsid w:val="00415EA5"/>
    <w:rsid w:val="004179B5"/>
    <w:rsid w:val="0042067C"/>
    <w:rsid w:val="0042082B"/>
    <w:rsid w:val="00420CFE"/>
    <w:rsid w:val="00420EAD"/>
    <w:rsid w:val="004214E2"/>
    <w:rsid w:val="00421711"/>
    <w:rsid w:val="004220F0"/>
    <w:rsid w:val="0042215C"/>
    <w:rsid w:val="0042277A"/>
    <w:rsid w:val="00422874"/>
    <w:rsid w:val="00422F50"/>
    <w:rsid w:val="00423101"/>
    <w:rsid w:val="004231EA"/>
    <w:rsid w:val="00423596"/>
    <w:rsid w:val="00423683"/>
    <w:rsid w:val="004239A9"/>
    <w:rsid w:val="004239D7"/>
    <w:rsid w:val="00424194"/>
    <w:rsid w:val="0042440D"/>
    <w:rsid w:val="004244DC"/>
    <w:rsid w:val="004246DD"/>
    <w:rsid w:val="00424EC3"/>
    <w:rsid w:val="004256FB"/>
    <w:rsid w:val="00425DC5"/>
    <w:rsid w:val="004301FE"/>
    <w:rsid w:val="004309BA"/>
    <w:rsid w:val="00430AA2"/>
    <w:rsid w:val="0043101B"/>
    <w:rsid w:val="00431773"/>
    <w:rsid w:val="00431933"/>
    <w:rsid w:val="00431E5C"/>
    <w:rsid w:val="0043243D"/>
    <w:rsid w:val="00432C36"/>
    <w:rsid w:val="00432C54"/>
    <w:rsid w:val="0043303D"/>
    <w:rsid w:val="00433271"/>
    <w:rsid w:val="0043334C"/>
    <w:rsid w:val="004336BC"/>
    <w:rsid w:val="004337DD"/>
    <w:rsid w:val="00433A53"/>
    <w:rsid w:val="0043460A"/>
    <w:rsid w:val="00434B8C"/>
    <w:rsid w:val="00435965"/>
    <w:rsid w:val="00435D70"/>
    <w:rsid w:val="00436025"/>
    <w:rsid w:val="004365B7"/>
    <w:rsid w:val="004367B0"/>
    <w:rsid w:val="0043696C"/>
    <w:rsid w:val="00436D08"/>
    <w:rsid w:val="004370ED"/>
    <w:rsid w:val="00437541"/>
    <w:rsid w:val="00437700"/>
    <w:rsid w:val="004377C8"/>
    <w:rsid w:val="004378D4"/>
    <w:rsid w:val="00437B9B"/>
    <w:rsid w:val="00437BA7"/>
    <w:rsid w:val="00440610"/>
    <w:rsid w:val="0044173A"/>
    <w:rsid w:val="00441DDF"/>
    <w:rsid w:val="00442327"/>
    <w:rsid w:val="004430D8"/>
    <w:rsid w:val="0044317C"/>
    <w:rsid w:val="00443833"/>
    <w:rsid w:val="00444999"/>
    <w:rsid w:val="00444A7A"/>
    <w:rsid w:val="00444BB8"/>
    <w:rsid w:val="00445EFD"/>
    <w:rsid w:val="00445F72"/>
    <w:rsid w:val="00446118"/>
    <w:rsid w:val="00446286"/>
    <w:rsid w:val="00446434"/>
    <w:rsid w:val="004474EB"/>
    <w:rsid w:val="004478BE"/>
    <w:rsid w:val="00447BB9"/>
    <w:rsid w:val="00447C80"/>
    <w:rsid w:val="00450241"/>
    <w:rsid w:val="004502E5"/>
    <w:rsid w:val="00450649"/>
    <w:rsid w:val="004506CE"/>
    <w:rsid w:val="004508F8"/>
    <w:rsid w:val="00450919"/>
    <w:rsid w:val="00450A29"/>
    <w:rsid w:val="00450E1A"/>
    <w:rsid w:val="004517D8"/>
    <w:rsid w:val="00451D65"/>
    <w:rsid w:val="004521EF"/>
    <w:rsid w:val="0045253B"/>
    <w:rsid w:val="004526A6"/>
    <w:rsid w:val="0045396C"/>
    <w:rsid w:val="00453A32"/>
    <w:rsid w:val="00453E2B"/>
    <w:rsid w:val="00453F96"/>
    <w:rsid w:val="004543D4"/>
    <w:rsid w:val="00454843"/>
    <w:rsid w:val="00454F96"/>
    <w:rsid w:val="00455FFB"/>
    <w:rsid w:val="0045670A"/>
    <w:rsid w:val="00456B31"/>
    <w:rsid w:val="00457095"/>
    <w:rsid w:val="0045722A"/>
    <w:rsid w:val="00457EAA"/>
    <w:rsid w:val="00457EC8"/>
    <w:rsid w:val="004601BE"/>
    <w:rsid w:val="0046032F"/>
    <w:rsid w:val="0046088A"/>
    <w:rsid w:val="00460CAE"/>
    <w:rsid w:val="00461A56"/>
    <w:rsid w:val="00461FC1"/>
    <w:rsid w:val="004629DE"/>
    <w:rsid w:val="00462B7C"/>
    <w:rsid w:val="00462CDF"/>
    <w:rsid w:val="00462DCA"/>
    <w:rsid w:val="00463460"/>
    <w:rsid w:val="004639EF"/>
    <w:rsid w:val="00463BF9"/>
    <w:rsid w:val="00463CC2"/>
    <w:rsid w:val="00464257"/>
    <w:rsid w:val="00464CCB"/>
    <w:rsid w:val="00465789"/>
    <w:rsid w:val="00465C64"/>
    <w:rsid w:val="00465E2A"/>
    <w:rsid w:val="00465E5C"/>
    <w:rsid w:val="00466488"/>
    <w:rsid w:val="004667C3"/>
    <w:rsid w:val="00466904"/>
    <w:rsid w:val="004671A7"/>
    <w:rsid w:val="00467340"/>
    <w:rsid w:val="004678F5"/>
    <w:rsid w:val="00467CE7"/>
    <w:rsid w:val="00467DEE"/>
    <w:rsid w:val="0047019D"/>
    <w:rsid w:val="00470A15"/>
    <w:rsid w:val="004711D9"/>
    <w:rsid w:val="00471624"/>
    <w:rsid w:val="004717D9"/>
    <w:rsid w:val="00471914"/>
    <w:rsid w:val="00471C68"/>
    <w:rsid w:val="004728E6"/>
    <w:rsid w:val="00473018"/>
    <w:rsid w:val="00473959"/>
    <w:rsid w:val="004744E3"/>
    <w:rsid w:val="00474777"/>
    <w:rsid w:val="00474FCC"/>
    <w:rsid w:val="004750E4"/>
    <w:rsid w:val="0047511D"/>
    <w:rsid w:val="00475D96"/>
    <w:rsid w:val="00475EBF"/>
    <w:rsid w:val="00476272"/>
    <w:rsid w:val="004765F2"/>
    <w:rsid w:val="00476978"/>
    <w:rsid w:val="00476E49"/>
    <w:rsid w:val="00476F8A"/>
    <w:rsid w:val="00476FA9"/>
    <w:rsid w:val="00477378"/>
    <w:rsid w:val="00480817"/>
    <w:rsid w:val="00480CAE"/>
    <w:rsid w:val="00480CC7"/>
    <w:rsid w:val="00480E77"/>
    <w:rsid w:val="0048161E"/>
    <w:rsid w:val="0048211A"/>
    <w:rsid w:val="004822BD"/>
    <w:rsid w:val="00483A42"/>
    <w:rsid w:val="00483AB3"/>
    <w:rsid w:val="00484152"/>
    <w:rsid w:val="004842AC"/>
    <w:rsid w:val="00484B91"/>
    <w:rsid w:val="00484D3A"/>
    <w:rsid w:val="0048517A"/>
    <w:rsid w:val="004852E1"/>
    <w:rsid w:val="00485CEA"/>
    <w:rsid w:val="004861AD"/>
    <w:rsid w:val="0048686F"/>
    <w:rsid w:val="00486B55"/>
    <w:rsid w:val="004872B9"/>
    <w:rsid w:val="0048732D"/>
    <w:rsid w:val="00487C05"/>
    <w:rsid w:val="00487C8E"/>
    <w:rsid w:val="00487FF6"/>
    <w:rsid w:val="00490107"/>
    <w:rsid w:val="004901A7"/>
    <w:rsid w:val="004901CA"/>
    <w:rsid w:val="0049040F"/>
    <w:rsid w:val="00490C0B"/>
    <w:rsid w:val="0049209C"/>
    <w:rsid w:val="004929EA"/>
    <w:rsid w:val="00492B23"/>
    <w:rsid w:val="00492B93"/>
    <w:rsid w:val="004933B3"/>
    <w:rsid w:val="0049374D"/>
    <w:rsid w:val="0049380F"/>
    <w:rsid w:val="00493912"/>
    <w:rsid w:val="00493CD2"/>
    <w:rsid w:val="00493D08"/>
    <w:rsid w:val="00493E87"/>
    <w:rsid w:val="00493F6E"/>
    <w:rsid w:val="00494CBB"/>
    <w:rsid w:val="00496044"/>
    <w:rsid w:val="004960C0"/>
    <w:rsid w:val="0049640E"/>
    <w:rsid w:val="0049647D"/>
    <w:rsid w:val="00496678"/>
    <w:rsid w:val="004969F1"/>
    <w:rsid w:val="00496E62"/>
    <w:rsid w:val="00497345"/>
    <w:rsid w:val="004974C3"/>
    <w:rsid w:val="00497B68"/>
    <w:rsid w:val="00497D2E"/>
    <w:rsid w:val="004A0796"/>
    <w:rsid w:val="004A142B"/>
    <w:rsid w:val="004A1654"/>
    <w:rsid w:val="004A1A34"/>
    <w:rsid w:val="004A1C31"/>
    <w:rsid w:val="004A2172"/>
    <w:rsid w:val="004A22FC"/>
    <w:rsid w:val="004A2544"/>
    <w:rsid w:val="004A27A5"/>
    <w:rsid w:val="004A2E9D"/>
    <w:rsid w:val="004A38A0"/>
    <w:rsid w:val="004A4170"/>
    <w:rsid w:val="004A5BD4"/>
    <w:rsid w:val="004A5C63"/>
    <w:rsid w:val="004A664F"/>
    <w:rsid w:val="004A6A2A"/>
    <w:rsid w:val="004A6B1F"/>
    <w:rsid w:val="004A6FC4"/>
    <w:rsid w:val="004A70FE"/>
    <w:rsid w:val="004A7128"/>
    <w:rsid w:val="004B0353"/>
    <w:rsid w:val="004B045E"/>
    <w:rsid w:val="004B075B"/>
    <w:rsid w:val="004B076C"/>
    <w:rsid w:val="004B0919"/>
    <w:rsid w:val="004B108E"/>
    <w:rsid w:val="004B1917"/>
    <w:rsid w:val="004B24CB"/>
    <w:rsid w:val="004B26A1"/>
    <w:rsid w:val="004B4475"/>
    <w:rsid w:val="004B4719"/>
    <w:rsid w:val="004B47E6"/>
    <w:rsid w:val="004B4F1C"/>
    <w:rsid w:val="004B5523"/>
    <w:rsid w:val="004B571B"/>
    <w:rsid w:val="004B5D17"/>
    <w:rsid w:val="004B5DBD"/>
    <w:rsid w:val="004B5DC3"/>
    <w:rsid w:val="004B6053"/>
    <w:rsid w:val="004B6622"/>
    <w:rsid w:val="004B6690"/>
    <w:rsid w:val="004B6B32"/>
    <w:rsid w:val="004B715A"/>
    <w:rsid w:val="004B7192"/>
    <w:rsid w:val="004B7247"/>
    <w:rsid w:val="004B7354"/>
    <w:rsid w:val="004B7959"/>
    <w:rsid w:val="004B7AE6"/>
    <w:rsid w:val="004B7BBE"/>
    <w:rsid w:val="004B7C2E"/>
    <w:rsid w:val="004B7E30"/>
    <w:rsid w:val="004B7FF7"/>
    <w:rsid w:val="004C0160"/>
    <w:rsid w:val="004C02C7"/>
    <w:rsid w:val="004C06DF"/>
    <w:rsid w:val="004C0766"/>
    <w:rsid w:val="004C07CF"/>
    <w:rsid w:val="004C0B80"/>
    <w:rsid w:val="004C0E2D"/>
    <w:rsid w:val="004C0F32"/>
    <w:rsid w:val="004C1868"/>
    <w:rsid w:val="004C1A14"/>
    <w:rsid w:val="004C1FD2"/>
    <w:rsid w:val="004C3898"/>
    <w:rsid w:val="004C3D12"/>
    <w:rsid w:val="004C4889"/>
    <w:rsid w:val="004C48F3"/>
    <w:rsid w:val="004C4F5B"/>
    <w:rsid w:val="004C5D46"/>
    <w:rsid w:val="004C5E53"/>
    <w:rsid w:val="004C5EE2"/>
    <w:rsid w:val="004C61E0"/>
    <w:rsid w:val="004C6EC3"/>
    <w:rsid w:val="004C6FEF"/>
    <w:rsid w:val="004C7216"/>
    <w:rsid w:val="004C729A"/>
    <w:rsid w:val="004C7C53"/>
    <w:rsid w:val="004D0C1A"/>
    <w:rsid w:val="004D15A5"/>
    <w:rsid w:val="004D1DB9"/>
    <w:rsid w:val="004D298B"/>
    <w:rsid w:val="004D33C0"/>
    <w:rsid w:val="004D36C5"/>
    <w:rsid w:val="004D4118"/>
    <w:rsid w:val="004D470F"/>
    <w:rsid w:val="004D4736"/>
    <w:rsid w:val="004D476A"/>
    <w:rsid w:val="004D5A48"/>
    <w:rsid w:val="004D6284"/>
    <w:rsid w:val="004D64F2"/>
    <w:rsid w:val="004D675D"/>
    <w:rsid w:val="004D6D93"/>
    <w:rsid w:val="004D6DDA"/>
    <w:rsid w:val="004D6DEF"/>
    <w:rsid w:val="004D7EF7"/>
    <w:rsid w:val="004E0875"/>
    <w:rsid w:val="004E0E46"/>
    <w:rsid w:val="004E1029"/>
    <w:rsid w:val="004E1D45"/>
    <w:rsid w:val="004E1D66"/>
    <w:rsid w:val="004E1DD6"/>
    <w:rsid w:val="004E2259"/>
    <w:rsid w:val="004E281C"/>
    <w:rsid w:val="004E2ECC"/>
    <w:rsid w:val="004E32CF"/>
    <w:rsid w:val="004E338F"/>
    <w:rsid w:val="004E395B"/>
    <w:rsid w:val="004E3BC5"/>
    <w:rsid w:val="004E3EE4"/>
    <w:rsid w:val="004E42E0"/>
    <w:rsid w:val="004E43C4"/>
    <w:rsid w:val="004E46A6"/>
    <w:rsid w:val="004E473B"/>
    <w:rsid w:val="004E4AE0"/>
    <w:rsid w:val="004E4BA6"/>
    <w:rsid w:val="004E4DDF"/>
    <w:rsid w:val="004E4EDA"/>
    <w:rsid w:val="004E4F0C"/>
    <w:rsid w:val="004E6259"/>
    <w:rsid w:val="004E6283"/>
    <w:rsid w:val="004E6B6D"/>
    <w:rsid w:val="004E6E6E"/>
    <w:rsid w:val="004E6EDA"/>
    <w:rsid w:val="004E72A1"/>
    <w:rsid w:val="004E7F45"/>
    <w:rsid w:val="004F0124"/>
    <w:rsid w:val="004F0DE1"/>
    <w:rsid w:val="004F11D9"/>
    <w:rsid w:val="004F1278"/>
    <w:rsid w:val="004F1F47"/>
    <w:rsid w:val="004F237B"/>
    <w:rsid w:val="004F2476"/>
    <w:rsid w:val="004F278B"/>
    <w:rsid w:val="004F2BA4"/>
    <w:rsid w:val="004F2D5D"/>
    <w:rsid w:val="004F3024"/>
    <w:rsid w:val="004F481A"/>
    <w:rsid w:val="004F4C6E"/>
    <w:rsid w:val="004F51E8"/>
    <w:rsid w:val="004F52ED"/>
    <w:rsid w:val="004F53F3"/>
    <w:rsid w:val="004F55DA"/>
    <w:rsid w:val="004F5C45"/>
    <w:rsid w:val="004F5E47"/>
    <w:rsid w:val="004F5E9F"/>
    <w:rsid w:val="004F62D9"/>
    <w:rsid w:val="004F670C"/>
    <w:rsid w:val="004F6B43"/>
    <w:rsid w:val="004F6CB4"/>
    <w:rsid w:val="004F7A4C"/>
    <w:rsid w:val="004F7C50"/>
    <w:rsid w:val="00500009"/>
    <w:rsid w:val="00500667"/>
    <w:rsid w:val="00500939"/>
    <w:rsid w:val="00501076"/>
    <w:rsid w:val="00502225"/>
    <w:rsid w:val="005029D3"/>
    <w:rsid w:val="005037A2"/>
    <w:rsid w:val="00504007"/>
    <w:rsid w:val="00504196"/>
    <w:rsid w:val="00504384"/>
    <w:rsid w:val="00504DFC"/>
    <w:rsid w:val="00505D03"/>
    <w:rsid w:val="00505D76"/>
    <w:rsid w:val="00506984"/>
    <w:rsid w:val="00506FBC"/>
    <w:rsid w:val="005073DA"/>
    <w:rsid w:val="005077ED"/>
    <w:rsid w:val="005078A8"/>
    <w:rsid w:val="00507F00"/>
    <w:rsid w:val="00507FA1"/>
    <w:rsid w:val="00510320"/>
    <w:rsid w:val="00510499"/>
    <w:rsid w:val="00510632"/>
    <w:rsid w:val="005108D7"/>
    <w:rsid w:val="00510E95"/>
    <w:rsid w:val="0051124D"/>
    <w:rsid w:val="005117C5"/>
    <w:rsid w:val="005118A3"/>
    <w:rsid w:val="005118A6"/>
    <w:rsid w:val="00511A95"/>
    <w:rsid w:val="00511AD8"/>
    <w:rsid w:val="00511AD9"/>
    <w:rsid w:val="0051210E"/>
    <w:rsid w:val="005129E9"/>
    <w:rsid w:val="0051300C"/>
    <w:rsid w:val="00513263"/>
    <w:rsid w:val="005133AE"/>
    <w:rsid w:val="00513757"/>
    <w:rsid w:val="00513906"/>
    <w:rsid w:val="00513DA9"/>
    <w:rsid w:val="00514002"/>
    <w:rsid w:val="005140C2"/>
    <w:rsid w:val="00514627"/>
    <w:rsid w:val="00514D92"/>
    <w:rsid w:val="00515013"/>
    <w:rsid w:val="00515701"/>
    <w:rsid w:val="00516000"/>
    <w:rsid w:val="00516411"/>
    <w:rsid w:val="00517209"/>
    <w:rsid w:val="00517330"/>
    <w:rsid w:val="00517CD6"/>
    <w:rsid w:val="0052035D"/>
    <w:rsid w:val="00520407"/>
    <w:rsid w:val="005217EB"/>
    <w:rsid w:val="005218EF"/>
    <w:rsid w:val="005225D9"/>
    <w:rsid w:val="005227D7"/>
    <w:rsid w:val="0052298A"/>
    <w:rsid w:val="00522A2A"/>
    <w:rsid w:val="00522E2B"/>
    <w:rsid w:val="00522E4B"/>
    <w:rsid w:val="00522ECD"/>
    <w:rsid w:val="0052319E"/>
    <w:rsid w:val="005231AA"/>
    <w:rsid w:val="00523486"/>
    <w:rsid w:val="005239D9"/>
    <w:rsid w:val="00523A6D"/>
    <w:rsid w:val="00523A9B"/>
    <w:rsid w:val="00523BF2"/>
    <w:rsid w:val="00523E6E"/>
    <w:rsid w:val="00524234"/>
    <w:rsid w:val="0052433A"/>
    <w:rsid w:val="00525339"/>
    <w:rsid w:val="00525638"/>
    <w:rsid w:val="0052695E"/>
    <w:rsid w:val="00526B46"/>
    <w:rsid w:val="00526DB0"/>
    <w:rsid w:val="00527A26"/>
    <w:rsid w:val="00527DC8"/>
    <w:rsid w:val="0053028C"/>
    <w:rsid w:val="00530752"/>
    <w:rsid w:val="00530CEE"/>
    <w:rsid w:val="005316E9"/>
    <w:rsid w:val="00532AB7"/>
    <w:rsid w:val="00532B4C"/>
    <w:rsid w:val="00532CCA"/>
    <w:rsid w:val="00532DB1"/>
    <w:rsid w:val="00533338"/>
    <w:rsid w:val="005336CE"/>
    <w:rsid w:val="00534748"/>
    <w:rsid w:val="005349AE"/>
    <w:rsid w:val="00534B6C"/>
    <w:rsid w:val="00534C5D"/>
    <w:rsid w:val="0053560C"/>
    <w:rsid w:val="005357BE"/>
    <w:rsid w:val="005360D6"/>
    <w:rsid w:val="0053630B"/>
    <w:rsid w:val="00536353"/>
    <w:rsid w:val="005368F8"/>
    <w:rsid w:val="00536B17"/>
    <w:rsid w:val="00536DFA"/>
    <w:rsid w:val="0053767B"/>
    <w:rsid w:val="00537C77"/>
    <w:rsid w:val="00540313"/>
    <w:rsid w:val="005404B9"/>
    <w:rsid w:val="00540C26"/>
    <w:rsid w:val="005411EC"/>
    <w:rsid w:val="00541F61"/>
    <w:rsid w:val="00541FD2"/>
    <w:rsid w:val="005421B9"/>
    <w:rsid w:val="005429B6"/>
    <w:rsid w:val="00543E74"/>
    <w:rsid w:val="00543EAF"/>
    <w:rsid w:val="005445EC"/>
    <w:rsid w:val="00545026"/>
    <w:rsid w:val="005455CB"/>
    <w:rsid w:val="00545C1D"/>
    <w:rsid w:val="0054630D"/>
    <w:rsid w:val="00546DE1"/>
    <w:rsid w:val="00546E43"/>
    <w:rsid w:val="00547B49"/>
    <w:rsid w:val="0055050D"/>
    <w:rsid w:val="005508EA"/>
    <w:rsid w:val="00550A5D"/>
    <w:rsid w:val="00550E23"/>
    <w:rsid w:val="005511D2"/>
    <w:rsid w:val="005512A5"/>
    <w:rsid w:val="00551680"/>
    <w:rsid w:val="00551C4E"/>
    <w:rsid w:val="00551D1D"/>
    <w:rsid w:val="00551FCF"/>
    <w:rsid w:val="0055270A"/>
    <w:rsid w:val="005529FF"/>
    <w:rsid w:val="00552B59"/>
    <w:rsid w:val="00552CB0"/>
    <w:rsid w:val="00553141"/>
    <w:rsid w:val="005531EF"/>
    <w:rsid w:val="0055335E"/>
    <w:rsid w:val="00553366"/>
    <w:rsid w:val="00553BFD"/>
    <w:rsid w:val="00553D66"/>
    <w:rsid w:val="00554690"/>
    <w:rsid w:val="0055504A"/>
    <w:rsid w:val="005550DA"/>
    <w:rsid w:val="005554F8"/>
    <w:rsid w:val="00555605"/>
    <w:rsid w:val="005562CF"/>
    <w:rsid w:val="00556315"/>
    <w:rsid w:val="00556CBA"/>
    <w:rsid w:val="005579AB"/>
    <w:rsid w:val="00557B21"/>
    <w:rsid w:val="00557FC5"/>
    <w:rsid w:val="0056036E"/>
    <w:rsid w:val="0056048F"/>
    <w:rsid w:val="00560701"/>
    <w:rsid w:val="00560748"/>
    <w:rsid w:val="00560BCA"/>
    <w:rsid w:val="0056142B"/>
    <w:rsid w:val="00561717"/>
    <w:rsid w:val="00561A81"/>
    <w:rsid w:val="00561E6C"/>
    <w:rsid w:val="00562604"/>
    <w:rsid w:val="00562E4E"/>
    <w:rsid w:val="00563230"/>
    <w:rsid w:val="005633FC"/>
    <w:rsid w:val="005642AC"/>
    <w:rsid w:val="00564520"/>
    <w:rsid w:val="005645B5"/>
    <w:rsid w:val="00564A52"/>
    <w:rsid w:val="00564FD1"/>
    <w:rsid w:val="005657ED"/>
    <w:rsid w:val="00566047"/>
    <w:rsid w:val="0056611E"/>
    <w:rsid w:val="0056634C"/>
    <w:rsid w:val="00566906"/>
    <w:rsid w:val="00566AEF"/>
    <w:rsid w:val="00566F07"/>
    <w:rsid w:val="005671E5"/>
    <w:rsid w:val="005672C3"/>
    <w:rsid w:val="00570964"/>
    <w:rsid w:val="00570D07"/>
    <w:rsid w:val="00570DD4"/>
    <w:rsid w:val="00571128"/>
    <w:rsid w:val="005712E2"/>
    <w:rsid w:val="005714D8"/>
    <w:rsid w:val="00571B01"/>
    <w:rsid w:val="00571B29"/>
    <w:rsid w:val="00571E3D"/>
    <w:rsid w:val="0057204F"/>
    <w:rsid w:val="00572277"/>
    <w:rsid w:val="005724B2"/>
    <w:rsid w:val="00572535"/>
    <w:rsid w:val="00572AB2"/>
    <w:rsid w:val="00572D8B"/>
    <w:rsid w:val="00572E45"/>
    <w:rsid w:val="00572EBF"/>
    <w:rsid w:val="00572F62"/>
    <w:rsid w:val="00573033"/>
    <w:rsid w:val="00573186"/>
    <w:rsid w:val="0057457F"/>
    <w:rsid w:val="005747D2"/>
    <w:rsid w:val="00574D11"/>
    <w:rsid w:val="00574D63"/>
    <w:rsid w:val="00575053"/>
    <w:rsid w:val="00575C16"/>
    <w:rsid w:val="00576BD6"/>
    <w:rsid w:val="0057721B"/>
    <w:rsid w:val="005777FE"/>
    <w:rsid w:val="00577BCD"/>
    <w:rsid w:val="00577DD1"/>
    <w:rsid w:val="00577F53"/>
    <w:rsid w:val="005802DB"/>
    <w:rsid w:val="005806E1"/>
    <w:rsid w:val="00580770"/>
    <w:rsid w:val="00581061"/>
    <w:rsid w:val="0058218A"/>
    <w:rsid w:val="005823B6"/>
    <w:rsid w:val="0058346C"/>
    <w:rsid w:val="00583C21"/>
    <w:rsid w:val="0058415D"/>
    <w:rsid w:val="00584574"/>
    <w:rsid w:val="00584F09"/>
    <w:rsid w:val="00585A61"/>
    <w:rsid w:val="005866CB"/>
    <w:rsid w:val="005868E2"/>
    <w:rsid w:val="005871A0"/>
    <w:rsid w:val="0058749F"/>
    <w:rsid w:val="00587D7B"/>
    <w:rsid w:val="005902ED"/>
    <w:rsid w:val="0059133F"/>
    <w:rsid w:val="005921D9"/>
    <w:rsid w:val="00592704"/>
    <w:rsid w:val="00592C3F"/>
    <w:rsid w:val="00592FD9"/>
    <w:rsid w:val="00593C1C"/>
    <w:rsid w:val="00593C47"/>
    <w:rsid w:val="00594081"/>
    <w:rsid w:val="005941E7"/>
    <w:rsid w:val="005949FA"/>
    <w:rsid w:val="00594A28"/>
    <w:rsid w:val="00594F8F"/>
    <w:rsid w:val="005955FD"/>
    <w:rsid w:val="0059575A"/>
    <w:rsid w:val="005959EF"/>
    <w:rsid w:val="00596522"/>
    <w:rsid w:val="005968DF"/>
    <w:rsid w:val="005969E0"/>
    <w:rsid w:val="00596B8B"/>
    <w:rsid w:val="00597070"/>
    <w:rsid w:val="0059755C"/>
    <w:rsid w:val="00597837"/>
    <w:rsid w:val="005978AE"/>
    <w:rsid w:val="00597A62"/>
    <w:rsid w:val="00597DF5"/>
    <w:rsid w:val="005A006D"/>
    <w:rsid w:val="005A00D4"/>
    <w:rsid w:val="005A0426"/>
    <w:rsid w:val="005A0FE4"/>
    <w:rsid w:val="005A16D5"/>
    <w:rsid w:val="005A1B4A"/>
    <w:rsid w:val="005A1F16"/>
    <w:rsid w:val="005A20C9"/>
    <w:rsid w:val="005A234B"/>
    <w:rsid w:val="005A34E0"/>
    <w:rsid w:val="005A3544"/>
    <w:rsid w:val="005A3A65"/>
    <w:rsid w:val="005A4B71"/>
    <w:rsid w:val="005A53E6"/>
    <w:rsid w:val="005A58C9"/>
    <w:rsid w:val="005A5904"/>
    <w:rsid w:val="005A5AAC"/>
    <w:rsid w:val="005A5D95"/>
    <w:rsid w:val="005A5E64"/>
    <w:rsid w:val="005A6BF2"/>
    <w:rsid w:val="005A6D9C"/>
    <w:rsid w:val="005A6F93"/>
    <w:rsid w:val="005A7613"/>
    <w:rsid w:val="005A7FCE"/>
    <w:rsid w:val="005B01EE"/>
    <w:rsid w:val="005B07CE"/>
    <w:rsid w:val="005B09CC"/>
    <w:rsid w:val="005B0D97"/>
    <w:rsid w:val="005B3047"/>
    <w:rsid w:val="005B3381"/>
    <w:rsid w:val="005B346B"/>
    <w:rsid w:val="005B3687"/>
    <w:rsid w:val="005B3A12"/>
    <w:rsid w:val="005B428B"/>
    <w:rsid w:val="005B477E"/>
    <w:rsid w:val="005B4A5F"/>
    <w:rsid w:val="005B58AB"/>
    <w:rsid w:val="005B6054"/>
    <w:rsid w:val="005B6107"/>
    <w:rsid w:val="005B64C9"/>
    <w:rsid w:val="005B66E4"/>
    <w:rsid w:val="005B68AC"/>
    <w:rsid w:val="005B6B8D"/>
    <w:rsid w:val="005B6C57"/>
    <w:rsid w:val="005B704F"/>
    <w:rsid w:val="005B77D0"/>
    <w:rsid w:val="005B77E8"/>
    <w:rsid w:val="005B7BE9"/>
    <w:rsid w:val="005B7D49"/>
    <w:rsid w:val="005C0515"/>
    <w:rsid w:val="005C0CE3"/>
    <w:rsid w:val="005C0D27"/>
    <w:rsid w:val="005C0E4B"/>
    <w:rsid w:val="005C11E8"/>
    <w:rsid w:val="005C16FA"/>
    <w:rsid w:val="005C1940"/>
    <w:rsid w:val="005C1A1C"/>
    <w:rsid w:val="005C1C91"/>
    <w:rsid w:val="005C1E73"/>
    <w:rsid w:val="005C240C"/>
    <w:rsid w:val="005C2ACC"/>
    <w:rsid w:val="005C2EE4"/>
    <w:rsid w:val="005C3423"/>
    <w:rsid w:val="005C3AEB"/>
    <w:rsid w:val="005C44AE"/>
    <w:rsid w:val="005C49FB"/>
    <w:rsid w:val="005C4DF8"/>
    <w:rsid w:val="005C56C6"/>
    <w:rsid w:val="005C5D97"/>
    <w:rsid w:val="005C5EAE"/>
    <w:rsid w:val="005C6024"/>
    <w:rsid w:val="005C6388"/>
    <w:rsid w:val="005C6641"/>
    <w:rsid w:val="005C6A18"/>
    <w:rsid w:val="005C6D83"/>
    <w:rsid w:val="005C6DBF"/>
    <w:rsid w:val="005D007D"/>
    <w:rsid w:val="005D1364"/>
    <w:rsid w:val="005D19DE"/>
    <w:rsid w:val="005D1B44"/>
    <w:rsid w:val="005D1F37"/>
    <w:rsid w:val="005D1FE7"/>
    <w:rsid w:val="005D2E6B"/>
    <w:rsid w:val="005D3A04"/>
    <w:rsid w:val="005D3C4B"/>
    <w:rsid w:val="005D4537"/>
    <w:rsid w:val="005D4855"/>
    <w:rsid w:val="005D4883"/>
    <w:rsid w:val="005D5705"/>
    <w:rsid w:val="005D5C24"/>
    <w:rsid w:val="005D5D9F"/>
    <w:rsid w:val="005D613E"/>
    <w:rsid w:val="005D61A8"/>
    <w:rsid w:val="005D682B"/>
    <w:rsid w:val="005D7232"/>
    <w:rsid w:val="005D745D"/>
    <w:rsid w:val="005D7543"/>
    <w:rsid w:val="005D75CF"/>
    <w:rsid w:val="005D75E1"/>
    <w:rsid w:val="005D7757"/>
    <w:rsid w:val="005D7A69"/>
    <w:rsid w:val="005D7F94"/>
    <w:rsid w:val="005E0151"/>
    <w:rsid w:val="005E04E7"/>
    <w:rsid w:val="005E076D"/>
    <w:rsid w:val="005E0799"/>
    <w:rsid w:val="005E10C2"/>
    <w:rsid w:val="005E1214"/>
    <w:rsid w:val="005E1760"/>
    <w:rsid w:val="005E180D"/>
    <w:rsid w:val="005E1F33"/>
    <w:rsid w:val="005E1FAB"/>
    <w:rsid w:val="005E21C0"/>
    <w:rsid w:val="005E2CD2"/>
    <w:rsid w:val="005E3432"/>
    <w:rsid w:val="005E367E"/>
    <w:rsid w:val="005E3CAB"/>
    <w:rsid w:val="005E404B"/>
    <w:rsid w:val="005E4144"/>
    <w:rsid w:val="005E4620"/>
    <w:rsid w:val="005E48A4"/>
    <w:rsid w:val="005E593F"/>
    <w:rsid w:val="005E5DC2"/>
    <w:rsid w:val="005E75A2"/>
    <w:rsid w:val="005F0497"/>
    <w:rsid w:val="005F08F8"/>
    <w:rsid w:val="005F0909"/>
    <w:rsid w:val="005F0F1B"/>
    <w:rsid w:val="005F14B8"/>
    <w:rsid w:val="005F16D6"/>
    <w:rsid w:val="005F177F"/>
    <w:rsid w:val="005F1A7C"/>
    <w:rsid w:val="005F1C82"/>
    <w:rsid w:val="005F1D86"/>
    <w:rsid w:val="005F1FE1"/>
    <w:rsid w:val="005F22D2"/>
    <w:rsid w:val="005F2357"/>
    <w:rsid w:val="005F3DD9"/>
    <w:rsid w:val="005F4081"/>
    <w:rsid w:val="005F4852"/>
    <w:rsid w:val="005F606C"/>
    <w:rsid w:val="005F6D8F"/>
    <w:rsid w:val="005F6DE3"/>
    <w:rsid w:val="005F7B51"/>
    <w:rsid w:val="00600DAF"/>
    <w:rsid w:val="00601250"/>
    <w:rsid w:val="006016E8"/>
    <w:rsid w:val="006016F4"/>
    <w:rsid w:val="00601EF1"/>
    <w:rsid w:val="00601F11"/>
    <w:rsid w:val="00601F55"/>
    <w:rsid w:val="00602279"/>
    <w:rsid w:val="00602842"/>
    <w:rsid w:val="006038E5"/>
    <w:rsid w:val="00603CA5"/>
    <w:rsid w:val="006044CE"/>
    <w:rsid w:val="00604570"/>
    <w:rsid w:val="00604780"/>
    <w:rsid w:val="006047C8"/>
    <w:rsid w:val="00604D59"/>
    <w:rsid w:val="00604F6B"/>
    <w:rsid w:val="0060586D"/>
    <w:rsid w:val="00605B47"/>
    <w:rsid w:val="00605B96"/>
    <w:rsid w:val="00605CD2"/>
    <w:rsid w:val="00605E2F"/>
    <w:rsid w:val="00605F36"/>
    <w:rsid w:val="00606F2D"/>
    <w:rsid w:val="006070E7"/>
    <w:rsid w:val="0060730E"/>
    <w:rsid w:val="00607781"/>
    <w:rsid w:val="006079D7"/>
    <w:rsid w:val="00607E5C"/>
    <w:rsid w:val="00607EED"/>
    <w:rsid w:val="0061017C"/>
    <w:rsid w:val="00610844"/>
    <w:rsid w:val="00610A8B"/>
    <w:rsid w:val="00610D38"/>
    <w:rsid w:val="00610D9B"/>
    <w:rsid w:val="006114B8"/>
    <w:rsid w:val="00611523"/>
    <w:rsid w:val="006119A8"/>
    <w:rsid w:val="00611FC6"/>
    <w:rsid w:val="0061240D"/>
    <w:rsid w:val="00612AFF"/>
    <w:rsid w:val="00612BEF"/>
    <w:rsid w:val="00612E86"/>
    <w:rsid w:val="006134BB"/>
    <w:rsid w:val="006136DA"/>
    <w:rsid w:val="00614208"/>
    <w:rsid w:val="00614B13"/>
    <w:rsid w:val="00614E6C"/>
    <w:rsid w:val="00615231"/>
    <w:rsid w:val="00615944"/>
    <w:rsid w:val="0061595E"/>
    <w:rsid w:val="00615BE5"/>
    <w:rsid w:val="006170AB"/>
    <w:rsid w:val="006173D3"/>
    <w:rsid w:val="006204E4"/>
    <w:rsid w:val="0062059C"/>
    <w:rsid w:val="00621528"/>
    <w:rsid w:val="00621629"/>
    <w:rsid w:val="00621BFE"/>
    <w:rsid w:val="00621C0B"/>
    <w:rsid w:val="00621FC5"/>
    <w:rsid w:val="006221E0"/>
    <w:rsid w:val="00622BA8"/>
    <w:rsid w:val="00622C8F"/>
    <w:rsid w:val="00622CFA"/>
    <w:rsid w:val="00622F24"/>
    <w:rsid w:val="00622F77"/>
    <w:rsid w:val="00624162"/>
    <w:rsid w:val="00624210"/>
    <w:rsid w:val="00624E91"/>
    <w:rsid w:val="00624EC5"/>
    <w:rsid w:val="00625563"/>
    <w:rsid w:val="00625B9B"/>
    <w:rsid w:val="006260C0"/>
    <w:rsid w:val="006263CB"/>
    <w:rsid w:val="00626708"/>
    <w:rsid w:val="006269E8"/>
    <w:rsid w:val="00626A60"/>
    <w:rsid w:val="0062704A"/>
    <w:rsid w:val="00630397"/>
    <w:rsid w:val="00630838"/>
    <w:rsid w:val="00630A0D"/>
    <w:rsid w:val="006310ED"/>
    <w:rsid w:val="00631540"/>
    <w:rsid w:val="006315FB"/>
    <w:rsid w:val="00631915"/>
    <w:rsid w:val="0063192D"/>
    <w:rsid w:val="006319E9"/>
    <w:rsid w:val="006327DF"/>
    <w:rsid w:val="00633A8E"/>
    <w:rsid w:val="006344C4"/>
    <w:rsid w:val="00634C5A"/>
    <w:rsid w:val="00634D37"/>
    <w:rsid w:val="00634E2D"/>
    <w:rsid w:val="0063597A"/>
    <w:rsid w:val="00635DA1"/>
    <w:rsid w:val="0063697A"/>
    <w:rsid w:val="006370CE"/>
    <w:rsid w:val="00637159"/>
    <w:rsid w:val="006372D4"/>
    <w:rsid w:val="006373D0"/>
    <w:rsid w:val="0063745E"/>
    <w:rsid w:val="00637710"/>
    <w:rsid w:val="00637714"/>
    <w:rsid w:val="00637866"/>
    <w:rsid w:val="00637BB7"/>
    <w:rsid w:val="00637D21"/>
    <w:rsid w:val="00637EBE"/>
    <w:rsid w:val="00640059"/>
    <w:rsid w:val="0064043E"/>
    <w:rsid w:val="00641682"/>
    <w:rsid w:val="00641D8E"/>
    <w:rsid w:val="00641DF3"/>
    <w:rsid w:val="00642255"/>
    <w:rsid w:val="0064265D"/>
    <w:rsid w:val="00642807"/>
    <w:rsid w:val="00642969"/>
    <w:rsid w:val="00642AFF"/>
    <w:rsid w:val="00642BC9"/>
    <w:rsid w:val="00642E73"/>
    <w:rsid w:val="00643BDC"/>
    <w:rsid w:val="00643EEB"/>
    <w:rsid w:val="00643F68"/>
    <w:rsid w:val="006441EB"/>
    <w:rsid w:val="0064478B"/>
    <w:rsid w:val="00645891"/>
    <w:rsid w:val="00645C65"/>
    <w:rsid w:val="0064701B"/>
    <w:rsid w:val="00650170"/>
    <w:rsid w:val="006506E2"/>
    <w:rsid w:val="006506EE"/>
    <w:rsid w:val="00650A79"/>
    <w:rsid w:val="00650BED"/>
    <w:rsid w:val="00650C0C"/>
    <w:rsid w:val="00651047"/>
    <w:rsid w:val="00651279"/>
    <w:rsid w:val="0065141D"/>
    <w:rsid w:val="006518A7"/>
    <w:rsid w:val="00652206"/>
    <w:rsid w:val="00652B67"/>
    <w:rsid w:val="0065348C"/>
    <w:rsid w:val="006539E7"/>
    <w:rsid w:val="00653AE1"/>
    <w:rsid w:val="00653BA9"/>
    <w:rsid w:val="00653BC7"/>
    <w:rsid w:val="0065418F"/>
    <w:rsid w:val="006546DF"/>
    <w:rsid w:val="006549AB"/>
    <w:rsid w:val="00654C72"/>
    <w:rsid w:val="00655A65"/>
    <w:rsid w:val="00656996"/>
    <w:rsid w:val="00656B5F"/>
    <w:rsid w:val="00656FA8"/>
    <w:rsid w:val="00657535"/>
    <w:rsid w:val="0065777E"/>
    <w:rsid w:val="00657C4F"/>
    <w:rsid w:val="006605A0"/>
    <w:rsid w:val="0066071F"/>
    <w:rsid w:val="0066095F"/>
    <w:rsid w:val="00660CBF"/>
    <w:rsid w:val="00660D33"/>
    <w:rsid w:val="006612EF"/>
    <w:rsid w:val="0066139D"/>
    <w:rsid w:val="00661833"/>
    <w:rsid w:val="00662852"/>
    <w:rsid w:val="00663768"/>
    <w:rsid w:val="006637E9"/>
    <w:rsid w:val="00663A81"/>
    <w:rsid w:val="00663DC3"/>
    <w:rsid w:val="00664603"/>
    <w:rsid w:val="00664783"/>
    <w:rsid w:val="00664B0B"/>
    <w:rsid w:val="00664E05"/>
    <w:rsid w:val="00665739"/>
    <w:rsid w:val="00667D58"/>
    <w:rsid w:val="00667EEE"/>
    <w:rsid w:val="00671183"/>
    <w:rsid w:val="00671E96"/>
    <w:rsid w:val="006722F0"/>
    <w:rsid w:val="00672754"/>
    <w:rsid w:val="00672784"/>
    <w:rsid w:val="00672A62"/>
    <w:rsid w:val="00672E52"/>
    <w:rsid w:val="00672EF4"/>
    <w:rsid w:val="00673082"/>
    <w:rsid w:val="00673393"/>
    <w:rsid w:val="00673791"/>
    <w:rsid w:val="00673A5C"/>
    <w:rsid w:val="00673D03"/>
    <w:rsid w:val="006746C2"/>
    <w:rsid w:val="00674BD5"/>
    <w:rsid w:val="00675127"/>
    <w:rsid w:val="00675750"/>
    <w:rsid w:val="006758EB"/>
    <w:rsid w:val="00675D3D"/>
    <w:rsid w:val="00676878"/>
    <w:rsid w:val="0067692B"/>
    <w:rsid w:val="006769ED"/>
    <w:rsid w:val="00676C05"/>
    <w:rsid w:val="00676CFF"/>
    <w:rsid w:val="0067713C"/>
    <w:rsid w:val="0067767F"/>
    <w:rsid w:val="00677F07"/>
    <w:rsid w:val="0068059A"/>
    <w:rsid w:val="006805CB"/>
    <w:rsid w:val="006805EA"/>
    <w:rsid w:val="00680B97"/>
    <w:rsid w:val="00680D65"/>
    <w:rsid w:val="00680EE9"/>
    <w:rsid w:val="0068123D"/>
    <w:rsid w:val="0068133B"/>
    <w:rsid w:val="006817D9"/>
    <w:rsid w:val="006817F9"/>
    <w:rsid w:val="00681CE7"/>
    <w:rsid w:val="00681D50"/>
    <w:rsid w:val="0068209E"/>
    <w:rsid w:val="00682543"/>
    <w:rsid w:val="006826A2"/>
    <w:rsid w:val="00682905"/>
    <w:rsid w:val="006829AF"/>
    <w:rsid w:val="00682D05"/>
    <w:rsid w:val="006831A5"/>
    <w:rsid w:val="00683A2D"/>
    <w:rsid w:val="00685A3B"/>
    <w:rsid w:val="006860AC"/>
    <w:rsid w:val="0068656E"/>
    <w:rsid w:val="00686617"/>
    <w:rsid w:val="0068661B"/>
    <w:rsid w:val="006868FC"/>
    <w:rsid w:val="00686BEC"/>
    <w:rsid w:val="00687153"/>
    <w:rsid w:val="00687294"/>
    <w:rsid w:val="00687624"/>
    <w:rsid w:val="0068787C"/>
    <w:rsid w:val="00687A97"/>
    <w:rsid w:val="00687E07"/>
    <w:rsid w:val="00690F80"/>
    <w:rsid w:val="0069132C"/>
    <w:rsid w:val="006914B1"/>
    <w:rsid w:val="006919DE"/>
    <w:rsid w:val="00691C2E"/>
    <w:rsid w:val="00692338"/>
    <w:rsid w:val="00692620"/>
    <w:rsid w:val="00692881"/>
    <w:rsid w:val="00692E7A"/>
    <w:rsid w:val="00693536"/>
    <w:rsid w:val="006938E3"/>
    <w:rsid w:val="00693995"/>
    <w:rsid w:val="00693A61"/>
    <w:rsid w:val="00693CB9"/>
    <w:rsid w:val="00693E47"/>
    <w:rsid w:val="00694430"/>
    <w:rsid w:val="006944CB"/>
    <w:rsid w:val="00694518"/>
    <w:rsid w:val="00694617"/>
    <w:rsid w:val="006954B4"/>
    <w:rsid w:val="0069551F"/>
    <w:rsid w:val="006956E5"/>
    <w:rsid w:val="00695879"/>
    <w:rsid w:val="00695F73"/>
    <w:rsid w:val="006963B8"/>
    <w:rsid w:val="006968E9"/>
    <w:rsid w:val="00697A16"/>
    <w:rsid w:val="00697A38"/>
    <w:rsid w:val="00697A7F"/>
    <w:rsid w:val="00697E1B"/>
    <w:rsid w:val="006A0010"/>
    <w:rsid w:val="006A0194"/>
    <w:rsid w:val="006A0833"/>
    <w:rsid w:val="006A0849"/>
    <w:rsid w:val="006A08DB"/>
    <w:rsid w:val="006A11E6"/>
    <w:rsid w:val="006A1428"/>
    <w:rsid w:val="006A1436"/>
    <w:rsid w:val="006A1C10"/>
    <w:rsid w:val="006A1F9A"/>
    <w:rsid w:val="006A25CC"/>
    <w:rsid w:val="006A2AE1"/>
    <w:rsid w:val="006A2EAA"/>
    <w:rsid w:val="006A2EDE"/>
    <w:rsid w:val="006A3136"/>
    <w:rsid w:val="006A33A9"/>
    <w:rsid w:val="006A4055"/>
    <w:rsid w:val="006A42B3"/>
    <w:rsid w:val="006A43B3"/>
    <w:rsid w:val="006A4A54"/>
    <w:rsid w:val="006A4AB8"/>
    <w:rsid w:val="006A4F3A"/>
    <w:rsid w:val="006A4F63"/>
    <w:rsid w:val="006A4FFB"/>
    <w:rsid w:val="006A534E"/>
    <w:rsid w:val="006A5E30"/>
    <w:rsid w:val="006A65F0"/>
    <w:rsid w:val="006A7051"/>
    <w:rsid w:val="006A72E5"/>
    <w:rsid w:val="006A7398"/>
    <w:rsid w:val="006A7D9B"/>
    <w:rsid w:val="006A7E57"/>
    <w:rsid w:val="006B04B1"/>
    <w:rsid w:val="006B157D"/>
    <w:rsid w:val="006B1A5B"/>
    <w:rsid w:val="006B212B"/>
    <w:rsid w:val="006B37A9"/>
    <w:rsid w:val="006B40E3"/>
    <w:rsid w:val="006B4352"/>
    <w:rsid w:val="006B4567"/>
    <w:rsid w:val="006B48A5"/>
    <w:rsid w:val="006B4EC0"/>
    <w:rsid w:val="006B517D"/>
    <w:rsid w:val="006B529A"/>
    <w:rsid w:val="006B53EB"/>
    <w:rsid w:val="006B550A"/>
    <w:rsid w:val="006B5C63"/>
    <w:rsid w:val="006B6CF7"/>
    <w:rsid w:val="006B7CB5"/>
    <w:rsid w:val="006C17B1"/>
    <w:rsid w:val="006C1963"/>
    <w:rsid w:val="006C20C5"/>
    <w:rsid w:val="006C2308"/>
    <w:rsid w:val="006C281D"/>
    <w:rsid w:val="006C2A07"/>
    <w:rsid w:val="006C2BDA"/>
    <w:rsid w:val="006C3194"/>
    <w:rsid w:val="006C368D"/>
    <w:rsid w:val="006C382C"/>
    <w:rsid w:val="006C401C"/>
    <w:rsid w:val="006C4385"/>
    <w:rsid w:val="006C5588"/>
    <w:rsid w:val="006C5B4D"/>
    <w:rsid w:val="006C5DAD"/>
    <w:rsid w:val="006C6242"/>
    <w:rsid w:val="006C64D6"/>
    <w:rsid w:val="006C65D9"/>
    <w:rsid w:val="006D05D9"/>
    <w:rsid w:val="006D0B11"/>
    <w:rsid w:val="006D1128"/>
    <w:rsid w:val="006D1860"/>
    <w:rsid w:val="006D1BE5"/>
    <w:rsid w:val="006D1EB6"/>
    <w:rsid w:val="006D2012"/>
    <w:rsid w:val="006D2918"/>
    <w:rsid w:val="006D2A44"/>
    <w:rsid w:val="006D3A5A"/>
    <w:rsid w:val="006D4222"/>
    <w:rsid w:val="006D471C"/>
    <w:rsid w:val="006D4AFD"/>
    <w:rsid w:val="006D4B46"/>
    <w:rsid w:val="006D4E30"/>
    <w:rsid w:val="006D5D7E"/>
    <w:rsid w:val="006D6045"/>
    <w:rsid w:val="006D61D9"/>
    <w:rsid w:val="006D62D5"/>
    <w:rsid w:val="006D64D4"/>
    <w:rsid w:val="006D67D9"/>
    <w:rsid w:val="006D76CD"/>
    <w:rsid w:val="006D7D90"/>
    <w:rsid w:val="006D7F0D"/>
    <w:rsid w:val="006E019F"/>
    <w:rsid w:val="006E02E6"/>
    <w:rsid w:val="006E0790"/>
    <w:rsid w:val="006E09F8"/>
    <w:rsid w:val="006E0D44"/>
    <w:rsid w:val="006E0DF3"/>
    <w:rsid w:val="006E1168"/>
    <w:rsid w:val="006E161E"/>
    <w:rsid w:val="006E1CF3"/>
    <w:rsid w:val="006E2235"/>
    <w:rsid w:val="006E22FE"/>
    <w:rsid w:val="006E27E0"/>
    <w:rsid w:val="006E3AF7"/>
    <w:rsid w:val="006E4070"/>
    <w:rsid w:val="006E43F2"/>
    <w:rsid w:val="006E46C6"/>
    <w:rsid w:val="006E483F"/>
    <w:rsid w:val="006E4845"/>
    <w:rsid w:val="006E4BA7"/>
    <w:rsid w:val="006E5091"/>
    <w:rsid w:val="006E517C"/>
    <w:rsid w:val="006E5289"/>
    <w:rsid w:val="006E5604"/>
    <w:rsid w:val="006E5AFE"/>
    <w:rsid w:val="006E5B24"/>
    <w:rsid w:val="006E5C91"/>
    <w:rsid w:val="006E5E8E"/>
    <w:rsid w:val="006E5F29"/>
    <w:rsid w:val="006E61EF"/>
    <w:rsid w:val="006E6CF5"/>
    <w:rsid w:val="006E7AC4"/>
    <w:rsid w:val="006E7AF2"/>
    <w:rsid w:val="006F0E86"/>
    <w:rsid w:val="006F1036"/>
    <w:rsid w:val="006F1322"/>
    <w:rsid w:val="006F1987"/>
    <w:rsid w:val="006F263E"/>
    <w:rsid w:val="006F26E7"/>
    <w:rsid w:val="006F2811"/>
    <w:rsid w:val="006F2ADC"/>
    <w:rsid w:val="006F327C"/>
    <w:rsid w:val="006F33C7"/>
    <w:rsid w:val="006F375F"/>
    <w:rsid w:val="006F3BBC"/>
    <w:rsid w:val="006F4B49"/>
    <w:rsid w:val="006F528D"/>
    <w:rsid w:val="006F5293"/>
    <w:rsid w:val="006F5306"/>
    <w:rsid w:val="006F5679"/>
    <w:rsid w:val="006F6958"/>
    <w:rsid w:val="006F7233"/>
    <w:rsid w:val="006F7E66"/>
    <w:rsid w:val="006F7F41"/>
    <w:rsid w:val="006F7F80"/>
    <w:rsid w:val="0070002C"/>
    <w:rsid w:val="007001A2"/>
    <w:rsid w:val="00700795"/>
    <w:rsid w:val="0070080E"/>
    <w:rsid w:val="00701513"/>
    <w:rsid w:val="00701793"/>
    <w:rsid w:val="00701E05"/>
    <w:rsid w:val="007022B1"/>
    <w:rsid w:val="0070245B"/>
    <w:rsid w:val="00702523"/>
    <w:rsid w:val="00702E1E"/>
    <w:rsid w:val="00703381"/>
    <w:rsid w:val="007033B4"/>
    <w:rsid w:val="0070357D"/>
    <w:rsid w:val="007037B0"/>
    <w:rsid w:val="007037EB"/>
    <w:rsid w:val="00703CA3"/>
    <w:rsid w:val="00704095"/>
    <w:rsid w:val="0070416C"/>
    <w:rsid w:val="007041B0"/>
    <w:rsid w:val="007041C6"/>
    <w:rsid w:val="007041FB"/>
    <w:rsid w:val="00704515"/>
    <w:rsid w:val="00704B83"/>
    <w:rsid w:val="00705CF0"/>
    <w:rsid w:val="00705FE3"/>
    <w:rsid w:val="00706512"/>
    <w:rsid w:val="00706516"/>
    <w:rsid w:val="007073A5"/>
    <w:rsid w:val="00710CB2"/>
    <w:rsid w:val="00710DB9"/>
    <w:rsid w:val="00710F03"/>
    <w:rsid w:val="007116B3"/>
    <w:rsid w:val="00711778"/>
    <w:rsid w:val="0071180F"/>
    <w:rsid w:val="00711BE0"/>
    <w:rsid w:val="00712DD7"/>
    <w:rsid w:val="00713D40"/>
    <w:rsid w:val="00714955"/>
    <w:rsid w:val="00714A31"/>
    <w:rsid w:val="00714A4D"/>
    <w:rsid w:val="0071533A"/>
    <w:rsid w:val="00715E7F"/>
    <w:rsid w:val="007161FE"/>
    <w:rsid w:val="00716246"/>
    <w:rsid w:val="007164AA"/>
    <w:rsid w:val="007170AB"/>
    <w:rsid w:val="00717167"/>
    <w:rsid w:val="00717400"/>
    <w:rsid w:val="007178DE"/>
    <w:rsid w:val="00717A82"/>
    <w:rsid w:val="00717FBC"/>
    <w:rsid w:val="00720854"/>
    <w:rsid w:val="00721236"/>
    <w:rsid w:val="00721337"/>
    <w:rsid w:val="00721438"/>
    <w:rsid w:val="00721655"/>
    <w:rsid w:val="00721674"/>
    <w:rsid w:val="007235A6"/>
    <w:rsid w:val="00723BFE"/>
    <w:rsid w:val="00723F51"/>
    <w:rsid w:val="00724BED"/>
    <w:rsid w:val="00724C4D"/>
    <w:rsid w:val="00725549"/>
    <w:rsid w:val="00725BF8"/>
    <w:rsid w:val="00726EBC"/>
    <w:rsid w:val="00726F5C"/>
    <w:rsid w:val="00727530"/>
    <w:rsid w:val="00727A59"/>
    <w:rsid w:val="00730379"/>
    <w:rsid w:val="007304CC"/>
    <w:rsid w:val="0073078F"/>
    <w:rsid w:val="00730EDE"/>
    <w:rsid w:val="00731751"/>
    <w:rsid w:val="00731FD3"/>
    <w:rsid w:val="007322DB"/>
    <w:rsid w:val="00732D89"/>
    <w:rsid w:val="00732E39"/>
    <w:rsid w:val="00733281"/>
    <w:rsid w:val="007332C6"/>
    <w:rsid w:val="00733946"/>
    <w:rsid w:val="00733BC0"/>
    <w:rsid w:val="00733C43"/>
    <w:rsid w:val="00734264"/>
    <w:rsid w:val="00734675"/>
    <w:rsid w:val="007348DA"/>
    <w:rsid w:val="00734E5E"/>
    <w:rsid w:val="00735871"/>
    <w:rsid w:val="007364B1"/>
    <w:rsid w:val="007369BC"/>
    <w:rsid w:val="00737384"/>
    <w:rsid w:val="00737821"/>
    <w:rsid w:val="00737E80"/>
    <w:rsid w:val="0074014D"/>
    <w:rsid w:val="00740394"/>
    <w:rsid w:val="00740839"/>
    <w:rsid w:val="00741617"/>
    <w:rsid w:val="00741708"/>
    <w:rsid w:val="00741A8D"/>
    <w:rsid w:val="00741B35"/>
    <w:rsid w:val="00741FE8"/>
    <w:rsid w:val="00742019"/>
    <w:rsid w:val="007421BB"/>
    <w:rsid w:val="007424BB"/>
    <w:rsid w:val="007428EF"/>
    <w:rsid w:val="00742A61"/>
    <w:rsid w:val="00742B9D"/>
    <w:rsid w:val="0074382D"/>
    <w:rsid w:val="00743B38"/>
    <w:rsid w:val="00743B7F"/>
    <w:rsid w:val="00743E93"/>
    <w:rsid w:val="007459F1"/>
    <w:rsid w:val="00745BDC"/>
    <w:rsid w:val="00747450"/>
    <w:rsid w:val="00747661"/>
    <w:rsid w:val="007501F1"/>
    <w:rsid w:val="00750216"/>
    <w:rsid w:val="007502F4"/>
    <w:rsid w:val="00750391"/>
    <w:rsid w:val="0075066D"/>
    <w:rsid w:val="00750A6C"/>
    <w:rsid w:val="00751597"/>
    <w:rsid w:val="00751813"/>
    <w:rsid w:val="00751C2F"/>
    <w:rsid w:val="00751CE8"/>
    <w:rsid w:val="00751F6F"/>
    <w:rsid w:val="00752868"/>
    <w:rsid w:val="00753550"/>
    <w:rsid w:val="007535E0"/>
    <w:rsid w:val="007539B1"/>
    <w:rsid w:val="00753DFC"/>
    <w:rsid w:val="00754403"/>
    <w:rsid w:val="00754B9F"/>
    <w:rsid w:val="00755C4A"/>
    <w:rsid w:val="00756D81"/>
    <w:rsid w:val="00756E3A"/>
    <w:rsid w:val="00756E51"/>
    <w:rsid w:val="00757532"/>
    <w:rsid w:val="0075784B"/>
    <w:rsid w:val="00757885"/>
    <w:rsid w:val="00760518"/>
    <w:rsid w:val="00760999"/>
    <w:rsid w:val="00760BC3"/>
    <w:rsid w:val="00760F14"/>
    <w:rsid w:val="00760F43"/>
    <w:rsid w:val="0076172A"/>
    <w:rsid w:val="0076191A"/>
    <w:rsid w:val="00761E30"/>
    <w:rsid w:val="0076224B"/>
    <w:rsid w:val="00764903"/>
    <w:rsid w:val="00764B47"/>
    <w:rsid w:val="00764DEC"/>
    <w:rsid w:val="00765449"/>
    <w:rsid w:val="00765AC3"/>
    <w:rsid w:val="00765F1F"/>
    <w:rsid w:val="00766785"/>
    <w:rsid w:val="0077041C"/>
    <w:rsid w:val="00770427"/>
    <w:rsid w:val="007707F3"/>
    <w:rsid w:val="007709A1"/>
    <w:rsid w:val="007709F6"/>
    <w:rsid w:val="00770C12"/>
    <w:rsid w:val="00771696"/>
    <w:rsid w:val="00771C07"/>
    <w:rsid w:val="007720D5"/>
    <w:rsid w:val="007720E3"/>
    <w:rsid w:val="007723C4"/>
    <w:rsid w:val="007726F1"/>
    <w:rsid w:val="0077286B"/>
    <w:rsid w:val="00772E69"/>
    <w:rsid w:val="0077382D"/>
    <w:rsid w:val="00773C0C"/>
    <w:rsid w:val="007741CD"/>
    <w:rsid w:val="00774241"/>
    <w:rsid w:val="007742D4"/>
    <w:rsid w:val="00775187"/>
    <w:rsid w:val="0077555A"/>
    <w:rsid w:val="00775BA5"/>
    <w:rsid w:val="007767B0"/>
    <w:rsid w:val="00776B63"/>
    <w:rsid w:val="00777138"/>
    <w:rsid w:val="00777325"/>
    <w:rsid w:val="00777387"/>
    <w:rsid w:val="007774C6"/>
    <w:rsid w:val="0077777B"/>
    <w:rsid w:val="007778DD"/>
    <w:rsid w:val="00777BAC"/>
    <w:rsid w:val="00777FF0"/>
    <w:rsid w:val="0078006A"/>
    <w:rsid w:val="0078015C"/>
    <w:rsid w:val="00780509"/>
    <w:rsid w:val="00780A75"/>
    <w:rsid w:val="00780C27"/>
    <w:rsid w:val="00782A11"/>
    <w:rsid w:val="00783295"/>
    <w:rsid w:val="00783393"/>
    <w:rsid w:val="00784CCF"/>
    <w:rsid w:val="007851D0"/>
    <w:rsid w:val="007860D0"/>
    <w:rsid w:val="007860EF"/>
    <w:rsid w:val="00786DF3"/>
    <w:rsid w:val="0078750B"/>
    <w:rsid w:val="00787897"/>
    <w:rsid w:val="007903AB"/>
    <w:rsid w:val="00790621"/>
    <w:rsid w:val="0079094C"/>
    <w:rsid w:val="00790DB5"/>
    <w:rsid w:val="0079110F"/>
    <w:rsid w:val="00791439"/>
    <w:rsid w:val="0079186E"/>
    <w:rsid w:val="00792031"/>
    <w:rsid w:val="00792E25"/>
    <w:rsid w:val="0079387A"/>
    <w:rsid w:val="00794111"/>
    <w:rsid w:val="00794888"/>
    <w:rsid w:val="00794CAF"/>
    <w:rsid w:val="00794CBC"/>
    <w:rsid w:val="007953D2"/>
    <w:rsid w:val="007957D1"/>
    <w:rsid w:val="00795C59"/>
    <w:rsid w:val="00796272"/>
    <w:rsid w:val="00796789"/>
    <w:rsid w:val="007968C8"/>
    <w:rsid w:val="00796D34"/>
    <w:rsid w:val="007977C6"/>
    <w:rsid w:val="00797969"/>
    <w:rsid w:val="00797E9A"/>
    <w:rsid w:val="007A0142"/>
    <w:rsid w:val="007A1012"/>
    <w:rsid w:val="007A114A"/>
    <w:rsid w:val="007A114E"/>
    <w:rsid w:val="007A1224"/>
    <w:rsid w:val="007A14EC"/>
    <w:rsid w:val="007A1922"/>
    <w:rsid w:val="007A298C"/>
    <w:rsid w:val="007A30C9"/>
    <w:rsid w:val="007A3444"/>
    <w:rsid w:val="007A39B5"/>
    <w:rsid w:val="007A3B83"/>
    <w:rsid w:val="007A4007"/>
    <w:rsid w:val="007A42B0"/>
    <w:rsid w:val="007A4EC1"/>
    <w:rsid w:val="007A523D"/>
    <w:rsid w:val="007A5594"/>
    <w:rsid w:val="007A5820"/>
    <w:rsid w:val="007A6631"/>
    <w:rsid w:val="007A66AD"/>
    <w:rsid w:val="007A6C93"/>
    <w:rsid w:val="007A7593"/>
    <w:rsid w:val="007A7B33"/>
    <w:rsid w:val="007A7DD4"/>
    <w:rsid w:val="007B12D1"/>
    <w:rsid w:val="007B183A"/>
    <w:rsid w:val="007B1A1A"/>
    <w:rsid w:val="007B1AEC"/>
    <w:rsid w:val="007B1E4A"/>
    <w:rsid w:val="007B256A"/>
    <w:rsid w:val="007B2DC3"/>
    <w:rsid w:val="007B2E54"/>
    <w:rsid w:val="007B2F95"/>
    <w:rsid w:val="007B2FDA"/>
    <w:rsid w:val="007B43A3"/>
    <w:rsid w:val="007B43AA"/>
    <w:rsid w:val="007B4ED0"/>
    <w:rsid w:val="007B5BAC"/>
    <w:rsid w:val="007B5EB7"/>
    <w:rsid w:val="007B60CA"/>
    <w:rsid w:val="007B64A9"/>
    <w:rsid w:val="007B698F"/>
    <w:rsid w:val="007B6C26"/>
    <w:rsid w:val="007B71C2"/>
    <w:rsid w:val="007B753D"/>
    <w:rsid w:val="007B7586"/>
    <w:rsid w:val="007B7799"/>
    <w:rsid w:val="007B7AEE"/>
    <w:rsid w:val="007C0CC7"/>
    <w:rsid w:val="007C111F"/>
    <w:rsid w:val="007C11A9"/>
    <w:rsid w:val="007C11BA"/>
    <w:rsid w:val="007C11F7"/>
    <w:rsid w:val="007C15C3"/>
    <w:rsid w:val="007C1B2F"/>
    <w:rsid w:val="007C1CFE"/>
    <w:rsid w:val="007C1DBC"/>
    <w:rsid w:val="007C2102"/>
    <w:rsid w:val="007C256E"/>
    <w:rsid w:val="007C26CB"/>
    <w:rsid w:val="007C2A8D"/>
    <w:rsid w:val="007C3854"/>
    <w:rsid w:val="007C3999"/>
    <w:rsid w:val="007C4277"/>
    <w:rsid w:val="007C463E"/>
    <w:rsid w:val="007C46C6"/>
    <w:rsid w:val="007C51E6"/>
    <w:rsid w:val="007C5412"/>
    <w:rsid w:val="007C5464"/>
    <w:rsid w:val="007C54AF"/>
    <w:rsid w:val="007C5A44"/>
    <w:rsid w:val="007C6301"/>
    <w:rsid w:val="007C6593"/>
    <w:rsid w:val="007C679F"/>
    <w:rsid w:val="007C6A07"/>
    <w:rsid w:val="007C6D77"/>
    <w:rsid w:val="007C7C3B"/>
    <w:rsid w:val="007C7CCB"/>
    <w:rsid w:val="007C7F39"/>
    <w:rsid w:val="007D00F0"/>
    <w:rsid w:val="007D099D"/>
    <w:rsid w:val="007D0EB0"/>
    <w:rsid w:val="007D13CC"/>
    <w:rsid w:val="007D1927"/>
    <w:rsid w:val="007D1FDA"/>
    <w:rsid w:val="007D213F"/>
    <w:rsid w:val="007D23AA"/>
    <w:rsid w:val="007D26F8"/>
    <w:rsid w:val="007D2743"/>
    <w:rsid w:val="007D2EB7"/>
    <w:rsid w:val="007D3223"/>
    <w:rsid w:val="007D35DB"/>
    <w:rsid w:val="007D3EB5"/>
    <w:rsid w:val="007D4451"/>
    <w:rsid w:val="007D4EEB"/>
    <w:rsid w:val="007D5323"/>
    <w:rsid w:val="007D5F5D"/>
    <w:rsid w:val="007D6335"/>
    <w:rsid w:val="007D64B6"/>
    <w:rsid w:val="007D6624"/>
    <w:rsid w:val="007D679D"/>
    <w:rsid w:val="007D6F0B"/>
    <w:rsid w:val="007E0DC7"/>
    <w:rsid w:val="007E146C"/>
    <w:rsid w:val="007E1694"/>
    <w:rsid w:val="007E1B52"/>
    <w:rsid w:val="007E1B6A"/>
    <w:rsid w:val="007E1E55"/>
    <w:rsid w:val="007E1E8D"/>
    <w:rsid w:val="007E205D"/>
    <w:rsid w:val="007E2277"/>
    <w:rsid w:val="007E2C6C"/>
    <w:rsid w:val="007E372F"/>
    <w:rsid w:val="007E39D6"/>
    <w:rsid w:val="007E3EFB"/>
    <w:rsid w:val="007E4144"/>
    <w:rsid w:val="007E45F5"/>
    <w:rsid w:val="007E4AD2"/>
    <w:rsid w:val="007E52EF"/>
    <w:rsid w:val="007E59CA"/>
    <w:rsid w:val="007E5ABC"/>
    <w:rsid w:val="007E5ADD"/>
    <w:rsid w:val="007E5C22"/>
    <w:rsid w:val="007E6180"/>
    <w:rsid w:val="007E6598"/>
    <w:rsid w:val="007E6C5A"/>
    <w:rsid w:val="007E738A"/>
    <w:rsid w:val="007F16C0"/>
    <w:rsid w:val="007F181E"/>
    <w:rsid w:val="007F196F"/>
    <w:rsid w:val="007F1D45"/>
    <w:rsid w:val="007F271A"/>
    <w:rsid w:val="007F2E07"/>
    <w:rsid w:val="007F2E9D"/>
    <w:rsid w:val="007F386E"/>
    <w:rsid w:val="007F3D18"/>
    <w:rsid w:val="007F43D6"/>
    <w:rsid w:val="007F4ACA"/>
    <w:rsid w:val="007F53D1"/>
    <w:rsid w:val="007F5E3A"/>
    <w:rsid w:val="007F642A"/>
    <w:rsid w:val="007F66AE"/>
    <w:rsid w:val="007F6B8E"/>
    <w:rsid w:val="007F6F80"/>
    <w:rsid w:val="007F717A"/>
    <w:rsid w:val="007F741B"/>
    <w:rsid w:val="007F7B01"/>
    <w:rsid w:val="007F7ECC"/>
    <w:rsid w:val="008001BF"/>
    <w:rsid w:val="00800E39"/>
    <w:rsid w:val="008011CC"/>
    <w:rsid w:val="008019FA"/>
    <w:rsid w:val="00801AAA"/>
    <w:rsid w:val="008025B5"/>
    <w:rsid w:val="008026FE"/>
    <w:rsid w:val="00802CF3"/>
    <w:rsid w:val="00803157"/>
    <w:rsid w:val="00803371"/>
    <w:rsid w:val="008039FF"/>
    <w:rsid w:val="00803CE2"/>
    <w:rsid w:val="00803FB1"/>
    <w:rsid w:val="008046B1"/>
    <w:rsid w:val="0080484E"/>
    <w:rsid w:val="00804A17"/>
    <w:rsid w:val="0080530D"/>
    <w:rsid w:val="00805940"/>
    <w:rsid w:val="00805BEA"/>
    <w:rsid w:val="00805E88"/>
    <w:rsid w:val="00805E9E"/>
    <w:rsid w:val="00806C35"/>
    <w:rsid w:val="00807985"/>
    <w:rsid w:val="00807CE8"/>
    <w:rsid w:val="00807FDB"/>
    <w:rsid w:val="0081079A"/>
    <w:rsid w:val="00810BA9"/>
    <w:rsid w:val="00810E24"/>
    <w:rsid w:val="00811155"/>
    <w:rsid w:val="00811860"/>
    <w:rsid w:val="0081230B"/>
    <w:rsid w:val="00812CE2"/>
    <w:rsid w:val="00814111"/>
    <w:rsid w:val="00814362"/>
    <w:rsid w:val="0081464C"/>
    <w:rsid w:val="00814AF7"/>
    <w:rsid w:val="00815246"/>
    <w:rsid w:val="0081546D"/>
    <w:rsid w:val="008160E5"/>
    <w:rsid w:val="00816221"/>
    <w:rsid w:val="00816EED"/>
    <w:rsid w:val="00817072"/>
    <w:rsid w:val="00817109"/>
    <w:rsid w:val="00817195"/>
    <w:rsid w:val="0081722D"/>
    <w:rsid w:val="00817ED0"/>
    <w:rsid w:val="00820567"/>
    <w:rsid w:val="00820940"/>
    <w:rsid w:val="00820A6D"/>
    <w:rsid w:val="00820B0D"/>
    <w:rsid w:val="00821082"/>
    <w:rsid w:val="0082146D"/>
    <w:rsid w:val="008214C9"/>
    <w:rsid w:val="008220F0"/>
    <w:rsid w:val="008224B3"/>
    <w:rsid w:val="0082303C"/>
    <w:rsid w:val="00823646"/>
    <w:rsid w:val="00823A91"/>
    <w:rsid w:val="0082462A"/>
    <w:rsid w:val="00824AD1"/>
    <w:rsid w:val="008255AB"/>
    <w:rsid w:val="00825C08"/>
    <w:rsid w:val="00825E26"/>
    <w:rsid w:val="0082625A"/>
    <w:rsid w:val="008265A9"/>
    <w:rsid w:val="008266F6"/>
    <w:rsid w:val="00826A6F"/>
    <w:rsid w:val="00826CB9"/>
    <w:rsid w:val="00827A3C"/>
    <w:rsid w:val="00827F25"/>
    <w:rsid w:val="00830C34"/>
    <w:rsid w:val="0083102B"/>
    <w:rsid w:val="00831403"/>
    <w:rsid w:val="00831D81"/>
    <w:rsid w:val="00832C7E"/>
    <w:rsid w:val="0083390A"/>
    <w:rsid w:val="00833E42"/>
    <w:rsid w:val="00833FDE"/>
    <w:rsid w:val="00834899"/>
    <w:rsid w:val="00835B7B"/>
    <w:rsid w:val="00835D7F"/>
    <w:rsid w:val="008365DA"/>
    <w:rsid w:val="00836FC5"/>
    <w:rsid w:val="00837056"/>
    <w:rsid w:val="008379B7"/>
    <w:rsid w:val="00837B71"/>
    <w:rsid w:val="008407B1"/>
    <w:rsid w:val="008411BC"/>
    <w:rsid w:val="008414AC"/>
    <w:rsid w:val="008424F3"/>
    <w:rsid w:val="00842812"/>
    <w:rsid w:val="00842C88"/>
    <w:rsid w:val="00842D47"/>
    <w:rsid w:val="008433E2"/>
    <w:rsid w:val="00843896"/>
    <w:rsid w:val="00844779"/>
    <w:rsid w:val="008448EB"/>
    <w:rsid w:val="0084537C"/>
    <w:rsid w:val="008457BE"/>
    <w:rsid w:val="00845D4D"/>
    <w:rsid w:val="0084645F"/>
    <w:rsid w:val="00846510"/>
    <w:rsid w:val="00846F78"/>
    <w:rsid w:val="00847925"/>
    <w:rsid w:val="0085087B"/>
    <w:rsid w:val="008514BC"/>
    <w:rsid w:val="008516B2"/>
    <w:rsid w:val="008518C7"/>
    <w:rsid w:val="00851F48"/>
    <w:rsid w:val="00852246"/>
    <w:rsid w:val="008524E8"/>
    <w:rsid w:val="00852741"/>
    <w:rsid w:val="00852DC6"/>
    <w:rsid w:val="0085333F"/>
    <w:rsid w:val="00853632"/>
    <w:rsid w:val="008541A9"/>
    <w:rsid w:val="00854416"/>
    <w:rsid w:val="00854ABA"/>
    <w:rsid w:val="008560BB"/>
    <w:rsid w:val="00856BE6"/>
    <w:rsid w:val="0085766A"/>
    <w:rsid w:val="0086087B"/>
    <w:rsid w:val="0086093B"/>
    <w:rsid w:val="0086095B"/>
    <w:rsid w:val="00860F3A"/>
    <w:rsid w:val="00861146"/>
    <w:rsid w:val="008629F2"/>
    <w:rsid w:val="00862A01"/>
    <w:rsid w:val="00862C10"/>
    <w:rsid w:val="008630B4"/>
    <w:rsid w:val="00863A48"/>
    <w:rsid w:val="00863AAF"/>
    <w:rsid w:val="00863D44"/>
    <w:rsid w:val="00864036"/>
    <w:rsid w:val="008641C6"/>
    <w:rsid w:val="00865272"/>
    <w:rsid w:val="00865DAC"/>
    <w:rsid w:val="008661F5"/>
    <w:rsid w:val="0086629C"/>
    <w:rsid w:val="00866763"/>
    <w:rsid w:val="00866AAF"/>
    <w:rsid w:val="00866C44"/>
    <w:rsid w:val="00866ED6"/>
    <w:rsid w:val="008672E9"/>
    <w:rsid w:val="0086787C"/>
    <w:rsid w:val="00867BAB"/>
    <w:rsid w:val="00867C1C"/>
    <w:rsid w:val="00867D07"/>
    <w:rsid w:val="00867DEB"/>
    <w:rsid w:val="008704CF"/>
    <w:rsid w:val="00870690"/>
    <w:rsid w:val="008714E9"/>
    <w:rsid w:val="008718E2"/>
    <w:rsid w:val="00873130"/>
    <w:rsid w:val="00873551"/>
    <w:rsid w:val="008735B5"/>
    <w:rsid w:val="00873602"/>
    <w:rsid w:val="00873B2E"/>
    <w:rsid w:val="00873B94"/>
    <w:rsid w:val="00873BF6"/>
    <w:rsid w:val="00873CF9"/>
    <w:rsid w:val="0087480A"/>
    <w:rsid w:val="00874CE7"/>
    <w:rsid w:val="00874E0E"/>
    <w:rsid w:val="008755A3"/>
    <w:rsid w:val="008759EE"/>
    <w:rsid w:val="00875D6D"/>
    <w:rsid w:val="00875FCB"/>
    <w:rsid w:val="00876193"/>
    <w:rsid w:val="00876202"/>
    <w:rsid w:val="00876C0B"/>
    <w:rsid w:val="00876EBD"/>
    <w:rsid w:val="0087757C"/>
    <w:rsid w:val="00877C68"/>
    <w:rsid w:val="00877D63"/>
    <w:rsid w:val="00877EC0"/>
    <w:rsid w:val="00877F3C"/>
    <w:rsid w:val="00880906"/>
    <w:rsid w:val="0088097C"/>
    <w:rsid w:val="00880A28"/>
    <w:rsid w:val="008811CA"/>
    <w:rsid w:val="0088164D"/>
    <w:rsid w:val="008817CD"/>
    <w:rsid w:val="008817CF"/>
    <w:rsid w:val="00883234"/>
    <w:rsid w:val="0088438A"/>
    <w:rsid w:val="0088475E"/>
    <w:rsid w:val="008849C4"/>
    <w:rsid w:val="008849E3"/>
    <w:rsid w:val="00884A6F"/>
    <w:rsid w:val="00884BFD"/>
    <w:rsid w:val="00884D26"/>
    <w:rsid w:val="00884F9B"/>
    <w:rsid w:val="00885866"/>
    <w:rsid w:val="00885E15"/>
    <w:rsid w:val="008860FC"/>
    <w:rsid w:val="00886CC7"/>
    <w:rsid w:val="008871D6"/>
    <w:rsid w:val="008875DB"/>
    <w:rsid w:val="008901C8"/>
    <w:rsid w:val="008909A3"/>
    <w:rsid w:val="00890D08"/>
    <w:rsid w:val="00890D49"/>
    <w:rsid w:val="00891777"/>
    <w:rsid w:val="00891792"/>
    <w:rsid w:val="00891907"/>
    <w:rsid w:val="00892875"/>
    <w:rsid w:val="008928F6"/>
    <w:rsid w:val="00892B9F"/>
    <w:rsid w:val="00892E4F"/>
    <w:rsid w:val="008933A1"/>
    <w:rsid w:val="008934F4"/>
    <w:rsid w:val="008935D0"/>
    <w:rsid w:val="0089399B"/>
    <w:rsid w:val="00894232"/>
    <w:rsid w:val="0089465F"/>
    <w:rsid w:val="00895185"/>
    <w:rsid w:val="0089531D"/>
    <w:rsid w:val="0089538C"/>
    <w:rsid w:val="0089542F"/>
    <w:rsid w:val="008959DD"/>
    <w:rsid w:val="0089602B"/>
    <w:rsid w:val="00896212"/>
    <w:rsid w:val="0089696A"/>
    <w:rsid w:val="00896E19"/>
    <w:rsid w:val="00897A70"/>
    <w:rsid w:val="00897C57"/>
    <w:rsid w:val="008A000B"/>
    <w:rsid w:val="008A0514"/>
    <w:rsid w:val="008A0634"/>
    <w:rsid w:val="008A1D2F"/>
    <w:rsid w:val="008A1F23"/>
    <w:rsid w:val="008A23A1"/>
    <w:rsid w:val="008A24F3"/>
    <w:rsid w:val="008A2A65"/>
    <w:rsid w:val="008A2B53"/>
    <w:rsid w:val="008A2C1B"/>
    <w:rsid w:val="008A2E74"/>
    <w:rsid w:val="008A3663"/>
    <w:rsid w:val="008A3B1E"/>
    <w:rsid w:val="008A3E73"/>
    <w:rsid w:val="008A3F27"/>
    <w:rsid w:val="008A415A"/>
    <w:rsid w:val="008A421B"/>
    <w:rsid w:val="008A44C8"/>
    <w:rsid w:val="008A4878"/>
    <w:rsid w:val="008A4CD6"/>
    <w:rsid w:val="008A5BD4"/>
    <w:rsid w:val="008A6300"/>
    <w:rsid w:val="008A67B1"/>
    <w:rsid w:val="008A6FB7"/>
    <w:rsid w:val="008A7255"/>
    <w:rsid w:val="008A7536"/>
    <w:rsid w:val="008A7A20"/>
    <w:rsid w:val="008A7A57"/>
    <w:rsid w:val="008A7A98"/>
    <w:rsid w:val="008A7B9C"/>
    <w:rsid w:val="008B0135"/>
    <w:rsid w:val="008B0266"/>
    <w:rsid w:val="008B0745"/>
    <w:rsid w:val="008B0A79"/>
    <w:rsid w:val="008B0C3D"/>
    <w:rsid w:val="008B0CE2"/>
    <w:rsid w:val="008B10D2"/>
    <w:rsid w:val="008B16D9"/>
    <w:rsid w:val="008B2F0E"/>
    <w:rsid w:val="008B3771"/>
    <w:rsid w:val="008B3C38"/>
    <w:rsid w:val="008B404A"/>
    <w:rsid w:val="008B4068"/>
    <w:rsid w:val="008B408D"/>
    <w:rsid w:val="008B40A1"/>
    <w:rsid w:val="008B42B3"/>
    <w:rsid w:val="008B4342"/>
    <w:rsid w:val="008B4874"/>
    <w:rsid w:val="008B48FD"/>
    <w:rsid w:val="008B4C20"/>
    <w:rsid w:val="008B4C41"/>
    <w:rsid w:val="008B4CA3"/>
    <w:rsid w:val="008B4CBD"/>
    <w:rsid w:val="008B4DD7"/>
    <w:rsid w:val="008B523B"/>
    <w:rsid w:val="008B5333"/>
    <w:rsid w:val="008B5419"/>
    <w:rsid w:val="008B54ED"/>
    <w:rsid w:val="008B5887"/>
    <w:rsid w:val="008B593A"/>
    <w:rsid w:val="008B5ABB"/>
    <w:rsid w:val="008B5DAB"/>
    <w:rsid w:val="008B651B"/>
    <w:rsid w:val="008B664C"/>
    <w:rsid w:val="008B6AAA"/>
    <w:rsid w:val="008B6E10"/>
    <w:rsid w:val="008C0AC1"/>
    <w:rsid w:val="008C1207"/>
    <w:rsid w:val="008C27C2"/>
    <w:rsid w:val="008C2E59"/>
    <w:rsid w:val="008C2EE7"/>
    <w:rsid w:val="008C3402"/>
    <w:rsid w:val="008C345D"/>
    <w:rsid w:val="008C4319"/>
    <w:rsid w:val="008C4473"/>
    <w:rsid w:val="008C4E9C"/>
    <w:rsid w:val="008C4EAF"/>
    <w:rsid w:val="008C4FCE"/>
    <w:rsid w:val="008C5172"/>
    <w:rsid w:val="008C55F8"/>
    <w:rsid w:val="008C6BA0"/>
    <w:rsid w:val="008C6C88"/>
    <w:rsid w:val="008C7209"/>
    <w:rsid w:val="008C76F2"/>
    <w:rsid w:val="008C7FAD"/>
    <w:rsid w:val="008D0ECD"/>
    <w:rsid w:val="008D1A8A"/>
    <w:rsid w:val="008D1C87"/>
    <w:rsid w:val="008D206B"/>
    <w:rsid w:val="008D24E8"/>
    <w:rsid w:val="008D2A70"/>
    <w:rsid w:val="008D38C5"/>
    <w:rsid w:val="008D3F5E"/>
    <w:rsid w:val="008D4162"/>
    <w:rsid w:val="008D4389"/>
    <w:rsid w:val="008D4F1B"/>
    <w:rsid w:val="008D549F"/>
    <w:rsid w:val="008D5CFD"/>
    <w:rsid w:val="008D62DA"/>
    <w:rsid w:val="008D6910"/>
    <w:rsid w:val="008D7225"/>
    <w:rsid w:val="008D7AD0"/>
    <w:rsid w:val="008E018D"/>
    <w:rsid w:val="008E01DD"/>
    <w:rsid w:val="008E031F"/>
    <w:rsid w:val="008E1018"/>
    <w:rsid w:val="008E1208"/>
    <w:rsid w:val="008E1604"/>
    <w:rsid w:val="008E1A5F"/>
    <w:rsid w:val="008E216B"/>
    <w:rsid w:val="008E27F4"/>
    <w:rsid w:val="008E3041"/>
    <w:rsid w:val="008E30B6"/>
    <w:rsid w:val="008E3545"/>
    <w:rsid w:val="008E3DD8"/>
    <w:rsid w:val="008E4251"/>
    <w:rsid w:val="008E44F7"/>
    <w:rsid w:val="008E4B12"/>
    <w:rsid w:val="008E4B2F"/>
    <w:rsid w:val="008E4EA0"/>
    <w:rsid w:val="008E582E"/>
    <w:rsid w:val="008E593E"/>
    <w:rsid w:val="008E5BCA"/>
    <w:rsid w:val="008E5E0F"/>
    <w:rsid w:val="008E68B7"/>
    <w:rsid w:val="008E699E"/>
    <w:rsid w:val="008E6E79"/>
    <w:rsid w:val="008E6EA1"/>
    <w:rsid w:val="008E7457"/>
    <w:rsid w:val="008E7C59"/>
    <w:rsid w:val="008F0029"/>
    <w:rsid w:val="008F07E3"/>
    <w:rsid w:val="008F0B8A"/>
    <w:rsid w:val="008F11A8"/>
    <w:rsid w:val="008F1575"/>
    <w:rsid w:val="008F1C8B"/>
    <w:rsid w:val="008F2569"/>
    <w:rsid w:val="008F2AA1"/>
    <w:rsid w:val="008F3808"/>
    <w:rsid w:val="008F3DC7"/>
    <w:rsid w:val="008F43AE"/>
    <w:rsid w:val="008F4429"/>
    <w:rsid w:val="008F5487"/>
    <w:rsid w:val="008F5D80"/>
    <w:rsid w:val="008F6AC5"/>
    <w:rsid w:val="008F6BEB"/>
    <w:rsid w:val="008F71B5"/>
    <w:rsid w:val="008F79FE"/>
    <w:rsid w:val="008F7DB5"/>
    <w:rsid w:val="008F7FF7"/>
    <w:rsid w:val="00900016"/>
    <w:rsid w:val="009000A4"/>
    <w:rsid w:val="00900A67"/>
    <w:rsid w:val="00900A80"/>
    <w:rsid w:val="00900FC6"/>
    <w:rsid w:val="00901280"/>
    <w:rsid w:val="009013B8"/>
    <w:rsid w:val="009017EF"/>
    <w:rsid w:val="00901FBD"/>
    <w:rsid w:val="009021C7"/>
    <w:rsid w:val="009024C1"/>
    <w:rsid w:val="009029F6"/>
    <w:rsid w:val="00902DF5"/>
    <w:rsid w:val="00903219"/>
    <w:rsid w:val="009034BE"/>
    <w:rsid w:val="00903727"/>
    <w:rsid w:val="00903A46"/>
    <w:rsid w:val="00903ADE"/>
    <w:rsid w:val="00903CA5"/>
    <w:rsid w:val="009044AC"/>
    <w:rsid w:val="009044BA"/>
    <w:rsid w:val="00904C34"/>
    <w:rsid w:val="009052C1"/>
    <w:rsid w:val="00905A6B"/>
    <w:rsid w:val="00906246"/>
    <w:rsid w:val="00906285"/>
    <w:rsid w:val="009068F6"/>
    <w:rsid w:val="00906B25"/>
    <w:rsid w:val="00907392"/>
    <w:rsid w:val="009079B5"/>
    <w:rsid w:val="0091022D"/>
    <w:rsid w:val="0091037C"/>
    <w:rsid w:val="009104C6"/>
    <w:rsid w:val="009104D0"/>
    <w:rsid w:val="00910726"/>
    <w:rsid w:val="00910CB0"/>
    <w:rsid w:val="00912113"/>
    <w:rsid w:val="009122BC"/>
    <w:rsid w:val="009126C4"/>
    <w:rsid w:val="00912D41"/>
    <w:rsid w:val="0091334B"/>
    <w:rsid w:val="0091371B"/>
    <w:rsid w:val="00913BE6"/>
    <w:rsid w:val="00914058"/>
    <w:rsid w:val="00914705"/>
    <w:rsid w:val="009149CC"/>
    <w:rsid w:val="00914AAD"/>
    <w:rsid w:val="00914C58"/>
    <w:rsid w:val="00914C59"/>
    <w:rsid w:val="00914F19"/>
    <w:rsid w:val="009155C6"/>
    <w:rsid w:val="00915A89"/>
    <w:rsid w:val="009160E4"/>
    <w:rsid w:val="00916131"/>
    <w:rsid w:val="00916FDE"/>
    <w:rsid w:val="009171D2"/>
    <w:rsid w:val="00917264"/>
    <w:rsid w:val="009173B9"/>
    <w:rsid w:val="009174E6"/>
    <w:rsid w:val="009201CE"/>
    <w:rsid w:val="00920D19"/>
    <w:rsid w:val="00920DCF"/>
    <w:rsid w:val="009210D1"/>
    <w:rsid w:val="009215F2"/>
    <w:rsid w:val="009227EB"/>
    <w:rsid w:val="00922B90"/>
    <w:rsid w:val="00923530"/>
    <w:rsid w:val="009246A4"/>
    <w:rsid w:val="00924826"/>
    <w:rsid w:val="00924F62"/>
    <w:rsid w:val="00924FB4"/>
    <w:rsid w:val="00925425"/>
    <w:rsid w:val="009259D2"/>
    <w:rsid w:val="00925E7E"/>
    <w:rsid w:val="00927075"/>
    <w:rsid w:val="00927160"/>
    <w:rsid w:val="00927426"/>
    <w:rsid w:val="0092784A"/>
    <w:rsid w:val="009278FE"/>
    <w:rsid w:val="00930250"/>
    <w:rsid w:val="009307D5"/>
    <w:rsid w:val="00930EFD"/>
    <w:rsid w:val="0093106D"/>
    <w:rsid w:val="00931552"/>
    <w:rsid w:val="00932050"/>
    <w:rsid w:val="00932A66"/>
    <w:rsid w:val="00933150"/>
    <w:rsid w:val="009333CD"/>
    <w:rsid w:val="00933641"/>
    <w:rsid w:val="00933788"/>
    <w:rsid w:val="00933825"/>
    <w:rsid w:val="0093445F"/>
    <w:rsid w:val="00934CAF"/>
    <w:rsid w:val="00934CCB"/>
    <w:rsid w:val="009356FD"/>
    <w:rsid w:val="00935E47"/>
    <w:rsid w:val="00936006"/>
    <w:rsid w:val="009368E6"/>
    <w:rsid w:val="0093698D"/>
    <w:rsid w:val="00936E31"/>
    <w:rsid w:val="0093752C"/>
    <w:rsid w:val="00937994"/>
    <w:rsid w:val="009403EA"/>
    <w:rsid w:val="00940E6C"/>
    <w:rsid w:val="009410BD"/>
    <w:rsid w:val="00942819"/>
    <w:rsid w:val="00942BD8"/>
    <w:rsid w:val="0094326D"/>
    <w:rsid w:val="00943CBB"/>
    <w:rsid w:val="009444C5"/>
    <w:rsid w:val="009448E2"/>
    <w:rsid w:val="009449EF"/>
    <w:rsid w:val="00945214"/>
    <w:rsid w:val="009454A4"/>
    <w:rsid w:val="00945712"/>
    <w:rsid w:val="00945AE7"/>
    <w:rsid w:val="009460CB"/>
    <w:rsid w:val="00946456"/>
    <w:rsid w:val="00946B39"/>
    <w:rsid w:val="00946EDA"/>
    <w:rsid w:val="0094714D"/>
    <w:rsid w:val="00947319"/>
    <w:rsid w:val="00947D3A"/>
    <w:rsid w:val="00950DA5"/>
    <w:rsid w:val="00951392"/>
    <w:rsid w:val="00951F36"/>
    <w:rsid w:val="00952273"/>
    <w:rsid w:val="00952321"/>
    <w:rsid w:val="00952484"/>
    <w:rsid w:val="009525CF"/>
    <w:rsid w:val="00952EAD"/>
    <w:rsid w:val="0095348D"/>
    <w:rsid w:val="00953750"/>
    <w:rsid w:val="00953A63"/>
    <w:rsid w:val="00953ED8"/>
    <w:rsid w:val="009540CF"/>
    <w:rsid w:val="00954917"/>
    <w:rsid w:val="00954CE8"/>
    <w:rsid w:val="00955FDB"/>
    <w:rsid w:val="009560E7"/>
    <w:rsid w:val="009561EC"/>
    <w:rsid w:val="00957670"/>
    <w:rsid w:val="0096009C"/>
    <w:rsid w:val="00960778"/>
    <w:rsid w:val="00960F1C"/>
    <w:rsid w:val="00960F3A"/>
    <w:rsid w:val="00961400"/>
    <w:rsid w:val="0096165B"/>
    <w:rsid w:val="00961E8E"/>
    <w:rsid w:val="009623BC"/>
    <w:rsid w:val="00962513"/>
    <w:rsid w:val="00962BA6"/>
    <w:rsid w:val="00963081"/>
    <w:rsid w:val="009631A0"/>
    <w:rsid w:val="009631C3"/>
    <w:rsid w:val="009637EF"/>
    <w:rsid w:val="00964BD0"/>
    <w:rsid w:val="00964BD2"/>
    <w:rsid w:val="00964D2D"/>
    <w:rsid w:val="00965080"/>
    <w:rsid w:val="00965756"/>
    <w:rsid w:val="009660DD"/>
    <w:rsid w:val="009662A2"/>
    <w:rsid w:val="00966E29"/>
    <w:rsid w:val="00967400"/>
    <w:rsid w:val="009678B1"/>
    <w:rsid w:val="0097072A"/>
    <w:rsid w:val="009719EE"/>
    <w:rsid w:val="009723CB"/>
    <w:rsid w:val="00972601"/>
    <w:rsid w:val="00972E61"/>
    <w:rsid w:val="009730F4"/>
    <w:rsid w:val="0097408A"/>
    <w:rsid w:val="00974205"/>
    <w:rsid w:val="0097442F"/>
    <w:rsid w:val="0097454B"/>
    <w:rsid w:val="00974AE5"/>
    <w:rsid w:val="009754E4"/>
    <w:rsid w:val="009757FD"/>
    <w:rsid w:val="00975B71"/>
    <w:rsid w:val="009762BD"/>
    <w:rsid w:val="009764E9"/>
    <w:rsid w:val="0097694F"/>
    <w:rsid w:val="00976D0B"/>
    <w:rsid w:val="00977334"/>
    <w:rsid w:val="00977439"/>
    <w:rsid w:val="00980407"/>
    <w:rsid w:val="00980EFC"/>
    <w:rsid w:val="0098126D"/>
    <w:rsid w:val="00981453"/>
    <w:rsid w:val="009819CD"/>
    <w:rsid w:val="00981CE4"/>
    <w:rsid w:val="00981E06"/>
    <w:rsid w:val="00981E60"/>
    <w:rsid w:val="0098203B"/>
    <w:rsid w:val="009829DC"/>
    <w:rsid w:val="00982D7C"/>
    <w:rsid w:val="00982D94"/>
    <w:rsid w:val="009830F0"/>
    <w:rsid w:val="00983917"/>
    <w:rsid w:val="00983A7F"/>
    <w:rsid w:val="00983CF7"/>
    <w:rsid w:val="00983D9D"/>
    <w:rsid w:val="00983F53"/>
    <w:rsid w:val="0098465B"/>
    <w:rsid w:val="0098468E"/>
    <w:rsid w:val="009849BE"/>
    <w:rsid w:val="00984A48"/>
    <w:rsid w:val="009856A7"/>
    <w:rsid w:val="0098571C"/>
    <w:rsid w:val="00985B11"/>
    <w:rsid w:val="00985C7D"/>
    <w:rsid w:val="009861B0"/>
    <w:rsid w:val="009864D2"/>
    <w:rsid w:val="00986CA6"/>
    <w:rsid w:val="00986FEC"/>
    <w:rsid w:val="009876CE"/>
    <w:rsid w:val="009903EC"/>
    <w:rsid w:val="00990684"/>
    <w:rsid w:val="009909DB"/>
    <w:rsid w:val="00991BFF"/>
    <w:rsid w:val="0099238B"/>
    <w:rsid w:val="00993014"/>
    <w:rsid w:val="00993E31"/>
    <w:rsid w:val="00994435"/>
    <w:rsid w:val="009945EE"/>
    <w:rsid w:val="00995BBC"/>
    <w:rsid w:val="009963A4"/>
    <w:rsid w:val="009968A2"/>
    <w:rsid w:val="00997538"/>
    <w:rsid w:val="009A00CA"/>
    <w:rsid w:val="009A019F"/>
    <w:rsid w:val="009A11E3"/>
    <w:rsid w:val="009A143E"/>
    <w:rsid w:val="009A1B7C"/>
    <w:rsid w:val="009A217D"/>
    <w:rsid w:val="009A221E"/>
    <w:rsid w:val="009A2419"/>
    <w:rsid w:val="009A255B"/>
    <w:rsid w:val="009A2766"/>
    <w:rsid w:val="009A30B1"/>
    <w:rsid w:val="009A3974"/>
    <w:rsid w:val="009A3A57"/>
    <w:rsid w:val="009A3B6E"/>
    <w:rsid w:val="009A478C"/>
    <w:rsid w:val="009A49A3"/>
    <w:rsid w:val="009A4E59"/>
    <w:rsid w:val="009A501D"/>
    <w:rsid w:val="009A50DE"/>
    <w:rsid w:val="009A55F1"/>
    <w:rsid w:val="009A7962"/>
    <w:rsid w:val="009A7EE2"/>
    <w:rsid w:val="009B0193"/>
    <w:rsid w:val="009B0C3E"/>
    <w:rsid w:val="009B1B6B"/>
    <w:rsid w:val="009B285F"/>
    <w:rsid w:val="009B3292"/>
    <w:rsid w:val="009B46C1"/>
    <w:rsid w:val="009B4A36"/>
    <w:rsid w:val="009B4C92"/>
    <w:rsid w:val="009B4CAC"/>
    <w:rsid w:val="009B53EB"/>
    <w:rsid w:val="009B53EE"/>
    <w:rsid w:val="009B5A32"/>
    <w:rsid w:val="009B5C83"/>
    <w:rsid w:val="009B5E7A"/>
    <w:rsid w:val="009B730F"/>
    <w:rsid w:val="009B7411"/>
    <w:rsid w:val="009B7F99"/>
    <w:rsid w:val="009C194A"/>
    <w:rsid w:val="009C1A21"/>
    <w:rsid w:val="009C1D57"/>
    <w:rsid w:val="009C1FFC"/>
    <w:rsid w:val="009C229A"/>
    <w:rsid w:val="009C23BA"/>
    <w:rsid w:val="009C2F93"/>
    <w:rsid w:val="009C45B1"/>
    <w:rsid w:val="009C5848"/>
    <w:rsid w:val="009C61D7"/>
    <w:rsid w:val="009C635F"/>
    <w:rsid w:val="009C65C9"/>
    <w:rsid w:val="009C6BB5"/>
    <w:rsid w:val="009C6D2F"/>
    <w:rsid w:val="009C7896"/>
    <w:rsid w:val="009C7997"/>
    <w:rsid w:val="009C7A97"/>
    <w:rsid w:val="009D2584"/>
    <w:rsid w:val="009D297C"/>
    <w:rsid w:val="009D2E64"/>
    <w:rsid w:val="009D312B"/>
    <w:rsid w:val="009D3463"/>
    <w:rsid w:val="009D4892"/>
    <w:rsid w:val="009D5461"/>
    <w:rsid w:val="009D5939"/>
    <w:rsid w:val="009D62EA"/>
    <w:rsid w:val="009D68A2"/>
    <w:rsid w:val="009D6D11"/>
    <w:rsid w:val="009D71A0"/>
    <w:rsid w:val="009D73FD"/>
    <w:rsid w:val="009D77C5"/>
    <w:rsid w:val="009D7B80"/>
    <w:rsid w:val="009D7BB7"/>
    <w:rsid w:val="009D7D84"/>
    <w:rsid w:val="009D7FF4"/>
    <w:rsid w:val="009E0299"/>
    <w:rsid w:val="009E0BA7"/>
    <w:rsid w:val="009E2223"/>
    <w:rsid w:val="009E2D70"/>
    <w:rsid w:val="009E3293"/>
    <w:rsid w:val="009E3984"/>
    <w:rsid w:val="009E40B2"/>
    <w:rsid w:val="009E4F20"/>
    <w:rsid w:val="009E504A"/>
    <w:rsid w:val="009E6242"/>
    <w:rsid w:val="009E692C"/>
    <w:rsid w:val="009E6A7D"/>
    <w:rsid w:val="009E6C04"/>
    <w:rsid w:val="009E7462"/>
    <w:rsid w:val="009E78E4"/>
    <w:rsid w:val="009F00E4"/>
    <w:rsid w:val="009F0312"/>
    <w:rsid w:val="009F0393"/>
    <w:rsid w:val="009F0610"/>
    <w:rsid w:val="009F0612"/>
    <w:rsid w:val="009F171C"/>
    <w:rsid w:val="009F1765"/>
    <w:rsid w:val="009F1A3F"/>
    <w:rsid w:val="009F1BB3"/>
    <w:rsid w:val="009F23AB"/>
    <w:rsid w:val="009F2A22"/>
    <w:rsid w:val="009F2ABD"/>
    <w:rsid w:val="009F3013"/>
    <w:rsid w:val="009F3B52"/>
    <w:rsid w:val="009F3E21"/>
    <w:rsid w:val="009F4176"/>
    <w:rsid w:val="009F43FB"/>
    <w:rsid w:val="009F4966"/>
    <w:rsid w:val="009F4BD5"/>
    <w:rsid w:val="009F4FFE"/>
    <w:rsid w:val="009F51AF"/>
    <w:rsid w:val="009F52C8"/>
    <w:rsid w:val="009F5474"/>
    <w:rsid w:val="009F575B"/>
    <w:rsid w:val="009F5B46"/>
    <w:rsid w:val="009F6512"/>
    <w:rsid w:val="009F683B"/>
    <w:rsid w:val="009F6ECE"/>
    <w:rsid w:val="009F72E0"/>
    <w:rsid w:val="009F76EA"/>
    <w:rsid w:val="009F7E87"/>
    <w:rsid w:val="00A0065F"/>
    <w:rsid w:val="00A00E3D"/>
    <w:rsid w:val="00A00E64"/>
    <w:rsid w:val="00A01304"/>
    <w:rsid w:val="00A01BD6"/>
    <w:rsid w:val="00A01CF2"/>
    <w:rsid w:val="00A020FB"/>
    <w:rsid w:val="00A025C9"/>
    <w:rsid w:val="00A02AC6"/>
    <w:rsid w:val="00A02DF7"/>
    <w:rsid w:val="00A03AC0"/>
    <w:rsid w:val="00A05332"/>
    <w:rsid w:val="00A05719"/>
    <w:rsid w:val="00A0575E"/>
    <w:rsid w:val="00A05CEF"/>
    <w:rsid w:val="00A0650F"/>
    <w:rsid w:val="00A071C7"/>
    <w:rsid w:val="00A0755A"/>
    <w:rsid w:val="00A07ECF"/>
    <w:rsid w:val="00A07F01"/>
    <w:rsid w:val="00A10639"/>
    <w:rsid w:val="00A10AFE"/>
    <w:rsid w:val="00A11394"/>
    <w:rsid w:val="00A11452"/>
    <w:rsid w:val="00A12093"/>
    <w:rsid w:val="00A129B9"/>
    <w:rsid w:val="00A12F63"/>
    <w:rsid w:val="00A133B2"/>
    <w:rsid w:val="00A135EC"/>
    <w:rsid w:val="00A13B4D"/>
    <w:rsid w:val="00A140BA"/>
    <w:rsid w:val="00A14453"/>
    <w:rsid w:val="00A14A39"/>
    <w:rsid w:val="00A14BD1"/>
    <w:rsid w:val="00A15480"/>
    <w:rsid w:val="00A1598D"/>
    <w:rsid w:val="00A15BB0"/>
    <w:rsid w:val="00A16180"/>
    <w:rsid w:val="00A162C5"/>
    <w:rsid w:val="00A16AD8"/>
    <w:rsid w:val="00A16DB1"/>
    <w:rsid w:val="00A16EA7"/>
    <w:rsid w:val="00A171A9"/>
    <w:rsid w:val="00A1773E"/>
    <w:rsid w:val="00A20A3B"/>
    <w:rsid w:val="00A20A63"/>
    <w:rsid w:val="00A20AE1"/>
    <w:rsid w:val="00A20B27"/>
    <w:rsid w:val="00A20C38"/>
    <w:rsid w:val="00A20EAA"/>
    <w:rsid w:val="00A210B7"/>
    <w:rsid w:val="00A22B9D"/>
    <w:rsid w:val="00A22C21"/>
    <w:rsid w:val="00A22C74"/>
    <w:rsid w:val="00A22D82"/>
    <w:rsid w:val="00A231C9"/>
    <w:rsid w:val="00A233FB"/>
    <w:rsid w:val="00A24671"/>
    <w:rsid w:val="00A247A1"/>
    <w:rsid w:val="00A24904"/>
    <w:rsid w:val="00A24B94"/>
    <w:rsid w:val="00A24F77"/>
    <w:rsid w:val="00A2573B"/>
    <w:rsid w:val="00A26CAA"/>
    <w:rsid w:val="00A2716A"/>
    <w:rsid w:val="00A272DB"/>
    <w:rsid w:val="00A27956"/>
    <w:rsid w:val="00A27CD2"/>
    <w:rsid w:val="00A27D24"/>
    <w:rsid w:val="00A27DB2"/>
    <w:rsid w:val="00A30678"/>
    <w:rsid w:val="00A3089E"/>
    <w:rsid w:val="00A30C97"/>
    <w:rsid w:val="00A317AE"/>
    <w:rsid w:val="00A324C9"/>
    <w:rsid w:val="00A32DCA"/>
    <w:rsid w:val="00A338D3"/>
    <w:rsid w:val="00A33BC9"/>
    <w:rsid w:val="00A33CC6"/>
    <w:rsid w:val="00A33F5C"/>
    <w:rsid w:val="00A33FB7"/>
    <w:rsid w:val="00A34131"/>
    <w:rsid w:val="00A343EF"/>
    <w:rsid w:val="00A34831"/>
    <w:rsid w:val="00A34DF9"/>
    <w:rsid w:val="00A34E64"/>
    <w:rsid w:val="00A35655"/>
    <w:rsid w:val="00A35BCF"/>
    <w:rsid w:val="00A35F61"/>
    <w:rsid w:val="00A363CE"/>
    <w:rsid w:val="00A3661B"/>
    <w:rsid w:val="00A36640"/>
    <w:rsid w:val="00A36838"/>
    <w:rsid w:val="00A369C3"/>
    <w:rsid w:val="00A371F8"/>
    <w:rsid w:val="00A3797C"/>
    <w:rsid w:val="00A37FDC"/>
    <w:rsid w:val="00A40BC1"/>
    <w:rsid w:val="00A40F76"/>
    <w:rsid w:val="00A4285E"/>
    <w:rsid w:val="00A4298F"/>
    <w:rsid w:val="00A4316D"/>
    <w:rsid w:val="00A4327A"/>
    <w:rsid w:val="00A433E3"/>
    <w:rsid w:val="00A434EF"/>
    <w:rsid w:val="00A436E7"/>
    <w:rsid w:val="00A43A21"/>
    <w:rsid w:val="00A43BFA"/>
    <w:rsid w:val="00A43DCB"/>
    <w:rsid w:val="00A445E9"/>
    <w:rsid w:val="00A451F5"/>
    <w:rsid w:val="00A453A6"/>
    <w:rsid w:val="00A45E59"/>
    <w:rsid w:val="00A46025"/>
    <w:rsid w:val="00A4699F"/>
    <w:rsid w:val="00A46A0F"/>
    <w:rsid w:val="00A4790E"/>
    <w:rsid w:val="00A479DB"/>
    <w:rsid w:val="00A508C4"/>
    <w:rsid w:val="00A50C47"/>
    <w:rsid w:val="00A51636"/>
    <w:rsid w:val="00A52E2F"/>
    <w:rsid w:val="00A53A3D"/>
    <w:rsid w:val="00A547F2"/>
    <w:rsid w:val="00A5482B"/>
    <w:rsid w:val="00A54C2A"/>
    <w:rsid w:val="00A54C38"/>
    <w:rsid w:val="00A55206"/>
    <w:rsid w:val="00A55DE3"/>
    <w:rsid w:val="00A55E37"/>
    <w:rsid w:val="00A55F72"/>
    <w:rsid w:val="00A5682B"/>
    <w:rsid w:val="00A57079"/>
    <w:rsid w:val="00A57513"/>
    <w:rsid w:val="00A57792"/>
    <w:rsid w:val="00A57CDC"/>
    <w:rsid w:val="00A6026B"/>
    <w:rsid w:val="00A6092F"/>
    <w:rsid w:val="00A60DC1"/>
    <w:rsid w:val="00A614E9"/>
    <w:rsid w:val="00A615E7"/>
    <w:rsid w:val="00A617F1"/>
    <w:rsid w:val="00A62E25"/>
    <w:rsid w:val="00A62E40"/>
    <w:rsid w:val="00A6304D"/>
    <w:rsid w:val="00A63204"/>
    <w:rsid w:val="00A63A48"/>
    <w:rsid w:val="00A63E9E"/>
    <w:rsid w:val="00A6454C"/>
    <w:rsid w:val="00A64E25"/>
    <w:rsid w:val="00A655CD"/>
    <w:rsid w:val="00A6593B"/>
    <w:rsid w:val="00A661A7"/>
    <w:rsid w:val="00A66624"/>
    <w:rsid w:val="00A66C17"/>
    <w:rsid w:val="00A66F9A"/>
    <w:rsid w:val="00A670AD"/>
    <w:rsid w:val="00A67441"/>
    <w:rsid w:val="00A67807"/>
    <w:rsid w:val="00A67ED6"/>
    <w:rsid w:val="00A7000F"/>
    <w:rsid w:val="00A700C6"/>
    <w:rsid w:val="00A70584"/>
    <w:rsid w:val="00A7076E"/>
    <w:rsid w:val="00A70B98"/>
    <w:rsid w:val="00A71608"/>
    <w:rsid w:val="00A725DD"/>
    <w:rsid w:val="00A72A49"/>
    <w:rsid w:val="00A72B58"/>
    <w:rsid w:val="00A72E53"/>
    <w:rsid w:val="00A73562"/>
    <w:rsid w:val="00A73C64"/>
    <w:rsid w:val="00A73C8E"/>
    <w:rsid w:val="00A740D0"/>
    <w:rsid w:val="00A7481B"/>
    <w:rsid w:val="00A75324"/>
    <w:rsid w:val="00A756B0"/>
    <w:rsid w:val="00A75B43"/>
    <w:rsid w:val="00A75C78"/>
    <w:rsid w:val="00A75C83"/>
    <w:rsid w:val="00A762CA"/>
    <w:rsid w:val="00A7651A"/>
    <w:rsid w:val="00A7680C"/>
    <w:rsid w:val="00A76BC8"/>
    <w:rsid w:val="00A77899"/>
    <w:rsid w:val="00A77A80"/>
    <w:rsid w:val="00A77C94"/>
    <w:rsid w:val="00A77F5A"/>
    <w:rsid w:val="00A80DC7"/>
    <w:rsid w:val="00A80F00"/>
    <w:rsid w:val="00A8122B"/>
    <w:rsid w:val="00A81F38"/>
    <w:rsid w:val="00A82112"/>
    <w:rsid w:val="00A8256B"/>
    <w:rsid w:val="00A827BE"/>
    <w:rsid w:val="00A828B4"/>
    <w:rsid w:val="00A831DD"/>
    <w:rsid w:val="00A8329C"/>
    <w:rsid w:val="00A833EC"/>
    <w:rsid w:val="00A83BCC"/>
    <w:rsid w:val="00A83EE8"/>
    <w:rsid w:val="00A8544C"/>
    <w:rsid w:val="00A864C4"/>
    <w:rsid w:val="00A87074"/>
    <w:rsid w:val="00A9028B"/>
    <w:rsid w:val="00A905C4"/>
    <w:rsid w:val="00A905D1"/>
    <w:rsid w:val="00A9105B"/>
    <w:rsid w:val="00A91F93"/>
    <w:rsid w:val="00A925AD"/>
    <w:rsid w:val="00A92AAA"/>
    <w:rsid w:val="00A934A5"/>
    <w:rsid w:val="00A93AB1"/>
    <w:rsid w:val="00A94C8D"/>
    <w:rsid w:val="00A94F99"/>
    <w:rsid w:val="00A96362"/>
    <w:rsid w:val="00A97534"/>
    <w:rsid w:val="00A97708"/>
    <w:rsid w:val="00AA0037"/>
    <w:rsid w:val="00AA00BF"/>
    <w:rsid w:val="00AA04C8"/>
    <w:rsid w:val="00AA0AA2"/>
    <w:rsid w:val="00AA16BE"/>
    <w:rsid w:val="00AA1B2D"/>
    <w:rsid w:val="00AA28F4"/>
    <w:rsid w:val="00AA2B91"/>
    <w:rsid w:val="00AA2DF4"/>
    <w:rsid w:val="00AA31B3"/>
    <w:rsid w:val="00AA3E40"/>
    <w:rsid w:val="00AA3F1A"/>
    <w:rsid w:val="00AA419B"/>
    <w:rsid w:val="00AA421B"/>
    <w:rsid w:val="00AA4AD0"/>
    <w:rsid w:val="00AA4B5C"/>
    <w:rsid w:val="00AA500C"/>
    <w:rsid w:val="00AA5B5C"/>
    <w:rsid w:val="00AA5C7A"/>
    <w:rsid w:val="00AA72E8"/>
    <w:rsid w:val="00AA7608"/>
    <w:rsid w:val="00AA76F7"/>
    <w:rsid w:val="00AA78A6"/>
    <w:rsid w:val="00AA792C"/>
    <w:rsid w:val="00AA7CCC"/>
    <w:rsid w:val="00AB0951"/>
    <w:rsid w:val="00AB1384"/>
    <w:rsid w:val="00AB1911"/>
    <w:rsid w:val="00AB1979"/>
    <w:rsid w:val="00AB1B8C"/>
    <w:rsid w:val="00AB1C97"/>
    <w:rsid w:val="00AB1CD3"/>
    <w:rsid w:val="00AB1DE8"/>
    <w:rsid w:val="00AB2041"/>
    <w:rsid w:val="00AB235D"/>
    <w:rsid w:val="00AB25B7"/>
    <w:rsid w:val="00AB2648"/>
    <w:rsid w:val="00AB2C68"/>
    <w:rsid w:val="00AB30A3"/>
    <w:rsid w:val="00AB31D4"/>
    <w:rsid w:val="00AB3593"/>
    <w:rsid w:val="00AB35D0"/>
    <w:rsid w:val="00AB3A35"/>
    <w:rsid w:val="00AB3C24"/>
    <w:rsid w:val="00AB3C63"/>
    <w:rsid w:val="00AB3D6A"/>
    <w:rsid w:val="00AB400A"/>
    <w:rsid w:val="00AB4110"/>
    <w:rsid w:val="00AB4E1F"/>
    <w:rsid w:val="00AB5BAD"/>
    <w:rsid w:val="00AB5BFC"/>
    <w:rsid w:val="00AB5EBA"/>
    <w:rsid w:val="00AB612C"/>
    <w:rsid w:val="00AB6542"/>
    <w:rsid w:val="00AB6B96"/>
    <w:rsid w:val="00AB6BBA"/>
    <w:rsid w:val="00AB6DC0"/>
    <w:rsid w:val="00AB79E7"/>
    <w:rsid w:val="00AB7EF6"/>
    <w:rsid w:val="00AB7F61"/>
    <w:rsid w:val="00AC0045"/>
    <w:rsid w:val="00AC077C"/>
    <w:rsid w:val="00AC0C0C"/>
    <w:rsid w:val="00AC100A"/>
    <w:rsid w:val="00AC15BC"/>
    <w:rsid w:val="00AC18BA"/>
    <w:rsid w:val="00AC1C50"/>
    <w:rsid w:val="00AC2DF2"/>
    <w:rsid w:val="00AC2FA8"/>
    <w:rsid w:val="00AC4315"/>
    <w:rsid w:val="00AC4357"/>
    <w:rsid w:val="00AC4989"/>
    <w:rsid w:val="00AC56D9"/>
    <w:rsid w:val="00AC5918"/>
    <w:rsid w:val="00AC6B55"/>
    <w:rsid w:val="00AC6D33"/>
    <w:rsid w:val="00AD03B6"/>
    <w:rsid w:val="00AD0451"/>
    <w:rsid w:val="00AD0461"/>
    <w:rsid w:val="00AD07EC"/>
    <w:rsid w:val="00AD1A7C"/>
    <w:rsid w:val="00AD21BB"/>
    <w:rsid w:val="00AD247C"/>
    <w:rsid w:val="00AD398F"/>
    <w:rsid w:val="00AD3B46"/>
    <w:rsid w:val="00AD42EC"/>
    <w:rsid w:val="00AD436E"/>
    <w:rsid w:val="00AD504E"/>
    <w:rsid w:val="00AD6448"/>
    <w:rsid w:val="00AD6722"/>
    <w:rsid w:val="00AD6743"/>
    <w:rsid w:val="00AE005C"/>
    <w:rsid w:val="00AE042A"/>
    <w:rsid w:val="00AE0E1B"/>
    <w:rsid w:val="00AE1457"/>
    <w:rsid w:val="00AE186F"/>
    <w:rsid w:val="00AE1ED5"/>
    <w:rsid w:val="00AE1EEE"/>
    <w:rsid w:val="00AE2112"/>
    <w:rsid w:val="00AE235A"/>
    <w:rsid w:val="00AE27C2"/>
    <w:rsid w:val="00AE28F9"/>
    <w:rsid w:val="00AE3589"/>
    <w:rsid w:val="00AE36B4"/>
    <w:rsid w:val="00AE3F66"/>
    <w:rsid w:val="00AE448D"/>
    <w:rsid w:val="00AE4966"/>
    <w:rsid w:val="00AE55E1"/>
    <w:rsid w:val="00AE5720"/>
    <w:rsid w:val="00AE5CDE"/>
    <w:rsid w:val="00AE5DC5"/>
    <w:rsid w:val="00AE5F50"/>
    <w:rsid w:val="00AE60AF"/>
    <w:rsid w:val="00AE616E"/>
    <w:rsid w:val="00AE667C"/>
    <w:rsid w:val="00AE69C2"/>
    <w:rsid w:val="00AE6A58"/>
    <w:rsid w:val="00AE70C9"/>
    <w:rsid w:val="00AE7284"/>
    <w:rsid w:val="00AE7B5C"/>
    <w:rsid w:val="00AE7E2D"/>
    <w:rsid w:val="00AF0708"/>
    <w:rsid w:val="00AF1026"/>
    <w:rsid w:val="00AF134B"/>
    <w:rsid w:val="00AF1426"/>
    <w:rsid w:val="00AF1BCA"/>
    <w:rsid w:val="00AF26DB"/>
    <w:rsid w:val="00AF2B66"/>
    <w:rsid w:val="00AF2C6A"/>
    <w:rsid w:val="00AF35B5"/>
    <w:rsid w:val="00AF3624"/>
    <w:rsid w:val="00AF3C32"/>
    <w:rsid w:val="00AF4318"/>
    <w:rsid w:val="00AF4BB9"/>
    <w:rsid w:val="00AF55CD"/>
    <w:rsid w:val="00AF579E"/>
    <w:rsid w:val="00AF5C43"/>
    <w:rsid w:val="00AF60B6"/>
    <w:rsid w:val="00AF6140"/>
    <w:rsid w:val="00AF6141"/>
    <w:rsid w:val="00AF6536"/>
    <w:rsid w:val="00AF6659"/>
    <w:rsid w:val="00AF6E1B"/>
    <w:rsid w:val="00AF6F31"/>
    <w:rsid w:val="00AF7E51"/>
    <w:rsid w:val="00B0001D"/>
    <w:rsid w:val="00B00325"/>
    <w:rsid w:val="00B00880"/>
    <w:rsid w:val="00B008F8"/>
    <w:rsid w:val="00B00DD2"/>
    <w:rsid w:val="00B014D9"/>
    <w:rsid w:val="00B018BB"/>
    <w:rsid w:val="00B01920"/>
    <w:rsid w:val="00B01F7F"/>
    <w:rsid w:val="00B020AA"/>
    <w:rsid w:val="00B02747"/>
    <w:rsid w:val="00B02901"/>
    <w:rsid w:val="00B02DF5"/>
    <w:rsid w:val="00B0308C"/>
    <w:rsid w:val="00B030B3"/>
    <w:rsid w:val="00B03237"/>
    <w:rsid w:val="00B032C1"/>
    <w:rsid w:val="00B03A45"/>
    <w:rsid w:val="00B03C78"/>
    <w:rsid w:val="00B03F89"/>
    <w:rsid w:val="00B046DF"/>
    <w:rsid w:val="00B04967"/>
    <w:rsid w:val="00B04CA2"/>
    <w:rsid w:val="00B05C64"/>
    <w:rsid w:val="00B07D98"/>
    <w:rsid w:val="00B10510"/>
    <w:rsid w:val="00B107D7"/>
    <w:rsid w:val="00B11178"/>
    <w:rsid w:val="00B11829"/>
    <w:rsid w:val="00B11F7B"/>
    <w:rsid w:val="00B12362"/>
    <w:rsid w:val="00B12652"/>
    <w:rsid w:val="00B12998"/>
    <w:rsid w:val="00B129D8"/>
    <w:rsid w:val="00B12BB7"/>
    <w:rsid w:val="00B1391E"/>
    <w:rsid w:val="00B13A95"/>
    <w:rsid w:val="00B13B60"/>
    <w:rsid w:val="00B13FD4"/>
    <w:rsid w:val="00B143E1"/>
    <w:rsid w:val="00B1471E"/>
    <w:rsid w:val="00B14933"/>
    <w:rsid w:val="00B14DB6"/>
    <w:rsid w:val="00B14E1A"/>
    <w:rsid w:val="00B14E51"/>
    <w:rsid w:val="00B1513E"/>
    <w:rsid w:val="00B158AF"/>
    <w:rsid w:val="00B166C9"/>
    <w:rsid w:val="00B169F4"/>
    <w:rsid w:val="00B171A0"/>
    <w:rsid w:val="00B20522"/>
    <w:rsid w:val="00B206E0"/>
    <w:rsid w:val="00B20BAE"/>
    <w:rsid w:val="00B22A44"/>
    <w:rsid w:val="00B22E83"/>
    <w:rsid w:val="00B22FB6"/>
    <w:rsid w:val="00B23549"/>
    <w:rsid w:val="00B23F43"/>
    <w:rsid w:val="00B23FB9"/>
    <w:rsid w:val="00B2421A"/>
    <w:rsid w:val="00B24322"/>
    <w:rsid w:val="00B244D0"/>
    <w:rsid w:val="00B246AF"/>
    <w:rsid w:val="00B24B2C"/>
    <w:rsid w:val="00B24ECD"/>
    <w:rsid w:val="00B253F6"/>
    <w:rsid w:val="00B26AB1"/>
    <w:rsid w:val="00B271E2"/>
    <w:rsid w:val="00B300B4"/>
    <w:rsid w:val="00B306EA"/>
    <w:rsid w:val="00B30C66"/>
    <w:rsid w:val="00B30FED"/>
    <w:rsid w:val="00B31057"/>
    <w:rsid w:val="00B31065"/>
    <w:rsid w:val="00B312B8"/>
    <w:rsid w:val="00B3142D"/>
    <w:rsid w:val="00B315A3"/>
    <w:rsid w:val="00B31803"/>
    <w:rsid w:val="00B31A7D"/>
    <w:rsid w:val="00B32071"/>
    <w:rsid w:val="00B325B8"/>
    <w:rsid w:val="00B32BEB"/>
    <w:rsid w:val="00B32CC5"/>
    <w:rsid w:val="00B330E7"/>
    <w:rsid w:val="00B33430"/>
    <w:rsid w:val="00B3367C"/>
    <w:rsid w:val="00B3416C"/>
    <w:rsid w:val="00B3420F"/>
    <w:rsid w:val="00B34C62"/>
    <w:rsid w:val="00B34F60"/>
    <w:rsid w:val="00B35BF4"/>
    <w:rsid w:val="00B36450"/>
    <w:rsid w:val="00B36FD2"/>
    <w:rsid w:val="00B37AD1"/>
    <w:rsid w:val="00B37D05"/>
    <w:rsid w:val="00B37E03"/>
    <w:rsid w:val="00B37FDB"/>
    <w:rsid w:val="00B40CC4"/>
    <w:rsid w:val="00B41046"/>
    <w:rsid w:val="00B41605"/>
    <w:rsid w:val="00B41971"/>
    <w:rsid w:val="00B4206C"/>
    <w:rsid w:val="00B4266F"/>
    <w:rsid w:val="00B427B1"/>
    <w:rsid w:val="00B4282A"/>
    <w:rsid w:val="00B42BA5"/>
    <w:rsid w:val="00B42D81"/>
    <w:rsid w:val="00B42F1C"/>
    <w:rsid w:val="00B4415B"/>
    <w:rsid w:val="00B4424C"/>
    <w:rsid w:val="00B449BF"/>
    <w:rsid w:val="00B44F3B"/>
    <w:rsid w:val="00B458F2"/>
    <w:rsid w:val="00B465EB"/>
    <w:rsid w:val="00B46AE6"/>
    <w:rsid w:val="00B46B95"/>
    <w:rsid w:val="00B4752E"/>
    <w:rsid w:val="00B47953"/>
    <w:rsid w:val="00B47D3E"/>
    <w:rsid w:val="00B5031C"/>
    <w:rsid w:val="00B5054A"/>
    <w:rsid w:val="00B50555"/>
    <w:rsid w:val="00B50A17"/>
    <w:rsid w:val="00B50CAF"/>
    <w:rsid w:val="00B50EAD"/>
    <w:rsid w:val="00B5152D"/>
    <w:rsid w:val="00B51848"/>
    <w:rsid w:val="00B51C57"/>
    <w:rsid w:val="00B52393"/>
    <w:rsid w:val="00B52CCF"/>
    <w:rsid w:val="00B53590"/>
    <w:rsid w:val="00B53997"/>
    <w:rsid w:val="00B53A69"/>
    <w:rsid w:val="00B53A74"/>
    <w:rsid w:val="00B53F14"/>
    <w:rsid w:val="00B54576"/>
    <w:rsid w:val="00B5488B"/>
    <w:rsid w:val="00B5519B"/>
    <w:rsid w:val="00B557E8"/>
    <w:rsid w:val="00B561F1"/>
    <w:rsid w:val="00B568FC"/>
    <w:rsid w:val="00B57003"/>
    <w:rsid w:val="00B5729B"/>
    <w:rsid w:val="00B5757E"/>
    <w:rsid w:val="00B57785"/>
    <w:rsid w:val="00B60784"/>
    <w:rsid w:val="00B60996"/>
    <w:rsid w:val="00B61100"/>
    <w:rsid w:val="00B61A39"/>
    <w:rsid w:val="00B62863"/>
    <w:rsid w:val="00B62DC0"/>
    <w:rsid w:val="00B62F59"/>
    <w:rsid w:val="00B6306A"/>
    <w:rsid w:val="00B63811"/>
    <w:rsid w:val="00B63BF1"/>
    <w:rsid w:val="00B63E33"/>
    <w:rsid w:val="00B64148"/>
    <w:rsid w:val="00B65210"/>
    <w:rsid w:val="00B66914"/>
    <w:rsid w:val="00B66D11"/>
    <w:rsid w:val="00B67045"/>
    <w:rsid w:val="00B67655"/>
    <w:rsid w:val="00B67B79"/>
    <w:rsid w:val="00B67D91"/>
    <w:rsid w:val="00B70084"/>
    <w:rsid w:val="00B7024D"/>
    <w:rsid w:val="00B7111E"/>
    <w:rsid w:val="00B7145C"/>
    <w:rsid w:val="00B71897"/>
    <w:rsid w:val="00B71A6F"/>
    <w:rsid w:val="00B71AAD"/>
    <w:rsid w:val="00B72638"/>
    <w:rsid w:val="00B727DB"/>
    <w:rsid w:val="00B729D2"/>
    <w:rsid w:val="00B72B96"/>
    <w:rsid w:val="00B72BDD"/>
    <w:rsid w:val="00B730ED"/>
    <w:rsid w:val="00B735EB"/>
    <w:rsid w:val="00B7394B"/>
    <w:rsid w:val="00B73C5B"/>
    <w:rsid w:val="00B74042"/>
    <w:rsid w:val="00B74413"/>
    <w:rsid w:val="00B747AC"/>
    <w:rsid w:val="00B74ABA"/>
    <w:rsid w:val="00B74ADF"/>
    <w:rsid w:val="00B74E59"/>
    <w:rsid w:val="00B7519C"/>
    <w:rsid w:val="00B75702"/>
    <w:rsid w:val="00B75D1A"/>
    <w:rsid w:val="00B76018"/>
    <w:rsid w:val="00B7624A"/>
    <w:rsid w:val="00B76D5D"/>
    <w:rsid w:val="00B77433"/>
    <w:rsid w:val="00B7769B"/>
    <w:rsid w:val="00B77A57"/>
    <w:rsid w:val="00B77AD7"/>
    <w:rsid w:val="00B77C17"/>
    <w:rsid w:val="00B80445"/>
    <w:rsid w:val="00B80C67"/>
    <w:rsid w:val="00B812C1"/>
    <w:rsid w:val="00B81928"/>
    <w:rsid w:val="00B820DB"/>
    <w:rsid w:val="00B82CAB"/>
    <w:rsid w:val="00B8303B"/>
    <w:rsid w:val="00B8340B"/>
    <w:rsid w:val="00B8386F"/>
    <w:rsid w:val="00B83893"/>
    <w:rsid w:val="00B83A35"/>
    <w:rsid w:val="00B83B1D"/>
    <w:rsid w:val="00B83FB4"/>
    <w:rsid w:val="00B840EB"/>
    <w:rsid w:val="00B8413D"/>
    <w:rsid w:val="00B8485E"/>
    <w:rsid w:val="00B850A5"/>
    <w:rsid w:val="00B8513B"/>
    <w:rsid w:val="00B85229"/>
    <w:rsid w:val="00B86DC5"/>
    <w:rsid w:val="00B871CC"/>
    <w:rsid w:val="00B87AFD"/>
    <w:rsid w:val="00B90144"/>
    <w:rsid w:val="00B90B27"/>
    <w:rsid w:val="00B90CCD"/>
    <w:rsid w:val="00B91175"/>
    <w:rsid w:val="00B91464"/>
    <w:rsid w:val="00B9152C"/>
    <w:rsid w:val="00B916EA"/>
    <w:rsid w:val="00B92202"/>
    <w:rsid w:val="00B924EF"/>
    <w:rsid w:val="00B926AA"/>
    <w:rsid w:val="00B9279E"/>
    <w:rsid w:val="00B92859"/>
    <w:rsid w:val="00B928F0"/>
    <w:rsid w:val="00B930DE"/>
    <w:rsid w:val="00B932A4"/>
    <w:rsid w:val="00B9376E"/>
    <w:rsid w:val="00B938B6"/>
    <w:rsid w:val="00B94094"/>
    <w:rsid w:val="00B946BD"/>
    <w:rsid w:val="00B94754"/>
    <w:rsid w:val="00B94EA5"/>
    <w:rsid w:val="00B9561D"/>
    <w:rsid w:val="00B95B4E"/>
    <w:rsid w:val="00B96170"/>
    <w:rsid w:val="00B962FE"/>
    <w:rsid w:val="00B967CF"/>
    <w:rsid w:val="00B96BB5"/>
    <w:rsid w:val="00B96FA5"/>
    <w:rsid w:val="00B97264"/>
    <w:rsid w:val="00B97A5D"/>
    <w:rsid w:val="00B97AB7"/>
    <w:rsid w:val="00B97E45"/>
    <w:rsid w:val="00B97EFD"/>
    <w:rsid w:val="00BA0012"/>
    <w:rsid w:val="00BA0062"/>
    <w:rsid w:val="00BA025F"/>
    <w:rsid w:val="00BA0335"/>
    <w:rsid w:val="00BA0574"/>
    <w:rsid w:val="00BA0A08"/>
    <w:rsid w:val="00BA185A"/>
    <w:rsid w:val="00BA22C8"/>
    <w:rsid w:val="00BA2DF5"/>
    <w:rsid w:val="00BA31AC"/>
    <w:rsid w:val="00BA3E1B"/>
    <w:rsid w:val="00BA3F8A"/>
    <w:rsid w:val="00BA56DE"/>
    <w:rsid w:val="00BA585E"/>
    <w:rsid w:val="00BA591C"/>
    <w:rsid w:val="00BA5B53"/>
    <w:rsid w:val="00BA60BD"/>
    <w:rsid w:val="00BA6490"/>
    <w:rsid w:val="00BA6909"/>
    <w:rsid w:val="00BA6AD3"/>
    <w:rsid w:val="00BA6F09"/>
    <w:rsid w:val="00BA72B7"/>
    <w:rsid w:val="00BA749C"/>
    <w:rsid w:val="00BB0152"/>
    <w:rsid w:val="00BB0648"/>
    <w:rsid w:val="00BB07F7"/>
    <w:rsid w:val="00BB0BD8"/>
    <w:rsid w:val="00BB0D2A"/>
    <w:rsid w:val="00BB0E1E"/>
    <w:rsid w:val="00BB1883"/>
    <w:rsid w:val="00BB19BA"/>
    <w:rsid w:val="00BB1CF3"/>
    <w:rsid w:val="00BB217C"/>
    <w:rsid w:val="00BB2382"/>
    <w:rsid w:val="00BB3195"/>
    <w:rsid w:val="00BB3A88"/>
    <w:rsid w:val="00BB419A"/>
    <w:rsid w:val="00BB430A"/>
    <w:rsid w:val="00BB4348"/>
    <w:rsid w:val="00BB49AE"/>
    <w:rsid w:val="00BB4E4A"/>
    <w:rsid w:val="00BB5409"/>
    <w:rsid w:val="00BB57CF"/>
    <w:rsid w:val="00BB5EE9"/>
    <w:rsid w:val="00BB6062"/>
    <w:rsid w:val="00BB6FFE"/>
    <w:rsid w:val="00BB7176"/>
    <w:rsid w:val="00BB779A"/>
    <w:rsid w:val="00BC04B1"/>
    <w:rsid w:val="00BC07A9"/>
    <w:rsid w:val="00BC0CF0"/>
    <w:rsid w:val="00BC17DD"/>
    <w:rsid w:val="00BC1AC7"/>
    <w:rsid w:val="00BC1BC1"/>
    <w:rsid w:val="00BC1C08"/>
    <w:rsid w:val="00BC2A44"/>
    <w:rsid w:val="00BC3105"/>
    <w:rsid w:val="00BC3E02"/>
    <w:rsid w:val="00BC41EB"/>
    <w:rsid w:val="00BC472F"/>
    <w:rsid w:val="00BC4958"/>
    <w:rsid w:val="00BC4BB0"/>
    <w:rsid w:val="00BC4D39"/>
    <w:rsid w:val="00BC4FD5"/>
    <w:rsid w:val="00BC5226"/>
    <w:rsid w:val="00BC522D"/>
    <w:rsid w:val="00BC526A"/>
    <w:rsid w:val="00BC5429"/>
    <w:rsid w:val="00BC5610"/>
    <w:rsid w:val="00BC56A3"/>
    <w:rsid w:val="00BC63CB"/>
    <w:rsid w:val="00BC6420"/>
    <w:rsid w:val="00BC6D01"/>
    <w:rsid w:val="00BC725D"/>
    <w:rsid w:val="00BC76F2"/>
    <w:rsid w:val="00BD06C1"/>
    <w:rsid w:val="00BD0717"/>
    <w:rsid w:val="00BD0935"/>
    <w:rsid w:val="00BD131A"/>
    <w:rsid w:val="00BD1CD3"/>
    <w:rsid w:val="00BD201D"/>
    <w:rsid w:val="00BD2AAB"/>
    <w:rsid w:val="00BD2CC5"/>
    <w:rsid w:val="00BD2E06"/>
    <w:rsid w:val="00BD2FB3"/>
    <w:rsid w:val="00BD36E8"/>
    <w:rsid w:val="00BD381C"/>
    <w:rsid w:val="00BD3B5B"/>
    <w:rsid w:val="00BD3D2F"/>
    <w:rsid w:val="00BD3D35"/>
    <w:rsid w:val="00BD3E13"/>
    <w:rsid w:val="00BD3E96"/>
    <w:rsid w:val="00BD3F0D"/>
    <w:rsid w:val="00BD41A6"/>
    <w:rsid w:val="00BD4534"/>
    <w:rsid w:val="00BD47E9"/>
    <w:rsid w:val="00BD47FA"/>
    <w:rsid w:val="00BD4826"/>
    <w:rsid w:val="00BD51A9"/>
    <w:rsid w:val="00BD52ED"/>
    <w:rsid w:val="00BD5455"/>
    <w:rsid w:val="00BD61AA"/>
    <w:rsid w:val="00BD65C9"/>
    <w:rsid w:val="00BD677E"/>
    <w:rsid w:val="00BD6CDE"/>
    <w:rsid w:val="00BD6DAB"/>
    <w:rsid w:val="00BD71A3"/>
    <w:rsid w:val="00BD73B9"/>
    <w:rsid w:val="00BD7D14"/>
    <w:rsid w:val="00BE009D"/>
    <w:rsid w:val="00BE0268"/>
    <w:rsid w:val="00BE0503"/>
    <w:rsid w:val="00BE0526"/>
    <w:rsid w:val="00BE06B3"/>
    <w:rsid w:val="00BE140F"/>
    <w:rsid w:val="00BE1707"/>
    <w:rsid w:val="00BE176F"/>
    <w:rsid w:val="00BE1A75"/>
    <w:rsid w:val="00BE1CEF"/>
    <w:rsid w:val="00BE2135"/>
    <w:rsid w:val="00BE2377"/>
    <w:rsid w:val="00BE3527"/>
    <w:rsid w:val="00BE377B"/>
    <w:rsid w:val="00BE4363"/>
    <w:rsid w:val="00BE4675"/>
    <w:rsid w:val="00BE4AB3"/>
    <w:rsid w:val="00BE4C8A"/>
    <w:rsid w:val="00BE557D"/>
    <w:rsid w:val="00BE5B3F"/>
    <w:rsid w:val="00BE5B6A"/>
    <w:rsid w:val="00BE5C29"/>
    <w:rsid w:val="00BE657A"/>
    <w:rsid w:val="00BE67B7"/>
    <w:rsid w:val="00BE6C32"/>
    <w:rsid w:val="00BE7A3D"/>
    <w:rsid w:val="00BE7C1A"/>
    <w:rsid w:val="00BF077C"/>
    <w:rsid w:val="00BF0DD7"/>
    <w:rsid w:val="00BF0F45"/>
    <w:rsid w:val="00BF1063"/>
    <w:rsid w:val="00BF1E4F"/>
    <w:rsid w:val="00BF22C3"/>
    <w:rsid w:val="00BF3427"/>
    <w:rsid w:val="00BF368B"/>
    <w:rsid w:val="00BF37C2"/>
    <w:rsid w:val="00BF3A97"/>
    <w:rsid w:val="00BF3CD6"/>
    <w:rsid w:val="00BF5651"/>
    <w:rsid w:val="00BF587A"/>
    <w:rsid w:val="00BF58D7"/>
    <w:rsid w:val="00BF5B63"/>
    <w:rsid w:val="00BF6332"/>
    <w:rsid w:val="00BF7394"/>
    <w:rsid w:val="00BF7997"/>
    <w:rsid w:val="00BF79BE"/>
    <w:rsid w:val="00C00172"/>
    <w:rsid w:val="00C00586"/>
    <w:rsid w:val="00C0063E"/>
    <w:rsid w:val="00C006C4"/>
    <w:rsid w:val="00C008B9"/>
    <w:rsid w:val="00C01369"/>
    <w:rsid w:val="00C0182B"/>
    <w:rsid w:val="00C02175"/>
    <w:rsid w:val="00C02284"/>
    <w:rsid w:val="00C02867"/>
    <w:rsid w:val="00C02888"/>
    <w:rsid w:val="00C028C1"/>
    <w:rsid w:val="00C03033"/>
    <w:rsid w:val="00C03465"/>
    <w:rsid w:val="00C03B2A"/>
    <w:rsid w:val="00C04784"/>
    <w:rsid w:val="00C04C44"/>
    <w:rsid w:val="00C05064"/>
    <w:rsid w:val="00C05394"/>
    <w:rsid w:val="00C05F43"/>
    <w:rsid w:val="00C0693B"/>
    <w:rsid w:val="00C06B70"/>
    <w:rsid w:val="00C0702D"/>
    <w:rsid w:val="00C07810"/>
    <w:rsid w:val="00C07BD7"/>
    <w:rsid w:val="00C10224"/>
    <w:rsid w:val="00C1040D"/>
    <w:rsid w:val="00C10443"/>
    <w:rsid w:val="00C104EB"/>
    <w:rsid w:val="00C1099D"/>
    <w:rsid w:val="00C10CAA"/>
    <w:rsid w:val="00C118A8"/>
    <w:rsid w:val="00C118CF"/>
    <w:rsid w:val="00C12149"/>
    <w:rsid w:val="00C1246D"/>
    <w:rsid w:val="00C12480"/>
    <w:rsid w:val="00C128A9"/>
    <w:rsid w:val="00C1295C"/>
    <w:rsid w:val="00C12B0E"/>
    <w:rsid w:val="00C12CF8"/>
    <w:rsid w:val="00C12FEC"/>
    <w:rsid w:val="00C13E52"/>
    <w:rsid w:val="00C1486D"/>
    <w:rsid w:val="00C15152"/>
    <w:rsid w:val="00C1574E"/>
    <w:rsid w:val="00C16227"/>
    <w:rsid w:val="00C169E5"/>
    <w:rsid w:val="00C16BE8"/>
    <w:rsid w:val="00C1799F"/>
    <w:rsid w:val="00C17A06"/>
    <w:rsid w:val="00C17A60"/>
    <w:rsid w:val="00C201BA"/>
    <w:rsid w:val="00C20364"/>
    <w:rsid w:val="00C2042E"/>
    <w:rsid w:val="00C20553"/>
    <w:rsid w:val="00C21539"/>
    <w:rsid w:val="00C216F5"/>
    <w:rsid w:val="00C22834"/>
    <w:rsid w:val="00C228D5"/>
    <w:rsid w:val="00C23AAE"/>
    <w:rsid w:val="00C23F59"/>
    <w:rsid w:val="00C240BE"/>
    <w:rsid w:val="00C243BA"/>
    <w:rsid w:val="00C243C9"/>
    <w:rsid w:val="00C24982"/>
    <w:rsid w:val="00C24AAE"/>
    <w:rsid w:val="00C24E59"/>
    <w:rsid w:val="00C2535E"/>
    <w:rsid w:val="00C25C8E"/>
    <w:rsid w:val="00C25D35"/>
    <w:rsid w:val="00C26159"/>
    <w:rsid w:val="00C2685E"/>
    <w:rsid w:val="00C27293"/>
    <w:rsid w:val="00C27920"/>
    <w:rsid w:val="00C27ABD"/>
    <w:rsid w:val="00C27C01"/>
    <w:rsid w:val="00C30631"/>
    <w:rsid w:val="00C306E8"/>
    <w:rsid w:val="00C316EB"/>
    <w:rsid w:val="00C31A5F"/>
    <w:rsid w:val="00C31B0A"/>
    <w:rsid w:val="00C31CB3"/>
    <w:rsid w:val="00C32FF8"/>
    <w:rsid w:val="00C33AA6"/>
    <w:rsid w:val="00C33E30"/>
    <w:rsid w:val="00C346E9"/>
    <w:rsid w:val="00C34AC7"/>
    <w:rsid w:val="00C34DAE"/>
    <w:rsid w:val="00C34E50"/>
    <w:rsid w:val="00C353E5"/>
    <w:rsid w:val="00C35626"/>
    <w:rsid w:val="00C35BD9"/>
    <w:rsid w:val="00C363CF"/>
    <w:rsid w:val="00C365F2"/>
    <w:rsid w:val="00C37E88"/>
    <w:rsid w:val="00C40078"/>
    <w:rsid w:val="00C40824"/>
    <w:rsid w:val="00C40B8E"/>
    <w:rsid w:val="00C41531"/>
    <w:rsid w:val="00C41682"/>
    <w:rsid w:val="00C42206"/>
    <w:rsid w:val="00C427BF"/>
    <w:rsid w:val="00C429DE"/>
    <w:rsid w:val="00C42AAE"/>
    <w:rsid w:val="00C42E6B"/>
    <w:rsid w:val="00C43332"/>
    <w:rsid w:val="00C43689"/>
    <w:rsid w:val="00C43E17"/>
    <w:rsid w:val="00C43ED9"/>
    <w:rsid w:val="00C43FB1"/>
    <w:rsid w:val="00C44D63"/>
    <w:rsid w:val="00C44D71"/>
    <w:rsid w:val="00C45034"/>
    <w:rsid w:val="00C450A3"/>
    <w:rsid w:val="00C450C0"/>
    <w:rsid w:val="00C45639"/>
    <w:rsid w:val="00C4571D"/>
    <w:rsid w:val="00C45A30"/>
    <w:rsid w:val="00C45F11"/>
    <w:rsid w:val="00C461FD"/>
    <w:rsid w:val="00C46971"/>
    <w:rsid w:val="00C470AA"/>
    <w:rsid w:val="00C471B4"/>
    <w:rsid w:val="00C47458"/>
    <w:rsid w:val="00C47623"/>
    <w:rsid w:val="00C47DF2"/>
    <w:rsid w:val="00C5072D"/>
    <w:rsid w:val="00C50984"/>
    <w:rsid w:val="00C50FEE"/>
    <w:rsid w:val="00C52115"/>
    <w:rsid w:val="00C521FC"/>
    <w:rsid w:val="00C5242F"/>
    <w:rsid w:val="00C5319D"/>
    <w:rsid w:val="00C5322F"/>
    <w:rsid w:val="00C53602"/>
    <w:rsid w:val="00C53826"/>
    <w:rsid w:val="00C539FA"/>
    <w:rsid w:val="00C54F76"/>
    <w:rsid w:val="00C5517B"/>
    <w:rsid w:val="00C551C4"/>
    <w:rsid w:val="00C55736"/>
    <w:rsid w:val="00C56230"/>
    <w:rsid w:val="00C57198"/>
    <w:rsid w:val="00C573A3"/>
    <w:rsid w:val="00C57501"/>
    <w:rsid w:val="00C57C75"/>
    <w:rsid w:val="00C57DA5"/>
    <w:rsid w:val="00C600B1"/>
    <w:rsid w:val="00C60155"/>
    <w:rsid w:val="00C606C4"/>
    <w:rsid w:val="00C609B2"/>
    <w:rsid w:val="00C60BD7"/>
    <w:rsid w:val="00C60C0D"/>
    <w:rsid w:val="00C617C3"/>
    <w:rsid w:val="00C6181F"/>
    <w:rsid w:val="00C61883"/>
    <w:rsid w:val="00C63190"/>
    <w:rsid w:val="00C63D97"/>
    <w:rsid w:val="00C64106"/>
    <w:rsid w:val="00C64352"/>
    <w:rsid w:val="00C64808"/>
    <w:rsid w:val="00C657C7"/>
    <w:rsid w:val="00C65ED2"/>
    <w:rsid w:val="00C65F5A"/>
    <w:rsid w:val="00C6730D"/>
    <w:rsid w:val="00C67477"/>
    <w:rsid w:val="00C67C4E"/>
    <w:rsid w:val="00C67DA7"/>
    <w:rsid w:val="00C67FA5"/>
    <w:rsid w:val="00C7004F"/>
    <w:rsid w:val="00C70112"/>
    <w:rsid w:val="00C702E1"/>
    <w:rsid w:val="00C70C5F"/>
    <w:rsid w:val="00C71343"/>
    <w:rsid w:val="00C71573"/>
    <w:rsid w:val="00C717BD"/>
    <w:rsid w:val="00C718BC"/>
    <w:rsid w:val="00C71B9D"/>
    <w:rsid w:val="00C71C0A"/>
    <w:rsid w:val="00C72837"/>
    <w:rsid w:val="00C72BF2"/>
    <w:rsid w:val="00C72D01"/>
    <w:rsid w:val="00C72F2D"/>
    <w:rsid w:val="00C73332"/>
    <w:rsid w:val="00C737D9"/>
    <w:rsid w:val="00C73855"/>
    <w:rsid w:val="00C743FE"/>
    <w:rsid w:val="00C74892"/>
    <w:rsid w:val="00C74B5A"/>
    <w:rsid w:val="00C74B8F"/>
    <w:rsid w:val="00C74EBC"/>
    <w:rsid w:val="00C7534D"/>
    <w:rsid w:val="00C75413"/>
    <w:rsid w:val="00C758B0"/>
    <w:rsid w:val="00C7590D"/>
    <w:rsid w:val="00C75EAF"/>
    <w:rsid w:val="00C761F0"/>
    <w:rsid w:val="00C76AD3"/>
    <w:rsid w:val="00C7705D"/>
    <w:rsid w:val="00C804C1"/>
    <w:rsid w:val="00C80AEC"/>
    <w:rsid w:val="00C80B83"/>
    <w:rsid w:val="00C81831"/>
    <w:rsid w:val="00C81AA9"/>
    <w:rsid w:val="00C81AEA"/>
    <w:rsid w:val="00C81E7C"/>
    <w:rsid w:val="00C83218"/>
    <w:rsid w:val="00C838E2"/>
    <w:rsid w:val="00C83BF2"/>
    <w:rsid w:val="00C83DD3"/>
    <w:rsid w:val="00C83F62"/>
    <w:rsid w:val="00C841B6"/>
    <w:rsid w:val="00C842C5"/>
    <w:rsid w:val="00C84711"/>
    <w:rsid w:val="00C8479B"/>
    <w:rsid w:val="00C847C8"/>
    <w:rsid w:val="00C84857"/>
    <w:rsid w:val="00C849CA"/>
    <w:rsid w:val="00C84F17"/>
    <w:rsid w:val="00C8548D"/>
    <w:rsid w:val="00C85E99"/>
    <w:rsid w:val="00C8640F"/>
    <w:rsid w:val="00C86FD6"/>
    <w:rsid w:val="00C870CD"/>
    <w:rsid w:val="00C878E7"/>
    <w:rsid w:val="00C9011A"/>
    <w:rsid w:val="00C9062A"/>
    <w:rsid w:val="00C9063E"/>
    <w:rsid w:val="00C9134A"/>
    <w:rsid w:val="00C917DC"/>
    <w:rsid w:val="00C9187F"/>
    <w:rsid w:val="00C91D11"/>
    <w:rsid w:val="00C92E7C"/>
    <w:rsid w:val="00C931FD"/>
    <w:rsid w:val="00C93228"/>
    <w:rsid w:val="00C9411F"/>
    <w:rsid w:val="00C9427C"/>
    <w:rsid w:val="00C9483D"/>
    <w:rsid w:val="00C94A1B"/>
    <w:rsid w:val="00C95E0F"/>
    <w:rsid w:val="00C95F73"/>
    <w:rsid w:val="00C96534"/>
    <w:rsid w:val="00C96647"/>
    <w:rsid w:val="00C96837"/>
    <w:rsid w:val="00C9769A"/>
    <w:rsid w:val="00C978F9"/>
    <w:rsid w:val="00CA0638"/>
    <w:rsid w:val="00CA0D93"/>
    <w:rsid w:val="00CA0F1D"/>
    <w:rsid w:val="00CA10EB"/>
    <w:rsid w:val="00CA253B"/>
    <w:rsid w:val="00CA2BE1"/>
    <w:rsid w:val="00CA3D89"/>
    <w:rsid w:val="00CA3F81"/>
    <w:rsid w:val="00CA52EB"/>
    <w:rsid w:val="00CA54DD"/>
    <w:rsid w:val="00CA5532"/>
    <w:rsid w:val="00CA55FD"/>
    <w:rsid w:val="00CA5C64"/>
    <w:rsid w:val="00CA69D6"/>
    <w:rsid w:val="00CA6BF8"/>
    <w:rsid w:val="00CA6D70"/>
    <w:rsid w:val="00CA75AA"/>
    <w:rsid w:val="00CA77BB"/>
    <w:rsid w:val="00CA7A61"/>
    <w:rsid w:val="00CB05F4"/>
    <w:rsid w:val="00CB18D6"/>
    <w:rsid w:val="00CB1A4D"/>
    <w:rsid w:val="00CB2049"/>
    <w:rsid w:val="00CB281E"/>
    <w:rsid w:val="00CB288F"/>
    <w:rsid w:val="00CB2CFE"/>
    <w:rsid w:val="00CB2F3B"/>
    <w:rsid w:val="00CB30B2"/>
    <w:rsid w:val="00CB3265"/>
    <w:rsid w:val="00CB35BC"/>
    <w:rsid w:val="00CB3669"/>
    <w:rsid w:val="00CB3737"/>
    <w:rsid w:val="00CB3939"/>
    <w:rsid w:val="00CB3B18"/>
    <w:rsid w:val="00CB3BE2"/>
    <w:rsid w:val="00CB3E4D"/>
    <w:rsid w:val="00CB3E8F"/>
    <w:rsid w:val="00CB3EEE"/>
    <w:rsid w:val="00CB5085"/>
    <w:rsid w:val="00CB530D"/>
    <w:rsid w:val="00CB56BB"/>
    <w:rsid w:val="00CB5938"/>
    <w:rsid w:val="00CB6193"/>
    <w:rsid w:val="00CB663D"/>
    <w:rsid w:val="00CB674F"/>
    <w:rsid w:val="00CB74D2"/>
    <w:rsid w:val="00CB77B6"/>
    <w:rsid w:val="00CC02FD"/>
    <w:rsid w:val="00CC17AE"/>
    <w:rsid w:val="00CC1852"/>
    <w:rsid w:val="00CC1A84"/>
    <w:rsid w:val="00CC1CC9"/>
    <w:rsid w:val="00CC20EC"/>
    <w:rsid w:val="00CC2333"/>
    <w:rsid w:val="00CC24F7"/>
    <w:rsid w:val="00CC2C34"/>
    <w:rsid w:val="00CC3786"/>
    <w:rsid w:val="00CC41EC"/>
    <w:rsid w:val="00CC42B4"/>
    <w:rsid w:val="00CC4349"/>
    <w:rsid w:val="00CC4FB3"/>
    <w:rsid w:val="00CC53E6"/>
    <w:rsid w:val="00CC57CE"/>
    <w:rsid w:val="00CC5BA9"/>
    <w:rsid w:val="00CC614C"/>
    <w:rsid w:val="00CC6198"/>
    <w:rsid w:val="00CC625D"/>
    <w:rsid w:val="00CC630D"/>
    <w:rsid w:val="00CC6689"/>
    <w:rsid w:val="00CC677A"/>
    <w:rsid w:val="00CC6E37"/>
    <w:rsid w:val="00CC6EE2"/>
    <w:rsid w:val="00CC7058"/>
    <w:rsid w:val="00CD015B"/>
    <w:rsid w:val="00CD024C"/>
    <w:rsid w:val="00CD05B4"/>
    <w:rsid w:val="00CD088A"/>
    <w:rsid w:val="00CD0F1A"/>
    <w:rsid w:val="00CD0F72"/>
    <w:rsid w:val="00CD10E6"/>
    <w:rsid w:val="00CD182A"/>
    <w:rsid w:val="00CD1880"/>
    <w:rsid w:val="00CD18C1"/>
    <w:rsid w:val="00CD1CF1"/>
    <w:rsid w:val="00CD2161"/>
    <w:rsid w:val="00CD2197"/>
    <w:rsid w:val="00CD2346"/>
    <w:rsid w:val="00CD2694"/>
    <w:rsid w:val="00CD2D53"/>
    <w:rsid w:val="00CD3462"/>
    <w:rsid w:val="00CD4029"/>
    <w:rsid w:val="00CD47FB"/>
    <w:rsid w:val="00CD4946"/>
    <w:rsid w:val="00CD4A83"/>
    <w:rsid w:val="00CD4F9C"/>
    <w:rsid w:val="00CD5B43"/>
    <w:rsid w:val="00CD62A3"/>
    <w:rsid w:val="00CD71AF"/>
    <w:rsid w:val="00CD73B6"/>
    <w:rsid w:val="00CD75A8"/>
    <w:rsid w:val="00CD78CE"/>
    <w:rsid w:val="00CE0652"/>
    <w:rsid w:val="00CE068D"/>
    <w:rsid w:val="00CE07BB"/>
    <w:rsid w:val="00CE08F7"/>
    <w:rsid w:val="00CE0DA2"/>
    <w:rsid w:val="00CE0EB6"/>
    <w:rsid w:val="00CE0F04"/>
    <w:rsid w:val="00CE0F86"/>
    <w:rsid w:val="00CE123D"/>
    <w:rsid w:val="00CE17FE"/>
    <w:rsid w:val="00CE1D81"/>
    <w:rsid w:val="00CE1E04"/>
    <w:rsid w:val="00CE2091"/>
    <w:rsid w:val="00CE2E0A"/>
    <w:rsid w:val="00CE3F5F"/>
    <w:rsid w:val="00CE4BEC"/>
    <w:rsid w:val="00CE4C55"/>
    <w:rsid w:val="00CE5156"/>
    <w:rsid w:val="00CE5339"/>
    <w:rsid w:val="00CE5668"/>
    <w:rsid w:val="00CE59AF"/>
    <w:rsid w:val="00CE5C7B"/>
    <w:rsid w:val="00CE626A"/>
    <w:rsid w:val="00CE6D03"/>
    <w:rsid w:val="00CE6DD7"/>
    <w:rsid w:val="00CE7577"/>
    <w:rsid w:val="00CE76EF"/>
    <w:rsid w:val="00CE7C20"/>
    <w:rsid w:val="00CE7C22"/>
    <w:rsid w:val="00CE7FEC"/>
    <w:rsid w:val="00CF0664"/>
    <w:rsid w:val="00CF0924"/>
    <w:rsid w:val="00CF09AA"/>
    <w:rsid w:val="00CF144F"/>
    <w:rsid w:val="00CF17E5"/>
    <w:rsid w:val="00CF1874"/>
    <w:rsid w:val="00CF1C23"/>
    <w:rsid w:val="00CF1CBE"/>
    <w:rsid w:val="00CF2237"/>
    <w:rsid w:val="00CF2818"/>
    <w:rsid w:val="00CF2A75"/>
    <w:rsid w:val="00CF2A98"/>
    <w:rsid w:val="00CF2C65"/>
    <w:rsid w:val="00CF352B"/>
    <w:rsid w:val="00CF41E4"/>
    <w:rsid w:val="00CF4594"/>
    <w:rsid w:val="00CF4885"/>
    <w:rsid w:val="00CF4FCC"/>
    <w:rsid w:val="00CF5713"/>
    <w:rsid w:val="00CF59CA"/>
    <w:rsid w:val="00CF692E"/>
    <w:rsid w:val="00CF6C5D"/>
    <w:rsid w:val="00CF6C75"/>
    <w:rsid w:val="00CF7651"/>
    <w:rsid w:val="00CF79AF"/>
    <w:rsid w:val="00CF7B3E"/>
    <w:rsid w:val="00D00B8A"/>
    <w:rsid w:val="00D0105B"/>
    <w:rsid w:val="00D01DF4"/>
    <w:rsid w:val="00D0222F"/>
    <w:rsid w:val="00D022AF"/>
    <w:rsid w:val="00D027DE"/>
    <w:rsid w:val="00D03585"/>
    <w:rsid w:val="00D03596"/>
    <w:rsid w:val="00D035EF"/>
    <w:rsid w:val="00D03820"/>
    <w:rsid w:val="00D03967"/>
    <w:rsid w:val="00D0459E"/>
    <w:rsid w:val="00D04A99"/>
    <w:rsid w:val="00D04AEC"/>
    <w:rsid w:val="00D059DB"/>
    <w:rsid w:val="00D05A49"/>
    <w:rsid w:val="00D05AE5"/>
    <w:rsid w:val="00D05BB9"/>
    <w:rsid w:val="00D05EF6"/>
    <w:rsid w:val="00D06482"/>
    <w:rsid w:val="00D0688C"/>
    <w:rsid w:val="00D069BE"/>
    <w:rsid w:val="00D07493"/>
    <w:rsid w:val="00D07945"/>
    <w:rsid w:val="00D07B6E"/>
    <w:rsid w:val="00D07D60"/>
    <w:rsid w:val="00D07E13"/>
    <w:rsid w:val="00D07EE4"/>
    <w:rsid w:val="00D10165"/>
    <w:rsid w:val="00D10705"/>
    <w:rsid w:val="00D117A0"/>
    <w:rsid w:val="00D11F5D"/>
    <w:rsid w:val="00D1347A"/>
    <w:rsid w:val="00D134CD"/>
    <w:rsid w:val="00D13605"/>
    <w:rsid w:val="00D13CF5"/>
    <w:rsid w:val="00D1440A"/>
    <w:rsid w:val="00D150BF"/>
    <w:rsid w:val="00D1541C"/>
    <w:rsid w:val="00D1681F"/>
    <w:rsid w:val="00D16CD4"/>
    <w:rsid w:val="00D16CFF"/>
    <w:rsid w:val="00D16EB5"/>
    <w:rsid w:val="00D16F4F"/>
    <w:rsid w:val="00D16F77"/>
    <w:rsid w:val="00D173E6"/>
    <w:rsid w:val="00D20D5C"/>
    <w:rsid w:val="00D212E1"/>
    <w:rsid w:val="00D21650"/>
    <w:rsid w:val="00D2262B"/>
    <w:rsid w:val="00D22DCD"/>
    <w:rsid w:val="00D23640"/>
    <w:rsid w:val="00D236BD"/>
    <w:rsid w:val="00D2379D"/>
    <w:rsid w:val="00D23840"/>
    <w:rsid w:val="00D238E2"/>
    <w:rsid w:val="00D23F03"/>
    <w:rsid w:val="00D2437E"/>
    <w:rsid w:val="00D24CDD"/>
    <w:rsid w:val="00D252FA"/>
    <w:rsid w:val="00D25DDE"/>
    <w:rsid w:val="00D25F8B"/>
    <w:rsid w:val="00D26259"/>
    <w:rsid w:val="00D269E9"/>
    <w:rsid w:val="00D26A98"/>
    <w:rsid w:val="00D26FEF"/>
    <w:rsid w:val="00D3059F"/>
    <w:rsid w:val="00D31085"/>
    <w:rsid w:val="00D31FC5"/>
    <w:rsid w:val="00D327D7"/>
    <w:rsid w:val="00D32C17"/>
    <w:rsid w:val="00D32C81"/>
    <w:rsid w:val="00D32E00"/>
    <w:rsid w:val="00D33536"/>
    <w:rsid w:val="00D3369F"/>
    <w:rsid w:val="00D3371A"/>
    <w:rsid w:val="00D33D8A"/>
    <w:rsid w:val="00D33FA5"/>
    <w:rsid w:val="00D34744"/>
    <w:rsid w:val="00D34752"/>
    <w:rsid w:val="00D3546E"/>
    <w:rsid w:val="00D35D0F"/>
    <w:rsid w:val="00D36A95"/>
    <w:rsid w:val="00D37D3E"/>
    <w:rsid w:val="00D37EF3"/>
    <w:rsid w:val="00D37FDE"/>
    <w:rsid w:val="00D406BD"/>
    <w:rsid w:val="00D4096B"/>
    <w:rsid w:val="00D41396"/>
    <w:rsid w:val="00D41671"/>
    <w:rsid w:val="00D4205F"/>
    <w:rsid w:val="00D42DA5"/>
    <w:rsid w:val="00D42F05"/>
    <w:rsid w:val="00D4334F"/>
    <w:rsid w:val="00D4335D"/>
    <w:rsid w:val="00D4373C"/>
    <w:rsid w:val="00D437D3"/>
    <w:rsid w:val="00D43F57"/>
    <w:rsid w:val="00D4484B"/>
    <w:rsid w:val="00D44908"/>
    <w:rsid w:val="00D449B1"/>
    <w:rsid w:val="00D44E93"/>
    <w:rsid w:val="00D4515E"/>
    <w:rsid w:val="00D459D7"/>
    <w:rsid w:val="00D45CCA"/>
    <w:rsid w:val="00D461E9"/>
    <w:rsid w:val="00D46598"/>
    <w:rsid w:val="00D46AFD"/>
    <w:rsid w:val="00D47339"/>
    <w:rsid w:val="00D478B6"/>
    <w:rsid w:val="00D4790E"/>
    <w:rsid w:val="00D47A90"/>
    <w:rsid w:val="00D47B1B"/>
    <w:rsid w:val="00D47E31"/>
    <w:rsid w:val="00D508D6"/>
    <w:rsid w:val="00D50E04"/>
    <w:rsid w:val="00D5225F"/>
    <w:rsid w:val="00D52709"/>
    <w:rsid w:val="00D5301A"/>
    <w:rsid w:val="00D5361B"/>
    <w:rsid w:val="00D5422F"/>
    <w:rsid w:val="00D54391"/>
    <w:rsid w:val="00D54976"/>
    <w:rsid w:val="00D54DC5"/>
    <w:rsid w:val="00D55309"/>
    <w:rsid w:val="00D557B2"/>
    <w:rsid w:val="00D5676C"/>
    <w:rsid w:val="00D567EA"/>
    <w:rsid w:val="00D601FD"/>
    <w:rsid w:val="00D60880"/>
    <w:rsid w:val="00D60B33"/>
    <w:rsid w:val="00D60D5C"/>
    <w:rsid w:val="00D60D8F"/>
    <w:rsid w:val="00D60ECC"/>
    <w:rsid w:val="00D610C3"/>
    <w:rsid w:val="00D61300"/>
    <w:rsid w:val="00D617BE"/>
    <w:rsid w:val="00D6225C"/>
    <w:rsid w:val="00D62535"/>
    <w:rsid w:val="00D62C63"/>
    <w:rsid w:val="00D62DAC"/>
    <w:rsid w:val="00D62ECA"/>
    <w:rsid w:val="00D630A4"/>
    <w:rsid w:val="00D635FF"/>
    <w:rsid w:val="00D63B2D"/>
    <w:rsid w:val="00D63C08"/>
    <w:rsid w:val="00D63C8E"/>
    <w:rsid w:val="00D63D83"/>
    <w:rsid w:val="00D64774"/>
    <w:rsid w:val="00D652CA"/>
    <w:rsid w:val="00D662FF"/>
    <w:rsid w:val="00D6633B"/>
    <w:rsid w:val="00D66A28"/>
    <w:rsid w:val="00D67CB7"/>
    <w:rsid w:val="00D708C5"/>
    <w:rsid w:val="00D70EAE"/>
    <w:rsid w:val="00D70FE8"/>
    <w:rsid w:val="00D71A06"/>
    <w:rsid w:val="00D71F3D"/>
    <w:rsid w:val="00D724B9"/>
    <w:rsid w:val="00D7281C"/>
    <w:rsid w:val="00D7286A"/>
    <w:rsid w:val="00D72A67"/>
    <w:rsid w:val="00D73389"/>
    <w:rsid w:val="00D7344C"/>
    <w:rsid w:val="00D736CA"/>
    <w:rsid w:val="00D73C32"/>
    <w:rsid w:val="00D73D86"/>
    <w:rsid w:val="00D742A8"/>
    <w:rsid w:val="00D7490F"/>
    <w:rsid w:val="00D754AF"/>
    <w:rsid w:val="00D75B28"/>
    <w:rsid w:val="00D77601"/>
    <w:rsid w:val="00D77E40"/>
    <w:rsid w:val="00D81692"/>
    <w:rsid w:val="00D81C8F"/>
    <w:rsid w:val="00D81E5E"/>
    <w:rsid w:val="00D82836"/>
    <w:rsid w:val="00D82B42"/>
    <w:rsid w:val="00D82BAD"/>
    <w:rsid w:val="00D82C01"/>
    <w:rsid w:val="00D83A18"/>
    <w:rsid w:val="00D83AE7"/>
    <w:rsid w:val="00D83D40"/>
    <w:rsid w:val="00D841C1"/>
    <w:rsid w:val="00D84498"/>
    <w:rsid w:val="00D8489F"/>
    <w:rsid w:val="00D8520F"/>
    <w:rsid w:val="00D8536D"/>
    <w:rsid w:val="00D85E54"/>
    <w:rsid w:val="00D86A27"/>
    <w:rsid w:val="00D86E04"/>
    <w:rsid w:val="00D87047"/>
    <w:rsid w:val="00D8772E"/>
    <w:rsid w:val="00D90102"/>
    <w:rsid w:val="00D905EA"/>
    <w:rsid w:val="00D90BD3"/>
    <w:rsid w:val="00D9125A"/>
    <w:rsid w:val="00D912AA"/>
    <w:rsid w:val="00D92AB7"/>
    <w:rsid w:val="00D92B84"/>
    <w:rsid w:val="00D930CB"/>
    <w:rsid w:val="00D93881"/>
    <w:rsid w:val="00D93BCB"/>
    <w:rsid w:val="00D93D08"/>
    <w:rsid w:val="00D9442E"/>
    <w:rsid w:val="00D9465B"/>
    <w:rsid w:val="00D9479C"/>
    <w:rsid w:val="00D94940"/>
    <w:rsid w:val="00D94BA4"/>
    <w:rsid w:val="00D94BF8"/>
    <w:rsid w:val="00D952CF"/>
    <w:rsid w:val="00D957A9"/>
    <w:rsid w:val="00D95A54"/>
    <w:rsid w:val="00D95BAB"/>
    <w:rsid w:val="00D95DD0"/>
    <w:rsid w:val="00D96021"/>
    <w:rsid w:val="00D96204"/>
    <w:rsid w:val="00D96675"/>
    <w:rsid w:val="00D96C3B"/>
    <w:rsid w:val="00D97015"/>
    <w:rsid w:val="00D97019"/>
    <w:rsid w:val="00D97182"/>
    <w:rsid w:val="00D9795B"/>
    <w:rsid w:val="00D97CA9"/>
    <w:rsid w:val="00D97EE0"/>
    <w:rsid w:val="00DA0116"/>
    <w:rsid w:val="00DA0501"/>
    <w:rsid w:val="00DA07B7"/>
    <w:rsid w:val="00DA0EF0"/>
    <w:rsid w:val="00DA1561"/>
    <w:rsid w:val="00DA25E9"/>
    <w:rsid w:val="00DA260E"/>
    <w:rsid w:val="00DA3419"/>
    <w:rsid w:val="00DA35A4"/>
    <w:rsid w:val="00DA3A9F"/>
    <w:rsid w:val="00DA3BB2"/>
    <w:rsid w:val="00DA3DA7"/>
    <w:rsid w:val="00DA475C"/>
    <w:rsid w:val="00DA5289"/>
    <w:rsid w:val="00DA53AB"/>
    <w:rsid w:val="00DA5BC2"/>
    <w:rsid w:val="00DA5E7F"/>
    <w:rsid w:val="00DA5FC8"/>
    <w:rsid w:val="00DA60DF"/>
    <w:rsid w:val="00DA66AF"/>
    <w:rsid w:val="00DA7392"/>
    <w:rsid w:val="00DA7DFF"/>
    <w:rsid w:val="00DB0370"/>
    <w:rsid w:val="00DB0DBA"/>
    <w:rsid w:val="00DB101A"/>
    <w:rsid w:val="00DB10D7"/>
    <w:rsid w:val="00DB11E6"/>
    <w:rsid w:val="00DB1794"/>
    <w:rsid w:val="00DB1A2F"/>
    <w:rsid w:val="00DB1B65"/>
    <w:rsid w:val="00DB217A"/>
    <w:rsid w:val="00DB256A"/>
    <w:rsid w:val="00DB2777"/>
    <w:rsid w:val="00DB281B"/>
    <w:rsid w:val="00DB2986"/>
    <w:rsid w:val="00DB35B2"/>
    <w:rsid w:val="00DB3B59"/>
    <w:rsid w:val="00DB3BE2"/>
    <w:rsid w:val="00DB4031"/>
    <w:rsid w:val="00DB4034"/>
    <w:rsid w:val="00DB4C57"/>
    <w:rsid w:val="00DB5237"/>
    <w:rsid w:val="00DB5BC3"/>
    <w:rsid w:val="00DB5C41"/>
    <w:rsid w:val="00DB5FDC"/>
    <w:rsid w:val="00DB6346"/>
    <w:rsid w:val="00DB63BD"/>
    <w:rsid w:val="00DB6ABD"/>
    <w:rsid w:val="00DB72F7"/>
    <w:rsid w:val="00DC045C"/>
    <w:rsid w:val="00DC0D11"/>
    <w:rsid w:val="00DC109F"/>
    <w:rsid w:val="00DC1688"/>
    <w:rsid w:val="00DC17BB"/>
    <w:rsid w:val="00DC187F"/>
    <w:rsid w:val="00DC2A74"/>
    <w:rsid w:val="00DC2E73"/>
    <w:rsid w:val="00DC3D91"/>
    <w:rsid w:val="00DC4364"/>
    <w:rsid w:val="00DC454B"/>
    <w:rsid w:val="00DC4962"/>
    <w:rsid w:val="00DC4C23"/>
    <w:rsid w:val="00DC4FBB"/>
    <w:rsid w:val="00DC53A2"/>
    <w:rsid w:val="00DC543C"/>
    <w:rsid w:val="00DC58B6"/>
    <w:rsid w:val="00DC61CE"/>
    <w:rsid w:val="00DC66A8"/>
    <w:rsid w:val="00DC675B"/>
    <w:rsid w:val="00DC6C0A"/>
    <w:rsid w:val="00DC76BA"/>
    <w:rsid w:val="00DC7718"/>
    <w:rsid w:val="00DD05E7"/>
    <w:rsid w:val="00DD0F05"/>
    <w:rsid w:val="00DD1212"/>
    <w:rsid w:val="00DD1887"/>
    <w:rsid w:val="00DD1D54"/>
    <w:rsid w:val="00DD1E2B"/>
    <w:rsid w:val="00DD266B"/>
    <w:rsid w:val="00DD30D5"/>
    <w:rsid w:val="00DD34C9"/>
    <w:rsid w:val="00DD39A3"/>
    <w:rsid w:val="00DD3CAB"/>
    <w:rsid w:val="00DD4A65"/>
    <w:rsid w:val="00DD5296"/>
    <w:rsid w:val="00DD52F7"/>
    <w:rsid w:val="00DD55B3"/>
    <w:rsid w:val="00DD60DC"/>
    <w:rsid w:val="00DD6104"/>
    <w:rsid w:val="00DD7618"/>
    <w:rsid w:val="00DD76DE"/>
    <w:rsid w:val="00DD7B0C"/>
    <w:rsid w:val="00DD7B7A"/>
    <w:rsid w:val="00DE018C"/>
    <w:rsid w:val="00DE048C"/>
    <w:rsid w:val="00DE0666"/>
    <w:rsid w:val="00DE06FE"/>
    <w:rsid w:val="00DE0856"/>
    <w:rsid w:val="00DE089B"/>
    <w:rsid w:val="00DE0E58"/>
    <w:rsid w:val="00DE0ECF"/>
    <w:rsid w:val="00DE0F2F"/>
    <w:rsid w:val="00DE1129"/>
    <w:rsid w:val="00DE1389"/>
    <w:rsid w:val="00DE17EC"/>
    <w:rsid w:val="00DE1A4D"/>
    <w:rsid w:val="00DE1B91"/>
    <w:rsid w:val="00DE1DBE"/>
    <w:rsid w:val="00DE1E30"/>
    <w:rsid w:val="00DE2056"/>
    <w:rsid w:val="00DE2A36"/>
    <w:rsid w:val="00DE368D"/>
    <w:rsid w:val="00DE4E33"/>
    <w:rsid w:val="00DE5156"/>
    <w:rsid w:val="00DE5969"/>
    <w:rsid w:val="00DE5AF6"/>
    <w:rsid w:val="00DE5B5E"/>
    <w:rsid w:val="00DE5E04"/>
    <w:rsid w:val="00DE6910"/>
    <w:rsid w:val="00DE693A"/>
    <w:rsid w:val="00DE69F0"/>
    <w:rsid w:val="00DE77AE"/>
    <w:rsid w:val="00DF0089"/>
    <w:rsid w:val="00DF04D6"/>
    <w:rsid w:val="00DF062D"/>
    <w:rsid w:val="00DF0782"/>
    <w:rsid w:val="00DF0D94"/>
    <w:rsid w:val="00DF18FB"/>
    <w:rsid w:val="00DF1D40"/>
    <w:rsid w:val="00DF22B7"/>
    <w:rsid w:val="00DF2320"/>
    <w:rsid w:val="00DF2946"/>
    <w:rsid w:val="00DF300D"/>
    <w:rsid w:val="00DF33FB"/>
    <w:rsid w:val="00DF3645"/>
    <w:rsid w:val="00DF3763"/>
    <w:rsid w:val="00DF3949"/>
    <w:rsid w:val="00DF3A10"/>
    <w:rsid w:val="00DF3BA5"/>
    <w:rsid w:val="00DF4783"/>
    <w:rsid w:val="00DF4DC3"/>
    <w:rsid w:val="00DF6469"/>
    <w:rsid w:val="00DF695A"/>
    <w:rsid w:val="00DF6FF8"/>
    <w:rsid w:val="00DF7023"/>
    <w:rsid w:val="00DF73A6"/>
    <w:rsid w:val="00DF7E88"/>
    <w:rsid w:val="00E0057E"/>
    <w:rsid w:val="00E00700"/>
    <w:rsid w:val="00E00B4C"/>
    <w:rsid w:val="00E00B6D"/>
    <w:rsid w:val="00E00C25"/>
    <w:rsid w:val="00E00CB7"/>
    <w:rsid w:val="00E010F6"/>
    <w:rsid w:val="00E01CB4"/>
    <w:rsid w:val="00E026A0"/>
    <w:rsid w:val="00E026C0"/>
    <w:rsid w:val="00E0471E"/>
    <w:rsid w:val="00E05878"/>
    <w:rsid w:val="00E06147"/>
    <w:rsid w:val="00E065C9"/>
    <w:rsid w:val="00E0725B"/>
    <w:rsid w:val="00E07388"/>
    <w:rsid w:val="00E07689"/>
    <w:rsid w:val="00E107B9"/>
    <w:rsid w:val="00E13D18"/>
    <w:rsid w:val="00E13D31"/>
    <w:rsid w:val="00E15CED"/>
    <w:rsid w:val="00E15DF7"/>
    <w:rsid w:val="00E15E14"/>
    <w:rsid w:val="00E160B9"/>
    <w:rsid w:val="00E1657E"/>
    <w:rsid w:val="00E16832"/>
    <w:rsid w:val="00E16A45"/>
    <w:rsid w:val="00E173DB"/>
    <w:rsid w:val="00E175C9"/>
    <w:rsid w:val="00E177ED"/>
    <w:rsid w:val="00E17DCC"/>
    <w:rsid w:val="00E17FD5"/>
    <w:rsid w:val="00E2021E"/>
    <w:rsid w:val="00E20378"/>
    <w:rsid w:val="00E204BE"/>
    <w:rsid w:val="00E2098F"/>
    <w:rsid w:val="00E20EA2"/>
    <w:rsid w:val="00E21002"/>
    <w:rsid w:val="00E21191"/>
    <w:rsid w:val="00E22814"/>
    <w:rsid w:val="00E23130"/>
    <w:rsid w:val="00E23B20"/>
    <w:rsid w:val="00E23C9E"/>
    <w:rsid w:val="00E2416E"/>
    <w:rsid w:val="00E242DE"/>
    <w:rsid w:val="00E24E80"/>
    <w:rsid w:val="00E24EB6"/>
    <w:rsid w:val="00E256D1"/>
    <w:rsid w:val="00E26AE5"/>
    <w:rsid w:val="00E26F81"/>
    <w:rsid w:val="00E27071"/>
    <w:rsid w:val="00E270F8"/>
    <w:rsid w:val="00E2735B"/>
    <w:rsid w:val="00E277F9"/>
    <w:rsid w:val="00E27890"/>
    <w:rsid w:val="00E27CE4"/>
    <w:rsid w:val="00E27E5D"/>
    <w:rsid w:val="00E304EA"/>
    <w:rsid w:val="00E30C55"/>
    <w:rsid w:val="00E30D5A"/>
    <w:rsid w:val="00E31393"/>
    <w:rsid w:val="00E3171B"/>
    <w:rsid w:val="00E3182E"/>
    <w:rsid w:val="00E328D4"/>
    <w:rsid w:val="00E32AB9"/>
    <w:rsid w:val="00E32AE6"/>
    <w:rsid w:val="00E33571"/>
    <w:rsid w:val="00E336F5"/>
    <w:rsid w:val="00E337A5"/>
    <w:rsid w:val="00E33841"/>
    <w:rsid w:val="00E33F4C"/>
    <w:rsid w:val="00E342DB"/>
    <w:rsid w:val="00E344FC"/>
    <w:rsid w:val="00E345E1"/>
    <w:rsid w:val="00E34AFC"/>
    <w:rsid w:val="00E35534"/>
    <w:rsid w:val="00E35F37"/>
    <w:rsid w:val="00E36594"/>
    <w:rsid w:val="00E36A34"/>
    <w:rsid w:val="00E36C9D"/>
    <w:rsid w:val="00E36FE5"/>
    <w:rsid w:val="00E370EA"/>
    <w:rsid w:val="00E4004A"/>
    <w:rsid w:val="00E401B8"/>
    <w:rsid w:val="00E41D83"/>
    <w:rsid w:val="00E420D7"/>
    <w:rsid w:val="00E423B2"/>
    <w:rsid w:val="00E42933"/>
    <w:rsid w:val="00E42E83"/>
    <w:rsid w:val="00E431D7"/>
    <w:rsid w:val="00E43200"/>
    <w:rsid w:val="00E436F5"/>
    <w:rsid w:val="00E43D44"/>
    <w:rsid w:val="00E43FE6"/>
    <w:rsid w:val="00E440E6"/>
    <w:rsid w:val="00E44D1D"/>
    <w:rsid w:val="00E45F6E"/>
    <w:rsid w:val="00E461EE"/>
    <w:rsid w:val="00E4620F"/>
    <w:rsid w:val="00E4684E"/>
    <w:rsid w:val="00E47A0C"/>
    <w:rsid w:val="00E47C15"/>
    <w:rsid w:val="00E5008A"/>
    <w:rsid w:val="00E505CB"/>
    <w:rsid w:val="00E50764"/>
    <w:rsid w:val="00E508D1"/>
    <w:rsid w:val="00E50A84"/>
    <w:rsid w:val="00E50CEC"/>
    <w:rsid w:val="00E50E8C"/>
    <w:rsid w:val="00E511B0"/>
    <w:rsid w:val="00E5133A"/>
    <w:rsid w:val="00E517DF"/>
    <w:rsid w:val="00E51826"/>
    <w:rsid w:val="00E51AAC"/>
    <w:rsid w:val="00E51DC8"/>
    <w:rsid w:val="00E52CFD"/>
    <w:rsid w:val="00E52D22"/>
    <w:rsid w:val="00E53724"/>
    <w:rsid w:val="00E54434"/>
    <w:rsid w:val="00E544B7"/>
    <w:rsid w:val="00E54646"/>
    <w:rsid w:val="00E54882"/>
    <w:rsid w:val="00E5509C"/>
    <w:rsid w:val="00E5546A"/>
    <w:rsid w:val="00E55876"/>
    <w:rsid w:val="00E56E2C"/>
    <w:rsid w:val="00E572A8"/>
    <w:rsid w:val="00E5731A"/>
    <w:rsid w:val="00E60365"/>
    <w:rsid w:val="00E60580"/>
    <w:rsid w:val="00E6088F"/>
    <w:rsid w:val="00E609AC"/>
    <w:rsid w:val="00E60CFE"/>
    <w:rsid w:val="00E61292"/>
    <w:rsid w:val="00E612A4"/>
    <w:rsid w:val="00E615C1"/>
    <w:rsid w:val="00E61674"/>
    <w:rsid w:val="00E624F0"/>
    <w:rsid w:val="00E62AAC"/>
    <w:rsid w:val="00E62B88"/>
    <w:rsid w:val="00E62E78"/>
    <w:rsid w:val="00E631FD"/>
    <w:rsid w:val="00E63AFF"/>
    <w:rsid w:val="00E64C50"/>
    <w:rsid w:val="00E64D4A"/>
    <w:rsid w:val="00E65D4B"/>
    <w:rsid w:val="00E6607E"/>
    <w:rsid w:val="00E66FEE"/>
    <w:rsid w:val="00E671B9"/>
    <w:rsid w:val="00E6792B"/>
    <w:rsid w:val="00E67AB8"/>
    <w:rsid w:val="00E67DD9"/>
    <w:rsid w:val="00E706CE"/>
    <w:rsid w:val="00E706DD"/>
    <w:rsid w:val="00E70A9A"/>
    <w:rsid w:val="00E70AA1"/>
    <w:rsid w:val="00E70B3A"/>
    <w:rsid w:val="00E70C67"/>
    <w:rsid w:val="00E70D8B"/>
    <w:rsid w:val="00E71280"/>
    <w:rsid w:val="00E71706"/>
    <w:rsid w:val="00E71816"/>
    <w:rsid w:val="00E71E04"/>
    <w:rsid w:val="00E7206C"/>
    <w:rsid w:val="00E72636"/>
    <w:rsid w:val="00E7331F"/>
    <w:rsid w:val="00E73B89"/>
    <w:rsid w:val="00E741A6"/>
    <w:rsid w:val="00E753E2"/>
    <w:rsid w:val="00E75B13"/>
    <w:rsid w:val="00E75CAD"/>
    <w:rsid w:val="00E762DD"/>
    <w:rsid w:val="00E76D0F"/>
    <w:rsid w:val="00E77509"/>
    <w:rsid w:val="00E77906"/>
    <w:rsid w:val="00E80BE0"/>
    <w:rsid w:val="00E80E59"/>
    <w:rsid w:val="00E816BE"/>
    <w:rsid w:val="00E81EE9"/>
    <w:rsid w:val="00E81EFC"/>
    <w:rsid w:val="00E82164"/>
    <w:rsid w:val="00E821DE"/>
    <w:rsid w:val="00E827D7"/>
    <w:rsid w:val="00E82882"/>
    <w:rsid w:val="00E8352E"/>
    <w:rsid w:val="00E83926"/>
    <w:rsid w:val="00E83A89"/>
    <w:rsid w:val="00E83BDC"/>
    <w:rsid w:val="00E84115"/>
    <w:rsid w:val="00E84C48"/>
    <w:rsid w:val="00E8510C"/>
    <w:rsid w:val="00E85161"/>
    <w:rsid w:val="00E85E14"/>
    <w:rsid w:val="00E86227"/>
    <w:rsid w:val="00E86303"/>
    <w:rsid w:val="00E864EA"/>
    <w:rsid w:val="00E87495"/>
    <w:rsid w:val="00E87B70"/>
    <w:rsid w:val="00E87EAC"/>
    <w:rsid w:val="00E90082"/>
    <w:rsid w:val="00E90167"/>
    <w:rsid w:val="00E90B85"/>
    <w:rsid w:val="00E91382"/>
    <w:rsid w:val="00E9168E"/>
    <w:rsid w:val="00E917B2"/>
    <w:rsid w:val="00E92820"/>
    <w:rsid w:val="00E92EC8"/>
    <w:rsid w:val="00E93B84"/>
    <w:rsid w:val="00E93CBB"/>
    <w:rsid w:val="00E94DD2"/>
    <w:rsid w:val="00E95309"/>
    <w:rsid w:val="00E95622"/>
    <w:rsid w:val="00E9576F"/>
    <w:rsid w:val="00E95BD2"/>
    <w:rsid w:val="00E9622C"/>
    <w:rsid w:val="00E969DB"/>
    <w:rsid w:val="00E96A3A"/>
    <w:rsid w:val="00E96F2B"/>
    <w:rsid w:val="00E96F32"/>
    <w:rsid w:val="00E97494"/>
    <w:rsid w:val="00E975E9"/>
    <w:rsid w:val="00E97955"/>
    <w:rsid w:val="00E9796D"/>
    <w:rsid w:val="00E97AF9"/>
    <w:rsid w:val="00E97D96"/>
    <w:rsid w:val="00EA011C"/>
    <w:rsid w:val="00EA0444"/>
    <w:rsid w:val="00EA0466"/>
    <w:rsid w:val="00EA0E4C"/>
    <w:rsid w:val="00EA0F8D"/>
    <w:rsid w:val="00EA14B5"/>
    <w:rsid w:val="00EA1A41"/>
    <w:rsid w:val="00EA1DF8"/>
    <w:rsid w:val="00EA1F37"/>
    <w:rsid w:val="00EA2135"/>
    <w:rsid w:val="00EA2894"/>
    <w:rsid w:val="00EA292E"/>
    <w:rsid w:val="00EA2A84"/>
    <w:rsid w:val="00EA2EF4"/>
    <w:rsid w:val="00EA347E"/>
    <w:rsid w:val="00EA3E02"/>
    <w:rsid w:val="00EA4065"/>
    <w:rsid w:val="00EA43EE"/>
    <w:rsid w:val="00EA481E"/>
    <w:rsid w:val="00EA4B0B"/>
    <w:rsid w:val="00EA51C2"/>
    <w:rsid w:val="00EA5287"/>
    <w:rsid w:val="00EA56D0"/>
    <w:rsid w:val="00EA5BFE"/>
    <w:rsid w:val="00EA5DEA"/>
    <w:rsid w:val="00EA627C"/>
    <w:rsid w:val="00EA6ED3"/>
    <w:rsid w:val="00EA712D"/>
    <w:rsid w:val="00EA7723"/>
    <w:rsid w:val="00EA7BD2"/>
    <w:rsid w:val="00EA7F2E"/>
    <w:rsid w:val="00EB14EE"/>
    <w:rsid w:val="00EB1C51"/>
    <w:rsid w:val="00EB1CA7"/>
    <w:rsid w:val="00EB202E"/>
    <w:rsid w:val="00EB26D8"/>
    <w:rsid w:val="00EB2BD2"/>
    <w:rsid w:val="00EB3235"/>
    <w:rsid w:val="00EB33B1"/>
    <w:rsid w:val="00EB3461"/>
    <w:rsid w:val="00EB391A"/>
    <w:rsid w:val="00EB3D9B"/>
    <w:rsid w:val="00EB3FA9"/>
    <w:rsid w:val="00EB40C9"/>
    <w:rsid w:val="00EB4147"/>
    <w:rsid w:val="00EB41EA"/>
    <w:rsid w:val="00EB456F"/>
    <w:rsid w:val="00EB4BDE"/>
    <w:rsid w:val="00EB4D38"/>
    <w:rsid w:val="00EB534A"/>
    <w:rsid w:val="00EB582B"/>
    <w:rsid w:val="00EB5844"/>
    <w:rsid w:val="00EB5938"/>
    <w:rsid w:val="00EB5B89"/>
    <w:rsid w:val="00EB641C"/>
    <w:rsid w:val="00EB65BF"/>
    <w:rsid w:val="00EB6958"/>
    <w:rsid w:val="00EB6CBA"/>
    <w:rsid w:val="00EB6EBE"/>
    <w:rsid w:val="00EB702C"/>
    <w:rsid w:val="00EC0006"/>
    <w:rsid w:val="00EC0207"/>
    <w:rsid w:val="00EC0339"/>
    <w:rsid w:val="00EC103E"/>
    <w:rsid w:val="00EC1605"/>
    <w:rsid w:val="00EC1B58"/>
    <w:rsid w:val="00EC22C0"/>
    <w:rsid w:val="00EC252A"/>
    <w:rsid w:val="00EC2D7C"/>
    <w:rsid w:val="00EC30C9"/>
    <w:rsid w:val="00EC3187"/>
    <w:rsid w:val="00EC42FF"/>
    <w:rsid w:val="00EC4364"/>
    <w:rsid w:val="00EC45E5"/>
    <w:rsid w:val="00EC4F3C"/>
    <w:rsid w:val="00EC53BC"/>
    <w:rsid w:val="00EC5823"/>
    <w:rsid w:val="00EC5FB1"/>
    <w:rsid w:val="00EC75A6"/>
    <w:rsid w:val="00EC78A6"/>
    <w:rsid w:val="00EC78D0"/>
    <w:rsid w:val="00EC796B"/>
    <w:rsid w:val="00EC7CC1"/>
    <w:rsid w:val="00ED005B"/>
    <w:rsid w:val="00ED125E"/>
    <w:rsid w:val="00ED12C1"/>
    <w:rsid w:val="00ED204A"/>
    <w:rsid w:val="00ED2302"/>
    <w:rsid w:val="00ED2592"/>
    <w:rsid w:val="00ED2980"/>
    <w:rsid w:val="00ED2F62"/>
    <w:rsid w:val="00ED3643"/>
    <w:rsid w:val="00ED3B72"/>
    <w:rsid w:val="00ED3DBA"/>
    <w:rsid w:val="00ED417E"/>
    <w:rsid w:val="00ED42F8"/>
    <w:rsid w:val="00ED4D7B"/>
    <w:rsid w:val="00ED4EF3"/>
    <w:rsid w:val="00ED5064"/>
    <w:rsid w:val="00ED530C"/>
    <w:rsid w:val="00ED5A1F"/>
    <w:rsid w:val="00ED5A9F"/>
    <w:rsid w:val="00ED640F"/>
    <w:rsid w:val="00ED699E"/>
    <w:rsid w:val="00ED6A10"/>
    <w:rsid w:val="00ED6BE7"/>
    <w:rsid w:val="00ED7348"/>
    <w:rsid w:val="00ED74ED"/>
    <w:rsid w:val="00EE014F"/>
    <w:rsid w:val="00EE0312"/>
    <w:rsid w:val="00EE12F1"/>
    <w:rsid w:val="00EE182F"/>
    <w:rsid w:val="00EE1D98"/>
    <w:rsid w:val="00EE1F15"/>
    <w:rsid w:val="00EE2109"/>
    <w:rsid w:val="00EE22C7"/>
    <w:rsid w:val="00EE26D0"/>
    <w:rsid w:val="00EE2705"/>
    <w:rsid w:val="00EE299D"/>
    <w:rsid w:val="00EE3758"/>
    <w:rsid w:val="00EE3939"/>
    <w:rsid w:val="00EE3A06"/>
    <w:rsid w:val="00EE3A50"/>
    <w:rsid w:val="00EE3B9C"/>
    <w:rsid w:val="00EE3F90"/>
    <w:rsid w:val="00EE4509"/>
    <w:rsid w:val="00EE499E"/>
    <w:rsid w:val="00EE4AD6"/>
    <w:rsid w:val="00EE4FA1"/>
    <w:rsid w:val="00EE57B6"/>
    <w:rsid w:val="00EE5DE7"/>
    <w:rsid w:val="00EE6362"/>
    <w:rsid w:val="00EE6927"/>
    <w:rsid w:val="00EE72EE"/>
    <w:rsid w:val="00EE732E"/>
    <w:rsid w:val="00EE7643"/>
    <w:rsid w:val="00EE78B7"/>
    <w:rsid w:val="00EE78FE"/>
    <w:rsid w:val="00EE79C9"/>
    <w:rsid w:val="00EE7E08"/>
    <w:rsid w:val="00EE7EF9"/>
    <w:rsid w:val="00EF01D2"/>
    <w:rsid w:val="00EF04AD"/>
    <w:rsid w:val="00EF07D8"/>
    <w:rsid w:val="00EF086C"/>
    <w:rsid w:val="00EF0AB6"/>
    <w:rsid w:val="00EF0C05"/>
    <w:rsid w:val="00EF0E54"/>
    <w:rsid w:val="00EF109B"/>
    <w:rsid w:val="00EF163E"/>
    <w:rsid w:val="00EF2DF2"/>
    <w:rsid w:val="00EF2ECD"/>
    <w:rsid w:val="00EF3578"/>
    <w:rsid w:val="00EF3C63"/>
    <w:rsid w:val="00EF4A8C"/>
    <w:rsid w:val="00EF4B53"/>
    <w:rsid w:val="00EF514B"/>
    <w:rsid w:val="00EF5298"/>
    <w:rsid w:val="00EF5497"/>
    <w:rsid w:val="00EF584D"/>
    <w:rsid w:val="00EF5920"/>
    <w:rsid w:val="00EF60B4"/>
    <w:rsid w:val="00EF617C"/>
    <w:rsid w:val="00EF7950"/>
    <w:rsid w:val="00EF7D07"/>
    <w:rsid w:val="00F003ED"/>
    <w:rsid w:val="00F0094E"/>
    <w:rsid w:val="00F010C6"/>
    <w:rsid w:val="00F0134A"/>
    <w:rsid w:val="00F01649"/>
    <w:rsid w:val="00F01F10"/>
    <w:rsid w:val="00F02969"/>
    <w:rsid w:val="00F02A04"/>
    <w:rsid w:val="00F02B35"/>
    <w:rsid w:val="00F02C9E"/>
    <w:rsid w:val="00F0310B"/>
    <w:rsid w:val="00F03127"/>
    <w:rsid w:val="00F043D2"/>
    <w:rsid w:val="00F04972"/>
    <w:rsid w:val="00F04CF5"/>
    <w:rsid w:val="00F04E37"/>
    <w:rsid w:val="00F06018"/>
    <w:rsid w:val="00F06275"/>
    <w:rsid w:val="00F06302"/>
    <w:rsid w:val="00F0630F"/>
    <w:rsid w:val="00F06488"/>
    <w:rsid w:val="00F06E34"/>
    <w:rsid w:val="00F06FD8"/>
    <w:rsid w:val="00F07859"/>
    <w:rsid w:val="00F10578"/>
    <w:rsid w:val="00F10633"/>
    <w:rsid w:val="00F110AE"/>
    <w:rsid w:val="00F1146F"/>
    <w:rsid w:val="00F1154F"/>
    <w:rsid w:val="00F11F1A"/>
    <w:rsid w:val="00F121F5"/>
    <w:rsid w:val="00F12B79"/>
    <w:rsid w:val="00F13224"/>
    <w:rsid w:val="00F132BE"/>
    <w:rsid w:val="00F136C7"/>
    <w:rsid w:val="00F138B3"/>
    <w:rsid w:val="00F14432"/>
    <w:rsid w:val="00F144FC"/>
    <w:rsid w:val="00F14EC4"/>
    <w:rsid w:val="00F15277"/>
    <w:rsid w:val="00F153B9"/>
    <w:rsid w:val="00F15BD5"/>
    <w:rsid w:val="00F15F86"/>
    <w:rsid w:val="00F160A0"/>
    <w:rsid w:val="00F164A2"/>
    <w:rsid w:val="00F16B5B"/>
    <w:rsid w:val="00F1733A"/>
    <w:rsid w:val="00F178FA"/>
    <w:rsid w:val="00F17DB1"/>
    <w:rsid w:val="00F17E1E"/>
    <w:rsid w:val="00F17EA9"/>
    <w:rsid w:val="00F20216"/>
    <w:rsid w:val="00F20616"/>
    <w:rsid w:val="00F20933"/>
    <w:rsid w:val="00F20B5A"/>
    <w:rsid w:val="00F20C47"/>
    <w:rsid w:val="00F20D21"/>
    <w:rsid w:val="00F20DBE"/>
    <w:rsid w:val="00F210D0"/>
    <w:rsid w:val="00F21338"/>
    <w:rsid w:val="00F22575"/>
    <w:rsid w:val="00F2297A"/>
    <w:rsid w:val="00F2426C"/>
    <w:rsid w:val="00F258B5"/>
    <w:rsid w:val="00F26855"/>
    <w:rsid w:val="00F26B36"/>
    <w:rsid w:val="00F27339"/>
    <w:rsid w:val="00F27989"/>
    <w:rsid w:val="00F30E9B"/>
    <w:rsid w:val="00F319E6"/>
    <w:rsid w:val="00F32245"/>
    <w:rsid w:val="00F327F9"/>
    <w:rsid w:val="00F32D7C"/>
    <w:rsid w:val="00F32EDA"/>
    <w:rsid w:val="00F338E8"/>
    <w:rsid w:val="00F33B60"/>
    <w:rsid w:val="00F34787"/>
    <w:rsid w:val="00F349A3"/>
    <w:rsid w:val="00F34AED"/>
    <w:rsid w:val="00F34C7F"/>
    <w:rsid w:val="00F353B2"/>
    <w:rsid w:val="00F353B9"/>
    <w:rsid w:val="00F355FC"/>
    <w:rsid w:val="00F35FB1"/>
    <w:rsid w:val="00F36268"/>
    <w:rsid w:val="00F37170"/>
    <w:rsid w:val="00F37FCD"/>
    <w:rsid w:val="00F401C2"/>
    <w:rsid w:val="00F401EF"/>
    <w:rsid w:val="00F40533"/>
    <w:rsid w:val="00F4088F"/>
    <w:rsid w:val="00F408D2"/>
    <w:rsid w:val="00F41391"/>
    <w:rsid w:val="00F41FD0"/>
    <w:rsid w:val="00F425D7"/>
    <w:rsid w:val="00F4382C"/>
    <w:rsid w:val="00F43E21"/>
    <w:rsid w:val="00F43EF0"/>
    <w:rsid w:val="00F43F9A"/>
    <w:rsid w:val="00F44163"/>
    <w:rsid w:val="00F44850"/>
    <w:rsid w:val="00F448A2"/>
    <w:rsid w:val="00F449AF"/>
    <w:rsid w:val="00F449FA"/>
    <w:rsid w:val="00F44C0B"/>
    <w:rsid w:val="00F44C67"/>
    <w:rsid w:val="00F45189"/>
    <w:rsid w:val="00F45367"/>
    <w:rsid w:val="00F4594C"/>
    <w:rsid w:val="00F462FD"/>
    <w:rsid w:val="00F46612"/>
    <w:rsid w:val="00F4698E"/>
    <w:rsid w:val="00F47609"/>
    <w:rsid w:val="00F47880"/>
    <w:rsid w:val="00F517EB"/>
    <w:rsid w:val="00F51D48"/>
    <w:rsid w:val="00F51E1C"/>
    <w:rsid w:val="00F5233A"/>
    <w:rsid w:val="00F53252"/>
    <w:rsid w:val="00F53657"/>
    <w:rsid w:val="00F5390A"/>
    <w:rsid w:val="00F53A8E"/>
    <w:rsid w:val="00F54334"/>
    <w:rsid w:val="00F544B1"/>
    <w:rsid w:val="00F54D31"/>
    <w:rsid w:val="00F551BA"/>
    <w:rsid w:val="00F5535E"/>
    <w:rsid w:val="00F554E3"/>
    <w:rsid w:val="00F55E1C"/>
    <w:rsid w:val="00F55EE9"/>
    <w:rsid w:val="00F56B90"/>
    <w:rsid w:val="00F56B95"/>
    <w:rsid w:val="00F56F1A"/>
    <w:rsid w:val="00F575BF"/>
    <w:rsid w:val="00F57A31"/>
    <w:rsid w:val="00F57CC3"/>
    <w:rsid w:val="00F605DA"/>
    <w:rsid w:val="00F606E9"/>
    <w:rsid w:val="00F60EFF"/>
    <w:rsid w:val="00F610F3"/>
    <w:rsid w:val="00F61140"/>
    <w:rsid w:val="00F61476"/>
    <w:rsid w:val="00F614C0"/>
    <w:rsid w:val="00F61EA2"/>
    <w:rsid w:val="00F62741"/>
    <w:rsid w:val="00F62880"/>
    <w:rsid w:val="00F62943"/>
    <w:rsid w:val="00F62A30"/>
    <w:rsid w:val="00F62AD5"/>
    <w:rsid w:val="00F63047"/>
    <w:rsid w:val="00F63269"/>
    <w:rsid w:val="00F633D3"/>
    <w:rsid w:val="00F634AC"/>
    <w:rsid w:val="00F6353F"/>
    <w:rsid w:val="00F63CFE"/>
    <w:rsid w:val="00F63F86"/>
    <w:rsid w:val="00F640C1"/>
    <w:rsid w:val="00F64124"/>
    <w:rsid w:val="00F64330"/>
    <w:rsid w:val="00F64705"/>
    <w:rsid w:val="00F64B37"/>
    <w:rsid w:val="00F653AB"/>
    <w:rsid w:val="00F654E4"/>
    <w:rsid w:val="00F65926"/>
    <w:rsid w:val="00F664E7"/>
    <w:rsid w:val="00F66B7A"/>
    <w:rsid w:val="00F66E7F"/>
    <w:rsid w:val="00F6739F"/>
    <w:rsid w:val="00F67C1A"/>
    <w:rsid w:val="00F67C9C"/>
    <w:rsid w:val="00F67DBE"/>
    <w:rsid w:val="00F67F4C"/>
    <w:rsid w:val="00F701D9"/>
    <w:rsid w:val="00F70517"/>
    <w:rsid w:val="00F71193"/>
    <w:rsid w:val="00F71836"/>
    <w:rsid w:val="00F71A4E"/>
    <w:rsid w:val="00F721CB"/>
    <w:rsid w:val="00F72243"/>
    <w:rsid w:val="00F72E2E"/>
    <w:rsid w:val="00F72EA6"/>
    <w:rsid w:val="00F72F04"/>
    <w:rsid w:val="00F72F85"/>
    <w:rsid w:val="00F73719"/>
    <w:rsid w:val="00F737A2"/>
    <w:rsid w:val="00F73998"/>
    <w:rsid w:val="00F74120"/>
    <w:rsid w:val="00F74483"/>
    <w:rsid w:val="00F7448A"/>
    <w:rsid w:val="00F74FB4"/>
    <w:rsid w:val="00F7605A"/>
    <w:rsid w:val="00F76853"/>
    <w:rsid w:val="00F768EA"/>
    <w:rsid w:val="00F76900"/>
    <w:rsid w:val="00F76BFD"/>
    <w:rsid w:val="00F77643"/>
    <w:rsid w:val="00F776F6"/>
    <w:rsid w:val="00F7792F"/>
    <w:rsid w:val="00F81071"/>
    <w:rsid w:val="00F810B0"/>
    <w:rsid w:val="00F81725"/>
    <w:rsid w:val="00F8183F"/>
    <w:rsid w:val="00F81F7A"/>
    <w:rsid w:val="00F82676"/>
    <w:rsid w:val="00F8291D"/>
    <w:rsid w:val="00F82D1A"/>
    <w:rsid w:val="00F8346F"/>
    <w:rsid w:val="00F83CD8"/>
    <w:rsid w:val="00F83ED8"/>
    <w:rsid w:val="00F83FAD"/>
    <w:rsid w:val="00F848FB"/>
    <w:rsid w:val="00F84B02"/>
    <w:rsid w:val="00F85DE3"/>
    <w:rsid w:val="00F85F21"/>
    <w:rsid w:val="00F862DB"/>
    <w:rsid w:val="00F8666E"/>
    <w:rsid w:val="00F869F5"/>
    <w:rsid w:val="00F86D1A"/>
    <w:rsid w:val="00F86E0C"/>
    <w:rsid w:val="00F87E0E"/>
    <w:rsid w:val="00F921A9"/>
    <w:rsid w:val="00F92375"/>
    <w:rsid w:val="00F92767"/>
    <w:rsid w:val="00F93975"/>
    <w:rsid w:val="00F93BF4"/>
    <w:rsid w:val="00F9410B"/>
    <w:rsid w:val="00F94189"/>
    <w:rsid w:val="00F9473B"/>
    <w:rsid w:val="00F9489D"/>
    <w:rsid w:val="00F94EAF"/>
    <w:rsid w:val="00F961BD"/>
    <w:rsid w:val="00F961C9"/>
    <w:rsid w:val="00F97096"/>
    <w:rsid w:val="00FA0054"/>
    <w:rsid w:val="00FA01AB"/>
    <w:rsid w:val="00FA20F2"/>
    <w:rsid w:val="00FA25AC"/>
    <w:rsid w:val="00FA353B"/>
    <w:rsid w:val="00FA389D"/>
    <w:rsid w:val="00FA3D26"/>
    <w:rsid w:val="00FA3F66"/>
    <w:rsid w:val="00FA3F96"/>
    <w:rsid w:val="00FA46C3"/>
    <w:rsid w:val="00FA4C22"/>
    <w:rsid w:val="00FA52C8"/>
    <w:rsid w:val="00FA5382"/>
    <w:rsid w:val="00FA571D"/>
    <w:rsid w:val="00FA5E0F"/>
    <w:rsid w:val="00FA60AA"/>
    <w:rsid w:val="00FA643E"/>
    <w:rsid w:val="00FA65EA"/>
    <w:rsid w:val="00FA6BDB"/>
    <w:rsid w:val="00FA75E3"/>
    <w:rsid w:val="00FB0183"/>
    <w:rsid w:val="00FB05AD"/>
    <w:rsid w:val="00FB153F"/>
    <w:rsid w:val="00FB1E2D"/>
    <w:rsid w:val="00FB202F"/>
    <w:rsid w:val="00FB2164"/>
    <w:rsid w:val="00FB24FD"/>
    <w:rsid w:val="00FB2874"/>
    <w:rsid w:val="00FB295F"/>
    <w:rsid w:val="00FB2BBC"/>
    <w:rsid w:val="00FB3246"/>
    <w:rsid w:val="00FB344D"/>
    <w:rsid w:val="00FB3599"/>
    <w:rsid w:val="00FB4721"/>
    <w:rsid w:val="00FB476D"/>
    <w:rsid w:val="00FB497D"/>
    <w:rsid w:val="00FB56B4"/>
    <w:rsid w:val="00FB5C99"/>
    <w:rsid w:val="00FB64BF"/>
    <w:rsid w:val="00FB67DD"/>
    <w:rsid w:val="00FB704C"/>
    <w:rsid w:val="00FB71C2"/>
    <w:rsid w:val="00FB76C4"/>
    <w:rsid w:val="00FB77D8"/>
    <w:rsid w:val="00FB7A62"/>
    <w:rsid w:val="00FB7B0D"/>
    <w:rsid w:val="00FB7CB2"/>
    <w:rsid w:val="00FB7EF6"/>
    <w:rsid w:val="00FC0487"/>
    <w:rsid w:val="00FC12A1"/>
    <w:rsid w:val="00FC1A99"/>
    <w:rsid w:val="00FC23AA"/>
    <w:rsid w:val="00FC2427"/>
    <w:rsid w:val="00FC2686"/>
    <w:rsid w:val="00FC2F50"/>
    <w:rsid w:val="00FC30E7"/>
    <w:rsid w:val="00FC3262"/>
    <w:rsid w:val="00FC32C0"/>
    <w:rsid w:val="00FC3BE7"/>
    <w:rsid w:val="00FC4F6F"/>
    <w:rsid w:val="00FC539E"/>
    <w:rsid w:val="00FC56B8"/>
    <w:rsid w:val="00FC652E"/>
    <w:rsid w:val="00FC6FF1"/>
    <w:rsid w:val="00FC77F8"/>
    <w:rsid w:val="00FC7860"/>
    <w:rsid w:val="00FC7C91"/>
    <w:rsid w:val="00FD082B"/>
    <w:rsid w:val="00FD0857"/>
    <w:rsid w:val="00FD0B43"/>
    <w:rsid w:val="00FD1368"/>
    <w:rsid w:val="00FD1C01"/>
    <w:rsid w:val="00FD1C30"/>
    <w:rsid w:val="00FD1FD7"/>
    <w:rsid w:val="00FD1FDA"/>
    <w:rsid w:val="00FD2103"/>
    <w:rsid w:val="00FD210A"/>
    <w:rsid w:val="00FD216B"/>
    <w:rsid w:val="00FD262A"/>
    <w:rsid w:val="00FD2776"/>
    <w:rsid w:val="00FD395F"/>
    <w:rsid w:val="00FD48FD"/>
    <w:rsid w:val="00FD4CA6"/>
    <w:rsid w:val="00FD4FF3"/>
    <w:rsid w:val="00FD52B0"/>
    <w:rsid w:val="00FD6667"/>
    <w:rsid w:val="00FD6D9D"/>
    <w:rsid w:val="00FD7428"/>
    <w:rsid w:val="00FD769D"/>
    <w:rsid w:val="00FD7CD9"/>
    <w:rsid w:val="00FD7FDB"/>
    <w:rsid w:val="00FE03D9"/>
    <w:rsid w:val="00FE051B"/>
    <w:rsid w:val="00FE0787"/>
    <w:rsid w:val="00FE0911"/>
    <w:rsid w:val="00FE17E6"/>
    <w:rsid w:val="00FE1848"/>
    <w:rsid w:val="00FE25C4"/>
    <w:rsid w:val="00FE2929"/>
    <w:rsid w:val="00FE2977"/>
    <w:rsid w:val="00FE2B5D"/>
    <w:rsid w:val="00FE323D"/>
    <w:rsid w:val="00FE33AA"/>
    <w:rsid w:val="00FE3563"/>
    <w:rsid w:val="00FE3582"/>
    <w:rsid w:val="00FE3AF5"/>
    <w:rsid w:val="00FE40E6"/>
    <w:rsid w:val="00FE4DAF"/>
    <w:rsid w:val="00FE5206"/>
    <w:rsid w:val="00FE59A7"/>
    <w:rsid w:val="00FE5C57"/>
    <w:rsid w:val="00FE6E88"/>
    <w:rsid w:val="00FE7096"/>
    <w:rsid w:val="00FE7397"/>
    <w:rsid w:val="00FF0558"/>
    <w:rsid w:val="00FF14A2"/>
    <w:rsid w:val="00FF157F"/>
    <w:rsid w:val="00FF16EF"/>
    <w:rsid w:val="00FF1959"/>
    <w:rsid w:val="00FF1CFE"/>
    <w:rsid w:val="00FF1F1D"/>
    <w:rsid w:val="00FF2FD1"/>
    <w:rsid w:val="00FF3F18"/>
    <w:rsid w:val="00FF41B3"/>
    <w:rsid w:val="00FF4B67"/>
    <w:rsid w:val="00FF52A2"/>
    <w:rsid w:val="00FF55F6"/>
    <w:rsid w:val="00FF56A9"/>
    <w:rsid w:val="00FF6610"/>
    <w:rsid w:val="00FF68CF"/>
    <w:rsid w:val="00FF693A"/>
    <w:rsid w:val="00FF6C7E"/>
    <w:rsid w:val="00FF6D18"/>
    <w:rsid w:val="00FF7618"/>
    <w:rsid w:val="00FF76A0"/>
    <w:rsid w:val="00FF7C23"/>
    <w:rsid w:val="00FF7CD5"/>
    <w:rsid w:val="00FF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7A3B8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7A3B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3226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c">
    <w:name w:val="Table Grid"/>
    <w:basedOn w:val="a1"/>
    <w:rsid w:val="00EC4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0"/>
    <w:rsid w:val="00EC4F3C"/>
  </w:style>
  <w:style w:type="paragraph" w:styleId="ae">
    <w:name w:val="Body Text"/>
    <w:basedOn w:val="a"/>
    <w:link w:val="af"/>
    <w:rsid w:val="00EC4F3C"/>
    <w:rPr>
      <w:b/>
      <w:bCs/>
      <w:sz w:val="28"/>
    </w:rPr>
  </w:style>
  <w:style w:type="character" w:customStyle="1" w:styleId="af">
    <w:name w:val="Основной текст Знак"/>
    <w:basedOn w:val="a0"/>
    <w:link w:val="ae"/>
    <w:rsid w:val="00EC4F3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0">
    <w:name w:val="Document Map"/>
    <w:basedOn w:val="a"/>
    <w:link w:val="af1"/>
    <w:rsid w:val="00EC4F3C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EC4F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B593A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qFormat/>
    <w:rsid w:val="008B593A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593A"/>
    <w:pPr>
      <w:keepNext/>
      <w:ind w:right="-908"/>
      <w:jc w:val="both"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593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B59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B593A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8B59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B593A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No Spacing"/>
    <w:uiPriority w:val="1"/>
    <w:qFormat/>
    <w:rsid w:val="008B5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B593A"/>
    <w:pPr>
      <w:ind w:left="708"/>
    </w:pPr>
  </w:style>
  <w:style w:type="paragraph" w:styleId="a7">
    <w:name w:val="footer"/>
    <w:basedOn w:val="a"/>
    <w:link w:val="a8"/>
    <w:uiPriority w:val="99"/>
    <w:semiHidden/>
    <w:unhideWhenUsed/>
    <w:rsid w:val="008B59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B59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C9134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913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next w:val="a"/>
    <w:rsid w:val="00951F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a9">
    <w:name w:val="Основной текст_"/>
    <w:basedOn w:val="a0"/>
    <w:link w:val="23"/>
    <w:rsid w:val="004244DC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9"/>
    <w:rsid w:val="004244DC"/>
    <w:pPr>
      <w:shd w:val="clear" w:color="auto" w:fill="FFFFFF"/>
      <w:spacing w:before="300"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55B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5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27ACBE-30CF-4C1D-87E9-BE28F2B8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13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фин. адм-и Гав-Ям МР</Company>
  <LinksUpToDate>false</LinksUpToDate>
  <CharactersWithSpaces>38445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Кириллова А.И.</dc:creator>
  <cp:lastModifiedBy>Пользователь Windows</cp:lastModifiedBy>
  <cp:revision>50</cp:revision>
  <cp:lastPrinted>2022-04-20T06:47:00Z</cp:lastPrinted>
  <dcterms:created xsi:type="dcterms:W3CDTF">2024-04-09T11:33:00Z</dcterms:created>
  <dcterms:modified xsi:type="dcterms:W3CDTF">2025-02-18T10:10:00Z</dcterms:modified>
</cp:coreProperties>
</file>