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D5D" w:rsidRDefault="00D75750" w:rsidP="00D757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 wp14:anchorId="5B46B0B0" wp14:editId="41F53AF0">
            <wp:extent cx="475615" cy="536575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5750" w:rsidRPr="00D75750" w:rsidRDefault="00D75750" w:rsidP="00D757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30"/>
          <w:lang w:eastAsia="ar-SA"/>
        </w:rPr>
      </w:pPr>
    </w:p>
    <w:p w:rsidR="00866D5D" w:rsidRDefault="00866D5D" w:rsidP="00866D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АДМИНИСТРАЦИЯ  ГАВРИЛОВ -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ЯМСКОГО</w:t>
      </w:r>
      <w:proofErr w:type="gramEnd"/>
    </w:p>
    <w:p w:rsidR="00866D5D" w:rsidRDefault="00866D5D" w:rsidP="00866D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 РАЙОНА</w:t>
      </w:r>
    </w:p>
    <w:p w:rsidR="00866D5D" w:rsidRDefault="00866D5D" w:rsidP="00866D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:rsidR="00866D5D" w:rsidRDefault="00866D5D" w:rsidP="00866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ПОСТАНОВЛЕНИЕ</w:t>
      </w:r>
    </w:p>
    <w:p w:rsidR="00866D5D" w:rsidRPr="00D75750" w:rsidRDefault="00866D5D" w:rsidP="0086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7"/>
          <w:lang w:eastAsia="ru-RU"/>
        </w:rPr>
      </w:pPr>
    </w:p>
    <w:p w:rsidR="00866D5D" w:rsidRPr="00D75750" w:rsidRDefault="00D75750" w:rsidP="00D7575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12.04.2021   № 332</w:t>
      </w:r>
      <w:bookmarkStart w:id="0" w:name="_GoBack"/>
      <w:bookmarkEnd w:id="0"/>
      <w:r w:rsidRPr="00D757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866D5D" w:rsidRPr="00D75750" w:rsidRDefault="00866D5D" w:rsidP="00866D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7"/>
          <w:lang w:eastAsia="ru-RU"/>
        </w:rPr>
      </w:pPr>
    </w:p>
    <w:p w:rsidR="00866D5D" w:rsidRPr="00D75750" w:rsidRDefault="00866D5D" w:rsidP="00866D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75750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внесении изменений в постановление</w:t>
      </w:r>
    </w:p>
    <w:p w:rsidR="00866D5D" w:rsidRPr="00D75750" w:rsidRDefault="00E54D72" w:rsidP="00866D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75750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Администрации Гаврилов -</w:t>
      </w:r>
      <w:r w:rsidR="00866D5D" w:rsidRPr="00D757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866D5D" w:rsidRPr="00D75750">
        <w:rPr>
          <w:rFonts w:ascii="Times New Roman" w:eastAsia="Times New Roman" w:hAnsi="Times New Roman" w:cs="Times New Roman"/>
          <w:sz w:val="27"/>
          <w:szCs w:val="27"/>
          <w:lang w:eastAsia="ru-RU"/>
        </w:rPr>
        <w:t>Ямского</w:t>
      </w:r>
      <w:proofErr w:type="gramEnd"/>
      <w:r w:rsidR="00866D5D" w:rsidRPr="00D757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866D5D" w:rsidRPr="00D75750" w:rsidRDefault="00866D5D" w:rsidP="00866D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757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района от 19.11.2019 </w:t>
      </w:r>
      <w:r w:rsidR="00D75750" w:rsidRPr="00D757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75750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 w:rsidR="00D75750" w:rsidRPr="00D757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75750">
        <w:rPr>
          <w:rFonts w:ascii="Times New Roman" w:eastAsia="Times New Roman" w:hAnsi="Times New Roman" w:cs="Times New Roman"/>
          <w:sz w:val="27"/>
          <w:szCs w:val="27"/>
          <w:lang w:eastAsia="ru-RU"/>
        </w:rPr>
        <w:t>1271</w:t>
      </w:r>
    </w:p>
    <w:p w:rsidR="00866D5D" w:rsidRPr="00D75750" w:rsidRDefault="00866D5D" w:rsidP="00866D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7"/>
          <w:lang w:eastAsia="ru-RU"/>
        </w:rPr>
      </w:pPr>
    </w:p>
    <w:p w:rsidR="00866D5D" w:rsidRPr="00D75750" w:rsidRDefault="00866D5D" w:rsidP="0086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757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7575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proofErr w:type="gramStart"/>
      <w:r w:rsidRPr="00D75750">
        <w:rPr>
          <w:rFonts w:ascii="Times New Roman" w:eastAsia="Times New Roman" w:hAnsi="Times New Roman" w:cs="Times New Roman"/>
          <w:sz w:val="27"/>
          <w:szCs w:val="27"/>
          <w:lang w:eastAsia="ru-RU"/>
        </w:rPr>
        <w:t>В целях оптимизации расходов и эффективного использования бюджетных средств,  а также в соответствии с решением Собрания представителей Гаврилов-Ямского муниципального района</w:t>
      </w:r>
      <w:r w:rsidR="00C61080" w:rsidRPr="00D757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</w:t>
      </w:r>
      <w:r w:rsidR="00D75750" w:rsidRPr="00D757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97DF2" w:rsidRPr="00D75750">
        <w:rPr>
          <w:rFonts w:ascii="Times New Roman" w:eastAsia="Times New Roman" w:hAnsi="Times New Roman" w:cs="Times New Roman"/>
          <w:sz w:val="27"/>
          <w:szCs w:val="27"/>
          <w:lang w:eastAsia="ru-RU"/>
        </w:rPr>
        <w:t>88</w:t>
      </w:r>
      <w:r w:rsidR="00C61080" w:rsidRPr="00D757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797DF2" w:rsidRPr="00D75750">
        <w:rPr>
          <w:rFonts w:ascii="Times New Roman" w:eastAsia="Times New Roman" w:hAnsi="Times New Roman" w:cs="Times New Roman"/>
          <w:sz w:val="27"/>
          <w:szCs w:val="27"/>
          <w:lang w:eastAsia="ru-RU"/>
        </w:rPr>
        <w:t>25.02</w:t>
      </w:r>
      <w:r w:rsidR="00C61080" w:rsidRPr="00D75750">
        <w:rPr>
          <w:rFonts w:ascii="Times New Roman" w:eastAsia="Times New Roman" w:hAnsi="Times New Roman" w:cs="Times New Roman"/>
          <w:sz w:val="27"/>
          <w:szCs w:val="27"/>
          <w:lang w:eastAsia="ru-RU"/>
        </w:rPr>
        <w:t>.2020 «О</w:t>
      </w:r>
      <w:r w:rsidR="00797DF2" w:rsidRPr="00D757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внесении  изменений в решение Собрания представителей Гаврилов-Ямского муниципального района от 17.12.2020г. № 74  «О бюджете Гаврилов </w:t>
      </w:r>
      <w:r w:rsidR="00E54D72" w:rsidRPr="00D75750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797DF2" w:rsidRPr="00D757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Ямского муниципального района на 2021 год и на плановый период 2022-2023 годов», руководствуясь статьей 26 Устава Гаврилов-Ямского муниципального района Ярославской</w:t>
      </w:r>
      <w:proofErr w:type="gramEnd"/>
      <w:r w:rsidR="00797DF2" w:rsidRPr="00D757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области, </w:t>
      </w:r>
    </w:p>
    <w:p w:rsidR="00797DF2" w:rsidRPr="00D75750" w:rsidRDefault="00797DF2" w:rsidP="0086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7"/>
          <w:lang w:eastAsia="ru-RU"/>
        </w:rPr>
      </w:pPr>
    </w:p>
    <w:p w:rsidR="00866D5D" w:rsidRPr="00D75750" w:rsidRDefault="00866D5D" w:rsidP="00866D5D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 w:rsidRPr="00D75750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АДМИНИСТРАЦИЯ МУНИЦИПАЛЬНОГО РАЙОНА ПОСТАНОВЛЯЕТ:</w:t>
      </w:r>
    </w:p>
    <w:p w:rsidR="00866D5D" w:rsidRPr="00D75750" w:rsidRDefault="00866D5D" w:rsidP="00866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7"/>
          <w:lang w:eastAsia="ru-RU"/>
        </w:rPr>
      </w:pPr>
    </w:p>
    <w:p w:rsidR="00866D5D" w:rsidRPr="00D75750" w:rsidRDefault="00866D5D" w:rsidP="00E54D72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75750">
        <w:rPr>
          <w:rFonts w:ascii="Times New Roman" w:eastAsia="Times New Roman" w:hAnsi="Times New Roman" w:cs="Times New Roman"/>
          <w:sz w:val="27"/>
          <w:szCs w:val="27"/>
          <w:lang w:eastAsia="ru-RU"/>
        </w:rPr>
        <w:t>Внести в муниципальную программу «Социальна</w:t>
      </w:r>
      <w:r w:rsidR="00E54D72" w:rsidRPr="00D75750">
        <w:rPr>
          <w:rFonts w:ascii="Times New Roman" w:eastAsia="Times New Roman" w:hAnsi="Times New Roman" w:cs="Times New Roman"/>
          <w:sz w:val="27"/>
          <w:szCs w:val="27"/>
          <w:lang w:eastAsia="ru-RU"/>
        </w:rPr>
        <w:t>я поддержка населения Гаврилов -</w:t>
      </w:r>
      <w:r w:rsidRPr="00D757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Ямского муниципального района» на 2020-2024 годы», утвержденную постановлением Администрации  Гаврилов </w:t>
      </w:r>
      <w:r w:rsidR="004C19C7" w:rsidRPr="00D75750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D757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Ямского муниципального района  от  19.11.2019 №</w:t>
      </w:r>
      <w:r w:rsidR="00D75750" w:rsidRPr="00D757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757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1271 «Об утверждении муниципальной программы  «Социальная поддержка населения Гаврилов </w:t>
      </w:r>
      <w:r w:rsidR="00E54D72" w:rsidRPr="00D75750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D757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Ямского муниципального района» на 2020-2024 годы» изменения согласно приложению. </w:t>
      </w:r>
    </w:p>
    <w:p w:rsidR="00866D5D" w:rsidRPr="00D75750" w:rsidRDefault="00866D5D" w:rsidP="00E54D72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7575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Признать утратившим силу постановле</w:t>
      </w:r>
      <w:r w:rsidR="00D75750" w:rsidRPr="00D757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ние Администрации </w:t>
      </w:r>
      <w:proofErr w:type="gramStart"/>
      <w:r w:rsidR="00D75750" w:rsidRPr="00D75750">
        <w:rPr>
          <w:rFonts w:ascii="Times New Roman" w:eastAsia="Times New Roman" w:hAnsi="Times New Roman" w:cs="Times New Roman"/>
          <w:sz w:val="27"/>
          <w:szCs w:val="27"/>
          <w:lang w:eastAsia="ru-RU"/>
        </w:rPr>
        <w:t>Гаврилов-</w:t>
      </w:r>
      <w:r w:rsidRPr="00D75750">
        <w:rPr>
          <w:rFonts w:ascii="Times New Roman" w:eastAsia="Times New Roman" w:hAnsi="Times New Roman" w:cs="Times New Roman"/>
          <w:sz w:val="27"/>
          <w:szCs w:val="27"/>
          <w:lang w:eastAsia="ru-RU"/>
        </w:rPr>
        <w:t>Ямского</w:t>
      </w:r>
      <w:proofErr w:type="gramEnd"/>
      <w:r w:rsidRPr="00D757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 от </w:t>
      </w:r>
      <w:r w:rsidR="00666D8F" w:rsidRPr="00D75750">
        <w:rPr>
          <w:rFonts w:ascii="Times New Roman" w:eastAsia="Times New Roman" w:hAnsi="Times New Roman" w:cs="Times New Roman"/>
          <w:sz w:val="27"/>
          <w:szCs w:val="27"/>
          <w:lang w:eastAsia="ru-RU"/>
        </w:rPr>
        <w:t>12.02.2021</w:t>
      </w:r>
      <w:r w:rsidRPr="00D757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</w:t>
      </w:r>
      <w:r w:rsidR="00F74F88" w:rsidRPr="00D757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66D8F" w:rsidRPr="00D75750">
        <w:rPr>
          <w:rFonts w:ascii="Times New Roman" w:eastAsia="Times New Roman" w:hAnsi="Times New Roman" w:cs="Times New Roman"/>
          <w:sz w:val="27"/>
          <w:szCs w:val="27"/>
          <w:lang w:eastAsia="ru-RU"/>
        </w:rPr>
        <w:t>137</w:t>
      </w:r>
      <w:r w:rsidRPr="00D757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 внесении изменений в постановление Администрации Гаврилов-Ямского муниципального района от 19.11.2019 № 1271».</w:t>
      </w:r>
    </w:p>
    <w:p w:rsidR="00866D5D" w:rsidRPr="00D75750" w:rsidRDefault="00866D5D" w:rsidP="00E54D72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D7575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D757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постановления возложить на первого заместителя Главы Администрации Гаврилов - Ямского муниципального района </w:t>
      </w:r>
      <w:proofErr w:type="spellStart"/>
      <w:r w:rsidRPr="00D75750">
        <w:rPr>
          <w:rFonts w:ascii="Times New Roman" w:eastAsia="Times New Roman" w:hAnsi="Times New Roman" w:cs="Times New Roman"/>
          <w:sz w:val="27"/>
          <w:szCs w:val="27"/>
          <w:lang w:eastAsia="ru-RU"/>
        </w:rPr>
        <w:t>Забаева</w:t>
      </w:r>
      <w:proofErr w:type="spellEnd"/>
      <w:r w:rsidRPr="00D757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А.А.</w:t>
      </w:r>
    </w:p>
    <w:p w:rsidR="00866D5D" w:rsidRPr="00D75750" w:rsidRDefault="00866D5D" w:rsidP="00E54D72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7575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опубликовать в районной массовой газете «Гаврилов-</w:t>
      </w:r>
      <w:proofErr w:type="spellStart"/>
      <w:r w:rsidRPr="00D75750">
        <w:rPr>
          <w:rFonts w:ascii="Times New Roman" w:eastAsia="Times New Roman" w:hAnsi="Times New Roman" w:cs="Times New Roman"/>
          <w:sz w:val="27"/>
          <w:szCs w:val="27"/>
          <w:lang w:eastAsia="ru-RU"/>
        </w:rPr>
        <w:t>Ямский</w:t>
      </w:r>
      <w:proofErr w:type="spellEnd"/>
      <w:r w:rsidRPr="00D757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вестник» и разместить на  официальном сайте Администрации </w:t>
      </w:r>
      <w:proofErr w:type="gramStart"/>
      <w:r w:rsidRPr="00D75750">
        <w:rPr>
          <w:rFonts w:ascii="Times New Roman" w:eastAsia="Times New Roman" w:hAnsi="Times New Roman" w:cs="Times New Roman"/>
          <w:sz w:val="27"/>
          <w:szCs w:val="27"/>
          <w:lang w:eastAsia="ru-RU"/>
        </w:rPr>
        <w:t>Гаврилов-Ямского</w:t>
      </w:r>
      <w:proofErr w:type="gramEnd"/>
      <w:r w:rsidRPr="00D757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района.</w:t>
      </w:r>
    </w:p>
    <w:p w:rsidR="00866D5D" w:rsidRPr="00D75750" w:rsidRDefault="00866D5D" w:rsidP="00E54D72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7575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вступает в силу с момента официального  опубликования.</w:t>
      </w:r>
    </w:p>
    <w:p w:rsidR="00866D5D" w:rsidRPr="00D75750" w:rsidRDefault="00866D5D" w:rsidP="00866D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7"/>
          <w:lang w:eastAsia="ru-RU"/>
        </w:rPr>
      </w:pPr>
    </w:p>
    <w:p w:rsidR="00866D5D" w:rsidRPr="00D75750" w:rsidRDefault="00866D5D" w:rsidP="00866D5D">
      <w:pPr>
        <w:spacing w:after="0" w:line="240" w:lineRule="auto"/>
        <w:rPr>
          <w:rFonts w:ascii="Times New Roman" w:eastAsia="Times New Roman" w:hAnsi="Times New Roman" w:cs="Times New Roman"/>
          <w:szCs w:val="27"/>
          <w:lang w:eastAsia="ru-RU"/>
        </w:rPr>
      </w:pPr>
    </w:p>
    <w:p w:rsidR="00866D5D" w:rsidRPr="00D75750" w:rsidRDefault="00866D5D" w:rsidP="00866D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757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Глава Администрации</w:t>
      </w:r>
    </w:p>
    <w:p w:rsidR="00E54D72" w:rsidRPr="00D75750" w:rsidRDefault="00866D5D" w:rsidP="00D7575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757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</w:t>
      </w:r>
      <w:r w:rsidRPr="00D7575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                              </w:t>
      </w:r>
      <w:r w:rsidR="00E54D72" w:rsidRPr="00D757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="00D757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D75750">
        <w:rPr>
          <w:rFonts w:ascii="Times New Roman" w:eastAsia="Times New Roman" w:hAnsi="Times New Roman" w:cs="Times New Roman"/>
          <w:sz w:val="27"/>
          <w:szCs w:val="27"/>
          <w:lang w:eastAsia="ru-RU"/>
        </w:rPr>
        <w:t>А.А. Комаров</w:t>
      </w:r>
    </w:p>
    <w:p w:rsidR="00D75750" w:rsidRDefault="00D75750" w:rsidP="00E54D7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D75750" w:rsidRDefault="00E54D72" w:rsidP="00D7575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E54D72">
        <w:rPr>
          <w:rFonts w:ascii="Times New Roman" w:hAnsi="Times New Roman" w:cs="Times New Roman"/>
          <w:sz w:val="26"/>
          <w:szCs w:val="26"/>
        </w:rPr>
        <w:t>к постановлению</w:t>
      </w:r>
      <w:r w:rsidR="00D75750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E54D72" w:rsidRPr="00E54D72" w:rsidRDefault="00E54D72" w:rsidP="00E54D7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E54D72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E54D72" w:rsidRPr="00E54D72" w:rsidRDefault="00E54D72" w:rsidP="00E54D7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E54D72">
        <w:rPr>
          <w:rFonts w:ascii="Times New Roman" w:hAnsi="Times New Roman" w:cs="Times New Roman"/>
          <w:sz w:val="26"/>
          <w:szCs w:val="26"/>
        </w:rPr>
        <w:t>от</w:t>
      </w:r>
      <w:r w:rsidR="00D75750">
        <w:rPr>
          <w:rFonts w:ascii="Times New Roman" w:hAnsi="Times New Roman" w:cs="Times New Roman"/>
          <w:sz w:val="26"/>
          <w:szCs w:val="26"/>
        </w:rPr>
        <w:t xml:space="preserve"> 12.04.2021  № 332</w:t>
      </w:r>
    </w:p>
    <w:p w:rsidR="00E54D72" w:rsidRDefault="00E54D72" w:rsidP="009930B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30B2" w:rsidRDefault="009930B2" w:rsidP="009930B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Изменения, вносимые в муниципальную программу </w:t>
      </w:r>
    </w:p>
    <w:p w:rsidR="009930B2" w:rsidRDefault="009930B2" w:rsidP="009930B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«Социальная поддержка населения Гаврилов – Ямского муниципального района» на </w:t>
      </w:r>
      <w:r w:rsidR="001352A7">
        <w:rPr>
          <w:rFonts w:ascii="Times New Roman" w:hAnsi="Times New Roman" w:cs="Times New Roman"/>
          <w:b/>
          <w:sz w:val="26"/>
          <w:szCs w:val="26"/>
        </w:rPr>
        <w:t>2020-2024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годы:</w:t>
      </w:r>
    </w:p>
    <w:p w:rsidR="009930B2" w:rsidRDefault="009930B2" w:rsidP="009930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930B2" w:rsidRDefault="009930B2" w:rsidP="009930B2">
      <w:pPr>
        <w:pStyle w:val="a7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разделе Паспорт муниципальной программы «Социальная поддержка населения Гаврилов – Ямского муниципального района» на 2020-2024 годы» </w:t>
      </w:r>
      <w:r>
        <w:rPr>
          <w:rFonts w:ascii="Times New Roman" w:hAnsi="Times New Roman" w:cs="Times New Roman"/>
          <w:sz w:val="24"/>
          <w:szCs w:val="24"/>
        </w:rPr>
        <w:t xml:space="preserve">строку объемы и источники финансирования муниципальной программы читать: общий объем финансирования – </w:t>
      </w:r>
      <w:r w:rsidR="00CA163B">
        <w:rPr>
          <w:rFonts w:ascii="Times New Roman" w:hAnsi="Times New Roman" w:cs="Times New Roman"/>
          <w:b/>
          <w:sz w:val="24"/>
          <w:szCs w:val="24"/>
        </w:rPr>
        <w:t>1447784,1</w:t>
      </w:r>
      <w:r w:rsidR="00AC105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тыс. руб., </w:t>
      </w:r>
      <w:r>
        <w:rPr>
          <w:rFonts w:ascii="Times New Roman" w:hAnsi="Times New Roman" w:cs="Times New Roman"/>
          <w:sz w:val="24"/>
          <w:szCs w:val="24"/>
        </w:rPr>
        <w:t xml:space="preserve">в т. ч. по годам: 2020 г. – </w:t>
      </w:r>
      <w:r w:rsidR="00AC105F">
        <w:rPr>
          <w:rFonts w:ascii="Times New Roman" w:hAnsi="Times New Roman" w:cs="Times New Roman"/>
          <w:sz w:val="24"/>
          <w:szCs w:val="24"/>
        </w:rPr>
        <w:t>303159,4</w:t>
      </w:r>
      <w:r w:rsidR="00E74D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руб.; 2021 г. – </w:t>
      </w:r>
      <w:r w:rsidR="00CA163B">
        <w:rPr>
          <w:rFonts w:ascii="Times New Roman" w:hAnsi="Times New Roman" w:cs="Times New Roman"/>
          <w:sz w:val="24"/>
          <w:szCs w:val="24"/>
        </w:rPr>
        <w:t>319748,6</w:t>
      </w:r>
      <w:r>
        <w:rPr>
          <w:rFonts w:ascii="Times New Roman" w:hAnsi="Times New Roman" w:cs="Times New Roman"/>
          <w:sz w:val="24"/>
          <w:szCs w:val="24"/>
        </w:rPr>
        <w:t xml:space="preserve"> тыс. руб.; 2022 г. – </w:t>
      </w:r>
      <w:r w:rsidR="00D1681D">
        <w:rPr>
          <w:rFonts w:ascii="Times New Roman" w:hAnsi="Times New Roman" w:cs="Times New Roman"/>
          <w:sz w:val="24"/>
          <w:szCs w:val="24"/>
        </w:rPr>
        <w:t>294550,6</w:t>
      </w:r>
      <w:r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AC105F">
        <w:rPr>
          <w:rFonts w:ascii="Times New Roman" w:hAnsi="Times New Roman" w:cs="Times New Roman"/>
          <w:sz w:val="24"/>
          <w:szCs w:val="24"/>
        </w:rPr>
        <w:t xml:space="preserve">.; 2023 г. – </w:t>
      </w:r>
      <w:r w:rsidR="00CA163B">
        <w:rPr>
          <w:rFonts w:ascii="Times New Roman" w:hAnsi="Times New Roman" w:cs="Times New Roman"/>
          <w:sz w:val="24"/>
          <w:szCs w:val="24"/>
        </w:rPr>
        <w:t>313107,3</w:t>
      </w:r>
      <w:r w:rsidR="00AC105F"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>; 2024 г. – 217218,2 тыс. руб.*</w:t>
      </w:r>
      <w:proofErr w:type="gramEnd"/>
    </w:p>
    <w:p w:rsidR="009930B2" w:rsidRDefault="009930B2" w:rsidP="009930B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930B2" w:rsidRDefault="009930B2" w:rsidP="009930B2">
      <w:pPr>
        <w:pStyle w:val="a7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разделе 3: </w:t>
      </w:r>
    </w:p>
    <w:p w:rsidR="009930B2" w:rsidRDefault="009930B2" w:rsidP="009930B2">
      <w:pPr>
        <w:pStyle w:val="a7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в основных сведениях о подпрограмме 1 строку объемы и источники финансирования  подпрограммы читать: общий объем финансирования  </w:t>
      </w:r>
      <w:r w:rsidR="0039146A">
        <w:rPr>
          <w:rFonts w:ascii="Times New Roman" w:hAnsi="Times New Roman" w:cs="Times New Roman"/>
          <w:b/>
          <w:sz w:val="24"/>
          <w:szCs w:val="24"/>
        </w:rPr>
        <w:t>1437575,5</w:t>
      </w:r>
      <w:r w:rsidR="00AC105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руб., в т. ч. по годам: бюджет муниципального района -  </w:t>
      </w:r>
      <w:r w:rsidR="00AC105F">
        <w:rPr>
          <w:rFonts w:ascii="Times New Roman" w:hAnsi="Times New Roman" w:cs="Times New Roman"/>
          <w:sz w:val="24"/>
          <w:szCs w:val="24"/>
        </w:rPr>
        <w:t>2321,6</w:t>
      </w:r>
      <w:r>
        <w:rPr>
          <w:rFonts w:ascii="Times New Roman" w:hAnsi="Times New Roman" w:cs="Times New Roman"/>
          <w:sz w:val="24"/>
          <w:szCs w:val="24"/>
        </w:rPr>
        <w:t xml:space="preserve"> тыс. руб.; в т. ч. по годам: 20</w:t>
      </w:r>
      <w:r w:rsidR="00DC7879">
        <w:rPr>
          <w:rFonts w:ascii="Times New Roman" w:hAnsi="Times New Roman" w:cs="Times New Roman"/>
          <w:sz w:val="24"/>
          <w:szCs w:val="24"/>
        </w:rPr>
        <w:t xml:space="preserve">20 г.- </w:t>
      </w:r>
      <w:r w:rsidR="00AC105F">
        <w:rPr>
          <w:rFonts w:ascii="Times New Roman" w:hAnsi="Times New Roman" w:cs="Times New Roman"/>
          <w:sz w:val="24"/>
          <w:szCs w:val="24"/>
        </w:rPr>
        <w:t>576,6</w:t>
      </w:r>
      <w:r w:rsidR="00DC7879">
        <w:rPr>
          <w:rFonts w:ascii="Times New Roman" w:hAnsi="Times New Roman" w:cs="Times New Roman"/>
          <w:sz w:val="24"/>
          <w:szCs w:val="24"/>
        </w:rPr>
        <w:t xml:space="preserve"> тыс. руб.; 2021 г.- </w:t>
      </w:r>
      <w:r w:rsidR="00AC105F">
        <w:rPr>
          <w:rFonts w:ascii="Times New Roman" w:hAnsi="Times New Roman" w:cs="Times New Roman"/>
          <w:sz w:val="24"/>
          <w:szCs w:val="24"/>
        </w:rPr>
        <w:t>555,0</w:t>
      </w:r>
      <w:r w:rsidR="00FD7867"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 xml:space="preserve">; 2022г.- </w:t>
      </w:r>
      <w:r w:rsidR="00AC105F">
        <w:rPr>
          <w:rFonts w:ascii="Times New Roman" w:hAnsi="Times New Roman" w:cs="Times New Roman"/>
          <w:sz w:val="24"/>
          <w:szCs w:val="24"/>
        </w:rPr>
        <w:t>416,0</w:t>
      </w:r>
      <w:r w:rsidR="00FD7867"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 xml:space="preserve">; 2023г.- </w:t>
      </w:r>
      <w:r w:rsidR="00AC105F">
        <w:rPr>
          <w:rFonts w:ascii="Times New Roman" w:hAnsi="Times New Roman" w:cs="Times New Roman"/>
          <w:sz w:val="24"/>
          <w:szCs w:val="24"/>
        </w:rPr>
        <w:t>250,0 тыс. руб.</w:t>
      </w:r>
      <w:r>
        <w:rPr>
          <w:rFonts w:ascii="Times New Roman" w:hAnsi="Times New Roman" w:cs="Times New Roman"/>
          <w:sz w:val="24"/>
          <w:szCs w:val="24"/>
        </w:rPr>
        <w:t>; 2024г.- 524</w:t>
      </w:r>
      <w:r w:rsidR="00E74D99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тыс. руб.*; областной бюджет – </w:t>
      </w:r>
      <w:r w:rsidR="0039146A">
        <w:rPr>
          <w:rFonts w:ascii="Times New Roman" w:hAnsi="Times New Roman" w:cs="Times New Roman"/>
          <w:sz w:val="24"/>
          <w:szCs w:val="24"/>
        </w:rPr>
        <w:t>966092,6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тыс. руб., в т. ч. по годам: 20</w:t>
      </w:r>
      <w:r w:rsidR="002B153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г.- </w:t>
      </w:r>
      <w:r w:rsidR="00AC105F">
        <w:rPr>
          <w:rFonts w:ascii="Times New Roman" w:hAnsi="Times New Roman" w:cs="Times New Roman"/>
          <w:sz w:val="24"/>
          <w:szCs w:val="24"/>
        </w:rPr>
        <w:t>199531,1</w:t>
      </w:r>
      <w:r w:rsidR="00E74D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руб.</w:t>
      </w:r>
      <w:r w:rsidR="002B1532">
        <w:rPr>
          <w:rFonts w:ascii="Times New Roman" w:hAnsi="Times New Roman" w:cs="Times New Roman"/>
          <w:sz w:val="24"/>
          <w:szCs w:val="24"/>
        </w:rPr>
        <w:t xml:space="preserve">; 2021г.- </w:t>
      </w:r>
      <w:r w:rsidR="00D1681D">
        <w:rPr>
          <w:rFonts w:ascii="Times New Roman" w:hAnsi="Times New Roman" w:cs="Times New Roman"/>
          <w:sz w:val="24"/>
          <w:szCs w:val="24"/>
        </w:rPr>
        <w:t>206554,5</w:t>
      </w:r>
      <w:r>
        <w:rPr>
          <w:rFonts w:ascii="Times New Roman" w:hAnsi="Times New Roman" w:cs="Times New Roman"/>
          <w:sz w:val="24"/>
          <w:szCs w:val="24"/>
        </w:rPr>
        <w:t xml:space="preserve"> тыс. руб.; 20</w:t>
      </w:r>
      <w:r w:rsidR="002B1532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г.- </w:t>
      </w:r>
      <w:r w:rsidR="00D1681D">
        <w:rPr>
          <w:rFonts w:ascii="Times New Roman" w:hAnsi="Times New Roman" w:cs="Times New Roman"/>
          <w:sz w:val="24"/>
          <w:szCs w:val="24"/>
        </w:rPr>
        <w:t>179924,3</w:t>
      </w:r>
      <w:r>
        <w:rPr>
          <w:rFonts w:ascii="Times New Roman" w:hAnsi="Times New Roman" w:cs="Times New Roman"/>
          <w:sz w:val="24"/>
          <w:szCs w:val="24"/>
        </w:rPr>
        <w:t xml:space="preserve"> тыс. руб.; 20</w:t>
      </w:r>
      <w:r w:rsidR="002B1532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г.- </w:t>
      </w:r>
      <w:r w:rsidR="0039146A">
        <w:rPr>
          <w:rFonts w:ascii="Times New Roman" w:hAnsi="Times New Roman" w:cs="Times New Roman"/>
          <w:sz w:val="24"/>
          <w:szCs w:val="24"/>
        </w:rPr>
        <w:t>198287,2</w:t>
      </w:r>
      <w:r>
        <w:rPr>
          <w:rFonts w:ascii="Times New Roman" w:hAnsi="Times New Roman" w:cs="Times New Roman"/>
          <w:sz w:val="24"/>
          <w:szCs w:val="24"/>
        </w:rPr>
        <w:t xml:space="preserve"> тыс. руб.; 20</w:t>
      </w:r>
      <w:r w:rsidR="002B1532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г.- </w:t>
      </w:r>
      <w:r w:rsidR="002B1532">
        <w:rPr>
          <w:rFonts w:ascii="Times New Roman" w:hAnsi="Times New Roman" w:cs="Times New Roman"/>
          <w:sz w:val="24"/>
          <w:szCs w:val="24"/>
        </w:rPr>
        <w:t>181795,5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2B1532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; федеральный бюджет – </w:t>
      </w:r>
      <w:r w:rsidR="0039146A">
        <w:rPr>
          <w:rFonts w:ascii="Times New Roman" w:hAnsi="Times New Roman" w:cs="Times New Roman"/>
          <w:sz w:val="24"/>
          <w:szCs w:val="24"/>
        </w:rPr>
        <w:t>469161,3</w:t>
      </w:r>
      <w:r>
        <w:rPr>
          <w:rFonts w:ascii="Times New Roman" w:hAnsi="Times New Roman" w:cs="Times New Roman"/>
          <w:sz w:val="24"/>
          <w:szCs w:val="24"/>
        </w:rPr>
        <w:t xml:space="preserve"> тыс. руб., в т. ч. по годам: 20</w:t>
      </w:r>
      <w:r w:rsidR="002B153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г.- </w:t>
      </w:r>
      <w:r w:rsidR="00AC105F">
        <w:rPr>
          <w:rFonts w:ascii="Times New Roman" w:hAnsi="Times New Roman" w:cs="Times New Roman"/>
          <w:sz w:val="24"/>
          <w:szCs w:val="24"/>
        </w:rPr>
        <w:t>101457,1</w:t>
      </w:r>
      <w:r w:rsidR="00E74D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руб.; 20</w:t>
      </w:r>
      <w:r w:rsidR="002B1532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г.- </w:t>
      </w:r>
      <w:r w:rsidR="0039146A">
        <w:rPr>
          <w:rFonts w:ascii="Times New Roman" w:hAnsi="Times New Roman" w:cs="Times New Roman"/>
          <w:sz w:val="24"/>
          <w:szCs w:val="24"/>
        </w:rPr>
        <w:t>110037,1</w:t>
      </w:r>
      <w:r>
        <w:rPr>
          <w:rFonts w:ascii="Times New Roman" w:hAnsi="Times New Roman" w:cs="Times New Roman"/>
          <w:sz w:val="24"/>
          <w:szCs w:val="24"/>
        </w:rPr>
        <w:t xml:space="preserve"> тыс. руб.; 20</w:t>
      </w:r>
      <w:r w:rsidR="002B1532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г.- </w:t>
      </w:r>
      <w:r w:rsidR="00D1681D">
        <w:rPr>
          <w:rFonts w:ascii="Times New Roman" w:hAnsi="Times New Roman" w:cs="Times New Roman"/>
          <w:sz w:val="24"/>
          <w:szCs w:val="24"/>
        </w:rPr>
        <w:t>112455,3</w:t>
      </w:r>
      <w:r>
        <w:rPr>
          <w:rFonts w:ascii="Times New Roman" w:hAnsi="Times New Roman" w:cs="Times New Roman"/>
          <w:sz w:val="24"/>
          <w:szCs w:val="24"/>
        </w:rPr>
        <w:t xml:space="preserve"> тыс. руб.; 20</w:t>
      </w:r>
      <w:r w:rsidR="002B1532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г.- </w:t>
      </w:r>
      <w:r w:rsidR="0039146A">
        <w:rPr>
          <w:rFonts w:ascii="Times New Roman" w:hAnsi="Times New Roman" w:cs="Times New Roman"/>
          <w:sz w:val="24"/>
          <w:szCs w:val="24"/>
        </w:rPr>
        <w:t>113513,1</w:t>
      </w:r>
      <w:r>
        <w:rPr>
          <w:rFonts w:ascii="Times New Roman" w:hAnsi="Times New Roman" w:cs="Times New Roman"/>
          <w:sz w:val="24"/>
          <w:szCs w:val="24"/>
        </w:rPr>
        <w:t xml:space="preserve"> тыс. руб.; 20</w:t>
      </w:r>
      <w:r w:rsidR="002B1532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г.- </w:t>
      </w:r>
      <w:r w:rsidR="002B1532">
        <w:rPr>
          <w:rFonts w:ascii="Times New Roman" w:hAnsi="Times New Roman" w:cs="Times New Roman"/>
          <w:sz w:val="24"/>
          <w:szCs w:val="24"/>
        </w:rPr>
        <w:t>32698,7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2B1532">
        <w:rPr>
          <w:rFonts w:ascii="Times New Roman" w:hAnsi="Times New Roman" w:cs="Times New Roman"/>
          <w:sz w:val="24"/>
          <w:szCs w:val="24"/>
        </w:rPr>
        <w:t>*</w:t>
      </w:r>
      <w:proofErr w:type="gramEnd"/>
    </w:p>
    <w:p w:rsidR="00037D4C" w:rsidRDefault="00037D4C" w:rsidP="009930B2">
      <w:pPr>
        <w:pStyle w:val="a7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930B2" w:rsidRDefault="009930B2" w:rsidP="009930B2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930B2" w:rsidRDefault="009930B2" w:rsidP="009930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30B2" w:rsidRDefault="009930B2" w:rsidP="009930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0B2" w:rsidRDefault="009930B2" w:rsidP="009930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0B2" w:rsidRDefault="009930B2" w:rsidP="009930B2">
      <w:pPr>
        <w:spacing w:after="0"/>
        <w:rPr>
          <w:b/>
          <w:sz w:val="24"/>
          <w:szCs w:val="24"/>
        </w:rPr>
        <w:sectPr w:rsidR="009930B2" w:rsidSect="00D75750">
          <w:pgSz w:w="11906" w:h="16838"/>
          <w:pgMar w:top="1134" w:right="850" w:bottom="851" w:left="1701" w:header="709" w:footer="709" w:gutter="0"/>
          <w:cols w:space="720"/>
          <w:docGrid w:linePitch="299"/>
        </w:sectPr>
      </w:pPr>
    </w:p>
    <w:p w:rsidR="00A67A58" w:rsidRPr="003F1A25" w:rsidRDefault="009930B2" w:rsidP="003F1A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t xml:space="preserve">. </w:t>
      </w:r>
      <w:r>
        <w:rPr>
          <w:rFonts w:ascii="Times New Roman" w:hAnsi="Times New Roman" w:cs="Times New Roman"/>
        </w:rPr>
        <w:t>Раздел 4 «Ресурсное обеспечение муниципальной программы» изложить  в следующей  редакции:</w:t>
      </w:r>
    </w:p>
    <w:tbl>
      <w:tblPr>
        <w:tblW w:w="1411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9"/>
        <w:gridCol w:w="1705"/>
        <w:gridCol w:w="1549"/>
        <w:gridCol w:w="1552"/>
        <w:gridCol w:w="1550"/>
        <w:gridCol w:w="1551"/>
        <w:gridCol w:w="1705"/>
      </w:tblGrid>
      <w:tr w:rsidR="00A67A58" w:rsidTr="00B51BFC">
        <w:trPr>
          <w:trHeight w:val="278"/>
        </w:trPr>
        <w:tc>
          <w:tcPr>
            <w:tcW w:w="4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9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A67A58" w:rsidTr="00B51BFC">
        <w:trPr>
          <w:trHeight w:val="586"/>
        </w:trPr>
        <w:tc>
          <w:tcPr>
            <w:tcW w:w="4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853D10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2020год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FD7867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FD7867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год*</w:t>
            </w:r>
          </w:p>
        </w:tc>
      </w:tr>
      <w:tr w:rsidR="00A67A58" w:rsidTr="00B51BFC">
        <w:trPr>
          <w:trHeight w:val="1844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</w:p>
          <w:p w:rsidR="00A67A58" w:rsidRDefault="00A67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Ведомственная целевая программа «Развитие системы мер социальной поддержка населения Гаврилов – Ямского муниципального района»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CA163B" w:rsidP="001F0CEB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1437575,5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300564,8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CA163B" w:rsidP="000F7F69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317146,6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0F7F69" w:rsidP="006A40A9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292795,6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932931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312050</w:t>
            </w:r>
            <w:r w:rsidR="000F7F69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215018,2</w:t>
            </w:r>
          </w:p>
        </w:tc>
      </w:tr>
      <w:tr w:rsidR="00A67A58" w:rsidTr="00B51BFC">
        <w:trPr>
          <w:trHeight w:val="600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2F2CC8" w:rsidRDefault="00CA163B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469161,3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8B2C10" w:rsidRDefault="00446AF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100457,1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2F2CC8" w:rsidRDefault="00CA163B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110037,1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2F2CC8" w:rsidRDefault="000F7F69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112455,3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2F2CC8" w:rsidRDefault="000F7F69" w:rsidP="00CA163B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113513,</w:t>
            </w:r>
            <w:r w:rsidR="00CA16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32698,7</w:t>
            </w:r>
          </w:p>
        </w:tc>
      </w:tr>
      <w:tr w:rsidR="00A67A58" w:rsidTr="00B51BFC">
        <w:trPr>
          <w:trHeight w:val="251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2F2CC8" w:rsidRDefault="00CA163B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966092,6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8B2C10" w:rsidRDefault="0037487E" w:rsidP="00446AF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199531,</w:t>
            </w:r>
            <w:r w:rsidR="00446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2F2CC8" w:rsidRDefault="004656F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206554,5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2F2CC8" w:rsidRDefault="000F7F69" w:rsidP="006A40A9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179924,3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2F2CC8" w:rsidRDefault="00CA163B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198287,2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181795,5</w:t>
            </w:r>
          </w:p>
        </w:tc>
      </w:tr>
      <w:tr w:rsidR="00A67A58" w:rsidTr="00B51BFC">
        <w:trPr>
          <w:trHeight w:val="376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2F2CC8" w:rsidRDefault="006A40A9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2321,6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CD5FAD" w:rsidRDefault="0037487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576,6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2F2CC8" w:rsidRDefault="002F2CC8" w:rsidP="006A14AF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C8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2F2CC8" w:rsidRDefault="002F2CC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C8">
              <w:rPr>
                <w:rFonts w:ascii="Times New Roman" w:hAnsi="Times New Roman" w:cs="Times New Roman"/>
                <w:sz w:val="24"/>
                <w:szCs w:val="24"/>
              </w:rPr>
              <w:t>416,0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2F2CC8" w:rsidRDefault="002F2CC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C8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  <w:r w:rsidR="006A14A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67A58" w:rsidTr="00B51BFC">
        <w:trPr>
          <w:trHeight w:val="2030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  <w:p w:rsidR="00A67A58" w:rsidRDefault="00A67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целевая программа «Профилактика безнадзорности, правонарушений и защита прав несовершеннолетних в Гаврилов – Ямском муниципальном районе»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405,0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A67A58" w:rsidTr="00B51BFC">
        <w:trPr>
          <w:trHeight w:val="217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67A58" w:rsidTr="00B51BFC">
        <w:trPr>
          <w:trHeight w:val="217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Default="00A67A58">
            <w:pPr>
              <w:pStyle w:val="2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Подпрограмма 3</w:t>
            </w:r>
          </w:p>
          <w:p w:rsidR="00A67A58" w:rsidRDefault="00A67A58">
            <w:pPr>
              <w:pStyle w:val="2"/>
              <w:spacing w:line="276" w:lineRule="auto"/>
              <w:rPr>
                <w:sz w:val="24"/>
                <w:lang w:eastAsia="en-US"/>
              </w:rPr>
            </w:pPr>
          </w:p>
          <w:p w:rsidR="00A67A58" w:rsidRDefault="00A67A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«Поддержка социально ориентированных некоммерческих организаций в Гаврилов – Ямском муниципальном районе» </w:t>
            </w:r>
          </w:p>
          <w:p w:rsidR="00A67A58" w:rsidRDefault="00A67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1698,2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37487E" w:rsidRDefault="0032317B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87E">
              <w:rPr>
                <w:rFonts w:ascii="Times New Roman" w:hAnsi="Times New Roman" w:cs="Times New Roman"/>
                <w:b/>
                <w:sz w:val="24"/>
                <w:szCs w:val="24"/>
              </w:rPr>
              <w:t>582,2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Pr="0037487E" w:rsidRDefault="0037487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87E">
              <w:rPr>
                <w:rFonts w:ascii="Times New Roman" w:hAnsi="Times New Roman" w:cs="Times New Roman"/>
                <w:b/>
                <w:sz w:val="24"/>
                <w:szCs w:val="24"/>
              </w:rPr>
              <w:t>562,0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Pr="0037487E" w:rsidRDefault="0037487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87E">
              <w:rPr>
                <w:rFonts w:ascii="Times New Roman" w:hAnsi="Times New Roman" w:cs="Times New Roman"/>
                <w:b/>
                <w:sz w:val="24"/>
                <w:szCs w:val="24"/>
              </w:rPr>
              <w:t>346,0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Pr="0037487E" w:rsidRDefault="0037487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87E">
              <w:rPr>
                <w:rFonts w:ascii="Times New Roman" w:hAnsi="Times New Roman" w:cs="Times New Roman"/>
                <w:b/>
                <w:sz w:val="24"/>
                <w:szCs w:val="24"/>
              </w:rPr>
              <w:t>208,0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Pr="0037487E" w:rsidRDefault="004F6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87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67A58" w:rsidTr="00B51BFC">
        <w:trPr>
          <w:trHeight w:val="217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pStyle w:val="2"/>
              <w:spacing w:line="276" w:lineRule="auto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бюджет муниципального района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1698,2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2317B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582,2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Default="004F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7A58" w:rsidTr="00B51BFC">
        <w:trPr>
          <w:trHeight w:val="217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pStyle w:val="2"/>
              <w:spacing w:line="276" w:lineRule="auto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Внебюджетные источники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Default="004F67F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Default="004F67F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Default="004F67F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Default="004F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7A58" w:rsidTr="00B51BFC">
        <w:trPr>
          <w:trHeight w:val="1876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Default="00A67A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7A58" w:rsidRDefault="00A67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Основное мероприятие: пенсия за выслугу лет гражданам, замещавшим должности муниципальной службы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Гаврилов-Ямском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CD5FAD" w:rsidRDefault="0037487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8105,4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1912,4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7E" w:rsidRDefault="0037487E" w:rsidP="0037487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1344,0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809,0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2100,0</w:t>
            </w:r>
          </w:p>
        </w:tc>
      </w:tr>
      <w:tr w:rsidR="00A67A58" w:rsidTr="00B51BFC">
        <w:trPr>
          <w:trHeight w:val="654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CD5FAD" w:rsidRDefault="0037487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8105,4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1912,4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1344,0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</w:tr>
      <w:tr w:rsidR="00A67A58" w:rsidTr="00B51BFC">
        <w:trPr>
          <w:trHeight w:val="201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507844" w:rsidRDefault="00CA163B" w:rsidP="000428F8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1447784,1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243136" w:rsidRDefault="0037487E" w:rsidP="000428F8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303159,4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CA163B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319748,6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8A58EE" w:rsidP="00E863E2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294550,6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CA163B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313107,3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217218,2</w:t>
            </w:r>
          </w:p>
        </w:tc>
      </w:tr>
      <w:tr w:rsidR="00A67A58" w:rsidTr="00B51BFC">
        <w:trPr>
          <w:trHeight w:val="201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BB2C6D" w:rsidRDefault="00CA163B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469161,3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E70C20" w:rsidRDefault="00E70C20" w:rsidP="00BB2C6D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20">
              <w:rPr>
                <w:rFonts w:ascii="Times New Roman" w:hAnsi="Times New Roman" w:cs="Times New Roman"/>
                <w:sz w:val="24"/>
                <w:szCs w:val="24"/>
              </w:rPr>
              <w:t>100457,</w:t>
            </w:r>
            <w:r w:rsidR="00BB2C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BB2C6D" w:rsidRDefault="00CA163B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110037,1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BB2C6D" w:rsidRDefault="008A58E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112455,3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BB2C6D" w:rsidRDefault="00CA163B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113513,1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BB2C6D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6D">
              <w:rPr>
                <w:rFonts w:ascii="Times New Roman" w:hAnsi="Times New Roman" w:cs="Times New Roman"/>
                <w:sz w:val="24"/>
                <w:szCs w:val="24"/>
              </w:rPr>
              <w:t>32698,7</w:t>
            </w:r>
          </w:p>
        </w:tc>
      </w:tr>
      <w:tr w:rsidR="00A67A58" w:rsidTr="00B51BFC">
        <w:trPr>
          <w:trHeight w:val="201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BB2C6D" w:rsidRDefault="00CA163B" w:rsidP="000428F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966092,6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E70C20" w:rsidRDefault="00E70C20" w:rsidP="00BB2C6D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20">
              <w:rPr>
                <w:rFonts w:ascii="Times New Roman" w:hAnsi="Times New Roman" w:cs="Times New Roman"/>
                <w:sz w:val="24"/>
                <w:szCs w:val="24"/>
              </w:rPr>
              <w:t>199531,</w:t>
            </w:r>
            <w:r w:rsidR="00BB2C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BB2C6D" w:rsidRDefault="008A58E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206554,5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BB2C6D" w:rsidRDefault="008A58E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179924,3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BB2C6D" w:rsidRDefault="00CA163B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198287,2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BB2C6D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6D">
              <w:rPr>
                <w:rFonts w:ascii="Times New Roman" w:hAnsi="Times New Roman" w:cs="Times New Roman"/>
                <w:sz w:val="24"/>
                <w:szCs w:val="24"/>
              </w:rPr>
              <w:t>181795,5</w:t>
            </w:r>
          </w:p>
        </w:tc>
      </w:tr>
      <w:tr w:rsidR="00A67A58" w:rsidTr="00B51BFC">
        <w:trPr>
          <w:trHeight w:val="201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BB2C6D" w:rsidRDefault="00BB2C6D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6D">
              <w:rPr>
                <w:rFonts w:ascii="Times New Roman" w:hAnsi="Times New Roman" w:cs="Times New Roman"/>
                <w:sz w:val="24"/>
                <w:szCs w:val="24"/>
              </w:rPr>
              <w:t>12530,2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E70C20" w:rsidRDefault="00E70C20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20">
              <w:rPr>
                <w:rFonts w:ascii="Times New Roman" w:hAnsi="Times New Roman" w:cs="Times New Roman"/>
                <w:sz w:val="24"/>
                <w:szCs w:val="24"/>
              </w:rPr>
              <w:t>3171,2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BB2C6D" w:rsidRDefault="00BB2C6D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6D">
              <w:rPr>
                <w:rFonts w:ascii="Times New Roman" w:hAnsi="Times New Roman" w:cs="Times New Roman"/>
                <w:sz w:val="24"/>
                <w:szCs w:val="24"/>
              </w:rPr>
              <w:t>3157,0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BB2C6D" w:rsidRDefault="00BB2C6D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6D">
              <w:rPr>
                <w:rFonts w:ascii="Times New Roman" w:hAnsi="Times New Roman" w:cs="Times New Roman"/>
                <w:sz w:val="24"/>
                <w:szCs w:val="24"/>
              </w:rPr>
              <w:t>2171,0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BB2C6D" w:rsidRDefault="00BB2C6D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6D">
              <w:rPr>
                <w:rFonts w:ascii="Times New Roman" w:hAnsi="Times New Roman" w:cs="Times New Roman"/>
                <w:sz w:val="24"/>
                <w:szCs w:val="24"/>
              </w:rPr>
              <w:t>1307,0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BB2C6D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6D">
              <w:rPr>
                <w:rFonts w:ascii="Times New Roman" w:hAnsi="Times New Roman" w:cs="Times New Roman"/>
                <w:sz w:val="24"/>
                <w:szCs w:val="24"/>
              </w:rPr>
              <w:t>2724,0</w:t>
            </w:r>
          </w:p>
        </w:tc>
      </w:tr>
      <w:tr w:rsidR="00A67A58" w:rsidTr="00B51BFC">
        <w:trPr>
          <w:trHeight w:val="201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ВНБ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67A58" w:rsidRDefault="00A67A58" w:rsidP="00A67A58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(*) – прогнозируемый показатель ассигнований</w:t>
      </w:r>
    </w:p>
    <w:p w:rsidR="00B51BFC" w:rsidRDefault="00B51BFC" w:rsidP="00A67A58">
      <w:pPr>
        <w:ind w:left="360"/>
        <w:rPr>
          <w:rFonts w:ascii="Times New Roman" w:hAnsi="Times New Roman" w:cs="Times New Roman"/>
        </w:rPr>
      </w:pPr>
    </w:p>
    <w:p w:rsidR="00B51BFC" w:rsidRDefault="00B51BFC" w:rsidP="00A67A58">
      <w:pPr>
        <w:ind w:left="360"/>
        <w:rPr>
          <w:rFonts w:ascii="Times New Roman" w:hAnsi="Times New Roman" w:cs="Times New Roman"/>
        </w:rPr>
      </w:pPr>
    </w:p>
    <w:p w:rsidR="00B51BFC" w:rsidRDefault="00B51BFC" w:rsidP="00A67A58">
      <w:pPr>
        <w:ind w:left="360"/>
        <w:rPr>
          <w:sz w:val="24"/>
          <w:szCs w:val="24"/>
        </w:rPr>
      </w:pPr>
    </w:p>
    <w:p w:rsidR="003F1A25" w:rsidRPr="00E54D72" w:rsidRDefault="00E54D72" w:rsidP="00E54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F1A25" w:rsidRPr="00E54D72">
        <w:rPr>
          <w:rFonts w:ascii="Times New Roman" w:hAnsi="Times New Roman" w:cs="Times New Roman"/>
          <w:sz w:val="24"/>
          <w:szCs w:val="24"/>
        </w:rPr>
        <w:t>Раздел 6 «Система мероприятий  муниципальной программы» изложить  в следующей  редакции:</w:t>
      </w: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672"/>
        <w:gridCol w:w="4256"/>
        <w:gridCol w:w="1134"/>
        <w:gridCol w:w="851"/>
        <w:gridCol w:w="1133"/>
        <w:gridCol w:w="1135"/>
        <w:gridCol w:w="1133"/>
        <w:gridCol w:w="1135"/>
        <w:gridCol w:w="1134"/>
        <w:gridCol w:w="1134"/>
        <w:gridCol w:w="1417"/>
      </w:tblGrid>
      <w:tr w:rsidR="003F1A25" w:rsidTr="00D75750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Программные мероприятия, обеспечивающие выполнение задачи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Исполнители, участники (главные распорядители)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Источник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финанс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рования</w:t>
            </w:r>
            <w:proofErr w:type="spellEnd"/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Объёмы финансирования, тыс.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Ожидаемый результат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исполнения мероприятия</w:t>
            </w:r>
          </w:p>
        </w:tc>
      </w:tr>
      <w:tr w:rsidR="003F1A25" w:rsidTr="00D75750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 ч. по годам реализации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</w:p>
        </w:tc>
      </w:tr>
      <w:tr w:rsidR="003F1A25" w:rsidTr="00D75750">
        <w:trPr>
          <w:trHeight w:val="1402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FD786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FD786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25785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г.*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</w:p>
        </w:tc>
      </w:tr>
      <w:tr w:rsidR="003F1A25" w:rsidTr="00D75750">
        <w:trPr>
          <w:trHeight w:val="27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3F1A25" w:rsidTr="00D7575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Задача 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Исполнение публичных обязательств региона, в том числе по переданным полномочиям Российской Федерации, по предоставлению выплат, пособий, компенсаций.</w:t>
            </w: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Calibri" w:hAnsi="Calibri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</w:p>
        </w:tc>
      </w:tr>
      <w:tr w:rsidR="003F1A25" w:rsidTr="00D7575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D7575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7487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2317B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7487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7487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7487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182,9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</w:t>
            </w:r>
            <w:r w:rsidR="00D7575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20120-2024</w:t>
            </w:r>
          </w:p>
        </w:tc>
      </w:tr>
      <w:tr w:rsidR="003F1A25" w:rsidTr="00D75750">
        <w:trPr>
          <w:trHeight w:val="29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FB7FA8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12697,8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7487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2448,9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A405D4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7487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7487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2466,4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1D769B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69B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  <w:p w:rsidR="003F1A25" w:rsidRPr="001D769B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1D769B"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3F1A25" w:rsidTr="00D75750">
        <w:trPr>
          <w:trHeight w:val="31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Оплата </w:t>
            </w:r>
            <w:proofErr w:type="spellStart"/>
            <w:r>
              <w:rPr>
                <w:rFonts w:ascii="Times New Roman" w:hAnsi="Times New Roman" w:cs="Times New Roman"/>
              </w:rPr>
              <w:t>жилищно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коммунальных услуг отдельным категориям граждан, оказание мер социальной </w:t>
            </w:r>
            <w:proofErr w:type="gramStart"/>
            <w:r>
              <w:rPr>
                <w:rFonts w:ascii="Times New Roman" w:hAnsi="Times New Roman" w:cs="Times New Roman"/>
              </w:rPr>
              <w:t>поддержки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510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127324,6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510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25673,6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510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28280,0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510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510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</w:t>
            </w:r>
            <w:r w:rsidR="00D7575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3F1A25" w:rsidTr="00D75750">
        <w:trPr>
          <w:trHeight w:val="24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Оплата </w:t>
            </w:r>
            <w:proofErr w:type="spellStart"/>
            <w:r>
              <w:rPr>
                <w:rFonts w:ascii="Times New Roman" w:hAnsi="Times New Roman" w:cs="Times New Roman"/>
              </w:rPr>
              <w:t>жилищно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коммунальных услуг отдельным категориям граждан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C8510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72471,8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941725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12160,8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C8510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15426,0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C8510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C8510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14033,0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</w:t>
            </w:r>
            <w:r w:rsidR="00D7575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3F1A25" w:rsidTr="00D75750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510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49524,5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510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10408,5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93273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10485,0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93273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6308A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</w:t>
            </w:r>
            <w:r w:rsidR="00D7575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3F1A25" w:rsidTr="00D75750">
        <w:trPr>
          <w:trHeight w:val="23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поддержка отдельных категорий граждан в части ежемесячного пособия на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93273E" w:rsidP="008C7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76062,0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93273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16170,0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93273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93273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16744,0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</w:t>
            </w:r>
            <w:r w:rsidR="00D7575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3F1A25" w:rsidTr="00D75750">
        <w:trPr>
          <w:trHeight w:val="2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поддержка отдельных категорий граждан в части ежемесячной денежной выплаты ветеранам труда, труженикам тыла и реабилитированным лицам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93273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87887,0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93273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18588,0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93273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93273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</w:t>
            </w:r>
            <w:r w:rsidR="00D7575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3F1A25" w:rsidTr="00D75750">
        <w:trPr>
          <w:trHeight w:val="27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Денежные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57BA5" w:rsidRDefault="0093273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48304,5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57BA5" w:rsidRDefault="0093273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9965,1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57BA5" w:rsidRDefault="0093273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11033,0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57BA5" w:rsidRDefault="0093273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57BA5" w:rsidRDefault="0093273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57BA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 w:rsidRPr="00A57BA5">
              <w:rPr>
                <w:rFonts w:ascii="Times New Roman" w:hAnsi="Times New Roman" w:cs="Times New Roman"/>
              </w:rPr>
              <w:t>8828,0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3F1A25" w:rsidTr="00D75750">
        <w:trPr>
          <w:trHeight w:val="2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1D769B" w:rsidRDefault="0093273E" w:rsidP="00A57B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44994,7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1D769B" w:rsidRDefault="0093273E" w:rsidP="00A57B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9072,6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1D769B" w:rsidRDefault="0093273E" w:rsidP="00B124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9021,7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1D769B" w:rsidRDefault="0093273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1D769B" w:rsidRDefault="0093273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1D769B" w:rsidRDefault="0093273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8857,0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</w:t>
            </w:r>
            <w:r w:rsidR="00D7575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3F1A25" w:rsidTr="00D75750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1915AC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1915A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812C27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Выплата </w:t>
            </w:r>
            <w:r w:rsidR="00812C27">
              <w:rPr>
                <w:rFonts w:ascii="Times New Roman" w:hAnsi="Times New Roman" w:cs="Times New Roman"/>
              </w:rPr>
              <w:t xml:space="preserve">государственных </w:t>
            </w:r>
            <w:r>
              <w:rPr>
                <w:rFonts w:ascii="Times New Roman" w:hAnsi="Times New Roman" w:cs="Times New Roman"/>
              </w:rPr>
              <w:t xml:space="preserve">пособий </w:t>
            </w:r>
            <w:r w:rsidR="00812C27">
              <w:rPr>
                <w:rFonts w:ascii="Times New Roman" w:hAnsi="Times New Roman" w:cs="Times New Roman"/>
              </w:rPr>
              <w:t>лицам, не подлежащим обязательному социальному страхованию на случай временной нетрудоспособности и</w:t>
            </w:r>
            <w:r>
              <w:rPr>
                <w:rFonts w:ascii="Times New Roman" w:hAnsi="Times New Roman" w:cs="Times New Roman"/>
              </w:rPr>
              <w:t xml:space="preserve"> в связи с материнством</w:t>
            </w:r>
            <w:r w:rsidR="00812C27">
              <w:rPr>
                <w:rFonts w:ascii="Times New Roman" w:hAnsi="Times New Roman" w:cs="Times New Roman"/>
              </w:rPr>
              <w:t>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93273E" w:rsidP="00A405D4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49060,</w:t>
            </w:r>
            <w:r w:rsidR="00A405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8186,0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93273E" w:rsidP="00A405D4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9951,</w:t>
            </w:r>
            <w:r w:rsidR="00A405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93273E" w:rsidP="00C44C1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10345,</w:t>
            </w:r>
            <w:r w:rsidR="00C44C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9819,0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3F1A25" w:rsidTr="00D75750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3F1A25" w:rsidP="001915AC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1.1</w:t>
            </w:r>
            <w:r w:rsidR="001915AC" w:rsidRPr="00F91295">
              <w:rPr>
                <w:rFonts w:ascii="Times New Roman" w:hAnsi="Times New Roman" w:cs="Times New Roman"/>
              </w:rPr>
              <w:t>1</w:t>
            </w:r>
            <w:r w:rsidRPr="00F912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1295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ФБ</w:t>
            </w:r>
          </w:p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666D8F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665,9</w:t>
            </w:r>
          </w:p>
          <w:p w:rsidR="003F1A25" w:rsidRPr="00F91295" w:rsidRDefault="00666D8F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2055,4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F91295" w:rsidRDefault="00640B62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193,5</w:t>
            </w:r>
          </w:p>
          <w:p w:rsidR="003F1A25" w:rsidRPr="00F91295" w:rsidRDefault="00640B62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355,2</w:t>
            </w:r>
          </w:p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666D8F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155,4</w:t>
            </w:r>
          </w:p>
          <w:p w:rsidR="003F1A25" w:rsidRPr="00F91295" w:rsidRDefault="00666D8F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666D8F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156,4</w:t>
            </w:r>
          </w:p>
          <w:p w:rsidR="003F1A25" w:rsidRPr="00F91295" w:rsidRDefault="00666D8F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F91295" w:rsidRDefault="00666D8F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150,6</w:t>
            </w:r>
          </w:p>
          <w:p w:rsidR="003F1A25" w:rsidRPr="00F91295" w:rsidRDefault="00666D8F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419,2</w:t>
            </w:r>
          </w:p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0,0</w:t>
            </w:r>
          </w:p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478,0</w:t>
            </w:r>
          </w:p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295">
              <w:rPr>
                <w:rFonts w:ascii="Times New Roman" w:hAnsi="Times New Roman" w:cs="Times New Roman"/>
                <w:sz w:val="18"/>
                <w:szCs w:val="18"/>
              </w:rPr>
              <w:t>Ежемесячно 2020-2024</w:t>
            </w:r>
          </w:p>
        </w:tc>
      </w:tr>
      <w:tr w:rsidR="003F1A25" w:rsidTr="00D75750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1915AC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1915A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поддержка граждан, подвергшихся воздействию радиации,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93273E" w:rsidP="00666D8F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915,</w:t>
            </w:r>
            <w:r w:rsidR="00666D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9417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472772" w:rsidP="00666D8F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</w:t>
            </w:r>
            <w:r w:rsidR="00666D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93273E" w:rsidP="00666D8F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</w:t>
            </w:r>
            <w:r w:rsidR="00666D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208,9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D75750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1915AC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1915A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мер социальной поддержки за счет средств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1982,1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420,0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D75750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1915AC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1915A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8868C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B1240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68C3" w:rsidTr="00D75750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C3" w:rsidRDefault="008868C3" w:rsidP="001915AC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1915A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C3" w:rsidRDefault="008868C3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Субвенция </w:t>
            </w:r>
            <w:proofErr w:type="gramStart"/>
            <w:r>
              <w:rPr>
                <w:rFonts w:ascii="Times New Roman" w:hAnsi="Times New Roman" w:cs="Times New Roman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rFonts w:ascii="Times New Roman" w:hAnsi="Times New Roman" w:cs="Times New Roman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C3" w:rsidRDefault="008868C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868C3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C3" w:rsidRDefault="008868C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C3" w:rsidRPr="00252EBF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1332,6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C3" w:rsidRPr="00252EBF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C3" w:rsidRPr="00252EBF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C3" w:rsidRPr="00252EBF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C3" w:rsidRPr="00252EBF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C3" w:rsidRPr="00252EBF" w:rsidRDefault="008868C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252E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C3" w:rsidRPr="00252EBF" w:rsidRDefault="008868C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5524" w:rsidTr="00D75750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4" w:rsidRDefault="00975524" w:rsidP="001915AC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1915A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4" w:rsidRDefault="00E22AA4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 лицам) за счет средств резервного фонда Правительства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4" w:rsidRPr="008868C3" w:rsidRDefault="00E22AA4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868C3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4" w:rsidRDefault="00E22AA4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4" w:rsidRPr="00252EBF" w:rsidRDefault="0032317B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4" w:rsidRPr="00252EBF" w:rsidRDefault="0032317B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799,5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4" w:rsidRPr="00252EBF" w:rsidRDefault="00E22AA4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4" w:rsidRPr="00252EBF" w:rsidRDefault="00E22AA4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4" w:rsidRPr="00252EBF" w:rsidRDefault="00E22AA4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4" w:rsidRPr="00252EBF" w:rsidRDefault="00E22AA4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4" w:rsidRPr="00252EBF" w:rsidRDefault="00975524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685E" w:rsidTr="00D75750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CE685E" w:rsidP="001915AC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1.1</w:t>
            </w:r>
            <w:r w:rsidR="001915AC" w:rsidRPr="00F91295">
              <w:rPr>
                <w:rFonts w:ascii="Times New Roman" w:hAnsi="Times New Roman" w:cs="Times New Roman"/>
              </w:rPr>
              <w:t>7</w:t>
            </w:r>
            <w:r w:rsidRPr="00F912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CE685E" w:rsidP="008B2C10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 xml:space="preserve">Расходы </w:t>
            </w:r>
            <w:proofErr w:type="gramStart"/>
            <w:r w:rsidRPr="00F91295">
              <w:rPr>
                <w:rFonts w:ascii="Times New Roman" w:hAnsi="Times New Roman" w:cs="Times New Roman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F91295">
              <w:rPr>
                <w:rFonts w:ascii="Times New Roman" w:hAnsi="Times New Roman" w:cs="Times New Roman"/>
              </w:rPr>
              <w:t xml:space="preserve"> включительно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CE685E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1295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CE685E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ФБ</w:t>
            </w:r>
          </w:p>
          <w:p w:rsidR="00CE685E" w:rsidRPr="00F91295" w:rsidRDefault="00CE685E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ОБ</w:t>
            </w:r>
          </w:p>
          <w:p w:rsidR="00CE685E" w:rsidRPr="00F91295" w:rsidRDefault="00CE685E" w:rsidP="008B2C10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666D8F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144382,</w:t>
            </w:r>
            <w:r w:rsidR="008C23AF">
              <w:rPr>
                <w:rFonts w:ascii="Times New Roman" w:hAnsi="Times New Roman" w:cs="Times New Roman"/>
              </w:rPr>
              <w:t>8</w:t>
            </w:r>
          </w:p>
          <w:p w:rsidR="00CE685E" w:rsidRPr="00F91295" w:rsidRDefault="00666D8F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55861,1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CE685E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24048,</w:t>
            </w:r>
            <w:r w:rsidR="00A51DB1" w:rsidRPr="00F91295">
              <w:rPr>
                <w:rFonts w:ascii="Times New Roman" w:hAnsi="Times New Roman" w:cs="Times New Roman"/>
              </w:rPr>
              <w:t>5</w:t>
            </w:r>
          </w:p>
          <w:p w:rsidR="00CE685E" w:rsidRPr="00F91295" w:rsidRDefault="0093273E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9822,6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666D8F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39684,4</w:t>
            </w:r>
          </w:p>
          <w:p w:rsidR="0093273E" w:rsidRPr="00F91295" w:rsidRDefault="00666D8F" w:rsidP="00327DEC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16209,1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666D8F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40144,1</w:t>
            </w:r>
          </w:p>
          <w:p w:rsidR="0093273E" w:rsidRPr="00F91295" w:rsidRDefault="00666D8F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666D8F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40505,8</w:t>
            </w:r>
          </w:p>
          <w:p w:rsidR="0093273E" w:rsidRPr="00F91295" w:rsidRDefault="00666D8F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CE685E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93273E" w:rsidRDefault="00CE685E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CE685E" w:rsidTr="00D75750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CE685E" w:rsidP="001915AC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1.1</w:t>
            </w:r>
            <w:r w:rsidR="001915AC" w:rsidRPr="00F91295">
              <w:rPr>
                <w:rFonts w:ascii="Times New Roman" w:hAnsi="Times New Roman" w:cs="Times New Roman"/>
              </w:rPr>
              <w:t>8</w:t>
            </w:r>
            <w:r w:rsidRPr="00F912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CE685E" w:rsidP="00CE685E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 xml:space="preserve">Расходы </w:t>
            </w:r>
            <w:proofErr w:type="gramStart"/>
            <w:r w:rsidRPr="00F91295">
              <w:rPr>
                <w:rFonts w:ascii="Times New Roman" w:hAnsi="Times New Roman" w:cs="Times New Roman"/>
              </w:rPr>
              <w:t>на  осуществление ежемесячной денежной выплаты на ребенка в возрасте от трех до семи лет</w:t>
            </w:r>
            <w:proofErr w:type="gramEnd"/>
            <w:r w:rsidRPr="00F91295">
              <w:rPr>
                <w:rFonts w:ascii="Times New Roman" w:hAnsi="Times New Roman" w:cs="Times New Roman"/>
              </w:rPr>
              <w:t xml:space="preserve"> включительно за счет средств резервного фонда Правительства Российской Федерации и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CE685E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CE685E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ФБ</w:t>
            </w:r>
          </w:p>
          <w:p w:rsidR="00CE685E" w:rsidRPr="00F91295" w:rsidRDefault="00CE685E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E685E" w:rsidRPr="00F91295" w:rsidRDefault="00CE685E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85" w:rsidRPr="00F91295" w:rsidRDefault="00834885" w:rsidP="0083488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14394,4</w:t>
            </w:r>
          </w:p>
          <w:p w:rsidR="00CE685E" w:rsidRPr="00F91295" w:rsidRDefault="00834885" w:rsidP="001768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7619,5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834885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14394,4</w:t>
            </w:r>
          </w:p>
          <w:p w:rsidR="00CE685E" w:rsidRPr="00F91295" w:rsidRDefault="00CE685E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E685E" w:rsidRPr="00F91295" w:rsidRDefault="00834885" w:rsidP="00A51DB1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7619,5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BE4E93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BE4E93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BE4E93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BE4E93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CE685E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1A25" w:rsidTr="00D7575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BE4E93" w:rsidRDefault="00524E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799061,1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BE4E93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170690,5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524EED" w:rsidP="00F47C7F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178966,5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8C23AF" w:rsidP="00C44C1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155754,5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8C23AF" w:rsidP="00B677C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173917,4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EE4580" w:rsidP="00812C27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119732,2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D7575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BE4E93" w:rsidRDefault="008C23AF" w:rsidP="00FB7FA8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2960</w:t>
            </w:r>
            <w:r w:rsidR="00FB7FA8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5,</w:t>
            </w:r>
            <w:r w:rsidR="00FB7F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BE4E93" w:rsidRDefault="00834885" w:rsidP="00E7030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62432,</w:t>
            </w:r>
            <w:r w:rsidR="00E7030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A405D4" w:rsidP="00F47C7F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68025,2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8C23AF" w:rsidP="00C44C1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69013,8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8C23AF" w:rsidP="00B677C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69893,7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26710,2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D7575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BE4E93" w:rsidRDefault="008C23AF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501004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BE4E93" w:rsidRDefault="00763AF5" w:rsidP="0083488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834885">
              <w:rPr>
                <w:rFonts w:ascii="Times New Roman" w:hAnsi="Times New Roman" w:cs="Times New Roman"/>
                <w:b/>
              </w:rPr>
              <w:t>7686,3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8C23AF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110471,3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8C23AF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86415,7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8C23AF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103828,7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EE458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92602,0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D7575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BE4E93" w:rsidRDefault="00E7030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1982,1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BE4E93" w:rsidRDefault="00763AF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572,1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E7030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E7030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E7030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85E" w:rsidTr="00D75750">
        <w:trPr>
          <w:trHeight w:val="89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Default="00CE685E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DE7CD1" w:rsidRDefault="002B2C03" w:rsidP="008C71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7C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 на реализацию регионального проекта «Финансовая поддержка семей при рождении детей»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Default="00CE685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Default="00CE685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AF5E32" w:rsidRDefault="00CE685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AF5E32" w:rsidRDefault="00CE685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AF5E32" w:rsidRDefault="00CE685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AF5E32" w:rsidRDefault="00CE685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AF5E32" w:rsidRDefault="00CE685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AF5E32" w:rsidRDefault="00CE685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Default="00CE685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1A25" w:rsidTr="00D75750">
        <w:trPr>
          <w:trHeight w:val="150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F9129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3F1A25" w:rsidP="008C71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91295">
              <w:rPr>
                <w:rFonts w:ascii="Times New Roman" w:hAnsi="Times New Roman" w:cs="Times New Roman"/>
              </w:rPr>
              <w:t>Расходы на ежемесячн</w:t>
            </w:r>
            <w:r w:rsidR="008C7125" w:rsidRPr="00F91295">
              <w:rPr>
                <w:rFonts w:ascii="Times New Roman" w:hAnsi="Times New Roman" w:cs="Times New Roman"/>
              </w:rPr>
              <w:t>ую</w:t>
            </w:r>
            <w:r w:rsidRPr="00F91295">
              <w:rPr>
                <w:rFonts w:ascii="Times New Roman" w:hAnsi="Times New Roman" w:cs="Times New Roman"/>
              </w:rPr>
              <w:t xml:space="preserve"> денежной выплат</w:t>
            </w:r>
            <w:r w:rsidR="008C7125" w:rsidRPr="00F91295">
              <w:rPr>
                <w:rFonts w:ascii="Times New Roman" w:hAnsi="Times New Roman" w:cs="Times New Roman"/>
              </w:rPr>
              <w:t>у</w:t>
            </w:r>
            <w:r w:rsidRPr="00F91295">
              <w:rPr>
                <w:rFonts w:ascii="Times New Roman" w:hAnsi="Times New Roman" w:cs="Times New Roman"/>
              </w:rPr>
              <w:t>, назначаем</w:t>
            </w:r>
            <w:r w:rsidR="008C7125" w:rsidRPr="00F91295">
              <w:rPr>
                <w:rFonts w:ascii="Times New Roman" w:hAnsi="Times New Roman" w:cs="Times New Roman"/>
              </w:rPr>
              <w:t>ую</w:t>
            </w:r>
            <w:r w:rsidRPr="00F91295">
              <w:rPr>
                <w:rFonts w:ascii="Times New Roman" w:hAnsi="Times New Roman" w:cs="Times New Roman"/>
              </w:rPr>
              <w:t xml:space="preserve"> при рождении третьего ребенка или последующих детей до достижения ребенком возраста трех лет, </w:t>
            </w:r>
            <w:r w:rsidR="008C7125" w:rsidRPr="00F91295">
              <w:rPr>
                <w:rFonts w:ascii="Times New Roman" w:hAnsi="Times New Roman" w:cs="Times New Roman"/>
              </w:rPr>
              <w:t>в части расходов по доставке выплат получателям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1295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AC" w:rsidRPr="00F91295" w:rsidRDefault="001915A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Pr="00F91295" w:rsidRDefault="008C23AF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1746,2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Pr="00F91295" w:rsidRDefault="000C36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Pr="00F91295" w:rsidRDefault="00F9129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333,3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F59DB" w:rsidRPr="00F91295" w:rsidRDefault="00F9129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333,3</w:t>
            </w:r>
          </w:p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F59DB" w:rsidRPr="00F91295" w:rsidRDefault="00F9129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341,6</w:t>
            </w:r>
          </w:p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F59DB" w:rsidRPr="00F91295" w:rsidRDefault="001915A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391,0</w:t>
            </w:r>
          </w:p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 2020-2024</w:t>
            </w:r>
          </w:p>
        </w:tc>
      </w:tr>
      <w:tr w:rsidR="003F1A25" w:rsidTr="00D75750">
        <w:trPr>
          <w:trHeight w:val="18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F9129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Ежемесячная денежная выплата, назначаемая в случае рождения третьего ребенка или последующих детей до дос</w:t>
            </w:r>
            <w:r w:rsidR="00BD35C0" w:rsidRPr="00F91295">
              <w:rPr>
                <w:rFonts w:ascii="Times New Roman" w:hAnsi="Times New Roman" w:cs="Times New Roman"/>
              </w:rPr>
              <w:t>тижения ребенком возраста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1295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ОБ</w:t>
            </w:r>
          </w:p>
          <w:p w:rsidR="00335390" w:rsidRPr="00F91295" w:rsidRDefault="0033539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35390" w:rsidRPr="00F91295" w:rsidRDefault="0033539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90" w:rsidRPr="00F91295" w:rsidRDefault="0057150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34431,3</w:t>
            </w:r>
          </w:p>
          <w:p w:rsidR="001768B7" w:rsidRPr="00F91295" w:rsidRDefault="001768B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768B7" w:rsidRPr="00F91295" w:rsidRDefault="008C23AF" w:rsidP="0057150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71038,</w:t>
            </w:r>
            <w:r w:rsidR="0057150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F91295" w:rsidRDefault="000C36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7642,8</w:t>
            </w:r>
          </w:p>
          <w:p w:rsidR="00335390" w:rsidRPr="00F91295" w:rsidRDefault="0033539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35390" w:rsidRPr="00F91295" w:rsidRDefault="000C36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18711,8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F" w:rsidRPr="00F91295" w:rsidRDefault="008C23AF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6864,7</w:t>
            </w:r>
          </w:p>
          <w:p w:rsidR="008C23AF" w:rsidRPr="00F91295" w:rsidRDefault="008C23AF" w:rsidP="007E1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16806,7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F91295" w:rsidRDefault="008C23AF" w:rsidP="007E1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6568,8</w:t>
            </w:r>
          </w:p>
          <w:p w:rsidR="00F91295" w:rsidRPr="00F91295" w:rsidRDefault="008C23AF" w:rsidP="007E1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17760,2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B7" w:rsidRPr="00F91295" w:rsidRDefault="00F935F4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6569,0</w:t>
            </w:r>
          </w:p>
          <w:p w:rsidR="00F91295" w:rsidRPr="00F91295" w:rsidRDefault="00F9129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1295" w:rsidRPr="00F91295" w:rsidRDefault="008C23AF" w:rsidP="00F935F4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17760,</w:t>
            </w:r>
            <w:r w:rsidR="00F935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F91295" w:rsidRDefault="00BD35C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6786,0</w:t>
            </w:r>
          </w:p>
          <w:p w:rsidR="001768B7" w:rsidRPr="00F91295" w:rsidRDefault="001768B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768B7" w:rsidRPr="00F91295" w:rsidRDefault="001768B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 2020-2024</w:t>
            </w:r>
          </w:p>
        </w:tc>
      </w:tr>
      <w:tr w:rsidR="003F1A25" w:rsidTr="00D75750">
        <w:trPr>
          <w:trHeight w:val="32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F9129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1295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90" w:rsidRPr="00F91295" w:rsidRDefault="0033539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 xml:space="preserve"> Ф</w:t>
            </w:r>
            <w:r w:rsidR="003F1A25" w:rsidRPr="00F91295">
              <w:rPr>
                <w:rFonts w:ascii="Times New Roman" w:hAnsi="Times New Roman" w:cs="Times New Roman"/>
              </w:rPr>
              <w:t>Б</w:t>
            </w:r>
          </w:p>
          <w:p w:rsidR="003F1A25" w:rsidRPr="00F91295" w:rsidRDefault="003F1A25" w:rsidP="00335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8C23AF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84347,5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BD" w:rsidRPr="00F91295" w:rsidRDefault="000C36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19313,2</w:t>
            </w:r>
          </w:p>
          <w:p w:rsidR="003F1A25" w:rsidRPr="00F91295" w:rsidRDefault="003F1A25" w:rsidP="00931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F9129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19305,1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F91295" w:rsidP="007E12DF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19781,2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F9129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19959,3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5988,5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 2020-2024</w:t>
            </w:r>
          </w:p>
        </w:tc>
      </w:tr>
      <w:tr w:rsidR="003F1A25" w:rsidTr="00D75750">
        <w:trPr>
          <w:trHeight w:val="32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DE7CD1" w:rsidRDefault="002B2C03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E7C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</w:t>
            </w:r>
            <w:r w:rsidR="003F1A25" w:rsidRPr="00DE7C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енсия за выслугу лет гражданам, замещавшим должности муниципальной службы в </w:t>
            </w:r>
            <w:proofErr w:type="gramStart"/>
            <w:r w:rsidR="003F1A25" w:rsidRPr="00DE7C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="003F1A25" w:rsidRPr="00DE7C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E12DF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2B2C03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</w:rPr>
              <w:t>8105,4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1912,4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1940,0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809,0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2020-2024гг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A3B5D" w:rsidTr="00D75750">
        <w:trPr>
          <w:trHeight w:val="32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5D" w:rsidRDefault="008A3B5D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5D" w:rsidRDefault="008A3B5D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5D" w:rsidRDefault="008A3B5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5D" w:rsidRDefault="008A3B5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5D" w:rsidRPr="00DE7CD1" w:rsidRDefault="008C23AF" w:rsidP="00A91F58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1996</w:t>
            </w:r>
            <w:r w:rsidR="00A91F58">
              <w:rPr>
                <w:rFonts w:ascii="Times New Roman" w:hAnsi="Times New Roman" w:cs="Times New Roman"/>
                <w:b/>
              </w:rPr>
              <w:t>68</w:t>
            </w:r>
            <w:r>
              <w:rPr>
                <w:rFonts w:ascii="Times New Roman" w:hAnsi="Times New Roman" w:cs="Times New Roman"/>
                <w:b/>
              </w:rPr>
              <w:t>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5D" w:rsidRPr="00DE7CD1" w:rsidRDefault="00D9764B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47927,2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5D" w:rsidRPr="00DE7CD1" w:rsidRDefault="008C23AF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45249,8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5D" w:rsidRPr="00DE7CD1" w:rsidRDefault="008C23AF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45787,5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5D" w:rsidRPr="001915AC" w:rsidRDefault="00A91F5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45438,9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5D" w:rsidRPr="001915AC" w:rsidRDefault="001915A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915AC">
              <w:rPr>
                <w:rFonts w:ascii="Times New Roman" w:hAnsi="Times New Roman" w:cs="Times New Roman"/>
                <w:b/>
              </w:rPr>
              <w:t>15265,5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5D" w:rsidRDefault="008A3B5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7C8C" w:rsidTr="00D75750">
        <w:trPr>
          <w:trHeight w:val="32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Default="00EA7C8C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Default="00EA7C8C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Default="00EA7C8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EA7C8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5E32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DE7CD1" w:rsidRDefault="0080410D" w:rsidP="00F11802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155386,0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DE7CD1" w:rsidRDefault="000C36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38025,0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8C23AF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36111,8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8C23AF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37541,4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80410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37719,3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EA7C8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5E32">
              <w:rPr>
                <w:rFonts w:ascii="Times New Roman" w:hAnsi="Times New Roman" w:cs="Times New Roman"/>
                <w:b/>
              </w:rPr>
              <w:t>5988,5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Default="00EA7C8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7C8C" w:rsidTr="00D75750">
        <w:trPr>
          <w:trHeight w:val="32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Default="00EA7C8C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Default="00EA7C8C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Default="00EA7C8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EA7C8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5E32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DE7CD1" w:rsidRDefault="0031006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36177,5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DE7CD1" w:rsidRDefault="000C36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7989,8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16268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7198,0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16268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80410D" w:rsidP="00A91F58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</w:t>
            </w:r>
            <w:r w:rsidR="00A91F58"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A91F5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1915A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7177,0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Default="00EA7C8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7C8C" w:rsidTr="00D75750">
        <w:trPr>
          <w:trHeight w:val="32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Default="00EA7C8C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Default="00EA7C8C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Default="00EA7C8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EA7C8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5E32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1768B7" w:rsidRDefault="000C36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8105,4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1768B7" w:rsidRDefault="000C36ED" w:rsidP="00B9762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1912,4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0C36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1940,0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0C36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0C36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EA7C8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5E32">
              <w:rPr>
                <w:rFonts w:ascii="Times New Roman" w:hAnsi="Times New Roman" w:cs="Times New Roman"/>
                <w:b/>
              </w:rPr>
              <w:t>2100,0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Default="00EA7C8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1A25" w:rsidTr="00D7575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2.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Предоставление социальных услуг населению муниципального района на основе соблюдения стандартов и нормативов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D7575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D7575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субсидии муниципальным бюджетным учреждениям социального обслуживания населения на выполнение муниципального задания и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407311,3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80520,7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83561,0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82451,4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82451,4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78326,8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C876F9" w:rsidTr="00D7575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F9" w:rsidRDefault="00C876F9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F9" w:rsidRDefault="00C876F9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F9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F9" w:rsidRPr="00A404F0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F9" w:rsidRPr="00A404F0" w:rsidRDefault="00C876F9" w:rsidP="003F1A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407311,3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F9" w:rsidRPr="00C876F9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76F9">
              <w:rPr>
                <w:rFonts w:ascii="Times New Roman" w:hAnsi="Times New Roman" w:cs="Times New Roman"/>
                <w:b/>
              </w:rPr>
              <w:t>80520,7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F9" w:rsidRPr="00A404F0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83561,0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F9" w:rsidRPr="00A404F0" w:rsidRDefault="00C876F9" w:rsidP="003F1A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82451,4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F9" w:rsidRPr="00A404F0" w:rsidRDefault="00C876F9" w:rsidP="00F912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82451,4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F9" w:rsidRPr="00A404F0" w:rsidRDefault="00C876F9" w:rsidP="003F1A25">
            <w:pPr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78326,8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F9" w:rsidRPr="00A404F0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6F9" w:rsidTr="00D7575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F9" w:rsidRDefault="00C876F9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F9" w:rsidRDefault="00C876F9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F9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F9" w:rsidRPr="00A404F0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F9" w:rsidRPr="00C876F9" w:rsidRDefault="00C876F9" w:rsidP="00F91295">
            <w:pPr>
              <w:rPr>
                <w:rFonts w:ascii="Times New Roman" w:hAnsi="Times New Roman" w:cs="Times New Roman"/>
                <w:b/>
              </w:rPr>
            </w:pPr>
            <w:r w:rsidRPr="00C876F9">
              <w:rPr>
                <w:rFonts w:ascii="Times New Roman" w:hAnsi="Times New Roman" w:cs="Times New Roman"/>
                <w:b/>
              </w:rPr>
              <w:t>407311,3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F9" w:rsidRPr="00C876F9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76F9">
              <w:rPr>
                <w:rFonts w:ascii="Times New Roman" w:hAnsi="Times New Roman" w:cs="Times New Roman"/>
                <w:b/>
              </w:rPr>
              <w:t>80520,7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F9" w:rsidRPr="00A404F0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83561,0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F9" w:rsidRPr="00A404F0" w:rsidRDefault="00C876F9" w:rsidP="00F912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82451,4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F9" w:rsidRPr="00A404F0" w:rsidRDefault="00C876F9" w:rsidP="00F912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82451,4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F9" w:rsidRPr="00A404F0" w:rsidRDefault="00C876F9" w:rsidP="003F1A25">
            <w:pPr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78326,8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F9" w:rsidRPr="00A404F0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D7575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D7575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3.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3C47" w:rsidTr="00D75750">
        <w:trPr>
          <w:trHeight w:val="76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47" w:rsidRDefault="00F93C47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47" w:rsidRPr="00F93C47" w:rsidRDefault="00F93C47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субвенции ОМС МО на оказание социальной помощи отдельным категориям граждан,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F93C47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F93C47" w:rsidRPr="00F93C47" w:rsidRDefault="00F93C47" w:rsidP="00A404F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A40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</w:p>
          <w:p w:rsid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2020-2024 г.</w:t>
            </w:r>
          </w:p>
        </w:tc>
      </w:tr>
      <w:tr w:rsidR="00F93C47" w:rsidTr="00D75750">
        <w:trPr>
          <w:trHeight w:val="11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Default="00F93C47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Default="00F93C47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малоимущим семьям, имеющим несовершеннолетних детей, и семьям с детьми, оказавшимся в трудной жизненной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Default="00F93C47" w:rsidP="00433F16">
            <w:r>
              <w:t>ОБ</w:t>
            </w:r>
          </w:p>
          <w:p w:rsidR="00F93C47" w:rsidRDefault="00F93C47" w:rsidP="00F93C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3F1A25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1706,8</w:t>
            </w: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F93C47" w:rsidRPr="00F93C47" w:rsidRDefault="00F93C47" w:rsidP="00A404F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1706,8</w:t>
            </w: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A40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3C47" w:rsidTr="00D75750">
        <w:trPr>
          <w:trHeight w:val="139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Default="00F93C47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Default="00F93C47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 </w:t>
            </w:r>
            <w:proofErr w:type="spellStart"/>
            <w:r>
              <w:rPr>
                <w:rFonts w:ascii="Times New Roman" w:hAnsi="Times New Roman" w:cs="Times New Roman"/>
              </w:rPr>
              <w:t>санаторно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курортное лечение и отдых инвалидам 1 группы с нарушением опорно-двигательного аппарата, органов зрения, нуждающимся в постоянном постороннем уходе и сопровождении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F93C47"/>
          <w:p w:rsidR="00F93C47" w:rsidRPr="00F93C47" w:rsidRDefault="00F93C47" w:rsidP="00F93C47">
            <w:r>
              <w:t>ОБ</w:t>
            </w:r>
          </w:p>
          <w:p w:rsidR="00F93C47" w:rsidRDefault="00F93C47" w:rsidP="00F93C47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395335">
            <w:pPr>
              <w:pStyle w:val="a7"/>
              <w:ind w:left="0"/>
              <w:rPr>
                <w:rFonts w:ascii="Times New Roman" w:hAnsi="Times New Roman" w:cs="Times New Roman"/>
                <w:highlight w:val="yellow"/>
              </w:rPr>
            </w:pP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F93C47" w:rsidRPr="00F93C47" w:rsidRDefault="00F93C47" w:rsidP="0039533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525,0</w:t>
            </w:r>
          </w:p>
          <w:p w:rsidR="00F93C47" w:rsidRPr="00F93C47" w:rsidRDefault="00F93C47" w:rsidP="00A40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395335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525,0</w:t>
            </w:r>
          </w:p>
          <w:p w:rsidR="00F93C47" w:rsidRPr="00F93C47" w:rsidRDefault="00F93C47" w:rsidP="00A40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3C47" w:rsidTr="00D75750">
        <w:trPr>
          <w:trHeight w:val="8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Default="00F93C47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Default="00F93C47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малоимущим гражданам, оказавшимся в трудной жизненной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F93C47">
            <w: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F93C47">
            <w:pPr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1102,5</w:t>
            </w:r>
          </w:p>
          <w:p w:rsidR="00F93C47" w:rsidRPr="00F93C47" w:rsidRDefault="00F93C47" w:rsidP="00A404F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A404F0">
            <w:pPr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1102,5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F93C47" w:rsidRPr="00F93C47" w:rsidRDefault="00F93C47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9C6B2B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F93C47" w:rsidRPr="00F93C47" w:rsidRDefault="00F93C47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9C6B2B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F93C47" w:rsidRPr="00F93C47" w:rsidRDefault="00F93C47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9C6B2B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F93C47" w:rsidRPr="00F93C47" w:rsidRDefault="00F93C47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3C47" w:rsidTr="00D75750">
        <w:trPr>
          <w:trHeight w:val="101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Default="00F93C47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Default="00F93C47" w:rsidP="00F93C47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Социальная помощь отдельным категориям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Default="00F93C47" w:rsidP="00F93C47">
            <w: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Default="00F93C47" w:rsidP="00A404F0">
            <w:pPr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11117,4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9C6B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2789,7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1848,3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2789,7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3689,7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3C47" w:rsidTr="00D75750">
        <w:trPr>
          <w:trHeight w:val="14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C47" w:rsidRDefault="00F93C47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C47" w:rsidRDefault="00F93C47" w:rsidP="00FA299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C47" w:rsidRDefault="00F93C47" w:rsidP="00FA299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C47" w:rsidRDefault="00F93C47" w:rsidP="00FA299F">
            <w:pPr>
              <w:spacing w:line="240" w:lineRule="auto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C47" w:rsidRPr="00F93C47" w:rsidRDefault="00F93C47" w:rsidP="00FA299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C47" w:rsidRPr="00F93C47" w:rsidRDefault="00F93C47" w:rsidP="00FA299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C47" w:rsidRPr="00F93C47" w:rsidRDefault="00F93C47" w:rsidP="00FA299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C47" w:rsidRPr="00F93C47" w:rsidRDefault="00F93C47" w:rsidP="00FA299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C47" w:rsidRPr="00F93C47" w:rsidRDefault="00F93C47" w:rsidP="00FA299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C47" w:rsidRPr="00F93C47" w:rsidRDefault="00F93C47" w:rsidP="00FA299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E44" w:rsidTr="00D75750">
        <w:trPr>
          <w:trHeight w:val="763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44" w:rsidRDefault="00151E44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44" w:rsidRDefault="00FA299F" w:rsidP="00FA299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60B5C">
              <w:rPr>
                <w:rFonts w:ascii="Times New Roman" w:hAnsi="Times New Roman" w:cs="Times New Roman"/>
              </w:rPr>
              <w:t xml:space="preserve"> </w:t>
            </w:r>
            <w:r w:rsidR="00151E44">
              <w:rPr>
                <w:rFonts w:ascii="Times New Roman" w:hAnsi="Times New Roman" w:cs="Times New Roman"/>
              </w:rPr>
              <w:t>Субвенция на реализацию мероприятий, направленных на оказание государственной социальной помощи на основании социального контракта, в части расходов по доставке выплат получателям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44" w:rsidRDefault="009072ED" w:rsidP="00FA299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44" w:rsidRDefault="00151E44" w:rsidP="00FA299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44" w:rsidRPr="00F93C47" w:rsidRDefault="000979D9" w:rsidP="00162689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highlight w:val="yellow"/>
              </w:rPr>
            </w:pPr>
            <w:r w:rsidRPr="00F93C47">
              <w:rPr>
                <w:rFonts w:ascii="Times New Roman" w:hAnsi="Times New Roman" w:cs="Times New Roman"/>
              </w:rPr>
              <w:t>373,</w:t>
            </w:r>
            <w:r w:rsidR="001626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44" w:rsidRPr="00F93C47" w:rsidRDefault="009072ED" w:rsidP="00FA299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44" w:rsidRPr="00F93C47" w:rsidRDefault="00395335" w:rsidP="00162689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124,</w:t>
            </w:r>
            <w:r w:rsidR="001626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44" w:rsidRPr="00F93C47" w:rsidRDefault="00395335" w:rsidP="00FA299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124,6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44" w:rsidRPr="00F93C47" w:rsidRDefault="00395335" w:rsidP="00FA299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124,6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44" w:rsidRPr="00F93C47" w:rsidRDefault="009072ED" w:rsidP="00FA299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44" w:rsidRDefault="00151E44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72ED" w:rsidTr="00D7575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ED" w:rsidRDefault="009072ED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ED" w:rsidRDefault="00F60B5C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9072ED">
              <w:rPr>
                <w:rFonts w:ascii="Times New Roman" w:hAnsi="Times New Roman" w:cs="Times New Roman"/>
              </w:rPr>
              <w:t>Финансирование расходов, связанных с оказанием государственной социальной помощи на основании социального контракта отдельным категориям граждан (материальная помощь)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ED" w:rsidRDefault="009072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ED" w:rsidRDefault="009072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  <w:p w:rsidR="009072ED" w:rsidRDefault="009072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072ED" w:rsidRDefault="009072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D9" w:rsidRPr="00F93C47" w:rsidRDefault="00162689" w:rsidP="000979D9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17700,3</w:t>
            </w:r>
          </w:p>
          <w:p w:rsidR="009072ED" w:rsidRPr="00F93C47" w:rsidRDefault="000979D9" w:rsidP="00162689">
            <w:pPr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6774,</w:t>
            </w:r>
            <w:r w:rsidR="001626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ED" w:rsidRPr="00F93C47" w:rsidRDefault="009072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0</w:t>
            </w:r>
          </w:p>
          <w:p w:rsidR="009072ED" w:rsidRPr="00F93C47" w:rsidRDefault="009072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072ED" w:rsidRPr="00F93C47" w:rsidRDefault="009072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ED" w:rsidRPr="00F93C47" w:rsidRDefault="0016268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5900,1</w:t>
            </w:r>
          </w:p>
          <w:p w:rsidR="00395335" w:rsidRPr="00F93C47" w:rsidRDefault="0039533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072ED" w:rsidRPr="00F93C47" w:rsidRDefault="0039533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2409,9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ED" w:rsidRPr="00F93C47" w:rsidRDefault="0016268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5900,1</w:t>
            </w:r>
          </w:p>
          <w:p w:rsidR="00395335" w:rsidRPr="00F93C47" w:rsidRDefault="0039533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95335" w:rsidRPr="00F93C47" w:rsidRDefault="00395335" w:rsidP="00162689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2182,</w:t>
            </w:r>
            <w:r w:rsidR="001626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ED" w:rsidRPr="00F93C47" w:rsidRDefault="0016268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5900,1</w:t>
            </w:r>
          </w:p>
          <w:p w:rsidR="009072ED" w:rsidRPr="00F93C47" w:rsidRDefault="009072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072ED" w:rsidRPr="00F93C47" w:rsidRDefault="00395335" w:rsidP="00162689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2182,</w:t>
            </w:r>
            <w:r w:rsidR="001626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ED" w:rsidRPr="00F93C47" w:rsidRDefault="009072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0</w:t>
            </w:r>
          </w:p>
          <w:p w:rsidR="009072ED" w:rsidRPr="00F93C47" w:rsidRDefault="009072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072ED" w:rsidRPr="00F93C47" w:rsidRDefault="009072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ED" w:rsidRDefault="009072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D75750">
        <w:trPr>
          <w:trHeight w:val="4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tabs>
                <w:tab w:val="left" w:pos="914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16268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39300,1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3334,3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16268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11224,3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162689" w:rsidP="0039533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16268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10996,6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3689,7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3F16" w:rsidTr="00D75750">
        <w:trPr>
          <w:trHeight w:val="4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6" w:rsidRDefault="00433F16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6" w:rsidRDefault="00433F16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6" w:rsidRDefault="00433F16" w:rsidP="003F1A25">
            <w:pPr>
              <w:tabs>
                <w:tab w:val="left" w:pos="914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6" w:rsidRPr="009D52B4" w:rsidRDefault="00433F16" w:rsidP="00433F16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D52B4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6" w:rsidRDefault="0016268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17700,3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6" w:rsidRDefault="000979D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6" w:rsidRDefault="0016268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5900,1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6" w:rsidRDefault="0016268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6" w:rsidRDefault="0016268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6" w:rsidRDefault="00433F16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6" w:rsidRDefault="00433F16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D7575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16268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21599,8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0979D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3334,3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95335" w:rsidP="0016268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5324,</w:t>
            </w:r>
            <w:r w:rsidR="0016268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95335" w:rsidP="0016268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4155,</w:t>
            </w:r>
            <w:r w:rsidR="0016268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95335" w:rsidP="0016268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5096,</w:t>
            </w:r>
            <w:r w:rsidR="0016268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3689,7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D7575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4. Содействие организации безопасных условий трудовой деятельности и охрана труда, развитию социального партнерства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D75750">
        <w:trPr>
          <w:trHeight w:val="3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D75750">
        <w:trPr>
          <w:trHeight w:val="3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ведомственного </w:t>
            </w:r>
            <w:proofErr w:type="gramStart"/>
            <w:r>
              <w:rPr>
                <w:rFonts w:ascii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соблюдением трудового законодательства и иных нормативных актов, содержащих нормы трудового 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2020-2024</w:t>
            </w:r>
          </w:p>
        </w:tc>
      </w:tr>
      <w:tr w:rsidR="003F1A25" w:rsidTr="00D75750">
        <w:trPr>
          <w:trHeight w:val="48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обучения по охране труда руководителей и специалистов организаций в аккредитованных обучающих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3F1A25" w:rsidTr="00D7575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по награждению победителей муниципального этапа регионального тура Всероссийского конкурса «Российская организация высокой социальной эффективности»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4685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3F1A2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4685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F1A2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4685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F1A2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 2020-2024</w:t>
            </w:r>
          </w:p>
        </w:tc>
      </w:tr>
      <w:tr w:rsidR="003F1A25" w:rsidTr="00D75750">
        <w:trPr>
          <w:trHeight w:val="28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3F1A25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4685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3F1A25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4685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3F1A25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D75750">
        <w:trPr>
          <w:trHeight w:val="41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3F1A25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4685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3F1A25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4685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3F1A25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D75750">
        <w:trPr>
          <w:trHeight w:val="41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5. Кадровое, информационное и организационное обеспечение реализации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D7575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Организация и проведение районного мероприятия, посвященного Дню социального работника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13384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468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B9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25" w:rsidRPr="0013384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13384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127A9" w:rsidRDefault="009127A9" w:rsidP="0034685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127A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13384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13384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39533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39533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2020-2024гг</w:t>
            </w:r>
          </w:p>
        </w:tc>
      </w:tr>
      <w:tr w:rsidR="003F1A25" w:rsidTr="00D7575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спортивной олимпиады «Виктория» для детей-инвалидов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13384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3384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25" w:rsidRPr="0013384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13384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127A9" w:rsidRDefault="009127A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127A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13384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13384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39533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39533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2021,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2023г.</w:t>
            </w:r>
          </w:p>
        </w:tc>
      </w:tr>
      <w:tr w:rsidR="003F1A25" w:rsidTr="00D7575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Охрана труда глазами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B97623" w:rsidP="00C65F1B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F1A2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B9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6222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25" w:rsidRPr="0013384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133845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127A9" w:rsidRDefault="0034685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127A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13384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133845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39533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395335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2020-2024г.</w:t>
            </w:r>
          </w:p>
        </w:tc>
      </w:tr>
      <w:tr w:rsidR="003F1A25" w:rsidTr="00D75750">
        <w:trPr>
          <w:trHeight w:val="55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мероприятий районного фестиваля для детей-инвалидов и детей с ограниченными возможностями «Я люблю этот мир»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B9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F1A2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B9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F1A2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25" w:rsidRPr="0013384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13384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127A9" w:rsidRDefault="007F595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127A9">
              <w:rPr>
                <w:rFonts w:ascii="Times New Roman" w:hAnsi="Times New Roman" w:cs="Times New Roman"/>
              </w:rPr>
              <w:t>0</w:t>
            </w:r>
            <w:r w:rsidR="003F1A25" w:rsidRPr="009127A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13384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13384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39533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395335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2020г,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2022г,  2024г</w:t>
            </w:r>
          </w:p>
        </w:tc>
      </w:tr>
      <w:tr w:rsidR="003F1A25" w:rsidTr="00D7575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мероприятий по занесению имен  граждан на Доску Почета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133845" w:rsidP="00E74D99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  <w:r w:rsidR="003F1A2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56222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25" w:rsidRPr="00133845" w:rsidRDefault="0013384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133845">
              <w:rPr>
                <w:rFonts w:ascii="Times New Roman" w:hAnsi="Times New Roman" w:cs="Times New Roman"/>
              </w:rPr>
              <w:t>5</w:t>
            </w:r>
            <w:r w:rsidR="007F5950" w:rsidRPr="00133845">
              <w:rPr>
                <w:rFonts w:ascii="Times New Roman" w:hAnsi="Times New Roman" w:cs="Times New Roman"/>
              </w:rPr>
              <w:t>7</w:t>
            </w:r>
            <w:r w:rsidR="003F1A25" w:rsidRPr="0013384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127A9" w:rsidRDefault="009127A9" w:rsidP="009127A9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127A9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133845" w:rsidRDefault="0013384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133845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39533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395335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2020-2024гг</w:t>
            </w:r>
          </w:p>
        </w:tc>
      </w:tr>
      <w:tr w:rsidR="003F1A25" w:rsidTr="00D7575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семьи, любви и верности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13384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B9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25" w:rsidRPr="0013384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13384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127A9" w:rsidRDefault="009127A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127A9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C876F9" w:rsidRDefault="0013384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3384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39533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39533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2020-2024г.</w:t>
            </w:r>
          </w:p>
        </w:tc>
      </w:tr>
      <w:tr w:rsidR="003F1A25" w:rsidTr="00D7575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331,5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B9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25" w:rsidRPr="00133845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33845">
              <w:rPr>
                <w:rFonts w:ascii="Times New Roman" w:hAnsi="Times New Roman" w:cs="Times New Roman"/>
                <w:b/>
              </w:rPr>
              <w:t>85,0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76F9" w:rsidP="007F595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39533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95335">
              <w:rPr>
                <w:rFonts w:ascii="Times New Roman" w:hAnsi="Times New Roman" w:cs="Times New Roman"/>
                <w:b/>
              </w:rPr>
              <w:t>96,0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D75750">
        <w:trPr>
          <w:trHeight w:val="27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331,5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B9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9127A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D75750">
        <w:trPr>
          <w:trHeight w:val="169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Задача 6.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Повышение эффективности работы   субъектов системы профилактики,  в сфере профилактики правонарушений и  преступлений несовершеннолетних и защите их прав и укрепление материально-технической базы учреждений, осуществляющих проведение профилактических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D75750">
        <w:trPr>
          <w:trHeight w:val="56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 проведение  межмуниципального  мероприятия "День  кадета"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МОБУ СШ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4A74DF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64F7E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</w:t>
            </w:r>
            <w:r w:rsidR="003F1A25">
              <w:rPr>
                <w:rFonts w:ascii="Times New Roman" w:hAnsi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64F7E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</w:t>
            </w:r>
            <w:r w:rsidR="003F1A25"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2D" w:rsidRDefault="004A74DF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  <w:p w:rsidR="00BE4E93" w:rsidRDefault="00BE4E93" w:rsidP="008D172D">
            <w:pPr>
              <w:jc w:val="center"/>
              <w:rPr>
                <w:rFonts w:ascii="Times New Roman" w:hAnsi="Times New Roman"/>
              </w:rPr>
            </w:pPr>
          </w:p>
          <w:p w:rsidR="007F5950" w:rsidRDefault="007F5950" w:rsidP="008D17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2D" w:rsidRDefault="004A74DF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  <w:p w:rsidR="003F1A25" w:rsidRDefault="003F1A25" w:rsidP="008D17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2D" w:rsidRDefault="008D172D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  <w:p w:rsidR="00BE4E93" w:rsidRDefault="00BE4E93" w:rsidP="008D172D">
            <w:pPr>
              <w:jc w:val="center"/>
              <w:rPr>
                <w:rFonts w:ascii="Times New Roman" w:hAnsi="Times New Roman"/>
              </w:rPr>
            </w:pPr>
          </w:p>
          <w:p w:rsidR="003F1A25" w:rsidRDefault="003F1A25" w:rsidP="008D17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февраль  2020-2024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1A25" w:rsidTr="00D75750">
        <w:trPr>
          <w:trHeight w:val="26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 проведение  межмуниципального  мероприятия «Кадетский бал»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МОБУ СШ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4A74DF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64F7E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</w:t>
            </w:r>
            <w:r w:rsidR="003F1A25">
              <w:rPr>
                <w:rFonts w:ascii="Times New Roman" w:hAnsi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4A74DF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25" w:rsidRDefault="004A74DF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64F7E">
              <w:rPr>
                <w:rFonts w:ascii="Times New Roman" w:hAnsi="Times New Roman"/>
              </w:rPr>
              <w:t>,</w:t>
            </w:r>
            <w:r w:rsidR="003F1A25">
              <w:rPr>
                <w:rFonts w:ascii="Times New Roman" w:hAnsi="Times New Roman"/>
              </w:rPr>
              <w:t>0</w:t>
            </w:r>
          </w:p>
          <w:p w:rsidR="003F1A25" w:rsidRDefault="003F1A25" w:rsidP="008D17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25" w:rsidRDefault="003F1A25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  <w:p w:rsidR="003F1A25" w:rsidRDefault="003F1A25" w:rsidP="008D17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  2020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3F1A25" w:rsidTr="00D75750">
        <w:trPr>
          <w:trHeight w:val="26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Укрепление  материально-технической базы кадетских  отрядов, отрядов правоохранительной, </w:t>
            </w:r>
            <w:proofErr w:type="spellStart"/>
            <w:r>
              <w:rPr>
                <w:rFonts w:ascii="Times New Roman" w:hAnsi="Times New Roman"/>
              </w:rPr>
              <w:t>военно</w:t>
            </w:r>
            <w:proofErr w:type="spellEnd"/>
            <w:r>
              <w:rPr>
                <w:rFonts w:ascii="Times New Roman" w:hAnsi="Times New Roman"/>
              </w:rPr>
              <w:t xml:space="preserve"> - патриотической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DB3A23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7F5950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B3A23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4A74DF" w:rsidP="004A74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25" w:rsidRDefault="003F1A25" w:rsidP="008D172D">
            <w:pPr>
              <w:jc w:val="center"/>
              <w:rPr>
                <w:rFonts w:ascii="Times New Roman" w:hAnsi="Times New Roman"/>
              </w:rPr>
            </w:pPr>
          </w:p>
          <w:p w:rsidR="003F1A25" w:rsidRDefault="004A74DF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64F7E">
              <w:rPr>
                <w:rFonts w:ascii="Times New Roman" w:hAnsi="Times New Roman"/>
              </w:rPr>
              <w:t>,</w:t>
            </w:r>
            <w:r w:rsidR="003F1A2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25" w:rsidRDefault="003F1A25" w:rsidP="008D172D">
            <w:pPr>
              <w:jc w:val="center"/>
              <w:rPr>
                <w:rFonts w:ascii="Times New Roman" w:hAnsi="Times New Roman"/>
              </w:rPr>
            </w:pPr>
          </w:p>
          <w:p w:rsidR="003F1A25" w:rsidRDefault="003F1A25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март  2020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3F1A25" w:rsidTr="00D75750">
        <w:trPr>
          <w:trHeight w:val="2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 профилактических мероприятий на  базе  МБУ ДО ДДТ, направленных  на  предупреждение  правонарушений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ДО ДДТ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4A74DF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4A74DF" w:rsidP="004A74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64F7E">
              <w:rPr>
                <w:rFonts w:ascii="Times New Roman" w:hAnsi="Times New Roman"/>
              </w:rPr>
              <w:t>,</w:t>
            </w:r>
            <w:r w:rsidR="003F1A2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25" w:rsidRDefault="003F1A25" w:rsidP="008D172D">
            <w:pPr>
              <w:jc w:val="center"/>
              <w:rPr>
                <w:rFonts w:ascii="Times New Roman" w:hAnsi="Times New Roman"/>
              </w:rPr>
            </w:pPr>
          </w:p>
          <w:p w:rsidR="003F1A25" w:rsidRDefault="003F1A25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25" w:rsidRDefault="003F1A25" w:rsidP="008D172D">
            <w:pPr>
              <w:jc w:val="center"/>
              <w:rPr>
                <w:rFonts w:ascii="Times New Roman" w:hAnsi="Times New Roman"/>
              </w:rPr>
            </w:pPr>
          </w:p>
          <w:p w:rsidR="003F1A25" w:rsidRDefault="003F1A25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октябрь  2020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color w:val="548DD4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3F1A25" w:rsidTr="00D75750">
        <w:trPr>
          <w:trHeight w:val="36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 единых  действий, посвященный безопасному  поведению детей в сети Интернет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«Молодежный 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4A74DF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4A74DF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64F7E">
              <w:rPr>
                <w:rFonts w:ascii="Times New Roman" w:hAnsi="Times New Roman"/>
              </w:rPr>
              <w:t>,</w:t>
            </w:r>
            <w:r w:rsidR="003F1A2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3F1A25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3F1A25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февраль  2020-2024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1A25" w:rsidTr="00D75750">
        <w:trPr>
          <w:trHeight w:val="27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 единых  действий, посвященных  профилактике  СПИДа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«Молодежный 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4A74DF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64F7E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4A74DF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64F7E">
              <w:rPr>
                <w:rFonts w:ascii="Times New Roman" w:hAnsi="Times New Roman"/>
              </w:rPr>
              <w:t>,</w:t>
            </w:r>
            <w:r w:rsidR="003F1A2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7F5950" w:rsidRDefault="007F5950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7F5950" w:rsidRDefault="007F5950" w:rsidP="007F5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май 2020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3F1A25" w:rsidTr="00D75750">
        <w:trPr>
          <w:trHeight w:val="93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6.7.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B976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Дни единых  действий, посвященные профилактике  наркомании в молодежной среде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«Молодежный 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4A74DF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64F7E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="003F1A25">
              <w:rPr>
                <w:rFonts w:ascii="Times New Roman" w:hAnsi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64F7E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="003F1A25"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4A74DF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F5950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B97623" w:rsidP="00B9762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</w:t>
            </w:r>
            <w:r w:rsidR="00364F7E">
              <w:rPr>
                <w:rFonts w:ascii="Times New Roman" w:hAnsi="Times New Roman"/>
              </w:rPr>
              <w:t>1,</w:t>
            </w:r>
            <w:r w:rsidR="007F5950">
              <w:rPr>
                <w:rFonts w:ascii="Times New Roman" w:hAnsi="Times New Roman"/>
              </w:rPr>
              <w:t>0</w:t>
            </w:r>
          </w:p>
          <w:p w:rsidR="003F1A25" w:rsidRDefault="003F1A25" w:rsidP="00B9762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B97623" w:rsidP="00B9762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="00364F7E">
              <w:rPr>
                <w:rFonts w:ascii="Times New Roman" w:hAnsi="Times New Roman"/>
              </w:rPr>
              <w:t>1,</w:t>
            </w:r>
            <w:r w:rsidR="007F5950">
              <w:rPr>
                <w:rFonts w:ascii="Times New Roman" w:hAnsi="Times New Roman"/>
              </w:rPr>
              <w:t>0</w:t>
            </w:r>
          </w:p>
          <w:p w:rsidR="003F1A25" w:rsidRDefault="003F1A25" w:rsidP="00B9762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июнь 2020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3F1A25" w:rsidTr="00D75750">
        <w:trPr>
          <w:trHeight w:val="93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Дни единых  действий, посвященные профилактике  Дню  солидарности  в борьбе  с терроризмом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«Молодежный 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4A74DF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64F7E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</w:t>
            </w:r>
            <w:r w:rsidR="003F1A25">
              <w:rPr>
                <w:rFonts w:ascii="Times New Roman" w:hAnsi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4A74DF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F5950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7F5950" w:rsidP="003F1A25">
            <w:pPr>
              <w:jc w:val="center"/>
              <w:rPr>
                <w:rFonts w:ascii="Times New Roman" w:hAnsi="Times New Roman"/>
              </w:rPr>
            </w:pPr>
            <w:r w:rsidRPr="007F5950">
              <w:rPr>
                <w:rFonts w:ascii="Times New Roman" w:hAnsi="Times New Roman"/>
              </w:rPr>
              <w:t>2</w:t>
            </w:r>
            <w:r w:rsidR="00364F7E">
              <w:rPr>
                <w:rFonts w:ascii="Times New Roman" w:hAnsi="Times New Roman"/>
              </w:rPr>
              <w:t>,</w:t>
            </w:r>
            <w:r w:rsidRPr="007F5950">
              <w:rPr>
                <w:rFonts w:ascii="Times New Roman" w:hAnsi="Times New Roman"/>
              </w:rPr>
              <w:t>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7F5950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сентябрь 2020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3F1A25" w:rsidTr="00D75750">
        <w:trPr>
          <w:trHeight w:val="13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Дни единых  действий, посвященные Дню  отказа  от курения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«Молодежный 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4A74DF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4A74DF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64F7E">
              <w:rPr>
                <w:rFonts w:ascii="Times New Roman" w:hAnsi="Times New Roman"/>
              </w:rPr>
              <w:t>,</w:t>
            </w:r>
            <w:r w:rsidR="003F1A2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7F5950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364F7E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ноябрь 2020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3F1A25" w:rsidTr="00D75750">
        <w:trPr>
          <w:trHeight w:val="5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6.10.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Дни единых  действий, посвященные Международному  дню  терпимости  и  понимания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«Молодежный 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4A74DF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364F7E">
              <w:rPr>
                <w:rFonts w:ascii="Times New Roman" w:hAnsi="Times New Roman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64F7E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64F7E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="003F1A25"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4A74DF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64F7E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7E" w:rsidRDefault="00364F7E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364F7E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7F5950">
            <w:pPr>
              <w:rPr>
                <w:rFonts w:ascii="Times New Roman" w:hAnsi="Times New Roman"/>
              </w:rPr>
            </w:pPr>
          </w:p>
          <w:p w:rsidR="003F1A25" w:rsidRDefault="00364F7E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ноябрь 2020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3F1A25" w:rsidTr="00D75750">
        <w:trPr>
          <w:trHeight w:val="5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Поддержка  волонтерского  проекта «Чудеса  на  Новый год» в части  поздравления с Новым  годом  детей из  семей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н</w:t>
            </w:r>
            <w:proofErr w:type="gramEnd"/>
            <w:r>
              <w:rPr>
                <w:rFonts w:ascii="Times New Roman" w:hAnsi="Times New Roman"/>
              </w:rPr>
              <w:t>аходящихся в   социально  опасном  положении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 «Молодежный центр»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7F5950" w:rsidP="004A74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A74DF">
              <w:rPr>
                <w:rFonts w:ascii="Times New Roman" w:hAnsi="Times New Roman"/>
              </w:rPr>
              <w:t>5</w:t>
            </w:r>
            <w:r w:rsidR="00364F7E">
              <w:rPr>
                <w:rFonts w:ascii="Times New Roman" w:hAnsi="Times New Roman"/>
              </w:rPr>
              <w:t>,</w:t>
            </w:r>
            <w:r w:rsidR="003F1A25"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4A74DF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64F7E">
              <w:rPr>
                <w:rFonts w:ascii="Times New Roman" w:hAnsi="Times New Roman"/>
              </w:rPr>
              <w:t>,</w:t>
            </w:r>
            <w:r w:rsidR="003F1A2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3F1A25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3F1A25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 2020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color w:val="548DD4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3F1A25" w:rsidTr="00D75750">
        <w:trPr>
          <w:trHeight w:val="5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6.12.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    районных     акций, направленных  на  профилактику  асоциальных  явлений, предупреждение  правонарушений и  преступлений несовершеннолетних</w:t>
            </w:r>
          </w:p>
          <w:p w:rsidR="003F1A25" w:rsidRDefault="003F1A25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ТКДН и ЗП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4A74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7F5950">
              <w:rPr>
                <w:rFonts w:ascii="Times New Roman" w:hAnsi="Times New Roman"/>
              </w:rPr>
              <w:t>4</w:t>
            </w:r>
            <w:r w:rsidR="004A74DF">
              <w:rPr>
                <w:rFonts w:ascii="Times New Roman" w:hAnsi="Times New Roman"/>
              </w:rPr>
              <w:t>1</w:t>
            </w:r>
            <w:r w:rsidR="007F595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4A74DF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64F7E">
              <w:rPr>
                <w:rFonts w:ascii="Times New Roman" w:hAnsi="Times New Roman"/>
              </w:rPr>
              <w:t>,</w:t>
            </w:r>
            <w:r w:rsidR="003F1A2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3F1A25" w:rsidP="007F5950">
            <w:pPr>
              <w:rPr>
                <w:rFonts w:ascii="Times New Roman" w:hAnsi="Times New Roman"/>
              </w:rPr>
            </w:pPr>
          </w:p>
          <w:p w:rsidR="003F1A25" w:rsidRDefault="004A74DF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64F7E">
              <w:rPr>
                <w:rFonts w:ascii="Times New Roman" w:hAnsi="Times New Roman"/>
              </w:rPr>
              <w:t>,</w:t>
            </w:r>
            <w:r w:rsidR="003F1A2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7F5950">
            <w:pPr>
              <w:rPr>
                <w:rFonts w:ascii="Times New Roman" w:hAnsi="Times New Roman"/>
              </w:rPr>
            </w:pPr>
          </w:p>
          <w:p w:rsidR="007F5950" w:rsidRDefault="007F5950" w:rsidP="007F5950">
            <w:pPr>
              <w:rPr>
                <w:rFonts w:ascii="Times New Roman" w:hAnsi="Times New Roman"/>
              </w:rPr>
            </w:pPr>
          </w:p>
          <w:p w:rsidR="003F1A25" w:rsidRDefault="003F1A25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2020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2021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2022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2023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color w:val="548DD4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2024</w:t>
            </w:r>
          </w:p>
        </w:tc>
      </w:tr>
      <w:tr w:rsidR="003F1A25" w:rsidTr="00D75750">
        <w:trPr>
          <w:trHeight w:val="12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DB3A23" w:rsidP="00286B0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D1777" w:rsidP="00286B0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D177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D177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D75750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D1777" w:rsidP="00286B0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D1777" w:rsidP="00286B0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D177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D177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D75750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D75750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7.  Создавать благоприятную среду для обеспечения реализации уставной деятельности общественных организаций, осуществляющих свою деятельность на территории муниципального района.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D75750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социально ориентированным некоммерческим организациям муниципального имущества в безвозмездное пользование, аренду на льготных условиях с учетом требований, определенных</w:t>
            </w:r>
          </w:p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Федеральным законодательством, законодательством Ярославской области, муниципальными правовыми актами.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АГИиЗО</w:t>
            </w:r>
            <w:proofErr w:type="spellEnd"/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4C251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4C251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A571B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уровня</w:t>
            </w:r>
          </w:p>
          <w:p w:rsidR="003F1A25" w:rsidRDefault="003F1A25" w:rsidP="00A571B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обеспечения</w:t>
            </w:r>
          </w:p>
          <w:p w:rsidR="003F1A25" w:rsidRDefault="003F1A25" w:rsidP="00A571B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деятельности</w:t>
            </w:r>
          </w:p>
          <w:p w:rsidR="003F1A25" w:rsidRDefault="003F1A25" w:rsidP="00A571B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общественной</w:t>
            </w:r>
          </w:p>
          <w:p w:rsidR="003F1A25" w:rsidRDefault="003F1A25" w:rsidP="00A571B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организации</w:t>
            </w:r>
          </w:p>
        </w:tc>
      </w:tr>
      <w:tr w:rsidR="003F1A25" w:rsidTr="00D75750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4C251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4C251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1A25" w:rsidTr="00D75750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1A25" w:rsidTr="00D75750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8.  Оказывать общественным организациям, осуществляющим деятельность на территории муниципального района, финансовую, информационную, консультационную поддержку. Привлечь внебюджетные средства и средства бюджетов вышестоящего уровня на целевое финансирование социально значимых общественно-полезных проектов для достижения цели Программы.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D75750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общественным объединениям ветеранов, инвалидов и иным общественным объединениям социальной направленности на возмещение части затрат, связанных с осуществлением ими уставной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D177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1094,0</w:t>
            </w:r>
          </w:p>
          <w:p w:rsidR="003F1A25" w:rsidRDefault="003D177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270,0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D177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270,0</w:t>
            </w:r>
          </w:p>
          <w:p w:rsidR="003D1777" w:rsidRDefault="003D177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D177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D177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4C251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D75750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D177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1554,0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D177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D177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D177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4C251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D75750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D75750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9.  Способствовать увеличению количества граждан, активно участвующих в общественной жизни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D75750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выездных экскурсий (спектакли, выставки, музеи, концерты, спортивные мероприятия)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A404F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A404F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ВОВ-10 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ВОИ-5 мероприятий в год с охватом  ВОВ -150</w:t>
            </w:r>
          </w:p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ВОИ-50 участников</w:t>
            </w:r>
          </w:p>
        </w:tc>
      </w:tr>
      <w:tr w:rsidR="003F1A25" w:rsidTr="00D75750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организации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коллективного досуга членов общественных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организаций ветеранов и инвалидов.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проведение мероприятий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календарным праздникам и знаменательным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событиям</w:t>
            </w: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ВНБ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D177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131,2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3F1A25" w:rsidRDefault="00A404F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56222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64805">
              <w:rPr>
                <w:rFonts w:ascii="Times New Roman" w:hAnsi="Times New Roman" w:cs="Times New Roman"/>
              </w:rPr>
              <w:t>9,2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A404F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D177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Проведение 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ВОВ -15,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ВОИ -10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календарных</w:t>
            </w:r>
            <w:proofErr w:type="gramEnd"/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праздников с охватом участников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ВОВ -600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ВОИ-200 чел ежегодно</w:t>
            </w:r>
          </w:p>
        </w:tc>
      </w:tr>
      <w:tr w:rsidR="003F1A25" w:rsidTr="00D75750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Пропаганда и популяризация деятельности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общественных организаций инвалидов и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ветеранов, создание условий для эффективного решения их уставных задач</w:t>
            </w: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Выпу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 в ср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едствах массовой информации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ВОВ 10 . 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ВОИ -5</w:t>
            </w:r>
          </w:p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специальных тематических рубрик о деятельности СО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НКО</w:t>
            </w:r>
          </w:p>
        </w:tc>
      </w:tr>
      <w:tr w:rsidR="003F1A25" w:rsidTr="00D75750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tabs>
                <w:tab w:val="left" w:pos="914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D177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144,2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F6480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D177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D75750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D75750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10.Проводить военно-патриотическое воспитание подрастающего поколения.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D75750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Воспитание у молодежи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уважительного</w:t>
            </w:r>
            <w:proofErr w:type="gramEnd"/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отношения к человеку труда, ознакомление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рабочими специальностями. Интеграция</w:t>
            </w:r>
          </w:p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инвалидов в общественную жизнь и трудовую деятельность. Организация встреч с руководителями, специалистами ведущих предприятий района по вопросу профориентации и трудоустройства.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576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576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576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Посещение 2 предприятий района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ежегодно с охватом участников ВОВ -20,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ВОИ -20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</w:tr>
      <w:tr w:rsidR="003F1A25" w:rsidTr="00D75750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Воспитание уважительного отношения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старшему поколению, пропаганда семейных и духовно нравственных ценностей.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Чествование юбиляров и активистов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общественных организаций ветеранов,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инвалидов, участников локальных войн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привлечением молодежных организаций и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коллективов самодеятельного художественного творчества, подготовка тематических мероприятий. Участие в захоронении ветеранов. 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Чествование ветеранов и инвалидов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дому в количестве ВОВ -350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ВОИ-350 человек, Организация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мероприятий с охватом 300 человек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ежегодно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Участие в захоронении ветеранов </w:t>
            </w:r>
          </w:p>
        </w:tc>
      </w:tr>
      <w:tr w:rsidR="003F1A25" w:rsidTr="00D75750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Пропаганда исторической правды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Великой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Отечественной войне. Организация и проведение встреч ветеранов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войны с учащимися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образовательных</w:t>
            </w:r>
            <w:proofErr w:type="gramEnd"/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учреждений. Организация и проведение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экскурсий по местам боевой славы с участием ветеранов и молодежи. 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Осуществление мероприятий по посещению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воинских захоронений и воинских памятников организованными группами ветеранов войны </w:t>
            </w: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встреч с ветеранами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ВОВ в количестве 5 мероприятий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охватом участников 50 чел. ежегодно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экскурсий в количестве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шт. с охватом участников 60 чел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ежегодно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Посещение воинских захоронений и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воинских памятников ветеранами  - 3 посещения 35 чел.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участников</w:t>
            </w:r>
          </w:p>
        </w:tc>
      </w:tr>
      <w:tr w:rsidR="003F1A25" w:rsidTr="00D75750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Воспитание у жителей чувства патриотизма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Родине 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проведения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тематических</w:t>
            </w:r>
            <w:proofErr w:type="gramEnd"/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мероприятий, акций, конкурсов, уроков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мужества и гражданственности</w:t>
            </w: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ВОВ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тематических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мероприятий, акций, конкурсов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уроков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мужества,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гражданственности в количестве 5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с охватом участников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чел ежегодно</w:t>
            </w:r>
          </w:p>
        </w:tc>
      </w:tr>
      <w:tr w:rsidR="003F1A25" w:rsidTr="00D75750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D75750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D75750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11. Обеспечивать социальную стабильность в муниципальном районе.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D75750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конференций,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встреч, акций, проектов, круглых столов с приглашением руководителей города и района, учреждений и предприятий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публичных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мероприятий различных форм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количестве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ВОВ -5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ВОИ -3 мероприятий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охватом участников  ВОВ -100чел.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ВОИ-60 чел.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ежегодно</w:t>
            </w:r>
          </w:p>
        </w:tc>
      </w:tr>
      <w:tr w:rsidR="003F1A25" w:rsidTr="00D75750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D75750">
        <w:trPr>
          <w:trHeight w:val="59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CA163B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1447784,1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3D177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303159,4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CA163B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319748,6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8A58EE" w:rsidP="00081C07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294550,6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8A58EE" w:rsidP="00CA163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3131</w:t>
            </w:r>
            <w:r w:rsidR="00CA163B">
              <w:rPr>
                <w:rFonts w:ascii="Times New Roman" w:hAnsi="Times New Roman" w:cs="Times New Roman"/>
                <w:b/>
              </w:rPr>
              <w:t>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217218,2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A404F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3F1A25" w:rsidTr="00D75750">
        <w:trPr>
          <w:trHeight w:val="59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CA163B" w:rsidP="00A571BC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469161,3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081C0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100457,1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CA163B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110037,1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8A58E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112455,3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8A58EE" w:rsidP="00CA163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113513,</w:t>
            </w:r>
            <w:r w:rsidR="00CA16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32698,7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3F1A25" w:rsidTr="00D75750">
        <w:trPr>
          <w:trHeight w:val="59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CA163B" w:rsidP="00CA163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966092,6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081C0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199531,1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8A58E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206554,5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8A58E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179924,3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CA163B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198287,2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181795,5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3F1A25" w:rsidTr="00D75750">
        <w:trPr>
          <w:trHeight w:val="59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081C0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12530,2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081C07" w:rsidP="0056222D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3171,2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081C0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3157,0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081C0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081C0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2724,0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A404F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3F1A25" w:rsidRDefault="003F1A25" w:rsidP="003F1A25">
      <w:pPr>
        <w:ind w:left="360"/>
        <w:rPr>
          <w:sz w:val="24"/>
          <w:szCs w:val="24"/>
        </w:rPr>
      </w:pPr>
      <w:r>
        <w:rPr>
          <w:rFonts w:ascii="Times New Roman" w:hAnsi="Times New Roman" w:cs="Times New Roman"/>
        </w:rPr>
        <w:t>(*) – прогнозируемый показатель ассигнований</w:t>
      </w:r>
    </w:p>
    <w:p w:rsidR="0020474D" w:rsidRDefault="0020474D"/>
    <w:sectPr w:rsidR="0020474D" w:rsidSect="00A67A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41B" w:rsidRDefault="0055241B" w:rsidP="009930B2">
      <w:pPr>
        <w:spacing w:after="0" w:line="240" w:lineRule="auto"/>
      </w:pPr>
      <w:r>
        <w:separator/>
      </w:r>
    </w:p>
  </w:endnote>
  <w:endnote w:type="continuationSeparator" w:id="0">
    <w:p w:rsidR="0055241B" w:rsidRDefault="0055241B" w:rsidP="0099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41B" w:rsidRDefault="0055241B" w:rsidP="009930B2">
      <w:pPr>
        <w:spacing w:after="0" w:line="240" w:lineRule="auto"/>
      </w:pPr>
      <w:r>
        <w:separator/>
      </w:r>
    </w:p>
  </w:footnote>
  <w:footnote w:type="continuationSeparator" w:id="0">
    <w:p w:rsidR="0055241B" w:rsidRDefault="0055241B" w:rsidP="00993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BEB"/>
    <w:multiLevelType w:val="multilevel"/>
    <w:tmpl w:val="43CC52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38096103"/>
    <w:multiLevelType w:val="hybridMultilevel"/>
    <w:tmpl w:val="57061A1E"/>
    <w:lvl w:ilvl="0" w:tplc="5EF2F13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8E6E40"/>
    <w:multiLevelType w:val="multilevel"/>
    <w:tmpl w:val="B84257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B06"/>
    <w:rsid w:val="00006A6C"/>
    <w:rsid w:val="00025126"/>
    <w:rsid w:val="00032F0C"/>
    <w:rsid w:val="00034B72"/>
    <w:rsid w:val="00037D4C"/>
    <w:rsid w:val="000428F8"/>
    <w:rsid w:val="0007731A"/>
    <w:rsid w:val="00081C07"/>
    <w:rsid w:val="000930A0"/>
    <w:rsid w:val="000979D9"/>
    <w:rsid w:val="000C36ED"/>
    <w:rsid w:val="000E0B06"/>
    <w:rsid w:val="000F7F69"/>
    <w:rsid w:val="00110AFC"/>
    <w:rsid w:val="001119B3"/>
    <w:rsid w:val="00115653"/>
    <w:rsid w:val="001239B8"/>
    <w:rsid w:val="00133845"/>
    <w:rsid w:val="001352A7"/>
    <w:rsid w:val="00151E44"/>
    <w:rsid w:val="00162689"/>
    <w:rsid w:val="001768B7"/>
    <w:rsid w:val="001915AC"/>
    <w:rsid w:val="001A4FED"/>
    <w:rsid w:val="001D45BB"/>
    <w:rsid w:val="001D769B"/>
    <w:rsid w:val="001F0CEB"/>
    <w:rsid w:val="001F67F0"/>
    <w:rsid w:val="0020474D"/>
    <w:rsid w:val="00217C7C"/>
    <w:rsid w:val="00243136"/>
    <w:rsid w:val="00252EBF"/>
    <w:rsid w:val="00257857"/>
    <w:rsid w:val="0027063E"/>
    <w:rsid w:val="002778DC"/>
    <w:rsid w:val="00286B0B"/>
    <w:rsid w:val="002B1532"/>
    <w:rsid w:val="002B2C03"/>
    <w:rsid w:val="002B7C9E"/>
    <w:rsid w:val="002D016D"/>
    <w:rsid w:val="002D0AB8"/>
    <w:rsid w:val="002E4570"/>
    <w:rsid w:val="002F2CC8"/>
    <w:rsid w:val="003074F6"/>
    <w:rsid w:val="00310065"/>
    <w:rsid w:val="0032317B"/>
    <w:rsid w:val="00327DEC"/>
    <w:rsid w:val="00335390"/>
    <w:rsid w:val="00346855"/>
    <w:rsid w:val="0036308A"/>
    <w:rsid w:val="00364F7E"/>
    <w:rsid w:val="00373B73"/>
    <w:rsid w:val="0037487E"/>
    <w:rsid w:val="00386A68"/>
    <w:rsid w:val="0039146A"/>
    <w:rsid w:val="00395335"/>
    <w:rsid w:val="003C4277"/>
    <w:rsid w:val="003D1777"/>
    <w:rsid w:val="003E7149"/>
    <w:rsid w:val="003F1A25"/>
    <w:rsid w:val="003F6934"/>
    <w:rsid w:val="00400ECA"/>
    <w:rsid w:val="00402F4B"/>
    <w:rsid w:val="0040725C"/>
    <w:rsid w:val="00433F16"/>
    <w:rsid w:val="00443EE9"/>
    <w:rsid w:val="00446AF4"/>
    <w:rsid w:val="004656F8"/>
    <w:rsid w:val="0046772D"/>
    <w:rsid w:val="00472772"/>
    <w:rsid w:val="0047508D"/>
    <w:rsid w:val="004A74DF"/>
    <w:rsid w:val="004B51C3"/>
    <w:rsid w:val="004C19C7"/>
    <w:rsid w:val="004C251C"/>
    <w:rsid w:val="004F67F4"/>
    <w:rsid w:val="004F7400"/>
    <w:rsid w:val="00500D66"/>
    <w:rsid w:val="00507844"/>
    <w:rsid w:val="00524EED"/>
    <w:rsid w:val="00526904"/>
    <w:rsid w:val="00531282"/>
    <w:rsid w:val="0055241B"/>
    <w:rsid w:val="0056222D"/>
    <w:rsid w:val="00571507"/>
    <w:rsid w:val="005A1BCF"/>
    <w:rsid w:val="005A73DB"/>
    <w:rsid w:val="005B5529"/>
    <w:rsid w:val="005B63B1"/>
    <w:rsid w:val="005C5A56"/>
    <w:rsid w:val="005C64B9"/>
    <w:rsid w:val="005D084B"/>
    <w:rsid w:val="005E2614"/>
    <w:rsid w:val="005E3C26"/>
    <w:rsid w:val="00605D94"/>
    <w:rsid w:val="00627624"/>
    <w:rsid w:val="00640B62"/>
    <w:rsid w:val="00666D8F"/>
    <w:rsid w:val="006A14AF"/>
    <w:rsid w:val="006A1E18"/>
    <w:rsid w:val="006A40A9"/>
    <w:rsid w:val="006E6C21"/>
    <w:rsid w:val="00704F93"/>
    <w:rsid w:val="00716FB5"/>
    <w:rsid w:val="00731755"/>
    <w:rsid w:val="00742060"/>
    <w:rsid w:val="00744428"/>
    <w:rsid w:val="00751755"/>
    <w:rsid w:val="00757623"/>
    <w:rsid w:val="00763AF5"/>
    <w:rsid w:val="007965B8"/>
    <w:rsid w:val="00797DF2"/>
    <w:rsid w:val="007A680C"/>
    <w:rsid w:val="007B2F95"/>
    <w:rsid w:val="007E12DF"/>
    <w:rsid w:val="007F5950"/>
    <w:rsid w:val="007F59DB"/>
    <w:rsid w:val="0080410D"/>
    <w:rsid w:val="00812C27"/>
    <w:rsid w:val="00822A7C"/>
    <w:rsid w:val="00834885"/>
    <w:rsid w:val="00853D10"/>
    <w:rsid w:val="008662E0"/>
    <w:rsid w:val="00866D5D"/>
    <w:rsid w:val="00885340"/>
    <w:rsid w:val="008868C3"/>
    <w:rsid w:val="008A12D6"/>
    <w:rsid w:val="008A3B5D"/>
    <w:rsid w:val="008A58EE"/>
    <w:rsid w:val="008A7BA0"/>
    <w:rsid w:val="008B2C10"/>
    <w:rsid w:val="008C23AF"/>
    <w:rsid w:val="008C442D"/>
    <w:rsid w:val="008C7125"/>
    <w:rsid w:val="008D1711"/>
    <w:rsid w:val="008D172D"/>
    <w:rsid w:val="008D7C2B"/>
    <w:rsid w:val="008F1026"/>
    <w:rsid w:val="008F3871"/>
    <w:rsid w:val="00905D9B"/>
    <w:rsid w:val="009072ED"/>
    <w:rsid w:val="00911983"/>
    <w:rsid w:val="009127A9"/>
    <w:rsid w:val="009316BD"/>
    <w:rsid w:val="0093273E"/>
    <w:rsid w:val="00932931"/>
    <w:rsid w:val="00937183"/>
    <w:rsid w:val="00941725"/>
    <w:rsid w:val="009421DE"/>
    <w:rsid w:val="00975524"/>
    <w:rsid w:val="009930B2"/>
    <w:rsid w:val="0099385D"/>
    <w:rsid w:val="00997429"/>
    <w:rsid w:val="009B413D"/>
    <w:rsid w:val="009C2E34"/>
    <w:rsid w:val="009C6B2B"/>
    <w:rsid w:val="009D52B4"/>
    <w:rsid w:val="009D69EA"/>
    <w:rsid w:val="009F1FBF"/>
    <w:rsid w:val="00A06367"/>
    <w:rsid w:val="00A1348F"/>
    <w:rsid w:val="00A404F0"/>
    <w:rsid w:val="00A405D4"/>
    <w:rsid w:val="00A51DB1"/>
    <w:rsid w:val="00A552A6"/>
    <w:rsid w:val="00A571BC"/>
    <w:rsid w:val="00A57BA5"/>
    <w:rsid w:val="00A67A58"/>
    <w:rsid w:val="00A91F58"/>
    <w:rsid w:val="00AA2480"/>
    <w:rsid w:val="00AC105F"/>
    <w:rsid w:val="00AE7EE1"/>
    <w:rsid w:val="00AF1FCC"/>
    <w:rsid w:val="00AF5E32"/>
    <w:rsid w:val="00B12409"/>
    <w:rsid w:val="00B15182"/>
    <w:rsid w:val="00B25C9A"/>
    <w:rsid w:val="00B3134F"/>
    <w:rsid w:val="00B51BFC"/>
    <w:rsid w:val="00B64C08"/>
    <w:rsid w:val="00B675C1"/>
    <w:rsid w:val="00B677C9"/>
    <w:rsid w:val="00B80C1F"/>
    <w:rsid w:val="00B97623"/>
    <w:rsid w:val="00BB0895"/>
    <w:rsid w:val="00BB2C6D"/>
    <w:rsid w:val="00BC5993"/>
    <w:rsid w:val="00BD35C0"/>
    <w:rsid w:val="00BE4E93"/>
    <w:rsid w:val="00C01A90"/>
    <w:rsid w:val="00C01E5B"/>
    <w:rsid w:val="00C12AD2"/>
    <w:rsid w:val="00C15971"/>
    <w:rsid w:val="00C30218"/>
    <w:rsid w:val="00C44C12"/>
    <w:rsid w:val="00C61080"/>
    <w:rsid w:val="00C61456"/>
    <w:rsid w:val="00C65F1B"/>
    <w:rsid w:val="00C76431"/>
    <w:rsid w:val="00C77ABE"/>
    <w:rsid w:val="00C77C1E"/>
    <w:rsid w:val="00C827FD"/>
    <w:rsid w:val="00C8510E"/>
    <w:rsid w:val="00C876F9"/>
    <w:rsid w:val="00C93397"/>
    <w:rsid w:val="00C96DE9"/>
    <w:rsid w:val="00CA163B"/>
    <w:rsid w:val="00CB5610"/>
    <w:rsid w:val="00CB5DE7"/>
    <w:rsid w:val="00CD5FAD"/>
    <w:rsid w:val="00CE1438"/>
    <w:rsid w:val="00CE685E"/>
    <w:rsid w:val="00D10F8B"/>
    <w:rsid w:val="00D1681D"/>
    <w:rsid w:val="00D64F5C"/>
    <w:rsid w:val="00D65217"/>
    <w:rsid w:val="00D75750"/>
    <w:rsid w:val="00D9764B"/>
    <w:rsid w:val="00DA6837"/>
    <w:rsid w:val="00DB3A23"/>
    <w:rsid w:val="00DC7879"/>
    <w:rsid w:val="00DE7CD1"/>
    <w:rsid w:val="00DF1986"/>
    <w:rsid w:val="00E0169A"/>
    <w:rsid w:val="00E22AA4"/>
    <w:rsid w:val="00E23DEB"/>
    <w:rsid w:val="00E373FE"/>
    <w:rsid w:val="00E446AD"/>
    <w:rsid w:val="00E54D72"/>
    <w:rsid w:val="00E664E3"/>
    <w:rsid w:val="00E67218"/>
    <w:rsid w:val="00E70303"/>
    <w:rsid w:val="00E70C20"/>
    <w:rsid w:val="00E72D89"/>
    <w:rsid w:val="00E74D99"/>
    <w:rsid w:val="00E863E2"/>
    <w:rsid w:val="00E94F8E"/>
    <w:rsid w:val="00EA02DE"/>
    <w:rsid w:val="00EA7C8C"/>
    <w:rsid w:val="00EE4580"/>
    <w:rsid w:val="00EF7A49"/>
    <w:rsid w:val="00F103A4"/>
    <w:rsid w:val="00F11802"/>
    <w:rsid w:val="00F14618"/>
    <w:rsid w:val="00F213DE"/>
    <w:rsid w:val="00F47C7F"/>
    <w:rsid w:val="00F56BBB"/>
    <w:rsid w:val="00F60B5C"/>
    <w:rsid w:val="00F64805"/>
    <w:rsid w:val="00F64900"/>
    <w:rsid w:val="00F74F88"/>
    <w:rsid w:val="00F876CD"/>
    <w:rsid w:val="00F91295"/>
    <w:rsid w:val="00F916FC"/>
    <w:rsid w:val="00F935F4"/>
    <w:rsid w:val="00F93C47"/>
    <w:rsid w:val="00F96618"/>
    <w:rsid w:val="00FA02BE"/>
    <w:rsid w:val="00FA299F"/>
    <w:rsid w:val="00FB37AA"/>
    <w:rsid w:val="00FB7FA8"/>
    <w:rsid w:val="00FD229C"/>
    <w:rsid w:val="00FD7867"/>
    <w:rsid w:val="00FE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A67A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67A5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93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30B2"/>
  </w:style>
  <w:style w:type="paragraph" w:styleId="a5">
    <w:name w:val="footer"/>
    <w:basedOn w:val="a"/>
    <w:link w:val="a6"/>
    <w:uiPriority w:val="99"/>
    <w:unhideWhenUsed/>
    <w:rsid w:val="00993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30B2"/>
  </w:style>
  <w:style w:type="paragraph" w:styleId="a7">
    <w:name w:val="List Paragraph"/>
    <w:basedOn w:val="a"/>
    <w:uiPriority w:val="34"/>
    <w:qFormat/>
    <w:rsid w:val="009930B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93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30B2"/>
    <w:rPr>
      <w:rFonts w:ascii="Tahoma" w:hAnsi="Tahoma" w:cs="Tahoma"/>
      <w:sz w:val="16"/>
      <w:szCs w:val="16"/>
    </w:rPr>
  </w:style>
  <w:style w:type="character" w:customStyle="1" w:styleId="3">
    <w:name w:val="Основной текст 3 Знак"/>
    <w:basedOn w:val="a0"/>
    <w:link w:val="30"/>
    <w:uiPriority w:val="99"/>
    <w:semiHidden/>
    <w:rsid w:val="003F1A25"/>
    <w:rPr>
      <w:sz w:val="16"/>
      <w:szCs w:val="16"/>
    </w:rPr>
  </w:style>
  <w:style w:type="paragraph" w:styleId="30">
    <w:name w:val="Body Text 3"/>
    <w:basedOn w:val="a"/>
    <w:link w:val="3"/>
    <w:uiPriority w:val="99"/>
    <w:semiHidden/>
    <w:unhideWhenUsed/>
    <w:rsid w:val="003F1A25"/>
    <w:pPr>
      <w:spacing w:after="12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A67A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67A5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93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30B2"/>
  </w:style>
  <w:style w:type="paragraph" w:styleId="a5">
    <w:name w:val="footer"/>
    <w:basedOn w:val="a"/>
    <w:link w:val="a6"/>
    <w:uiPriority w:val="99"/>
    <w:unhideWhenUsed/>
    <w:rsid w:val="00993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30B2"/>
  </w:style>
  <w:style w:type="paragraph" w:styleId="a7">
    <w:name w:val="List Paragraph"/>
    <w:basedOn w:val="a"/>
    <w:uiPriority w:val="34"/>
    <w:qFormat/>
    <w:rsid w:val="009930B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93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30B2"/>
    <w:rPr>
      <w:rFonts w:ascii="Tahoma" w:hAnsi="Tahoma" w:cs="Tahoma"/>
      <w:sz w:val="16"/>
      <w:szCs w:val="16"/>
    </w:rPr>
  </w:style>
  <w:style w:type="character" w:customStyle="1" w:styleId="3">
    <w:name w:val="Основной текст 3 Знак"/>
    <w:basedOn w:val="a0"/>
    <w:link w:val="30"/>
    <w:uiPriority w:val="99"/>
    <w:semiHidden/>
    <w:rsid w:val="003F1A25"/>
    <w:rPr>
      <w:sz w:val="16"/>
      <w:szCs w:val="16"/>
    </w:rPr>
  </w:style>
  <w:style w:type="paragraph" w:styleId="30">
    <w:name w:val="Body Text 3"/>
    <w:basedOn w:val="a"/>
    <w:link w:val="3"/>
    <w:uiPriority w:val="99"/>
    <w:semiHidden/>
    <w:unhideWhenUsed/>
    <w:rsid w:val="003F1A25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2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D3C96-CDC0-4FFA-ADD7-7C56CC9E6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3436</Words>
  <Characters>19586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smto_3</cp:lastModifiedBy>
  <cp:revision>2</cp:revision>
  <cp:lastPrinted>2021-04-12T07:56:00Z</cp:lastPrinted>
  <dcterms:created xsi:type="dcterms:W3CDTF">2021-04-12T07:57:00Z</dcterms:created>
  <dcterms:modified xsi:type="dcterms:W3CDTF">2021-04-12T07:57:00Z</dcterms:modified>
</cp:coreProperties>
</file>