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8C6B6" w14:textId="77777777" w:rsidR="00364088" w:rsidRPr="00364088" w:rsidRDefault="00364088" w:rsidP="00364088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08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FFF2212" wp14:editId="79CB02EC">
            <wp:simplePos x="0" y="0"/>
            <wp:positionH relativeFrom="column">
              <wp:posOffset>2771775</wp:posOffset>
            </wp:positionH>
            <wp:positionV relativeFrom="paragraph">
              <wp:posOffset>-53340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8BF3CF" w14:textId="77777777" w:rsidR="00364088" w:rsidRPr="00364088" w:rsidRDefault="00364088" w:rsidP="00364088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150ECF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7E60766" w14:textId="77777777" w:rsidR="00364088" w:rsidRPr="00364088" w:rsidRDefault="00364088" w:rsidP="00364088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6408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14:paraId="0EB692A0" w14:textId="77777777" w:rsidR="00364088" w:rsidRPr="00364088" w:rsidRDefault="00364088" w:rsidP="00364088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6408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0D23AAF1" w14:textId="77777777" w:rsidR="00364088" w:rsidRPr="00364088" w:rsidRDefault="00364088" w:rsidP="0036408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C61967A" w14:textId="77777777" w:rsidR="00364088" w:rsidRPr="00364088" w:rsidRDefault="00364088" w:rsidP="00364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6408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36D67F44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D2F57" w14:textId="544B9073" w:rsidR="00364088" w:rsidRPr="00364088" w:rsidRDefault="001851F2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03.06.2025 № 444</w:t>
      </w:r>
    </w:p>
    <w:p w14:paraId="096DFC11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81DAD" w14:textId="7D1BF715" w:rsidR="00D3568A" w:rsidRDefault="006A1EC2" w:rsidP="00D3568A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14:paraId="3F92C853" w14:textId="71777E4E" w:rsidR="006A1EC2" w:rsidRDefault="006A1EC2" w:rsidP="00D3568A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Гаврилов-Ямского </w:t>
      </w:r>
    </w:p>
    <w:p w14:paraId="54739712" w14:textId="58204E90" w:rsidR="006A1EC2" w:rsidRPr="00364088" w:rsidRDefault="006A1EC2" w:rsidP="00D3568A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 20.01.2025 №26</w:t>
      </w:r>
    </w:p>
    <w:p w14:paraId="02966E88" w14:textId="77777777" w:rsidR="00364088" w:rsidRPr="00364088" w:rsidRDefault="00364088" w:rsidP="0036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B04F6" w14:textId="77777777" w:rsidR="00364088" w:rsidRPr="00364088" w:rsidRDefault="00364088" w:rsidP="0036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 Устава </w:t>
      </w:r>
      <w:proofErr w:type="gramStart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Ярославской области,</w:t>
      </w:r>
    </w:p>
    <w:p w14:paraId="079A3BFF" w14:textId="77777777" w:rsidR="00364088" w:rsidRPr="00364088" w:rsidRDefault="00364088" w:rsidP="0036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C5BF6" w14:textId="41CDB1A8" w:rsidR="00364088" w:rsidRPr="00364088" w:rsidRDefault="00364088" w:rsidP="00364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14:paraId="6660BA4A" w14:textId="77777777" w:rsidR="00364088" w:rsidRPr="00364088" w:rsidRDefault="00364088" w:rsidP="0036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7A57E" w14:textId="2B1F69AD" w:rsidR="00364088" w:rsidRPr="001851F2" w:rsidRDefault="00364088" w:rsidP="001851F2">
      <w:pPr>
        <w:keepNext/>
        <w:keepLine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568A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EC2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gramStart"/>
      <w:r w:rsidR="006A1EC2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6A1EC2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20.01.2025 №26 «О распределении между сельскими поселениями</w:t>
      </w:r>
      <w:r w:rsidR="00D3568A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на содержание автомобильных дорог общего </w:t>
      </w:r>
      <w:r w:rsidR="006A1EC2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местного значения</w:t>
      </w:r>
      <w:r w:rsidR="00D3568A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 </w:t>
      </w:r>
      <w:r w:rsidR="00EC6A17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год», следующе</w:t>
      </w:r>
      <w:r w:rsidR="006A1EC2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изменение, приложение изложить в новой редакции </w:t>
      </w:r>
      <w:r w:rsidR="00D3568A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14:paraId="16F488E0" w14:textId="295C8521" w:rsidR="00364088" w:rsidRPr="001851F2" w:rsidRDefault="00D3568A" w:rsidP="001851F2">
      <w:pPr>
        <w:keepNext/>
        <w:keepLine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4088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заместителя Главы Администрации </w:t>
      </w:r>
      <w:proofErr w:type="gramStart"/>
      <w:r w:rsidR="00364088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364088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4088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Таганова</w:t>
      </w:r>
      <w:proofErr w:type="spellEnd"/>
      <w:r w:rsidR="00364088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14:paraId="3E33B265" w14:textId="18B73344" w:rsidR="00364088" w:rsidRPr="001851F2" w:rsidRDefault="0076099E" w:rsidP="00185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4088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опубликовать в районной массовой газете «Гаврилов-Ямский вестник» и разместить его на официальном сайте Администрации </w:t>
      </w:r>
      <w:proofErr w:type="gramStart"/>
      <w:r w:rsidR="00364088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364088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14:paraId="604FAF4C" w14:textId="1038B8AD" w:rsidR="00364088" w:rsidRPr="001851F2" w:rsidRDefault="0076099E" w:rsidP="001851F2">
      <w:pPr>
        <w:tabs>
          <w:tab w:val="left" w:pos="851"/>
          <w:tab w:val="left" w:pos="993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4088" w:rsidRPr="001851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14:paraId="6C04D1F2" w14:textId="4461E5A2" w:rsidR="00364088" w:rsidRPr="001851F2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35429" w14:textId="77777777" w:rsidR="00364088" w:rsidRPr="001851F2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71ADE" w14:textId="77777777" w:rsidR="00364088" w:rsidRPr="001851F2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12291" w14:textId="77777777" w:rsidR="00BD425F" w:rsidRPr="001851F2" w:rsidRDefault="00BD425F" w:rsidP="00BD42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1851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Исполняющий</w:t>
      </w:r>
      <w:proofErr w:type="gramEnd"/>
      <w:r w:rsidRPr="001851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обязанности Главы </w:t>
      </w:r>
    </w:p>
    <w:p w14:paraId="0A37EF1E" w14:textId="77777777" w:rsidR="00BD425F" w:rsidRPr="001851F2" w:rsidRDefault="00BD425F" w:rsidP="00BD42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1851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Гаврилов-Ямского</w:t>
      </w:r>
      <w:proofErr w:type="gramEnd"/>
      <w:r w:rsidRPr="001851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района-</w:t>
      </w:r>
    </w:p>
    <w:p w14:paraId="1EDD0E98" w14:textId="77777777" w:rsidR="00BD425F" w:rsidRPr="001851F2" w:rsidRDefault="00BD425F" w:rsidP="00BD42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51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первый заместитель Главы Администрации </w:t>
      </w:r>
    </w:p>
    <w:p w14:paraId="218595A4" w14:textId="1F706C29" w:rsidR="00BD425F" w:rsidRPr="001851F2" w:rsidRDefault="00BD425F" w:rsidP="00BD4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51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Гаврилов-Ямского</w:t>
      </w:r>
      <w:proofErr w:type="gramEnd"/>
      <w:r w:rsidRPr="001851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                                 </w:t>
      </w:r>
      <w:r w:rsidR="001851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851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А.Х. Рустамов </w:t>
      </w:r>
    </w:p>
    <w:p w14:paraId="76A53E00" w14:textId="77777777" w:rsidR="00364088" w:rsidRPr="005D5500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48854E" w14:textId="4F203095" w:rsid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17DB7" w14:textId="77777777" w:rsidR="0076099E" w:rsidRDefault="006A1EC2" w:rsidP="006A1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14:paraId="351C1552" w14:textId="77777777" w:rsidR="0076099E" w:rsidRDefault="0076099E" w:rsidP="006A1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F4A623" w14:textId="1910D084" w:rsidR="00D3568A" w:rsidRDefault="006A1EC2" w:rsidP="00EC6A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4579B750" w14:textId="0128E268" w:rsidR="006A1EC2" w:rsidRDefault="006A1EC2" w:rsidP="00EC6A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Администрации Гаврилов-Ямского</w:t>
      </w:r>
    </w:p>
    <w:p w14:paraId="36F21319" w14:textId="77777777" w:rsidR="001851F2" w:rsidRDefault="006A1EC2" w:rsidP="00EC6A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муниципального района </w:t>
      </w:r>
    </w:p>
    <w:p w14:paraId="1A97D2FE" w14:textId="0F0D8603" w:rsidR="006A1EC2" w:rsidRDefault="001851F2" w:rsidP="00EC6A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03.06.2025 № 444</w:t>
      </w:r>
    </w:p>
    <w:p w14:paraId="7687C2AC" w14:textId="5144378B" w:rsidR="00D3568A" w:rsidRDefault="00D3568A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13C176" w14:textId="2DF1B046" w:rsidR="00D3568A" w:rsidRDefault="00D3568A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106FB4" w14:textId="6DBF528F" w:rsidR="00D3568A" w:rsidRPr="001851F2" w:rsidRDefault="00D3568A" w:rsidP="00D35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1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</w:t>
      </w:r>
      <w:r w:rsidR="006A1EC2" w:rsidRPr="001851F2">
        <w:rPr>
          <w:rFonts w:ascii="Times New Roman" w:eastAsia="Calibri" w:hAnsi="Times New Roman" w:cs="Times New Roman"/>
          <w:sz w:val="26"/>
          <w:szCs w:val="26"/>
        </w:rPr>
        <w:t>«</w:t>
      </w:r>
      <w:r w:rsidRPr="001851F2">
        <w:rPr>
          <w:rFonts w:ascii="Times New Roman" w:eastAsia="Calibri" w:hAnsi="Times New Roman" w:cs="Times New Roman"/>
          <w:sz w:val="26"/>
          <w:szCs w:val="26"/>
        </w:rPr>
        <w:t xml:space="preserve">Приложение к постановлению </w:t>
      </w:r>
    </w:p>
    <w:p w14:paraId="0097D236" w14:textId="071CD7FB" w:rsidR="00D3568A" w:rsidRPr="001851F2" w:rsidRDefault="00D3568A" w:rsidP="00D35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1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Администрации </w:t>
      </w:r>
      <w:proofErr w:type="gramStart"/>
      <w:r w:rsidRPr="001851F2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1851F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C043031" w14:textId="1290A5FF" w:rsidR="00D3568A" w:rsidRPr="001851F2" w:rsidRDefault="00D3568A" w:rsidP="00D356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851F2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от </w:t>
      </w:r>
      <w:r w:rsidR="006A1EC2" w:rsidRPr="001851F2">
        <w:rPr>
          <w:rFonts w:ascii="Times New Roman" w:eastAsia="Calibri" w:hAnsi="Times New Roman" w:cs="Times New Roman"/>
          <w:sz w:val="26"/>
          <w:szCs w:val="26"/>
        </w:rPr>
        <w:t xml:space="preserve">20.01.2025 </w:t>
      </w:r>
      <w:r w:rsidRPr="001851F2">
        <w:rPr>
          <w:rFonts w:ascii="Times New Roman" w:eastAsia="Calibri" w:hAnsi="Times New Roman" w:cs="Times New Roman"/>
          <w:sz w:val="26"/>
          <w:szCs w:val="26"/>
        </w:rPr>
        <w:t>№</w:t>
      </w:r>
      <w:r w:rsidR="006A1EC2" w:rsidRPr="001851F2">
        <w:rPr>
          <w:rFonts w:ascii="Times New Roman" w:eastAsia="Calibri" w:hAnsi="Times New Roman" w:cs="Times New Roman"/>
          <w:sz w:val="26"/>
          <w:szCs w:val="26"/>
        </w:rPr>
        <w:t>26</w:t>
      </w:r>
    </w:p>
    <w:p w14:paraId="452ECC30" w14:textId="77777777" w:rsidR="00364088" w:rsidRPr="001851F2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5C38E3" w14:textId="7F7F8D53" w:rsidR="00364088" w:rsidRPr="001851F2" w:rsidRDefault="00EC6A17" w:rsidP="00D35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51F2">
        <w:rPr>
          <w:rFonts w:ascii="Times New Roman" w:hAnsi="Times New Roman" w:cs="Times New Roman"/>
          <w:color w:val="000000"/>
          <w:sz w:val="26"/>
          <w:szCs w:val="26"/>
        </w:rPr>
        <w:t xml:space="preserve">Распределение средств на содержание автомобильных дорог общего пользования местного значения </w:t>
      </w:r>
      <w:proofErr w:type="gramStart"/>
      <w:r w:rsidRPr="001851F2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1851F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на 2025 год</w:t>
      </w:r>
    </w:p>
    <w:p w14:paraId="14DADC10" w14:textId="77777777" w:rsidR="001851F2" w:rsidRPr="00EC6A17" w:rsidRDefault="001851F2" w:rsidP="00D35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70"/>
        <w:gridCol w:w="1780"/>
        <w:gridCol w:w="1780"/>
        <w:gridCol w:w="2175"/>
        <w:gridCol w:w="1666"/>
      </w:tblGrid>
      <w:tr w:rsidR="00B25EA2" w:rsidRPr="00B25EA2" w14:paraId="61ED529B" w14:textId="10896DFB" w:rsidTr="00EC6A17">
        <w:tc>
          <w:tcPr>
            <w:tcW w:w="2170" w:type="dxa"/>
          </w:tcPr>
          <w:p w14:paraId="6A393A70" w14:textId="66BF91BC"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B25EA2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B25EA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780" w:type="dxa"/>
          </w:tcPr>
          <w:p w14:paraId="5A0A458C" w14:textId="77777777" w:rsidR="00B25EA2" w:rsidRDefault="00B25EA2" w:rsidP="00EC6A17">
            <w:pPr>
              <w:jc w:val="center"/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Местный бюджет (акцизы)</w:t>
            </w:r>
          </w:p>
          <w:p w14:paraId="3083C95C" w14:textId="371EF343" w:rsidR="00EC6A17" w:rsidRPr="00B25EA2" w:rsidRDefault="00EC6A17" w:rsidP="00EC6A17">
            <w:pPr>
              <w:jc w:val="center"/>
              <w:rPr>
                <w:rFonts w:ascii="Times New Roman" w:hAnsi="Times New Roman" w:cs="Times New Roman"/>
              </w:rPr>
            </w:pPr>
            <w:r w:rsidRPr="0006339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80" w:type="dxa"/>
          </w:tcPr>
          <w:p w14:paraId="4389C70F" w14:textId="77777777" w:rsidR="00B25EA2" w:rsidRDefault="00B25EA2" w:rsidP="00EC6A17">
            <w:pPr>
              <w:jc w:val="center"/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Областной бюджет</w:t>
            </w:r>
          </w:p>
          <w:p w14:paraId="4AD08CC3" w14:textId="17A657C7" w:rsidR="00EC6A17" w:rsidRPr="00B25EA2" w:rsidRDefault="00EC6A17" w:rsidP="00EC6A17">
            <w:pPr>
              <w:jc w:val="center"/>
              <w:rPr>
                <w:rFonts w:ascii="Times New Roman" w:hAnsi="Times New Roman" w:cs="Times New Roman"/>
              </w:rPr>
            </w:pPr>
            <w:r w:rsidRPr="0006339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175" w:type="dxa"/>
          </w:tcPr>
          <w:p w14:paraId="63823226" w14:textId="77777777" w:rsidR="00B25EA2" w:rsidRDefault="00B25EA2" w:rsidP="00EC6A17">
            <w:pPr>
              <w:jc w:val="center"/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Местный бюджет (</w:t>
            </w:r>
            <w:proofErr w:type="spellStart"/>
            <w:r w:rsidRPr="00B25EA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25E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5EA2">
              <w:rPr>
                <w:rFonts w:ascii="Times New Roman" w:hAnsi="Times New Roman" w:cs="Times New Roman"/>
              </w:rPr>
              <w:t>к</w:t>
            </w:r>
            <w:proofErr w:type="gramEnd"/>
            <w:r w:rsidRPr="00B25EA2">
              <w:rPr>
                <w:rFonts w:ascii="Times New Roman" w:hAnsi="Times New Roman" w:cs="Times New Roman"/>
              </w:rPr>
              <w:t xml:space="preserve"> ОБ)</w:t>
            </w:r>
          </w:p>
          <w:p w14:paraId="3DB4F37A" w14:textId="14CAD93D" w:rsidR="00EC6A17" w:rsidRPr="00B25EA2" w:rsidRDefault="00EC6A17" w:rsidP="00EC6A17">
            <w:pPr>
              <w:jc w:val="center"/>
              <w:rPr>
                <w:rFonts w:ascii="Times New Roman" w:hAnsi="Times New Roman" w:cs="Times New Roman"/>
              </w:rPr>
            </w:pPr>
            <w:r w:rsidRPr="0006339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66" w:type="dxa"/>
          </w:tcPr>
          <w:p w14:paraId="44FCAF2F" w14:textId="77777777" w:rsidR="00B25EA2" w:rsidRDefault="00B25EA2" w:rsidP="00EC6A17">
            <w:pPr>
              <w:jc w:val="center"/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ИТОГО</w:t>
            </w:r>
          </w:p>
          <w:p w14:paraId="034CE29F" w14:textId="2CD9767E" w:rsidR="00EC6A17" w:rsidRPr="00B25EA2" w:rsidRDefault="00EC6A17" w:rsidP="00EC6A17">
            <w:pPr>
              <w:jc w:val="center"/>
              <w:rPr>
                <w:rFonts w:ascii="Times New Roman" w:hAnsi="Times New Roman" w:cs="Times New Roman"/>
              </w:rPr>
            </w:pPr>
            <w:r w:rsidRPr="0006339F">
              <w:rPr>
                <w:rFonts w:ascii="Times New Roman" w:hAnsi="Times New Roman" w:cs="Times New Roman"/>
              </w:rPr>
              <w:t>руб.</w:t>
            </w:r>
          </w:p>
        </w:tc>
      </w:tr>
      <w:tr w:rsidR="00B25EA2" w:rsidRPr="00B25EA2" w14:paraId="2201C146" w14:textId="379E9639" w:rsidTr="00EC6A17">
        <w:tc>
          <w:tcPr>
            <w:tcW w:w="2170" w:type="dxa"/>
          </w:tcPr>
          <w:p w14:paraId="6886E27E" w14:textId="16C10600" w:rsidR="00B25EA2" w:rsidRPr="00B25EA2" w:rsidRDefault="00B25EA2">
            <w:pPr>
              <w:rPr>
                <w:rFonts w:ascii="Times New Roman" w:hAnsi="Times New Roman" w:cs="Times New Roman"/>
              </w:rPr>
            </w:pPr>
            <w:proofErr w:type="spellStart"/>
            <w:r w:rsidRPr="00B25EA2">
              <w:rPr>
                <w:rFonts w:ascii="Times New Roman" w:hAnsi="Times New Roman" w:cs="Times New Roman"/>
              </w:rPr>
              <w:t>Великосельское</w:t>
            </w:r>
            <w:proofErr w:type="spellEnd"/>
            <w:r w:rsidRPr="00B25EA2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80" w:type="dxa"/>
          </w:tcPr>
          <w:p w14:paraId="19ABE1FA" w14:textId="3FF16D6D" w:rsidR="00B25EA2" w:rsidRPr="00B25EA2" w:rsidRDefault="00B25EA2" w:rsidP="00B670F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1</w:t>
            </w:r>
            <w:r w:rsidR="00B670F2">
              <w:rPr>
                <w:rFonts w:ascii="Times New Roman" w:hAnsi="Times New Roman" w:cs="Times New Roman"/>
              </w:rPr>
              <w:t> 080 048,11</w:t>
            </w:r>
          </w:p>
        </w:tc>
        <w:tc>
          <w:tcPr>
            <w:tcW w:w="1780" w:type="dxa"/>
          </w:tcPr>
          <w:p w14:paraId="7209045E" w14:textId="6BBBEED7"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3 100 000,00</w:t>
            </w:r>
          </w:p>
        </w:tc>
        <w:tc>
          <w:tcPr>
            <w:tcW w:w="2175" w:type="dxa"/>
          </w:tcPr>
          <w:p w14:paraId="5EF96E1A" w14:textId="62FC1F0A"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163 157,89</w:t>
            </w:r>
          </w:p>
        </w:tc>
        <w:tc>
          <w:tcPr>
            <w:tcW w:w="1666" w:type="dxa"/>
          </w:tcPr>
          <w:p w14:paraId="59F5E5D8" w14:textId="70F448A4" w:rsidR="00B25EA2" w:rsidRPr="00B25EA2" w:rsidRDefault="00B25EA2" w:rsidP="00B6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70F2">
              <w:rPr>
                <w:rFonts w:ascii="Times New Roman" w:hAnsi="Times New Roman" w:cs="Times New Roman"/>
              </w:rPr>
              <w:t> 343 206,00</w:t>
            </w:r>
          </w:p>
        </w:tc>
      </w:tr>
      <w:tr w:rsidR="00B25EA2" w:rsidRPr="00B25EA2" w14:paraId="1A9A369F" w14:textId="497F77D8" w:rsidTr="00EC6A17">
        <w:tc>
          <w:tcPr>
            <w:tcW w:w="2170" w:type="dxa"/>
          </w:tcPr>
          <w:p w14:paraId="38606E80" w14:textId="0E2332B3"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Заячье-</w:t>
            </w:r>
            <w:proofErr w:type="spellStart"/>
            <w:r w:rsidRPr="00B25EA2">
              <w:rPr>
                <w:rFonts w:ascii="Times New Roman" w:hAnsi="Times New Roman" w:cs="Times New Roman"/>
              </w:rPr>
              <w:t>Холмское</w:t>
            </w:r>
            <w:proofErr w:type="spellEnd"/>
            <w:r w:rsidRPr="00B25EA2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80" w:type="dxa"/>
          </w:tcPr>
          <w:p w14:paraId="667BF6B2" w14:textId="250F58E5" w:rsidR="00B25EA2" w:rsidRPr="00B25EA2" w:rsidRDefault="006A1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1 191 237,95</w:t>
            </w:r>
          </w:p>
        </w:tc>
        <w:tc>
          <w:tcPr>
            <w:tcW w:w="1780" w:type="dxa"/>
          </w:tcPr>
          <w:p w14:paraId="3CB3EE78" w14:textId="359B6A6A"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2 250 000,00</w:t>
            </w:r>
          </w:p>
        </w:tc>
        <w:tc>
          <w:tcPr>
            <w:tcW w:w="2175" w:type="dxa"/>
          </w:tcPr>
          <w:p w14:paraId="5DD04955" w14:textId="038E397B"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118 421,05</w:t>
            </w:r>
          </w:p>
        </w:tc>
        <w:tc>
          <w:tcPr>
            <w:tcW w:w="1666" w:type="dxa"/>
          </w:tcPr>
          <w:p w14:paraId="3A257448" w14:textId="1279EDBD" w:rsidR="00B25EA2" w:rsidRPr="00B25EA2" w:rsidRDefault="00B25EA2" w:rsidP="006A1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A1EC2">
              <w:rPr>
                <w:rFonts w:ascii="Times New Roman" w:hAnsi="Times New Roman" w:cs="Times New Roman"/>
              </w:rPr>
              <w:t> 559 659,00</w:t>
            </w:r>
          </w:p>
        </w:tc>
      </w:tr>
      <w:tr w:rsidR="00B25EA2" w:rsidRPr="00B25EA2" w14:paraId="40DA91C3" w14:textId="49EACDB1" w:rsidTr="00EC6A17">
        <w:tc>
          <w:tcPr>
            <w:tcW w:w="2170" w:type="dxa"/>
          </w:tcPr>
          <w:p w14:paraId="292E2517" w14:textId="462F00CF" w:rsidR="00B25EA2" w:rsidRPr="00B25EA2" w:rsidRDefault="00B25EA2">
            <w:pPr>
              <w:rPr>
                <w:rFonts w:ascii="Times New Roman" w:hAnsi="Times New Roman" w:cs="Times New Roman"/>
              </w:rPr>
            </w:pPr>
            <w:proofErr w:type="spellStart"/>
            <w:r w:rsidRPr="00B25EA2">
              <w:rPr>
                <w:rFonts w:ascii="Times New Roman" w:hAnsi="Times New Roman" w:cs="Times New Roman"/>
              </w:rPr>
              <w:t>Митинское</w:t>
            </w:r>
            <w:proofErr w:type="spellEnd"/>
            <w:r w:rsidRPr="00B25EA2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80" w:type="dxa"/>
          </w:tcPr>
          <w:p w14:paraId="6A51A717" w14:textId="2E71271D" w:rsidR="00B25EA2" w:rsidRPr="00B25EA2" w:rsidRDefault="00B6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1 085 401,89</w:t>
            </w:r>
          </w:p>
        </w:tc>
        <w:tc>
          <w:tcPr>
            <w:tcW w:w="1780" w:type="dxa"/>
          </w:tcPr>
          <w:p w14:paraId="5983FEFC" w14:textId="0F8B93FB"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1 650 000,00</w:t>
            </w:r>
          </w:p>
        </w:tc>
        <w:tc>
          <w:tcPr>
            <w:tcW w:w="2175" w:type="dxa"/>
          </w:tcPr>
          <w:p w14:paraId="37D9FD63" w14:textId="19E0C477"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86 842,11</w:t>
            </w:r>
          </w:p>
        </w:tc>
        <w:tc>
          <w:tcPr>
            <w:tcW w:w="1666" w:type="dxa"/>
          </w:tcPr>
          <w:p w14:paraId="4FE1C97B" w14:textId="42A2F821" w:rsidR="00B25EA2" w:rsidRPr="00B25EA2" w:rsidRDefault="00B25EA2" w:rsidP="006A1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1EC2">
              <w:rPr>
                <w:rFonts w:ascii="Times New Roman" w:hAnsi="Times New Roman" w:cs="Times New Roman"/>
              </w:rPr>
              <w:t> 822 244,00</w:t>
            </w:r>
          </w:p>
        </w:tc>
      </w:tr>
      <w:tr w:rsidR="00B25EA2" w:rsidRPr="00B25EA2" w14:paraId="046A2284" w14:textId="23FB46C8" w:rsidTr="00EC6A17">
        <w:tc>
          <w:tcPr>
            <w:tcW w:w="2170" w:type="dxa"/>
          </w:tcPr>
          <w:p w14:paraId="1C16B4AB" w14:textId="4858D5E8" w:rsidR="00B25EA2" w:rsidRPr="00B25EA2" w:rsidRDefault="00B25EA2">
            <w:pPr>
              <w:rPr>
                <w:rFonts w:ascii="Times New Roman" w:hAnsi="Times New Roman" w:cs="Times New Roman"/>
              </w:rPr>
            </w:pPr>
            <w:proofErr w:type="spellStart"/>
            <w:r w:rsidRPr="00B25EA2">
              <w:rPr>
                <w:rFonts w:ascii="Times New Roman" w:hAnsi="Times New Roman" w:cs="Times New Roman"/>
              </w:rPr>
              <w:t>Шопшинское</w:t>
            </w:r>
            <w:proofErr w:type="spellEnd"/>
            <w:r w:rsidRPr="00B25EA2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80" w:type="dxa"/>
          </w:tcPr>
          <w:p w14:paraId="2E1DBAE5" w14:textId="64DDE821" w:rsidR="00B25EA2" w:rsidRPr="00B25EA2" w:rsidRDefault="00B25EA2" w:rsidP="00B670F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1</w:t>
            </w:r>
            <w:r w:rsidR="00B670F2">
              <w:rPr>
                <w:rFonts w:ascii="Times New Roman" w:hAnsi="Times New Roman" w:cs="Times New Roman"/>
              </w:rPr>
              <w:t> 297 783,84</w:t>
            </w:r>
          </w:p>
        </w:tc>
        <w:tc>
          <w:tcPr>
            <w:tcW w:w="1780" w:type="dxa"/>
          </w:tcPr>
          <w:p w14:paraId="4597B490" w14:textId="75653B30"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2175" w:type="dxa"/>
          </w:tcPr>
          <w:p w14:paraId="67F6DC31" w14:textId="2B8AD333"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105 263,16</w:t>
            </w:r>
          </w:p>
        </w:tc>
        <w:tc>
          <w:tcPr>
            <w:tcW w:w="1666" w:type="dxa"/>
          </w:tcPr>
          <w:p w14:paraId="79D72AFD" w14:textId="711B1A96" w:rsidR="00B25EA2" w:rsidRPr="00B25EA2" w:rsidRDefault="00B25EA2" w:rsidP="00B6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670F2">
              <w:rPr>
                <w:rFonts w:ascii="Times New Roman" w:hAnsi="Times New Roman" w:cs="Times New Roman"/>
              </w:rPr>
              <w:t> 403 047,00</w:t>
            </w:r>
          </w:p>
        </w:tc>
      </w:tr>
    </w:tbl>
    <w:p w14:paraId="4DB07A13" w14:textId="77777777" w:rsidR="00152655" w:rsidRDefault="00152655">
      <w:bookmarkStart w:id="0" w:name="_GoBack"/>
      <w:bookmarkEnd w:id="0"/>
    </w:p>
    <w:sectPr w:rsidR="00152655" w:rsidSect="00364088">
      <w:footerReference w:type="default" r:id="rId9"/>
      <w:footerReference w:type="first" r:id="rId10"/>
      <w:endnotePr>
        <w:numFmt w:val="decimal"/>
      </w:endnotePr>
      <w:pgSz w:w="11906" w:h="16838"/>
      <w:pgMar w:top="1134" w:right="850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D5671" w14:textId="77777777" w:rsidR="00612C09" w:rsidRDefault="00612C09">
      <w:pPr>
        <w:spacing w:after="0" w:line="240" w:lineRule="auto"/>
      </w:pPr>
      <w:r>
        <w:separator/>
      </w:r>
    </w:p>
  </w:endnote>
  <w:endnote w:type="continuationSeparator" w:id="0">
    <w:p w14:paraId="31C67676" w14:textId="77777777" w:rsidR="00612C09" w:rsidRDefault="0061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C17A2" w14:textId="77777777" w:rsidR="009B1157" w:rsidRPr="00267075" w:rsidRDefault="00612C09">
    <w:pPr>
      <w:pStyle w:val="a3"/>
      <w:jc w:val="center"/>
      <w:rPr>
        <w:sz w:val="18"/>
        <w:szCs w:val="18"/>
      </w:rPr>
    </w:pPr>
  </w:p>
  <w:p w14:paraId="2863A474" w14:textId="77777777" w:rsidR="009B1157" w:rsidRDefault="00612C0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53C3E" w14:textId="77777777" w:rsidR="009B1157" w:rsidRDefault="00612C09">
    <w:pPr>
      <w:pStyle w:val="a3"/>
      <w:jc w:val="center"/>
    </w:pPr>
  </w:p>
  <w:p w14:paraId="0814C642" w14:textId="77777777" w:rsidR="009B1157" w:rsidRDefault="00612C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2C22C" w14:textId="77777777" w:rsidR="00612C09" w:rsidRDefault="00612C09">
      <w:pPr>
        <w:spacing w:after="0" w:line="240" w:lineRule="auto"/>
      </w:pPr>
      <w:r>
        <w:separator/>
      </w:r>
    </w:p>
  </w:footnote>
  <w:footnote w:type="continuationSeparator" w:id="0">
    <w:p w14:paraId="754E71ED" w14:textId="77777777" w:rsidR="00612C09" w:rsidRDefault="00612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013"/>
    <w:multiLevelType w:val="hybridMultilevel"/>
    <w:tmpl w:val="48880604"/>
    <w:lvl w:ilvl="0" w:tplc="81727998">
      <w:start w:val="1"/>
      <w:numFmt w:val="decimal"/>
      <w:lvlText w:val="%1."/>
      <w:lvlJc w:val="left"/>
      <w:pPr>
        <w:ind w:left="1386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A86B0F"/>
    <w:multiLevelType w:val="hybridMultilevel"/>
    <w:tmpl w:val="59DC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8"/>
    <w:rsid w:val="0006339F"/>
    <w:rsid w:val="000E60B9"/>
    <w:rsid w:val="00152655"/>
    <w:rsid w:val="001851F2"/>
    <w:rsid w:val="001C2657"/>
    <w:rsid w:val="00266199"/>
    <w:rsid w:val="00364088"/>
    <w:rsid w:val="00374ECB"/>
    <w:rsid w:val="00481568"/>
    <w:rsid w:val="005D5500"/>
    <w:rsid w:val="00612C09"/>
    <w:rsid w:val="006A1EC2"/>
    <w:rsid w:val="006B165D"/>
    <w:rsid w:val="0076099E"/>
    <w:rsid w:val="00764F28"/>
    <w:rsid w:val="00802FA7"/>
    <w:rsid w:val="0084535A"/>
    <w:rsid w:val="00931B33"/>
    <w:rsid w:val="00AA1879"/>
    <w:rsid w:val="00B25EA2"/>
    <w:rsid w:val="00B670F2"/>
    <w:rsid w:val="00BD425F"/>
    <w:rsid w:val="00D3568A"/>
    <w:rsid w:val="00E112B0"/>
    <w:rsid w:val="00E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0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4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4088"/>
    <w:pPr>
      <w:ind w:left="720"/>
      <w:contextualSpacing/>
    </w:pPr>
  </w:style>
  <w:style w:type="table" w:styleId="a6">
    <w:name w:val="Table Grid"/>
    <w:basedOn w:val="a1"/>
    <w:uiPriority w:val="39"/>
    <w:rsid w:val="00D3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4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4088"/>
    <w:pPr>
      <w:ind w:left="720"/>
      <w:contextualSpacing/>
    </w:pPr>
  </w:style>
  <w:style w:type="table" w:styleId="a6">
    <w:name w:val="Table Grid"/>
    <w:basedOn w:val="a1"/>
    <w:uiPriority w:val="39"/>
    <w:rsid w:val="00D3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oksp</dc:creator>
  <cp:lastModifiedBy>User</cp:lastModifiedBy>
  <cp:revision>2</cp:revision>
  <cp:lastPrinted>2025-06-03T06:00:00Z</cp:lastPrinted>
  <dcterms:created xsi:type="dcterms:W3CDTF">2025-06-03T06:01:00Z</dcterms:created>
  <dcterms:modified xsi:type="dcterms:W3CDTF">2025-06-03T06:01:00Z</dcterms:modified>
</cp:coreProperties>
</file>