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Pr="00840CB5" w:rsidRDefault="00A55562" w:rsidP="00A5556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</w:t>
      </w:r>
      <w:r>
        <w:rPr>
          <w:rFonts w:ascii="Times New Roman" w:eastAsia="Calibri" w:hAnsi="Times New Roman" w:cs="Times New Roman"/>
        </w:rPr>
        <w:tab/>
      </w:r>
      <w:r w:rsidR="00EE0A68">
        <w:rPr>
          <w:rFonts w:ascii="Times New Roman" w:eastAsia="Calibri" w:hAnsi="Times New Roman" w:cs="Times New Roman"/>
        </w:rPr>
        <w:t xml:space="preserve">  </w:t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9E1FB" wp14:editId="2DDF182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AA76A9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0934D3" w:rsidRPr="000934D3" w:rsidRDefault="000934D3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Default="00AA76A9" w:rsidP="000934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0934D3" w:rsidRPr="000934D3" w:rsidRDefault="000934D3" w:rsidP="000934D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4D3" w:rsidRPr="000934D3" w:rsidRDefault="000934D3" w:rsidP="000934D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22.12.2021   № 1064</w:t>
      </w:r>
    </w:p>
    <w:p w:rsidR="00AA76A9" w:rsidRPr="000934D3" w:rsidRDefault="00AA76A9" w:rsidP="000934D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934D3" w:rsidRDefault="00AA76A9" w:rsidP="000934D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934D3" w:rsidRDefault="00AA76A9" w:rsidP="000934D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934D3" w:rsidRDefault="00AA76A9" w:rsidP="000934D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14.09.2020</w:t>
      </w:r>
      <w:r w:rsidR="000934D3"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72</w:t>
      </w:r>
      <w:r w:rsidR="00417175"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AA76A9" w:rsidRPr="000934D3" w:rsidRDefault="00AA76A9" w:rsidP="000934D3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934D3" w:rsidRDefault="00AA76A9" w:rsidP="000934D3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AA76A9" w:rsidRPr="000934D3" w:rsidRDefault="00AA76A9" w:rsidP="000934D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934D3" w:rsidRDefault="00AA76A9" w:rsidP="000934D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934D3" w:rsidRDefault="00AA76A9" w:rsidP="000934D3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934D3" w:rsidRDefault="00AA76A9" w:rsidP="000934D3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34D3">
        <w:rPr>
          <w:rFonts w:ascii="Times New Roman" w:eastAsia="Times New Roman" w:hAnsi="Times New Roman" w:cs="Times New Roman"/>
          <w:sz w:val="28"/>
          <w:szCs w:val="28"/>
        </w:rPr>
        <w:t xml:space="preserve">Развитие сельского хозяйства </w:t>
      </w:r>
      <w:proofErr w:type="gramStart"/>
      <w:r w:rsidRPr="000934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934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934D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="00B93424" w:rsidRPr="00093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4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424" w:rsidRPr="00093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4D3">
        <w:rPr>
          <w:rFonts w:ascii="Times New Roman" w:eastAsia="Times New Roman" w:hAnsi="Times New Roman" w:cs="Times New Roman"/>
          <w:sz w:val="28"/>
          <w:szCs w:val="28"/>
        </w:rPr>
        <w:t>Ямском муниципальном районе» на 2021 – 2025</w:t>
      </w:r>
      <w:r w:rsidR="00093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4D3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 муниципального района от 14.09.2020</w:t>
      </w:r>
      <w:r w:rsid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725,  изменения согласно приложению.</w:t>
      </w:r>
    </w:p>
    <w:p w:rsidR="00AA76A9" w:rsidRPr="000934D3" w:rsidRDefault="00AA76A9" w:rsidP="000934D3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AA76A9" w:rsidRPr="000934D3" w:rsidRDefault="00AA76A9" w:rsidP="000934D3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 опубликовать в  районной массовой газе</w:t>
      </w:r>
      <w:r w:rsid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те «Гаврилов-</w:t>
      </w:r>
      <w:proofErr w:type="spellStart"/>
      <w:r w:rsid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Ямский</w:t>
      </w:r>
      <w:proofErr w:type="spellEnd"/>
      <w:r w:rsid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вестник» и </w:t>
      </w:r>
      <w:r w:rsidRPr="000934D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муниципального района.     </w:t>
      </w:r>
    </w:p>
    <w:p w:rsidR="00AA76A9" w:rsidRPr="000934D3" w:rsidRDefault="00AA76A9" w:rsidP="000934D3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0934D3" w:rsidRDefault="00AA76A9" w:rsidP="000934D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934D3" w:rsidRDefault="00AA76A9" w:rsidP="0009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A9" w:rsidRPr="000934D3" w:rsidRDefault="000934D3" w:rsidP="0009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AA76A9" w:rsidRP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A76A9" w:rsidRDefault="00AA76A9" w:rsidP="000934D3">
      <w:pPr>
        <w:spacing w:after="0" w:line="240" w:lineRule="auto"/>
        <w:rPr>
          <w:rFonts w:ascii="Calibri" w:eastAsia="Calibri" w:hAnsi="Calibri" w:cs="Times New Roman"/>
        </w:rPr>
      </w:pPr>
      <w:r w:rsidRP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0934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AA76A9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0934D3" w:rsidRDefault="000934D3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E0A68" w:rsidRDefault="00AA76A9" w:rsidP="000934D3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</w:t>
      </w:r>
      <w:r w:rsidR="00EE0A68">
        <w:rPr>
          <w:rFonts w:ascii="Times New Roman" w:eastAsia="Calibri" w:hAnsi="Times New Roman" w:cs="Times New Roman"/>
        </w:rPr>
        <w:t xml:space="preserve"> </w:t>
      </w:r>
      <w:r w:rsidR="000934D3">
        <w:rPr>
          <w:rFonts w:ascii="Times New Roman" w:eastAsia="Calibri" w:hAnsi="Times New Roman" w:cs="Times New Roman"/>
        </w:rPr>
        <w:t xml:space="preserve">Приложение </w:t>
      </w:r>
      <w:r w:rsidR="00EE0A68" w:rsidRPr="00822583">
        <w:rPr>
          <w:rFonts w:ascii="Times New Roman" w:eastAsia="Calibri" w:hAnsi="Times New Roman" w:cs="Times New Roman"/>
        </w:rPr>
        <w:t>к постановлению</w:t>
      </w:r>
    </w:p>
    <w:p w:rsidR="00EE0A68" w:rsidRPr="00822583" w:rsidRDefault="00EE0A68" w:rsidP="000934D3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822583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EE0A68" w:rsidRPr="00822583" w:rsidRDefault="00EE0A68" w:rsidP="000934D3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E0A68" w:rsidP="000934D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822583">
        <w:rPr>
          <w:rFonts w:ascii="Times New Roman" w:eastAsia="Calibri" w:hAnsi="Times New Roman" w:cs="Times New Roman"/>
        </w:rPr>
        <w:t xml:space="preserve"> </w:t>
      </w:r>
      <w:r w:rsidR="00426BBF">
        <w:rPr>
          <w:rFonts w:ascii="Times New Roman" w:eastAsia="Calibri" w:hAnsi="Times New Roman" w:cs="Times New Roman"/>
        </w:rPr>
        <w:t xml:space="preserve">           </w:t>
      </w:r>
      <w:r w:rsidRPr="00822583">
        <w:rPr>
          <w:rFonts w:ascii="Times New Roman" w:eastAsia="Calibri" w:hAnsi="Times New Roman" w:cs="Times New Roman"/>
        </w:rPr>
        <w:t xml:space="preserve"> от </w:t>
      </w:r>
      <w:r w:rsidR="000934D3">
        <w:rPr>
          <w:rFonts w:ascii="Times New Roman" w:eastAsia="Calibri" w:hAnsi="Times New Roman" w:cs="Times New Roman"/>
        </w:rPr>
        <w:t>22.12.2021  № 1064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</w:rPr>
        <w:tab/>
      </w:r>
    </w:p>
    <w:p w:rsidR="00EE0A68" w:rsidRPr="00902070" w:rsidRDefault="00EE0A68" w:rsidP="00EE0A68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2021-2025 годы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E0A68" w:rsidRPr="006A7EE6" w:rsidTr="00AA76A9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EE0A68" w:rsidRPr="006A7EE6" w:rsidTr="00AA76A9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EE0A68" w:rsidRPr="006A7EE6" w:rsidRDefault="00EE0A68" w:rsidP="00AA76A9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>Гаврило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в-Ямского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района.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Всего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E60D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2,9,0</w:t>
            </w:r>
          </w:p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60D4">
              <w:rPr>
                <w:rFonts w:ascii="Times New Roman" w:hAnsi="Times New Roman"/>
                <w:sz w:val="26"/>
                <w:szCs w:val="26"/>
              </w:rPr>
              <w:t>61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85,0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76,0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г.-  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0,0.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B0344A" w:rsidRDefault="00EE0A68" w:rsidP="00AA76A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0344A">
              <w:rPr>
                <w:rFonts w:ascii="Times New Roman" w:eastAsiaTheme="minorHAnsi" w:hAnsi="Times New Roman"/>
                <w:sz w:val="26"/>
                <w:szCs w:val="26"/>
              </w:rPr>
              <w:t xml:space="preserve">Ожидаемые результаты муниципальной программы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EE0A68" w:rsidRDefault="00EE0A68" w:rsidP="00AA76A9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AE3B1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лучшение качества продукции сельского хозяйства, производимой в хозяйствах всех категорий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EE0A68" w:rsidRPr="00AE3B1B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-у</w:t>
            </w:r>
            <w:r w:rsidRPr="00AE3B1B">
              <w:rPr>
                <w:rFonts w:ascii="Times New Roman" w:hAnsi="Times New Roman"/>
                <w:sz w:val="26"/>
                <w:szCs w:val="26"/>
              </w:rPr>
              <w:t>довлетворение потребностей организаций АПК в молодых специалистах</w:t>
            </w:r>
          </w:p>
        </w:tc>
      </w:tr>
      <w:tr w:rsidR="00EE0A68" w:rsidRPr="006A7EE6" w:rsidTr="00AA76A9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34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Соисполнитель муниципальной подпрограммы, основных мероприятий</w:t>
            </w: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EE0A68" w:rsidRPr="006A7EE6" w:rsidRDefault="00EE0A68" w:rsidP="00AA76A9">
            <w:pPr>
              <w:tabs>
                <w:tab w:val="left" w:pos="340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на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 (48534)2-43-83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EE0A68" w:rsidRPr="006A7EE6" w:rsidRDefault="00EE0A68" w:rsidP="00EE0A68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Calibri" w:eastAsia="Calibri" w:hAnsi="Calibri" w:cs="Times New Roman"/>
          <w:sz w:val="26"/>
          <w:szCs w:val="26"/>
        </w:rPr>
        <w:t xml:space="preserve">* - </w:t>
      </w:r>
      <w:r>
        <w:rPr>
          <w:rFonts w:ascii="Times New Roman" w:eastAsia="Calibri" w:hAnsi="Times New Roman" w:cs="Times New Roman"/>
          <w:sz w:val="26"/>
          <w:szCs w:val="26"/>
        </w:rPr>
        <w:t>ожидаемые расходы</w:t>
      </w:r>
    </w:p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7B78BE" w:rsidRDefault="00EE0A68" w:rsidP="00EE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2.Раздел </w:t>
      </w:r>
      <w:r w:rsidRPr="007B78B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6A7EE6" w:rsidRDefault="00EE0A68" w:rsidP="00EE0A68">
      <w:pPr>
        <w:spacing w:after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Перечень Подпрограмм Муниципальной программы</w:t>
      </w:r>
    </w:p>
    <w:p w:rsidR="00EE0A68" w:rsidRPr="006A7EE6" w:rsidRDefault="00EE0A68" w:rsidP="00EE0A68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Муниципальная программа состоит из подпрограммы:</w:t>
      </w:r>
    </w:p>
    <w:p w:rsidR="00EE0A68" w:rsidRPr="006A7EE6" w:rsidRDefault="00EE0A68" w:rsidP="00EE0A68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МЦП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«Развитие агр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опромышленного комплекса </w:t>
      </w:r>
      <w:proofErr w:type="gramStart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 Ярославской области» на 20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годы</w:t>
      </w:r>
      <w:r w:rsidRPr="006A7EE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  </w:t>
      </w:r>
    </w:p>
    <w:p w:rsidR="00EE0A68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6A7EE6">
        <w:rPr>
          <w:rFonts w:ascii="Times New Roman" w:eastAsia="Calibri" w:hAnsi="Times New Roman" w:cs="Times New Roman"/>
          <w:i/>
          <w:sz w:val="26"/>
          <w:szCs w:val="26"/>
        </w:rPr>
        <w:t>Основные мероприятия:</w:t>
      </w: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полномочий в части организации и содержания скотомогильников;</w:t>
      </w:r>
    </w:p>
    <w:p w:rsidR="00EE0A68" w:rsidRPr="006A7EE6" w:rsidRDefault="00EE0A68" w:rsidP="00EE0A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мероприятий по отлову, временной изоляции    безнадзорных животных.</w:t>
      </w: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 целевая программа «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агропромышленного  комплекса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-Я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мского  муниципального района Ярославской области»  на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муниципального района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220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EE0A68" w:rsidRPr="006A7EE6" w:rsidRDefault="00EE0A68" w:rsidP="00AA7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муниципального района;</w:t>
            </w:r>
          </w:p>
        </w:tc>
      </w:tr>
      <w:tr w:rsidR="00EE0A68" w:rsidRPr="006A7EE6" w:rsidTr="00AA76A9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</w:t>
            </w: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-организация, проведение (участие) семинаров и конкурсов, выставок, ярмарок.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E0A68" w:rsidRPr="006A7EE6" w:rsidRDefault="00EE0A68" w:rsidP="00AA76A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повышение производительности труда в хозяйствах;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-повышение доли прибыльных сельскохозяйственных предприятий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–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57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,9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 </w:t>
            </w:r>
            <w:proofErr w:type="spellStart"/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из них: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бюджет муниципального района - _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1,0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 по годам: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      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   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*г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 годам:  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 тыс. руб.;</w:t>
            </w:r>
          </w:p>
        </w:tc>
      </w:tr>
      <w:tr w:rsidR="00EE0A68" w:rsidRPr="006A7EE6" w:rsidTr="00AA76A9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E72BA2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тел.(48534)2-43-83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EE0A68" w:rsidRPr="006A7EE6" w:rsidRDefault="00EE0A68" w:rsidP="00EE0A68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*  -  ожидаемые расходы.</w:t>
      </w: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0A68" w:rsidRPr="007B78BE" w:rsidRDefault="00EE0A68" w:rsidP="00EE0A68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3.Раздел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0A68" w:rsidRPr="006A7EE6" w:rsidRDefault="00EE0A68" w:rsidP="00EE0A68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Ресурсное обеспечение Муниципальной программы</w:t>
      </w:r>
    </w:p>
    <w:p w:rsidR="00EE0A68" w:rsidRDefault="00EE0A68" w:rsidP="00EE0A68">
      <w:pPr>
        <w:tabs>
          <w:tab w:val="left" w:pos="1754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МП </w:t>
      </w: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«Развитие сельского хозяйства в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</w:t>
      </w:r>
    </w:p>
    <w:p w:rsidR="00EE0A68" w:rsidRPr="006A7EE6" w:rsidRDefault="00EE0A68" w:rsidP="00EE0A68">
      <w:pPr>
        <w:tabs>
          <w:tab w:val="left" w:pos="1754"/>
        </w:tabs>
        <w:spacing w:after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на 2021-2025 годы</w:t>
      </w:r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134"/>
        <w:gridCol w:w="1276"/>
        <w:gridCol w:w="1134"/>
      </w:tblGrid>
      <w:tr w:rsidR="00EE0A68" w:rsidRPr="006A7EE6" w:rsidTr="000934D3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Оценка расходов (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.)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 по годам</w:t>
            </w:r>
          </w:p>
        </w:tc>
      </w:tr>
      <w:tr w:rsidR="00EE0A68" w:rsidRPr="006A7EE6" w:rsidTr="000934D3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EE0A68" w:rsidRPr="006A7EE6" w:rsidTr="000934D3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spacing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EE0A68" w:rsidRPr="007277C8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МЦП «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Развит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муниципального района Ярославской области»   на 20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годы.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0A68">
              <w:rPr>
                <w:rFonts w:ascii="Times New Roman" w:hAnsi="Times New Roman"/>
                <w:bCs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«</w:t>
            </w: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Реализация полномочий в части организации и содержания скотомогильников»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«Реализация мероприятий по отлову, временной изоляции, умерщвлению безнадзорных животных и утилизация их трупов.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073849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Итого по муниципальной программе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EE0A68">
              <w:rPr>
                <w:rFonts w:ascii="Times New Roman" w:hAnsi="Times New Roman"/>
                <w:bCs/>
                <w:sz w:val="26"/>
                <w:szCs w:val="26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0E60D4" w:rsidP="00AA76A9">
            <w:pPr>
              <w:tabs>
                <w:tab w:val="center" w:pos="388"/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0934D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  <w:sectPr w:rsidR="00EE0A68" w:rsidRPr="006A7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A68" w:rsidRPr="007B78BE" w:rsidRDefault="00EE0A68" w:rsidP="00EE0A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4. 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7B78BE" w:rsidRDefault="00EE0A68" w:rsidP="00EE0A68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6A7EE6">
        <w:rPr>
          <w:rFonts w:ascii="Times New Roman" w:eastAsia="Calibri" w:hAnsi="Times New Roman" w:cs="Times New Roman"/>
          <w:b/>
          <w:sz w:val="26"/>
          <w:szCs w:val="26"/>
        </w:rPr>
        <w:t>Система  мероприятий</w:t>
      </w:r>
      <w:proofErr w:type="gramEnd"/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Муниципальной  программы                                                                                                          </w:t>
      </w:r>
    </w:p>
    <w:tbl>
      <w:tblPr>
        <w:tblStyle w:val="2"/>
        <w:tblW w:w="15555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1276"/>
        <w:gridCol w:w="1276"/>
        <w:gridCol w:w="1134"/>
        <w:gridCol w:w="1134"/>
        <w:gridCol w:w="992"/>
        <w:gridCol w:w="1134"/>
        <w:gridCol w:w="988"/>
      </w:tblGrid>
      <w:tr w:rsidR="00EE0A68" w:rsidRPr="006A7EE6" w:rsidTr="000934D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6A7EE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Исполни-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тели</w:t>
            </w:r>
            <w:proofErr w:type="spellEnd"/>
            <w:proofErr w:type="gramEnd"/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срок исполнения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</w:tr>
      <w:tr w:rsidR="00EE0A68" w:rsidRPr="006A7EE6" w:rsidTr="000934D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ожидаемое финансирование по годам,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0E60D4" w:rsidP="000E60D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E0A68" w:rsidRPr="006A7EE6" w:rsidTr="000934D3">
        <w:trPr>
          <w:trHeight w:val="9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По плану графику ДАПК и 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</w:tr>
      <w:tr w:rsidR="00EE0A68" w:rsidRPr="006A7EE6" w:rsidTr="000934D3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E0A68" w:rsidRPr="006A7EE6" w:rsidTr="000934D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 в год</w:t>
            </w:r>
          </w:p>
        </w:tc>
      </w:tr>
      <w:tr w:rsidR="00EE0A68" w:rsidRPr="006A7EE6" w:rsidTr="000934D3">
        <w:trPr>
          <w:trHeight w:val="1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Участие в областных выставках, ярмарках.</w:t>
            </w:r>
          </w:p>
          <w:p w:rsidR="00EE0A68" w:rsidRPr="00C62F6D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C62F6D" w:rsidRDefault="00EE0A68" w:rsidP="00AA76A9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меропрятие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 год</w:t>
            </w:r>
          </w:p>
        </w:tc>
      </w:tr>
      <w:tr w:rsidR="00EE0A68" w:rsidRPr="006A7EE6" w:rsidTr="000934D3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Содействие в планировании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производственно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EE0A68" w:rsidRPr="006A7EE6" w:rsidTr="000934D3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EE0A68" w:rsidRPr="006A7EE6" w:rsidTr="000934D3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EE0A68" w:rsidRPr="006A7EE6" w:rsidTr="000934D3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E0A68" w:rsidRPr="006A7EE6" w:rsidTr="000934D3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EE0A68" w:rsidRPr="006A7EE6" w:rsidTr="000934D3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EE0A68" w:rsidRPr="006A7EE6" w:rsidTr="000934D3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поддержку сельскохозяйственных товаропроизводителей на подсев подпокровных и посев беспокровных 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C62F6D" w:rsidRDefault="00EE0A68" w:rsidP="00AA76A9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0934D3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1:</w:t>
            </w:r>
          </w:p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EE0A68" w:rsidRPr="006A7EE6" w:rsidTr="000934D3">
        <w:trPr>
          <w:trHeight w:val="12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2:</w:t>
            </w:r>
          </w:p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1мероприятие</w:t>
            </w:r>
          </w:p>
        </w:tc>
      </w:tr>
      <w:tr w:rsidR="00EE0A68" w:rsidRPr="006A7EE6" w:rsidTr="000934D3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Всего, в </w:t>
            </w:r>
            <w:proofErr w:type="spell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0E60D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0E60D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</w:t>
            </w:r>
            <w:r w:rsidR="00EE0A68">
              <w:rPr>
                <w:rFonts w:ascii="Times New Roman" w:hAnsi="Times New Roman"/>
                <w:b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БМР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0A68" w:rsidRPr="006A7EE6" w:rsidTr="000934D3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spacing w:before="30" w:after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EE0A68" w:rsidRPr="006A7EE6" w:rsidTr="00AA76A9">
        <w:tc>
          <w:tcPr>
            <w:tcW w:w="1154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ОСХ</w:t>
            </w:r>
          </w:p>
        </w:tc>
        <w:tc>
          <w:tcPr>
            <w:tcW w:w="3846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Отдел сельского хозяйства   Администрации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муниципального района</w:t>
            </w:r>
          </w:p>
        </w:tc>
      </w:tr>
      <w:tr w:rsidR="00EE0A68" w:rsidRPr="006A7EE6" w:rsidTr="00AA76A9">
        <w:tc>
          <w:tcPr>
            <w:tcW w:w="1154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БМР</w:t>
            </w:r>
          </w:p>
        </w:tc>
        <w:tc>
          <w:tcPr>
            <w:tcW w:w="3846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Бюджет муниципального района</w:t>
            </w:r>
          </w:p>
        </w:tc>
      </w:tr>
    </w:tbl>
    <w:p w:rsidR="00EE0A68" w:rsidRPr="006A7EE6" w:rsidRDefault="00EE0A68" w:rsidP="00EE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0A68" w:rsidRPr="006A7EE6" w:rsidRDefault="00EE0A68" w:rsidP="00EE0A68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БО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Бюджет областной</w:t>
      </w:r>
    </w:p>
    <w:p w:rsidR="00EE0A68" w:rsidRPr="006A7EE6" w:rsidRDefault="00EE0A68" w:rsidP="00EE0A68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ФБ                                       Бюджет федеральный</w:t>
      </w:r>
    </w:p>
    <w:p w:rsidR="00EE0A68" w:rsidRPr="006A7EE6" w:rsidRDefault="00EE0A68" w:rsidP="00EE0A68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УАГИЗО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Управление  по архитектуре, градостроительству, имущественным и земельным отношениям</w:t>
      </w:r>
    </w:p>
    <w:p w:rsidR="00426BBF" w:rsidRDefault="00EE0A68" w:rsidP="00EE0A68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  <w:sectPr w:rsidR="00426BBF" w:rsidSect="00EE0A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A7EE6">
        <w:rPr>
          <w:rFonts w:ascii="Calibri" w:eastAsia="Calibri" w:hAnsi="Calibri" w:cs="Times New Roman"/>
          <w:sz w:val="26"/>
          <w:szCs w:val="26"/>
        </w:rPr>
        <w:tab/>
        <w:t xml:space="preserve">  </w:t>
      </w:r>
      <w:r w:rsidRPr="006A7EE6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района.</w:t>
      </w:r>
    </w:p>
    <w:p w:rsidR="00426BBF" w:rsidRPr="006A7EE6" w:rsidRDefault="00426BBF" w:rsidP="00EE0A68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426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934D3"/>
    <w:rsid w:val="000E60D4"/>
    <w:rsid w:val="00417175"/>
    <w:rsid w:val="00426BBF"/>
    <w:rsid w:val="0056237E"/>
    <w:rsid w:val="0059414D"/>
    <w:rsid w:val="00844CAD"/>
    <w:rsid w:val="00A55562"/>
    <w:rsid w:val="00AA76A9"/>
    <w:rsid w:val="00B93424"/>
    <w:rsid w:val="00EC470C"/>
    <w:rsid w:val="00E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2021-12-22T09:06:00Z</cp:lastPrinted>
  <dcterms:created xsi:type="dcterms:W3CDTF">2021-12-22T09:07:00Z</dcterms:created>
  <dcterms:modified xsi:type="dcterms:W3CDTF">2021-12-22T09:07:00Z</dcterms:modified>
</cp:coreProperties>
</file>