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Pr="008A5605" w:rsidRDefault="000509FD" w:rsidP="00912BB4">
      <w:pPr>
        <w:jc w:val="center"/>
      </w:pPr>
      <w:r w:rsidRPr="008A5605">
        <w:rPr>
          <w:noProof/>
          <w:lang w:eastAsia="ru-RU"/>
        </w:rPr>
        <w:drawing>
          <wp:inline distT="0" distB="0" distL="0" distR="0" wp14:anchorId="40C38F13" wp14:editId="29549C74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8A560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6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8A560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8A560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560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8A560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8A560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A5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8A5605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DDA" w:rsidRPr="008A5605" w:rsidRDefault="008A560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27.10.2021 № 885</w:t>
      </w:r>
    </w:p>
    <w:p w:rsidR="00121855" w:rsidRPr="008A5605" w:rsidRDefault="0012185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8A5605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</w:p>
    <w:p w:rsidR="000509FD" w:rsidRPr="008A5605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</w:p>
    <w:p w:rsidR="000509FD" w:rsidRPr="008A5605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8A5605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8A5605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8A5605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8A5605" w:rsidRDefault="00EC7C6F" w:rsidP="008A56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605">
        <w:rPr>
          <w:rFonts w:ascii="Times New Roman" w:hAnsi="Times New Roman" w:cs="Times New Roman"/>
          <w:bCs/>
          <w:sz w:val="28"/>
          <w:szCs w:val="28"/>
        </w:rPr>
        <w:t>На основании р</w:t>
      </w:r>
      <w:r w:rsidRPr="008A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Собрания представителей </w:t>
      </w:r>
      <w:proofErr w:type="gramStart"/>
      <w:r w:rsidRPr="008A5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8A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301B53" w:rsidRPr="008A5605">
        <w:rPr>
          <w:rFonts w:ascii="Times New Roman" w:hAnsi="Times New Roman" w:cs="Times New Roman"/>
          <w:bCs/>
          <w:sz w:val="28"/>
          <w:szCs w:val="28"/>
        </w:rPr>
        <w:t>от 17.12.2020 г. № 74 «О бюджете Гаврилов – Ямского муниципального района на 2021 год и на плановый период 2022-2023 годов»</w:t>
      </w:r>
      <w:r w:rsidR="004D3347" w:rsidRPr="008A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A5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4E0" w:rsidRPr="008A5605">
        <w:rPr>
          <w:rFonts w:ascii="Times New Roman" w:hAnsi="Times New Roman" w:cs="Times New Roman"/>
          <w:bCs/>
          <w:sz w:val="28"/>
          <w:szCs w:val="28"/>
        </w:rPr>
        <w:t>уководствуясь статьей 26 Устава Гаврилов-Ямского муниципального района</w:t>
      </w:r>
      <w:r w:rsidR="003B3461" w:rsidRPr="008A5605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2A44E0" w:rsidRPr="008A5605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8A5605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8A5605" w:rsidRDefault="00156CBB" w:rsidP="008A5605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  <w:r w:rsidR="008A5605" w:rsidRPr="008A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509FD" w:rsidRPr="008A5605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8A5605" w:rsidRDefault="002A44E0" w:rsidP="008A56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60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 w:rsidRPr="008A5605">
        <w:rPr>
          <w:rStyle w:val="itemtext"/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образования и молодежной политики в </w:t>
      </w:r>
      <w:proofErr w:type="gramStart"/>
      <w:r w:rsidR="00736634" w:rsidRPr="008A5605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8A5605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 2014-2021 годы», утвержденную 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8A5605" w:rsidRDefault="004C236A" w:rsidP="008A560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605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8A5605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 w:rsidRPr="008A5605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8A5605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8A5605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8A560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8A5605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8A5605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8A5605" w:rsidRDefault="00967752" w:rsidP="008A56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605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8A560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8A5605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8A5605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8A5605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8A5605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 w:rsidRPr="008A56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8A5605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Pr="008A5605" w:rsidRDefault="00967752" w:rsidP="008A56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8A5605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8A560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8A5605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Pr="008A5605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605" w:rsidRPr="008A5605" w:rsidRDefault="008A5605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8A5605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05">
        <w:rPr>
          <w:rFonts w:ascii="Times New Roman" w:hAnsi="Times New Roman" w:cs="Times New Roman"/>
          <w:sz w:val="28"/>
          <w:szCs w:val="28"/>
        </w:rPr>
        <w:t>Глав</w:t>
      </w:r>
      <w:r w:rsidR="00301B53" w:rsidRPr="008A5605">
        <w:rPr>
          <w:rFonts w:ascii="Times New Roman" w:hAnsi="Times New Roman" w:cs="Times New Roman"/>
          <w:sz w:val="28"/>
          <w:szCs w:val="28"/>
        </w:rPr>
        <w:t>а</w:t>
      </w:r>
      <w:r w:rsidRPr="008A56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8A5605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0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8A5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 w:rsidRPr="008A5605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8A5605">
        <w:rPr>
          <w:rFonts w:ascii="Times New Roman" w:hAnsi="Times New Roman" w:cs="Times New Roman"/>
          <w:sz w:val="28"/>
          <w:szCs w:val="28"/>
        </w:rPr>
        <w:t xml:space="preserve">     </w:t>
      </w:r>
      <w:r w:rsidR="00301B53" w:rsidRPr="008A5605">
        <w:rPr>
          <w:rFonts w:ascii="Times New Roman" w:hAnsi="Times New Roman" w:cs="Times New Roman"/>
          <w:sz w:val="28"/>
          <w:szCs w:val="28"/>
        </w:rPr>
        <w:t>А.А. Комаров</w:t>
      </w:r>
    </w:p>
    <w:p w:rsidR="003A43ED" w:rsidRPr="008A5605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8A5605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8A5605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605" w:rsidRPr="008A5605" w:rsidRDefault="008A5605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ABF" w:rsidRPr="008A5605" w:rsidRDefault="00BB4ABF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F8" w:rsidRPr="008A5605" w:rsidRDefault="00AD69F8" w:rsidP="008A5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6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AD69F8" w:rsidRPr="008A5605" w:rsidRDefault="00AD69F8" w:rsidP="008A5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6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A560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AD69F8" w:rsidRPr="008A5605" w:rsidRDefault="00AD69F8" w:rsidP="008A5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6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AD69F8" w:rsidRPr="008A5605" w:rsidRDefault="008A5605" w:rsidP="008A5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6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27.10.2021 № 885</w:t>
      </w:r>
    </w:p>
    <w:p w:rsidR="00AD69F8" w:rsidRPr="008A5605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8A5605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5605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8A5605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8A5605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5605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8A5605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8A5605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 w:rsidRPr="008A5605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8A5605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8A5605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8A5605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8A5605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8A5605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8A5605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8A560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A56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560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A5605">
        <w:rPr>
          <w:rFonts w:ascii="Times New Roman" w:hAnsi="Times New Roman" w:cs="Times New Roman"/>
          <w:sz w:val="28"/>
          <w:szCs w:val="28"/>
        </w:rPr>
        <w:t>.» слова «</w:t>
      </w:r>
      <w:r w:rsidR="001919A5" w:rsidRPr="008A5605">
        <w:rPr>
          <w:rFonts w:ascii="Times New Roman" w:hAnsi="Times New Roman" w:cs="Times New Roman"/>
          <w:sz w:val="28"/>
          <w:szCs w:val="28"/>
        </w:rPr>
        <w:t>4 849 432,007</w:t>
      </w:r>
      <w:r w:rsidR="00485D32" w:rsidRPr="008A5605">
        <w:rPr>
          <w:rFonts w:ascii="Times New Roman" w:hAnsi="Times New Roman" w:cs="Times New Roman"/>
          <w:sz w:val="28"/>
          <w:szCs w:val="28"/>
        </w:rPr>
        <w:t xml:space="preserve">, </w:t>
      </w:r>
      <w:r w:rsidRPr="008A5605">
        <w:rPr>
          <w:rFonts w:ascii="Times New Roman" w:hAnsi="Times New Roman" w:cs="Times New Roman"/>
          <w:sz w:val="28"/>
          <w:szCs w:val="28"/>
        </w:rPr>
        <w:t>в том числе по годам» заменить словами «</w:t>
      </w:r>
      <w:r w:rsidR="00E97134" w:rsidRPr="008A5605">
        <w:rPr>
          <w:rFonts w:ascii="Times New Roman" w:hAnsi="Times New Roman" w:cs="Times New Roman"/>
          <w:sz w:val="28"/>
          <w:szCs w:val="28"/>
        </w:rPr>
        <w:t xml:space="preserve">4 852 341,831 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</w:t>
      </w:r>
      <w:r w:rsidRPr="008A5605">
        <w:rPr>
          <w:rFonts w:ascii="Times New Roman" w:hAnsi="Times New Roman" w:cs="Times New Roman"/>
          <w:sz w:val="28"/>
          <w:szCs w:val="28"/>
        </w:rPr>
        <w:t>в том числе по годам», слова «20</w:t>
      </w:r>
      <w:r w:rsidR="00683CF0" w:rsidRPr="008A5605">
        <w:rPr>
          <w:rFonts w:ascii="Times New Roman" w:hAnsi="Times New Roman" w:cs="Times New Roman"/>
          <w:sz w:val="28"/>
          <w:szCs w:val="28"/>
        </w:rPr>
        <w:t>2</w:t>
      </w:r>
      <w:r w:rsidR="00530994" w:rsidRPr="008A5605">
        <w:rPr>
          <w:rFonts w:ascii="Times New Roman" w:hAnsi="Times New Roman" w:cs="Times New Roman"/>
          <w:sz w:val="28"/>
          <w:szCs w:val="28"/>
        </w:rPr>
        <w:t>1</w:t>
      </w:r>
      <w:r w:rsidR="00683CF0" w:rsidRPr="008A5605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8A5605">
        <w:rPr>
          <w:rFonts w:ascii="Times New Roman" w:hAnsi="Times New Roman" w:cs="Times New Roman"/>
          <w:sz w:val="28"/>
          <w:szCs w:val="28"/>
        </w:rPr>
        <w:t xml:space="preserve">– </w:t>
      </w:r>
      <w:r w:rsidR="00E97134" w:rsidRPr="008A5605">
        <w:rPr>
          <w:rFonts w:ascii="Times New Roman" w:hAnsi="Times New Roman" w:cs="Times New Roman"/>
          <w:sz w:val="28"/>
          <w:szCs w:val="28"/>
        </w:rPr>
        <w:t>729113,407</w:t>
      </w:r>
      <w:r w:rsidRPr="008A5605">
        <w:rPr>
          <w:rFonts w:ascii="Times New Roman" w:hAnsi="Times New Roman"/>
          <w:sz w:val="28"/>
          <w:szCs w:val="28"/>
        </w:rPr>
        <w:t xml:space="preserve">» </w:t>
      </w:r>
      <w:r w:rsidRPr="008A5605">
        <w:rPr>
          <w:rFonts w:ascii="Times New Roman" w:hAnsi="Times New Roman" w:cs="Times New Roman"/>
          <w:sz w:val="28"/>
          <w:szCs w:val="28"/>
        </w:rPr>
        <w:t>заменить словами «20</w:t>
      </w:r>
      <w:r w:rsidR="00683CF0" w:rsidRPr="008A5605">
        <w:rPr>
          <w:rFonts w:ascii="Times New Roman" w:hAnsi="Times New Roman" w:cs="Times New Roman"/>
          <w:sz w:val="28"/>
          <w:szCs w:val="28"/>
        </w:rPr>
        <w:t>2</w:t>
      </w:r>
      <w:r w:rsidR="00530994" w:rsidRPr="008A5605">
        <w:rPr>
          <w:rFonts w:ascii="Times New Roman" w:hAnsi="Times New Roman" w:cs="Times New Roman"/>
          <w:sz w:val="28"/>
          <w:szCs w:val="28"/>
        </w:rPr>
        <w:t>1</w:t>
      </w:r>
      <w:r w:rsidRPr="008A5605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8A5605">
        <w:rPr>
          <w:rFonts w:ascii="Times New Roman" w:hAnsi="Times New Roman" w:cs="Times New Roman"/>
          <w:sz w:val="28"/>
          <w:szCs w:val="28"/>
        </w:rPr>
        <w:t xml:space="preserve"> - </w:t>
      </w:r>
      <w:r w:rsidR="00E97134" w:rsidRPr="008A5605">
        <w:rPr>
          <w:rFonts w:ascii="Times New Roman" w:hAnsi="Times New Roman" w:cs="Times New Roman"/>
          <w:sz w:val="28"/>
          <w:szCs w:val="28"/>
        </w:rPr>
        <w:t>732023,231</w:t>
      </w:r>
      <w:r w:rsidRPr="008A5605">
        <w:rPr>
          <w:rFonts w:ascii="Times New Roman" w:hAnsi="Times New Roman" w:cs="Times New Roman"/>
          <w:sz w:val="28"/>
          <w:szCs w:val="28"/>
        </w:rPr>
        <w:t>»</w:t>
      </w:r>
      <w:r w:rsidR="00470844" w:rsidRPr="008A5605">
        <w:rPr>
          <w:rFonts w:ascii="Times New Roman" w:hAnsi="Times New Roman" w:cs="Times New Roman"/>
          <w:sz w:val="28"/>
          <w:szCs w:val="28"/>
        </w:rPr>
        <w:t>.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</w:t>
      </w:r>
      <w:r w:rsidR="006110A4" w:rsidRPr="008A5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25" w:rsidRPr="008A5605" w:rsidRDefault="001A0AE5" w:rsidP="00C8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6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8A5605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8A5605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8A5605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8A5605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8A5605">
        <w:rPr>
          <w:rFonts w:ascii="Times New Roman" w:hAnsi="Times New Roman" w:cs="Times New Roman"/>
          <w:sz w:val="28"/>
          <w:szCs w:val="28"/>
        </w:rPr>
        <w:t>графу</w:t>
      </w:r>
      <w:r w:rsidR="008A0F0A" w:rsidRPr="008A5605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читать в следующей редакции: «</w:t>
      </w:r>
      <w:r w:rsidR="00D91354" w:rsidRPr="008A5605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4C400D" w:rsidRPr="008A5605">
        <w:rPr>
          <w:rFonts w:ascii="Times New Roman" w:hAnsi="Times New Roman" w:cs="Times New Roman"/>
          <w:sz w:val="28"/>
          <w:szCs w:val="28"/>
        </w:rPr>
        <w:t xml:space="preserve">– </w:t>
      </w:r>
      <w:r w:rsidR="00F606E2" w:rsidRPr="008A5605">
        <w:rPr>
          <w:rFonts w:ascii="Times New Roman" w:hAnsi="Times New Roman" w:cs="Times New Roman"/>
          <w:sz w:val="28"/>
          <w:szCs w:val="28"/>
        </w:rPr>
        <w:t>4 743 988,237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C85D25" w:rsidRPr="008A560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85D25" w:rsidRPr="008A5605">
        <w:rPr>
          <w:rFonts w:ascii="Times New Roman" w:hAnsi="Times New Roman" w:cs="Times New Roman"/>
          <w:sz w:val="28"/>
          <w:szCs w:val="28"/>
        </w:rPr>
        <w:t>. по годам: 2014г. – 527846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2015г. – 549477,1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2016г. – 558352,1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2017г. – 558462,8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2018г.-610297,9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2019г.–617952,1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2020г. –645803,9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2021г.-  </w:t>
      </w:r>
      <w:r w:rsidR="00F606E2" w:rsidRPr="008A5605">
        <w:rPr>
          <w:rFonts w:ascii="Times New Roman" w:hAnsi="Times New Roman" w:cs="Times New Roman"/>
          <w:sz w:val="28"/>
          <w:szCs w:val="28"/>
        </w:rPr>
        <w:t>675796,337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</w:p>
    <w:p w:rsidR="00C85D25" w:rsidRPr="008A5605" w:rsidRDefault="008A0F0A" w:rsidP="00C8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605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8A5605">
        <w:rPr>
          <w:rFonts w:ascii="Times New Roman" w:hAnsi="Times New Roman" w:cs="Times New Roman"/>
          <w:sz w:val="28"/>
          <w:szCs w:val="28"/>
        </w:rPr>
        <w:t xml:space="preserve"> </w:t>
      </w:r>
      <w:r w:rsidRPr="008A5605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8A5605">
        <w:rPr>
          <w:rFonts w:ascii="Times New Roman" w:hAnsi="Times New Roman" w:cs="Times New Roman"/>
          <w:sz w:val="28"/>
          <w:szCs w:val="28"/>
        </w:rPr>
        <w:t xml:space="preserve"> 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1 517 038,606, в </w:t>
      </w:r>
      <w:proofErr w:type="spellStart"/>
      <w:r w:rsidR="00C85D25" w:rsidRPr="008A560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85D25" w:rsidRPr="008A5605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2015г. – 218623,1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2016г. – 193189,8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2017г. – 176808,4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2018г. – 179807,2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2019г.-  184383,4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2020г. – 197078,1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C85D25" w:rsidRPr="008A5605">
        <w:rPr>
          <w:rFonts w:ascii="Times New Roman" w:hAnsi="Times New Roman" w:cs="Times New Roman"/>
          <w:sz w:val="28"/>
          <w:szCs w:val="28"/>
        </w:rPr>
        <w:t xml:space="preserve"> 2021г. - 204939,606</w:t>
      </w:r>
      <w:r w:rsidR="00F606E2" w:rsidRPr="008A5605">
        <w:rPr>
          <w:rFonts w:ascii="Times New Roman" w:hAnsi="Times New Roman" w:cs="Times New Roman"/>
          <w:sz w:val="28"/>
          <w:szCs w:val="28"/>
        </w:rPr>
        <w:t>;</w:t>
      </w:r>
    </w:p>
    <w:p w:rsidR="00F606E2" w:rsidRPr="008A5605" w:rsidRDefault="00F606E2" w:rsidP="00F60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605">
        <w:rPr>
          <w:rFonts w:ascii="Times New Roman" w:hAnsi="Times New Roman" w:cs="Times New Roman"/>
          <w:sz w:val="28"/>
          <w:szCs w:val="28"/>
        </w:rPr>
        <w:t>- областной бюджет -</w:t>
      </w:r>
      <w:r w:rsidR="00ED10AC" w:rsidRPr="008A5605">
        <w:rPr>
          <w:rFonts w:ascii="Times New Roman" w:hAnsi="Times New Roman" w:cs="Times New Roman"/>
          <w:sz w:val="28"/>
          <w:szCs w:val="28"/>
        </w:rPr>
        <w:t xml:space="preserve"> </w:t>
      </w:r>
      <w:r w:rsidRPr="008A5605">
        <w:rPr>
          <w:rFonts w:ascii="Times New Roman" w:hAnsi="Times New Roman" w:cs="Times New Roman"/>
          <w:sz w:val="28"/>
          <w:szCs w:val="28"/>
        </w:rPr>
        <w:t xml:space="preserve">3 192 346,911, в </w:t>
      </w:r>
      <w:proofErr w:type="spellStart"/>
      <w:r w:rsidRPr="008A560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5605">
        <w:rPr>
          <w:rFonts w:ascii="Times New Roman" w:hAnsi="Times New Roman" w:cs="Times New Roman"/>
          <w:sz w:val="28"/>
          <w:szCs w:val="28"/>
        </w:rPr>
        <w:t>. по годам: 2014г. – 364233,0;                            2015г. – 330748,0; 2016г. – 364499,7; 2017г. – 381379,8; 2018г. –430179,7;                            2019г.–432234,7; 2020г. - 440643,5; 2021г.- 448428,511;</w:t>
      </w:r>
    </w:p>
    <w:p w:rsidR="00FF77C8" w:rsidRPr="008A5605" w:rsidRDefault="008A0F0A" w:rsidP="00C85D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605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8A5605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8A5605">
        <w:rPr>
          <w:rFonts w:ascii="Times New Roman" w:hAnsi="Times New Roman" w:cs="Times New Roman"/>
          <w:sz w:val="28"/>
          <w:szCs w:val="28"/>
        </w:rPr>
        <w:t xml:space="preserve">34 602,720, в </w:t>
      </w:r>
      <w:proofErr w:type="spellStart"/>
      <w:r w:rsidR="00FF77C8" w:rsidRPr="008A560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F77C8" w:rsidRPr="008A5605">
        <w:rPr>
          <w:rFonts w:ascii="Times New Roman" w:hAnsi="Times New Roman" w:cs="Times New Roman"/>
          <w:sz w:val="28"/>
          <w:szCs w:val="28"/>
        </w:rPr>
        <w:t>. по годам:</w:t>
      </w:r>
      <w:r w:rsidR="00ED10AC" w:rsidRPr="008A5605">
        <w:rPr>
          <w:rFonts w:ascii="Times New Roman" w:hAnsi="Times New Roman" w:cs="Times New Roman"/>
          <w:sz w:val="28"/>
          <w:szCs w:val="28"/>
        </w:rPr>
        <w:t xml:space="preserve"> </w:t>
      </w:r>
      <w:r w:rsidR="00FF77C8" w:rsidRPr="008A5605">
        <w:rPr>
          <w:rFonts w:ascii="Times New Roman" w:hAnsi="Times New Roman" w:cs="Times New Roman"/>
          <w:sz w:val="28"/>
          <w:szCs w:val="28"/>
        </w:rPr>
        <w:t>2014г. – 1404,0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FF77C8" w:rsidRPr="008A5605">
        <w:rPr>
          <w:rFonts w:ascii="Times New Roman" w:hAnsi="Times New Roman" w:cs="Times New Roman"/>
          <w:sz w:val="28"/>
          <w:szCs w:val="28"/>
        </w:rPr>
        <w:t xml:space="preserve"> 2015г. – 106,0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FF77C8" w:rsidRPr="008A5605">
        <w:rPr>
          <w:rFonts w:ascii="Times New Roman" w:hAnsi="Times New Roman" w:cs="Times New Roman"/>
          <w:sz w:val="28"/>
          <w:szCs w:val="28"/>
        </w:rPr>
        <w:t xml:space="preserve"> 2016г. – 662,6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FF77C8" w:rsidRPr="008A5605">
        <w:rPr>
          <w:rFonts w:ascii="Times New Roman" w:hAnsi="Times New Roman" w:cs="Times New Roman"/>
          <w:sz w:val="28"/>
          <w:szCs w:val="28"/>
        </w:rPr>
        <w:t xml:space="preserve"> 2017г. - 274,6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FF77C8" w:rsidRPr="008A5605">
        <w:rPr>
          <w:rFonts w:ascii="Times New Roman" w:hAnsi="Times New Roman" w:cs="Times New Roman"/>
          <w:sz w:val="28"/>
          <w:szCs w:val="28"/>
        </w:rPr>
        <w:t xml:space="preserve"> 2018г. - 311,0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FF77C8" w:rsidRPr="008A5605">
        <w:rPr>
          <w:rFonts w:ascii="Times New Roman" w:hAnsi="Times New Roman" w:cs="Times New Roman"/>
          <w:sz w:val="28"/>
          <w:szCs w:val="28"/>
        </w:rPr>
        <w:t xml:space="preserve"> 2019г. - 1334,0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FF77C8" w:rsidRPr="008A5605">
        <w:rPr>
          <w:rFonts w:ascii="Times New Roman" w:hAnsi="Times New Roman" w:cs="Times New Roman"/>
          <w:sz w:val="28"/>
          <w:szCs w:val="28"/>
        </w:rPr>
        <w:t xml:space="preserve"> 2020г. – 8082,3</w:t>
      </w:r>
      <w:r w:rsidR="00ED10AC" w:rsidRPr="008A5605">
        <w:rPr>
          <w:rFonts w:ascii="Times New Roman" w:hAnsi="Times New Roman" w:cs="Times New Roman"/>
          <w:sz w:val="28"/>
          <w:szCs w:val="28"/>
        </w:rPr>
        <w:t>;</w:t>
      </w:r>
      <w:r w:rsidR="00FF77C8" w:rsidRPr="008A5605">
        <w:rPr>
          <w:rFonts w:ascii="Times New Roman" w:hAnsi="Times New Roman" w:cs="Times New Roman"/>
          <w:sz w:val="28"/>
          <w:szCs w:val="28"/>
        </w:rPr>
        <w:t xml:space="preserve"> 2021г. - 22428,220».</w:t>
      </w:r>
    </w:p>
    <w:p w:rsidR="00392F18" w:rsidRPr="008A5605" w:rsidRDefault="006110A4" w:rsidP="00F3792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605">
        <w:rPr>
          <w:rFonts w:ascii="Times New Roman" w:hAnsi="Times New Roman" w:cs="Times New Roman"/>
          <w:sz w:val="28"/>
          <w:szCs w:val="28"/>
        </w:rPr>
        <w:t xml:space="preserve">3. </w:t>
      </w:r>
      <w:r w:rsidR="00392F18" w:rsidRPr="008A5605">
        <w:rPr>
          <w:rFonts w:ascii="Times New Roman" w:hAnsi="Times New Roman" w:cs="Times New Roman"/>
          <w:sz w:val="28"/>
          <w:szCs w:val="28"/>
        </w:rPr>
        <w:t xml:space="preserve">В разделе 4. «Ресурсное обеспечение муниципальной программы» таблицу «Муниципальная программа </w:t>
      </w:r>
      <w:proofErr w:type="gramStart"/>
      <w:r w:rsidR="00392F18" w:rsidRPr="008A5605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8A5605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 w:rsidRPr="008A560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8A5605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 w:rsidRPr="008A560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8A5605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8A5605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8A5605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5" w:rsidRDefault="008A5605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5" w:rsidRDefault="008A5605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5" w:rsidRDefault="008A5605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5" w:rsidRDefault="008A5605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5" w:rsidRDefault="008A5605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605" w:rsidRPr="008A5605" w:rsidRDefault="008A5605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5605" w:rsidRPr="008A5605" w:rsidSect="008A5605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Style w:val="af"/>
        <w:tblW w:w="15816" w:type="dxa"/>
        <w:jc w:val="center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8A5605" w:rsidRPr="008A5605" w:rsidTr="008A5605">
        <w:trPr>
          <w:trHeight w:val="236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№№ </w:t>
            </w:r>
            <w:proofErr w:type="gramStart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8A5605" w:rsidRPr="008A5605" w:rsidTr="008A5605">
        <w:trPr>
          <w:trHeight w:val="23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8A5605" w:rsidRPr="008A5605" w:rsidTr="008A5605">
        <w:trPr>
          <w:trHeight w:val="1355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4743988,237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675796,337</w:t>
            </w:r>
          </w:p>
          <w:p w:rsidR="005D045D" w:rsidRPr="008A5605" w:rsidRDefault="005D045D" w:rsidP="007F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1517038,606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204939,606</w:t>
            </w: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3192346,911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448428,511</w:t>
            </w: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8A5605" w:rsidRPr="008A5605" w:rsidTr="008A5605">
        <w:trPr>
          <w:trHeight w:val="482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43069,015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6036,605</w:t>
            </w: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22731,362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3889,162</w:t>
            </w: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20337,653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2147,443</w:t>
            </w: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A5605" w:rsidRPr="008A5605" w:rsidTr="008A5605">
        <w:trPr>
          <w:trHeight w:val="19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1201,39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D045D" w:rsidRPr="008A5605" w:rsidRDefault="005D045D" w:rsidP="007F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  <w:p w:rsidR="005D045D" w:rsidRPr="008A5605" w:rsidRDefault="005D045D" w:rsidP="007F1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5D045D" w:rsidRPr="008A5605" w:rsidRDefault="005D045D" w:rsidP="007F1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28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778,49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8A5605" w:rsidRPr="008A5605" w:rsidTr="008A5605">
        <w:trPr>
          <w:trHeight w:val="28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93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62047,289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50140,289</w:t>
            </w: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8359,997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6452,997</w:t>
            </w: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53687,292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43687,292</w:t>
            </w:r>
          </w:p>
        </w:tc>
      </w:tr>
      <w:tr w:rsidR="008A5605" w:rsidRPr="008A5605" w:rsidTr="008A5605">
        <w:trPr>
          <w:trHeight w:val="18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8A5605" w:rsidRPr="008A5605" w:rsidTr="008A5605">
        <w:trPr>
          <w:trHeight w:val="7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4852341,831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732023,231</w:t>
            </w:r>
          </w:p>
        </w:tc>
      </w:tr>
      <w:tr w:rsidR="008A5605" w:rsidRPr="008A5605" w:rsidTr="008A5605">
        <w:trPr>
          <w:trHeight w:val="70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1550944,355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215331,765</w:t>
            </w:r>
          </w:p>
        </w:tc>
      </w:tr>
      <w:tr w:rsidR="008A5605" w:rsidRPr="008A5605" w:rsidTr="008A5605">
        <w:trPr>
          <w:trHeight w:val="231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5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3266794,756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494263,246</w:t>
            </w:r>
          </w:p>
        </w:tc>
      </w:tr>
      <w:tr w:rsidR="008A5605" w:rsidRPr="008A5605" w:rsidTr="008A5605">
        <w:trPr>
          <w:trHeight w:val="24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8A5605" w:rsidRPr="008A5605" w:rsidTr="008A5605">
        <w:trPr>
          <w:trHeight w:val="47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92F18" w:rsidRPr="008A5605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8A5605">
        <w:rPr>
          <w:rFonts w:ascii="Times New Roman" w:hAnsi="Times New Roman" w:cs="Times New Roman"/>
          <w:bCs/>
        </w:rPr>
        <w:t>* ожидаемое финансирование</w:t>
      </w:r>
    </w:p>
    <w:p w:rsidR="00392F18" w:rsidRPr="008A5605" w:rsidRDefault="00C159E5" w:rsidP="008A5605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5605">
        <w:rPr>
          <w:rFonts w:ascii="Times New Roman" w:hAnsi="Times New Roman" w:cs="Times New Roman"/>
          <w:bCs/>
          <w:sz w:val="28"/>
          <w:szCs w:val="28"/>
        </w:rPr>
        <w:lastRenderedPageBreak/>
        <w:t>4</w:t>
      </w:r>
      <w:r w:rsidR="00392F18" w:rsidRPr="008A5605">
        <w:rPr>
          <w:rFonts w:ascii="Times New Roman" w:hAnsi="Times New Roman" w:cs="Times New Roman"/>
          <w:bCs/>
          <w:sz w:val="28"/>
          <w:szCs w:val="28"/>
        </w:rPr>
        <w:t>. Раздел 6 «П</w:t>
      </w:r>
      <w:r w:rsidR="00392F18" w:rsidRPr="008A5605">
        <w:rPr>
          <w:rFonts w:ascii="Times New Roman" w:hAnsi="Times New Roman" w:cs="Times New Roman"/>
          <w:sz w:val="28"/>
          <w:szCs w:val="28"/>
        </w:rPr>
        <w:t xml:space="preserve">еречень программных мероприятий» </w:t>
      </w:r>
      <w:r w:rsidR="00392F18" w:rsidRPr="008A5605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C85D25" w:rsidRPr="008A5605" w:rsidRDefault="00C85D25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Pr="008A5605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605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8A5605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8A5605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8A5605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Pr="008A5605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601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25"/>
        <w:gridCol w:w="136"/>
        <w:gridCol w:w="1560"/>
        <w:gridCol w:w="1560"/>
        <w:gridCol w:w="729"/>
        <w:gridCol w:w="1257"/>
        <w:gridCol w:w="19"/>
        <w:gridCol w:w="831"/>
        <w:gridCol w:w="853"/>
        <w:gridCol w:w="150"/>
        <w:gridCol w:w="853"/>
        <w:gridCol w:w="142"/>
        <w:gridCol w:w="9"/>
        <w:gridCol w:w="842"/>
        <w:gridCol w:w="144"/>
        <w:gridCol w:w="6"/>
        <w:gridCol w:w="984"/>
        <w:gridCol w:w="144"/>
        <w:gridCol w:w="9"/>
        <w:gridCol w:w="839"/>
        <w:gridCol w:w="286"/>
        <w:gridCol w:w="9"/>
        <w:gridCol w:w="698"/>
        <w:gridCol w:w="295"/>
        <w:gridCol w:w="839"/>
        <w:gridCol w:w="14"/>
        <w:gridCol w:w="284"/>
        <w:gridCol w:w="141"/>
        <w:gridCol w:w="710"/>
      </w:tblGrid>
      <w:tr w:rsidR="008A5605" w:rsidRPr="008A5605" w:rsidTr="008A5605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78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5605" w:rsidRPr="008A5605" w:rsidTr="008A5605">
        <w:trPr>
          <w:trHeight w:val="63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8A5605" w:rsidRPr="008A5605" w:rsidTr="008A5605">
        <w:trPr>
          <w:trHeight w:val="116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1776991,515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255576,615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502993,744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72097,944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8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104350,223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13951,923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482335,389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58468,289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800425,139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102796,639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присмотра и ухода за детьми в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184999,758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24426,058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20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132873,910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18049,710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6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279901,500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21973,300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11445,56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2100,124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3 699,96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382,324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Замена оконных блоков муниципального дошкольного образовательного бюджетного учреждения «Детский сад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дошкольное образовательное бюджетное учреждение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8A5605" w:rsidRPr="008A5605" w:rsidTr="008A5605">
        <w:trPr>
          <w:trHeight w:val="16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школа№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Ремонт отопления в муниципальном учреждении дополнительного образования «Гаврилов-Ямская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учреждение дополнительного образования «Гаврилов-Ямская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Ремонт цоколя здания муниципального дошкольного образовательного учреждения «Детский сад №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дошкольное образовательное учреждение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«Детский сад № 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униципальноеобщеобразова-тельноеучреждение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 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599,980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74,155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51,754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коридора первого этажа в здании муниципального общеобразовательного учреждения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3»г.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50,764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1.15.24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общеобра-зовательного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349,996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30,092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1.15.25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общео-бразовательного</w:t>
            </w:r>
            <w:proofErr w:type="spellEnd"/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учреждение«Великосельская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499,996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91,365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1.15.26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коридора в здании муниципального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общеобразо-вательного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учреждения «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«Ш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опшинская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749,994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49,983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34,211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34731,849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7283,6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8991,849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</w:rPr>
              <w:t xml:space="preserve">Обеспечение функционирования в вечернее время спортивных залов общеобразовательных </w:t>
            </w:r>
            <w:r w:rsidRPr="008A5605">
              <w:rPr>
                <w:rFonts w:ascii="Times New Roman" w:hAnsi="Times New Roman" w:cs="Times New Roman"/>
                <w:sz w:val="20"/>
              </w:rPr>
              <w:lastRenderedPageBreak/>
              <w:t>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605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10634,9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4700,000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605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18349,884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13818,984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605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</w:rPr>
              <w:t>вмуниципальных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4758,532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11650,324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3381,532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8278,924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605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объектов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410,486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410,486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1.21.1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605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206,486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206,486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1.21.2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605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</w:t>
            </w:r>
            <w:r w:rsidRPr="008A5605">
              <w:rPr>
                <w:rFonts w:ascii="Times New Roman" w:hAnsi="Times New Roman" w:cs="Times New Roman"/>
                <w:sz w:val="20"/>
              </w:rPr>
              <w:lastRenderedPageBreak/>
              <w:t xml:space="preserve">защищенности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178,500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178,500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8A5605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1.21.3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605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учреждений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19,500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19,500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8A5605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1.21.4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антитеррористической защищенности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     6,000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8A5605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4475060,137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2946232,976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1498348,453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30478,708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614969,9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412803,4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194264,2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635308,537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413782,376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199428,253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22097,908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8A5605" w:rsidRPr="008A5605" w:rsidTr="008A5605">
        <w:trPr>
          <w:trHeight w:val="9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2102,012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330,312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14680,445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2626,345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47872,315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6666,715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содержания </w:t>
            </w: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136920,614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16783,6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17147,514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66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217497,771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215395,8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24996,8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24816,8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29046,271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28715,959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330,312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1608,512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55,212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5223,088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258,977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465,588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51,777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18840,376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7251,623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1473,223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34790,576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25671,976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7510,600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4871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3275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4655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4055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4689,1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3450,3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3860,3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3310,3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4563,6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3313,6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4628,5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3278,7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2567,9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1558,9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4955,176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3430,176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1525,000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5D045D" w:rsidRPr="008A5605" w:rsidRDefault="005D045D" w:rsidP="007F1C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5150,203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1859,803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4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9936,203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9936,203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2909,803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2909,803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</w:t>
            </w:r>
            <w:proofErr w:type="gramStart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1 000,000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</w:t>
            </w:r>
            <w:proofErr w:type="gramStart"/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</w:t>
            </w:r>
            <w:proofErr w:type="gramEnd"/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школа»</w:t>
            </w: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Е.1.1.3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-тельное бюджетное учреждение </w:t>
            </w: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Е.1.2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ind w:left="-96"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ОШ», предназначенных для создания центров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естественно-научной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7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3131,048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2964,200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1552,1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1464,2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1578,948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1500,000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4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8A5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601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736"/>
        <w:gridCol w:w="256"/>
        <w:gridCol w:w="284"/>
        <w:gridCol w:w="425"/>
      </w:tblGrid>
      <w:tr w:rsidR="008A5605" w:rsidRPr="008A5605" w:rsidTr="008A5605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8A5605" w:rsidRPr="008A5605" w:rsidTr="008A5605">
        <w:trPr>
          <w:trHeight w:val="2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8A5605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13434,183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4050,0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1978,5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3769,000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1764,373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организации трудовой занятости молодежи (14-17 лет) на временные рабочие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597,562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500,0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20,162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информационно-просветительской и коррекционной работы по вопросам подготовки молодежи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семейно-брачным отношениям среди школьников и учащихся средних, технических и высших учебных заведений района.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руководителей и активистов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lastRenderedPageBreak/>
              <w:t>Ежегодн</w:t>
            </w:r>
            <w:r w:rsidRPr="008A5605">
              <w:rPr>
                <w:rFonts w:ascii="Times New Roman" w:hAnsi="Times New Roman" w:cs="Times New Roman"/>
                <w:lang w:eastAsia="en-US"/>
              </w:rPr>
              <w:lastRenderedPageBreak/>
              <w:t>о апрель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8A5605" w:rsidRPr="008A5605" w:rsidTr="008A5605">
        <w:trPr>
          <w:trHeight w:val="103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5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5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8A5605" w:rsidRPr="008A5605" w:rsidTr="008A5605">
        <w:trPr>
          <w:trHeight w:val="52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8A5605" w:rsidRPr="008A5605" w:rsidTr="008A5605">
        <w:trPr>
          <w:trHeight w:val="59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41399,315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21061,662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20337,653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5961,605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3814,162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b/>
              </w:rPr>
              <w:t>2147,443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8A5605" w:rsidRPr="008A5605" w:rsidTr="008A5605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8A5605" w:rsidRPr="008A5605" w:rsidTr="008A5605">
        <w:trPr>
          <w:trHeight w:val="75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8A5605" w:rsidRPr="008A5605" w:rsidTr="008A5605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конкурсе лидеров и руководителей М и ДОО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“Лидер ХХ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8A5605" w:rsidRPr="008A5605" w:rsidTr="008A5605">
        <w:trPr>
          <w:trHeight w:val="133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8A5605" w:rsidRPr="008A5605" w:rsidTr="008A5605">
        <w:trPr>
          <w:trHeight w:val="6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7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8A5605" w:rsidRPr="008A5605" w:rsidTr="008A5605">
        <w:trPr>
          <w:trHeight w:val="1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8A5605" w:rsidRPr="008A5605" w:rsidTr="008A5605">
        <w:trPr>
          <w:trHeight w:val="57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8A5605" w:rsidRPr="008A5605" w:rsidTr="008A5605">
        <w:trPr>
          <w:trHeight w:val="57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8A5605" w:rsidRPr="008A5605" w:rsidTr="008A5605">
        <w:trPr>
          <w:trHeight w:val="1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областных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интеллектуальных играх: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5,5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lastRenderedPageBreak/>
              <w:t>Март-</w:t>
            </w:r>
            <w:r w:rsidRPr="008A5605">
              <w:rPr>
                <w:rFonts w:ascii="Times New Roman" w:hAnsi="Times New Roman" w:cs="Times New Roman"/>
                <w:lang w:eastAsia="en-US"/>
              </w:rPr>
              <w:lastRenderedPageBreak/>
              <w:t>октябрь</w:t>
            </w:r>
          </w:p>
        </w:tc>
      </w:tr>
      <w:tr w:rsidR="008A5605" w:rsidRPr="008A5605" w:rsidTr="008A5605">
        <w:trPr>
          <w:trHeight w:val="5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66,56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8A5605" w:rsidRPr="008A5605" w:rsidTr="008A5605">
        <w:trPr>
          <w:trHeight w:val="100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21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8A5605" w:rsidRPr="008A5605" w:rsidTr="008A5605">
        <w:trPr>
          <w:trHeight w:val="1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8A5605" w:rsidRPr="008A5605" w:rsidTr="008A5605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1192,8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8A5605" w:rsidRPr="008A5605" w:rsidTr="008A5605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8A5605" w:rsidRPr="008A5605" w:rsidTr="008A5605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10,0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8A5605" w:rsidRPr="008A5605" w:rsidTr="008A5605">
        <w:trPr>
          <w:trHeight w:val="49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1669,7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1669,7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52,7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52,7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554,3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554,3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497,7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497,7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109,7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109,7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147,5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147,5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130,8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130,8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102,0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102,0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75,0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A5605">
              <w:rPr>
                <w:rFonts w:ascii="Times New Roman" w:hAnsi="Times New Roman" w:cs="Times New Roman"/>
                <w:b/>
              </w:rPr>
              <w:t>75,0</w:t>
            </w:r>
          </w:p>
          <w:p w:rsidR="005D045D" w:rsidRPr="008A5605" w:rsidRDefault="005D045D" w:rsidP="007F1C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605" w:rsidRPr="008A5605" w:rsidTr="008A5605">
        <w:trPr>
          <w:trHeight w:val="2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</w:rPr>
              <w:t xml:space="preserve"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</w:t>
            </w:r>
            <w:r w:rsidRPr="008A5605">
              <w:rPr>
                <w:rFonts w:ascii="Times New Roman" w:hAnsi="Times New Roman" w:cs="Times New Roman"/>
              </w:rPr>
              <w:lastRenderedPageBreak/>
              <w:t>власти, местного самоуправления и общественных организаций района</w:t>
            </w:r>
          </w:p>
        </w:tc>
      </w:tr>
      <w:tr w:rsidR="008A5605" w:rsidRPr="008A5605" w:rsidTr="008A5605">
        <w:trPr>
          <w:trHeight w:val="2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8A5605" w:rsidRPr="008A5605" w:rsidTr="008A5605">
        <w:trPr>
          <w:trHeight w:val="9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15,0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35,5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6,0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8A5605" w:rsidRPr="008A5605" w:rsidTr="008A5605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  <w:p w:rsidR="005D045D" w:rsidRPr="008A5605" w:rsidRDefault="005D045D" w:rsidP="007F1C9F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8A5605" w:rsidRPr="008A5605" w:rsidTr="008A5605">
        <w:trPr>
          <w:trHeight w:val="6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A5605" w:rsidRPr="008A5605" w:rsidTr="008A5605">
        <w:trPr>
          <w:trHeight w:val="1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8A5605" w:rsidRPr="008A5605" w:rsidTr="008A5605">
        <w:trPr>
          <w:trHeight w:val="1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2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8A5605" w:rsidRPr="008A5605" w:rsidTr="008A5605">
        <w:trPr>
          <w:trHeight w:val="12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</w:rPr>
              <w:t>Ежегодно</w:t>
            </w:r>
            <w:r w:rsidRPr="008A5605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0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5,0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A56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</w:rPr>
              <w:t>Ежегодно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17,5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4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8A5605" w:rsidRPr="008A5605" w:rsidTr="008A5605">
        <w:trPr>
          <w:trHeight w:val="143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8A5605" w:rsidRPr="008A5605" w:rsidTr="008A5605">
        <w:trPr>
          <w:trHeight w:val="1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464,86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383,76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5D045D" w:rsidRPr="008A5605" w:rsidRDefault="005D045D" w:rsidP="007F1C9F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22,5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22,5</w:t>
            </w:r>
          </w:p>
          <w:p w:rsidR="005D045D" w:rsidRPr="008A5605" w:rsidRDefault="005D045D" w:rsidP="007F1C9F">
            <w:pPr>
              <w:pStyle w:val="ConsPlusNormal"/>
              <w:ind w:firstLine="0"/>
              <w:jc w:val="both"/>
            </w:pPr>
            <w:r w:rsidRPr="008A5605">
              <w:t xml:space="preserve">             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тематических выставок и музейных экспозиций,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образования, учреждения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8A5605" w:rsidRPr="008A5605" w:rsidTr="008A5605">
        <w:trPr>
          <w:trHeight w:val="9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8A5605" w:rsidRPr="008A5605" w:rsidTr="008A5605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8A5605" w:rsidRPr="008A5605" w:rsidTr="008A5605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67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8A5605" w:rsidRPr="008A5605" w:rsidTr="008A5605">
        <w:trPr>
          <w:trHeight w:val="88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8A5605" w:rsidRPr="008A5605" w:rsidTr="008A5605">
        <w:trPr>
          <w:trHeight w:val="88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</w:t>
            </w: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7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8A5605" w:rsidRPr="008A5605" w:rsidTr="008A5605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8A5605" w:rsidRPr="008A5605" w:rsidTr="008A5605">
        <w:trPr>
          <w:trHeight w:val="95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8A5605" w:rsidRPr="008A5605" w:rsidTr="008A5605">
        <w:trPr>
          <w:trHeight w:val="37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76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26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8A5605" w:rsidRPr="008A5605" w:rsidTr="008A5605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8A5605" w:rsidRPr="008A5605" w:rsidTr="008A5605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8A5605" w:rsidRPr="008A5605" w:rsidTr="008A5605">
        <w:trPr>
          <w:trHeight w:val="16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8A5605" w:rsidRPr="008A5605" w:rsidTr="008A5605">
        <w:trPr>
          <w:trHeight w:val="14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23,99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6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37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8A5605" w:rsidRPr="008A5605" w:rsidTr="008A5605">
        <w:trPr>
          <w:trHeight w:val="15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8A5605" w:rsidRPr="008A5605" w:rsidTr="008A5605">
        <w:trPr>
          <w:trHeight w:val="404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8A5605">
              <w:rPr>
                <w:sz w:val="20"/>
                <w:szCs w:val="20"/>
              </w:rPr>
              <w:t>квест</w:t>
            </w:r>
            <w:proofErr w:type="spellEnd"/>
            <w:r w:rsidRPr="008A5605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8A5605">
              <w:rPr>
                <w:sz w:val="20"/>
                <w:szCs w:val="20"/>
              </w:rPr>
              <w:t>квест</w:t>
            </w:r>
            <w:proofErr w:type="spellEnd"/>
            <w:r w:rsidRPr="008A5605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 xml:space="preserve">Участие в </w:t>
            </w:r>
            <w:r w:rsidRPr="008A5605">
              <w:rPr>
                <w:sz w:val="20"/>
                <w:szCs w:val="20"/>
                <w:lang w:val="en-US"/>
              </w:rPr>
              <w:t> </w:t>
            </w:r>
            <w:r w:rsidRPr="008A5605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8A5605">
              <w:rPr>
                <w:sz w:val="20"/>
                <w:szCs w:val="20"/>
              </w:rPr>
              <w:t>Гаврилов-Ямского</w:t>
            </w:r>
            <w:proofErr w:type="gramEnd"/>
            <w:r w:rsidRPr="008A5605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8A5605" w:rsidRPr="008A5605" w:rsidTr="008A5605">
        <w:trPr>
          <w:trHeight w:val="13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8A5605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05" w:rsidRPr="008A5605" w:rsidTr="008A5605">
        <w:trPr>
          <w:trHeight w:val="11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8A5605" w:rsidRPr="008A5605" w:rsidTr="008A5605">
        <w:trPr>
          <w:trHeight w:val="12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8A5605" w:rsidRPr="008A5605" w:rsidTr="008A5605">
        <w:trPr>
          <w:trHeight w:val="125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8A5605" w:rsidRPr="008A5605" w:rsidTr="008A5605">
        <w:trPr>
          <w:trHeight w:val="10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736,58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394,78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2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8A5605" w:rsidRPr="008A5605" w:rsidTr="008A5605">
        <w:trPr>
          <w:trHeight w:val="2445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8A5605" w:rsidRPr="008A5605" w:rsidTr="008A5605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8A5605" w:rsidRPr="008A5605" w:rsidTr="008A5605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8A5605" w:rsidRPr="008A5605" w:rsidTr="008A5605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Гаврилов-Ямском</w:t>
            </w:r>
            <w:proofErr w:type="gramEnd"/>
            <w:r w:rsidRPr="008A560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4089,997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2852,997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4089,997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4089,997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2852,997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373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57957,292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47287,292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8A5605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5605" w:rsidRPr="008A5605" w:rsidTr="008A5605">
        <w:trPr>
          <w:trHeight w:val="1838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4852341,831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1550944,355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3266794,756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34602,720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276" w:type="dxa"/>
            <w:gridSpan w:val="3"/>
          </w:tcPr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732023,231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215331,765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494263,246</w:t>
            </w:r>
          </w:p>
          <w:p w:rsidR="005D045D" w:rsidRPr="008A5605" w:rsidRDefault="005D045D" w:rsidP="007F1C9F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605">
              <w:rPr>
                <w:rFonts w:ascii="Times New Roman" w:hAnsi="Times New Roman" w:cs="Times New Roman"/>
                <w:b/>
                <w:sz w:val="20"/>
                <w:szCs w:val="20"/>
              </w:rPr>
              <w:t>22428,220</w:t>
            </w:r>
          </w:p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D045D" w:rsidRPr="008A5605" w:rsidRDefault="005D045D" w:rsidP="007F1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8A5605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8A5605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8A5605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8A5605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5605"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8A5605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Pr="008A5605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5605">
        <w:rPr>
          <w:rFonts w:ascii="Times New Roman" w:hAnsi="Times New Roman" w:cs="Times New Roman"/>
          <w:b/>
          <w:sz w:val="26"/>
          <w:szCs w:val="26"/>
        </w:rPr>
        <w:t>ВЦП</w:t>
      </w:r>
      <w:r w:rsidRPr="008A5605"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8A5605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5605">
        <w:rPr>
          <w:rFonts w:ascii="Times New Roman" w:hAnsi="Times New Roman" w:cs="Times New Roman"/>
          <w:b/>
          <w:sz w:val="26"/>
          <w:szCs w:val="26"/>
        </w:rPr>
        <w:t>МЦП</w:t>
      </w:r>
      <w:r w:rsidRPr="008A5605"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8A5605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5605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8A5605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8A5605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5605">
        <w:rPr>
          <w:rFonts w:ascii="Times New Roman" w:hAnsi="Times New Roman" w:cs="Times New Roman"/>
          <w:b/>
          <w:sz w:val="26"/>
          <w:szCs w:val="26"/>
        </w:rPr>
        <w:t>МУ МЦ</w:t>
      </w:r>
      <w:r w:rsidRPr="008A5605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8A5605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5605">
        <w:rPr>
          <w:rFonts w:ascii="Times New Roman" w:hAnsi="Times New Roman" w:cs="Times New Roman"/>
          <w:b/>
          <w:sz w:val="26"/>
          <w:szCs w:val="26"/>
        </w:rPr>
        <w:t>М и ДОО</w:t>
      </w:r>
      <w:r w:rsidRPr="008A5605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8A5605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5605">
        <w:rPr>
          <w:rFonts w:ascii="Times New Roman" w:hAnsi="Times New Roman" w:cs="Times New Roman"/>
          <w:b/>
          <w:sz w:val="26"/>
          <w:szCs w:val="26"/>
        </w:rPr>
        <w:t>ОВК</w:t>
      </w:r>
      <w:r w:rsidRPr="008A5605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8A5605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8A5605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8A5605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5605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8A5605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8A5605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8A5605" w:rsidSect="008A5605">
          <w:pgSz w:w="16838" w:h="11906" w:orient="landscape" w:code="9"/>
          <w:pgMar w:top="1701" w:right="720" w:bottom="720" w:left="720" w:header="709" w:footer="709" w:gutter="0"/>
          <w:cols w:space="708"/>
          <w:docGrid w:linePitch="381"/>
        </w:sectPr>
      </w:pPr>
      <w:r w:rsidRPr="008A5605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8A5605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gramStart"/>
      <w:r w:rsidR="00AD62F7" w:rsidRPr="008A5605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gramEnd"/>
      <w:r w:rsidR="00AD62F7" w:rsidRPr="008A56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 w:rsidRPr="008A5605">
        <w:rPr>
          <w:rFonts w:ascii="Times New Roman" w:hAnsi="Times New Roman" w:cs="Times New Roman"/>
          <w:sz w:val="26"/>
          <w:szCs w:val="26"/>
        </w:rPr>
        <w:t>м</w:t>
      </w:r>
      <w:r w:rsidRPr="008A5605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8A5605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 w:rsidRPr="008A5605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 w:rsidRPr="008A5605">
        <w:rPr>
          <w:rFonts w:ascii="Times New Roman" w:hAnsi="Times New Roman" w:cs="Times New Roman"/>
          <w:sz w:val="26"/>
          <w:szCs w:val="26"/>
        </w:rPr>
        <w:t>а</w:t>
      </w:r>
      <w:r w:rsidR="00AD62F7" w:rsidRPr="008A5605">
        <w:rPr>
          <w:rFonts w:ascii="Times New Roman" w:hAnsi="Times New Roman" w:cs="Times New Roman"/>
          <w:sz w:val="26"/>
          <w:szCs w:val="26"/>
        </w:rPr>
        <w:t>-музей</w:t>
      </w:r>
      <w:r w:rsidR="00D977B0" w:rsidRPr="008A5605">
        <w:rPr>
          <w:rFonts w:ascii="Times New Roman" w:hAnsi="Times New Roman" w:cs="Times New Roman"/>
          <w:sz w:val="26"/>
          <w:szCs w:val="26"/>
        </w:rPr>
        <w:t>»</w:t>
      </w:r>
    </w:p>
    <w:p w:rsidR="009F2097" w:rsidRPr="008A5605" w:rsidRDefault="009F2097" w:rsidP="005147DB"/>
    <w:sectPr w:rsidR="009F2097" w:rsidRPr="008A5605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07954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1A7"/>
    <w:rsid w:val="0003527D"/>
    <w:rsid w:val="00040CBB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3DA4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19A5"/>
    <w:rsid w:val="001934D3"/>
    <w:rsid w:val="00194335"/>
    <w:rsid w:val="001947D7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04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52293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1B53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495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2C10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1C66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263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00D"/>
    <w:rsid w:val="004C4E64"/>
    <w:rsid w:val="004D1F99"/>
    <w:rsid w:val="004D21FE"/>
    <w:rsid w:val="004D3347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6590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45D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0A4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5FA2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4AC9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177B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34C7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6CC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8D7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605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41E7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C73FC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2E0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E3EBE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1F3"/>
    <w:rsid w:val="00B14A12"/>
    <w:rsid w:val="00B17967"/>
    <w:rsid w:val="00B241F2"/>
    <w:rsid w:val="00B24ECE"/>
    <w:rsid w:val="00B25A23"/>
    <w:rsid w:val="00B26400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4ABF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3F7A"/>
    <w:rsid w:val="00C05606"/>
    <w:rsid w:val="00C064E8"/>
    <w:rsid w:val="00C0664C"/>
    <w:rsid w:val="00C12085"/>
    <w:rsid w:val="00C12C13"/>
    <w:rsid w:val="00C13CEB"/>
    <w:rsid w:val="00C159E5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6113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5D2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E72B2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1C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25C2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13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C7C6F"/>
    <w:rsid w:val="00ED10AC"/>
    <w:rsid w:val="00ED1A83"/>
    <w:rsid w:val="00ED5D77"/>
    <w:rsid w:val="00ED60EE"/>
    <w:rsid w:val="00EE012C"/>
    <w:rsid w:val="00EE0ACB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37921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06E2"/>
    <w:rsid w:val="00F61C04"/>
    <w:rsid w:val="00F636FB"/>
    <w:rsid w:val="00F66B03"/>
    <w:rsid w:val="00F67D9D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B3A4-E83F-4290-8DB3-A1138182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6768</Words>
  <Characters>38579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2021-10-27T08:16:00Z</cp:lastPrinted>
  <dcterms:created xsi:type="dcterms:W3CDTF">2021-10-27T08:18:00Z</dcterms:created>
  <dcterms:modified xsi:type="dcterms:W3CDTF">2021-10-27T08:18:00Z</dcterms:modified>
</cp:coreProperties>
</file>