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3171D" w14:textId="77777777" w:rsidR="002E01A7" w:rsidRDefault="00BB5FE0" w:rsidP="002E01A7">
      <w:pPr>
        <w:jc w:val="right"/>
      </w:pPr>
      <w:r>
        <w:rPr>
          <w:b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3FE17AC1" wp14:editId="482F1794">
            <wp:simplePos x="0" y="0"/>
            <wp:positionH relativeFrom="column">
              <wp:posOffset>2743835</wp:posOffset>
            </wp:positionH>
            <wp:positionV relativeFrom="paragraph">
              <wp:posOffset>-89535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A6178" w14:textId="77777777" w:rsidR="002E01A7" w:rsidRPr="0061477B" w:rsidRDefault="002E01A7" w:rsidP="002E01A7">
      <w:pPr>
        <w:jc w:val="right"/>
        <w:rPr>
          <w:sz w:val="16"/>
          <w:szCs w:val="16"/>
        </w:rPr>
      </w:pPr>
    </w:p>
    <w:p w14:paraId="1E79F956" w14:textId="77777777" w:rsidR="002E01A7" w:rsidRDefault="002E01A7" w:rsidP="002E01A7">
      <w:pPr>
        <w:pStyle w:val="4"/>
        <w:rPr>
          <w:b/>
          <w:szCs w:val="36"/>
        </w:rPr>
      </w:pPr>
    </w:p>
    <w:p w14:paraId="485F0952" w14:textId="77777777" w:rsidR="002E01A7" w:rsidRDefault="002E01A7" w:rsidP="002E01A7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14:paraId="00F567A8" w14:textId="77777777" w:rsidR="002E01A7" w:rsidRDefault="002E01A7" w:rsidP="002E01A7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 МУНИЦИПАЛЬНОГО  РАЙОНА</w:t>
      </w:r>
    </w:p>
    <w:p w14:paraId="604E2FB4" w14:textId="77777777" w:rsidR="00095684" w:rsidRDefault="00095684" w:rsidP="002E01A7">
      <w:pPr>
        <w:pStyle w:val="4"/>
        <w:rPr>
          <w:b/>
          <w:sz w:val="40"/>
          <w:szCs w:val="40"/>
        </w:rPr>
      </w:pPr>
    </w:p>
    <w:p w14:paraId="32890793" w14:textId="77777777" w:rsidR="002E01A7" w:rsidRPr="00B15AD1" w:rsidRDefault="002E01A7" w:rsidP="002E01A7">
      <w:pPr>
        <w:pStyle w:val="4"/>
        <w:rPr>
          <w:b/>
          <w:sz w:val="40"/>
          <w:szCs w:val="40"/>
        </w:rPr>
      </w:pPr>
      <w:r w:rsidRPr="00B15AD1">
        <w:rPr>
          <w:b/>
          <w:sz w:val="40"/>
          <w:szCs w:val="40"/>
        </w:rPr>
        <w:t>РЕШЕНИЕ</w:t>
      </w:r>
    </w:p>
    <w:p w14:paraId="4DF45D8E" w14:textId="77777777" w:rsidR="002E01A7" w:rsidRDefault="002E01A7" w:rsidP="002E01A7">
      <w:pPr>
        <w:pStyle w:val="1"/>
        <w:rPr>
          <w:szCs w:val="28"/>
        </w:rPr>
      </w:pPr>
    </w:p>
    <w:p w14:paraId="37D75F4D" w14:textId="77777777" w:rsidR="00DA5E0E" w:rsidRDefault="00EE2B32" w:rsidP="000B58C3">
      <w:pPr>
        <w:pStyle w:val="2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Об утверждении </w:t>
      </w:r>
      <w:r w:rsidR="006439A3">
        <w:rPr>
          <w:color w:val="000000"/>
          <w:sz w:val="28"/>
        </w:rPr>
        <w:t>Д</w:t>
      </w:r>
      <w:r w:rsidR="000031C9">
        <w:rPr>
          <w:color w:val="000000"/>
          <w:sz w:val="28"/>
        </w:rPr>
        <w:t xml:space="preserve">ополнительного соглашения </w:t>
      </w:r>
    </w:p>
    <w:p w14:paraId="32B5F18B" w14:textId="3C0C1D93" w:rsidR="000B58C3" w:rsidRDefault="000031C9" w:rsidP="000B58C3">
      <w:pPr>
        <w:pStyle w:val="2"/>
        <w:ind w:firstLine="0"/>
        <w:jc w:val="center"/>
        <w:rPr>
          <w:sz w:val="28"/>
        </w:rPr>
      </w:pPr>
      <w:r>
        <w:rPr>
          <w:color w:val="000000"/>
          <w:sz w:val="28"/>
        </w:rPr>
        <w:t>к Соглашению от 1</w:t>
      </w:r>
      <w:r w:rsidR="00DA5E0E">
        <w:rPr>
          <w:color w:val="000000"/>
          <w:sz w:val="28"/>
        </w:rPr>
        <w:t>5</w:t>
      </w:r>
      <w:r>
        <w:rPr>
          <w:color w:val="000000"/>
          <w:sz w:val="28"/>
        </w:rPr>
        <w:t>.12.202</w:t>
      </w:r>
      <w:r w:rsidR="00DA5E0E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№2 «О</w:t>
      </w:r>
      <w:r w:rsidR="002E01A7" w:rsidRPr="00BB1083">
        <w:rPr>
          <w:color w:val="000000"/>
          <w:sz w:val="28"/>
        </w:rPr>
        <w:t xml:space="preserve"> передаче</w:t>
      </w:r>
      <w:r w:rsidR="00BB1083" w:rsidRPr="00BB1083">
        <w:rPr>
          <w:sz w:val="28"/>
        </w:rPr>
        <w:t xml:space="preserve"> </w:t>
      </w:r>
      <w:r w:rsidR="001F4EFC">
        <w:rPr>
          <w:sz w:val="28"/>
        </w:rPr>
        <w:t xml:space="preserve">части </w:t>
      </w:r>
      <w:r w:rsidR="00BB1083" w:rsidRPr="00BB1083">
        <w:rPr>
          <w:sz w:val="28"/>
        </w:rPr>
        <w:t xml:space="preserve">полномочий </w:t>
      </w:r>
      <w:bookmarkStart w:id="0" w:name="_Hlk121497443"/>
      <w:r w:rsidR="00447336">
        <w:rPr>
          <w:sz w:val="28"/>
        </w:rPr>
        <w:t>Великосельского сельского</w:t>
      </w:r>
      <w:r w:rsidR="00BB5FE0">
        <w:rPr>
          <w:sz w:val="28"/>
        </w:rPr>
        <w:t xml:space="preserve"> поселения</w:t>
      </w:r>
      <w:bookmarkEnd w:id="0"/>
      <w:r w:rsidR="00BB1083" w:rsidRPr="00BB1083">
        <w:rPr>
          <w:sz w:val="28"/>
        </w:rPr>
        <w:t xml:space="preserve">, предусмотренных пунктом 12 части 1 статьи 14 Федерального закона от 06.10.2003 №131-ФЗ «Об общих принципах организации местного </w:t>
      </w:r>
      <w:r w:rsidR="000B58C3">
        <w:rPr>
          <w:sz w:val="28"/>
        </w:rPr>
        <w:t>са</w:t>
      </w:r>
      <w:r w:rsidR="00BB1083" w:rsidRPr="00BB1083">
        <w:rPr>
          <w:sz w:val="28"/>
        </w:rPr>
        <w:t xml:space="preserve">моуправления в Российской Федерации», </w:t>
      </w:r>
    </w:p>
    <w:p w14:paraId="09003CFD" w14:textId="77777777" w:rsidR="002E01A7" w:rsidRPr="00BB1083" w:rsidRDefault="00BB1083" w:rsidP="000B58C3">
      <w:pPr>
        <w:pStyle w:val="2"/>
        <w:ind w:firstLine="0"/>
        <w:jc w:val="center"/>
        <w:rPr>
          <w:sz w:val="28"/>
        </w:rPr>
      </w:pPr>
      <w:r w:rsidRPr="00BB1083">
        <w:rPr>
          <w:sz w:val="28"/>
        </w:rPr>
        <w:t xml:space="preserve"> Гаврилов-Ямскому муниципальному району</w:t>
      </w:r>
      <w:r w:rsidR="000031C9">
        <w:rPr>
          <w:sz w:val="28"/>
        </w:rPr>
        <w:t>»</w:t>
      </w:r>
    </w:p>
    <w:p w14:paraId="0008BAFF" w14:textId="77777777" w:rsidR="00095684" w:rsidRPr="00BB1083" w:rsidRDefault="00095684" w:rsidP="000B58C3">
      <w:pPr>
        <w:pStyle w:val="2"/>
        <w:ind w:firstLine="0"/>
        <w:rPr>
          <w:sz w:val="28"/>
        </w:rPr>
      </w:pPr>
    </w:p>
    <w:p w14:paraId="69FA78BD" w14:textId="77777777"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>Принято Собранием представителей</w:t>
      </w:r>
    </w:p>
    <w:p w14:paraId="48F6DC07" w14:textId="77777777" w:rsidR="002E01A7" w:rsidRPr="00BB1083" w:rsidRDefault="002E01A7" w:rsidP="002E01A7">
      <w:pPr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Гаврилов-Ямского муниципального </w:t>
      </w:r>
    </w:p>
    <w:p w14:paraId="4163D933" w14:textId="0AFAF595" w:rsidR="002E01A7" w:rsidRPr="00BB1083" w:rsidRDefault="00BB5FE0" w:rsidP="002E0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9E5FF7">
        <w:rPr>
          <w:sz w:val="28"/>
          <w:szCs w:val="28"/>
        </w:rPr>
        <w:t>15.12.2023</w:t>
      </w:r>
    </w:p>
    <w:p w14:paraId="2E905F82" w14:textId="77777777" w:rsidR="002E01A7" w:rsidRPr="00BB1083" w:rsidRDefault="002E01A7" w:rsidP="002E01A7">
      <w:pPr>
        <w:jc w:val="both"/>
        <w:rPr>
          <w:sz w:val="28"/>
          <w:szCs w:val="28"/>
        </w:rPr>
      </w:pPr>
    </w:p>
    <w:p w14:paraId="73ACB9DE" w14:textId="144E4AE5" w:rsidR="002E01A7" w:rsidRPr="00BB1083" w:rsidRDefault="002E01A7" w:rsidP="002E01A7">
      <w:pPr>
        <w:pStyle w:val="2"/>
        <w:ind w:firstLine="567"/>
        <w:rPr>
          <w:sz w:val="28"/>
        </w:rPr>
      </w:pPr>
      <w:r w:rsidRPr="00BB1083">
        <w:rPr>
          <w:sz w:val="28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BB1083">
        <w:rPr>
          <w:sz w:val="28"/>
        </w:rPr>
        <w:t>Гаврилов-Ямского</w:t>
      </w:r>
      <w:proofErr w:type="gramEnd"/>
      <w:r w:rsidRPr="00BB1083">
        <w:rPr>
          <w:sz w:val="28"/>
        </w:rPr>
        <w:t xml:space="preserve"> муниципального района</w:t>
      </w:r>
      <w:r w:rsidR="00A66625">
        <w:rPr>
          <w:sz w:val="28"/>
        </w:rPr>
        <w:t xml:space="preserve"> Ярославской области</w:t>
      </w:r>
      <w:r w:rsidRPr="00BB1083">
        <w:rPr>
          <w:sz w:val="28"/>
        </w:rPr>
        <w:t>, а также в целях эффективного исполнения полномочий,</w:t>
      </w:r>
    </w:p>
    <w:p w14:paraId="446369F7" w14:textId="77777777" w:rsidR="002E01A7" w:rsidRPr="00BB1083" w:rsidRDefault="002E01A7" w:rsidP="002E01A7">
      <w:pPr>
        <w:ind w:firstLine="720"/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 </w:t>
      </w:r>
    </w:p>
    <w:p w14:paraId="34E50D5C" w14:textId="1B33A4DF" w:rsidR="002E01A7" w:rsidRPr="00BB1083" w:rsidRDefault="002E01A7" w:rsidP="00A66625">
      <w:pPr>
        <w:ind w:firstLine="567"/>
        <w:jc w:val="both"/>
        <w:rPr>
          <w:sz w:val="28"/>
          <w:szCs w:val="28"/>
        </w:rPr>
      </w:pPr>
      <w:r w:rsidRPr="00BB1083">
        <w:rPr>
          <w:sz w:val="28"/>
          <w:szCs w:val="28"/>
        </w:rPr>
        <w:t xml:space="preserve">Собрание представителей </w:t>
      </w:r>
      <w:proofErr w:type="gramStart"/>
      <w:r w:rsidRPr="00BB1083">
        <w:rPr>
          <w:sz w:val="28"/>
          <w:szCs w:val="28"/>
        </w:rPr>
        <w:t>Гаврилов-Ямского</w:t>
      </w:r>
      <w:proofErr w:type="gramEnd"/>
      <w:r w:rsidRPr="00BB1083">
        <w:rPr>
          <w:sz w:val="28"/>
          <w:szCs w:val="28"/>
        </w:rPr>
        <w:t xml:space="preserve"> муниципального района РЕШИЛО:</w:t>
      </w:r>
    </w:p>
    <w:p w14:paraId="523E5A16" w14:textId="77777777" w:rsidR="002E01A7" w:rsidRPr="00BB1083" w:rsidRDefault="002E01A7" w:rsidP="00A66625">
      <w:pPr>
        <w:ind w:firstLine="567"/>
        <w:jc w:val="both"/>
        <w:rPr>
          <w:sz w:val="28"/>
          <w:szCs w:val="28"/>
        </w:rPr>
      </w:pPr>
    </w:p>
    <w:p w14:paraId="3D12EBC3" w14:textId="6BA0B00F" w:rsidR="002E01A7" w:rsidRDefault="002E01A7" w:rsidP="000763B7">
      <w:pPr>
        <w:pStyle w:val="2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</w:rPr>
      </w:pPr>
      <w:r w:rsidRPr="00BB1083">
        <w:rPr>
          <w:sz w:val="28"/>
        </w:rPr>
        <w:t>Утвердить</w:t>
      </w:r>
      <w:r w:rsidR="006439A3" w:rsidRPr="006439A3">
        <w:rPr>
          <w:color w:val="000000"/>
          <w:sz w:val="28"/>
        </w:rPr>
        <w:t xml:space="preserve"> </w:t>
      </w:r>
      <w:r w:rsidR="006439A3">
        <w:rPr>
          <w:color w:val="000000"/>
          <w:sz w:val="28"/>
        </w:rPr>
        <w:t>Дополнительное соглашение к Соглашению от 1</w:t>
      </w:r>
      <w:r w:rsidR="00DA5E0E">
        <w:rPr>
          <w:color w:val="000000"/>
          <w:sz w:val="28"/>
        </w:rPr>
        <w:t>5</w:t>
      </w:r>
      <w:r w:rsidR="006439A3">
        <w:rPr>
          <w:color w:val="000000"/>
          <w:sz w:val="28"/>
        </w:rPr>
        <w:t>.12.202</w:t>
      </w:r>
      <w:r w:rsidR="00DA5E0E">
        <w:rPr>
          <w:color w:val="000000"/>
          <w:sz w:val="28"/>
        </w:rPr>
        <w:t>2</w:t>
      </w:r>
      <w:r w:rsidR="006439A3">
        <w:rPr>
          <w:color w:val="000000"/>
          <w:sz w:val="28"/>
        </w:rPr>
        <w:t xml:space="preserve"> №2 «О</w:t>
      </w:r>
      <w:r w:rsidR="006439A3" w:rsidRPr="00BB1083">
        <w:rPr>
          <w:color w:val="000000"/>
          <w:sz w:val="28"/>
        </w:rPr>
        <w:t xml:space="preserve"> передаче</w:t>
      </w:r>
      <w:r w:rsidR="006439A3" w:rsidRPr="00BB1083">
        <w:rPr>
          <w:sz w:val="28"/>
        </w:rPr>
        <w:t xml:space="preserve"> </w:t>
      </w:r>
      <w:r w:rsidR="006439A3">
        <w:rPr>
          <w:sz w:val="28"/>
        </w:rPr>
        <w:t xml:space="preserve">части </w:t>
      </w:r>
      <w:r w:rsidR="006439A3" w:rsidRPr="00BB1083">
        <w:rPr>
          <w:sz w:val="28"/>
        </w:rPr>
        <w:t xml:space="preserve">полномочий  </w:t>
      </w:r>
      <w:r w:rsidR="00447336" w:rsidRPr="00447336">
        <w:rPr>
          <w:sz w:val="28"/>
        </w:rPr>
        <w:t>Великосельского сельского поселения</w:t>
      </w:r>
      <w:r w:rsidR="006439A3" w:rsidRPr="00BB1083">
        <w:rPr>
          <w:sz w:val="28"/>
        </w:rPr>
        <w:t>, 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</w:t>
      </w:r>
      <w:r w:rsidR="006439A3">
        <w:rPr>
          <w:sz w:val="28"/>
        </w:rPr>
        <w:t xml:space="preserve">» </w:t>
      </w:r>
      <w:r w:rsidRPr="00BB1083">
        <w:rPr>
          <w:sz w:val="28"/>
        </w:rPr>
        <w:t xml:space="preserve"> </w:t>
      </w:r>
      <w:r w:rsidR="00BB5FE0">
        <w:rPr>
          <w:sz w:val="28"/>
        </w:rPr>
        <w:t>(Приложение</w:t>
      </w:r>
      <w:r w:rsidRPr="00BB1083">
        <w:rPr>
          <w:sz w:val="28"/>
        </w:rPr>
        <w:t>).</w:t>
      </w:r>
    </w:p>
    <w:p w14:paraId="790D4B06" w14:textId="1287A5A0" w:rsidR="002E01A7" w:rsidRPr="00BB1083" w:rsidRDefault="00447336" w:rsidP="0007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1A7" w:rsidRPr="00BB1083">
        <w:rPr>
          <w:sz w:val="28"/>
          <w:szCs w:val="28"/>
        </w:rPr>
        <w:t xml:space="preserve">. Решение опубликовать </w:t>
      </w:r>
      <w:r w:rsidR="00B31789">
        <w:rPr>
          <w:sz w:val="28"/>
          <w:szCs w:val="28"/>
        </w:rPr>
        <w:t xml:space="preserve">в районной массовой газете «Гаврилов-Ямский вестник» </w:t>
      </w:r>
      <w:r w:rsidR="002E01A7" w:rsidRPr="00BB1083">
        <w:rPr>
          <w:sz w:val="28"/>
          <w:szCs w:val="28"/>
        </w:rPr>
        <w:t>и разместить на официальном сайте Администрации Гаврилов-Ямского муниципального района в сети Интернет.</w:t>
      </w:r>
    </w:p>
    <w:p w14:paraId="0E0430B3" w14:textId="27F46803" w:rsidR="002E01A7" w:rsidRPr="00BB1083" w:rsidRDefault="00447336" w:rsidP="000763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01A7" w:rsidRPr="00BB1083">
        <w:rPr>
          <w:sz w:val="28"/>
          <w:szCs w:val="28"/>
        </w:rPr>
        <w:t>. Решение вступает в силу с момента официального опубликования.</w:t>
      </w:r>
    </w:p>
    <w:p w14:paraId="51CCFEE5" w14:textId="77777777" w:rsidR="002E01A7" w:rsidRPr="00BB1083" w:rsidRDefault="002E01A7" w:rsidP="000763B7">
      <w:pPr>
        <w:tabs>
          <w:tab w:val="left" w:pos="1530"/>
        </w:tabs>
        <w:ind w:firstLine="567"/>
        <w:rPr>
          <w:sz w:val="28"/>
          <w:szCs w:val="28"/>
        </w:rPr>
      </w:pPr>
      <w:r w:rsidRPr="00BB1083">
        <w:rPr>
          <w:sz w:val="28"/>
          <w:szCs w:val="28"/>
        </w:rPr>
        <w:tab/>
      </w:r>
    </w:p>
    <w:p w14:paraId="405B760D" w14:textId="77777777" w:rsidR="002E01A7" w:rsidRPr="00BB1083" w:rsidRDefault="006439A3" w:rsidP="002E01A7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0763B7">
        <w:rPr>
          <w:sz w:val="28"/>
          <w:szCs w:val="28"/>
        </w:rPr>
        <w:t>а</w:t>
      </w:r>
      <w:r w:rsidR="002E01A7" w:rsidRPr="00BB1083">
        <w:rPr>
          <w:sz w:val="28"/>
          <w:szCs w:val="28"/>
        </w:rPr>
        <w:t xml:space="preserve"> Гаврилов-Ямского </w:t>
      </w:r>
    </w:p>
    <w:p w14:paraId="0FCCA8EB" w14:textId="77777777" w:rsidR="002E01A7" w:rsidRPr="00BB1083" w:rsidRDefault="002E01A7" w:rsidP="002E01A7">
      <w:pPr>
        <w:rPr>
          <w:sz w:val="28"/>
          <w:szCs w:val="28"/>
        </w:rPr>
      </w:pPr>
      <w:r w:rsidRPr="00BB1083">
        <w:rPr>
          <w:sz w:val="28"/>
          <w:szCs w:val="28"/>
        </w:rPr>
        <w:t>муниципального района</w:t>
      </w:r>
      <w:r w:rsidRPr="00BB1083">
        <w:rPr>
          <w:sz w:val="28"/>
          <w:szCs w:val="28"/>
        </w:rPr>
        <w:tab/>
      </w:r>
      <w:r w:rsidR="00BB1083">
        <w:rPr>
          <w:sz w:val="28"/>
          <w:szCs w:val="28"/>
        </w:rPr>
        <w:t xml:space="preserve">   </w:t>
      </w:r>
      <w:r w:rsidRPr="00BB1083">
        <w:rPr>
          <w:sz w:val="28"/>
          <w:szCs w:val="28"/>
        </w:rPr>
        <w:t xml:space="preserve">                                             </w:t>
      </w:r>
      <w:r w:rsidR="00A66625">
        <w:rPr>
          <w:sz w:val="28"/>
          <w:szCs w:val="28"/>
        </w:rPr>
        <w:t xml:space="preserve">       </w:t>
      </w:r>
      <w:r w:rsidRPr="00BB1083">
        <w:rPr>
          <w:sz w:val="28"/>
          <w:szCs w:val="28"/>
        </w:rPr>
        <w:t xml:space="preserve"> </w:t>
      </w:r>
      <w:r w:rsidR="000B58C3">
        <w:rPr>
          <w:sz w:val="28"/>
          <w:szCs w:val="28"/>
        </w:rPr>
        <w:t xml:space="preserve">     </w:t>
      </w:r>
      <w:r w:rsidR="000763B7">
        <w:rPr>
          <w:sz w:val="28"/>
          <w:szCs w:val="28"/>
        </w:rPr>
        <w:t>А.Б. Сергеичев</w:t>
      </w:r>
    </w:p>
    <w:p w14:paraId="3978EAD5" w14:textId="62831A59" w:rsidR="002E01A7" w:rsidRPr="00BB1083" w:rsidRDefault="002E01A7" w:rsidP="002E01A7">
      <w:pPr>
        <w:rPr>
          <w:sz w:val="28"/>
          <w:szCs w:val="28"/>
        </w:rPr>
      </w:pPr>
    </w:p>
    <w:p w14:paraId="6ED5AE57" w14:textId="3B8C0E70" w:rsidR="00BB1083" w:rsidRDefault="002E01A7" w:rsidP="002E01A7">
      <w:pPr>
        <w:tabs>
          <w:tab w:val="left" w:pos="1530"/>
        </w:tabs>
        <w:rPr>
          <w:sz w:val="28"/>
          <w:szCs w:val="28"/>
        </w:rPr>
      </w:pPr>
      <w:bookmarkStart w:id="1" w:name="_GoBack"/>
      <w:bookmarkEnd w:id="1"/>
      <w:r w:rsidRPr="00BB1083">
        <w:rPr>
          <w:sz w:val="28"/>
          <w:szCs w:val="28"/>
        </w:rPr>
        <w:t xml:space="preserve">Председатель Собрания </w:t>
      </w:r>
    </w:p>
    <w:p w14:paraId="168E2BF4" w14:textId="77777777" w:rsidR="00BB5FE0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>представителей Гаврилов-Ямского</w:t>
      </w:r>
    </w:p>
    <w:p w14:paraId="6738FC4A" w14:textId="77777777" w:rsidR="002E01A7" w:rsidRPr="00BB1083" w:rsidRDefault="002E01A7" w:rsidP="002E01A7">
      <w:pPr>
        <w:tabs>
          <w:tab w:val="left" w:pos="1530"/>
        </w:tabs>
        <w:rPr>
          <w:sz w:val="28"/>
          <w:szCs w:val="28"/>
        </w:rPr>
      </w:pPr>
      <w:r w:rsidRPr="00BB1083">
        <w:rPr>
          <w:sz w:val="28"/>
          <w:szCs w:val="28"/>
        </w:rPr>
        <w:t xml:space="preserve">муниципального района </w:t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</w:r>
      <w:r w:rsidRPr="00BB1083">
        <w:rPr>
          <w:sz w:val="28"/>
          <w:szCs w:val="28"/>
        </w:rPr>
        <w:tab/>
        <w:t xml:space="preserve">           </w:t>
      </w:r>
      <w:r w:rsidR="00BB1083">
        <w:rPr>
          <w:sz w:val="28"/>
          <w:szCs w:val="28"/>
        </w:rPr>
        <w:t xml:space="preserve">               </w:t>
      </w:r>
      <w:r w:rsidRPr="00BB1083">
        <w:rPr>
          <w:sz w:val="28"/>
          <w:szCs w:val="28"/>
        </w:rPr>
        <w:t xml:space="preserve">    </w:t>
      </w:r>
      <w:r w:rsidR="00A66625">
        <w:rPr>
          <w:sz w:val="28"/>
          <w:szCs w:val="28"/>
        </w:rPr>
        <w:t xml:space="preserve">       </w:t>
      </w:r>
      <w:r w:rsidR="00095684">
        <w:rPr>
          <w:sz w:val="28"/>
          <w:szCs w:val="28"/>
        </w:rPr>
        <w:t xml:space="preserve">     </w:t>
      </w:r>
      <w:r w:rsidR="00A66625">
        <w:rPr>
          <w:sz w:val="28"/>
          <w:szCs w:val="28"/>
        </w:rPr>
        <w:t xml:space="preserve"> </w:t>
      </w:r>
      <w:r w:rsidR="000763B7">
        <w:rPr>
          <w:sz w:val="28"/>
          <w:szCs w:val="28"/>
        </w:rPr>
        <w:t xml:space="preserve"> </w:t>
      </w:r>
      <w:proofErr w:type="spellStart"/>
      <w:r w:rsidR="000763B7">
        <w:rPr>
          <w:sz w:val="28"/>
          <w:szCs w:val="28"/>
        </w:rPr>
        <w:t>А.А.Мазилов</w:t>
      </w:r>
      <w:proofErr w:type="spellEnd"/>
    </w:p>
    <w:p w14:paraId="10339C1F" w14:textId="77777777" w:rsidR="00BB5FE0" w:rsidRDefault="00BB5FE0" w:rsidP="002E01A7">
      <w:pPr>
        <w:rPr>
          <w:sz w:val="28"/>
          <w:szCs w:val="28"/>
        </w:rPr>
      </w:pPr>
    </w:p>
    <w:p w14:paraId="26F900B1" w14:textId="44601094" w:rsidR="001368BB" w:rsidRDefault="00882B3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0763B7">
        <w:rPr>
          <w:sz w:val="28"/>
          <w:szCs w:val="28"/>
        </w:rPr>
        <w:t xml:space="preserve"> </w:t>
      </w:r>
      <w:r w:rsidR="009E5FF7">
        <w:rPr>
          <w:sz w:val="28"/>
          <w:szCs w:val="28"/>
        </w:rPr>
        <w:t>15</w:t>
      </w:r>
      <w:r w:rsidR="00A66625">
        <w:rPr>
          <w:sz w:val="28"/>
          <w:szCs w:val="28"/>
        </w:rPr>
        <w:t>.</w:t>
      </w:r>
      <w:r w:rsidR="009E5FF7">
        <w:rPr>
          <w:sz w:val="28"/>
          <w:szCs w:val="28"/>
        </w:rPr>
        <w:t>12</w:t>
      </w:r>
      <w:r w:rsidR="00A66625">
        <w:rPr>
          <w:sz w:val="28"/>
          <w:szCs w:val="28"/>
        </w:rPr>
        <w:t>.202</w:t>
      </w:r>
      <w:r w:rsidR="00DA5E0E">
        <w:rPr>
          <w:sz w:val="28"/>
          <w:szCs w:val="28"/>
        </w:rPr>
        <w:t>3</w:t>
      </w:r>
      <w:r w:rsidR="002E01A7" w:rsidRPr="00BB1083">
        <w:rPr>
          <w:sz w:val="28"/>
          <w:szCs w:val="28"/>
        </w:rPr>
        <w:t xml:space="preserve"> г. </w:t>
      </w:r>
      <w:r w:rsidR="009A0D87">
        <w:rPr>
          <w:sz w:val="28"/>
          <w:szCs w:val="28"/>
        </w:rPr>
        <w:t xml:space="preserve"> </w:t>
      </w:r>
      <w:r w:rsidR="009E5FF7">
        <w:rPr>
          <w:sz w:val="28"/>
          <w:szCs w:val="28"/>
        </w:rPr>
        <w:t>№ 297</w:t>
      </w:r>
    </w:p>
    <w:p w14:paraId="399C5F51" w14:textId="77777777" w:rsidR="000763B7" w:rsidRDefault="000763B7">
      <w:pPr>
        <w:rPr>
          <w:sz w:val="28"/>
          <w:szCs w:val="28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DA5E0E" w:rsidRPr="00DA5E0E" w14:paraId="024E6282" w14:textId="77777777" w:rsidTr="00BE6177">
        <w:tc>
          <w:tcPr>
            <w:tcW w:w="4928" w:type="dxa"/>
          </w:tcPr>
          <w:p w14:paraId="25B3AA20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lastRenderedPageBreak/>
              <w:t>Утверждено</w:t>
            </w:r>
          </w:p>
          <w:p w14:paraId="789263C9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>Решением Собрания представителей</w:t>
            </w:r>
          </w:p>
          <w:p w14:paraId="230AFEBC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>Гаврилов – Ямского</w:t>
            </w:r>
          </w:p>
          <w:p w14:paraId="77DB32F5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>муниципального района</w:t>
            </w:r>
          </w:p>
          <w:p w14:paraId="2F3ED7D7" w14:textId="4C103014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>№</w:t>
            </w:r>
            <w:r w:rsidR="00F104A9">
              <w:t xml:space="preserve"> 297 </w:t>
            </w:r>
            <w:r w:rsidRPr="00DA5E0E">
              <w:t>от «</w:t>
            </w:r>
            <w:r w:rsidR="00F104A9">
              <w:t>15» декабря 2023 года</w:t>
            </w:r>
          </w:p>
          <w:p w14:paraId="18EB303E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both"/>
            </w:pPr>
          </w:p>
        </w:tc>
        <w:tc>
          <w:tcPr>
            <w:tcW w:w="4961" w:type="dxa"/>
          </w:tcPr>
          <w:p w14:paraId="11A68BE6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>Утверждено</w:t>
            </w:r>
          </w:p>
          <w:p w14:paraId="3D51B412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>Решением Муниципального Совета Великосельского сельского поселения</w:t>
            </w:r>
          </w:p>
          <w:p w14:paraId="0275F541" w14:textId="77777777" w:rsidR="00DA5E0E" w:rsidRPr="00DA5E0E" w:rsidRDefault="00DA5E0E" w:rsidP="00DA5E0E">
            <w:pPr>
              <w:widowControl w:val="0"/>
              <w:tabs>
                <w:tab w:val="left" w:pos="6206"/>
              </w:tabs>
              <w:autoSpaceDE w:val="0"/>
              <w:autoSpaceDN w:val="0"/>
              <w:adjustRightInd w:val="0"/>
              <w:ind w:right="-185"/>
              <w:jc w:val="center"/>
            </w:pPr>
            <w:r w:rsidRPr="00DA5E0E">
              <w:t xml:space="preserve">№ </w:t>
            </w:r>
            <w:r w:rsidRPr="00DA5E0E">
              <w:rPr>
                <w:u w:val="single"/>
              </w:rPr>
              <w:t>29</w:t>
            </w:r>
            <w:r w:rsidRPr="00DA5E0E">
              <w:t xml:space="preserve"> от    «</w:t>
            </w:r>
            <w:r w:rsidRPr="00DA5E0E">
              <w:rPr>
                <w:u w:val="single"/>
              </w:rPr>
              <w:t>29</w:t>
            </w:r>
            <w:r w:rsidRPr="00DA5E0E">
              <w:t xml:space="preserve">»   </w:t>
            </w:r>
            <w:r w:rsidRPr="00DA5E0E">
              <w:rPr>
                <w:u w:val="single"/>
              </w:rPr>
              <w:t>ноября 2023 г.</w:t>
            </w:r>
          </w:p>
        </w:tc>
      </w:tr>
    </w:tbl>
    <w:tbl>
      <w:tblPr>
        <w:tblW w:w="10159" w:type="dxa"/>
        <w:tblLayout w:type="fixed"/>
        <w:tblLook w:val="04A0" w:firstRow="1" w:lastRow="0" w:firstColumn="1" w:lastColumn="0" w:noHBand="0" w:noVBand="1"/>
      </w:tblPr>
      <w:tblGrid>
        <w:gridCol w:w="9923"/>
        <w:gridCol w:w="236"/>
      </w:tblGrid>
      <w:tr w:rsidR="00A66625" w:rsidRPr="00DA5E0E" w14:paraId="59559279" w14:textId="77777777" w:rsidTr="00DA5E0E">
        <w:trPr>
          <w:trHeight w:val="10065"/>
        </w:trPr>
        <w:tc>
          <w:tcPr>
            <w:tcW w:w="9923" w:type="dxa"/>
          </w:tcPr>
          <w:p w14:paraId="5BB7E610" w14:textId="77777777" w:rsidR="000763B7" w:rsidRPr="00DA5E0E" w:rsidRDefault="000763B7" w:rsidP="000763B7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5E5B86A4" w14:textId="77777777" w:rsidR="000763B7" w:rsidRPr="00DA5E0E" w:rsidRDefault="000763B7" w:rsidP="000763B7">
            <w:pPr>
              <w:ind w:firstLine="709"/>
              <w:jc w:val="center"/>
              <w:rPr>
                <w:b/>
                <w:sz w:val="26"/>
                <w:szCs w:val="26"/>
              </w:rPr>
            </w:pPr>
            <w:r w:rsidRPr="00DA5E0E">
              <w:rPr>
                <w:b/>
                <w:sz w:val="26"/>
                <w:szCs w:val="26"/>
              </w:rPr>
              <w:t>ДОПОЛНИТЕЛЬНОЕ СОГЛАШЕНИЕ</w:t>
            </w:r>
          </w:p>
          <w:p w14:paraId="78492BC0" w14:textId="54156668" w:rsidR="000763B7" w:rsidRPr="00DA5E0E" w:rsidRDefault="000763B7" w:rsidP="000763B7">
            <w:pPr>
              <w:ind w:firstLine="70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A5E0E">
              <w:rPr>
                <w:b/>
                <w:sz w:val="26"/>
                <w:szCs w:val="26"/>
              </w:rPr>
              <w:t>к соглашению от 1</w:t>
            </w:r>
            <w:r w:rsidR="00DA5E0E" w:rsidRPr="00DA5E0E">
              <w:rPr>
                <w:b/>
                <w:sz w:val="26"/>
                <w:szCs w:val="26"/>
              </w:rPr>
              <w:t>5</w:t>
            </w:r>
            <w:r w:rsidRPr="00DA5E0E">
              <w:rPr>
                <w:b/>
                <w:sz w:val="26"/>
                <w:szCs w:val="26"/>
              </w:rPr>
              <w:t>.12.202</w:t>
            </w:r>
            <w:r w:rsidR="00DA5E0E" w:rsidRPr="00DA5E0E">
              <w:rPr>
                <w:b/>
                <w:sz w:val="26"/>
                <w:szCs w:val="26"/>
              </w:rPr>
              <w:t>2</w:t>
            </w:r>
            <w:r w:rsidRPr="00DA5E0E">
              <w:rPr>
                <w:b/>
                <w:sz w:val="26"/>
                <w:szCs w:val="26"/>
              </w:rPr>
              <w:t xml:space="preserve"> №2 «О передаче части полномочий </w:t>
            </w:r>
            <w:r w:rsidR="00447336" w:rsidRPr="00DA5E0E">
              <w:rPr>
                <w:b/>
                <w:sz w:val="26"/>
                <w:szCs w:val="26"/>
              </w:rPr>
              <w:t>Великосельского сельского поселения</w:t>
            </w:r>
            <w:r w:rsidRPr="00DA5E0E">
              <w:rPr>
                <w:b/>
                <w:sz w:val="26"/>
                <w:szCs w:val="26"/>
              </w:rPr>
              <w:t>, предусмотренных пунктом 12 части 1 статьи 14 Федерального закона от 06.10.2003 №131-ФЗ «Об общих принципах организации местного самоуправления в Российской Федерации», Гаврилов-Ямскому муниципальному району»</w:t>
            </w:r>
          </w:p>
          <w:p w14:paraId="2A204D5A" w14:textId="77777777" w:rsidR="000763B7" w:rsidRPr="00DA5E0E" w:rsidRDefault="000763B7" w:rsidP="000763B7">
            <w:pPr>
              <w:tabs>
                <w:tab w:val="left" w:pos="7770"/>
              </w:tabs>
              <w:ind w:firstLine="709"/>
              <w:jc w:val="both"/>
              <w:rPr>
                <w:sz w:val="26"/>
                <w:szCs w:val="26"/>
              </w:rPr>
            </w:pPr>
          </w:p>
          <w:p w14:paraId="34443F0D" w14:textId="1B8EE616" w:rsidR="000763B7" w:rsidRPr="00DA5E0E" w:rsidRDefault="000763B7" w:rsidP="000763B7">
            <w:pPr>
              <w:tabs>
                <w:tab w:val="left" w:pos="7770"/>
              </w:tabs>
              <w:jc w:val="both"/>
              <w:rPr>
                <w:sz w:val="26"/>
                <w:szCs w:val="26"/>
              </w:rPr>
            </w:pPr>
            <w:r w:rsidRPr="00DA5E0E">
              <w:rPr>
                <w:sz w:val="26"/>
                <w:szCs w:val="26"/>
              </w:rPr>
              <w:t xml:space="preserve">г. Гаврилов-Ям                                                   </w:t>
            </w:r>
            <w:r w:rsidR="00371461" w:rsidRPr="00DA5E0E">
              <w:rPr>
                <w:sz w:val="26"/>
                <w:szCs w:val="26"/>
              </w:rPr>
              <w:t xml:space="preserve">         </w:t>
            </w:r>
            <w:r w:rsidRPr="00DA5E0E">
              <w:rPr>
                <w:sz w:val="26"/>
                <w:szCs w:val="26"/>
              </w:rPr>
              <w:t xml:space="preserve">  «_____»___________202</w:t>
            </w:r>
            <w:r w:rsidR="00DA5E0E" w:rsidRPr="00DA5E0E">
              <w:rPr>
                <w:sz w:val="26"/>
                <w:szCs w:val="26"/>
              </w:rPr>
              <w:t>3</w:t>
            </w:r>
            <w:r w:rsidRPr="00DA5E0E">
              <w:rPr>
                <w:sz w:val="26"/>
                <w:szCs w:val="26"/>
              </w:rPr>
              <w:t xml:space="preserve"> г.</w:t>
            </w:r>
          </w:p>
          <w:p w14:paraId="3933A8E5" w14:textId="77777777" w:rsidR="000763B7" w:rsidRPr="00DA5E0E" w:rsidRDefault="000763B7" w:rsidP="000763B7">
            <w:pPr>
              <w:ind w:firstLine="709"/>
              <w:jc w:val="both"/>
              <w:rPr>
                <w:sz w:val="26"/>
                <w:szCs w:val="26"/>
              </w:rPr>
            </w:pPr>
          </w:p>
          <w:p w14:paraId="27EAA5D1" w14:textId="77777777" w:rsidR="00DA5E0E" w:rsidRPr="00DA5E0E" w:rsidRDefault="00DA5E0E" w:rsidP="00DA5E0E">
            <w:pPr>
              <w:ind w:firstLine="709"/>
              <w:jc w:val="both"/>
              <w:rPr>
                <w:sz w:val="26"/>
                <w:szCs w:val="26"/>
              </w:rPr>
            </w:pPr>
            <w:r w:rsidRPr="00DA5E0E">
              <w:rPr>
                <w:sz w:val="26"/>
                <w:szCs w:val="26"/>
              </w:rPr>
              <w:t xml:space="preserve">В соответствии с частью 4 статьи 15 Федерального закона от 6 октября 2003 года №131 – ФЗ «Об общих принципах организации местного самоуправления в Российской Федерации» Администрация Великосельского сельского поселения (именуемая в дальнейшем – Поселение),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поселения, с одной стороны, Администрация Гаврилов – Ямского муниципального района (именуемая в дальнейшем  - «Район»), в лице Главы Гаврилов – Ямского муниципального района Ярославской области </w:t>
            </w:r>
            <w:proofErr w:type="spellStart"/>
            <w:r w:rsidRPr="00DA5E0E">
              <w:rPr>
                <w:sz w:val="26"/>
                <w:szCs w:val="26"/>
              </w:rPr>
              <w:t>Сергеичева</w:t>
            </w:r>
            <w:proofErr w:type="spellEnd"/>
            <w:r w:rsidRPr="00DA5E0E">
              <w:rPr>
                <w:sz w:val="26"/>
                <w:szCs w:val="26"/>
              </w:rPr>
              <w:t xml:space="preserve"> Андрея Борисовича, действующего на основании Устава Гаврилов - Ямского района Ярославской области, с другой стороны, вместе именуемые «Стороны», приняли решение о внесении изменений в соглашение о передаче части полномочий Великосельского сельского поселения Гаврилов – Ямскому муниципальному району:</w:t>
            </w:r>
          </w:p>
          <w:p w14:paraId="6FE8127F" w14:textId="77777777" w:rsidR="00DA5E0E" w:rsidRPr="00DA5E0E" w:rsidRDefault="00DA5E0E" w:rsidP="00DA5E0E">
            <w:pPr>
              <w:ind w:firstLine="709"/>
              <w:jc w:val="both"/>
              <w:rPr>
                <w:sz w:val="26"/>
                <w:szCs w:val="26"/>
              </w:rPr>
            </w:pPr>
            <w:r w:rsidRPr="00DA5E0E">
              <w:rPr>
                <w:sz w:val="26"/>
                <w:szCs w:val="26"/>
              </w:rPr>
              <w:t>1. Приложение 1,2 к соглашению изложить в новой редакции (приложение 1, 2).</w:t>
            </w:r>
          </w:p>
          <w:p w14:paraId="351A8E98" w14:textId="77777777" w:rsidR="00DA5E0E" w:rsidRPr="00DA5E0E" w:rsidRDefault="00DA5E0E" w:rsidP="00DA5E0E">
            <w:pPr>
              <w:ind w:firstLine="709"/>
              <w:jc w:val="both"/>
              <w:rPr>
                <w:sz w:val="26"/>
                <w:szCs w:val="26"/>
              </w:rPr>
            </w:pPr>
            <w:r w:rsidRPr="00DA5E0E">
              <w:rPr>
                <w:sz w:val="26"/>
                <w:szCs w:val="26"/>
              </w:rPr>
              <w:t>2. Настоящее дополнительное соглашение составлено в двух экземплярах, имеющих одинаковую юридическую силу.</w:t>
            </w:r>
          </w:p>
          <w:p w14:paraId="56DD2BD1" w14:textId="77777777" w:rsidR="00DA5E0E" w:rsidRPr="00DA5E0E" w:rsidRDefault="00DA5E0E" w:rsidP="00DA5E0E">
            <w:pPr>
              <w:ind w:firstLine="709"/>
              <w:jc w:val="both"/>
              <w:rPr>
                <w:sz w:val="26"/>
                <w:szCs w:val="26"/>
              </w:rPr>
            </w:pPr>
            <w:r w:rsidRPr="00DA5E0E">
              <w:rPr>
                <w:sz w:val="26"/>
                <w:szCs w:val="26"/>
              </w:rPr>
              <w:t>3. Настоящее дополнительное соглашение вступает в силу с момента подписания и действует по 31.12.2023 года.</w:t>
            </w:r>
          </w:p>
          <w:p w14:paraId="5DFBE4AA" w14:textId="77777777" w:rsidR="000763B7" w:rsidRPr="00DA5E0E" w:rsidRDefault="000763B7" w:rsidP="000763B7">
            <w:pPr>
              <w:shd w:val="clear" w:color="auto" w:fill="FFFFFF"/>
              <w:ind w:firstLine="709"/>
              <w:jc w:val="both"/>
              <w:rPr>
                <w:sz w:val="26"/>
                <w:szCs w:val="26"/>
              </w:rPr>
            </w:pPr>
          </w:p>
          <w:p w14:paraId="7D330353" w14:textId="77777777" w:rsidR="000763B7" w:rsidRPr="00DA5E0E" w:rsidRDefault="000763B7" w:rsidP="000763B7">
            <w:pPr>
              <w:widowControl w:val="0"/>
              <w:tabs>
                <w:tab w:val="left" w:pos="1311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DA5E0E">
              <w:rPr>
                <w:b/>
                <w:color w:val="000000"/>
                <w:sz w:val="26"/>
                <w:szCs w:val="26"/>
              </w:rPr>
              <w:t>Юридические адреса и подписи сторон</w:t>
            </w:r>
          </w:p>
          <w:tbl>
            <w:tblPr>
              <w:tblW w:w="10329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176"/>
              <w:gridCol w:w="4878"/>
              <w:gridCol w:w="176"/>
              <w:gridCol w:w="55"/>
              <w:gridCol w:w="258"/>
            </w:tblGrid>
            <w:tr w:rsidR="000763B7" w:rsidRPr="00DA5E0E" w14:paraId="02BE7CA1" w14:textId="77777777" w:rsidTr="000763B7">
              <w:trPr>
                <w:gridAfter w:val="3"/>
                <w:wAfter w:w="489" w:type="dxa"/>
                <w:trHeight w:val="3542"/>
              </w:trPr>
              <w:tc>
                <w:tcPr>
                  <w:tcW w:w="4786" w:type="dxa"/>
                </w:tcPr>
                <w:p w14:paraId="2913711A" w14:textId="77777777" w:rsidR="000763B7" w:rsidRPr="00DA5E0E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6"/>
                      <w:szCs w:val="26"/>
                    </w:rPr>
                  </w:pPr>
                  <w:r w:rsidRPr="00DA5E0E">
                    <w:rPr>
                      <w:b/>
                      <w:sz w:val="26"/>
                      <w:szCs w:val="26"/>
                    </w:rPr>
                    <w:t>Поселение</w:t>
                  </w:r>
                </w:p>
                <w:p w14:paraId="69E6C64A" w14:textId="103FB1BE" w:rsidR="000763B7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 xml:space="preserve">Администрация </w:t>
                  </w:r>
                  <w:r w:rsidR="00447336" w:rsidRPr="00DA5E0E">
                    <w:rPr>
                      <w:sz w:val="26"/>
                      <w:szCs w:val="26"/>
                    </w:rPr>
                    <w:t>Великосельского сельского поселения</w:t>
                  </w:r>
                </w:p>
                <w:p w14:paraId="352754D1" w14:textId="77777777" w:rsidR="00447336" w:rsidRPr="00DA5E0E" w:rsidRDefault="00447336" w:rsidP="00447336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 xml:space="preserve">152250, Гаврилов-Ямский район, </w:t>
                  </w:r>
                </w:p>
                <w:p w14:paraId="3F5259E5" w14:textId="6318454C" w:rsidR="00447336" w:rsidRPr="00DA5E0E" w:rsidRDefault="00447336" w:rsidP="00447336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с. Великое, ул. Советская, д.30</w:t>
                  </w:r>
                </w:p>
                <w:p w14:paraId="7ACA34DF" w14:textId="77777777" w:rsidR="00447336" w:rsidRPr="00DA5E0E" w:rsidRDefault="00447336" w:rsidP="00447336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 xml:space="preserve">ОГРН 1057601583984, </w:t>
                  </w:r>
                </w:p>
                <w:p w14:paraId="654F27C6" w14:textId="40EDB875" w:rsidR="000763B7" w:rsidRPr="00DA5E0E" w:rsidRDefault="00447336" w:rsidP="00447336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ИНН 7616007327</w:t>
                  </w:r>
                </w:p>
                <w:p w14:paraId="28B5C826" w14:textId="77777777" w:rsidR="000763B7" w:rsidRPr="00DA5E0E" w:rsidRDefault="000763B7" w:rsidP="000763B7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11C9D671" w14:textId="128EF588" w:rsidR="000763B7" w:rsidRPr="00DA5E0E" w:rsidRDefault="00825F68" w:rsidP="000763B7">
                  <w:pPr>
                    <w:rPr>
                      <w:b/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Глава Великосельского сельского поселения</w:t>
                  </w:r>
                </w:p>
              </w:tc>
              <w:tc>
                <w:tcPr>
                  <w:tcW w:w="5054" w:type="dxa"/>
                  <w:gridSpan w:val="2"/>
                </w:tcPr>
                <w:p w14:paraId="073456B7" w14:textId="77777777" w:rsidR="000763B7" w:rsidRPr="00DA5E0E" w:rsidRDefault="000763B7" w:rsidP="000763B7">
                  <w:pPr>
                    <w:shd w:val="clear" w:color="auto" w:fill="FFFFFF"/>
                    <w:jc w:val="both"/>
                    <w:rPr>
                      <w:b/>
                      <w:sz w:val="26"/>
                      <w:szCs w:val="26"/>
                    </w:rPr>
                  </w:pPr>
                  <w:r w:rsidRPr="00DA5E0E">
                    <w:rPr>
                      <w:b/>
                      <w:sz w:val="26"/>
                      <w:szCs w:val="26"/>
                    </w:rPr>
                    <w:t>Район</w:t>
                  </w:r>
                </w:p>
                <w:p w14:paraId="7DEF5DA7" w14:textId="77777777" w:rsidR="000763B7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Администрация Гаврилов-Ямского муниципального района</w:t>
                  </w:r>
                </w:p>
                <w:p w14:paraId="62E8D231" w14:textId="77777777" w:rsidR="00371461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 xml:space="preserve">152240, Ярославская область, </w:t>
                  </w:r>
                </w:p>
                <w:p w14:paraId="18D48BD4" w14:textId="77777777" w:rsidR="000763B7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г.</w:t>
                  </w:r>
                  <w:r w:rsidR="00371461" w:rsidRPr="00DA5E0E">
                    <w:rPr>
                      <w:sz w:val="26"/>
                      <w:szCs w:val="26"/>
                    </w:rPr>
                    <w:t xml:space="preserve"> </w:t>
                  </w:r>
                  <w:r w:rsidRPr="00DA5E0E">
                    <w:rPr>
                      <w:sz w:val="26"/>
                      <w:szCs w:val="26"/>
                    </w:rPr>
                    <w:t>Гаврилов-Ям, ул. Советская, д. 51</w:t>
                  </w:r>
                </w:p>
                <w:p w14:paraId="2D04F851" w14:textId="77777777" w:rsidR="000763B7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 xml:space="preserve">ОГРН 1027601071981, </w:t>
                  </w:r>
                </w:p>
                <w:p w14:paraId="32B70D06" w14:textId="77777777" w:rsidR="000763B7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ИНН 7616001903</w:t>
                  </w:r>
                </w:p>
                <w:p w14:paraId="337B719A" w14:textId="77777777" w:rsidR="000763B7" w:rsidRPr="00DA5E0E" w:rsidRDefault="000763B7" w:rsidP="000763B7">
                  <w:pPr>
                    <w:shd w:val="clear" w:color="auto" w:fill="FFFFFF"/>
                    <w:jc w:val="both"/>
                    <w:rPr>
                      <w:sz w:val="26"/>
                      <w:szCs w:val="26"/>
                    </w:rPr>
                  </w:pPr>
                </w:p>
                <w:p w14:paraId="21C1F34B" w14:textId="77777777" w:rsidR="000763B7" w:rsidRPr="00DA5E0E" w:rsidRDefault="000763B7" w:rsidP="000763B7">
                  <w:pPr>
                    <w:shd w:val="clear" w:color="auto" w:fill="FFFFFF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Глава Гаврилов-Ямского муниципального района</w:t>
                  </w:r>
                </w:p>
                <w:p w14:paraId="289F4FA0" w14:textId="77777777" w:rsidR="000763B7" w:rsidRPr="00DA5E0E" w:rsidRDefault="000763B7" w:rsidP="000763B7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0763B7" w:rsidRPr="00DA5E0E" w14:paraId="7D0F3704" w14:textId="77777777" w:rsidTr="000763B7">
              <w:trPr>
                <w:gridAfter w:val="2"/>
                <w:wAfter w:w="313" w:type="dxa"/>
              </w:trPr>
              <w:tc>
                <w:tcPr>
                  <w:tcW w:w="4962" w:type="dxa"/>
                  <w:gridSpan w:val="2"/>
                  <w:hideMark/>
                </w:tcPr>
                <w:p w14:paraId="60BFD53F" w14:textId="729DBB44" w:rsidR="000763B7" w:rsidRPr="00DA5E0E" w:rsidRDefault="000763B7" w:rsidP="000763B7">
                  <w:pPr>
                    <w:shd w:val="clear" w:color="auto" w:fill="FFFFFF"/>
                    <w:jc w:val="both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_______________</w:t>
                  </w:r>
                  <w:r w:rsidR="00825F68" w:rsidRPr="00DA5E0E">
                    <w:rPr>
                      <w:sz w:val="26"/>
                      <w:szCs w:val="26"/>
                    </w:rPr>
                    <w:t>В.И. Водопьянов</w:t>
                  </w:r>
                </w:p>
                <w:p w14:paraId="3A64CAE6" w14:textId="77777777" w:rsidR="000763B7" w:rsidRPr="00DA5E0E" w:rsidRDefault="000763B7" w:rsidP="000763B7">
                  <w:pPr>
                    <w:shd w:val="clear" w:color="auto" w:fill="FFFFFF"/>
                    <w:jc w:val="both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М.П.</w:t>
                  </w:r>
                </w:p>
              </w:tc>
              <w:tc>
                <w:tcPr>
                  <w:tcW w:w="5054" w:type="dxa"/>
                  <w:gridSpan w:val="2"/>
                  <w:hideMark/>
                </w:tcPr>
                <w:p w14:paraId="47C8B172" w14:textId="77777777" w:rsidR="000763B7" w:rsidRPr="00DA5E0E" w:rsidRDefault="000763B7" w:rsidP="000763B7">
                  <w:pPr>
                    <w:shd w:val="clear" w:color="auto" w:fill="FFFFFF"/>
                    <w:ind w:left="-249" w:firstLine="249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__________________А.Б. Сергеичев</w:t>
                  </w:r>
                </w:p>
                <w:p w14:paraId="794C3EB9" w14:textId="77777777" w:rsidR="000763B7" w:rsidRPr="00DA5E0E" w:rsidRDefault="000763B7" w:rsidP="000763B7">
                  <w:pPr>
                    <w:ind w:left="-249" w:firstLine="249"/>
                    <w:rPr>
                      <w:sz w:val="26"/>
                      <w:szCs w:val="26"/>
                    </w:rPr>
                  </w:pPr>
                  <w:r w:rsidRPr="00DA5E0E">
                    <w:rPr>
                      <w:sz w:val="26"/>
                      <w:szCs w:val="26"/>
                    </w:rPr>
                    <w:t>М.П.</w:t>
                  </w:r>
                </w:p>
              </w:tc>
            </w:tr>
            <w:tr w:rsidR="000763B7" w:rsidRPr="00DA5E0E" w14:paraId="5D74B3B3" w14:textId="77777777" w:rsidTr="000763B7">
              <w:tc>
                <w:tcPr>
                  <w:tcW w:w="10071" w:type="dxa"/>
                  <w:gridSpan w:val="5"/>
                </w:tcPr>
                <w:p w14:paraId="4BBE7F60" w14:textId="77777777" w:rsidR="000763B7" w:rsidRPr="00DA5E0E" w:rsidRDefault="000763B7" w:rsidP="000763B7">
                  <w:pPr>
                    <w:pStyle w:val="a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8" w:type="dxa"/>
                </w:tcPr>
                <w:p w14:paraId="66296781" w14:textId="77777777" w:rsidR="000763B7" w:rsidRPr="00DA5E0E" w:rsidRDefault="000763B7" w:rsidP="000763B7">
                  <w:pPr>
                    <w:pStyle w:val="a3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611ED32F" w14:textId="77777777" w:rsidR="00A66625" w:rsidRPr="00DA5E0E" w:rsidRDefault="00A66625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14:paraId="7698A742" w14:textId="77777777" w:rsidR="00A66625" w:rsidRPr="00DA5E0E" w:rsidRDefault="00A66625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</w:tbl>
    <w:p w14:paraId="42E123C4" w14:textId="77777777" w:rsidR="00A66625" w:rsidRDefault="00A66625" w:rsidP="00A66625">
      <w:pPr>
        <w:rPr>
          <w:sz w:val="28"/>
          <w:szCs w:val="28"/>
        </w:rPr>
      </w:pPr>
    </w:p>
    <w:p w14:paraId="5226010D" w14:textId="6F56A93E" w:rsidR="00A66625" w:rsidRDefault="00A66625" w:rsidP="00A66625">
      <w:pPr>
        <w:shd w:val="clear" w:color="auto" w:fill="FFFFFF"/>
        <w:jc w:val="both"/>
      </w:pPr>
    </w:p>
    <w:p w14:paraId="645ACFEB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5E0E">
        <w:rPr>
          <w:sz w:val="28"/>
          <w:szCs w:val="28"/>
        </w:rPr>
        <w:lastRenderedPageBreak/>
        <w:t>Приложение 1</w:t>
      </w:r>
    </w:p>
    <w:p w14:paraId="0AE76688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55220E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A5E0E">
        <w:rPr>
          <w:sz w:val="20"/>
          <w:szCs w:val="20"/>
        </w:rPr>
        <w:t xml:space="preserve">«Приложение 1 </w:t>
      </w:r>
    </w:p>
    <w:p w14:paraId="5F086B32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A5E0E">
        <w:rPr>
          <w:sz w:val="20"/>
          <w:szCs w:val="20"/>
        </w:rPr>
        <w:t xml:space="preserve">к Соглашению о передаче </w:t>
      </w:r>
    </w:p>
    <w:p w14:paraId="61053D85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A5E0E">
        <w:rPr>
          <w:sz w:val="20"/>
          <w:szCs w:val="20"/>
        </w:rPr>
        <w:t>части полномочий</w:t>
      </w:r>
    </w:p>
    <w:p w14:paraId="211607C9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5357625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E0E">
        <w:rPr>
          <w:b/>
          <w:sz w:val="28"/>
          <w:szCs w:val="28"/>
        </w:rPr>
        <w:t>Объем финансовых средств на 2023 год</w:t>
      </w:r>
    </w:p>
    <w:p w14:paraId="4F025842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E0E">
        <w:rPr>
          <w:b/>
          <w:sz w:val="28"/>
          <w:szCs w:val="28"/>
        </w:rPr>
        <w:t>(межбюджетных трансфертов) на передачу части полномочий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9"/>
        <w:gridCol w:w="6219"/>
        <w:gridCol w:w="2393"/>
      </w:tblGrid>
      <w:tr w:rsidR="00DA5E0E" w:rsidRPr="00DA5E0E" w14:paraId="5EA64C76" w14:textId="77777777" w:rsidTr="00BE6177">
        <w:tc>
          <w:tcPr>
            <w:tcW w:w="959" w:type="dxa"/>
          </w:tcPr>
          <w:p w14:paraId="2800CE9E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№</w:t>
            </w:r>
          </w:p>
          <w:p w14:paraId="420359CA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п/п</w:t>
            </w:r>
          </w:p>
        </w:tc>
        <w:tc>
          <w:tcPr>
            <w:tcW w:w="6219" w:type="dxa"/>
          </w:tcPr>
          <w:p w14:paraId="159884C9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Наименование полномочий</w:t>
            </w:r>
          </w:p>
        </w:tc>
        <w:tc>
          <w:tcPr>
            <w:tcW w:w="2393" w:type="dxa"/>
          </w:tcPr>
          <w:p w14:paraId="172AC3CD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Сумма, руб.</w:t>
            </w:r>
          </w:p>
        </w:tc>
      </w:tr>
      <w:tr w:rsidR="00DA5E0E" w:rsidRPr="00DA5E0E" w14:paraId="34AB93F3" w14:textId="77777777" w:rsidTr="00BE6177">
        <w:tc>
          <w:tcPr>
            <w:tcW w:w="959" w:type="dxa"/>
          </w:tcPr>
          <w:p w14:paraId="2CD04587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1.</w:t>
            </w:r>
          </w:p>
        </w:tc>
        <w:tc>
          <w:tcPr>
            <w:tcW w:w="6219" w:type="dxa"/>
          </w:tcPr>
          <w:p w14:paraId="4D080CC8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культуры, в части организации и проведения концертной программы в рамках мероприятий, указанных в приложении №2</w:t>
            </w:r>
          </w:p>
        </w:tc>
        <w:tc>
          <w:tcPr>
            <w:tcW w:w="2393" w:type="dxa"/>
          </w:tcPr>
          <w:p w14:paraId="48DF2C19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50000,00</w:t>
            </w:r>
          </w:p>
        </w:tc>
      </w:tr>
    </w:tbl>
    <w:p w14:paraId="3557951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FF559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837194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5E0E">
        <w:rPr>
          <w:sz w:val="28"/>
          <w:szCs w:val="28"/>
        </w:rPr>
        <w:t>Подписи сторон:</w:t>
      </w:r>
    </w:p>
    <w:p w14:paraId="06A8E7A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CB9D94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5E0E">
        <w:rPr>
          <w:sz w:val="28"/>
          <w:szCs w:val="28"/>
        </w:rPr>
        <w:t>Глава Великосельского сельского                 Глава Гаврилов - Ямского</w:t>
      </w:r>
    </w:p>
    <w:p w14:paraId="5668FB2D" w14:textId="77777777" w:rsidR="00DA5E0E" w:rsidRPr="00DA5E0E" w:rsidRDefault="00DA5E0E" w:rsidP="00DA5E0E">
      <w:pPr>
        <w:widowControl w:val="0"/>
        <w:tabs>
          <w:tab w:val="left" w:pos="6183"/>
        </w:tabs>
        <w:autoSpaceDE w:val="0"/>
        <w:autoSpaceDN w:val="0"/>
        <w:adjustRightInd w:val="0"/>
        <w:rPr>
          <w:sz w:val="28"/>
          <w:szCs w:val="28"/>
        </w:rPr>
      </w:pPr>
      <w:r w:rsidRPr="00DA5E0E">
        <w:rPr>
          <w:sz w:val="28"/>
          <w:szCs w:val="28"/>
        </w:rPr>
        <w:t>поселения                                                          муниципального района</w:t>
      </w:r>
    </w:p>
    <w:p w14:paraId="1478C0F8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8FB8D7" w14:textId="77777777" w:rsidR="00DA5E0E" w:rsidRPr="00DA5E0E" w:rsidRDefault="00DA5E0E" w:rsidP="00DA5E0E">
      <w:pPr>
        <w:widowControl w:val="0"/>
        <w:tabs>
          <w:tab w:val="left" w:pos="5813"/>
        </w:tabs>
        <w:autoSpaceDE w:val="0"/>
        <w:autoSpaceDN w:val="0"/>
        <w:adjustRightInd w:val="0"/>
        <w:rPr>
          <w:sz w:val="28"/>
          <w:szCs w:val="28"/>
        </w:rPr>
      </w:pPr>
      <w:r w:rsidRPr="00DA5E0E">
        <w:rPr>
          <w:sz w:val="28"/>
          <w:szCs w:val="28"/>
        </w:rPr>
        <w:t>________________В.И. Водопьянов              _____________ А.Б. Сергеичев</w:t>
      </w:r>
    </w:p>
    <w:p w14:paraId="5FB30CA2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F89EDB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F32900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978BF23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498F43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909C666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0CEE59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20CE7C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39E322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6F6EA79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98DD171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0A8995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F0F8EC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2E5189F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EE6BAC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AA56C25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3285EE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848E808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FA5C50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B447FF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93AE0CC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CEBFCF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0A14FE7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831361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A8B4E81" w14:textId="32000F48" w:rsid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570550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4F56C6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A5E0E">
        <w:rPr>
          <w:sz w:val="28"/>
          <w:szCs w:val="28"/>
        </w:rPr>
        <w:lastRenderedPageBreak/>
        <w:t>Приложение 2</w:t>
      </w:r>
    </w:p>
    <w:p w14:paraId="07C0AE58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5ED133B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A5E0E">
        <w:rPr>
          <w:sz w:val="20"/>
          <w:szCs w:val="20"/>
        </w:rPr>
        <w:t xml:space="preserve">«Приложение 2 </w:t>
      </w:r>
    </w:p>
    <w:p w14:paraId="730766D1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A5E0E">
        <w:rPr>
          <w:sz w:val="20"/>
          <w:szCs w:val="20"/>
        </w:rPr>
        <w:t xml:space="preserve">к Соглашению о передаче </w:t>
      </w:r>
    </w:p>
    <w:p w14:paraId="7E005C74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A5E0E">
        <w:rPr>
          <w:sz w:val="20"/>
          <w:szCs w:val="20"/>
        </w:rPr>
        <w:t>части полномочий</w:t>
      </w:r>
    </w:p>
    <w:p w14:paraId="6EE7CA25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42DEF5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5E0E">
        <w:rPr>
          <w:b/>
          <w:sz w:val="28"/>
          <w:szCs w:val="28"/>
        </w:rPr>
        <w:t>План культурно-массовых мероприятии</w:t>
      </w:r>
    </w:p>
    <w:p w14:paraId="19703E0A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DA5E0E" w:rsidRPr="00DA5E0E" w14:paraId="1B20EA4B" w14:textId="77777777" w:rsidTr="00BE6177">
        <w:tc>
          <w:tcPr>
            <w:tcW w:w="959" w:type="dxa"/>
          </w:tcPr>
          <w:p w14:paraId="0208C1BB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14:paraId="24FCC9F9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14:paraId="10DD214A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14:paraId="0E52D779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Сумма, руб.</w:t>
            </w:r>
          </w:p>
        </w:tc>
      </w:tr>
      <w:tr w:rsidR="00DA5E0E" w:rsidRPr="00DA5E0E" w14:paraId="151CA171" w14:textId="77777777" w:rsidTr="00BE6177">
        <w:tc>
          <w:tcPr>
            <w:tcW w:w="959" w:type="dxa"/>
          </w:tcPr>
          <w:p w14:paraId="58C8EE99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2F765BFE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Торжественный митинг, посвященный победе в ВОВ (9 мая).</w:t>
            </w:r>
          </w:p>
        </w:tc>
        <w:tc>
          <w:tcPr>
            <w:tcW w:w="2393" w:type="dxa"/>
          </w:tcPr>
          <w:p w14:paraId="6AB3F524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09.05.2023</w:t>
            </w:r>
          </w:p>
        </w:tc>
        <w:tc>
          <w:tcPr>
            <w:tcW w:w="2393" w:type="dxa"/>
          </w:tcPr>
          <w:p w14:paraId="14D04610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10000,00</w:t>
            </w:r>
          </w:p>
        </w:tc>
      </w:tr>
      <w:tr w:rsidR="00DA5E0E" w:rsidRPr="00DA5E0E" w14:paraId="4DD4C2DD" w14:textId="77777777" w:rsidTr="00BE6177">
        <w:tc>
          <w:tcPr>
            <w:tcW w:w="959" w:type="dxa"/>
          </w:tcPr>
          <w:p w14:paraId="066A266C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3150C3D1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 xml:space="preserve">Великосельская ярмарка </w:t>
            </w:r>
          </w:p>
        </w:tc>
        <w:tc>
          <w:tcPr>
            <w:tcW w:w="2393" w:type="dxa"/>
          </w:tcPr>
          <w:p w14:paraId="027506D1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16.09.2023</w:t>
            </w:r>
          </w:p>
        </w:tc>
        <w:tc>
          <w:tcPr>
            <w:tcW w:w="2393" w:type="dxa"/>
          </w:tcPr>
          <w:p w14:paraId="5E9323E4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40000,00</w:t>
            </w:r>
          </w:p>
        </w:tc>
      </w:tr>
      <w:tr w:rsidR="00DA5E0E" w:rsidRPr="00DA5E0E" w14:paraId="3AF28DD7" w14:textId="77777777" w:rsidTr="00BE6177">
        <w:tc>
          <w:tcPr>
            <w:tcW w:w="7178" w:type="dxa"/>
            <w:gridSpan w:val="3"/>
          </w:tcPr>
          <w:p w14:paraId="76446B61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14:paraId="39D852F0" w14:textId="77777777" w:rsidR="00DA5E0E" w:rsidRPr="00DA5E0E" w:rsidRDefault="00DA5E0E" w:rsidP="00DA5E0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5E0E">
              <w:rPr>
                <w:sz w:val="28"/>
                <w:szCs w:val="28"/>
              </w:rPr>
              <w:t>50000,00</w:t>
            </w:r>
          </w:p>
        </w:tc>
      </w:tr>
    </w:tbl>
    <w:p w14:paraId="063843FB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94A39D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C55970C" w14:textId="77777777" w:rsidR="00DA5E0E" w:rsidRPr="00DA5E0E" w:rsidRDefault="00DA5E0E" w:rsidP="00DA5E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A5E0E">
        <w:rPr>
          <w:sz w:val="28"/>
          <w:szCs w:val="28"/>
        </w:rPr>
        <w:t>Подписи сторон:</w:t>
      </w:r>
    </w:p>
    <w:p w14:paraId="5A909F78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A5E0E">
        <w:rPr>
          <w:sz w:val="28"/>
          <w:szCs w:val="28"/>
        </w:rPr>
        <w:t>Глава Великосельского сельского                      Глава Гаврилов - Ямского</w:t>
      </w:r>
    </w:p>
    <w:p w14:paraId="79429EF3" w14:textId="77777777" w:rsidR="00DA5E0E" w:rsidRPr="00DA5E0E" w:rsidRDefault="00DA5E0E" w:rsidP="00DA5E0E">
      <w:pPr>
        <w:widowControl w:val="0"/>
        <w:tabs>
          <w:tab w:val="left" w:pos="6183"/>
        </w:tabs>
        <w:autoSpaceDE w:val="0"/>
        <w:autoSpaceDN w:val="0"/>
        <w:adjustRightInd w:val="0"/>
        <w:rPr>
          <w:sz w:val="28"/>
          <w:szCs w:val="28"/>
        </w:rPr>
      </w:pPr>
      <w:r w:rsidRPr="00DA5E0E">
        <w:rPr>
          <w:sz w:val="28"/>
          <w:szCs w:val="28"/>
        </w:rPr>
        <w:t>поселения                                                              муниципального района</w:t>
      </w:r>
    </w:p>
    <w:p w14:paraId="0BD8C0C0" w14:textId="77777777" w:rsidR="00DA5E0E" w:rsidRPr="00DA5E0E" w:rsidRDefault="00DA5E0E" w:rsidP="00DA5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AA79340" w14:textId="15672B97" w:rsidR="00DA5E0E" w:rsidRDefault="00DA5E0E" w:rsidP="00DA5E0E">
      <w:pPr>
        <w:shd w:val="clear" w:color="auto" w:fill="FFFFFF"/>
        <w:jc w:val="both"/>
      </w:pPr>
      <w:r w:rsidRPr="00DA5E0E">
        <w:rPr>
          <w:sz w:val="28"/>
          <w:szCs w:val="28"/>
        </w:rPr>
        <w:t xml:space="preserve">________________В.И. Водопьянов                   _____________ </w:t>
      </w:r>
      <w:proofErr w:type="spellStart"/>
      <w:r w:rsidRPr="00DA5E0E">
        <w:rPr>
          <w:sz w:val="28"/>
          <w:szCs w:val="28"/>
        </w:rPr>
        <w:t>А.Б.Сергеичев</w:t>
      </w:r>
      <w:proofErr w:type="spellEnd"/>
    </w:p>
    <w:sectPr w:rsidR="00DA5E0E" w:rsidSect="00447336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2F3EC" w14:textId="77777777" w:rsidR="005D5F4F" w:rsidRDefault="005D5F4F" w:rsidP="00EE2B32">
      <w:r>
        <w:separator/>
      </w:r>
    </w:p>
  </w:endnote>
  <w:endnote w:type="continuationSeparator" w:id="0">
    <w:p w14:paraId="28EFA872" w14:textId="77777777" w:rsidR="005D5F4F" w:rsidRDefault="005D5F4F" w:rsidP="00EE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DD1E" w14:textId="77777777" w:rsidR="005D5F4F" w:rsidRDefault="005D5F4F" w:rsidP="00EE2B32">
      <w:r>
        <w:separator/>
      </w:r>
    </w:p>
  </w:footnote>
  <w:footnote w:type="continuationSeparator" w:id="0">
    <w:p w14:paraId="7AC02E26" w14:textId="77777777" w:rsidR="005D5F4F" w:rsidRDefault="005D5F4F" w:rsidP="00EE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2FAC"/>
    <w:multiLevelType w:val="hybridMultilevel"/>
    <w:tmpl w:val="F55C6026"/>
    <w:lvl w:ilvl="0" w:tplc="B6A2EA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FE40A6F"/>
    <w:multiLevelType w:val="hybridMultilevel"/>
    <w:tmpl w:val="6D0A8C52"/>
    <w:lvl w:ilvl="0" w:tplc="EA60F36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C1198E"/>
    <w:multiLevelType w:val="hybridMultilevel"/>
    <w:tmpl w:val="D14CC8CA"/>
    <w:lvl w:ilvl="0" w:tplc="96F0095E">
      <w:start w:val="1"/>
      <w:numFmt w:val="decimal"/>
      <w:lvlText w:val="%1."/>
      <w:lvlJc w:val="left"/>
      <w:pPr>
        <w:ind w:left="1455" w:hanging="888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A7"/>
    <w:rsid w:val="000031C9"/>
    <w:rsid w:val="000031EE"/>
    <w:rsid w:val="00036EA0"/>
    <w:rsid w:val="000432E0"/>
    <w:rsid w:val="00073206"/>
    <w:rsid w:val="000755B4"/>
    <w:rsid w:val="000763B7"/>
    <w:rsid w:val="00095684"/>
    <w:rsid w:val="000B58C3"/>
    <w:rsid w:val="000C3C2B"/>
    <w:rsid w:val="00117F75"/>
    <w:rsid w:val="00133554"/>
    <w:rsid w:val="001368BB"/>
    <w:rsid w:val="00146E20"/>
    <w:rsid w:val="001B531E"/>
    <w:rsid w:val="001E1BE6"/>
    <w:rsid w:val="001F4EFC"/>
    <w:rsid w:val="00294AF2"/>
    <w:rsid w:val="002A4007"/>
    <w:rsid w:val="002E01A7"/>
    <w:rsid w:val="003118A9"/>
    <w:rsid w:val="00331713"/>
    <w:rsid w:val="003579B9"/>
    <w:rsid w:val="00371461"/>
    <w:rsid w:val="00447336"/>
    <w:rsid w:val="00483F23"/>
    <w:rsid w:val="004B7D32"/>
    <w:rsid w:val="00503A50"/>
    <w:rsid w:val="00561A79"/>
    <w:rsid w:val="005D5F4F"/>
    <w:rsid w:val="00633A49"/>
    <w:rsid w:val="006439A3"/>
    <w:rsid w:val="00655B1F"/>
    <w:rsid w:val="006C271C"/>
    <w:rsid w:val="006C4D0B"/>
    <w:rsid w:val="006E32D8"/>
    <w:rsid w:val="006F105F"/>
    <w:rsid w:val="006F7022"/>
    <w:rsid w:val="007658A1"/>
    <w:rsid w:val="00825F68"/>
    <w:rsid w:val="00826623"/>
    <w:rsid w:val="00876DDE"/>
    <w:rsid w:val="00882B33"/>
    <w:rsid w:val="00930854"/>
    <w:rsid w:val="00936DD8"/>
    <w:rsid w:val="00940865"/>
    <w:rsid w:val="009A0D87"/>
    <w:rsid w:val="009C65CB"/>
    <w:rsid w:val="009D32F4"/>
    <w:rsid w:val="009E5FF7"/>
    <w:rsid w:val="00A66625"/>
    <w:rsid w:val="00AB1A05"/>
    <w:rsid w:val="00AD1154"/>
    <w:rsid w:val="00AE3AF1"/>
    <w:rsid w:val="00B3016C"/>
    <w:rsid w:val="00B31789"/>
    <w:rsid w:val="00BB0092"/>
    <w:rsid w:val="00BB1083"/>
    <w:rsid w:val="00BB5FE0"/>
    <w:rsid w:val="00C801A4"/>
    <w:rsid w:val="00CA7777"/>
    <w:rsid w:val="00CD27E1"/>
    <w:rsid w:val="00D273F0"/>
    <w:rsid w:val="00D427D2"/>
    <w:rsid w:val="00D720ED"/>
    <w:rsid w:val="00D77725"/>
    <w:rsid w:val="00DA2540"/>
    <w:rsid w:val="00DA5E0E"/>
    <w:rsid w:val="00E458DD"/>
    <w:rsid w:val="00E6444D"/>
    <w:rsid w:val="00EE2B32"/>
    <w:rsid w:val="00EE3758"/>
    <w:rsid w:val="00F104A9"/>
    <w:rsid w:val="00FA7139"/>
    <w:rsid w:val="00FB4CC2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5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  <w:style w:type="table" w:customStyle="1" w:styleId="11">
    <w:name w:val="Сетка таблицы1"/>
    <w:basedOn w:val="a1"/>
    <w:next w:val="ae"/>
    <w:uiPriority w:val="59"/>
    <w:rsid w:val="00DA5E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A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DA5E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01A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E01A7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01A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Indent 2"/>
    <w:basedOn w:val="a"/>
    <w:link w:val="20"/>
    <w:rsid w:val="002E01A7"/>
    <w:pPr>
      <w:ind w:firstLine="360"/>
      <w:jc w:val="both"/>
    </w:pPr>
    <w:rPr>
      <w:sz w:val="26"/>
      <w:szCs w:val="28"/>
    </w:rPr>
  </w:style>
  <w:style w:type="character" w:customStyle="1" w:styleId="20">
    <w:name w:val="Основной текст с отступом 2 Знак"/>
    <w:basedOn w:val="a0"/>
    <w:link w:val="2"/>
    <w:rsid w:val="002E01A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3">
    <w:name w:val="Body Text Indent"/>
    <w:basedOn w:val="a"/>
    <w:link w:val="a4"/>
    <w:unhideWhenUsed/>
    <w:rsid w:val="00EE2B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"/>
    <w:link w:val="a6"/>
    <w:qFormat/>
    <w:rsid w:val="00EE2B32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EE2B32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B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2B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2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A25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0031C9"/>
    <w:pPr>
      <w:ind w:left="720"/>
      <w:contextualSpacing/>
    </w:pPr>
  </w:style>
  <w:style w:type="table" w:customStyle="1" w:styleId="11">
    <w:name w:val="Сетка таблицы1"/>
    <w:basedOn w:val="a1"/>
    <w:next w:val="ae"/>
    <w:uiPriority w:val="59"/>
    <w:rsid w:val="00DA5E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A5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DA5E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6</cp:revision>
  <cp:lastPrinted>2023-12-20T12:32:00Z</cp:lastPrinted>
  <dcterms:created xsi:type="dcterms:W3CDTF">2023-12-11T06:59:00Z</dcterms:created>
  <dcterms:modified xsi:type="dcterms:W3CDTF">2023-12-20T12:32:00Z</dcterms:modified>
</cp:coreProperties>
</file>