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FDA" w:rsidRDefault="00C30CEC" w:rsidP="00D048B5">
      <w:pPr>
        <w:jc w:val="center"/>
        <w:rPr>
          <w:rFonts w:ascii="Times New Roman" w:hAnsi="Times New Roman" w:cs="Times New Roman"/>
          <w:sz w:val="30"/>
          <w:szCs w:val="30"/>
        </w:rPr>
      </w:pPr>
      <w:r>
        <w:rPr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 wp14:anchorId="483220DB" wp14:editId="46235476">
            <wp:simplePos x="0" y="0"/>
            <wp:positionH relativeFrom="column">
              <wp:posOffset>2762885</wp:posOffset>
            </wp:positionH>
            <wp:positionV relativeFrom="paragraph">
              <wp:posOffset>-177800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4FF2" w:rsidRDefault="00D048B5" w:rsidP="00D048B5">
      <w:pPr>
        <w:jc w:val="center"/>
        <w:rPr>
          <w:rFonts w:ascii="Times New Roman" w:hAnsi="Times New Roman" w:cs="Times New Roman"/>
          <w:sz w:val="30"/>
          <w:szCs w:val="30"/>
        </w:rPr>
      </w:pPr>
      <w:r w:rsidRPr="00D048B5">
        <w:rPr>
          <w:rFonts w:ascii="Times New Roman" w:hAnsi="Times New Roman" w:cs="Times New Roman"/>
          <w:sz w:val="30"/>
          <w:szCs w:val="30"/>
        </w:rPr>
        <w:t>СОБРАНИЕ ПРЕДСТАВИТЕЛЕЙ</w:t>
      </w: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</w:t>
      </w:r>
      <w:proofErr w:type="gramStart"/>
      <w:r>
        <w:rPr>
          <w:rFonts w:ascii="Times New Roman" w:hAnsi="Times New Roman" w:cs="Times New Roman"/>
          <w:sz w:val="30"/>
          <w:szCs w:val="30"/>
        </w:rPr>
        <w:t>ГАВРИЛОВ-ЯМСКОГО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МУНИЦИПАЛЬНОГО РАЙОНА</w:t>
      </w:r>
    </w:p>
    <w:p w:rsidR="00D048B5" w:rsidRDefault="00D048B5" w:rsidP="00D048B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048B5">
        <w:rPr>
          <w:rFonts w:ascii="Times New Roman" w:hAnsi="Times New Roman" w:cs="Times New Roman"/>
          <w:b/>
          <w:sz w:val="44"/>
          <w:szCs w:val="44"/>
        </w:rPr>
        <w:t>РЕШЕНИЕ</w:t>
      </w:r>
    </w:p>
    <w:p w:rsidR="001E7E95" w:rsidRDefault="00923CE6" w:rsidP="001D46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3CE6">
        <w:rPr>
          <w:rFonts w:ascii="Times New Roman" w:hAnsi="Times New Roman" w:cs="Times New Roman"/>
          <w:sz w:val="28"/>
          <w:szCs w:val="28"/>
        </w:rPr>
        <w:t>О</w:t>
      </w:r>
      <w:r w:rsidR="00FE6284">
        <w:rPr>
          <w:rFonts w:ascii="Times New Roman" w:hAnsi="Times New Roman" w:cs="Times New Roman"/>
          <w:sz w:val="28"/>
          <w:szCs w:val="28"/>
        </w:rPr>
        <w:t xml:space="preserve">б утверждении Реестра мест, нахождение в которых может причинить </w:t>
      </w:r>
    </w:p>
    <w:p w:rsidR="00780041" w:rsidRDefault="001E7E95" w:rsidP="001D46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вред </w:t>
      </w:r>
      <w:r w:rsidR="00FE6284">
        <w:rPr>
          <w:rFonts w:ascii="Times New Roman" w:hAnsi="Times New Roman" w:cs="Times New Roman"/>
          <w:sz w:val="28"/>
          <w:szCs w:val="28"/>
        </w:rPr>
        <w:t>здоровью детей или негативно повлиять на их развитие</w:t>
      </w:r>
      <w:r w:rsidR="0078004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048B5" w:rsidRDefault="00780041" w:rsidP="001D46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району Ярославской области</w:t>
      </w:r>
    </w:p>
    <w:p w:rsidR="00780041" w:rsidRPr="00923CE6" w:rsidRDefault="00780041" w:rsidP="007800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A30F8" w:rsidRDefault="00DA30F8" w:rsidP="00DA30F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A30F8">
        <w:rPr>
          <w:rFonts w:ascii="Times New Roman" w:hAnsi="Times New Roman" w:cs="Times New Roman"/>
          <w:sz w:val="28"/>
          <w:szCs w:val="28"/>
        </w:rPr>
        <w:t>Принято Собранием представител</w:t>
      </w:r>
      <w:r>
        <w:rPr>
          <w:rFonts w:ascii="Times New Roman" w:hAnsi="Times New Roman" w:cs="Times New Roman"/>
          <w:sz w:val="28"/>
          <w:szCs w:val="28"/>
        </w:rPr>
        <w:t xml:space="preserve">ей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FE6284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FE6284">
        <w:rPr>
          <w:rFonts w:ascii="Times New Roman" w:hAnsi="Times New Roman" w:cs="Times New Roman"/>
          <w:sz w:val="28"/>
          <w:szCs w:val="28"/>
        </w:rPr>
        <w:t>2</w:t>
      </w:r>
      <w:r w:rsidR="00C80D61">
        <w:rPr>
          <w:rFonts w:ascii="Times New Roman" w:hAnsi="Times New Roman" w:cs="Times New Roman"/>
          <w:sz w:val="28"/>
          <w:szCs w:val="28"/>
        </w:rPr>
        <w:t>2</w:t>
      </w:r>
      <w:r w:rsidR="00FE6284">
        <w:rPr>
          <w:rFonts w:ascii="Times New Roman" w:hAnsi="Times New Roman" w:cs="Times New Roman"/>
          <w:sz w:val="28"/>
          <w:szCs w:val="28"/>
        </w:rPr>
        <w:t>.04.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254247">
        <w:rPr>
          <w:rFonts w:ascii="Times New Roman" w:hAnsi="Times New Roman" w:cs="Times New Roman"/>
          <w:sz w:val="28"/>
          <w:szCs w:val="28"/>
        </w:rPr>
        <w:t>4</w:t>
      </w:r>
    </w:p>
    <w:p w:rsidR="00DA30F8" w:rsidRDefault="002B7823" w:rsidP="006A239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FE6284">
        <w:rPr>
          <w:rFonts w:ascii="Times New Roman" w:hAnsi="Times New Roman" w:cs="Times New Roman"/>
          <w:sz w:val="28"/>
          <w:szCs w:val="28"/>
        </w:rPr>
        <w:t xml:space="preserve"> Законом Ярославской области от 08.10.2009 № 50-з «О гарантиях прав ребёнка в Ярославской области», постановлением Правительства Ярославской области от 25.12.2009 № 1253-п «О критериях отнесения коммерческих объектов к местам, нахождение в которых может причинить вред здоровью детей или негативно повлиять на их развитие», постановлением Территориальной комиссии по делам несовершеннолетних и защите их прав Гаврилов-Ямского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A2398">
        <w:rPr>
          <w:rFonts w:ascii="Times New Roman" w:hAnsi="Times New Roman" w:cs="Times New Roman"/>
          <w:sz w:val="28"/>
          <w:szCs w:val="28"/>
        </w:rPr>
        <w:t xml:space="preserve"> </w:t>
      </w:r>
      <w:r w:rsidR="00254247">
        <w:rPr>
          <w:rFonts w:ascii="Times New Roman" w:hAnsi="Times New Roman" w:cs="Times New Roman"/>
          <w:sz w:val="28"/>
          <w:szCs w:val="28"/>
        </w:rPr>
        <w:t xml:space="preserve"> </w:t>
      </w:r>
      <w:r w:rsidR="006A2398">
        <w:rPr>
          <w:rFonts w:ascii="Times New Roman" w:hAnsi="Times New Roman" w:cs="Times New Roman"/>
          <w:sz w:val="28"/>
          <w:szCs w:val="28"/>
        </w:rPr>
        <w:t>статьёй 22 Устава Гаврилов-</w:t>
      </w:r>
      <w:r w:rsidR="00C769FB">
        <w:rPr>
          <w:rFonts w:ascii="Times New Roman" w:hAnsi="Times New Roman" w:cs="Times New Roman"/>
          <w:sz w:val="28"/>
          <w:szCs w:val="28"/>
        </w:rPr>
        <w:t>Я</w:t>
      </w:r>
      <w:r w:rsidR="006A2398">
        <w:rPr>
          <w:rFonts w:ascii="Times New Roman" w:hAnsi="Times New Roman" w:cs="Times New Roman"/>
          <w:sz w:val="28"/>
          <w:szCs w:val="28"/>
        </w:rPr>
        <w:t>мского муниципального</w:t>
      </w:r>
      <w:proofErr w:type="gramEnd"/>
      <w:r w:rsidR="006A2398">
        <w:rPr>
          <w:rFonts w:ascii="Times New Roman" w:hAnsi="Times New Roman" w:cs="Times New Roman"/>
          <w:sz w:val="28"/>
          <w:szCs w:val="28"/>
        </w:rPr>
        <w:t xml:space="preserve"> района,</w:t>
      </w:r>
    </w:p>
    <w:p w:rsidR="006A2398" w:rsidRPr="006E492E" w:rsidRDefault="006A2398" w:rsidP="0078004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представителей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6E492E">
        <w:rPr>
          <w:rFonts w:ascii="Times New Roman" w:hAnsi="Times New Roman" w:cs="Times New Roman"/>
          <w:sz w:val="28"/>
          <w:szCs w:val="28"/>
        </w:rPr>
        <w:t>РЕШИЛО:</w:t>
      </w:r>
    </w:p>
    <w:p w:rsidR="000D3069" w:rsidRDefault="000D3069" w:rsidP="00A6441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Реестр мест, нахождение в которых может причинить </w:t>
      </w:r>
      <w:r w:rsidR="009E5882">
        <w:rPr>
          <w:rFonts w:ascii="Times New Roman" w:hAnsi="Times New Roman" w:cs="Times New Roman"/>
          <w:sz w:val="28"/>
          <w:szCs w:val="28"/>
        </w:rPr>
        <w:t xml:space="preserve">вред </w:t>
      </w:r>
      <w:r>
        <w:rPr>
          <w:rFonts w:ascii="Times New Roman" w:hAnsi="Times New Roman" w:cs="Times New Roman"/>
          <w:sz w:val="28"/>
          <w:szCs w:val="28"/>
        </w:rPr>
        <w:t>здоровью детей или негативно повлиять на их развитие</w:t>
      </w:r>
      <w:r w:rsidR="00780041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gramStart"/>
      <w:r w:rsidR="00780041">
        <w:rPr>
          <w:rFonts w:ascii="Times New Roman" w:hAnsi="Times New Roman" w:cs="Times New Roman"/>
          <w:sz w:val="28"/>
          <w:szCs w:val="28"/>
        </w:rPr>
        <w:t>Гаврилов-Ямскому</w:t>
      </w:r>
      <w:proofErr w:type="gramEnd"/>
      <w:r w:rsidR="00780041">
        <w:rPr>
          <w:rFonts w:ascii="Times New Roman" w:hAnsi="Times New Roman" w:cs="Times New Roman"/>
          <w:sz w:val="28"/>
          <w:szCs w:val="28"/>
        </w:rPr>
        <w:t xml:space="preserve"> району Ярославской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0D3069" w:rsidRDefault="00C80D61" w:rsidP="00A6441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</w:t>
      </w:r>
      <w:r w:rsidR="00780041">
        <w:rPr>
          <w:rFonts w:ascii="Times New Roman" w:hAnsi="Times New Roman" w:cs="Times New Roman"/>
          <w:sz w:val="28"/>
          <w:szCs w:val="28"/>
        </w:rPr>
        <w:t xml:space="preserve"> утратившими силу:</w:t>
      </w:r>
    </w:p>
    <w:p w:rsidR="00780041" w:rsidRDefault="00780041" w:rsidP="00A6441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Собрания представителей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24.12.2009 № 129 «Об утверждении реестра мест, нахождение в которых может причинить вред здоровью детей или негативно повлиять на их развитие»;</w:t>
      </w:r>
    </w:p>
    <w:p w:rsidR="00780041" w:rsidRDefault="00780041" w:rsidP="00A6441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Собрания представителей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25.02.2010 № 7 «Об исключении коммерческого объекта из Реестра мест, нахождение в которых может причинить вред здоровью детей или негативно повлиять на их развитие, по Гаврилов-Ямского району Ярославской области»;</w:t>
      </w:r>
    </w:p>
    <w:p w:rsidR="00780041" w:rsidRDefault="00780041" w:rsidP="00A6441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Решение Собрания представителей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26.01.2012 № 43 «Об исключении коммерческого объекта из Реестра мест, нахождение в которых может причинить вред здоровью детей или негативно повлиять на их развитие, по Гаврилов-Ямского району Ярославской области»;</w:t>
      </w:r>
    </w:p>
    <w:p w:rsidR="00780041" w:rsidRDefault="00780041" w:rsidP="00A6441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Решение Собрания представителей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от 2</w:t>
      </w:r>
      <w:r w:rsidR="00A0143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0143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0143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01430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«О </w:t>
      </w:r>
      <w:r w:rsidR="00A01430">
        <w:rPr>
          <w:rFonts w:ascii="Times New Roman" w:hAnsi="Times New Roman" w:cs="Times New Roman"/>
          <w:sz w:val="28"/>
          <w:szCs w:val="28"/>
        </w:rPr>
        <w:t>внесении коммерческих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01430">
        <w:rPr>
          <w:rFonts w:ascii="Times New Roman" w:hAnsi="Times New Roman" w:cs="Times New Roman"/>
          <w:sz w:val="28"/>
          <w:szCs w:val="28"/>
        </w:rPr>
        <w:t>ов в</w:t>
      </w:r>
      <w:r>
        <w:rPr>
          <w:rFonts w:ascii="Times New Roman" w:hAnsi="Times New Roman" w:cs="Times New Roman"/>
          <w:sz w:val="28"/>
          <w:szCs w:val="28"/>
        </w:rPr>
        <w:t xml:space="preserve"> Реестр мест, нахождение в которых может причинить вред здоровью детей или негативно повлиять на их развитие, по Гаврилов-Ямско</w:t>
      </w:r>
      <w:r w:rsidR="00B51321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 xml:space="preserve"> району Ярославской области»</w:t>
      </w:r>
      <w:r w:rsidR="00D617C8">
        <w:rPr>
          <w:rFonts w:ascii="Times New Roman" w:hAnsi="Times New Roman" w:cs="Times New Roman"/>
          <w:sz w:val="28"/>
          <w:szCs w:val="28"/>
        </w:rPr>
        <w:t>.</w:t>
      </w:r>
    </w:p>
    <w:p w:rsidR="00D617C8" w:rsidRDefault="00D617C8" w:rsidP="00A64418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Опубликовать решение в районной </w:t>
      </w:r>
      <w:r w:rsidR="00C80D61">
        <w:rPr>
          <w:rFonts w:ascii="Times New Roman" w:hAnsi="Times New Roman" w:cs="Times New Roman"/>
          <w:sz w:val="28"/>
          <w:szCs w:val="28"/>
        </w:rPr>
        <w:t xml:space="preserve">массовой </w:t>
      </w:r>
      <w:r>
        <w:rPr>
          <w:rFonts w:ascii="Times New Roman" w:hAnsi="Times New Roman" w:cs="Times New Roman"/>
          <w:sz w:val="28"/>
          <w:szCs w:val="28"/>
        </w:rPr>
        <w:t xml:space="preserve">газете «Гаврилов-Ямский вестник» и </w:t>
      </w:r>
      <w:r w:rsidR="00C80D61">
        <w:rPr>
          <w:rFonts w:ascii="Times New Roman" w:hAnsi="Times New Roman" w:cs="Times New Roman"/>
          <w:sz w:val="28"/>
          <w:szCs w:val="28"/>
        </w:rPr>
        <w:t xml:space="preserve">разместить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сети Интернет.</w:t>
      </w:r>
    </w:p>
    <w:p w:rsidR="00F15C3D" w:rsidRPr="00C80D61" w:rsidRDefault="00C80D61" w:rsidP="00A6441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</w:t>
      </w:r>
      <w:r w:rsidR="00A64418">
        <w:rPr>
          <w:rFonts w:ascii="Times New Roman" w:hAnsi="Times New Roman" w:cs="Times New Roman"/>
          <w:sz w:val="28"/>
          <w:szCs w:val="28"/>
        </w:rPr>
        <w:t xml:space="preserve"> </w:t>
      </w:r>
      <w:r w:rsidR="006A2398" w:rsidRPr="00C80D6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</w:t>
      </w:r>
      <w:r w:rsidR="00AC0878" w:rsidRPr="00C80D61">
        <w:rPr>
          <w:rFonts w:ascii="Times New Roman" w:hAnsi="Times New Roman" w:cs="Times New Roman"/>
          <w:sz w:val="28"/>
          <w:szCs w:val="28"/>
        </w:rPr>
        <w:t xml:space="preserve">момента </w:t>
      </w:r>
      <w:r w:rsidR="007A51B9" w:rsidRPr="00C80D61">
        <w:rPr>
          <w:rFonts w:ascii="Times New Roman" w:hAnsi="Times New Roman" w:cs="Times New Roman"/>
          <w:sz w:val="28"/>
          <w:szCs w:val="28"/>
        </w:rPr>
        <w:t>официального опубликов</w:t>
      </w:r>
      <w:r w:rsidR="00CB5051" w:rsidRPr="00C80D61">
        <w:rPr>
          <w:rFonts w:ascii="Times New Roman" w:hAnsi="Times New Roman" w:cs="Times New Roman"/>
          <w:sz w:val="28"/>
          <w:szCs w:val="28"/>
        </w:rPr>
        <w:t>а</w:t>
      </w:r>
      <w:r w:rsidR="007A51B9" w:rsidRPr="00C80D61">
        <w:rPr>
          <w:rFonts w:ascii="Times New Roman" w:hAnsi="Times New Roman" w:cs="Times New Roman"/>
          <w:sz w:val="28"/>
          <w:szCs w:val="28"/>
        </w:rPr>
        <w:t>ния</w:t>
      </w:r>
      <w:r w:rsidR="00F15C3D" w:rsidRPr="00C80D61">
        <w:rPr>
          <w:rFonts w:ascii="Times New Roman" w:hAnsi="Times New Roman" w:cs="Times New Roman"/>
          <w:sz w:val="28"/>
          <w:szCs w:val="28"/>
        </w:rPr>
        <w:t>.</w:t>
      </w:r>
    </w:p>
    <w:p w:rsidR="00D617C8" w:rsidRDefault="00D617C8" w:rsidP="00FF7F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7F0D" w:rsidRDefault="00FF7F0D" w:rsidP="00FF7F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A160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1606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муниципального района</w:t>
      </w:r>
      <w:r w:rsidR="00587AD9">
        <w:rPr>
          <w:rFonts w:ascii="Times New Roman" w:hAnsi="Times New Roman" w:cs="Times New Roman"/>
          <w:sz w:val="28"/>
          <w:szCs w:val="28"/>
        </w:rPr>
        <w:tab/>
      </w:r>
      <w:r w:rsidR="00587AD9">
        <w:rPr>
          <w:rFonts w:ascii="Times New Roman" w:hAnsi="Times New Roman" w:cs="Times New Roman"/>
          <w:sz w:val="28"/>
          <w:szCs w:val="28"/>
        </w:rPr>
        <w:tab/>
      </w:r>
      <w:r w:rsidR="00587AD9">
        <w:rPr>
          <w:rFonts w:ascii="Times New Roman" w:hAnsi="Times New Roman" w:cs="Times New Roman"/>
          <w:sz w:val="28"/>
          <w:szCs w:val="28"/>
        </w:rPr>
        <w:tab/>
      </w:r>
      <w:r w:rsidR="00587AD9">
        <w:rPr>
          <w:rFonts w:ascii="Times New Roman" w:hAnsi="Times New Roman" w:cs="Times New Roman"/>
          <w:sz w:val="28"/>
          <w:szCs w:val="28"/>
        </w:rPr>
        <w:tab/>
      </w:r>
      <w:r w:rsidR="00587AD9">
        <w:rPr>
          <w:rFonts w:ascii="Times New Roman" w:hAnsi="Times New Roman" w:cs="Times New Roman"/>
          <w:sz w:val="28"/>
          <w:szCs w:val="28"/>
        </w:rPr>
        <w:tab/>
      </w:r>
      <w:r w:rsidR="00587AD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87AD9">
        <w:rPr>
          <w:rFonts w:ascii="Times New Roman" w:hAnsi="Times New Roman" w:cs="Times New Roman"/>
          <w:sz w:val="28"/>
          <w:szCs w:val="28"/>
        </w:rPr>
        <w:t>В.И.Серебряков</w:t>
      </w:r>
      <w:proofErr w:type="spellEnd"/>
    </w:p>
    <w:p w:rsidR="003B0E20" w:rsidRDefault="003B0E20" w:rsidP="00FF7F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7F0D" w:rsidRDefault="00FF7F0D" w:rsidP="00FF7F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                                                                                      представителей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муниципального района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А.Н.Артемичев</w:t>
      </w:r>
      <w:proofErr w:type="spellEnd"/>
    </w:p>
    <w:p w:rsidR="00C30CEC" w:rsidRDefault="00C30CEC" w:rsidP="00FF7F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30CEC" w:rsidRDefault="00C30CEC" w:rsidP="00FF7F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F7F0D" w:rsidRDefault="00D617C8" w:rsidP="00FF7F0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80D6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.04.</w:t>
      </w:r>
      <w:r w:rsidR="00FF7F0D">
        <w:rPr>
          <w:rFonts w:ascii="Times New Roman" w:hAnsi="Times New Roman" w:cs="Times New Roman"/>
          <w:sz w:val="28"/>
          <w:szCs w:val="28"/>
        </w:rPr>
        <w:t>201</w:t>
      </w:r>
      <w:r w:rsidR="009524F7">
        <w:rPr>
          <w:rFonts w:ascii="Times New Roman" w:hAnsi="Times New Roman" w:cs="Times New Roman"/>
          <w:sz w:val="28"/>
          <w:szCs w:val="28"/>
        </w:rPr>
        <w:t>4</w:t>
      </w:r>
      <w:r w:rsidR="00FF7F0D">
        <w:rPr>
          <w:rFonts w:ascii="Times New Roman" w:hAnsi="Times New Roman" w:cs="Times New Roman"/>
          <w:sz w:val="28"/>
          <w:szCs w:val="28"/>
        </w:rPr>
        <w:t xml:space="preserve">   №</w:t>
      </w:r>
      <w:r w:rsidR="00C30CEC">
        <w:rPr>
          <w:rFonts w:ascii="Times New Roman" w:hAnsi="Times New Roman" w:cs="Times New Roman"/>
          <w:sz w:val="28"/>
          <w:szCs w:val="28"/>
        </w:rPr>
        <w:t xml:space="preserve"> 13</w:t>
      </w:r>
    </w:p>
    <w:p w:rsidR="00D617C8" w:rsidRDefault="00D617C8" w:rsidP="00AC0878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617C8" w:rsidRDefault="00D617C8" w:rsidP="00AC0878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617C8" w:rsidRDefault="00D617C8" w:rsidP="00AC0878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617C8" w:rsidRDefault="00D617C8" w:rsidP="00AC0878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617C8" w:rsidRDefault="00D617C8" w:rsidP="00AC0878">
      <w:pPr>
        <w:spacing w:line="240" w:lineRule="auto"/>
        <w:rPr>
          <w:rFonts w:ascii="Times New Roman" w:hAnsi="Times New Roman" w:cs="Times New Roman"/>
          <w:sz w:val="30"/>
          <w:szCs w:val="30"/>
        </w:rPr>
      </w:pPr>
    </w:p>
    <w:p w:rsidR="00D617C8" w:rsidRDefault="00D617C8" w:rsidP="00AC0878">
      <w:pPr>
        <w:spacing w:line="240" w:lineRule="auto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D617C8" w:rsidSect="00C30CE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05AEA"/>
    <w:multiLevelType w:val="hybridMultilevel"/>
    <w:tmpl w:val="4F222A6C"/>
    <w:lvl w:ilvl="0" w:tplc="5CF0EC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12418E"/>
    <w:multiLevelType w:val="hybridMultilevel"/>
    <w:tmpl w:val="5F4E8742"/>
    <w:lvl w:ilvl="0" w:tplc="8C4E2F1C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6A5873F6"/>
    <w:multiLevelType w:val="multilevel"/>
    <w:tmpl w:val="5F5CB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8B5"/>
    <w:rsid w:val="00003214"/>
    <w:rsid w:val="00014E11"/>
    <w:rsid w:val="00020E65"/>
    <w:rsid w:val="000267AB"/>
    <w:rsid w:val="00040D84"/>
    <w:rsid w:val="000448B6"/>
    <w:rsid w:val="00054A2C"/>
    <w:rsid w:val="000560F3"/>
    <w:rsid w:val="00082133"/>
    <w:rsid w:val="000A1606"/>
    <w:rsid w:val="000A6CDC"/>
    <w:rsid w:val="000D3069"/>
    <w:rsid w:val="000F64C8"/>
    <w:rsid w:val="0010242F"/>
    <w:rsid w:val="0011114C"/>
    <w:rsid w:val="00123157"/>
    <w:rsid w:val="00161303"/>
    <w:rsid w:val="001A578E"/>
    <w:rsid w:val="001D117F"/>
    <w:rsid w:val="001D46A4"/>
    <w:rsid w:val="001E7E95"/>
    <w:rsid w:val="00216290"/>
    <w:rsid w:val="00253503"/>
    <w:rsid w:val="00254247"/>
    <w:rsid w:val="00285EF5"/>
    <w:rsid w:val="002920EB"/>
    <w:rsid w:val="002A4E31"/>
    <w:rsid w:val="002B5502"/>
    <w:rsid w:val="002B7823"/>
    <w:rsid w:val="002F1BED"/>
    <w:rsid w:val="002F5109"/>
    <w:rsid w:val="00306245"/>
    <w:rsid w:val="00313480"/>
    <w:rsid w:val="003662E1"/>
    <w:rsid w:val="003812E9"/>
    <w:rsid w:val="00387524"/>
    <w:rsid w:val="003A042C"/>
    <w:rsid w:val="003B0E20"/>
    <w:rsid w:val="003D76E3"/>
    <w:rsid w:val="003F0AD3"/>
    <w:rsid w:val="003F7336"/>
    <w:rsid w:val="00402111"/>
    <w:rsid w:val="004039FA"/>
    <w:rsid w:val="00440DE7"/>
    <w:rsid w:val="004653A4"/>
    <w:rsid w:val="004815E5"/>
    <w:rsid w:val="004B011B"/>
    <w:rsid w:val="004B5373"/>
    <w:rsid w:val="004B66FA"/>
    <w:rsid w:val="004D6341"/>
    <w:rsid w:val="00547576"/>
    <w:rsid w:val="0055507D"/>
    <w:rsid w:val="00556FDA"/>
    <w:rsid w:val="00573188"/>
    <w:rsid w:val="00584F1F"/>
    <w:rsid w:val="00587AD9"/>
    <w:rsid w:val="00591105"/>
    <w:rsid w:val="00596551"/>
    <w:rsid w:val="005A2EA9"/>
    <w:rsid w:val="005A314C"/>
    <w:rsid w:val="005C1D46"/>
    <w:rsid w:val="005E2B4D"/>
    <w:rsid w:val="0065200B"/>
    <w:rsid w:val="006529B8"/>
    <w:rsid w:val="0065754B"/>
    <w:rsid w:val="006833C4"/>
    <w:rsid w:val="006873D9"/>
    <w:rsid w:val="006A0042"/>
    <w:rsid w:val="006A2398"/>
    <w:rsid w:val="006A2EC3"/>
    <w:rsid w:val="006A4520"/>
    <w:rsid w:val="006B652A"/>
    <w:rsid w:val="006E492E"/>
    <w:rsid w:val="006E7234"/>
    <w:rsid w:val="006E7436"/>
    <w:rsid w:val="006F7176"/>
    <w:rsid w:val="006F7E6C"/>
    <w:rsid w:val="007211AB"/>
    <w:rsid w:val="00734266"/>
    <w:rsid w:val="007470DD"/>
    <w:rsid w:val="007711DE"/>
    <w:rsid w:val="00780041"/>
    <w:rsid w:val="007A51B9"/>
    <w:rsid w:val="007B12C9"/>
    <w:rsid w:val="007C222E"/>
    <w:rsid w:val="007C3F7D"/>
    <w:rsid w:val="007E78FB"/>
    <w:rsid w:val="007F188B"/>
    <w:rsid w:val="0080071F"/>
    <w:rsid w:val="00831B7A"/>
    <w:rsid w:val="008457D4"/>
    <w:rsid w:val="008477D9"/>
    <w:rsid w:val="00860AB4"/>
    <w:rsid w:val="008756D1"/>
    <w:rsid w:val="00891602"/>
    <w:rsid w:val="008B7904"/>
    <w:rsid w:val="008C171C"/>
    <w:rsid w:val="008E1638"/>
    <w:rsid w:val="00901501"/>
    <w:rsid w:val="00911F74"/>
    <w:rsid w:val="00917399"/>
    <w:rsid w:val="00923CE6"/>
    <w:rsid w:val="00943E8F"/>
    <w:rsid w:val="00950F86"/>
    <w:rsid w:val="009524F7"/>
    <w:rsid w:val="0098034D"/>
    <w:rsid w:val="009A51BB"/>
    <w:rsid w:val="009B2294"/>
    <w:rsid w:val="009C588A"/>
    <w:rsid w:val="009C6054"/>
    <w:rsid w:val="009D307D"/>
    <w:rsid w:val="009E5882"/>
    <w:rsid w:val="00A01430"/>
    <w:rsid w:val="00A35A77"/>
    <w:rsid w:val="00A54AFD"/>
    <w:rsid w:val="00A64418"/>
    <w:rsid w:val="00A74CD1"/>
    <w:rsid w:val="00A76A7F"/>
    <w:rsid w:val="00AA6458"/>
    <w:rsid w:val="00AC0878"/>
    <w:rsid w:val="00AC6587"/>
    <w:rsid w:val="00AD19F6"/>
    <w:rsid w:val="00AD3ACA"/>
    <w:rsid w:val="00AF7F75"/>
    <w:rsid w:val="00B25ACD"/>
    <w:rsid w:val="00B327AB"/>
    <w:rsid w:val="00B51321"/>
    <w:rsid w:val="00B62860"/>
    <w:rsid w:val="00B76DAD"/>
    <w:rsid w:val="00BA4B0A"/>
    <w:rsid w:val="00BC075A"/>
    <w:rsid w:val="00BC51D6"/>
    <w:rsid w:val="00BD0476"/>
    <w:rsid w:val="00BF4C6D"/>
    <w:rsid w:val="00C01B3C"/>
    <w:rsid w:val="00C04537"/>
    <w:rsid w:val="00C14FF2"/>
    <w:rsid w:val="00C21580"/>
    <w:rsid w:val="00C2582B"/>
    <w:rsid w:val="00C25F6E"/>
    <w:rsid w:val="00C30CEC"/>
    <w:rsid w:val="00C35513"/>
    <w:rsid w:val="00C55513"/>
    <w:rsid w:val="00C769FB"/>
    <w:rsid w:val="00C80490"/>
    <w:rsid w:val="00C80D61"/>
    <w:rsid w:val="00CB5051"/>
    <w:rsid w:val="00CF0225"/>
    <w:rsid w:val="00CF3303"/>
    <w:rsid w:val="00D048B5"/>
    <w:rsid w:val="00D10D2C"/>
    <w:rsid w:val="00D25F59"/>
    <w:rsid w:val="00D352D0"/>
    <w:rsid w:val="00D617C8"/>
    <w:rsid w:val="00D906C9"/>
    <w:rsid w:val="00DA2AF9"/>
    <w:rsid w:val="00DA30F8"/>
    <w:rsid w:val="00DB0C42"/>
    <w:rsid w:val="00DC7CBD"/>
    <w:rsid w:val="00DE070E"/>
    <w:rsid w:val="00DF0AF9"/>
    <w:rsid w:val="00E11000"/>
    <w:rsid w:val="00E31037"/>
    <w:rsid w:val="00E3238D"/>
    <w:rsid w:val="00E52814"/>
    <w:rsid w:val="00E758A1"/>
    <w:rsid w:val="00EA61DB"/>
    <w:rsid w:val="00EC3214"/>
    <w:rsid w:val="00EF0717"/>
    <w:rsid w:val="00EF14CF"/>
    <w:rsid w:val="00F13AF3"/>
    <w:rsid w:val="00F141CC"/>
    <w:rsid w:val="00F15C3D"/>
    <w:rsid w:val="00F3638D"/>
    <w:rsid w:val="00F523B5"/>
    <w:rsid w:val="00FA540D"/>
    <w:rsid w:val="00FB0E53"/>
    <w:rsid w:val="00FB53DD"/>
    <w:rsid w:val="00FB6EF7"/>
    <w:rsid w:val="00FE6284"/>
    <w:rsid w:val="00FE74A7"/>
    <w:rsid w:val="00FF538A"/>
    <w:rsid w:val="00FF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0CE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30CE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52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3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0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0C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30CEC"/>
    <w:rPr>
      <w:rFonts w:ascii="Times New Roman" w:eastAsia="Times New Roman" w:hAnsi="Times New Roman" w:cs="Times New Roman"/>
      <w:b/>
      <w:bCs/>
      <w:sz w:val="52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0CE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30CE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52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3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1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100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0CE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30CEC"/>
    <w:rPr>
      <w:rFonts w:ascii="Times New Roman" w:eastAsia="Times New Roman" w:hAnsi="Times New Roman" w:cs="Times New Roman"/>
      <w:b/>
      <w:bCs/>
      <w:sz w:val="52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Oepdi_1</dc:creator>
  <cp:lastModifiedBy>Пользователь7</cp:lastModifiedBy>
  <cp:revision>22</cp:revision>
  <cp:lastPrinted>2014-04-24T11:41:00Z</cp:lastPrinted>
  <dcterms:created xsi:type="dcterms:W3CDTF">2014-04-03T10:04:00Z</dcterms:created>
  <dcterms:modified xsi:type="dcterms:W3CDTF">2014-04-24T13:26:00Z</dcterms:modified>
</cp:coreProperties>
</file>