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4ED" w:rsidRPr="002B68EC" w:rsidRDefault="00CD2470" w:rsidP="002C04ED">
      <w:pPr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>Р</w:t>
      </w:r>
      <w:r w:rsidR="003841ED" w:rsidRPr="002B68EC">
        <w:rPr>
          <w:rFonts w:ascii="Times New Roman" w:hAnsi="Times New Roman" w:cs="Times New Roman"/>
          <w:b/>
          <w:sz w:val="26"/>
          <w:szCs w:val="26"/>
        </w:rPr>
        <w:t>асчет</w:t>
      </w:r>
      <w:r w:rsidR="00996BC2" w:rsidRPr="002B68E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56343" w:rsidRPr="002B68EC">
        <w:rPr>
          <w:rFonts w:ascii="Times New Roman" w:hAnsi="Times New Roman" w:cs="Times New Roman"/>
          <w:b/>
          <w:sz w:val="26"/>
          <w:szCs w:val="26"/>
        </w:rPr>
        <w:t xml:space="preserve">к </w:t>
      </w:r>
      <w:r w:rsidRPr="002B68EC">
        <w:rPr>
          <w:rFonts w:ascii="Times New Roman" w:hAnsi="Times New Roman" w:cs="Times New Roman"/>
          <w:b/>
          <w:sz w:val="26"/>
          <w:szCs w:val="26"/>
        </w:rPr>
        <w:t>прогноз</w:t>
      </w:r>
      <w:r w:rsidR="00356343" w:rsidRPr="002B68EC">
        <w:rPr>
          <w:rFonts w:ascii="Times New Roman" w:hAnsi="Times New Roman" w:cs="Times New Roman"/>
          <w:b/>
          <w:sz w:val="26"/>
          <w:szCs w:val="26"/>
        </w:rPr>
        <w:t>у</w:t>
      </w:r>
      <w:r w:rsidR="00996BC2" w:rsidRPr="002B68EC">
        <w:rPr>
          <w:rFonts w:ascii="Times New Roman" w:hAnsi="Times New Roman" w:cs="Times New Roman"/>
          <w:b/>
          <w:sz w:val="26"/>
          <w:szCs w:val="26"/>
        </w:rPr>
        <w:t xml:space="preserve"> поступления налоговых и неналоговых доходов </w:t>
      </w:r>
    </w:p>
    <w:p w:rsidR="002C04ED" w:rsidRPr="002B68EC" w:rsidRDefault="00996BC2" w:rsidP="002C04ED">
      <w:pPr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 xml:space="preserve">в </w:t>
      </w:r>
      <w:r w:rsidR="003841ED" w:rsidRPr="002B68EC">
        <w:rPr>
          <w:rFonts w:ascii="Times New Roman" w:hAnsi="Times New Roman" w:cs="Times New Roman"/>
          <w:b/>
          <w:sz w:val="26"/>
          <w:szCs w:val="26"/>
        </w:rPr>
        <w:t xml:space="preserve">консолидированный </w:t>
      </w:r>
      <w:r w:rsidRPr="002B68EC">
        <w:rPr>
          <w:rFonts w:ascii="Times New Roman" w:hAnsi="Times New Roman" w:cs="Times New Roman"/>
          <w:b/>
          <w:sz w:val="26"/>
          <w:szCs w:val="26"/>
        </w:rPr>
        <w:t xml:space="preserve">бюджет </w:t>
      </w:r>
    </w:p>
    <w:p w:rsidR="002C04ED" w:rsidRPr="002B68EC" w:rsidRDefault="00996BC2" w:rsidP="002C04ED">
      <w:pPr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 xml:space="preserve">Гаврилов-Ямского муниципального района </w:t>
      </w:r>
    </w:p>
    <w:p w:rsidR="00996BC2" w:rsidRPr="002B68EC" w:rsidRDefault="00CD2470" w:rsidP="002C04ED">
      <w:pPr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>на 202</w:t>
      </w:r>
      <w:r w:rsidR="00F64CF7">
        <w:rPr>
          <w:rFonts w:ascii="Times New Roman" w:hAnsi="Times New Roman" w:cs="Times New Roman"/>
          <w:b/>
          <w:sz w:val="26"/>
          <w:szCs w:val="26"/>
        </w:rPr>
        <w:t>4</w:t>
      </w:r>
      <w:r w:rsidRPr="002B68EC">
        <w:rPr>
          <w:rFonts w:ascii="Times New Roman" w:hAnsi="Times New Roman" w:cs="Times New Roman"/>
          <w:b/>
          <w:sz w:val="26"/>
          <w:szCs w:val="26"/>
        </w:rPr>
        <w:t xml:space="preserve"> год и на плановый период 202</w:t>
      </w:r>
      <w:r w:rsidR="00F64CF7">
        <w:rPr>
          <w:rFonts w:ascii="Times New Roman" w:hAnsi="Times New Roman" w:cs="Times New Roman"/>
          <w:b/>
          <w:sz w:val="26"/>
          <w:szCs w:val="26"/>
        </w:rPr>
        <w:t>5</w:t>
      </w:r>
      <w:r w:rsidRPr="002B68EC">
        <w:rPr>
          <w:rFonts w:ascii="Times New Roman" w:hAnsi="Times New Roman" w:cs="Times New Roman"/>
          <w:b/>
          <w:sz w:val="26"/>
          <w:szCs w:val="26"/>
        </w:rPr>
        <w:t>-202</w:t>
      </w:r>
      <w:r w:rsidR="00F64CF7">
        <w:rPr>
          <w:rFonts w:ascii="Times New Roman" w:hAnsi="Times New Roman" w:cs="Times New Roman"/>
          <w:b/>
          <w:sz w:val="26"/>
          <w:szCs w:val="26"/>
        </w:rPr>
        <w:t>6</w:t>
      </w:r>
      <w:r w:rsidRPr="002B68EC">
        <w:rPr>
          <w:rFonts w:ascii="Times New Roman" w:hAnsi="Times New Roman" w:cs="Times New Roman"/>
          <w:b/>
          <w:sz w:val="26"/>
          <w:szCs w:val="26"/>
        </w:rPr>
        <w:t xml:space="preserve"> годов.</w:t>
      </w:r>
    </w:p>
    <w:p w:rsidR="00996BC2" w:rsidRPr="002B68EC" w:rsidRDefault="00996BC2" w:rsidP="00996BC2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900F2" w:rsidRPr="002B68EC" w:rsidRDefault="00FA0231" w:rsidP="002C04ED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При планировании ожидаемого поступления доходов в </w:t>
      </w:r>
      <w:r w:rsidR="004F06C2" w:rsidRPr="002B68EC">
        <w:rPr>
          <w:rFonts w:ascii="Times New Roman" w:hAnsi="Times New Roman" w:cs="Times New Roman"/>
          <w:sz w:val="26"/>
          <w:szCs w:val="26"/>
        </w:rPr>
        <w:t xml:space="preserve">консолидированный </w:t>
      </w:r>
      <w:r w:rsidRPr="002B68EC">
        <w:rPr>
          <w:rFonts w:ascii="Times New Roman" w:hAnsi="Times New Roman" w:cs="Times New Roman"/>
          <w:sz w:val="26"/>
          <w:szCs w:val="26"/>
        </w:rPr>
        <w:t>бюджет муниципального района</w:t>
      </w:r>
      <w:r w:rsidR="00F64CF7">
        <w:rPr>
          <w:rFonts w:ascii="Times New Roman" w:hAnsi="Times New Roman" w:cs="Times New Roman"/>
          <w:sz w:val="26"/>
          <w:szCs w:val="26"/>
        </w:rPr>
        <w:t xml:space="preserve"> в 2023</w:t>
      </w:r>
      <w:r w:rsidR="00F92D6B" w:rsidRPr="002B68EC">
        <w:rPr>
          <w:rFonts w:ascii="Times New Roman" w:hAnsi="Times New Roman" w:cs="Times New Roman"/>
          <w:sz w:val="26"/>
          <w:szCs w:val="26"/>
        </w:rPr>
        <w:t xml:space="preserve"> году</w:t>
      </w:r>
      <w:r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4F06C2" w:rsidRPr="002B68EC">
        <w:rPr>
          <w:rFonts w:ascii="Times New Roman" w:hAnsi="Times New Roman" w:cs="Times New Roman"/>
          <w:sz w:val="26"/>
          <w:szCs w:val="26"/>
        </w:rPr>
        <w:t>и прогноза на 202</w:t>
      </w:r>
      <w:r w:rsidR="00F64CF7">
        <w:rPr>
          <w:rFonts w:ascii="Times New Roman" w:hAnsi="Times New Roman" w:cs="Times New Roman"/>
          <w:sz w:val="26"/>
          <w:szCs w:val="26"/>
        </w:rPr>
        <w:t>4</w:t>
      </w:r>
      <w:r w:rsidR="004F06C2" w:rsidRPr="002B68EC">
        <w:rPr>
          <w:rFonts w:ascii="Times New Roman" w:hAnsi="Times New Roman" w:cs="Times New Roman"/>
          <w:sz w:val="26"/>
          <w:szCs w:val="26"/>
        </w:rPr>
        <w:t>-202</w:t>
      </w:r>
      <w:r w:rsidR="00F64CF7">
        <w:rPr>
          <w:rFonts w:ascii="Times New Roman" w:hAnsi="Times New Roman" w:cs="Times New Roman"/>
          <w:sz w:val="26"/>
          <w:szCs w:val="26"/>
        </w:rPr>
        <w:t>6</w:t>
      </w:r>
      <w:r w:rsidR="004F06C2" w:rsidRPr="002B68EC">
        <w:rPr>
          <w:rFonts w:ascii="Times New Roman" w:hAnsi="Times New Roman" w:cs="Times New Roman"/>
          <w:sz w:val="26"/>
          <w:szCs w:val="26"/>
        </w:rPr>
        <w:t xml:space="preserve"> годы использовались</w:t>
      </w:r>
      <w:r w:rsidR="009900F2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3C5FE7">
        <w:rPr>
          <w:rFonts w:ascii="Times New Roman" w:hAnsi="Times New Roman" w:cs="Times New Roman"/>
          <w:sz w:val="26"/>
          <w:szCs w:val="26"/>
        </w:rPr>
        <w:t>данные</w:t>
      </w:r>
      <w:r w:rsidR="00F64CF7">
        <w:rPr>
          <w:rFonts w:ascii="Times New Roman" w:hAnsi="Times New Roman" w:cs="Times New Roman"/>
          <w:sz w:val="26"/>
          <w:szCs w:val="26"/>
        </w:rPr>
        <w:t xml:space="preserve"> </w:t>
      </w:r>
      <w:r w:rsidR="003010E1" w:rsidRPr="002B68EC">
        <w:rPr>
          <w:rFonts w:ascii="Times New Roman" w:hAnsi="Times New Roman" w:cs="Times New Roman"/>
          <w:sz w:val="26"/>
          <w:szCs w:val="26"/>
        </w:rPr>
        <w:t xml:space="preserve">прогноза </w:t>
      </w:r>
      <w:r w:rsidR="009900F2" w:rsidRPr="002B68EC">
        <w:rPr>
          <w:rFonts w:ascii="Times New Roman" w:hAnsi="Times New Roman" w:cs="Times New Roman"/>
          <w:sz w:val="26"/>
          <w:szCs w:val="26"/>
        </w:rPr>
        <w:t>социально-экономического развития Ярославской области  на среднесрочный период 202</w:t>
      </w:r>
      <w:r w:rsidR="00F64CF7">
        <w:rPr>
          <w:rFonts w:ascii="Times New Roman" w:hAnsi="Times New Roman" w:cs="Times New Roman"/>
          <w:sz w:val="26"/>
          <w:szCs w:val="26"/>
        </w:rPr>
        <w:t>4</w:t>
      </w:r>
      <w:r w:rsidR="009900F2" w:rsidRPr="002B68EC">
        <w:rPr>
          <w:rFonts w:ascii="Times New Roman" w:hAnsi="Times New Roman" w:cs="Times New Roman"/>
          <w:sz w:val="26"/>
          <w:szCs w:val="26"/>
        </w:rPr>
        <w:t>-202</w:t>
      </w:r>
      <w:r w:rsidR="00F64CF7">
        <w:rPr>
          <w:rFonts w:ascii="Times New Roman" w:hAnsi="Times New Roman" w:cs="Times New Roman"/>
          <w:sz w:val="26"/>
          <w:szCs w:val="26"/>
        </w:rPr>
        <w:t>6</w:t>
      </w:r>
      <w:r w:rsidR="009900F2" w:rsidRPr="002B68EC">
        <w:rPr>
          <w:rFonts w:ascii="Times New Roman" w:hAnsi="Times New Roman" w:cs="Times New Roman"/>
          <w:sz w:val="26"/>
          <w:szCs w:val="26"/>
        </w:rPr>
        <w:t xml:space="preserve"> годов (далее - ПСЭР ЯО).</w:t>
      </w:r>
    </w:p>
    <w:p w:rsidR="00FA0231" w:rsidRPr="002B68EC" w:rsidRDefault="00DD4E2F" w:rsidP="002C04ED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П</w:t>
      </w:r>
      <w:r w:rsidR="004F06C2" w:rsidRPr="002B68EC">
        <w:rPr>
          <w:rFonts w:ascii="Times New Roman" w:hAnsi="Times New Roman" w:cs="Times New Roman"/>
          <w:sz w:val="26"/>
          <w:szCs w:val="26"/>
        </w:rPr>
        <w:t>рогноз на 202</w:t>
      </w:r>
      <w:r w:rsidR="00F64CF7">
        <w:rPr>
          <w:rFonts w:ascii="Times New Roman" w:hAnsi="Times New Roman" w:cs="Times New Roman"/>
          <w:sz w:val="26"/>
          <w:szCs w:val="26"/>
        </w:rPr>
        <w:t>4</w:t>
      </w:r>
      <w:r w:rsidR="004F06C2" w:rsidRPr="002B68EC">
        <w:rPr>
          <w:rFonts w:ascii="Times New Roman" w:hAnsi="Times New Roman" w:cs="Times New Roman"/>
          <w:sz w:val="26"/>
          <w:szCs w:val="26"/>
        </w:rPr>
        <w:t>-202</w:t>
      </w:r>
      <w:r w:rsidR="00F64CF7">
        <w:rPr>
          <w:rFonts w:ascii="Times New Roman" w:hAnsi="Times New Roman" w:cs="Times New Roman"/>
          <w:sz w:val="26"/>
          <w:szCs w:val="26"/>
        </w:rPr>
        <w:t>6</w:t>
      </w:r>
      <w:r w:rsidR="004F06C2" w:rsidRPr="002B68EC">
        <w:rPr>
          <w:rFonts w:ascii="Times New Roman" w:hAnsi="Times New Roman" w:cs="Times New Roman"/>
          <w:sz w:val="26"/>
          <w:szCs w:val="26"/>
        </w:rPr>
        <w:t xml:space="preserve"> годы рассчитан по </w:t>
      </w:r>
      <w:r w:rsidR="00F64CF7">
        <w:rPr>
          <w:rFonts w:ascii="Times New Roman" w:hAnsi="Times New Roman" w:cs="Times New Roman"/>
          <w:sz w:val="26"/>
          <w:szCs w:val="26"/>
        </w:rPr>
        <w:t>второму</w:t>
      </w:r>
      <w:r w:rsidR="004F06C2" w:rsidRPr="002B68EC">
        <w:rPr>
          <w:rFonts w:ascii="Times New Roman" w:hAnsi="Times New Roman" w:cs="Times New Roman"/>
          <w:sz w:val="26"/>
          <w:szCs w:val="26"/>
        </w:rPr>
        <w:t xml:space="preserve"> варианту</w:t>
      </w:r>
      <w:r w:rsidRPr="002B68EC">
        <w:rPr>
          <w:rFonts w:ascii="Times New Roman" w:hAnsi="Times New Roman" w:cs="Times New Roman"/>
          <w:sz w:val="26"/>
          <w:szCs w:val="26"/>
        </w:rPr>
        <w:t xml:space="preserve"> развития</w:t>
      </w:r>
      <w:r w:rsidR="004F06C2" w:rsidRPr="002B68EC">
        <w:rPr>
          <w:rFonts w:ascii="Times New Roman" w:hAnsi="Times New Roman" w:cs="Times New Roman"/>
          <w:sz w:val="26"/>
          <w:szCs w:val="26"/>
        </w:rPr>
        <w:t xml:space="preserve"> – </w:t>
      </w:r>
      <w:r w:rsidR="00F64CF7">
        <w:rPr>
          <w:rFonts w:ascii="Times New Roman" w:hAnsi="Times New Roman" w:cs="Times New Roman"/>
          <w:sz w:val="26"/>
          <w:szCs w:val="26"/>
        </w:rPr>
        <w:t>благоприятному</w:t>
      </w:r>
      <w:r w:rsidR="004F06C2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>– предполаг</w:t>
      </w:r>
      <w:r w:rsidR="00BA6BE2" w:rsidRPr="002B68EC">
        <w:rPr>
          <w:rFonts w:ascii="Times New Roman" w:hAnsi="Times New Roman" w:cs="Times New Roman"/>
          <w:sz w:val="26"/>
          <w:szCs w:val="26"/>
        </w:rPr>
        <w:t xml:space="preserve">ает </w:t>
      </w:r>
      <w:r w:rsidR="00F64CF7">
        <w:rPr>
          <w:rFonts w:ascii="Times New Roman" w:hAnsi="Times New Roman" w:cs="Times New Roman"/>
          <w:sz w:val="26"/>
          <w:szCs w:val="26"/>
        </w:rPr>
        <w:t>увеличение инвестиционной активности как частного бизнеса, благодаря мерам государственной и региональной поддержки, так и крупных предприятий и организаций, особенно в части реализации мероприятий по импортозамещению. Рост денежных доходов населения и сжижения ключевой ставки рефинансирования Центрального банка будет способствовать постепенному восстановлению потребительского и инвестиционного спроса</w:t>
      </w:r>
      <w:r w:rsidR="00BA6BE2" w:rsidRPr="002B68EC">
        <w:rPr>
          <w:rFonts w:ascii="Times New Roman" w:hAnsi="Times New Roman" w:cs="Times New Roman"/>
          <w:sz w:val="26"/>
          <w:szCs w:val="26"/>
        </w:rPr>
        <w:t>.</w:t>
      </w:r>
    </w:p>
    <w:p w:rsidR="00CB10A0" w:rsidRPr="002B68EC" w:rsidRDefault="00CB10A0" w:rsidP="002C04ED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F31EA" w:rsidRPr="000965DB" w:rsidRDefault="00EF31EA" w:rsidP="00892DE6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965DB">
        <w:rPr>
          <w:rFonts w:ascii="Times New Roman" w:hAnsi="Times New Roman" w:cs="Times New Roman"/>
          <w:b/>
          <w:sz w:val="26"/>
          <w:szCs w:val="26"/>
        </w:rPr>
        <w:t>Всего ожидается доходов:</w:t>
      </w:r>
    </w:p>
    <w:p w:rsidR="00EF31EA" w:rsidRPr="000965DB" w:rsidRDefault="000965DB" w:rsidP="00EF31E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2023</w:t>
      </w:r>
      <w:r w:rsidR="00EF31EA" w:rsidRPr="000965DB">
        <w:rPr>
          <w:rFonts w:ascii="Times New Roman" w:hAnsi="Times New Roman" w:cs="Times New Roman"/>
          <w:sz w:val="26"/>
          <w:szCs w:val="26"/>
        </w:rPr>
        <w:t xml:space="preserve"> году </w:t>
      </w:r>
      <w:r w:rsidR="003C5FE7">
        <w:rPr>
          <w:rFonts w:ascii="Times New Roman" w:hAnsi="Times New Roman" w:cs="Times New Roman"/>
          <w:sz w:val="26"/>
          <w:szCs w:val="26"/>
        </w:rPr>
        <w:t>234 924,5</w:t>
      </w:r>
      <w:r w:rsidR="00EF31EA" w:rsidRPr="000965DB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EF31EA" w:rsidRPr="000965DB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EF31EA" w:rsidRPr="000965DB">
        <w:rPr>
          <w:rFonts w:ascii="Times New Roman" w:hAnsi="Times New Roman" w:cs="Times New Roman"/>
          <w:sz w:val="26"/>
          <w:szCs w:val="26"/>
        </w:rPr>
        <w:t>уб.</w:t>
      </w:r>
      <w:r w:rsidR="00EB38C5" w:rsidRPr="000965DB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рост относительно 2022</w:t>
      </w:r>
      <w:r w:rsidR="002806B7" w:rsidRPr="000965DB">
        <w:rPr>
          <w:rFonts w:ascii="Times New Roman" w:hAnsi="Times New Roman" w:cs="Times New Roman"/>
          <w:sz w:val="26"/>
          <w:szCs w:val="26"/>
        </w:rPr>
        <w:t xml:space="preserve"> года</w:t>
      </w:r>
      <w:r w:rsidR="007E7D97" w:rsidRPr="000965DB">
        <w:rPr>
          <w:rFonts w:ascii="Times New Roman" w:hAnsi="Times New Roman" w:cs="Times New Roman"/>
          <w:sz w:val="26"/>
          <w:szCs w:val="26"/>
        </w:rPr>
        <w:t xml:space="preserve"> </w:t>
      </w:r>
      <w:r w:rsidR="00BA6BE2" w:rsidRPr="000965DB">
        <w:rPr>
          <w:rFonts w:ascii="Times New Roman" w:hAnsi="Times New Roman" w:cs="Times New Roman"/>
          <w:sz w:val="26"/>
          <w:szCs w:val="26"/>
        </w:rPr>
        <w:t>(</w:t>
      </w:r>
      <w:r w:rsidR="003C5FE7">
        <w:rPr>
          <w:rFonts w:ascii="Times New Roman" w:hAnsi="Times New Roman" w:cs="Times New Roman"/>
          <w:sz w:val="26"/>
          <w:szCs w:val="26"/>
        </w:rPr>
        <w:t xml:space="preserve">229 031,7 </w:t>
      </w:r>
      <w:r w:rsidR="002806B7" w:rsidRPr="000965DB">
        <w:rPr>
          <w:rFonts w:ascii="Times New Roman" w:hAnsi="Times New Roman" w:cs="Times New Roman"/>
          <w:sz w:val="26"/>
          <w:szCs w:val="26"/>
        </w:rPr>
        <w:t>тыс.руб.)</w:t>
      </w:r>
      <w:r w:rsidR="001D236F" w:rsidRPr="000965DB">
        <w:rPr>
          <w:rFonts w:ascii="Times New Roman" w:hAnsi="Times New Roman" w:cs="Times New Roman"/>
          <w:sz w:val="26"/>
          <w:szCs w:val="26"/>
        </w:rPr>
        <w:t xml:space="preserve"> на </w:t>
      </w:r>
      <w:r w:rsidR="00995E0A">
        <w:rPr>
          <w:rFonts w:ascii="Times New Roman" w:hAnsi="Times New Roman" w:cs="Times New Roman"/>
          <w:sz w:val="26"/>
          <w:szCs w:val="26"/>
        </w:rPr>
        <w:t>2,6</w:t>
      </w:r>
      <w:r w:rsidR="001D236F" w:rsidRPr="000965DB">
        <w:rPr>
          <w:rFonts w:ascii="Times New Roman" w:hAnsi="Times New Roman" w:cs="Times New Roman"/>
          <w:sz w:val="26"/>
          <w:szCs w:val="26"/>
        </w:rPr>
        <w:t xml:space="preserve">% или на </w:t>
      </w:r>
      <w:r w:rsidR="00995E0A">
        <w:rPr>
          <w:rFonts w:ascii="Times New Roman" w:hAnsi="Times New Roman" w:cs="Times New Roman"/>
          <w:sz w:val="26"/>
          <w:szCs w:val="26"/>
        </w:rPr>
        <w:t>5 892,8</w:t>
      </w:r>
      <w:r w:rsidR="001D236F" w:rsidRPr="000965DB">
        <w:rPr>
          <w:rFonts w:ascii="Times New Roman" w:hAnsi="Times New Roman" w:cs="Times New Roman"/>
          <w:sz w:val="26"/>
          <w:szCs w:val="26"/>
        </w:rPr>
        <w:t xml:space="preserve"> тыс.руб.</w:t>
      </w:r>
      <w:r w:rsidR="00EF31EA" w:rsidRPr="000965DB">
        <w:rPr>
          <w:rFonts w:ascii="Times New Roman" w:hAnsi="Times New Roman" w:cs="Times New Roman"/>
          <w:sz w:val="26"/>
          <w:szCs w:val="26"/>
        </w:rPr>
        <w:t>;</w:t>
      </w:r>
    </w:p>
    <w:p w:rsidR="00EF31EA" w:rsidRPr="000965DB" w:rsidRDefault="000965DB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2024</w:t>
      </w:r>
      <w:r w:rsidR="00EF31EA" w:rsidRPr="000965DB">
        <w:rPr>
          <w:rFonts w:ascii="Times New Roman" w:hAnsi="Times New Roman" w:cs="Times New Roman"/>
          <w:sz w:val="26"/>
          <w:szCs w:val="26"/>
        </w:rPr>
        <w:t xml:space="preserve"> году </w:t>
      </w:r>
      <w:r w:rsidR="00923A70">
        <w:rPr>
          <w:rFonts w:ascii="Times New Roman" w:hAnsi="Times New Roman" w:cs="Times New Roman"/>
          <w:sz w:val="26"/>
          <w:szCs w:val="26"/>
        </w:rPr>
        <w:t>232 241,8</w:t>
      </w:r>
      <w:r w:rsidR="00EF31EA" w:rsidRPr="000965DB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EF31EA" w:rsidRPr="000965DB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EF31EA" w:rsidRPr="000965DB">
        <w:rPr>
          <w:rFonts w:ascii="Times New Roman" w:hAnsi="Times New Roman" w:cs="Times New Roman"/>
          <w:sz w:val="26"/>
          <w:szCs w:val="26"/>
        </w:rPr>
        <w:t>уб.</w:t>
      </w:r>
      <w:r w:rsidR="001D236F" w:rsidRPr="000965DB">
        <w:rPr>
          <w:rFonts w:ascii="Times New Roman" w:hAnsi="Times New Roman" w:cs="Times New Roman"/>
          <w:sz w:val="26"/>
          <w:szCs w:val="26"/>
        </w:rPr>
        <w:t xml:space="preserve">, </w:t>
      </w:r>
      <w:r w:rsidR="00923A70">
        <w:rPr>
          <w:rFonts w:ascii="Times New Roman" w:hAnsi="Times New Roman" w:cs="Times New Roman"/>
          <w:sz w:val="26"/>
          <w:szCs w:val="26"/>
        </w:rPr>
        <w:t>снижение на 1,1</w:t>
      </w:r>
      <w:r w:rsidR="009F7460" w:rsidRPr="000965DB">
        <w:rPr>
          <w:rFonts w:ascii="Times New Roman" w:hAnsi="Times New Roman" w:cs="Times New Roman"/>
          <w:sz w:val="26"/>
          <w:szCs w:val="26"/>
        </w:rPr>
        <w:t>%</w:t>
      </w:r>
      <w:r w:rsidR="00EF31EA" w:rsidRPr="000965DB">
        <w:rPr>
          <w:rFonts w:ascii="Times New Roman" w:hAnsi="Times New Roman" w:cs="Times New Roman"/>
          <w:sz w:val="26"/>
          <w:szCs w:val="26"/>
        </w:rPr>
        <w:t>;</w:t>
      </w:r>
    </w:p>
    <w:p w:rsidR="00EF31EA" w:rsidRPr="000965DB" w:rsidRDefault="000965DB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2025</w:t>
      </w:r>
      <w:r w:rsidR="00EF31EA" w:rsidRPr="000965DB">
        <w:rPr>
          <w:rFonts w:ascii="Times New Roman" w:hAnsi="Times New Roman" w:cs="Times New Roman"/>
          <w:sz w:val="26"/>
          <w:szCs w:val="26"/>
        </w:rPr>
        <w:t xml:space="preserve"> году </w:t>
      </w:r>
      <w:r w:rsidR="00923A70">
        <w:rPr>
          <w:rFonts w:ascii="Times New Roman" w:hAnsi="Times New Roman" w:cs="Times New Roman"/>
          <w:sz w:val="26"/>
          <w:szCs w:val="26"/>
        </w:rPr>
        <w:t>251 763,3</w:t>
      </w:r>
      <w:r w:rsidR="00EF31EA" w:rsidRPr="000965DB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EF31EA" w:rsidRPr="000965DB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EF31EA" w:rsidRPr="000965DB">
        <w:rPr>
          <w:rFonts w:ascii="Times New Roman" w:hAnsi="Times New Roman" w:cs="Times New Roman"/>
          <w:sz w:val="26"/>
          <w:szCs w:val="26"/>
        </w:rPr>
        <w:t>уб.</w:t>
      </w:r>
      <w:r w:rsidR="009F7460" w:rsidRPr="000965DB">
        <w:rPr>
          <w:rFonts w:ascii="Times New Roman" w:hAnsi="Times New Roman" w:cs="Times New Roman"/>
          <w:sz w:val="26"/>
          <w:szCs w:val="26"/>
        </w:rPr>
        <w:t xml:space="preserve">, рост на </w:t>
      </w:r>
      <w:r w:rsidR="0057778C">
        <w:rPr>
          <w:rFonts w:ascii="Times New Roman" w:hAnsi="Times New Roman" w:cs="Times New Roman"/>
          <w:sz w:val="26"/>
          <w:szCs w:val="26"/>
        </w:rPr>
        <w:t>8,4</w:t>
      </w:r>
      <w:r w:rsidR="009F7460" w:rsidRPr="000965DB">
        <w:rPr>
          <w:rFonts w:ascii="Times New Roman" w:hAnsi="Times New Roman" w:cs="Times New Roman"/>
          <w:sz w:val="26"/>
          <w:szCs w:val="26"/>
        </w:rPr>
        <w:t>%</w:t>
      </w:r>
      <w:r w:rsidR="00EF31EA" w:rsidRPr="000965DB">
        <w:rPr>
          <w:rFonts w:ascii="Times New Roman" w:hAnsi="Times New Roman" w:cs="Times New Roman"/>
          <w:sz w:val="26"/>
          <w:szCs w:val="26"/>
        </w:rPr>
        <w:t>;</w:t>
      </w:r>
    </w:p>
    <w:p w:rsidR="00EF31EA" w:rsidRPr="000965DB" w:rsidRDefault="000965DB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2026</w:t>
      </w:r>
      <w:r w:rsidR="00EF31EA" w:rsidRPr="000965DB">
        <w:rPr>
          <w:rFonts w:ascii="Times New Roman" w:hAnsi="Times New Roman" w:cs="Times New Roman"/>
          <w:sz w:val="26"/>
          <w:szCs w:val="26"/>
        </w:rPr>
        <w:t xml:space="preserve"> году </w:t>
      </w:r>
      <w:r w:rsidR="00923A70">
        <w:rPr>
          <w:rFonts w:ascii="Times New Roman" w:hAnsi="Times New Roman" w:cs="Times New Roman"/>
          <w:sz w:val="26"/>
          <w:szCs w:val="26"/>
        </w:rPr>
        <w:t>273 556,6</w:t>
      </w:r>
      <w:r w:rsidR="00EF31EA" w:rsidRPr="000965DB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EF31EA" w:rsidRPr="000965DB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EF31EA" w:rsidRPr="000965DB">
        <w:rPr>
          <w:rFonts w:ascii="Times New Roman" w:hAnsi="Times New Roman" w:cs="Times New Roman"/>
          <w:sz w:val="26"/>
          <w:szCs w:val="26"/>
        </w:rPr>
        <w:t>уб.</w:t>
      </w:r>
      <w:r w:rsidR="00923A70">
        <w:rPr>
          <w:rFonts w:ascii="Times New Roman" w:hAnsi="Times New Roman" w:cs="Times New Roman"/>
          <w:sz w:val="26"/>
          <w:szCs w:val="26"/>
        </w:rPr>
        <w:t>, рост на 8,7</w:t>
      </w:r>
      <w:r w:rsidR="009F7460" w:rsidRPr="000965DB">
        <w:rPr>
          <w:rFonts w:ascii="Times New Roman" w:hAnsi="Times New Roman" w:cs="Times New Roman"/>
          <w:sz w:val="26"/>
          <w:szCs w:val="26"/>
        </w:rPr>
        <w:t>%</w:t>
      </w:r>
      <w:r w:rsidR="00EF31EA" w:rsidRPr="000965DB">
        <w:rPr>
          <w:rFonts w:ascii="Times New Roman" w:hAnsi="Times New Roman" w:cs="Times New Roman"/>
          <w:sz w:val="26"/>
          <w:szCs w:val="26"/>
        </w:rPr>
        <w:t>.</w:t>
      </w:r>
    </w:p>
    <w:p w:rsidR="0079566B" w:rsidRPr="000965DB" w:rsidRDefault="0079566B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79566B" w:rsidRPr="000965DB" w:rsidRDefault="0079566B" w:rsidP="00996BC2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965DB">
        <w:rPr>
          <w:rFonts w:ascii="Times New Roman" w:hAnsi="Times New Roman" w:cs="Times New Roman"/>
          <w:b/>
          <w:sz w:val="26"/>
          <w:szCs w:val="26"/>
        </w:rPr>
        <w:t>Налоговые доходы прогнозируются в сумме:</w:t>
      </w:r>
    </w:p>
    <w:p w:rsidR="0079566B" w:rsidRPr="000965DB" w:rsidRDefault="000965DB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2023</w:t>
      </w:r>
      <w:r w:rsidR="0079566B" w:rsidRPr="000965DB">
        <w:rPr>
          <w:rFonts w:ascii="Times New Roman" w:hAnsi="Times New Roman" w:cs="Times New Roman"/>
          <w:sz w:val="26"/>
          <w:szCs w:val="26"/>
        </w:rPr>
        <w:t xml:space="preserve">г </w:t>
      </w:r>
      <w:r w:rsidR="00995E0A">
        <w:rPr>
          <w:rFonts w:ascii="Times New Roman" w:hAnsi="Times New Roman" w:cs="Times New Roman"/>
          <w:sz w:val="26"/>
          <w:szCs w:val="26"/>
        </w:rPr>
        <w:t>206 209,5</w:t>
      </w:r>
      <w:r w:rsidR="0079566B" w:rsidRPr="000965DB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79566B" w:rsidRPr="000965DB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79566B" w:rsidRPr="000965DB">
        <w:rPr>
          <w:rFonts w:ascii="Times New Roman" w:hAnsi="Times New Roman" w:cs="Times New Roman"/>
          <w:sz w:val="26"/>
          <w:szCs w:val="26"/>
        </w:rPr>
        <w:t>уб.</w:t>
      </w:r>
    </w:p>
    <w:p w:rsidR="0079566B" w:rsidRPr="002B68EC" w:rsidRDefault="000965DB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2024</w:t>
      </w:r>
      <w:r w:rsidR="0079566B" w:rsidRPr="002B68EC">
        <w:rPr>
          <w:rFonts w:ascii="Times New Roman" w:hAnsi="Times New Roman" w:cs="Times New Roman"/>
          <w:sz w:val="26"/>
          <w:szCs w:val="26"/>
        </w:rPr>
        <w:t xml:space="preserve">г </w:t>
      </w:r>
      <w:r w:rsidR="0057778C">
        <w:rPr>
          <w:rFonts w:ascii="Times New Roman" w:hAnsi="Times New Roman" w:cs="Times New Roman"/>
          <w:sz w:val="26"/>
          <w:szCs w:val="26"/>
        </w:rPr>
        <w:t>214 744,0</w:t>
      </w:r>
      <w:r w:rsidR="0079566B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79566B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79566B" w:rsidRPr="002B68EC">
        <w:rPr>
          <w:rFonts w:ascii="Times New Roman" w:hAnsi="Times New Roman" w:cs="Times New Roman"/>
          <w:sz w:val="26"/>
          <w:szCs w:val="26"/>
        </w:rPr>
        <w:t>уб.</w:t>
      </w:r>
    </w:p>
    <w:p w:rsidR="0079566B" w:rsidRPr="002B68EC" w:rsidRDefault="000965DB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2025</w:t>
      </w:r>
      <w:r w:rsidR="0079566B" w:rsidRPr="002B68EC">
        <w:rPr>
          <w:rFonts w:ascii="Times New Roman" w:hAnsi="Times New Roman" w:cs="Times New Roman"/>
          <w:sz w:val="26"/>
          <w:szCs w:val="26"/>
        </w:rPr>
        <w:t xml:space="preserve">г </w:t>
      </w:r>
      <w:r w:rsidR="0057778C">
        <w:rPr>
          <w:rFonts w:ascii="Times New Roman" w:hAnsi="Times New Roman" w:cs="Times New Roman"/>
          <w:sz w:val="26"/>
          <w:szCs w:val="26"/>
        </w:rPr>
        <w:t>235 477,9</w:t>
      </w:r>
      <w:r w:rsidR="0079566B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79566B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79566B" w:rsidRPr="002B68EC">
        <w:rPr>
          <w:rFonts w:ascii="Times New Roman" w:hAnsi="Times New Roman" w:cs="Times New Roman"/>
          <w:sz w:val="26"/>
          <w:szCs w:val="26"/>
        </w:rPr>
        <w:t>уб.</w:t>
      </w:r>
    </w:p>
    <w:p w:rsidR="0079566B" w:rsidRPr="002B68EC" w:rsidRDefault="000965DB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2026</w:t>
      </w:r>
      <w:r w:rsidR="0079566B" w:rsidRPr="002B68EC">
        <w:rPr>
          <w:rFonts w:ascii="Times New Roman" w:hAnsi="Times New Roman" w:cs="Times New Roman"/>
          <w:sz w:val="26"/>
          <w:szCs w:val="26"/>
        </w:rPr>
        <w:t xml:space="preserve">г </w:t>
      </w:r>
      <w:r w:rsidR="0057778C">
        <w:rPr>
          <w:rFonts w:ascii="Times New Roman" w:hAnsi="Times New Roman" w:cs="Times New Roman"/>
          <w:sz w:val="26"/>
          <w:szCs w:val="26"/>
        </w:rPr>
        <w:t>257 179,4</w:t>
      </w:r>
      <w:r w:rsidR="0079566B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79566B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79566B" w:rsidRPr="002B68EC">
        <w:rPr>
          <w:rFonts w:ascii="Times New Roman" w:hAnsi="Times New Roman" w:cs="Times New Roman"/>
          <w:sz w:val="26"/>
          <w:szCs w:val="26"/>
        </w:rPr>
        <w:t>уб., в т.ч.:</w:t>
      </w:r>
    </w:p>
    <w:p w:rsidR="00B37E9C" w:rsidRPr="002B68EC" w:rsidRDefault="00B37E9C" w:rsidP="00996BC2">
      <w:pPr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866D0B" w:rsidRPr="002B68EC" w:rsidRDefault="00996BC2" w:rsidP="002C04ED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ab/>
      </w:r>
      <w:r w:rsidR="00866D0B" w:rsidRPr="002B68EC">
        <w:rPr>
          <w:rFonts w:ascii="Times New Roman" w:hAnsi="Times New Roman" w:cs="Times New Roman"/>
          <w:b/>
          <w:sz w:val="26"/>
          <w:szCs w:val="26"/>
        </w:rPr>
        <w:t xml:space="preserve">Налог на доходы физических лиц - </w:t>
      </w:r>
      <w:r w:rsidR="00866D0B" w:rsidRPr="002B68EC">
        <w:rPr>
          <w:rFonts w:ascii="Times New Roman" w:hAnsi="Times New Roman" w:cs="Times New Roman"/>
          <w:sz w:val="26"/>
          <w:szCs w:val="26"/>
        </w:rPr>
        <w:t>поступление в доход консолидированного бюджета</w:t>
      </w:r>
      <w:r w:rsidR="00866D0B" w:rsidRPr="002B68E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965DB">
        <w:rPr>
          <w:rFonts w:ascii="Times New Roman" w:hAnsi="Times New Roman" w:cs="Times New Roman"/>
          <w:sz w:val="26"/>
          <w:szCs w:val="26"/>
        </w:rPr>
        <w:t>в 2023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году от данного вида налога </w:t>
      </w:r>
      <w:r w:rsidR="00556D49" w:rsidRPr="002B68EC">
        <w:rPr>
          <w:rFonts w:ascii="Times New Roman" w:hAnsi="Times New Roman" w:cs="Times New Roman"/>
          <w:sz w:val="26"/>
          <w:szCs w:val="26"/>
        </w:rPr>
        <w:t>ожидается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в сумме </w:t>
      </w:r>
      <w:r w:rsidR="000965DB">
        <w:rPr>
          <w:rFonts w:ascii="Times New Roman" w:hAnsi="Times New Roman" w:cs="Times New Roman"/>
          <w:sz w:val="26"/>
          <w:szCs w:val="26"/>
        </w:rPr>
        <w:t>141 937,0</w:t>
      </w:r>
      <w:r w:rsidR="00711A38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711A38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711A38" w:rsidRPr="002B68EC">
        <w:rPr>
          <w:rFonts w:ascii="Times New Roman" w:hAnsi="Times New Roman" w:cs="Times New Roman"/>
          <w:sz w:val="26"/>
          <w:szCs w:val="26"/>
        </w:rPr>
        <w:t>уб.</w:t>
      </w:r>
    </w:p>
    <w:p w:rsidR="00866D0B" w:rsidRPr="002B68EC" w:rsidRDefault="000965DB" w:rsidP="002C04ED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На 2024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год прогноз в сумме </w:t>
      </w:r>
      <w:r w:rsidR="00995E0A">
        <w:rPr>
          <w:rFonts w:ascii="Times New Roman" w:hAnsi="Times New Roman" w:cs="Times New Roman"/>
          <w:sz w:val="26"/>
          <w:szCs w:val="26"/>
        </w:rPr>
        <w:t>157 409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866D0B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866D0B" w:rsidRPr="002B68EC">
        <w:rPr>
          <w:rFonts w:ascii="Times New Roman" w:hAnsi="Times New Roman" w:cs="Times New Roman"/>
          <w:sz w:val="26"/>
          <w:szCs w:val="26"/>
        </w:rPr>
        <w:t xml:space="preserve">уб., рост </w:t>
      </w:r>
      <w:r w:rsidR="00995E0A">
        <w:rPr>
          <w:rFonts w:ascii="Times New Roman" w:hAnsi="Times New Roman" w:cs="Times New Roman"/>
          <w:sz w:val="26"/>
          <w:szCs w:val="26"/>
        </w:rPr>
        <w:t>10,9</w:t>
      </w:r>
      <w:r w:rsidR="00866D0B" w:rsidRPr="002B68EC">
        <w:rPr>
          <w:rFonts w:ascii="Times New Roman" w:hAnsi="Times New Roman" w:cs="Times New Roman"/>
          <w:sz w:val="26"/>
          <w:szCs w:val="26"/>
        </w:rPr>
        <w:t>%, относите</w:t>
      </w:r>
      <w:r>
        <w:rPr>
          <w:rFonts w:ascii="Times New Roman" w:hAnsi="Times New Roman" w:cs="Times New Roman"/>
          <w:sz w:val="26"/>
          <w:szCs w:val="26"/>
        </w:rPr>
        <w:t>льно ожидаемого поступления 2023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866D0B" w:rsidRPr="002B68EC" w:rsidRDefault="000965DB" w:rsidP="002C04ED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На 2025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год прогноз в сумме </w:t>
      </w:r>
      <w:r w:rsidR="00995E0A">
        <w:rPr>
          <w:rFonts w:ascii="Times New Roman" w:hAnsi="Times New Roman" w:cs="Times New Roman"/>
          <w:sz w:val="26"/>
          <w:szCs w:val="26"/>
        </w:rPr>
        <w:t>175 511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866D0B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866D0B" w:rsidRPr="002B68EC">
        <w:rPr>
          <w:rFonts w:ascii="Times New Roman" w:hAnsi="Times New Roman" w:cs="Times New Roman"/>
          <w:sz w:val="26"/>
          <w:szCs w:val="26"/>
        </w:rPr>
        <w:t xml:space="preserve">уб., рост </w:t>
      </w:r>
      <w:r w:rsidR="00995E0A">
        <w:rPr>
          <w:rFonts w:ascii="Times New Roman" w:hAnsi="Times New Roman" w:cs="Times New Roman"/>
          <w:sz w:val="26"/>
          <w:szCs w:val="26"/>
        </w:rPr>
        <w:t>11,5</w:t>
      </w:r>
      <w:r w:rsidR="00866D0B" w:rsidRPr="002B68EC">
        <w:rPr>
          <w:rFonts w:ascii="Times New Roman" w:hAnsi="Times New Roman" w:cs="Times New Roman"/>
          <w:sz w:val="26"/>
          <w:szCs w:val="26"/>
        </w:rPr>
        <w:t>%, относи</w:t>
      </w:r>
      <w:r w:rsidR="00406D97" w:rsidRPr="002B68EC">
        <w:rPr>
          <w:rFonts w:ascii="Times New Roman" w:hAnsi="Times New Roman" w:cs="Times New Roman"/>
          <w:sz w:val="26"/>
          <w:szCs w:val="26"/>
        </w:rPr>
        <w:t>тельно прогн</w:t>
      </w:r>
      <w:r w:rsidR="009F6353" w:rsidRPr="002B68EC">
        <w:rPr>
          <w:rFonts w:ascii="Times New Roman" w:hAnsi="Times New Roman" w:cs="Times New Roman"/>
          <w:sz w:val="26"/>
          <w:szCs w:val="26"/>
        </w:rPr>
        <w:t xml:space="preserve">оза </w:t>
      </w:r>
      <w:r>
        <w:rPr>
          <w:rFonts w:ascii="Times New Roman" w:hAnsi="Times New Roman" w:cs="Times New Roman"/>
          <w:sz w:val="26"/>
          <w:szCs w:val="26"/>
        </w:rPr>
        <w:t>поступления 2024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2C04ED" w:rsidRPr="002B68EC" w:rsidRDefault="000965DB" w:rsidP="002C04ED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На 2026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год прогноз в сумме </w:t>
      </w:r>
      <w:r w:rsidR="00995E0A">
        <w:rPr>
          <w:rFonts w:ascii="Times New Roman" w:hAnsi="Times New Roman" w:cs="Times New Roman"/>
          <w:sz w:val="26"/>
          <w:szCs w:val="26"/>
        </w:rPr>
        <w:t>195 870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866D0B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866D0B" w:rsidRPr="002B68EC">
        <w:rPr>
          <w:rFonts w:ascii="Times New Roman" w:hAnsi="Times New Roman" w:cs="Times New Roman"/>
          <w:sz w:val="26"/>
          <w:szCs w:val="26"/>
        </w:rPr>
        <w:t xml:space="preserve">уб., рост </w:t>
      </w:r>
      <w:r>
        <w:rPr>
          <w:rFonts w:ascii="Times New Roman" w:hAnsi="Times New Roman" w:cs="Times New Roman"/>
          <w:sz w:val="26"/>
          <w:szCs w:val="26"/>
        </w:rPr>
        <w:t>11</w:t>
      </w:r>
      <w:r w:rsidR="00995E0A">
        <w:rPr>
          <w:rFonts w:ascii="Times New Roman" w:hAnsi="Times New Roman" w:cs="Times New Roman"/>
          <w:sz w:val="26"/>
          <w:szCs w:val="26"/>
        </w:rPr>
        <w:t>,6</w:t>
      </w:r>
      <w:r w:rsidR="00866D0B" w:rsidRPr="002B68EC">
        <w:rPr>
          <w:rFonts w:ascii="Times New Roman" w:hAnsi="Times New Roman" w:cs="Times New Roman"/>
          <w:sz w:val="26"/>
          <w:szCs w:val="26"/>
        </w:rPr>
        <w:t>%, относи</w:t>
      </w:r>
      <w:r>
        <w:rPr>
          <w:rFonts w:ascii="Times New Roman" w:hAnsi="Times New Roman" w:cs="Times New Roman"/>
          <w:sz w:val="26"/>
          <w:szCs w:val="26"/>
        </w:rPr>
        <w:t>тельно прогноза поступления 2025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995E0A" w:rsidRDefault="00995E0A" w:rsidP="00C41C55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расчета использованы показатели ПСЭР ЯО:</w:t>
      </w:r>
    </w:p>
    <w:p w:rsidR="00A36964" w:rsidRDefault="00995E0A" w:rsidP="00C41C55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т</w:t>
      </w:r>
      <w:r w:rsidR="00866D0B" w:rsidRPr="002B68EC">
        <w:rPr>
          <w:rFonts w:ascii="Times New Roman" w:hAnsi="Times New Roman" w:cs="Times New Roman"/>
          <w:sz w:val="26"/>
          <w:szCs w:val="26"/>
        </w:rPr>
        <w:t>емп роста фонда начисленной заработной платы работников по полному кругу организаций</w:t>
      </w:r>
      <w:r w:rsidR="00A36964" w:rsidRPr="002B68EC">
        <w:rPr>
          <w:rFonts w:ascii="Times New Roman" w:hAnsi="Times New Roman" w:cs="Times New Roman"/>
          <w:sz w:val="26"/>
          <w:szCs w:val="26"/>
        </w:rPr>
        <w:t>:</w:t>
      </w:r>
    </w:p>
    <w:p w:rsidR="00F25968" w:rsidRPr="002B68EC" w:rsidRDefault="00995E0A" w:rsidP="00C41C55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оценка на 2023 год 110,6</w:t>
      </w:r>
      <w:r w:rsidR="00F25968">
        <w:rPr>
          <w:rFonts w:ascii="Times New Roman" w:hAnsi="Times New Roman" w:cs="Times New Roman"/>
          <w:sz w:val="26"/>
          <w:szCs w:val="26"/>
        </w:rPr>
        <w:t>%;</w:t>
      </w:r>
    </w:p>
    <w:p w:rsidR="00A36964" w:rsidRPr="002B68EC" w:rsidRDefault="00802299" w:rsidP="00C41C55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2024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году </w:t>
      </w:r>
      <w:r w:rsidR="00995E0A">
        <w:rPr>
          <w:rFonts w:ascii="Times New Roman" w:hAnsi="Times New Roman" w:cs="Times New Roman"/>
          <w:sz w:val="26"/>
          <w:szCs w:val="26"/>
        </w:rPr>
        <w:t>110,9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%, </w:t>
      </w:r>
    </w:p>
    <w:p w:rsidR="00A36964" w:rsidRPr="002B68EC" w:rsidRDefault="00866D0B" w:rsidP="00C41C55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lastRenderedPageBreak/>
        <w:t>в 202</w:t>
      </w:r>
      <w:r w:rsidR="00802299">
        <w:rPr>
          <w:rFonts w:ascii="Times New Roman" w:hAnsi="Times New Roman" w:cs="Times New Roman"/>
          <w:sz w:val="26"/>
          <w:szCs w:val="26"/>
        </w:rPr>
        <w:t>5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году </w:t>
      </w:r>
      <w:r w:rsidR="00995E0A">
        <w:rPr>
          <w:rFonts w:ascii="Times New Roman" w:hAnsi="Times New Roman" w:cs="Times New Roman"/>
          <w:sz w:val="26"/>
          <w:szCs w:val="26"/>
        </w:rPr>
        <w:t>111,5</w:t>
      </w:r>
      <w:r w:rsidRPr="002B68EC">
        <w:rPr>
          <w:rFonts w:ascii="Times New Roman" w:hAnsi="Times New Roman" w:cs="Times New Roman"/>
          <w:sz w:val="26"/>
          <w:szCs w:val="26"/>
        </w:rPr>
        <w:t xml:space="preserve">%, </w:t>
      </w:r>
    </w:p>
    <w:p w:rsidR="002C04ED" w:rsidRPr="002B68EC" w:rsidRDefault="00866D0B" w:rsidP="00C41C55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в 202</w:t>
      </w:r>
      <w:r w:rsidR="00995E0A">
        <w:rPr>
          <w:rFonts w:ascii="Times New Roman" w:hAnsi="Times New Roman" w:cs="Times New Roman"/>
          <w:sz w:val="26"/>
          <w:szCs w:val="26"/>
        </w:rPr>
        <w:t>6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году </w:t>
      </w:r>
      <w:r w:rsidR="00995E0A">
        <w:rPr>
          <w:rFonts w:ascii="Times New Roman" w:hAnsi="Times New Roman" w:cs="Times New Roman"/>
          <w:sz w:val="26"/>
          <w:szCs w:val="26"/>
        </w:rPr>
        <w:t>111,6</w:t>
      </w:r>
      <w:r w:rsidRPr="002B68EC">
        <w:rPr>
          <w:rFonts w:ascii="Times New Roman" w:hAnsi="Times New Roman" w:cs="Times New Roman"/>
          <w:sz w:val="26"/>
          <w:szCs w:val="26"/>
        </w:rPr>
        <w:t>%.</w:t>
      </w:r>
    </w:p>
    <w:p w:rsidR="002B68EC" w:rsidRDefault="00866D0B" w:rsidP="008F6D03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66D0B" w:rsidRPr="002B68EC" w:rsidRDefault="00866D0B" w:rsidP="00866D0B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Доход</w:t>
      </w:r>
      <w:r w:rsidR="000E1851" w:rsidRPr="002B68EC">
        <w:rPr>
          <w:rFonts w:ascii="Times New Roman" w:hAnsi="Times New Roman" w:cs="Times New Roman"/>
          <w:sz w:val="26"/>
          <w:szCs w:val="26"/>
        </w:rPr>
        <w:t>ы</w:t>
      </w:r>
      <w:r w:rsidRPr="002B68EC">
        <w:rPr>
          <w:rFonts w:ascii="Times New Roman" w:hAnsi="Times New Roman" w:cs="Times New Roman"/>
          <w:sz w:val="26"/>
          <w:szCs w:val="26"/>
        </w:rPr>
        <w:t xml:space="preserve"> от НДФЛ</w:t>
      </w:r>
    </w:p>
    <w:p w:rsidR="00866D0B" w:rsidRPr="002B68EC" w:rsidRDefault="00866D0B" w:rsidP="00866D0B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ед.из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 xml:space="preserve">.: 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тыс. руб.</w:t>
      </w:r>
    </w:p>
    <w:tbl>
      <w:tblPr>
        <w:tblStyle w:val="a3"/>
        <w:tblW w:w="9467" w:type="dxa"/>
        <w:tblLayout w:type="fixed"/>
        <w:tblLook w:val="04A0"/>
      </w:tblPr>
      <w:tblGrid>
        <w:gridCol w:w="2518"/>
        <w:gridCol w:w="1276"/>
        <w:gridCol w:w="1134"/>
        <w:gridCol w:w="1134"/>
        <w:gridCol w:w="1135"/>
        <w:gridCol w:w="1135"/>
        <w:gridCol w:w="1135"/>
      </w:tblGrid>
      <w:tr w:rsidR="00292C0B" w:rsidRPr="002B68EC" w:rsidTr="0034119A">
        <w:tc>
          <w:tcPr>
            <w:tcW w:w="2518" w:type="dxa"/>
            <w:vAlign w:val="center"/>
          </w:tcPr>
          <w:p w:rsidR="00292C0B" w:rsidRPr="00E53915" w:rsidRDefault="00292C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915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1276" w:type="dxa"/>
            <w:vAlign w:val="center"/>
          </w:tcPr>
          <w:p w:rsidR="00802299" w:rsidRDefault="00802299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  <w:p w:rsidR="00292C0B" w:rsidRPr="00E53915" w:rsidRDefault="00802299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1134" w:type="dxa"/>
            <w:vAlign w:val="center"/>
          </w:tcPr>
          <w:p w:rsidR="00292C0B" w:rsidRPr="00E53915" w:rsidRDefault="00292C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C0B" w:rsidRPr="00E53915" w:rsidRDefault="00802299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2021 </w:t>
            </w:r>
            <w:r w:rsidR="00292C0B" w:rsidRPr="00E5391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92C0B" w:rsidRPr="00E53915" w:rsidRDefault="00292C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92C0B" w:rsidRPr="00E53915" w:rsidRDefault="00292C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C0B" w:rsidRPr="00E53915" w:rsidRDefault="00802299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2022</w:t>
            </w:r>
            <w:r w:rsidR="00292C0B" w:rsidRPr="00E5391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92C0B" w:rsidRPr="00E53915" w:rsidRDefault="00292C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292C0B" w:rsidRPr="00E53915" w:rsidRDefault="00292C0B" w:rsidP="00F37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915">
              <w:rPr>
                <w:rFonts w:ascii="Times New Roman" w:hAnsi="Times New Roman" w:cs="Times New Roman"/>
                <w:sz w:val="24"/>
                <w:szCs w:val="24"/>
              </w:rPr>
              <w:t xml:space="preserve">Факт 2022г      </w:t>
            </w:r>
            <w:r w:rsidR="008022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53915">
              <w:rPr>
                <w:rFonts w:ascii="Times New Roman" w:hAnsi="Times New Roman" w:cs="Times New Roman"/>
                <w:sz w:val="24"/>
                <w:szCs w:val="24"/>
              </w:rPr>
              <w:t xml:space="preserve"> мес.</w:t>
            </w:r>
          </w:p>
        </w:tc>
        <w:tc>
          <w:tcPr>
            <w:tcW w:w="1135" w:type="dxa"/>
            <w:vAlign w:val="center"/>
          </w:tcPr>
          <w:p w:rsidR="00292C0B" w:rsidRPr="00E53915" w:rsidRDefault="00802299" w:rsidP="004F0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2023</w:t>
            </w:r>
            <w:r w:rsidR="00292C0B" w:rsidRPr="00E53915">
              <w:rPr>
                <w:rFonts w:ascii="Times New Roman" w:hAnsi="Times New Roman" w:cs="Times New Roman"/>
                <w:sz w:val="24"/>
                <w:szCs w:val="24"/>
              </w:rPr>
              <w:t xml:space="preserve">г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92C0B" w:rsidRPr="00E53915">
              <w:rPr>
                <w:rFonts w:ascii="Times New Roman" w:hAnsi="Times New Roman" w:cs="Times New Roman"/>
                <w:sz w:val="24"/>
                <w:szCs w:val="24"/>
              </w:rPr>
              <w:t xml:space="preserve"> мес.</w:t>
            </w:r>
          </w:p>
        </w:tc>
        <w:tc>
          <w:tcPr>
            <w:tcW w:w="1135" w:type="dxa"/>
            <w:vAlign w:val="center"/>
          </w:tcPr>
          <w:p w:rsidR="00292C0B" w:rsidRPr="00E53915" w:rsidRDefault="00292C0B" w:rsidP="00DA5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C0B" w:rsidRPr="00E53915" w:rsidRDefault="00802299" w:rsidP="00DA5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Ожидаемое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2023</w:t>
            </w:r>
            <w:r w:rsidR="00292C0B" w:rsidRPr="00E53915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  <w:p w:rsidR="00292C0B" w:rsidRPr="00E53915" w:rsidRDefault="00292C0B" w:rsidP="00DA5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C0B" w:rsidRPr="002B68EC" w:rsidTr="0034119A">
        <w:trPr>
          <w:trHeight w:val="580"/>
        </w:trPr>
        <w:tc>
          <w:tcPr>
            <w:tcW w:w="2518" w:type="dxa"/>
            <w:vAlign w:val="center"/>
          </w:tcPr>
          <w:p w:rsidR="00292C0B" w:rsidRPr="0034119A" w:rsidRDefault="00292C0B" w:rsidP="001A4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19A">
              <w:rPr>
                <w:rFonts w:ascii="Times New Roman" w:hAnsi="Times New Roman" w:cs="Times New Roman"/>
                <w:sz w:val="24"/>
                <w:szCs w:val="24"/>
              </w:rPr>
              <w:t>Гаврилов-Ямский мр</w:t>
            </w:r>
          </w:p>
        </w:tc>
        <w:tc>
          <w:tcPr>
            <w:tcW w:w="1276" w:type="dxa"/>
            <w:vAlign w:val="center"/>
          </w:tcPr>
          <w:p w:rsidR="00292C0B" w:rsidRPr="0034119A" w:rsidRDefault="00802299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79274</w:t>
            </w:r>
          </w:p>
        </w:tc>
        <w:tc>
          <w:tcPr>
            <w:tcW w:w="1134" w:type="dxa"/>
            <w:vAlign w:val="center"/>
          </w:tcPr>
          <w:p w:rsidR="00292C0B" w:rsidRPr="0034119A" w:rsidRDefault="00802299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84677</w:t>
            </w:r>
          </w:p>
        </w:tc>
        <w:tc>
          <w:tcPr>
            <w:tcW w:w="1134" w:type="dxa"/>
            <w:vAlign w:val="center"/>
          </w:tcPr>
          <w:p w:rsidR="00292C0B" w:rsidRPr="0034119A" w:rsidRDefault="00802299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99126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92C0B" w:rsidRPr="0034119A" w:rsidRDefault="00802299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44040</w:t>
            </w:r>
          </w:p>
        </w:tc>
        <w:tc>
          <w:tcPr>
            <w:tcW w:w="1135" w:type="dxa"/>
            <w:vAlign w:val="center"/>
          </w:tcPr>
          <w:p w:rsidR="00292C0B" w:rsidRPr="0034119A" w:rsidRDefault="00802299" w:rsidP="004F0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46566</w:t>
            </w:r>
          </w:p>
        </w:tc>
        <w:tc>
          <w:tcPr>
            <w:tcW w:w="1135" w:type="dxa"/>
            <w:vAlign w:val="center"/>
          </w:tcPr>
          <w:p w:rsidR="00292C0B" w:rsidRPr="0034119A" w:rsidRDefault="003811C1" w:rsidP="00DA5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104812</w:t>
            </w:r>
          </w:p>
        </w:tc>
      </w:tr>
      <w:tr w:rsidR="00292C0B" w:rsidRPr="002B68EC" w:rsidTr="0034119A">
        <w:trPr>
          <w:trHeight w:val="844"/>
        </w:trPr>
        <w:tc>
          <w:tcPr>
            <w:tcW w:w="2518" w:type="dxa"/>
            <w:vAlign w:val="center"/>
          </w:tcPr>
          <w:p w:rsidR="00292C0B" w:rsidRPr="0034119A" w:rsidRDefault="00292C0B" w:rsidP="001A4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19A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276" w:type="dxa"/>
            <w:vAlign w:val="center"/>
          </w:tcPr>
          <w:p w:rsidR="00292C0B" w:rsidRPr="0034119A" w:rsidRDefault="00802299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26429</w:t>
            </w:r>
          </w:p>
        </w:tc>
        <w:tc>
          <w:tcPr>
            <w:tcW w:w="1134" w:type="dxa"/>
            <w:vAlign w:val="center"/>
          </w:tcPr>
          <w:p w:rsidR="00292C0B" w:rsidRPr="0034119A" w:rsidRDefault="00802299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28639</w:t>
            </w:r>
          </w:p>
        </w:tc>
        <w:tc>
          <w:tcPr>
            <w:tcW w:w="1134" w:type="dxa"/>
            <w:vAlign w:val="center"/>
          </w:tcPr>
          <w:p w:rsidR="00292C0B" w:rsidRPr="0034119A" w:rsidRDefault="00802299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33124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92C0B" w:rsidRPr="0034119A" w:rsidRDefault="00802299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14701</w:t>
            </w:r>
          </w:p>
        </w:tc>
        <w:tc>
          <w:tcPr>
            <w:tcW w:w="1135" w:type="dxa"/>
            <w:vAlign w:val="center"/>
          </w:tcPr>
          <w:p w:rsidR="00292C0B" w:rsidRPr="0034119A" w:rsidRDefault="00802299" w:rsidP="004F0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15395</w:t>
            </w:r>
          </w:p>
        </w:tc>
        <w:tc>
          <w:tcPr>
            <w:tcW w:w="1135" w:type="dxa"/>
            <w:vAlign w:val="center"/>
          </w:tcPr>
          <w:p w:rsidR="00292C0B" w:rsidRPr="0034119A" w:rsidRDefault="003811C1" w:rsidP="006A1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34687</w:t>
            </w:r>
          </w:p>
        </w:tc>
      </w:tr>
      <w:tr w:rsidR="00292C0B" w:rsidRPr="002B68EC" w:rsidTr="0034119A">
        <w:trPr>
          <w:trHeight w:val="559"/>
        </w:trPr>
        <w:tc>
          <w:tcPr>
            <w:tcW w:w="2518" w:type="dxa"/>
            <w:vAlign w:val="center"/>
          </w:tcPr>
          <w:p w:rsidR="00292C0B" w:rsidRPr="0034119A" w:rsidRDefault="00292C0B" w:rsidP="001A4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119A">
              <w:rPr>
                <w:rFonts w:ascii="Times New Roman" w:hAnsi="Times New Roman" w:cs="Times New Roman"/>
                <w:sz w:val="24"/>
                <w:szCs w:val="24"/>
              </w:rPr>
              <w:t>Великосельское</w:t>
            </w:r>
            <w:proofErr w:type="spellEnd"/>
            <w:r w:rsidRPr="0034119A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34119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276" w:type="dxa"/>
            <w:vAlign w:val="center"/>
          </w:tcPr>
          <w:p w:rsidR="00292C0B" w:rsidRPr="0034119A" w:rsidRDefault="00802299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</w:t>
            </w:r>
          </w:p>
        </w:tc>
        <w:tc>
          <w:tcPr>
            <w:tcW w:w="1134" w:type="dxa"/>
            <w:vAlign w:val="center"/>
          </w:tcPr>
          <w:p w:rsidR="00292C0B" w:rsidRPr="0034119A" w:rsidRDefault="00802299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668</w:t>
            </w:r>
          </w:p>
        </w:tc>
        <w:tc>
          <w:tcPr>
            <w:tcW w:w="1134" w:type="dxa"/>
            <w:vAlign w:val="center"/>
          </w:tcPr>
          <w:p w:rsidR="00292C0B" w:rsidRPr="0034119A" w:rsidRDefault="00802299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92C0B" w:rsidRPr="0034119A" w:rsidRDefault="00802299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1135" w:type="dxa"/>
            <w:vAlign w:val="center"/>
          </w:tcPr>
          <w:p w:rsidR="00292C0B" w:rsidRPr="0034119A" w:rsidRDefault="00802299" w:rsidP="004F0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</w:p>
        </w:tc>
        <w:tc>
          <w:tcPr>
            <w:tcW w:w="1135" w:type="dxa"/>
            <w:vAlign w:val="center"/>
          </w:tcPr>
          <w:p w:rsidR="00292C0B" w:rsidRPr="0034119A" w:rsidRDefault="003811C1" w:rsidP="00DA5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</w:tr>
      <w:tr w:rsidR="00292C0B" w:rsidRPr="002B68EC" w:rsidTr="0034119A">
        <w:trPr>
          <w:trHeight w:val="553"/>
        </w:trPr>
        <w:tc>
          <w:tcPr>
            <w:tcW w:w="2518" w:type="dxa"/>
            <w:vAlign w:val="center"/>
          </w:tcPr>
          <w:p w:rsidR="00292C0B" w:rsidRPr="0034119A" w:rsidRDefault="0034119A" w:rsidP="001A4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Заячье-Холмское </w:t>
            </w:r>
            <w:r w:rsidR="00292C0B" w:rsidRPr="0034119A">
              <w:rPr>
                <w:rFonts w:ascii="Times New Roman" w:hAnsi="Times New Roman" w:cs="Times New Roman"/>
                <w:sz w:val="24"/>
                <w:szCs w:val="24"/>
              </w:rPr>
              <w:t>с/</w:t>
            </w:r>
            <w:proofErr w:type="spellStart"/>
            <w:proofErr w:type="gramStart"/>
            <w:r w:rsidR="00292C0B" w:rsidRPr="0034119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276" w:type="dxa"/>
            <w:vAlign w:val="center"/>
          </w:tcPr>
          <w:p w:rsidR="00292C0B" w:rsidRPr="0034119A" w:rsidRDefault="00802299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1134" w:type="dxa"/>
            <w:vAlign w:val="center"/>
          </w:tcPr>
          <w:p w:rsidR="00292C0B" w:rsidRPr="0034119A" w:rsidRDefault="00802299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1134" w:type="dxa"/>
            <w:vAlign w:val="center"/>
          </w:tcPr>
          <w:p w:rsidR="00292C0B" w:rsidRPr="0034119A" w:rsidRDefault="00802299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92C0B" w:rsidRPr="0034119A" w:rsidRDefault="00802299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1135" w:type="dxa"/>
            <w:vAlign w:val="center"/>
          </w:tcPr>
          <w:p w:rsidR="00292C0B" w:rsidRPr="0034119A" w:rsidRDefault="00802299" w:rsidP="004F0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1135" w:type="dxa"/>
            <w:vAlign w:val="center"/>
          </w:tcPr>
          <w:p w:rsidR="00292C0B" w:rsidRPr="0034119A" w:rsidRDefault="003811C1" w:rsidP="00DA5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586</w:t>
            </w:r>
          </w:p>
        </w:tc>
      </w:tr>
      <w:tr w:rsidR="00292C0B" w:rsidRPr="002B68EC" w:rsidTr="0034119A">
        <w:trPr>
          <w:trHeight w:val="547"/>
        </w:trPr>
        <w:tc>
          <w:tcPr>
            <w:tcW w:w="2518" w:type="dxa"/>
            <w:vAlign w:val="center"/>
          </w:tcPr>
          <w:p w:rsidR="00292C0B" w:rsidRPr="0034119A" w:rsidRDefault="00292C0B" w:rsidP="001A4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19A">
              <w:rPr>
                <w:rFonts w:ascii="Times New Roman" w:hAnsi="Times New Roman" w:cs="Times New Roman"/>
                <w:sz w:val="24"/>
                <w:szCs w:val="24"/>
              </w:rPr>
              <w:t>Митинское с/</w:t>
            </w:r>
            <w:proofErr w:type="spellStart"/>
            <w:proofErr w:type="gramStart"/>
            <w:r w:rsidRPr="0034119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276" w:type="dxa"/>
            <w:vAlign w:val="center"/>
          </w:tcPr>
          <w:p w:rsidR="00292C0B" w:rsidRPr="0034119A" w:rsidRDefault="00802299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1134" w:type="dxa"/>
            <w:vAlign w:val="center"/>
          </w:tcPr>
          <w:p w:rsidR="00292C0B" w:rsidRPr="0034119A" w:rsidRDefault="00802299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1134" w:type="dxa"/>
            <w:vAlign w:val="center"/>
          </w:tcPr>
          <w:p w:rsidR="00292C0B" w:rsidRPr="0034119A" w:rsidRDefault="00802299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92C0B" w:rsidRPr="0034119A" w:rsidRDefault="00802299" w:rsidP="00A86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135" w:type="dxa"/>
            <w:vAlign w:val="center"/>
          </w:tcPr>
          <w:p w:rsidR="00292C0B" w:rsidRPr="0034119A" w:rsidRDefault="00802299" w:rsidP="004F0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135" w:type="dxa"/>
            <w:vAlign w:val="center"/>
          </w:tcPr>
          <w:p w:rsidR="00292C0B" w:rsidRPr="0034119A" w:rsidRDefault="003811C1" w:rsidP="00DA5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</w:tr>
      <w:tr w:rsidR="00292C0B" w:rsidRPr="002B68EC" w:rsidTr="0034119A">
        <w:tc>
          <w:tcPr>
            <w:tcW w:w="2518" w:type="dxa"/>
            <w:vAlign w:val="center"/>
          </w:tcPr>
          <w:p w:rsidR="00292C0B" w:rsidRPr="0034119A" w:rsidRDefault="00292C0B" w:rsidP="001A4A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C0B" w:rsidRPr="0034119A" w:rsidRDefault="00292C0B" w:rsidP="001A4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19A">
              <w:rPr>
                <w:rFonts w:ascii="Times New Roman" w:hAnsi="Times New Roman" w:cs="Times New Roman"/>
                <w:sz w:val="24"/>
                <w:szCs w:val="24"/>
              </w:rPr>
              <w:t>Шопшинское с/</w:t>
            </w:r>
            <w:proofErr w:type="spellStart"/>
            <w:proofErr w:type="gramStart"/>
            <w:r w:rsidRPr="0034119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  <w:p w:rsidR="00292C0B" w:rsidRPr="0034119A" w:rsidRDefault="00292C0B" w:rsidP="001A4A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92C0B" w:rsidRPr="0034119A" w:rsidRDefault="00802299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586</w:t>
            </w:r>
          </w:p>
        </w:tc>
        <w:tc>
          <w:tcPr>
            <w:tcW w:w="1134" w:type="dxa"/>
            <w:vAlign w:val="center"/>
          </w:tcPr>
          <w:p w:rsidR="00292C0B" w:rsidRPr="0034119A" w:rsidRDefault="00802299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</w:t>
            </w:r>
          </w:p>
        </w:tc>
        <w:tc>
          <w:tcPr>
            <w:tcW w:w="1134" w:type="dxa"/>
            <w:vAlign w:val="center"/>
          </w:tcPr>
          <w:p w:rsidR="00292C0B" w:rsidRPr="0034119A" w:rsidRDefault="00802299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92C0B" w:rsidRPr="0034119A" w:rsidRDefault="00802299" w:rsidP="00A86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1135" w:type="dxa"/>
            <w:vAlign w:val="center"/>
          </w:tcPr>
          <w:p w:rsidR="00292C0B" w:rsidRPr="0034119A" w:rsidRDefault="00802299" w:rsidP="004F0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1135" w:type="dxa"/>
            <w:vAlign w:val="center"/>
          </w:tcPr>
          <w:p w:rsidR="00292C0B" w:rsidRPr="0034119A" w:rsidRDefault="003811C1" w:rsidP="00DA5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704</w:t>
            </w:r>
          </w:p>
        </w:tc>
      </w:tr>
      <w:tr w:rsidR="00292C0B" w:rsidRPr="002B68EC" w:rsidTr="0034119A">
        <w:trPr>
          <w:trHeight w:val="511"/>
        </w:trPr>
        <w:tc>
          <w:tcPr>
            <w:tcW w:w="2518" w:type="dxa"/>
            <w:vAlign w:val="center"/>
          </w:tcPr>
          <w:p w:rsidR="00292C0B" w:rsidRPr="0034119A" w:rsidRDefault="00292C0B" w:rsidP="00EA7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19A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292C0B" w:rsidRPr="0034119A" w:rsidRDefault="00802299" w:rsidP="00EA7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107590</w:t>
            </w:r>
          </w:p>
        </w:tc>
        <w:tc>
          <w:tcPr>
            <w:tcW w:w="1134" w:type="dxa"/>
            <w:vAlign w:val="center"/>
          </w:tcPr>
          <w:p w:rsidR="00292C0B" w:rsidRPr="0034119A" w:rsidRDefault="00802299" w:rsidP="00EA7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115277</w:t>
            </w:r>
          </w:p>
        </w:tc>
        <w:tc>
          <w:tcPr>
            <w:tcW w:w="1134" w:type="dxa"/>
            <w:vAlign w:val="center"/>
          </w:tcPr>
          <w:p w:rsidR="00292C0B" w:rsidRPr="0034119A" w:rsidRDefault="00802299" w:rsidP="00EA7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134559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92C0B" w:rsidRPr="0034119A" w:rsidRDefault="00802299" w:rsidP="00A864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59768</w:t>
            </w:r>
          </w:p>
        </w:tc>
        <w:tc>
          <w:tcPr>
            <w:tcW w:w="1135" w:type="dxa"/>
            <w:vAlign w:val="center"/>
          </w:tcPr>
          <w:p w:rsidR="00292C0B" w:rsidRPr="0034119A" w:rsidRDefault="00802299" w:rsidP="004F06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63045</w:t>
            </w:r>
          </w:p>
        </w:tc>
        <w:tc>
          <w:tcPr>
            <w:tcW w:w="1135" w:type="dxa"/>
            <w:vAlign w:val="center"/>
          </w:tcPr>
          <w:p w:rsidR="00292C0B" w:rsidRPr="0034119A" w:rsidRDefault="003811C1" w:rsidP="00A369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14193</w:t>
            </w:r>
            <w:r w:rsidR="006C2AC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</w:tbl>
    <w:p w:rsidR="00CA1AA6" w:rsidRPr="00481A8A" w:rsidRDefault="00CA1AA6" w:rsidP="00481A8A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1C2B18" w:rsidRDefault="003811C1" w:rsidP="005F2FB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Ожидаемое поступление 202</w:t>
      </w:r>
      <w:r w:rsidR="00995E0A">
        <w:rPr>
          <w:rFonts w:ascii="Times New Roman" w:hAnsi="Times New Roman" w:cs="Times New Roman"/>
          <w:sz w:val="26"/>
          <w:szCs w:val="26"/>
        </w:rPr>
        <w:t>3</w:t>
      </w:r>
      <w:r w:rsidR="00EC7C30">
        <w:rPr>
          <w:rFonts w:ascii="Times New Roman" w:hAnsi="Times New Roman" w:cs="Times New Roman"/>
          <w:sz w:val="26"/>
          <w:szCs w:val="26"/>
        </w:rPr>
        <w:t xml:space="preserve"> года было рассчитано исходя из фактических поступлений налога на до</w:t>
      </w:r>
      <w:r w:rsidR="00995E0A">
        <w:rPr>
          <w:rFonts w:ascii="Times New Roman" w:hAnsi="Times New Roman" w:cs="Times New Roman"/>
          <w:sz w:val="26"/>
          <w:szCs w:val="26"/>
        </w:rPr>
        <w:t>ходы физических лиц за 2021 год</w:t>
      </w:r>
      <w:r w:rsidR="008E60D0">
        <w:rPr>
          <w:rFonts w:ascii="Times New Roman" w:hAnsi="Times New Roman" w:cs="Times New Roman"/>
          <w:sz w:val="26"/>
          <w:szCs w:val="26"/>
        </w:rPr>
        <w:t xml:space="preserve"> </w:t>
      </w:r>
      <w:r w:rsidR="00995E0A">
        <w:rPr>
          <w:rFonts w:ascii="Times New Roman" w:hAnsi="Times New Roman" w:cs="Times New Roman"/>
          <w:sz w:val="26"/>
          <w:szCs w:val="26"/>
        </w:rPr>
        <w:t xml:space="preserve">и </w:t>
      </w:r>
      <w:r>
        <w:rPr>
          <w:rFonts w:ascii="Times New Roman" w:hAnsi="Times New Roman" w:cs="Times New Roman"/>
          <w:sz w:val="26"/>
          <w:szCs w:val="26"/>
        </w:rPr>
        <w:t xml:space="preserve">темпа роста поступления налога за 6 месяцев 2023 года к 6 месяцам 2022 </w:t>
      </w:r>
      <w:r w:rsidR="00EC7C30">
        <w:rPr>
          <w:rFonts w:ascii="Times New Roman" w:hAnsi="Times New Roman" w:cs="Times New Roman"/>
          <w:sz w:val="26"/>
          <w:szCs w:val="26"/>
        </w:rPr>
        <w:t>год</w:t>
      </w:r>
      <w:r>
        <w:rPr>
          <w:rFonts w:ascii="Times New Roman" w:hAnsi="Times New Roman" w:cs="Times New Roman"/>
          <w:sz w:val="26"/>
          <w:szCs w:val="26"/>
        </w:rPr>
        <w:t>а</w:t>
      </w:r>
      <w:r w:rsidR="00EC7C30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92DE6" w:rsidRPr="002B68EC" w:rsidRDefault="00892DE6" w:rsidP="005F2FB3">
      <w:pPr>
        <w:rPr>
          <w:rFonts w:ascii="Times New Roman" w:hAnsi="Times New Roman" w:cs="Times New Roman"/>
          <w:sz w:val="26"/>
          <w:szCs w:val="26"/>
        </w:rPr>
      </w:pPr>
    </w:p>
    <w:p w:rsidR="00A5002B" w:rsidRPr="002B68EC" w:rsidRDefault="000E1851" w:rsidP="00A5002B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Прогноз</w:t>
      </w:r>
      <w:r w:rsidR="00A5002B" w:rsidRPr="002B68EC">
        <w:rPr>
          <w:rFonts w:ascii="Times New Roman" w:hAnsi="Times New Roman" w:cs="Times New Roman"/>
          <w:sz w:val="26"/>
          <w:szCs w:val="26"/>
        </w:rPr>
        <w:t xml:space="preserve"> НДФЛ</w:t>
      </w:r>
    </w:p>
    <w:p w:rsidR="00A5002B" w:rsidRPr="002B68EC" w:rsidRDefault="00A5002B" w:rsidP="00A5002B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ед.из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 xml:space="preserve">.: 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тыс. руб.</w:t>
      </w:r>
    </w:p>
    <w:tbl>
      <w:tblPr>
        <w:tblStyle w:val="a3"/>
        <w:tblW w:w="9464" w:type="dxa"/>
        <w:tblLayout w:type="fixed"/>
        <w:tblLook w:val="04A0"/>
      </w:tblPr>
      <w:tblGrid>
        <w:gridCol w:w="2660"/>
        <w:gridCol w:w="2268"/>
        <w:gridCol w:w="2268"/>
        <w:gridCol w:w="2268"/>
      </w:tblGrid>
      <w:tr w:rsidR="00134F77" w:rsidRPr="002B68EC" w:rsidTr="00065389">
        <w:trPr>
          <w:trHeight w:val="756"/>
        </w:trPr>
        <w:tc>
          <w:tcPr>
            <w:tcW w:w="2660" w:type="dxa"/>
            <w:vAlign w:val="center"/>
          </w:tcPr>
          <w:p w:rsidR="00134F77" w:rsidRPr="00E53915" w:rsidRDefault="00134F77" w:rsidP="00A5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915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2268" w:type="dxa"/>
            <w:vAlign w:val="center"/>
          </w:tcPr>
          <w:p w:rsidR="00134F77" w:rsidRPr="00E53915" w:rsidRDefault="003811C1" w:rsidP="00065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на 2024</w:t>
            </w:r>
            <w:r w:rsidR="00134F77" w:rsidRPr="00E5391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134F77" w:rsidRPr="00E53915" w:rsidRDefault="00134F77" w:rsidP="00A5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915">
              <w:rPr>
                <w:rFonts w:ascii="Times New Roman" w:hAnsi="Times New Roman" w:cs="Times New Roman"/>
                <w:sz w:val="24"/>
                <w:szCs w:val="24"/>
              </w:rPr>
              <w:t>К=1,</w:t>
            </w:r>
            <w:r w:rsidR="003811C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32E9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vAlign w:val="center"/>
          </w:tcPr>
          <w:p w:rsidR="00134F77" w:rsidRPr="00E53915" w:rsidRDefault="003811C1" w:rsidP="00065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на 2025</w:t>
            </w:r>
            <w:r w:rsidR="00134F77" w:rsidRPr="00E5391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134F77" w:rsidRPr="00E53915" w:rsidRDefault="00134F77" w:rsidP="00A5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915">
              <w:rPr>
                <w:rFonts w:ascii="Times New Roman" w:hAnsi="Times New Roman" w:cs="Times New Roman"/>
                <w:sz w:val="24"/>
                <w:szCs w:val="24"/>
              </w:rPr>
              <w:t>К=1</w:t>
            </w:r>
            <w:r w:rsidR="003811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32E97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268" w:type="dxa"/>
            <w:vAlign w:val="center"/>
          </w:tcPr>
          <w:p w:rsidR="00134F77" w:rsidRPr="00E53915" w:rsidRDefault="00134F77" w:rsidP="00065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915">
              <w:rPr>
                <w:rFonts w:ascii="Times New Roman" w:hAnsi="Times New Roman" w:cs="Times New Roman"/>
                <w:sz w:val="24"/>
                <w:szCs w:val="24"/>
              </w:rPr>
              <w:t>Прогноз на 202</w:t>
            </w:r>
            <w:r w:rsidR="003811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5391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134F77" w:rsidRPr="00E53915" w:rsidRDefault="00134F77" w:rsidP="00C41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915">
              <w:rPr>
                <w:rFonts w:ascii="Times New Roman" w:hAnsi="Times New Roman" w:cs="Times New Roman"/>
                <w:sz w:val="24"/>
                <w:szCs w:val="24"/>
              </w:rPr>
              <w:t>К=1,</w:t>
            </w:r>
            <w:r w:rsidR="00E8533D" w:rsidRPr="00E539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2E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34F77" w:rsidRPr="002B68EC" w:rsidTr="00065389">
        <w:trPr>
          <w:trHeight w:val="400"/>
        </w:trPr>
        <w:tc>
          <w:tcPr>
            <w:tcW w:w="2660" w:type="dxa"/>
            <w:vAlign w:val="center"/>
          </w:tcPr>
          <w:p w:rsidR="00134F77" w:rsidRPr="00065389" w:rsidRDefault="00134F77" w:rsidP="00A50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389">
              <w:rPr>
                <w:rFonts w:ascii="Times New Roman" w:hAnsi="Times New Roman" w:cs="Times New Roman"/>
                <w:sz w:val="24"/>
                <w:szCs w:val="24"/>
              </w:rPr>
              <w:t>Гаврилов-Ямский мр</w:t>
            </w:r>
          </w:p>
        </w:tc>
        <w:tc>
          <w:tcPr>
            <w:tcW w:w="2268" w:type="dxa"/>
            <w:vAlign w:val="center"/>
          </w:tcPr>
          <w:p w:rsidR="00134F77" w:rsidRPr="00065389" w:rsidRDefault="00432E97" w:rsidP="00A5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116237</w:t>
            </w:r>
          </w:p>
        </w:tc>
        <w:tc>
          <w:tcPr>
            <w:tcW w:w="2268" w:type="dxa"/>
            <w:vAlign w:val="center"/>
          </w:tcPr>
          <w:p w:rsidR="00134F77" w:rsidRPr="00065389" w:rsidRDefault="00432E97" w:rsidP="00A5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129604</w:t>
            </w:r>
          </w:p>
        </w:tc>
        <w:tc>
          <w:tcPr>
            <w:tcW w:w="2268" w:type="dxa"/>
            <w:vAlign w:val="center"/>
          </w:tcPr>
          <w:p w:rsidR="00134F77" w:rsidRPr="00065389" w:rsidRDefault="00432E97" w:rsidP="00A5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144638</w:t>
            </w:r>
          </w:p>
        </w:tc>
      </w:tr>
      <w:tr w:rsidR="00134F77" w:rsidRPr="002B68EC" w:rsidTr="00065389">
        <w:trPr>
          <w:trHeight w:val="716"/>
        </w:trPr>
        <w:tc>
          <w:tcPr>
            <w:tcW w:w="2660" w:type="dxa"/>
            <w:vAlign w:val="center"/>
          </w:tcPr>
          <w:p w:rsidR="00134F77" w:rsidRPr="00065389" w:rsidRDefault="00134F77" w:rsidP="00A50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389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2268" w:type="dxa"/>
            <w:vAlign w:val="center"/>
          </w:tcPr>
          <w:p w:rsidR="00134F77" w:rsidRPr="00065389" w:rsidRDefault="00432E97" w:rsidP="00A5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38468</w:t>
            </w:r>
          </w:p>
        </w:tc>
        <w:tc>
          <w:tcPr>
            <w:tcW w:w="2268" w:type="dxa"/>
            <w:vAlign w:val="center"/>
          </w:tcPr>
          <w:p w:rsidR="00134F77" w:rsidRPr="00065389" w:rsidRDefault="00432E97" w:rsidP="00A5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42891</w:t>
            </w:r>
          </w:p>
        </w:tc>
        <w:tc>
          <w:tcPr>
            <w:tcW w:w="2268" w:type="dxa"/>
            <w:vAlign w:val="center"/>
          </w:tcPr>
          <w:p w:rsidR="00134F77" w:rsidRPr="00065389" w:rsidRDefault="00432E97" w:rsidP="00A5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47867</w:t>
            </w:r>
          </w:p>
        </w:tc>
      </w:tr>
      <w:tr w:rsidR="00134F77" w:rsidRPr="002B68EC" w:rsidTr="00065389">
        <w:trPr>
          <w:trHeight w:val="402"/>
        </w:trPr>
        <w:tc>
          <w:tcPr>
            <w:tcW w:w="2660" w:type="dxa"/>
            <w:vAlign w:val="center"/>
          </w:tcPr>
          <w:p w:rsidR="00134F77" w:rsidRPr="00065389" w:rsidRDefault="00134F77" w:rsidP="00A50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389">
              <w:rPr>
                <w:rFonts w:ascii="Times New Roman" w:hAnsi="Times New Roman" w:cs="Times New Roman"/>
                <w:sz w:val="24"/>
                <w:szCs w:val="24"/>
              </w:rPr>
              <w:t>Великосельское</w:t>
            </w:r>
            <w:proofErr w:type="spellEnd"/>
            <w:r w:rsidRPr="00065389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06538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268" w:type="dxa"/>
            <w:vAlign w:val="center"/>
          </w:tcPr>
          <w:p w:rsidR="00134F77" w:rsidRPr="00065389" w:rsidRDefault="00432E97" w:rsidP="00A5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</w:t>
            </w:r>
          </w:p>
        </w:tc>
        <w:tc>
          <w:tcPr>
            <w:tcW w:w="2268" w:type="dxa"/>
            <w:vAlign w:val="center"/>
          </w:tcPr>
          <w:p w:rsidR="00134F77" w:rsidRPr="00065389" w:rsidRDefault="00432E97" w:rsidP="00A5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</w:t>
            </w:r>
          </w:p>
        </w:tc>
        <w:tc>
          <w:tcPr>
            <w:tcW w:w="2268" w:type="dxa"/>
            <w:vAlign w:val="center"/>
          </w:tcPr>
          <w:p w:rsidR="00134F77" w:rsidRPr="00065389" w:rsidRDefault="00432E97" w:rsidP="00A5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</w:tc>
      </w:tr>
      <w:tr w:rsidR="00134F77" w:rsidRPr="002B68EC" w:rsidTr="0055425D">
        <w:trPr>
          <w:trHeight w:val="553"/>
        </w:trPr>
        <w:tc>
          <w:tcPr>
            <w:tcW w:w="2660" w:type="dxa"/>
            <w:vAlign w:val="center"/>
          </w:tcPr>
          <w:p w:rsidR="00134F77" w:rsidRPr="00065389" w:rsidRDefault="00134F77" w:rsidP="00A50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389">
              <w:rPr>
                <w:rFonts w:ascii="Times New Roman" w:hAnsi="Times New Roman" w:cs="Times New Roman"/>
                <w:sz w:val="24"/>
                <w:szCs w:val="24"/>
              </w:rPr>
              <w:t>Заячье-Холмское с/</w:t>
            </w:r>
            <w:proofErr w:type="spellStart"/>
            <w:proofErr w:type="gramStart"/>
            <w:r w:rsidRPr="0006538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268" w:type="dxa"/>
            <w:vAlign w:val="center"/>
          </w:tcPr>
          <w:p w:rsidR="00134F77" w:rsidRPr="00065389" w:rsidRDefault="00432E97" w:rsidP="00A5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2268" w:type="dxa"/>
            <w:vAlign w:val="center"/>
          </w:tcPr>
          <w:p w:rsidR="00134F77" w:rsidRPr="00065389" w:rsidRDefault="00432E97" w:rsidP="00A5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</w:t>
            </w:r>
          </w:p>
        </w:tc>
        <w:tc>
          <w:tcPr>
            <w:tcW w:w="2268" w:type="dxa"/>
            <w:vAlign w:val="center"/>
          </w:tcPr>
          <w:p w:rsidR="00134F77" w:rsidRPr="00065389" w:rsidRDefault="00432E97" w:rsidP="00A5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809</w:t>
            </w:r>
          </w:p>
        </w:tc>
      </w:tr>
      <w:tr w:rsidR="00134F77" w:rsidRPr="002B68EC" w:rsidTr="00065389">
        <w:trPr>
          <w:trHeight w:val="429"/>
        </w:trPr>
        <w:tc>
          <w:tcPr>
            <w:tcW w:w="2660" w:type="dxa"/>
            <w:vAlign w:val="center"/>
          </w:tcPr>
          <w:p w:rsidR="00134F77" w:rsidRPr="00065389" w:rsidRDefault="00134F77" w:rsidP="00A50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389">
              <w:rPr>
                <w:rFonts w:ascii="Times New Roman" w:hAnsi="Times New Roman" w:cs="Times New Roman"/>
                <w:sz w:val="24"/>
                <w:szCs w:val="24"/>
              </w:rPr>
              <w:t>Митинское с/</w:t>
            </w:r>
            <w:proofErr w:type="spellStart"/>
            <w:proofErr w:type="gramStart"/>
            <w:r w:rsidRPr="0006538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268" w:type="dxa"/>
            <w:vAlign w:val="center"/>
          </w:tcPr>
          <w:p w:rsidR="00134F77" w:rsidRPr="00065389" w:rsidRDefault="00432E97" w:rsidP="00A5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</w:t>
            </w:r>
          </w:p>
        </w:tc>
        <w:tc>
          <w:tcPr>
            <w:tcW w:w="2268" w:type="dxa"/>
            <w:vAlign w:val="center"/>
          </w:tcPr>
          <w:p w:rsidR="00134F77" w:rsidRPr="00065389" w:rsidRDefault="00432E97" w:rsidP="00A5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</w:t>
            </w:r>
          </w:p>
        </w:tc>
        <w:tc>
          <w:tcPr>
            <w:tcW w:w="2268" w:type="dxa"/>
            <w:vAlign w:val="center"/>
          </w:tcPr>
          <w:p w:rsidR="00134F77" w:rsidRPr="00065389" w:rsidRDefault="00432E97" w:rsidP="00241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</w:p>
        </w:tc>
      </w:tr>
      <w:tr w:rsidR="00134F77" w:rsidRPr="002B68EC" w:rsidTr="00065389">
        <w:trPr>
          <w:trHeight w:val="407"/>
        </w:trPr>
        <w:tc>
          <w:tcPr>
            <w:tcW w:w="2660" w:type="dxa"/>
            <w:vAlign w:val="center"/>
          </w:tcPr>
          <w:p w:rsidR="00134F77" w:rsidRPr="00065389" w:rsidRDefault="00134F77" w:rsidP="00A50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F77" w:rsidRPr="00065389" w:rsidRDefault="00134F77" w:rsidP="00C41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389">
              <w:rPr>
                <w:rFonts w:ascii="Times New Roman" w:hAnsi="Times New Roman" w:cs="Times New Roman"/>
                <w:sz w:val="24"/>
                <w:szCs w:val="24"/>
              </w:rPr>
              <w:t>Шопшинское с/</w:t>
            </w:r>
            <w:proofErr w:type="spellStart"/>
            <w:proofErr w:type="gramStart"/>
            <w:r w:rsidRPr="0006538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268" w:type="dxa"/>
            <w:vAlign w:val="center"/>
          </w:tcPr>
          <w:p w:rsidR="00134F77" w:rsidRPr="00065389" w:rsidRDefault="00432E97" w:rsidP="00A5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781</w:t>
            </w:r>
          </w:p>
        </w:tc>
        <w:tc>
          <w:tcPr>
            <w:tcW w:w="2268" w:type="dxa"/>
            <w:vAlign w:val="center"/>
          </w:tcPr>
          <w:p w:rsidR="00134F77" w:rsidRPr="00065389" w:rsidRDefault="00432E97" w:rsidP="00A5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2268" w:type="dxa"/>
            <w:vAlign w:val="center"/>
          </w:tcPr>
          <w:p w:rsidR="00134F77" w:rsidRPr="00065389" w:rsidRDefault="00432E97" w:rsidP="00A5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</w:t>
            </w:r>
          </w:p>
        </w:tc>
      </w:tr>
      <w:tr w:rsidR="00134F77" w:rsidRPr="002B68EC" w:rsidTr="0055425D">
        <w:trPr>
          <w:trHeight w:val="511"/>
        </w:trPr>
        <w:tc>
          <w:tcPr>
            <w:tcW w:w="2660" w:type="dxa"/>
            <w:vAlign w:val="center"/>
          </w:tcPr>
          <w:p w:rsidR="00134F77" w:rsidRPr="00065389" w:rsidRDefault="00134F77" w:rsidP="00A50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389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268" w:type="dxa"/>
            <w:vAlign w:val="center"/>
          </w:tcPr>
          <w:p w:rsidR="00134F77" w:rsidRPr="00065389" w:rsidRDefault="00432E97" w:rsidP="00A50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157409</w:t>
            </w:r>
          </w:p>
        </w:tc>
        <w:tc>
          <w:tcPr>
            <w:tcW w:w="2268" w:type="dxa"/>
            <w:vAlign w:val="center"/>
          </w:tcPr>
          <w:p w:rsidR="00134F77" w:rsidRPr="00065389" w:rsidRDefault="00432E97" w:rsidP="00A50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175511</w:t>
            </w:r>
          </w:p>
        </w:tc>
        <w:tc>
          <w:tcPr>
            <w:tcW w:w="2268" w:type="dxa"/>
            <w:vAlign w:val="center"/>
          </w:tcPr>
          <w:p w:rsidR="00134F77" w:rsidRPr="00065389" w:rsidRDefault="00432E97" w:rsidP="00A50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195870</w:t>
            </w:r>
          </w:p>
        </w:tc>
      </w:tr>
    </w:tbl>
    <w:p w:rsidR="00065389" w:rsidRPr="00F77056" w:rsidRDefault="00065389" w:rsidP="003811C1">
      <w:pPr>
        <w:spacing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866D0B" w:rsidRPr="002B68EC" w:rsidRDefault="00866D0B" w:rsidP="00C41C55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10042">
        <w:rPr>
          <w:rFonts w:ascii="Times New Roman" w:hAnsi="Times New Roman" w:cs="Times New Roman"/>
          <w:sz w:val="26"/>
          <w:szCs w:val="26"/>
        </w:rPr>
        <w:lastRenderedPageBreak/>
        <w:t>Доход от уплаты</w:t>
      </w:r>
      <w:r w:rsidRPr="002B68EC">
        <w:rPr>
          <w:rFonts w:ascii="Times New Roman" w:hAnsi="Times New Roman" w:cs="Times New Roman"/>
          <w:b/>
          <w:sz w:val="26"/>
          <w:szCs w:val="26"/>
        </w:rPr>
        <w:t xml:space="preserve"> акцизов на автомобильный бензин, прямогонный бензин, дизельное топливо, моторные масла для дизельных и карбюраторных (инжекторных) двигателей, производимые на территории РФ </w:t>
      </w:r>
      <w:r w:rsidR="003811C1">
        <w:rPr>
          <w:rFonts w:ascii="Times New Roman" w:hAnsi="Times New Roman" w:cs="Times New Roman"/>
          <w:sz w:val="26"/>
          <w:szCs w:val="26"/>
        </w:rPr>
        <w:t>в 2023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году планируется получить в бюджет муниципального района в сумме </w:t>
      </w:r>
      <w:r w:rsidR="003811C1">
        <w:rPr>
          <w:rFonts w:ascii="Times New Roman" w:hAnsi="Times New Roman" w:cs="Times New Roman"/>
          <w:sz w:val="26"/>
          <w:szCs w:val="26"/>
        </w:rPr>
        <w:t>20 366,5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уб.</w:t>
      </w:r>
      <w:r w:rsidR="00937C9B" w:rsidRPr="002B68EC">
        <w:rPr>
          <w:rFonts w:ascii="Times New Roman" w:hAnsi="Times New Roman" w:cs="Times New Roman"/>
          <w:sz w:val="26"/>
          <w:szCs w:val="26"/>
        </w:rPr>
        <w:t>,</w:t>
      </w:r>
    </w:p>
    <w:p w:rsidR="00915D93" w:rsidRPr="002B68EC" w:rsidRDefault="003811C1" w:rsidP="00C41C55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2024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год прогноз </w:t>
      </w:r>
      <w:r w:rsidR="008E60D0">
        <w:rPr>
          <w:rFonts w:ascii="Times New Roman" w:hAnsi="Times New Roman" w:cs="Times New Roman"/>
          <w:sz w:val="26"/>
          <w:szCs w:val="26"/>
        </w:rPr>
        <w:t>13 326,0</w:t>
      </w:r>
      <w:r w:rsidR="00915D93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915D93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915D93" w:rsidRPr="002B68EC">
        <w:rPr>
          <w:rFonts w:ascii="Times New Roman" w:hAnsi="Times New Roman" w:cs="Times New Roman"/>
          <w:sz w:val="26"/>
          <w:szCs w:val="26"/>
        </w:rPr>
        <w:t>уб.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;  </w:t>
      </w:r>
    </w:p>
    <w:p w:rsidR="00915D93" w:rsidRPr="002B68EC" w:rsidRDefault="003811C1" w:rsidP="00C41C55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2025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год </w:t>
      </w:r>
      <w:r w:rsidR="00915D93" w:rsidRPr="002B68EC">
        <w:rPr>
          <w:rFonts w:ascii="Times New Roman" w:hAnsi="Times New Roman" w:cs="Times New Roman"/>
          <w:sz w:val="26"/>
          <w:szCs w:val="26"/>
        </w:rPr>
        <w:t>прогноз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8E60D0">
        <w:rPr>
          <w:rFonts w:ascii="Times New Roman" w:hAnsi="Times New Roman" w:cs="Times New Roman"/>
          <w:sz w:val="26"/>
          <w:szCs w:val="26"/>
        </w:rPr>
        <w:t>14 113,9</w:t>
      </w:r>
      <w:r w:rsidR="00915D93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915D93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915D93" w:rsidRPr="002B68EC">
        <w:rPr>
          <w:rFonts w:ascii="Times New Roman" w:hAnsi="Times New Roman" w:cs="Times New Roman"/>
          <w:sz w:val="26"/>
          <w:szCs w:val="26"/>
        </w:rPr>
        <w:t>уб.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E332A8" w:rsidRPr="002B68EC" w:rsidRDefault="003811C1" w:rsidP="001E69BF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2026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год </w:t>
      </w:r>
      <w:r w:rsidR="00915D93" w:rsidRPr="002B68EC">
        <w:rPr>
          <w:rFonts w:ascii="Times New Roman" w:hAnsi="Times New Roman" w:cs="Times New Roman"/>
          <w:sz w:val="26"/>
          <w:szCs w:val="26"/>
        </w:rPr>
        <w:t>прогноз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8E60D0">
        <w:rPr>
          <w:rFonts w:ascii="Times New Roman" w:hAnsi="Times New Roman" w:cs="Times New Roman"/>
          <w:sz w:val="26"/>
          <w:szCs w:val="26"/>
        </w:rPr>
        <w:t>14 468,4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866D0B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866D0B" w:rsidRPr="002B68EC">
        <w:rPr>
          <w:rFonts w:ascii="Times New Roman" w:hAnsi="Times New Roman" w:cs="Times New Roman"/>
          <w:sz w:val="26"/>
          <w:szCs w:val="26"/>
        </w:rPr>
        <w:t>уб.</w:t>
      </w:r>
    </w:p>
    <w:p w:rsidR="00C41C55" w:rsidRPr="002B68EC" w:rsidRDefault="00A16EF3" w:rsidP="00224FA0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Сумма ожидаемог</w:t>
      </w:r>
      <w:r w:rsidR="003811C1">
        <w:rPr>
          <w:rFonts w:ascii="Times New Roman" w:hAnsi="Times New Roman" w:cs="Times New Roman"/>
          <w:sz w:val="26"/>
          <w:szCs w:val="26"/>
        </w:rPr>
        <w:t>о поступления и прогноза на 2024-2026</w:t>
      </w:r>
      <w:r w:rsidR="001319A2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>гг</w:t>
      </w:r>
      <w:r w:rsidR="006E1E2E">
        <w:rPr>
          <w:rFonts w:ascii="Times New Roman" w:hAnsi="Times New Roman" w:cs="Times New Roman"/>
          <w:sz w:val="26"/>
          <w:szCs w:val="26"/>
        </w:rPr>
        <w:t>.</w:t>
      </w:r>
      <w:r w:rsidRPr="002B68EC">
        <w:rPr>
          <w:rFonts w:ascii="Times New Roman" w:hAnsi="Times New Roman" w:cs="Times New Roman"/>
          <w:sz w:val="26"/>
          <w:szCs w:val="26"/>
        </w:rPr>
        <w:t xml:space="preserve"> прогнозируется на основании информации представленной главным администратором дохода</w:t>
      </w:r>
      <w:r w:rsidR="00910042">
        <w:rPr>
          <w:rFonts w:ascii="Times New Roman" w:hAnsi="Times New Roman" w:cs="Times New Roman"/>
          <w:sz w:val="26"/>
          <w:szCs w:val="26"/>
        </w:rPr>
        <w:t xml:space="preserve"> Управлением</w:t>
      </w:r>
      <w:r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910042">
        <w:rPr>
          <w:rFonts w:ascii="Times New Roman" w:hAnsi="Times New Roman" w:cs="Times New Roman"/>
          <w:sz w:val="26"/>
          <w:szCs w:val="26"/>
        </w:rPr>
        <w:t>Федеральной налоговой службы по Ярославской области</w:t>
      </w:r>
      <w:r w:rsidR="003811C1">
        <w:rPr>
          <w:rFonts w:ascii="Times New Roman" w:hAnsi="Times New Roman" w:cs="Times New Roman"/>
          <w:sz w:val="26"/>
          <w:szCs w:val="26"/>
        </w:rPr>
        <w:t>.</w:t>
      </w:r>
    </w:p>
    <w:p w:rsidR="00C41C55" w:rsidRPr="002B68EC" w:rsidRDefault="00C41C55" w:rsidP="00224FA0">
      <w:pPr>
        <w:rPr>
          <w:rFonts w:ascii="Times New Roman" w:hAnsi="Times New Roman" w:cs="Times New Roman"/>
          <w:sz w:val="26"/>
          <w:szCs w:val="26"/>
        </w:rPr>
      </w:pPr>
    </w:p>
    <w:p w:rsidR="00EA65A0" w:rsidRPr="002B68EC" w:rsidRDefault="00866D0B" w:rsidP="008F6D03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Доход от уплаты акцизов на автомобильный бензин, прямогонный бензин, дизельное топливо, моторные масла для дизельных и карбюраторных (инжекторных) двигателей, производимые </w:t>
      </w:r>
      <w:r w:rsidR="001D79B2" w:rsidRPr="002B68EC">
        <w:rPr>
          <w:rFonts w:ascii="Times New Roman" w:hAnsi="Times New Roman" w:cs="Times New Roman"/>
          <w:sz w:val="26"/>
          <w:szCs w:val="26"/>
        </w:rPr>
        <w:t>на территории РФ за перио</w:t>
      </w:r>
      <w:r w:rsidR="008E5528">
        <w:rPr>
          <w:rFonts w:ascii="Times New Roman" w:hAnsi="Times New Roman" w:cs="Times New Roman"/>
          <w:sz w:val="26"/>
          <w:szCs w:val="26"/>
        </w:rPr>
        <w:t xml:space="preserve">д  2020-2022 гг., ожидаемое в 2023 </w:t>
      </w:r>
      <w:r w:rsidR="00400465" w:rsidRPr="002B68EC">
        <w:rPr>
          <w:rFonts w:ascii="Times New Roman" w:hAnsi="Times New Roman" w:cs="Times New Roman"/>
          <w:sz w:val="26"/>
          <w:szCs w:val="26"/>
        </w:rPr>
        <w:t>г</w:t>
      </w:r>
      <w:r w:rsidR="008E5528">
        <w:rPr>
          <w:rFonts w:ascii="Times New Roman" w:hAnsi="Times New Roman" w:cs="Times New Roman"/>
          <w:sz w:val="26"/>
          <w:szCs w:val="26"/>
        </w:rPr>
        <w:t xml:space="preserve">. и прогноз на 2024-2026 </w:t>
      </w:r>
      <w:r w:rsidRPr="002B68EC">
        <w:rPr>
          <w:rFonts w:ascii="Times New Roman" w:hAnsi="Times New Roman" w:cs="Times New Roman"/>
          <w:sz w:val="26"/>
          <w:szCs w:val="26"/>
        </w:rPr>
        <w:t>гг</w:t>
      </w:r>
      <w:r w:rsidR="008E5528">
        <w:rPr>
          <w:rFonts w:ascii="Times New Roman" w:hAnsi="Times New Roman" w:cs="Times New Roman"/>
          <w:sz w:val="26"/>
          <w:szCs w:val="26"/>
        </w:rPr>
        <w:t>.</w:t>
      </w:r>
      <w:r w:rsidRPr="002B68EC">
        <w:rPr>
          <w:rFonts w:ascii="Times New Roman" w:hAnsi="Times New Roman" w:cs="Times New Roman"/>
          <w:sz w:val="26"/>
          <w:szCs w:val="26"/>
        </w:rPr>
        <w:t>:</w:t>
      </w:r>
    </w:p>
    <w:p w:rsidR="00866D0B" w:rsidRPr="002B68EC" w:rsidRDefault="00866D0B" w:rsidP="00866D0B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ед.из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 xml:space="preserve">.: 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тыс. руб.</w:t>
      </w:r>
    </w:p>
    <w:tbl>
      <w:tblPr>
        <w:tblStyle w:val="a3"/>
        <w:tblW w:w="9747" w:type="dxa"/>
        <w:tblLayout w:type="fixed"/>
        <w:tblLook w:val="04A0"/>
      </w:tblPr>
      <w:tblGrid>
        <w:gridCol w:w="1809"/>
        <w:gridCol w:w="992"/>
        <w:gridCol w:w="992"/>
        <w:gridCol w:w="993"/>
        <w:gridCol w:w="1134"/>
        <w:gridCol w:w="1276"/>
        <w:gridCol w:w="1276"/>
        <w:gridCol w:w="1275"/>
      </w:tblGrid>
      <w:tr w:rsidR="00866D0B" w:rsidRPr="002B68EC" w:rsidTr="00770516">
        <w:tc>
          <w:tcPr>
            <w:tcW w:w="1809" w:type="dxa"/>
          </w:tcPr>
          <w:p w:rsidR="00866D0B" w:rsidRPr="00C7056E" w:rsidRDefault="00866D0B" w:rsidP="00EA7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992" w:type="dxa"/>
          </w:tcPr>
          <w:p w:rsidR="00866D0B" w:rsidRPr="00C7056E" w:rsidRDefault="008E5528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Факт 2020</w:t>
            </w:r>
            <w:r w:rsidR="00866D0B" w:rsidRPr="00C7056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92" w:type="dxa"/>
          </w:tcPr>
          <w:p w:rsidR="00866D0B" w:rsidRPr="00C7056E" w:rsidRDefault="00866D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Фак</w:t>
            </w:r>
            <w:r w:rsidR="008E5528" w:rsidRPr="00C7056E">
              <w:rPr>
                <w:rFonts w:ascii="Times New Roman" w:hAnsi="Times New Roman" w:cs="Times New Roman"/>
                <w:sz w:val="24"/>
                <w:szCs w:val="24"/>
              </w:rPr>
              <w:t>т 2021</w:t>
            </w: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866D0B" w:rsidRPr="00C7056E" w:rsidRDefault="00866D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66D0B" w:rsidRPr="00C7056E" w:rsidRDefault="00866D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  <w:p w:rsidR="00866D0B" w:rsidRPr="00C7056E" w:rsidRDefault="00224FA0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E5528" w:rsidRPr="00C7056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66D0B" w:rsidRPr="00C7056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866D0B" w:rsidRPr="00C7056E" w:rsidRDefault="00866D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6D0B" w:rsidRPr="00C7056E" w:rsidRDefault="00913E07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Ожидаемое</w:t>
            </w:r>
            <w:r w:rsidR="00C7056E" w:rsidRPr="00C7056E">
              <w:rPr>
                <w:rFonts w:ascii="Times New Roman" w:hAnsi="Times New Roman" w:cs="Times New Roman"/>
                <w:sz w:val="24"/>
                <w:szCs w:val="24"/>
              </w:rPr>
              <w:t xml:space="preserve"> 2023</w:t>
            </w:r>
            <w:r w:rsidR="00866D0B" w:rsidRPr="00C7056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866D0B" w:rsidRPr="00C7056E" w:rsidRDefault="00866D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66D0B" w:rsidRPr="00C7056E" w:rsidRDefault="00C7056E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Прогноз на 2024</w:t>
            </w:r>
            <w:r w:rsidR="00866D0B" w:rsidRPr="00C7056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866D0B" w:rsidRPr="00C7056E" w:rsidRDefault="00866D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66D0B" w:rsidRPr="00C7056E" w:rsidRDefault="00400465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Прогно</w:t>
            </w:r>
            <w:r w:rsidR="00C7056E" w:rsidRPr="00C7056E">
              <w:rPr>
                <w:rFonts w:ascii="Times New Roman" w:hAnsi="Times New Roman" w:cs="Times New Roman"/>
                <w:sz w:val="24"/>
                <w:szCs w:val="24"/>
              </w:rPr>
              <w:t>з на 2025</w:t>
            </w:r>
            <w:r w:rsidR="00866D0B" w:rsidRPr="00C7056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866D0B" w:rsidRPr="00C7056E" w:rsidRDefault="00866D0B" w:rsidP="00EA7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66D0B" w:rsidRPr="00C7056E" w:rsidRDefault="00C7056E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Прогноз на 2026</w:t>
            </w:r>
            <w:r w:rsidR="00866D0B" w:rsidRPr="00C7056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866D0B" w:rsidRPr="00C7056E" w:rsidRDefault="00866D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682" w:rsidRPr="002B68EC" w:rsidTr="00770516">
        <w:tc>
          <w:tcPr>
            <w:tcW w:w="1809" w:type="dxa"/>
          </w:tcPr>
          <w:p w:rsidR="00666682" w:rsidRPr="006E1E2E" w:rsidRDefault="00666682" w:rsidP="00EA7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Гаврилов-Ямский мр</w:t>
            </w:r>
          </w:p>
          <w:p w:rsidR="00666682" w:rsidRPr="006E1E2E" w:rsidRDefault="00666682" w:rsidP="00EA7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66682" w:rsidRPr="00C7056E" w:rsidRDefault="008E5528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6368</w:t>
            </w:r>
          </w:p>
        </w:tc>
        <w:tc>
          <w:tcPr>
            <w:tcW w:w="992" w:type="dxa"/>
            <w:vAlign w:val="center"/>
          </w:tcPr>
          <w:p w:rsidR="00666682" w:rsidRPr="00C7056E" w:rsidRDefault="008E5528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16353</w:t>
            </w:r>
          </w:p>
        </w:tc>
        <w:tc>
          <w:tcPr>
            <w:tcW w:w="993" w:type="dxa"/>
            <w:vAlign w:val="center"/>
          </w:tcPr>
          <w:p w:rsidR="00666682" w:rsidRPr="00C7056E" w:rsidRDefault="00C7056E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8648</w:t>
            </w:r>
          </w:p>
        </w:tc>
        <w:tc>
          <w:tcPr>
            <w:tcW w:w="1134" w:type="dxa"/>
            <w:vAlign w:val="center"/>
          </w:tcPr>
          <w:p w:rsidR="00666682" w:rsidRPr="00C7056E" w:rsidRDefault="00C7056E" w:rsidP="00666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8863,8</w:t>
            </w:r>
          </w:p>
        </w:tc>
        <w:tc>
          <w:tcPr>
            <w:tcW w:w="1276" w:type="dxa"/>
            <w:vAlign w:val="center"/>
          </w:tcPr>
          <w:p w:rsidR="00666682" w:rsidRPr="00C7056E" w:rsidRDefault="0057778C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9581,2</w:t>
            </w:r>
          </w:p>
        </w:tc>
        <w:tc>
          <w:tcPr>
            <w:tcW w:w="1276" w:type="dxa"/>
            <w:vAlign w:val="center"/>
          </w:tcPr>
          <w:p w:rsidR="00666682" w:rsidRPr="00C7056E" w:rsidRDefault="00910042" w:rsidP="007C7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7778C">
              <w:rPr>
                <w:rFonts w:ascii="Times New Roman" w:hAnsi="Times New Roman" w:cs="Times New Roman"/>
                <w:sz w:val="24"/>
                <w:szCs w:val="24"/>
              </w:rPr>
              <w:t>0147,6</w:t>
            </w:r>
          </w:p>
        </w:tc>
        <w:tc>
          <w:tcPr>
            <w:tcW w:w="1275" w:type="dxa"/>
            <w:vAlign w:val="center"/>
          </w:tcPr>
          <w:p w:rsidR="00666682" w:rsidRPr="00C7056E" w:rsidRDefault="00910042" w:rsidP="007C7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7778C">
              <w:rPr>
                <w:rFonts w:ascii="Times New Roman" w:hAnsi="Times New Roman" w:cs="Times New Roman"/>
                <w:sz w:val="24"/>
                <w:szCs w:val="24"/>
              </w:rPr>
              <w:t>0402,6</w:t>
            </w:r>
          </w:p>
        </w:tc>
      </w:tr>
      <w:tr w:rsidR="00666682" w:rsidRPr="002B68EC" w:rsidTr="00770516">
        <w:tc>
          <w:tcPr>
            <w:tcW w:w="1809" w:type="dxa"/>
          </w:tcPr>
          <w:p w:rsidR="00666682" w:rsidRPr="006E1E2E" w:rsidRDefault="00666682" w:rsidP="00EA7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992" w:type="dxa"/>
            <w:vAlign w:val="center"/>
          </w:tcPr>
          <w:p w:rsidR="00666682" w:rsidRPr="00C7056E" w:rsidRDefault="008E5528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2442</w:t>
            </w:r>
          </w:p>
        </w:tc>
        <w:tc>
          <w:tcPr>
            <w:tcW w:w="992" w:type="dxa"/>
            <w:vAlign w:val="center"/>
          </w:tcPr>
          <w:p w:rsidR="00666682" w:rsidRPr="00C7056E" w:rsidRDefault="008E5528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2494</w:t>
            </w:r>
          </w:p>
        </w:tc>
        <w:tc>
          <w:tcPr>
            <w:tcW w:w="993" w:type="dxa"/>
            <w:vAlign w:val="center"/>
          </w:tcPr>
          <w:p w:rsidR="00666682" w:rsidRPr="00C7056E" w:rsidRDefault="00C7056E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3380</w:t>
            </w:r>
          </w:p>
        </w:tc>
        <w:tc>
          <w:tcPr>
            <w:tcW w:w="1134" w:type="dxa"/>
            <w:vAlign w:val="center"/>
          </w:tcPr>
          <w:p w:rsidR="00666682" w:rsidRPr="00C7056E" w:rsidRDefault="00C7056E" w:rsidP="00666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3464,5</w:t>
            </w:r>
          </w:p>
        </w:tc>
        <w:tc>
          <w:tcPr>
            <w:tcW w:w="1276" w:type="dxa"/>
            <w:vAlign w:val="center"/>
          </w:tcPr>
          <w:p w:rsidR="00666682" w:rsidRPr="00C7056E" w:rsidRDefault="0057778C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3744,8</w:t>
            </w:r>
          </w:p>
        </w:tc>
        <w:tc>
          <w:tcPr>
            <w:tcW w:w="1276" w:type="dxa"/>
            <w:vAlign w:val="center"/>
          </w:tcPr>
          <w:p w:rsidR="00666682" w:rsidRPr="00C7056E" w:rsidRDefault="0057778C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3966,3</w:t>
            </w:r>
          </w:p>
        </w:tc>
        <w:tc>
          <w:tcPr>
            <w:tcW w:w="1275" w:type="dxa"/>
            <w:vAlign w:val="center"/>
          </w:tcPr>
          <w:p w:rsidR="00666682" w:rsidRPr="00C7056E" w:rsidRDefault="0057778C" w:rsidP="00DA5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4065,8</w:t>
            </w:r>
          </w:p>
        </w:tc>
      </w:tr>
      <w:tr w:rsidR="00666682" w:rsidRPr="002B68EC" w:rsidTr="00770516">
        <w:tc>
          <w:tcPr>
            <w:tcW w:w="1809" w:type="dxa"/>
          </w:tcPr>
          <w:p w:rsidR="00666682" w:rsidRPr="006E1E2E" w:rsidRDefault="00666682" w:rsidP="00EA7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Великосельское</w:t>
            </w:r>
            <w:proofErr w:type="spellEnd"/>
            <w:r w:rsidRPr="006E1E2E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  <w:p w:rsidR="00666682" w:rsidRPr="006E1E2E" w:rsidRDefault="00666682" w:rsidP="00EA7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66682" w:rsidRPr="00C7056E" w:rsidRDefault="008E5528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992" w:type="dxa"/>
            <w:vAlign w:val="center"/>
          </w:tcPr>
          <w:p w:rsidR="00666682" w:rsidRPr="00C7056E" w:rsidRDefault="008E5528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2296</w:t>
            </w:r>
          </w:p>
        </w:tc>
        <w:tc>
          <w:tcPr>
            <w:tcW w:w="993" w:type="dxa"/>
            <w:vAlign w:val="center"/>
          </w:tcPr>
          <w:p w:rsidR="00666682" w:rsidRPr="00C7056E" w:rsidRDefault="00C7056E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2774</w:t>
            </w:r>
          </w:p>
        </w:tc>
        <w:tc>
          <w:tcPr>
            <w:tcW w:w="1134" w:type="dxa"/>
            <w:vAlign w:val="center"/>
          </w:tcPr>
          <w:p w:rsidR="00666682" w:rsidRPr="00C7056E" w:rsidRDefault="00C7056E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2846,5</w:t>
            </w:r>
          </w:p>
        </w:tc>
        <w:tc>
          <w:tcPr>
            <w:tcW w:w="1276" w:type="dxa"/>
            <w:vAlign w:val="center"/>
          </w:tcPr>
          <w:p w:rsidR="00666682" w:rsidRPr="00C7056E" w:rsidRDefault="00910042" w:rsidP="00666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666682" w:rsidRPr="00C7056E" w:rsidRDefault="00910042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666682" w:rsidRPr="00C7056E" w:rsidRDefault="00910042" w:rsidP="00DA5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6682" w:rsidRPr="002B68EC" w:rsidTr="00770516">
        <w:tc>
          <w:tcPr>
            <w:tcW w:w="1809" w:type="dxa"/>
          </w:tcPr>
          <w:p w:rsidR="00666682" w:rsidRPr="006E1E2E" w:rsidRDefault="00666682" w:rsidP="00EA7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Заячье-Холмское с/</w:t>
            </w:r>
            <w:proofErr w:type="spellStart"/>
            <w:proofErr w:type="gramStart"/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  <w:p w:rsidR="00666682" w:rsidRPr="006E1E2E" w:rsidRDefault="00666682" w:rsidP="00EA7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66682" w:rsidRPr="00C7056E" w:rsidRDefault="008E5528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1311</w:t>
            </w:r>
          </w:p>
        </w:tc>
        <w:tc>
          <w:tcPr>
            <w:tcW w:w="992" w:type="dxa"/>
            <w:vAlign w:val="center"/>
          </w:tcPr>
          <w:p w:rsidR="00666682" w:rsidRPr="00C7056E" w:rsidRDefault="008E5528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1513</w:t>
            </w:r>
          </w:p>
        </w:tc>
        <w:tc>
          <w:tcPr>
            <w:tcW w:w="993" w:type="dxa"/>
            <w:vAlign w:val="center"/>
          </w:tcPr>
          <w:p w:rsidR="00666682" w:rsidRPr="00C7056E" w:rsidRDefault="00C7056E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1838</w:t>
            </w:r>
          </w:p>
        </w:tc>
        <w:tc>
          <w:tcPr>
            <w:tcW w:w="1134" w:type="dxa"/>
            <w:vAlign w:val="center"/>
          </w:tcPr>
          <w:p w:rsidR="00666682" w:rsidRPr="00C7056E" w:rsidRDefault="00C7056E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1904,5</w:t>
            </w:r>
          </w:p>
        </w:tc>
        <w:tc>
          <w:tcPr>
            <w:tcW w:w="1276" w:type="dxa"/>
            <w:vAlign w:val="center"/>
          </w:tcPr>
          <w:p w:rsidR="00666682" w:rsidRPr="00C7056E" w:rsidRDefault="00910042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666682" w:rsidRPr="00C7056E" w:rsidRDefault="00910042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666682" w:rsidRPr="00C7056E" w:rsidRDefault="00910042" w:rsidP="00DA5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6682" w:rsidRPr="002B68EC" w:rsidTr="00770516">
        <w:tc>
          <w:tcPr>
            <w:tcW w:w="1809" w:type="dxa"/>
          </w:tcPr>
          <w:p w:rsidR="00666682" w:rsidRPr="006E1E2E" w:rsidRDefault="00666682" w:rsidP="00EA7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Митинское с/</w:t>
            </w:r>
            <w:proofErr w:type="spellStart"/>
            <w:proofErr w:type="gramStart"/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  <w:p w:rsidR="00666682" w:rsidRPr="006E1E2E" w:rsidRDefault="00666682" w:rsidP="00EA7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66682" w:rsidRPr="00C7056E" w:rsidRDefault="008E5528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947</w:t>
            </w:r>
          </w:p>
        </w:tc>
        <w:tc>
          <w:tcPr>
            <w:tcW w:w="992" w:type="dxa"/>
            <w:vAlign w:val="center"/>
          </w:tcPr>
          <w:p w:rsidR="00666682" w:rsidRPr="00C7056E" w:rsidRDefault="008E5528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1093</w:t>
            </w:r>
          </w:p>
        </w:tc>
        <w:tc>
          <w:tcPr>
            <w:tcW w:w="993" w:type="dxa"/>
            <w:vAlign w:val="center"/>
          </w:tcPr>
          <w:p w:rsidR="00666682" w:rsidRPr="00C7056E" w:rsidRDefault="00C7056E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1350</w:t>
            </w:r>
          </w:p>
        </w:tc>
        <w:tc>
          <w:tcPr>
            <w:tcW w:w="1134" w:type="dxa"/>
            <w:vAlign w:val="center"/>
          </w:tcPr>
          <w:p w:rsidR="00666682" w:rsidRPr="00C7056E" w:rsidRDefault="00C7056E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1392,9</w:t>
            </w:r>
          </w:p>
        </w:tc>
        <w:tc>
          <w:tcPr>
            <w:tcW w:w="1276" w:type="dxa"/>
            <w:vAlign w:val="center"/>
          </w:tcPr>
          <w:p w:rsidR="00666682" w:rsidRPr="00C7056E" w:rsidRDefault="00910042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666682" w:rsidRPr="00C7056E" w:rsidRDefault="00910042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666682" w:rsidRPr="00C7056E" w:rsidRDefault="00910042" w:rsidP="00DA5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6682" w:rsidRPr="002B68EC" w:rsidTr="00770516">
        <w:tc>
          <w:tcPr>
            <w:tcW w:w="1809" w:type="dxa"/>
          </w:tcPr>
          <w:p w:rsidR="00666682" w:rsidRPr="006E1E2E" w:rsidRDefault="00666682" w:rsidP="00EA7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Шопшинское с/</w:t>
            </w:r>
            <w:proofErr w:type="spellStart"/>
            <w:proofErr w:type="gramStart"/>
            <w:r w:rsidRPr="006E1E2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  <w:p w:rsidR="00666682" w:rsidRPr="006E1E2E" w:rsidRDefault="00666682" w:rsidP="00EA7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66682" w:rsidRPr="00C7056E" w:rsidRDefault="008E5528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1191</w:t>
            </w:r>
          </w:p>
        </w:tc>
        <w:tc>
          <w:tcPr>
            <w:tcW w:w="992" w:type="dxa"/>
            <w:vAlign w:val="center"/>
          </w:tcPr>
          <w:p w:rsidR="00666682" w:rsidRPr="00C7056E" w:rsidRDefault="008E5528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1374</w:t>
            </w:r>
          </w:p>
        </w:tc>
        <w:tc>
          <w:tcPr>
            <w:tcW w:w="993" w:type="dxa"/>
            <w:vAlign w:val="center"/>
          </w:tcPr>
          <w:p w:rsidR="00666682" w:rsidRPr="00C7056E" w:rsidRDefault="00C7056E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sz w:val="24"/>
                <w:szCs w:val="24"/>
              </w:rPr>
              <w:t>1666</w:t>
            </w:r>
          </w:p>
        </w:tc>
        <w:tc>
          <w:tcPr>
            <w:tcW w:w="1134" w:type="dxa"/>
            <w:vAlign w:val="center"/>
          </w:tcPr>
          <w:p w:rsidR="00666682" w:rsidRPr="00C7056E" w:rsidRDefault="00C7056E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1894,3</w:t>
            </w:r>
          </w:p>
        </w:tc>
        <w:tc>
          <w:tcPr>
            <w:tcW w:w="1276" w:type="dxa"/>
            <w:vAlign w:val="center"/>
          </w:tcPr>
          <w:p w:rsidR="00666682" w:rsidRPr="00C7056E" w:rsidRDefault="00910042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666682" w:rsidRPr="00C7056E" w:rsidRDefault="00910042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666682" w:rsidRPr="00C7056E" w:rsidRDefault="00910042" w:rsidP="00DA5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6682" w:rsidRPr="002B68EC" w:rsidTr="00770516">
        <w:trPr>
          <w:trHeight w:val="409"/>
        </w:trPr>
        <w:tc>
          <w:tcPr>
            <w:tcW w:w="1809" w:type="dxa"/>
            <w:vAlign w:val="center"/>
          </w:tcPr>
          <w:p w:rsidR="00666682" w:rsidRPr="006E1E2E" w:rsidRDefault="00666682" w:rsidP="00EA7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E2E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vAlign w:val="center"/>
          </w:tcPr>
          <w:p w:rsidR="00666682" w:rsidRPr="00C7056E" w:rsidRDefault="008E5528" w:rsidP="00EA7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b/>
                <w:sz w:val="24"/>
                <w:szCs w:val="24"/>
              </w:rPr>
              <w:t>14245</w:t>
            </w:r>
          </w:p>
        </w:tc>
        <w:tc>
          <w:tcPr>
            <w:tcW w:w="992" w:type="dxa"/>
            <w:vAlign w:val="center"/>
          </w:tcPr>
          <w:p w:rsidR="00666682" w:rsidRPr="00C7056E" w:rsidRDefault="008E5528" w:rsidP="00EA7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b/>
                <w:sz w:val="24"/>
                <w:szCs w:val="24"/>
              </w:rPr>
              <w:t>16353</w:t>
            </w:r>
          </w:p>
        </w:tc>
        <w:tc>
          <w:tcPr>
            <w:tcW w:w="993" w:type="dxa"/>
            <w:vAlign w:val="center"/>
          </w:tcPr>
          <w:p w:rsidR="00666682" w:rsidRPr="00C7056E" w:rsidRDefault="00C7056E" w:rsidP="00EA7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56E">
              <w:rPr>
                <w:rFonts w:ascii="Times New Roman" w:hAnsi="Times New Roman" w:cs="Times New Roman"/>
                <w:b/>
                <w:sz w:val="24"/>
                <w:szCs w:val="24"/>
              </w:rPr>
              <w:t>19656</w:t>
            </w:r>
          </w:p>
        </w:tc>
        <w:tc>
          <w:tcPr>
            <w:tcW w:w="1134" w:type="dxa"/>
            <w:vAlign w:val="center"/>
          </w:tcPr>
          <w:p w:rsidR="00666682" w:rsidRPr="00C7056E" w:rsidRDefault="00C7056E" w:rsidP="00EA7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20366,5</w:t>
            </w:r>
          </w:p>
        </w:tc>
        <w:tc>
          <w:tcPr>
            <w:tcW w:w="1276" w:type="dxa"/>
            <w:vAlign w:val="center"/>
          </w:tcPr>
          <w:p w:rsidR="00666682" w:rsidRPr="00C7056E" w:rsidRDefault="0057778C" w:rsidP="00EA7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13326</w:t>
            </w:r>
          </w:p>
        </w:tc>
        <w:tc>
          <w:tcPr>
            <w:tcW w:w="1276" w:type="dxa"/>
            <w:vAlign w:val="center"/>
          </w:tcPr>
          <w:p w:rsidR="00666682" w:rsidRPr="00C7056E" w:rsidRDefault="0057778C" w:rsidP="007C77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14113,9</w:t>
            </w:r>
          </w:p>
        </w:tc>
        <w:tc>
          <w:tcPr>
            <w:tcW w:w="1275" w:type="dxa"/>
            <w:vAlign w:val="center"/>
          </w:tcPr>
          <w:p w:rsidR="00666682" w:rsidRPr="00C7056E" w:rsidRDefault="0057778C" w:rsidP="007C77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14468,4</w:t>
            </w:r>
          </w:p>
        </w:tc>
      </w:tr>
    </w:tbl>
    <w:p w:rsidR="00510BA8" w:rsidRDefault="00510BA8" w:rsidP="002C6505">
      <w:pPr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66D0B" w:rsidRPr="002B68EC" w:rsidRDefault="00866D0B" w:rsidP="00F1327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 xml:space="preserve">Патентная система налогообложения </w:t>
      </w:r>
      <w:r w:rsidRPr="002B68EC">
        <w:rPr>
          <w:rFonts w:ascii="Times New Roman" w:hAnsi="Times New Roman" w:cs="Times New Roman"/>
          <w:sz w:val="26"/>
          <w:szCs w:val="26"/>
        </w:rPr>
        <w:t xml:space="preserve">применяется в соответствии с главой 26.5 Налогового кодекса Российской Федерации. Норматив отчисления в доход бюджета муниципального района составляет 100%, согласно статье 61.1 Бюджетного кодекса Российской Федерации. </w:t>
      </w:r>
    </w:p>
    <w:p w:rsidR="00866D0B" w:rsidRPr="002B68EC" w:rsidRDefault="00C03EC4" w:rsidP="00F1327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2023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году поступление дохода в бюджет муниципального района от данного </w:t>
      </w:r>
      <w:r w:rsidR="00AF459E" w:rsidRPr="002B68EC">
        <w:rPr>
          <w:rFonts w:ascii="Times New Roman" w:hAnsi="Times New Roman" w:cs="Times New Roman"/>
          <w:sz w:val="26"/>
          <w:szCs w:val="26"/>
        </w:rPr>
        <w:t>в</w:t>
      </w:r>
      <w:r w:rsidR="00E85DFD" w:rsidRPr="002B68EC">
        <w:rPr>
          <w:rFonts w:ascii="Times New Roman" w:hAnsi="Times New Roman" w:cs="Times New Roman"/>
          <w:sz w:val="26"/>
          <w:szCs w:val="26"/>
        </w:rPr>
        <w:t>и</w:t>
      </w:r>
      <w:r w:rsidR="002F0639">
        <w:rPr>
          <w:rFonts w:ascii="Times New Roman" w:hAnsi="Times New Roman" w:cs="Times New Roman"/>
          <w:sz w:val="26"/>
          <w:szCs w:val="26"/>
        </w:rPr>
        <w:t>да налога ожидается в сумме 2</w:t>
      </w:r>
      <w:r w:rsidR="00510BA8">
        <w:rPr>
          <w:rFonts w:ascii="Times New Roman" w:hAnsi="Times New Roman" w:cs="Times New Roman"/>
          <w:sz w:val="26"/>
          <w:szCs w:val="26"/>
        </w:rPr>
        <w:t xml:space="preserve"> </w:t>
      </w:r>
      <w:r w:rsidR="002062F7">
        <w:rPr>
          <w:rFonts w:ascii="Times New Roman" w:hAnsi="Times New Roman" w:cs="Times New Roman"/>
          <w:sz w:val="26"/>
          <w:szCs w:val="26"/>
        </w:rPr>
        <w:t>342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866D0B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866D0B" w:rsidRPr="002B68EC">
        <w:rPr>
          <w:rFonts w:ascii="Times New Roman" w:hAnsi="Times New Roman" w:cs="Times New Roman"/>
          <w:sz w:val="26"/>
          <w:szCs w:val="26"/>
        </w:rPr>
        <w:t>уб.</w:t>
      </w:r>
    </w:p>
    <w:p w:rsidR="00F13276" w:rsidRPr="002B68EC" w:rsidRDefault="00C03EC4" w:rsidP="00F1327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2024</w:t>
      </w:r>
      <w:r w:rsidR="00F13276" w:rsidRPr="002B68EC">
        <w:rPr>
          <w:rFonts w:ascii="Times New Roman" w:hAnsi="Times New Roman" w:cs="Times New Roman"/>
          <w:sz w:val="26"/>
          <w:szCs w:val="26"/>
        </w:rPr>
        <w:t xml:space="preserve"> году прогноз </w:t>
      </w:r>
      <w:r w:rsidR="002F0639">
        <w:rPr>
          <w:rFonts w:ascii="Times New Roman" w:hAnsi="Times New Roman" w:cs="Times New Roman"/>
          <w:sz w:val="26"/>
          <w:szCs w:val="26"/>
        </w:rPr>
        <w:t>2</w:t>
      </w:r>
      <w:r w:rsidR="002062F7">
        <w:rPr>
          <w:rFonts w:ascii="Times New Roman" w:hAnsi="Times New Roman" w:cs="Times New Roman"/>
          <w:sz w:val="26"/>
          <w:szCs w:val="26"/>
        </w:rPr>
        <w:t xml:space="preserve"> 562</w:t>
      </w:r>
      <w:r w:rsidR="00F13276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F13276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F13276" w:rsidRPr="002B68EC">
        <w:rPr>
          <w:rFonts w:ascii="Times New Roman" w:hAnsi="Times New Roman" w:cs="Times New Roman"/>
          <w:sz w:val="26"/>
          <w:szCs w:val="26"/>
        </w:rPr>
        <w:t>уб.</w:t>
      </w:r>
    </w:p>
    <w:p w:rsidR="00EA473C" w:rsidRPr="002B68EC" w:rsidRDefault="00C03EC4" w:rsidP="00F1327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2025</w:t>
      </w:r>
      <w:r w:rsidR="00EA473C" w:rsidRPr="002B68EC">
        <w:rPr>
          <w:rFonts w:ascii="Times New Roman" w:hAnsi="Times New Roman" w:cs="Times New Roman"/>
          <w:sz w:val="26"/>
          <w:szCs w:val="26"/>
        </w:rPr>
        <w:t xml:space="preserve"> году прогноз </w:t>
      </w:r>
      <w:r w:rsidR="002062F7">
        <w:rPr>
          <w:rFonts w:ascii="Times New Roman" w:hAnsi="Times New Roman" w:cs="Times New Roman"/>
          <w:sz w:val="26"/>
          <w:szCs w:val="26"/>
        </w:rPr>
        <w:t>3 771</w:t>
      </w:r>
      <w:r w:rsidR="00F75FC0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F75FC0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F75FC0">
        <w:rPr>
          <w:rFonts w:ascii="Times New Roman" w:hAnsi="Times New Roman" w:cs="Times New Roman"/>
          <w:sz w:val="26"/>
          <w:szCs w:val="26"/>
        </w:rPr>
        <w:t>уб.</w:t>
      </w:r>
    </w:p>
    <w:p w:rsidR="00EA473C" w:rsidRPr="002B68EC" w:rsidRDefault="00C03EC4" w:rsidP="00F1327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2026</w:t>
      </w:r>
      <w:r w:rsidR="00EA473C" w:rsidRPr="002B68EC">
        <w:rPr>
          <w:rFonts w:ascii="Times New Roman" w:hAnsi="Times New Roman" w:cs="Times New Roman"/>
          <w:sz w:val="26"/>
          <w:szCs w:val="26"/>
        </w:rPr>
        <w:t xml:space="preserve"> году прогноз </w:t>
      </w:r>
      <w:r w:rsidR="002062F7">
        <w:rPr>
          <w:rFonts w:ascii="Times New Roman" w:hAnsi="Times New Roman" w:cs="Times New Roman"/>
          <w:sz w:val="26"/>
          <w:szCs w:val="26"/>
        </w:rPr>
        <w:t>4 090</w:t>
      </w:r>
      <w:r w:rsidR="00F75FC0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F75FC0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F75FC0">
        <w:rPr>
          <w:rFonts w:ascii="Times New Roman" w:hAnsi="Times New Roman" w:cs="Times New Roman"/>
          <w:sz w:val="26"/>
          <w:szCs w:val="26"/>
        </w:rPr>
        <w:t>уб.</w:t>
      </w:r>
    </w:p>
    <w:p w:rsidR="00866D0B" w:rsidRPr="002B68EC" w:rsidRDefault="00866D0B" w:rsidP="00F1327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lastRenderedPageBreak/>
        <w:t xml:space="preserve">Данные об ожидаемом поступлении в доход бюджета рассчитаны  с учетом динамики поступлений налоговых платежей за </w:t>
      </w:r>
      <w:r w:rsidR="00D01F60">
        <w:rPr>
          <w:rFonts w:ascii="Times New Roman" w:hAnsi="Times New Roman" w:cs="Times New Roman"/>
          <w:sz w:val="26"/>
          <w:szCs w:val="26"/>
        </w:rPr>
        <w:t>6</w:t>
      </w:r>
      <w:r w:rsidRPr="002B68EC">
        <w:rPr>
          <w:rFonts w:ascii="Times New Roman" w:hAnsi="Times New Roman" w:cs="Times New Roman"/>
          <w:sz w:val="26"/>
          <w:szCs w:val="26"/>
        </w:rPr>
        <w:t xml:space="preserve"> м</w:t>
      </w:r>
      <w:r w:rsidR="00CE629B" w:rsidRPr="002B68EC">
        <w:rPr>
          <w:rFonts w:ascii="Times New Roman" w:hAnsi="Times New Roman" w:cs="Times New Roman"/>
          <w:sz w:val="26"/>
          <w:szCs w:val="26"/>
        </w:rPr>
        <w:t>е</w:t>
      </w:r>
      <w:r w:rsidR="00406AEA">
        <w:rPr>
          <w:rFonts w:ascii="Times New Roman" w:hAnsi="Times New Roman" w:cs="Times New Roman"/>
          <w:sz w:val="26"/>
          <w:szCs w:val="26"/>
        </w:rPr>
        <w:t>с</w:t>
      </w:r>
      <w:r w:rsidR="00D01F60">
        <w:rPr>
          <w:rFonts w:ascii="Times New Roman" w:hAnsi="Times New Roman" w:cs="Times New Roman"/>
          <w:sz w:val="26"/>
          <w:szCs w:val="26"/>
        </w:rPr>
        <w:t>яц</w:t>
      </w:r>
      <w:r w:rsidR="002062F7">
        <w:rPr>
          <w:rFonts w:ascii="Times New Roman" w:hAnsi="Times New Roman" w:cs="Times New Roman"/>
          <w:sz w:val="26"/>
          <w:szCs w:val="26"/>
        </w:rPr>
        <w:t>ев текущего года в сумме 1 171</w:t>
      </w:r>
      <w:r w:rsidR="00D01F60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D01F60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D01F60">
        <w:rPr>
          <w:rFonts w:ascii="Times New Roman" w:hAnsi="Times New Roman" w:cs="Times New Roman"/>
          <w:sz w:val="26"/>
          <w:szCs w:val="26"/>
        </w:rPr>
        <w:t>уб., оценивалось поступление за 6 месяцев 2022 года (1491,0 тыс.руб.), также поступления за второе полугодие 2022 года в сумме 1255 тыс.руб.</w:t>
      </w:r>
    </w:p>
    <w:p w:rsidR="00866D0B" w:rsidRPr="002B68EC" w:rsidRDefault="00866D0B" w:rsidP="00F1327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Итого ожидаемое поступление налога, взимаемого в связи с применением патентной системы налогообложения в 20</w:t>
      </w:r>
      <w:r w:rsidR="00406AEA">
        <w:rPr>
          <w:rFonts w:ascii="Times New Roman" w:hAnsi="Times New Roman" w:cs="Times New Roman"/>
          <w:sz w:val="26"/>
          <w:szCs w:val="26"/>
        </w:rPr>
        <w:t>22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году:</w:t>
      </w:r>
    </w:p>
    <w:p w:rsidR="00C41C55" w:rsidRPr="002B68EC" w:rsidRDefault="002062F7" w:rsidP="003E6991">
      <w:pPr>
        <w:spacing w:line="276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1171</w:t>
      </w:r>
      <w:r w:rsidR="00D01F60">
        <w:rPr>
          <w:rFonts w:ascii="Times New Roman" w:hAnsi="Times New Roman" w:cs="Times New Roman"/>
          <w:sz w:val="26"/>
          <w:szCs w:val="26"/>
        </w:rPr>
        <w:t>*</w:t>
      </w:r>
      <w:r w:rsidR="00B56E1F">
        <w:rPr>
          <w:rFonts w:ascii="Times New Roman" w:hAnsi="Times New Roman" w:cs="Times New Roman"/>
          <w:sz w:val="26"/>
          <w:szCs w:val="26"/>
        </w:rPr>
        <w:t>2</w:t>
      </w:r>
      <w:r w:rsidR="002C74FB">
        <w:rPr>
          <w:rFonts w:ascii="Times New Roman" w:hAnsi="Times New Roman" w:cs="Times New Roman"/>
          <w:sz w:val="26"/>
          <w:szCs w:val="26"/>
        </w:rPr>
        <w:t xml:space="preserve"> </w:t>
      </w:r>
      <w:r w:rsidR="00B56E1F">
        <w:rPr>
          <w:rFonts w:ascii="Times New Roman" w:hAnsi="Times New Roman" w:cs="Times New Roman"/>
          <w:sz w:val="26"/>
          <w:szCs w:val="26"/>
        </w:rPr>
        <w:t>=</w:t>
      </w:r>
      <w:r w:rsidR="002C74F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2 342</w:t>
      </w:r>
      <w:r w:rsidR="001E69BF" w:rsidRPr="002B68EC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E072D2" w:rsidRDefault="002062F7" w:rsidP="002062F7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Прогноз на 2024-2026</w:t>
      </w:r>
      <w:r w:rsidR="002F0639">
        <w:rPr>
          <w:rFonts w:ascii="Times New Roman" w:hAnsi="Times New Roman" w:cs="Times New Roman"/>
          <w:sz w:val="26"/>
          <w:szCs w:val="26"/>
        </w:rPr>
        <w:t xml:space="preserve"> годы</w:t>
      </w:r>
      <w:r w:rsidR="007F7E6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был предоставлен главным администратором доходов </w:t>
      </w:r>
      <w:r w:rsidR="000F752A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F752A">
        <w:rPr>
          <w:rFonts w:ascii="Times New Roman" w:hAnsi="Times New Roman" w:cs="Times New Roman"/>
          <w:sz w:val="26"/>
          <w:szCs w:val="26"/>
        </w:rPr>
        <w:t>Управлением Федеральной налоговой службы по Ярославской области (Межрайонной ИФНС № 7 по ЯО).</w:t>
      </w:r>
    </w:p>
    <w:p w:rsidR="00E072D2" w:rsidRDefault="00E072D2" w:rsidP="002F0639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66D0B" w:rsidRPr="002B68EC" w:rsidRDefault="00866D0B" w:rsidP="00C41C55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 xml:space="preserve">Единый сельскохозяйственный налог - </w:t>
      </w:r>
      <w:r w:rsidR="003E6991">
        <w:rPr>
          <w:rFonts w:ascii="Times New Roman" w:hAnsi="Times New Roman" w:cs="Times New Roman"/>
          <w:sz w:val="26"/>
          <w:szCs w:val="26"/>
        </w:rPr>
        <w:t>в 2023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году поступление в доход консолидированного бюджета муниципального района ожидается в сумме </w:t>
      </w:r>
      <w:r w:rsidR="00D20241">
        <w:rPr>
          <w:rFonts w:ascii="Times New Roman" w:hAnsi="Times New Roman" w:cs="Times New Roman"/>
          <w:sz w:val="26"/>
          <w:szCs w:val="26"/>
        </w:rPr>
        <w:t>1 001</w:t>
      </w:r>
      <w:r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3E6991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3E6991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3E6991">
        <w:rPr>
          <w:rFonts w:ascii="Times New Roman" w:hAnsi="Times New Roman" w:cs="Times New Roman"/>
          <w:sz w:val="26"/>
          <w:szCs w:val="26"/>
        </w:rPr>
        <w:t>уб., в 2024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году прогнозируе</w:t>
      </w:r>
      <w:r w:rsidR="003E6991">
        <w:rPr>
          <w:rFonts w:ascii="Times New Roman" w:hAnsi="Times New Roman" w:cs="Times New Roman"/>
          <w:sz w:val="26"/>
          <w:szCs w:val="26"/>
        </w:rPr>
        <w:t>тся получить в доход бюджета 60 тыс.руб., в 2025 году- 70 тыс.руб., в 2026 году- 6</w:t>
      </w:r>
      <w:r w:rsidR="00621AA1" w:rsidRPr="002B68EC">
        <w:rPr>
          <w:rFonts w:ascii="Times New Roman" w:hAnsi="Times New Roman" w:cs="Times New Roman"/>
          <w:sz w:val="26"/>
          <w:szCs w:val="26"/>
        </w:rPr>
        <w:t>5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тыс.руб. </w:t>
      </w:r>
    </w:p>
    <w:p w:rsidR="00866D0B" w:rsidRPr="002B68EC" w:rsidRDefault="00866D0B" w:rsidP="00C41C55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Доходы учтены в соответствии с ст.61.1 Бюджетного кодекса РФ.</w:t>
      </w:r>
    </w:p>
    <w:p w:rsidR="00510BA8" w:rsidRDefault="00866D0B" w:rsidP="00900DA9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Прогноз ожидаемого поступления подготовлен на основании данных представленных отделом </w:t>
      </w:r>
      <w:r w:rsidR="00D20241">
        <w:rPr>
          <w:rFonts w:ascii="Times New Roman" w:hAnsi="Times New Roman" w:cs="Times New Roman"/>
          <w:sz w:val="26"/>
          <w:szCs w:val="26"/>
        </w:rPr>
        <w:t xml:space="preserve">экономики, предпринимательской деятельности, инвестиций и </w:t>
      </w:r>
      <w:r w:rsidRPr="002B68EC">
        <w:rPr>
          <w:rFonts w:ascii="Times New Roman" w:hAnsi="Times New Roman" w:cs="Times New Roman"/>
          <w:sz w:val="26"/>
          <w:szCs w:val="26"/>
        </w:rPr>
        <w:t>сельского хозяйства Администрации Гаврилов-Ямского муниципального района и фактическим поступлением в текущем году. Расчет произведен с учетом полученной информации от сельскохозяйственных предприятий муниципального района.</w:t>
      </w:r>
    </w:p>
    <w:p w:rsidR="00866D0B" w:rsidRPr="002B68EC" w:rsidRDefault="00866D0B" w:rsidP="00866D0B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Фактическое поступление единого сельскохозя</w:t>
      </w:r>
      <w:r w:rsidR="003E4F9E" w:rsidRPr="002B68EC">
        <w:rPr>
          <w:rFonts w:ascii="Times New Roman" w:hAnsi="Times New Roman" w:cs="Times New Roman"/>
          <w:sz w:val="26"/>
          <w:szCs w:val="26"/>
        </w:rPr>
        <w:t>йственного налога за период 2019-2021гг, ожидаемое в 2022г и прогноз на 2023-2025</w:t>
      </w:r>
      <w:r w:rsidRPr="002B68EC">
        <w:rPr>
          <w:rFonts w:ascii="Times New Roman" w:hAnsi="Times New Roman" w:cs="Times New Roman"/>
          <w:sz w:val="26"/>
          <w:szCs w:val="26"/>
        </w:rPr>
        <w:t>гг:</w:t>
      </w:r>
    </w:p>
    <w:p w:rsidR="00866D0B" w:rsidRPr="002B68EC" w:rsidRDefault="00866D0B" w:rsidP="00866D0B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2B68EC">
        <w:rPr>
          <w:rFonts w:ascii="Times New Roman" w:hAnsi="Times New Roman" w:cs="Times New Roman"/>
          <w:sz w:val="26"/>
          <w:szCs w:val="26"/>
        </w:rPr>
        <w:t>ед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.и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зм</w:t>
      </w:r>
      <w:proofErr w:type="spellEnd"/>
      <w:r w:rsidRPr="002B68EC">
        <w:rPr>
          <w:rFonts w:ascii="Times New Roman" w:hAnsi="Times New Roman" w:cs="Times New Roman"/>
          <w:sz w:val="26"/>
          <w:szCs w:val="26"/>
        </w:rPr>
        <w:t>.: тыс.руб.</w:t>
      </w:r>
    </w:p>
    <w:tbl>
      <w:tblPr>
        <w:tblStyle w:val="a3"/>
        <w:tblW w:w="9463" w:type="dxa"/>
        <w:tblLayout w:type="fixed"/>
        <w:tblLook w:val="04A0"/>
      </w:tblPr>
      <w:tblGrid>
        <w:gridCol w:w="2093"/>
        <w:gridCol w:w="992"/>
        <w:gridCol w:w="852"/>
        <w:gridCol w:w="991"/>
        <w:gridCol w:w="1133"/>
        <w:gridCol w:w="1135"/>
        <w:gridCol w:w="1134"/>
        <w:gridCol w:w="1133"/>
      </w:tblGrid>
      <w:tr w:rsidR="00866D0B" w:rsidRPr="002B68EC" w:rsidTr="00113265">
        <w:trPr>
          <w:trHeight w:val="1158"/>
        </w:trPr>
        <w:tc>
          <w:tcPr>
            <w:tcW w:w="2093" w:type="dxa"/>
          </w:tcPr>
          <w:p w:rsidR="00866D0B" w:rsidRPr="00113265" w:rsidRDefault="00866D0B" w:rsidP="00EA7C3E">
            <w:pPr>
              <w:jc w:val="center"/>
              <w:rPr>
                <w:rFonts w:ascii="Times New Roman" w:hAnsi="Times New Roman" w:cs="Times New Roman"/>
              </w:rPr>
            </w:pPr>
            <w:r w:rsidRPr="00113265">
              <w:rPr>
                <w:rFonts w:ascii="Times New Roman" w:hAnsi="Times New Roman" w:cs="Times New Roman"/>
              </w:rPr>
              <w:t>Наименование МО</w:t>
            </w:r>
          </w:p>
        </w:tc>
        <w:tc>
          <w:tcPr>
            <w:tcW w:w="992" w:type="dxa"/>
          </w:tcPr>
          <w:p w:rsidR="00866D0B" w:rsidRPr="00113265" w:rsidRDefault="00866D0B" w:rsidP="00EA7C3E">
            <w:pPr>
              <w:jc w:val="center"/>
              <w:rPr>
                <w:rFonts w:ascii="Times New Roman" w:hAnsi="Times New Roman" w:cs="Times New Roman"/>
              </w:rPr>
            </w:pPr>
            <w:r w:rsidRPr="00113265">
              <w:rPr>
                <w:rFonts w:ascii="Times New Roman" w:hAnsi="Times New Roman" w:cs="Times New Roman"/>
              </w:rPr>
              <w:t xml:space="preserve">Факт </w:t>
            </w:r>
          </w:p>
          <w:p w:rsidR="00866D0B" w:rsidRPr="00113265" w:rsidRDefault="006F1414" w:rsidP="00EA7C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="00866D0B" w:rsidRPr="00113265">
              <w:rPr>
                <w:rFonts w:ascii="Times New Roman" w:hAnsi="Times New Roman" w:cs="Times New Roman"/>
              </w:rPr>
              <w:t xml:space="preserve">г </w:t>
            </w:r>
          </w:p>
          <w:p w:rsidR="00866D0B" w:rsidRPr="00113265" w:rsidRDefault="00866D0B" w:rsidP="00EA7C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866D0B" w:rsidRPr="00113265" w:rsidRDefault="00866D0B" w:rsidP="00EA7C3E">
            <w:pPr>
              <w:jc w:val="center"/>
              <w:rPr>
                <w:rFonts w:ascii="Times New Roman" w:hAnsi="Times New Roman" w:cs="Times New Roman"/>
              </w:rPr>
            </w:pPr>
            <w:r w:rsidRPr="00113265">
              <w:rPr>
                <w:rFonts w:ascii="Times New Roman" w:hAnsi="Times New Roman" w:cs="Times New Roman"/>
              </w:rPr>
              <w:t>Факт</w:t>
            </w:r>
          </w:p>
          <w:p w:rsidR="00866D0B" w:rsidRPr="00113265" w:rsidRDefault="006F1414" w:rsidP="00EA7C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="00866D0B" w:rsidRPr="00113265">
              <w:rPr>
                <w:rFonts w:ascii="Times New Roman" w:hAnsi="Times New Roman" w:cs="Times New Roman"/>
              </w:rPr>
              <w:t>г</w:t>
            </w:r>
          </w:p>
          <w:p w:rsidR="00866D0B" w:rsidRPr="00113265" w:rsidRDefault="00866D0B" w:rsidP="00EA7C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866D0B" w:rsidRPr="00113265" w:rsidRDefault="003E4F9E" w:rsidP="00EA7C3E">
            <w:pPr>
              <w:jc w:val="center"/>
              <w:rPr>
                <w:rFonts w:ascii="Times New Roman" w:hAnsi="Times New Roman" w:cs="Times New Roman"/>
              </w:rPr>
            </w:pPr>
            <w:r w:rsidRPr="00113265">
              <w:rPr>
                <w:rFonts w:ascii="Times New Roman" w:hAnsi="Times New Roman" w:cs="Times New Roman"/>
              </w:rPr>
              <w:t>Ф</w:t>
            </w:r>
            <w:r w:rsidR="00866D0B" w:rsidRPr="00113265">
              <w:rPr>
                <w:rFonts w:ascii="Times New Roman" w:hAnsi="Times New Roman" w:cs="Times New Roman"/>
              </w:rPr>
              <w:t xml:space="preserve">акт </w:t>
            </w:r>
          </w:p>
          <w:p w:rsidR="00866D0B" w:rsidRPr="00113265" w:rsidRDefault="006F1414" w:rsidP="00EA7C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866D0B" w:rsidRPr="00113265">
              <w:rPr>
                <w:rFonts w:ascii="Times New Roman" w:hAnsi="Times New Roman" w:cs="Times New Roman"/>
              </w:rPr>
              <w:t xml:space="preserve">г </w:t>
            </w:r>
          </w:p>
        </w:tc>
        <w:tc>
          <w:tcPr>
            <w:tcW w:w="1133" w:type="dxa"/>
          </w:tcPr>
          <w:p w:rsidR="00866D0B" w:rsidRPr="00113265" w:rsidRDefault="006F1414" w:rsidP="00EA7C3E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Ожидаемое  2023</w:t>
            </w:r>
            <w:r w:rsidR="00866D0B" w:rsidRPr="00113265">
              <w:rPr>
                <w:rFonts w:ascii="Times New Roman" w:hAnsi="Times New Roman" w:cs="Times New Roman"/>
              </w:rPr>
              <w:t xml:space="preserve">г </w:t>
            </w:r>
          </w:p>
          <w:p w:rsidR="00866D0B" w:rsidRPr="00113265" w:rsidRDefault="00866D0B" w:rsidP="00EA7C3E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5" w:type="dxa"/>
          </w:tcPr>
          <w:p w:rsidR="00866D0B" w:rsidRPr="00113265" w:rsidRDefault="006F1414" w:rsidP="00EA7C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 2024</w:t>
            </w:r>
            <w:r w:rsidR="00866D0B" w:rsidRPr="00113265">
              <w:rPr>
                <w:rFonts w:ascii="Times New Roman" w:hAnsi="Times New Roman" w:cs="Times New Roman"/>
              </w:rPr>
              <w:t xml:space="preserve">г </w:t>
            </w:r>
          </w:p>
          <w:p w:rsidR="00866D0B" w:rsidRPr="00113265" w:rsidRDefault="00866D0B" w:rsidP="00EA7C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6D0B" w:rsidRPr="00113265" w:rsidRDefault="006F1414" w:rsidP="00EA7C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 2025</w:t>
            </w:r>
            <w:r w:rsidR="00866D0B" w:rsidRPr="00113265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133" w:type="dxa"/>
          </w:tcPr>
          <w:p w:rsidR="00866D0B" w:rsidRPr="00113265" w:rsidRDefault="006F1414" w:rsidP="00EA7C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 2026</w:t>
            </w:r>
            <w:r w:rsidR="00866D0B" w:rsidRPr="00113265">
              <w:rPr>
                <w:rFonts w:ascii="Times New Roman" w:hAnsi="Times New Roman" w:cs="Times New Roman"/>
              </w:rPr>
              <w:t>г</w:t>
            </w:r>
          </w:p>
        </w:tc>
      </w:tr>
      <w:tr w:rsidR="00510BA8" w:rsidRPr="002B68EC" w:rsidTr="00113265">
        <w:trPr>
          <w:trHeight w:val="562"/>
        </w:trPr>
        <w:tc>
          <w:tcPr>
            <w:tcW w:w="2093" w:type="dxa"/>
          </w:tcPr>
          <w:p w:rsidR="00510BA8" w:rsidRPr="002F0639" w:rsidRDefault="00510BA8" w:rsidP="00EA7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Гаврилов-Ямский мр</w:t>
            </w:r>
          </w:p>
        </w:tc>
        <w:tc>
          <w:tcPr>
            <w:tcW w:w="992" w:type="dxa"/>
          </w:tcPr>
          <w:p w:rsidR="00510BA8" w:rsidRPr="002F0639" w:rsidRDefault="006F1414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52" w:type="dxa"/>
          </w:tcPr>
          <w:p w:rsidR="00510BA8" w:rsidRPr="002F0639" w:rsidRDefault="006F1414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  <w:tc>
          <w:tcPr>
            <w:tcW w:w="991" w:type="dxa"/>
          </w:tcPr>
          <w:p w:rsidR="00510BA8" w:rsidRPr="002F0639" w:rsidRDefault="006F1414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3" w:type="dxa"/>
            <w:tcBorders>
              <w:top w:val="nil"/>
            </w:tcBorders>
            <w:shd w:val="clear" w:color="auto" w:fill="auto"/>
          </w:tcPr>
          <w:p w:rsidR="00510BA8" w:rsidRPr="002F0639" w:rsidRDefault="00D20241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</w:t>
            </w:r>
            <w:r w:rsidR="003E724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135" w:type="dxa"/>
            <w:tcBorders>
              <w:top w:val="nil"/>
            </w:tcBorders>
            <w:shd w:val="clear" w:color="auto" w:fill="auto"/>
          </w:tcPr>
          <w:p w:rsidR="00510BA8" w:rsidRPr="002F0639" w:rsidRDefault="00D71720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nil"/>
            </w:tcBorders>
          </w:tcPr>
          <w:p w:rsidR="00510BA8" w:rsidRPr="002F0639" w:rsidRDefault="00D71720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33" w:type="dxa"/>
            <w:tcBorders>
              <w:top w:val="nil"/>
            </w:tcBorders>
          </w:tcPr>
          <w:p w:rsidR="00510BA8" w:rsidRPr="002F0639" w:rsidRDefault="00D71720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</w:tr>
      <w:tr w:rsidR="00866D0B" w:rsidRPr="002B68EC" w:rsidTr="00113265">
        <w:tc>
          <w:tcPr>
            <w:tcW w:w="2093" w:type="dxa"/>
          </w:tcPr>
          <w:p w:rsidR="00866D0B" w:rsidRPr="002F0639" w:rsidRDefault="00866D0B" w:rsidP="00EA7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992" w:type="dxa"/>
          </w:tcPr>
          <w:p w:rsidR="00866D0B" w:rsidRPr="002F0639" w:rsidRDefault="006F1414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2" w:type="dxa"/>
            <w:tcBorders>
              <w:top w:val="nil"/>
            </w:tcBorders>
          </w:tcPr>
          <w:p w:rsidR="00866D0B" w:rsidRPr="002F0639" w:rsidRDefault="006F1414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  <w:tcBorders>
              <w:top w:val="nil"/>
            </w:tcBorders>
          </w:tcPr>
          <w:p w:rsidR="00866D0B" w:rsidRPr="002F0639" w:rsidRDefault="006F1414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866D0B" w:rsidRPr="002F0639" w:rsidRDefault="00D71720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35" w:type="dxa"/>
          </w:tcPr>
          <w:p w:rsidR="00866D0B" w:rsidRPr="002F0639" w:rsidRDefault="00D71720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866D0B" w:rsidRPr="002F0639" w:rsidRDefault="00D71720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3" w:type="dxa"/>
          </w:tcPr>
          <w:p w:rsidR="00866D0B" w:rsidRPr="002F0639" w:rsidRDefault="00D71720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66D0B" w:rsidRPr="002B68EC" w:rsidTr="00113265">
        <w:trPr>
          <w:trHeight w:val="296"/>
        </w:trPr>
        <w:tc>
          <w:tcPr>
            <w:tcW w:w="2093" w:type="dxa"/>
          </w:tcPr>
          <w:p w:rsidR="00866D0B" w:rsidRPr="002F0639" w:rsidRDefault="00866D0B" w:rsidP="00EA7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Великосельское</w:t>
            </w:r>
            <w:proofErr w:type="spellEnd"/>
            <w:r w:rsidRPr="002F0639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866D0B" w:rsidRPr="002F0639" w:rsidRDefault="006F1414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nil"/>
            </w:tcBorders>
          </w:tcPr>
          <w:p w:rsidR="00866D0B" w:rsidRPr="002F0639" w:rsidRDefault="006F1414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  <w:tcBorders>
              <w:top w:val="nil"/>
            </w:tcBorders>
          </w:tcPr>
          <w:p w:rsidR="00866D0B" w:rsidRPr="002F0639" w:rsidRDefault="006F1414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866D0B" w:rsidRPr="002F0639" w:rsidRDefault="00D20241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  <w:r w:rsidR="003E724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135" w:type="dxa"/>
          </w:tcPr>
          <w:p w:rsidR="00866D0B" w:rsidRPr="002F0639" w:rsidRDefault="00D71720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66D0B" w:rsidRPr="002F0639" w:rsidRDefault="00D71720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866D0B" w:rsidRPr="002F0639" w:rsidRDefault="00D71720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66D0B" w:rsidRPr="002B68EC" w:rsidTr="00113265">
        <w:tc>
          <w:tcPr>
            <w:tcW w:w="2093" w:type="dxa"/>
          </w:tcPr>
          <w:p w:rsidR="00866D0B" w:rsidRPr="002F0639" w:rsidRDefault="00866D0B" w:rsidP="00EA7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Заячье-Холмское с/</w:t>
            </w:r>
            <w:proofErr w:type="spellStart"/>
            <w:proofErr w:type="gramStart"/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866D0B" w:rsidRPr="002F0639" w:rsidRDefault="006F1414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2" w:type="dxa"/>
            <w:tcBorders>
              <w:top w:val="nil"/>
            </w:tcBorders>
          </w:tcPr>
          <w:p w:rsidR="00866D0B" w:rsidRPr="002F0639" w:rsidRDefault="006F1414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  <w:tcBorders>
              <w:top w:val="nil"/>
            </w:tcBorders>
          </w:tcPr>
          <w:p w:rsidR="00866D0B" w:rsidRPr="002F0639" w:rsidRDefault="00D71720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866D0B" w:rsidRPr="002F0639" w:rsidRDefault="00D71720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</w:tcPr>
          <w:p w:rsidR="00866D0B" w:rsidRPr="002F0639" w:rsidRDefault="00D71720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66D0B" w:rsidRPr="002F0639" w:rsidRDefault="00D71720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866D0B" w:rsidRPr="002F0639" w:rsidRDefault="00D71720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66D0B" w:rsidRPr="002B68EC" w:rsidTr="00113265">
        <w:tc>
          <w:tcPr>
            <w:tcW w:w="2093" w:type="dxa"/>
          </w:tcPr>
          <w:p w:rsidR="00866D0B" w:rsidRPr="002F0639" w:rsidRDefault="00866D0B" w:rsidP="00EA7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Митинское с/</w:t>
            </w:r>
            <w:proofErr w:type="spellStart"/>
            <w:proofErr w:type="gramStart"/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866D0B" w:rsidRPr="002F0639" w:rsidRDefault="006F1414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2" w:type="dxa"/>
            <w:tcBorders>
              <w:top w:val="nil"/>
            </w:tcBorders>
          </w:tcPr>
          <w:p w:rsidR="00866D0B" w:rsidRPr="002F0639" w:rsidRDefault="006F1414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991" w:type="dxa"/>
            <w:tcBorders>
              <w:top w:val="nil"/>
            </w:tcBorders>
          </w:tcPr>
          <w:p w:rsidR="00866D0B" w:rsidRPr="002F0639" w:rsidRDefault="00D71720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3" w:type="dxa"/>
          </w:tcPr>
          <w:p w:rsidR="00866D0B" w:rsidRPr="002F0639" w:rsidRDefault="00794D39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35" w:type="dxa"/>
          </w:tcPr>
          <w:p w:rsidR="00866D0B" w:rsidRPr="002F0639" w:rsidRDefault="00D71720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866D0B" w:rsidRPr="002F0639" w:rsidRDefault="00D71720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3" w:type="dxa"/>
          </w:tcPr>
          <w:p w:rsidR="00866D0B" w:rsidRPr="002F0639" w:rsidRDefault="00D71720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</w:tr>
      <w:tr w:rsidR="00866D0B" w:rsidRPr="002B68EC" w:rsidTr="00113265">
        <w:tc>
          <w:tcPr>
            <w:tcW w:w="2093" w:type="dxa"/>
          </w:tcPr>
          <w:p w:rsidR="00866D0B" w:rsidRPr="002F0639" w:rsidRDefault="00866D0B" w:rsidP="00EA7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Шопшинское с/</w:t>
            </w:r>
            <w:proofErr w:type="spellStart"/>
            <w:proofErr w:type="gramStart"/>
            <w:r w:rsidRPr="002F063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866D0B" w:rsidRPr="002F0639" w:rsidRDefault="006F1414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2" w:type="dxa"/>
            <w:tcBorders>
              <w:top w:val="nil"/>
              <w:bottom w:val="single" w:sz="4" w:space="0" w:color="auto"/>
            </w:tcBorders>
          </w:tcPr>
          <w:p w:rsidR="00866D0B" w:rsidRPr="002F0639" w:rsidRDefault="006F1414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  <w:tcBorders>
              <w:top w:val="nil"/>
              <w:bottom w:val="single" w:sz="4" w:space="0" w:color="auto"/>
            </w:tcBorders>
          </w:tcPr>
          <w:p w:rsidR="00866D0B" w:rsidRPr="002F0639" w:rsidRDefault="00D71720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866D0B" w:rsidRPr="002F0639" w:rsidRDefault="00D71720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866D0B" w:rsidRPr="002F0639" w:rsidRDefault="00D71720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66D0B" w:rsidRPr="002F0639" w:rsidRDefault="00D71720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866D0B" w:rsidRPr="002F0639" w:rsidRDefault="00D71720" w:rsidP="002F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66D0B" w:rsidRPr="002B68EC" w:rsidTr="00113265">
        <w:tc>
          <w:tcPr>
            <w:tcW w:w="2093" w:type="dxa"/>
          </w:tcPr>
          <w:p w:rsidR="00866D0B" w:rsidRPr="002F0639" w:rsidRDefault="00866D0B" w:rsidP="00EA7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639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92" w:type="dxa"/>
          </w:tcPr>
          <w:p w:rsidR="00866D0B" w:rsidRPr="002F0639" w:rsidRDefault="006F1414" w:rsidP="002F0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852" w:type="dxa"/>
            <w:tcBorders>
              <w:top w:val="single" w:sz="4" w:space="0" w:color="auto"/>
            </w:tcBorders>
          </w:tcPr>
          <w:p w:rsidR="00866D0B" w:rsidRPr="002F0639" w:rsidRDefault="006F1414" w:rsidP="002F0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0,53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866D0B" w:rsidRPr="002F0639" w:rsidRDefault="00D71720" w:rsidP="002F0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1133" w:type="dxa"/>
          </w:tcPr>
          <w:p w:rsidR="00866D0B" w:rsidRPr="002F0639" w:rsidRDefault="00D20241" w:rsidP="002F0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1001</w:t>
            </w:r>
          </w:p>
        </w:tc>
        <w:tc>
          <w:tcPr>
            <w:tcW w:w="1135" w:type="dxa"/>
          </w:tcPr>
          <w:p w:rsidR="00866D0B" w:rsidRPr="002F0639" w:rsidRDefault="00D71720" w:rsidP="002F0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866D0B" w:rsidRPr="002F0639" w:rsidRDefault="00D71720" w:rsidP="002F0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1133" w:type="dxa"/>
          </w:tcPr>
          <w:p w:rsidR="00866D0B" w:rsidRPr="002F0639" w:rsidRDefault="00D71720" w:rsidP="002F0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</w:tr>
    </w:tbl>
    <w:p w:rsidR="00866D0B" w:rsidRDefault="003E724A" w:rsidP="003E724A">
      <w:pPr>
        <w:ind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*в бюджет Великосельского сельского поселения поступил ЕСХН в сумме 212 тыс</w:t>
      </w:r>
      <w:proofErr w:type="gramStart"/>
      <w:r>
        <w:rPr>
          <w:rFonts w:ascii="Times New Roman" w:hAnsi="Times New Roman" w:cs="Times New Roman"/>
          <w:i/>
          <w:sz w:val="20"/>
          <w:szCs w:val="20"/>
        </w:rPr>
        <w:t>.р</w:t>
      </w:r>
      <w:proofErr w:type="gramEnd"/>
      <w:r>
        <w:rPr>
          <w:rFonts w:ascii="Times New Roman" w:hAnsi="Times New Roman" w:cs="Times New Roman"/>
          <w:i/>
          <w:sz w:val="20"/>
          <w:szCs w:val="20"/>
        </w:rPr>
        <w:t>уб. , в районный бюджет 493,7 тыс. руб. от ООО «Новый путь» (в 2023 году продали земли 1600 га ООО «Ярославскому бройлеру»-поэтому получилась большая налогооблагаемая база, в 2024-2026 гг. не планируется продаж земельных участков).</w:t>
      </w:r>
    </w:p>
    <w:p w:rsidR="003E724A" w:rsidRPr="003E724A" w:rsidRDefault="003E724A" w:rsidP="003E724A">
      <w:pPr>
        <w:ind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866D0B" w:rsidRPr="002B68EC" w:rsidRDefault="00866D0B" w:rsidP="00866D0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 xml:space="preserve">Налог на добычу полезных ископаемых – </w:t>
      </w:r>
      <w:r w:rsidR="00D71720">
        <w:rPr>
          <w:rFonts w:ascii="Times New Roman" w:hAnsi="Times New Roman" w:cs="Times New Roman"/>
          <w:sz w:val="26"/>
          <w:szCs w:val="26"/>
        </w:rPr>
        <w:t>в 2023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году поступление доходов в бюджет муниципа</w:t>
      </w:r>
      <w:r w:rsidR="00142B25" w:rsidRPr="002B68EC">
        <w:rPr>
          <w:rFonts w:ascii="Times New Roman" w:hAnsi="Times New Roman" w:cs="Times New Roman"/>
          <w:sz w:val="26"/>
          <w:szCs w:val="26"/>
        </w:rPr>
        <w:t>льного района ожидается в сумме 1</w:t>
      </w:r>
      <w:r w:rsidR="00510BA8">
        <w:rPr>
          <w:rFonts w:ascii="Times New Roman" w:hAnsi="Times New Roman" w:cs="Times New Roman"/>
          <w:sz w:val="26"/>
          <w:szCs w:val="26"/>
        </w:rPr>
        <w:t xml:space="preserve"> </w:t>
      </w:r>
      <w:r w:rsidR="00D71720">
        <w:rPr>
          <w:rFonts w:ascii="Times New Roman" w:hAnsi="Times New Roman" w:cs="Times New Roman"/>
          <w:sz w:val="26"/>
          <w:szCs w:val="26"/>
        </w:rPr>
        <w:t>425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 xml:space="preserve">уб.,  ожидается </w:t>
      </w:r>
      <w:r w:rsidR="003E3DAE">
        <w:rPr>
          <w:rFonts w:ascii="Times New Roman" w:hAnsi="Times New Roman" w:cs="Times New Roman"/>
          <w:sz w:val="26"/>
          <w:szCs w:val="26"/>
        </w:rPr>
        <w:t>снижение</w:t>
      </w:r>
      <w:r w:rsidRPr="002B68EC">
        <w:rPr>
          <w:rFonts w:ascii="Times New Roman" w:hAnsi="Times New Roman" w:cs="Times New Roman"/>
          <w:sz w:val="26"/>
          <w:szCs w:val="26"/>
        </w:rPr>
        <w:t xml:space="preserve"> отно</w:t>
      </w:r>
      <w:r w:rsidR="009E1068" w:rsidRPr="002B68EC">
        <w:rPr>
          <w:rFonts w:ascii="Times New Roman" w:hAnsi="Times New Roman" w:cs="Times New Roman"/>
          <w:sz w:val="26"/>
          <w:szCs w:val="26"/>
        </w:rPr>
        <w:t xml:space="preserve">сительно прошлого года на </w:t>
      </w:r>
      <w:r w:rsidR="00D71720">
        <w:rPr>
          <w:rFonts w:ascii="Times New Roman" w:hAnsi="Times New Roman" w:cs="Times New Roman"/>
          <w:sz w:val="26"/>
          <w:szCs w:val="26"/>
        </w:rPr>
        <w:t>477 тыс.руб. или 25</w:t>
      </w:r>
      <w:r w:rsidRPr="002B68EC">
        <w:rPr>
          <w:rFonts w:ascii="Times New Roman" w:hAnsi="Times New Roman" w:cs="Times New Roman"/>
          <w:sz w:val="26"/>
          <w:szCs w:val="26"/>
        </w:rPr>
        <w:t>%.</w:t>
      </w:r>
    </w:p>
    <w:p w:rsidR="00866D0B" w:rsidRPr="002B68EC" w:rsidRDefault="00866D0B" w:rsidP="00866D0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lastRenderedPageBreak/>
        <w:t>Законом Ярославской области от 07.10.2008г №41-з «О единых нормативах отчислений в местные бюджеты» норматив отчисления  от федерального налога на добычу  общераспространенных полезных ископаемых  в бюджет муниципального района установлен 100%.</w:t>
      </w:r>
    </w:p>
    <w:p w:rsidR="00866D0B" w:rsidRPr="002B68EC" w:rsidRDefault="00866D0B" w:rsidP="00866D0B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При расче</w:t>
      </w:r>
      <w:r w:rsidR="00D71720">
        <w:rPr>
          <w:rFonts w:ascii="Times New Roman" w:hAnsi="Times New Roman" w:cs="Times New Roman"/>
          <w:sz w:val="26"/>
          <w:szCs w:val="26"/>
        </w:rPr>
        <w:t>те ожидаемого поступления в 2023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году учитывалась динамика поступления данного дохода в</w:t>
      </w:r>
      <w:r w:rsidR="00D71720">
        <w:rPr>
          <w:rFonts w:ascii="Times New Roman" w:hAnsi="Times New Roman" w:cs="Times New Roman"/>
          <w:sz w:val="26"/>
          <w:szCs w:val="26"/>
        </w:rPr>
        <w:t xml:space="preserve"> текущем году: за 6 месяцев 2023 года поступило 712,5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уб.</w:t>
      </w:r>
      <w:r w:rsidR="001E69BF" w:rsidRPr="002B68EC">
        <w:rPr>
          <w:rFonts w:ascii="Times New Roman" w:hAnsi="Times New Roman" w:cs="Times New Roman"/>
          <w:sz w:val="26"/>
          <w:szCs w:val="26"/>
        </w:rPr>
        <w:t xml:space="preserve"> Также учитывались данные плательщика данного налога ООО «Кварц» (по данным ор</w:t>
      </w:r>
      <w:r w:rsidR="00D71720">
        <w:rPr>
          <w:rFonts w:ascii="Times New Roman" w:hAnsi="Times New Roman" w:cs="Times New Roman"/>
          <w:sz w:val="26"/>
          <w:szCs w:val="26"/>
        </w:rPr>
        <w:t>ганизации с июля по декабрь 2023</w:t>
      </w:r>
      <w:r w:rsidR="001E69BF" w:rsidRPr="002B68EC">
        <w:rPr>
          <w:rFonts w:ascii="Times New Roman" w:hAnsi="Times New Roman" w:cs="Times New Roman"/>
          <w:sz w:val="26"/>
          <w:szCs w:val="26"/>
        </w:rPr>
        <w:t xml:space="preserve"> года они пл</w:t>
      </w:r>
      <w:r w:rsidR="00D71720">
        <w:rPr>
          <w:rFonts w:ascii="Times New Roman" w:hAnsi="Times New Roman" w:cs="Times New Roman"/>
          <w:sz w:val="26"/>
          <w:szCs w:val="26"/>
        </w:rPr>
        <w:t>анируют перечислить 700</w:t>
      </w:r>
      <w:r w:rsidR="001E69BF" w:rsidRPr="002B68EC">
        <w:rPr>
          <w:rFonts w:ascii="Times New Roman" w:hAnsi="Times New Roman" w:cs="Times New Roman"/>
          <w:sz w:val="26"/>
          <w:szCs w:val="26"/>
        </w:rPr>
        <w:t xml:space="preserve"> тыс.руб.</w:t>
      </w:r>
      <w:r w:rsidR="00510BA8">
        <w:rPr>
          <w:rFonts w:ascii="Times New Roman" w:hAnsi="Times New Roman" w:cs="Times New Roman"/>
          <w:sz w:val="26"/>
          <w:szCs w:val="26"/>
        </w:rPr>
        <w:t>).</w:t>
      </w:r>
    </w:p>
    <w:p w:rsidR="00866D0B" w:rsidRPr="002B68EC" w:rsidRDefault="00866D0B" w:rsidP="00866D0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О</w:t>
      </w:r>
      <w:r w:rsidR="001E69BF" w:rsidRPr="002B68EC">
        <w:rPr>
          <w:rFonts w:ascii="Times New Roman" w:hAnsi="Times New Roman" w:cs="Times New Roman"/>
          <w:sz w:val="26"/>
          <w:szCs w:val="26"/>
        </w:rPr>
        <w:t>жидаемое поступление НДПИ в 2022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году: </w:t>
      </w:r>
      <w:r w:rsidR="00D71720">
        <w:rPr>
          <w:rFonts w:ascii="Times New Roman" w:hAnsi="Times New Roman" w:cs="Times New Roman"/>
          <w:sz w:val="26"/>
          <w:szCs w:val="26"/>
        </w:rPr>
        <w:t>712,5</w:t>
      </w:r>
      <w:r w:rsidR="002A7F72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2A7F72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2A7F72" w:rsidRPr="002B68EC">
        <w:rPr>
          <w:rFonts w:ascii="Times New Roman" w:hAnsi="Times New Roman" w:cs="Times New Roman"/>
          <w:sz w:val="26"/>
          <w:szCs w:val="26"/>
        </w:rPr>
        <w:t>уб. / 6</w:t>
      </w:r>
      <w:r w:rsidRPr="002B68EC">
        <w:rPr>
          <w:rFonts w:ascii="Times New Roman" w:hAnsi="Times New Roman" w:cs="Times New Roman"/>
          <w:sz w:val="26"/>
          <w:szCs w:val="26"/>
        </w:rPr>
        <w:t xml:space="preserve"> мес.* </w:t>
      </w:r>
      <w:r w:rsidR="002A7F72" w:rsidRPr="002B68EC">
        <w:rPr>
          <w:rFonts w:ascii="Times New Roman" w:hAnsi="Times New Roman" w:cs="Times New Roman"/>
          <w:sz w:val="26"/>
          <w:szCs w:val="26"/>
        </w:rPr>
        <w:t xml:space="preserve">12 </w:t>
      </w:r>
      <w:proofErr w:type="spellStart"/>
      <w:r w:rsidR="002A7F72" w:rsidRPr="002B68EC">
        <w:rPr>
          <w:rFonts w:ascii="Times New Roman" w:hAnsi="Times New Roman" w:cs="Times New Roman"/>
          <w:sz w:val="26"/>
          <w:szCs w:val="26"/>
        </w:rPr>
        <w:t>мес.=</w:t>
      </w:r>
      <w:proofErr w:type="spellEnd"/>
      <w:r w:rsidR="002A7F72" w:rsidRPr="002B68EC">
        <w:rPr>
          <w:rFonts w:ascii="Times New Roman" w:hAnsi="Times New Roman" w:cs="Times New Roman"/>
          <w:sz w:val="26"/>
          <w:szCs w:val="26"/>
        </w:rPr>
        <w:t xml:space="preserve"> 1</w:t>
      </w:r>
      <w:r w:rsidR="00510BA8">
        <w:rPr>
          <w:rFonts w:ascii="Times New Roman" w:hAnsi="Times New Roman" w:cs="Times New Roman"/>
          <w:sz w:val="26"/>
          <w:szCs w:val="26"/>
        </w:rPr>
        <w:t xml:space="preserve"> </w:t>
      </w:r>
      <w:r w:rsidR="00D71720">
        <w:rPr>
          <w:rFonts w:ascii="Times New Roman" w:hAnsi="Times New Roman" w:cs="Times New Roman"/>
          <w:sz w:val="26"/>
          <w:szCs w:val="26"/>
        </w:rPr>
        <w:t>425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тыс.руб.</w:t>
      </w:r>
      <w:r w:rsidR="001E69BF" w:rsidRPr="002B68E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E21E7" w:rsidRDefault="00866D0B" w:rsidP="00EE263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При расчете пр</w:t>
      </w:r>
      <w:r w:rsidR="00D71720">
        <w:rPr>
          <w:rFonts w:ascii="Times New Roman" w:hAnsi="Times New Roman" w:cs="Times New Roman"/>
          <w:sz w:val="26"/>
          <w:szCs w:val="26"/>
        </w:rPr>
        <w:t>огноза поступлений дохода в 2024-2026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годах применялся индекс потреб</w:t>
      </w:r>
      <w:r w:rsidR="00D20241">
        <w:rPr>
          <w:rFonts w:ascii="Times New Roman" w:hAnsi="Times New Roman" w:cs="Times New Roman"/>
          <w:sz w:val="26"/>
          <w:szCs w:val="26"/>
        </w:rPr>
        <w:t>ительских цен из</w:t>
      </w:r>
      <w:r w:rsidR="00EE21E7">
        <w:rPr>
          <w:rFonts w:ascii="Times New Roman" w:hAnsi="Times New Roman" w:cs="Times New Roman"/>
          <w:sz w:val="26"/>
          <w:szCs w:val="26"/>
        </w:rPr>
        <w:t xml:space="preserve"> </w:t>
      </w:r>
      <w:r w:rsidR="00D71720">
        <w:rPr>
          <w:rFonts w:ascii="Times New Roman" w:hAnsi="Times New Roman" w:cs="Times New Roman"/>
          <w:sz w:val="26"/>
          <w:szCs w:val="26"/>
        </w:rPr>
        <w:t>ПСЭР ЯО на 2024-2026</w:t>
      </w:r>
      <w:r w:rsidR="002A7F72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2C6505">
        <w:rPr>
          <w:rFonts w:ascii="Times New Roman" w:hAnsi="Times New Roman" w:cs="Times New Roman"/>
          <w:sz w:val="26"/>
          <w:szCs w:val="26"/>
        </w:rPr>
        <w:t>гг.</w:t>
      </w:r>
    </w:p>
    <w:p w:rsidR="00EE21E7" w:rsidRDefault="00EE21E7" w:rsidP="00EE263E">
      <w:pPr>
        <w:rPr>
          <w:rFonts w:ascii="Times New Roman" w:hAnsi="Times New Roman" w:cs="Times New Roman"/>
          <w:sz w:val="26"/>
          <w:szCs w:val="26"/>
        </w:rPr>
      </w:pPr>
    </w:p>
    <w:p w:rsidR="00866D0B" w:rsidRPr="002B68EC" w:rsidRDefault="00866D0B" w:rsidP="00866D0B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Фактическое поступление налога на добычу полезных ископаемых</w:t>
      </w:r>
      <w:r w:rsidRPr="002B68E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A7F72" w:rsidRPr="002B68EC">
        <w:rPr>
          <w:rFonts w:ascii="Times New Roman" w:hAnsi="Times New Roman" w:cs="Times New Roman"/>
          <w:sz w:val="26"/>
          <w:szCs w:val="26"/>
        </w:rPr>
        <w:t>за период 2019-2021 годы, ожидаемое в 2022</w:t>
      </w:r>
      <w:r w:rsidRPr="002B68EC">
        <w:rPr>
          <w:rFonts w:ascii="Times New Roman" w:hAnsi="Times New Roman" w:cs="Times New Roman"/>
          <w:sz w:val="26"/>
          <w:szCs w:val="26"/>
        </w:rPr>
        <w:t>г и про</w:t>
      </w:r>
      <w:r w:rsidR="002A7F72" w:rsidRPr="002B68EC">
        <w:rPr>
          <w:rFonts w:ascii="Times New Roman" w:hAnsi="Times New Roman" w:cs="Times New Roman"/>
          <w:sz w:val="26"/>
          <w:szCs w:val="26"/>
        </w:rPr>
        <w:t>гноз на 2023</w:t>
      </w:r>
      <w:r w:rsidR="004F34E0" w:rsidRPr="002B68EC">
        <w:rPr>
          <w:rFonts w:ascii="Times New Roman" w:hAnsi="Times New Roman" w:cs="Times New Roman"/>
          <w:sz w:val="26"/>
          <w:szCs w:val="26"/>
        </w:rPr>
        <w:t>-</w:t>
      </w:r>
      <w:r w:rsidR="002A7F72" w:rsidRPr="002B68EC">
        <w:rPr>
          <w:rFonts w:ascii="Times New Roman" w:hAnsi="Times New Roman" w:cs="Times New Roman"/>
          <w:sz w:val="26"/>
          <w:szCs w:val="26"/>
        </w:rPr>
        <w:t xml:space="preserve">2024 </w:t>
      </w:r>
      <w:r w:rsidRPr="002B68EC">
        <w:rPr>
          <w:rFonts w:ascii="Times New Roman" w:hAnsi="Times New Roman" w:cs="Times New Roman"/>
          <w:sz w:val="26"/>
          <w:szCs w:val="26"/>
        </w:rPr>
        <w:t>годы:</w:t>
      </w:r>
    </w:p>
    <w:p w:rsidR="00866D0B" w:rsidRPr="002B68EC" w:rsidRDefault="00866D0B" w:rsidP="00866D0B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2B68EC">
        <w:rPr>
          <w:rFonts w:ascii="Times New Roman" w:hAnsi="Times New Roman" w:cs="Times New Roman"/>
          <w:sz w:val="26"/>
          <w:szCs w:val="26"/>
        </w:rPr>
        <w:t>ед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.и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зм</w:t>
      </w:r>
      <w:proofErr w:type="spellEnd"/>
      <w:r w:rsidRPr="002B68EC">
        <w:rPr>
          <w:rFonts w:ascii="Times New Roman" w:hAnsi="Times New Roman" w:cs="Times New Roman"/>
          <w:sz w:val="26"/>
          <w:szCs w:val="26"/>
        </w:rPr>
        <w:t>.: тыс.руб.</w:t>
      </w:r>
    </w:p>
    <w:tbl>
      <w:tblPr>
        <w:tblStyle w:val="a3"/>
        <w:tblW w:w="9461" w:type="dxa"/>
        <w:tblLayout w:type="fixed"/>
        <w:tblLook w:val="04A0"/>
      </w:tblPr>
      <w:tblGrid>
        <w:gridCol w:w="1242"/>
        <w:gridCol w:w="992"/>
        <w:gridCol w:w="992"/>
        <w:gridCol w:w="1280"/>
        <w:gridCol w:w="1130"/>
        <w:gridCol w:w="1275"/>
        <w:gridCol w:w="1275"/>
        <w:gridCol w:w="1275"/>
      </w:tblGrid>
      <w:tr w:rsidR="00866D0B" w:rsidRPr="002B68EC" w:rsidTr="002C6505">
        <w:trPr>
          <w:trHeight w:val="799"/>
        </w:trPr>
        <w:tc>
          <w:tcPr>
            <w:tcW w:w="1242" w:type="dxa"/>
          </w:tcPr>
          <w:p w:rsidR="00866D0B" w:rsidRPr="002C6505" w:rsidRDefault="00866D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505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992" w:type="dxa"/>
          </w:tcPr>
          <w:p w:rsidR="00866D0B" w:rsidRPr="002C6505" w:rsidRDefault="00866D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505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  <w:p w:rsidR="00866D0B" w:rsidRPr="002C6505" w:rsidRDefault="00D71720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866D0B" w:rsidRPr="002C6505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992" w:type="dxa"/>
          </w:tcPr>
          <w:p w:rsidR="00866D0B" w:rsidRPr="002C6505" w:rsidRDefault="00866D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505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  <w:p w:rsidR="00866D0B" w:rsidRPr="002C6505" w:rsidRDefault="00D71720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866D0B" w:rsidRPr="002C6505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  <w:p w:rsidR="00866D0B" w:rsidRPr="002C6505" w:rsidRDefault="00866D0B" w:rsidP="00EA7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866D0B" w:rsidRPr="002C6505" w:rsidRDefault="005D5B86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50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66D0B" w:rsidRPr="002C6505">
              <w:rPr>
                <w:rFonts w:ascii="Times New Roman" w:hAnsi="Times New Roman" w:cs="Times New Roman"/>
                <w:sz w:val="24"/>
                <w:szCs w:val="24"/>
              </w:rPr>
              <w:t>акт.</w:t>
            </w:r>
          </w:p>
          <w:p w:rsidR="00866D0B" w:rsidRPr="002C6505" w:rsidRDefault="00D71720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866D0B" w:rsidRPr="002C6505">
              <w:rPr>
                <w:rFonts w:ascii="Times New Roman" w:hAnsi="Times New Roman" w:cs="Times New Roman"/>
                <w:sz w:val="24"/>
                <w:szCs w:val="24"/>
              </w:rPr>
              <w:t xml:space="preserve"> г </w:t>
            </w:r>
          </w:p>
          <w:p w:rsidR="00866D0B" w:rsidRPr="002C6505" w:rsidRDefault="00866D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866D0B" w:rsidRPr="002C6505" w:rsidRDefault="00866D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505">
              <w:rPr>
                <w:rFonts w:ascii="Times New Roman" w:hAnsi="Times New Roman" w:cs="Times New Roman"/>
                <w:sz w:val="24"/>
                <w:szCs w:val="24"/>
              </w:rPr>
              <w:t xml:space="preserve">Ожидаемое </w:t>
            </w:r>
          </w:p>
          <w:p w:rsidR="00866D0B" w:rsidRPr="002C6505" w:rsidRDefault="00D71720" w:rsidP="00EA7C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866D0B" w:rsidRPr="002C6505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:rsidR="00866D0B" w:rsidRPr="002C6505" w:rsidRDefault="00866D0B" w:rsidP="00EA7C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866D0B" w:rsidRPr="002C6505" w:rsidRDefault="00D20241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2024</w:t>
            </w:r>
            <w:r w:rsidR="00866D0B" w:rsidRPr="002C6505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:rsidR="00866D0B" w:rsidRPr="00EE21E7" w:rsidRDefault="00866D0B" w:rsidP="001C0A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1E7">
              <w:rPr>
                <w:rFonts w:ascii="Times New Roman" w:hAnsi="Times New Roman" w:cs="Times New Roman"/>
                <w:i/>
                <w:sz w:val="20"/>
                <w:szCs w:val="20"/>
              </w:rPr>
              <w:t>К=1,</w:t>
            </w:r>
            <w:r w:rsidR="002F0639" w:rsidRPr="00EE21E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  <w:r w:rsidR="00D20241">
              <w:rPr>
                <w:rFonts w:ascii="Times New Roman" w:hAnsi="Times New Roman" w:cs="Times New Roman"/>
                <w:i/>
                <w:sz w:val="20"/>
                <w:szCs w:val="20"/>
              </w:rPr>
              <w:t>54</w:t>
            </w:r>
          </w:p>
        </w:tc>
        <w:tc>
          <w:tcPr>
            <w:tcW w:w="1275" w:type="dxa"/>
          </w:tcPr>
          <w:p w:rsidR="00866D0B" w:rsidRPr="002C6505" w:rsidRDefault="00D20241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2025</w:t>
            </w:r>
            <w:r w:rsidR="00866D0B" w:rsidRPr="002C6505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:rsidR="00866D0B" w:rsidRPr="00EE21E7" w:rsidRDefault="00866D0B" w:rsidP="001C0A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1E7">
              <w:rPr>
                <w:rFonts w:ascii="Times New Roman" w:hAnsi="Times New Roman" w:cs="Times New Roman"/>
                <w:i/>
                <w:sz w:val="20"/>
                <w:szCs w:val="20"/>
              </w:rPr>
              <w:t>К=1,0</w:t>
            </w:r>
            <w:r w:rsidR="00D20241">
              <w:rPr>
                <w:rFonts w:ascii="Times New Roman" w:hAnsi="Times New Roman" w:cs="Times New Roman"/>
                <w:i/>
                <w:sz w:val="20"/>
                <w:szCs w:val="20"/>
              </w:rPr>
              <w:t>52</w:t>
            </w:r>
          </w:p>
        </w:tc>
        <w:tc>
          <w:tcPr>
            <w:tcW w:w="1275" w:type="dxa"/>
          </w:tcPr>
          <w:p w:rsidR="00866D0B" w:rsidRPr="002C6505" w:rsidRDefault="00D20241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2025</w:t>
            </w:r>
            <w:r w:rsidR="00866D0B" w:rsidRPr="002C6505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:rsidR="00866D0B" w:rsidRPr="00EE21E7" w:rsidRDefault="00866D0B" w:rsidP="001C0A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1E7">
              <w:rPr>
                <w:rFonts w:ascii="Times New Roman" w:hAnsi="Times New Roman" w:cs="Times New Roman"/>
                <w:i/>
                <w:sz w:val="20"/>
                <w:szCs w:val="20"/>
              </w:rPr>
              <w:t>К=1,0</w:t>
            </w:r>
            <w:r w:rsidR="00D71720"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  <w:r w:rsidR="00D20241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</w:tr>
      <w:tr w:rsidR="00866D0B" w:rsidRPr="002B68EC" w:rsidTr="002B1F55">
        <w:trPr>
          <w:trHeight w:val="1185"/>
        </w:trPr>
        <w:tc>
          <w:tcPr>
            <w:tcW w:w="1242" w:type="dxa"/>
            <w:vAlign w:val="center"/>
          </w:tcPr>
          <w:p w:rsidR="00866D0B" w:rsidRPr="002B1F55" w:rsidRDefault="00866D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55">
              <w:rPr>
                <w:rFonts w:ascii="Times New Roman" w:hAnsi="Times New Roman" w:cs="Times New Roman"/>
                <w:sz w:val="24"/>
                <w:szCs w:val="24"/>
              </w:rPr>
              <w:t>Гаврилов-Ямский мр</w:t>
            </w:r>
          </w:p>
        </w:tc>
        <w:tc>
          <w:tcPr>
            <w:tcW w:w="992" w:type="dxa"/>
            <w:vAlign w:val="center"/>
          </w:tcPr>
          <w:p w:rsidR="00866D0B" w:rsidRPr="002B1F55" w:rsidRDefault="00D71720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814</w:t>
            </w:r>
          </w:p>
        </w:tc>
        <w:tc>
          <w:tcPr>
            <w:tcW w:w="992" w:type="dxa"/>
            <w:vAlign w:val="center"/>
          </w:tcPr>
          <w:p w:rsidR="00866D0B" w:rsidRPr="002B1F55" w:rsidRDefault="00D71720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1074</w:t>
            </w:r>
          </w:p>
        </w:tc>
        <w:tc>
          <w:tcPr>
            <w:tcW w:w="1280" w:type="dxa"/>
            <w:vAlign w:val="center"/>
          </w:tcPr>
          <w:p w:rsidR="00866D0B" w:rsidRPr="002B1F55" w:rsidRDefault="00D71720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1902</w:t>
            </w:r>
          </w:p>
        </w:tc>
        <w:tc>
          <w:tcPr>
            <w:tcW w:w="1130" w:type="dxa"/>
            <w:vAlign w:val="center"/>
          </w:tcPr>
          <w:p w:rsidR="00866D0B" w:rsidRPr="002B1F55" w:rsidRDefault="00D71720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1425</w:t>
            </w:r>
          </w:p>
        </w:tc>
        <w:tc>
          <w:tcPr>
            <w:tcW w:w="1275" w:type="dxa"/>
            <w:vAlign w:val="center"/>
          </w:tcPr>
          <w:p w:rsidR="00866D0B" w:rsidRPr="002B1F55" w:rsidRDefault="002A7F72" w:rsidP="007116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0241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1275" w:type="dxa"/>
            <w:vAlign w:val="center"/>
          </w:tcPr>
          <w:p w:rsidR="00866D0B" w:rsidRPr="002B1F55" w:rsidRDefault="002A7F72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0241"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</w:p>
        </w:tc>
        <w:tc>
          <w:tcPr>
            <w:tcW w:w="1275" w:type="dxa"/>
            <w:vAlign w:val="center"/>
          </w:tcPr>
          <w:p w:rsidR="00866D0B" w:rsidRPr="002B1F55" w:rsidRDefault="002A7F72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17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2024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</w:tbl>
    <w:p w:rsidR="00510BA8" w:rsidRDefault="00510BA8" w:rsidP="002C6505">
      <w:pPr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263CA" w:rsidRPr="00143B32" w:rsidRDefault="00866D0B" w:rsidP="002263CA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>Государственная пошлина.</w:t>
      </w:r>
      <w:r w:rsidRPr="002B68EC">
        <w:rPr>
          <w:rFonts w:ascii="Times New Roman" w:hAnsi="Times New Roman" w:cs="Times New Roman"/>
          <w:sz w:val="26"/>
          <w:szCs w:val="26"/>
        </w:rPr>
        <w:t xml:space="preserve"> Прогноз ожидаемого поступления дохода от перечисления  государственной пошлины по делам, рассматриваемым в судах обще</w:t>
      </w:r>
      <w:r w:rsidRPr="00143B32">
        <w:rPr>
          <w:rFonts w:ascii="Times New Roman" w:hAnsi="Times New Roman" w:cs="Times New Roman"/>
          <w:sz w:val="26"/>
          <w:szCs w:val="26"/>
        </w:rPr>
        <w:t xml:space="preserve">й юрисдикции, мировыми судьями составляет </w:t>
      </w:r>
      <w:r w:rsidR="00143B32" w:rsidRPr="00143B32">
        <w:rPr>
          <w:rFonts w:ascii="Times New Roman" w:hAnsi="Times New Roman" w:cs="Times New Roman"/>
          <w:sz w:val="26"/>
          <w:szCs w:val="26"/>
        </w:rPr>
        <w:t>3125</w:t>
      </w:r>
      <w:r w:rsidR="006163F0" w:rsidRPr="00143B32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6163F0" w:rsidRPr="00143B32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6163F0" w:rsidRPr="00143B32">
        <w:rPr>
          <w:rFonts w:ascii="Times New Roman" w:hAnsi="Times New Roman" w:cs="Times New Roman"/>
          <w:sz w:val="26"/>
          <w:szCs w:val="26"/>
        </w:rPr>
        <w:t>уб.</w:t>
      </w:r>
      <w:r w:rsidR="004A691F" w:rsidRPr="00143B32">
        <w:rPr>
          <w:rFonts w:ascii="Times New Roman" w:hAnsi="Times New Roman" w:cs="Times New Roman"/>
          <w:sz w:val="26"/>
          <w:szCs w:val="26"/>
        </w:rPr>
        <w:t xml:space="preserve"> Относительно 2022</w:t>
      </w:r>
      <w:r w:rsidRPr="00143B32">
        <w:rPr>
          <w:rFonts w:ascii="Times New Roman" w:hAnsi="Times New Roman" w:cs="Times New Roman"/>
          <w:sz w:val="26"/>
          <w:szCs w:val="26"/>
        </w:rPr>
        <w:t xml:space="preserve"> года ожидается </w:t>
      </w:r>
      <w:r w:rsidR="00143B32" w:rsidRPr="00143B32">
        <w:rPr>
          <w:rFonts w:ascii="Times New Roman" w:hAnsi="Times New Roman" w:cs="Times New Roman"/>
          <w:sz w:val="26"/>
          <w:szCs w:val="26"/>
        </w:rPr>
        <w:t>снижение дохода на 433 тыс.руб. или на 12,2</w:t>
      </w:r>
      <w:r w:rsidRPr="00143B32">
        <w:rPr>
          <w:rFonts w:ascii="Times New Roman" w:hAnsi="Times New Roman" w:cs="Times New Roman"/>
          <w:sz w:val="26"/>
          <w:szCs w:val="26"/>
        </w:rPr>
        <w:t xml:space="preserve">%. </w:t>
      </w:r>
    </w:p>
    <w:p w:rsidR="00866D0B" w:rsidRPr="00143B32" w:rsidRDefault="00866D0B" w:rsidP="002263CA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3B32">
        <w:rPr>
          <w:rFonts w:ascii="Times New Roman" w:hAnsi="Times New Roman" w:cs="Times New Roman"/>
          <w:sz w:val="26"/>
          <w:szCs w:val="26"/>
        </w:rPr>
        <w:t>Расч</w:t>
      </w:r>
      <w:r w:rsidR="004A691F" w:rsidRPr="00143B32">
        <w:rPr>
          <w:rFonts w:ascii="Times New Roman" w:hAnsi="Times New Roman" w:cs="Times New Roman"/>
          <w:sz w:val="26"/>
          <w:szCs w:val="26"/>
        </w:rPr>
        <w:t>ет ожидаемого поступления в 2023</w:t>
      </w:r>
      <w:r w:rsidRPr="00143B32">
        <w:rPr>
          <w:rFonts w:ascii="Times New Roman" w:hAnsi="Times New Roman" w:cs="Times New Roman"/>
          <w:sz w:val="26"/>
          <w:szCs w:val="26"/>
        </w:rPr>
        <w:t xml:space="preserve"> году произведен с учетом поступления данного вида дохода за </w:t>
      </w:r>
      <w:r w:rsidR="00143B32" w:rsidRPr="00143B32">
        <w:rPr>
          <w:rFonts w:ascii="Times New Roman" w:hAnsi="Times New Roman" w:cs="Times New Roman"/>
          <w:sz w:val="26"/>
          <w:szCs w:val="26"/>
        </w:rPr>
        <w:t>7</w:t>
      </w:r>
      <w:r w:rsidRPr="00143B32">
        <w:rPr>
          <w:rFonts w:ascii="Times New Roman" w:hAnsi="Times New Roman" w:cs="Times New Roman"/>
          <w:sz w:val="26"/>
          <w:szCs w:val="26"/>
        </w:rPr>
        <w:t xml:space="preserve"> месяцев текущего года в сумме </w:t>
      </w:r>
      <w:r w:rsidR="00143B32" w:rsidRPr="00143B32">
        <w:rPr>
          <w:rFonts w:ascii="Times New Roman" w:hAnsi="Times New Roman" w:cs="Times New Roman"/>
          <w:sz w:val="26"/>
          <w:szCs w:val="26"/>
        </w:rPr>
        <w:t>1823</w:t>
      </w:r>
      <w:r w:rsidRPr="00143B32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143B32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143B32">
        <w:rPr>
          <w:rFonts w:ascii="Times New Roman" w:hAnsi="Times New Roman" w:cs="Times New Roman"/>
          <w:sz w:val="26"/>
          <w:szCs w:val="26"/>
        </w:rPr>
        <w:t>уб.:</w:t>
      </w:r>
      <w:r w:rsidR="00BA53C2" w:rsidRPr="00143B32">
        <w:rPr>
          <w:rFonts w:ascii="Times New Roman" w:hAnsi="Times New Roman" w:cs="Times New Roman"/>
          <w:sz w:val="26"/>
          <w:szCs w:val="26"/>
        </w:rPr>
        <w:t xml:space="preserve">  </w:t>
      </w:r>
      <w:r w:rsidR="00143B32" w:rsidRPr="00143B32">
        <w:rPr>
          <w:rFonts w:ascii="Times New Roman" w:hAnsi="Times New Roman" w:cs="Times New Roman"/>
          <w:sz w:val="26"/>
          <w:szCs w:val="26"/>
        </w:rPr>
        <w:t>1823</w:t>
      </w:r>
      <w:r w:rsidRPr="00143B32">
        <w:rPr>
          <w:rFonts w:ascii="Times New Roman" w:hAnsi="Times New Roman" w:cs="Times New Roman"/>
          <w:sz w:val="26"/>
          <w:szCs w:val="26"/>
        </w:rPr>
        <w:t xml:space="preserve">/ </w:t>
      </w:r>
      <w:r w:rsidR="00143B32" w:rsidRPr="00143B32">
        <w:rPr>
          <w:rFonts w:ascii="Times New Roman" w:hAnsi="Times New Roman" w:cs="Times New Roman"/>
          <w:sz w:val="26"/>
          <w:szCs w:val="26"/>
        </w:rPr>
        <w:t>7</w:t>
      </w:r>
      <w:r w:rsidRPr="00143B32">
        <w:rPr>
          <w:rFonts w:ascii="Times New Roman" w:hAnsi="Times New Roman" w:cs="Times New Roman"/>
          <w:sz w:val="26"/>
          <w:szCs w:val="26"/>
        </w:rPr>
        <w:t xml:space="preserve"> *12 = </w:t>
      </w:r>
      <w:r w:rsidR="00143B32" w:rsidRPr="00143B32">
        <w:rPr>
          <w:rFonts w:ascii="Times New Roman" w:hAnsi="Times New Roman" w:cs="Times New Roman"/>
          <w:sz w:val="26"/>
          <w:szCs w:val="26"/>
        </w:rPr>
        <w:t>3125</w:t>
      </w:r>
      <w:r w:rsidRPr="00143B32">
        <w:rPr>
          <w:rFonts w:ascii="Times New Roman" w:hAnsi="Times New Roman" w:cs="Times New Roman"/>
          <w:sz w:val="26"/>
          <w:szCs w:val="26"/>
        </w:rPr>
        <w:t xml:space="preserve"> тыс.руб.</w:t>
      </w:r>
    </w:p>
    <w:p w:rsidR="00EE263E" w:rsidRDefault="00866D0B" w:rsidP="00900DA9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При расчете прогноза поступления данного дохода применялся индекс потребительских цен</w:t>
      </w:r>
      <w:r w:rsidR="004F7CC4">
        <w:rPr>
          <w:rFonts w:ascii="Times New Roman" w:hAnsi="Times New Roman" w:cs="Times New Roman"/>
          <w:sz w:val="26"/>
          <w:szCs w:val="26"/>
        </w:rPr>
        <w:t xml:space="preserve"> из</w:t>
      </w:r>
      <w:r w:rsidR="00437205">
        <w:rPr>
          <w:rFonts w:ascii="Times New Roman" w:hAnsi="Times New Roman" w:cs="Times New Roman"/>
          <w:sz w:val="26"/>
          <w:szCs w:val="26"/>
        </w:rPr>
        <w:t xml:space="preserve"> </w:t>
      </w:r>
      <w:r w:rsidR="004A691F">
        <w:rPr>
          <w:rFonts w:ascii="Times New Roman" w:hAnsi="Times New Roman" w:cs="Times New Roman"/>
          <w:sz w:val="26"/>
          <w:szCs w:val="26"/>
        </w:rPr>
        <w:t>ПСЭР ЯО на 2024-2026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годы.</w:t>
      </w:r>
    </w:p>
    <w:p w:rsidR="00EE263E" w:rsidRDefault="00866D0B" w:rsidP="00900DA9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Фактическое поступление государственной пошлины</w:t>
      </w:r>
      <w:r w:rsidRPr="002B68E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A691F">
        <w:rPr>
          <w:rFonts w:ascii="Times New Roman" w:hAnsi="Times New Roman" w:cs="Times New Roman"/>
          <w:sz w:val="26"/>
          <w:szCs w:val="26"/>
        </w:rPr>
        <w:t>за период 2020-2022гг, ожидаемое в 2023г и прогноз на 2024-2026</w:t>
      </w:r>
      <w:r w:rsidRPr="002B68EC">
        <w:rPr>
          <w:rFonts w:ascii="Times New Roman" w:hAnsi="Times New Roman" w:cs="Times New Roman"/>
          <w:sz w:val="26"/>
          <w:szCs w:val="26"/>
        </w:rPr>
        <w:t>гг:</w:t>
      </w:r>
    </w:p>
    <w:p w:rsidR="00866D0B" w:rsidRPr="002B68EC" w:rsidRDefault="00866D0B" w:rsidP="00866D0B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2B68EC">
        <w:rPr>
          <w:rFonts w:ascii="Times New Roman" w:hAnsi="Times New Roman" w:cs="Times New Roman"/>
          <w:sz w:val="26"/>
          <w:szCs w:val="26"/>
        </w:rPr>
        <w:t>ед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.и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зм</w:t>
      </w:r>
      <w:proofErr w:type="spellEnd"/>
      <w:r w:rsidRPr="002B68EC">
        <w:rPr>
          <w:rFonts w:ascii="Times New Roman" w:hAnsi="Times New Roman" w:cs="Times New Roman"/>
          <w:sz w:val="26"/>
          <w:szCs w:val="26"/>
        </w:rPr>
        <w:t>.: тыс.руб.</w:t>
      </w:r>
    </w:p>
    <w:tbl>
      <w:tblPr>
        <w:tblStyle w:val="a3"/>
        <w:tblW w:w="9749" w:type="dxa"/>
        <w:tblLayout w:type="fixed"/>
        <w:tblLook w:val="04A0"/>
      </w:tblPr>
      <w:tblGrid>
        <w:gridCol w:w="1242"/>
        <w:gridCol w:w="1134"/>
        <w:gridCol w:w="1134"/>
        <w:gridCol w:w="1134"/>
        <w:gridCol w:w="1277"/>
        <w:gridCol w:w="1276"/>
        <w:gridCol w:w="1276"/>
        <w:gridCol w:w="1276"/>
      </w:tblGrid>
      <w:tr w:rsidR="00866D0B" w:rsidRPr="002B68EC" w:rsidTr="00EE263E">
        <w:trPr>
          <w:trHeight w:val="789"/>
        </w:trPr>
        <w:tc>
          <w:tcPr>
            <w:tcW w:w="1242" w:type="dxa"/>
          </w:tcPr>
          <w:p w:rsidR="00866D0B" w:rsidRPr="009D632E" w:rsidRDefault="00866D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32E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1134" w:type="dxa"/>
          </w:tcPr>
          <w:p w:rsidR="00866D0B" w:rsidRPr="009D632E" w:rsidRDefault="00866D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32E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  <w:p w:rsidR="00866D0B" w:rsidRPr="009D632E" w:rsidRDefault="00365444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3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A691F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  <w:r w:rsidR="00866D0B" w:rsidRPr="009D632E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134" w:type="dxa"/>
          </w:tcPr>
          <w:p w:rsidR="00866D0B" w:rsidRPr="009D632E" w:rsidRDefault="00866D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32E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  <w:p w:rsidR="00866D0B" w:rsidRPr="009D632E" w:rsidRDefault="004A691F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866D0B" w:rsidRPr="009D632E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  <w:p w:rsidR="00866D0B" w:rsidRPr="009D632E" w:rsidRDefault="00866D0B" w:rsidP="00EA7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6D0B" w:rsidRPr="009D632E" w:rsidRDefault="00866D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32E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  <w:p w:rsidR="00866D0B" w:rsidRPr="009D632E" w:rsidRDefault="004A691F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866D0B" w:rsidRPr="009D632E">
              <w:rPr>
                <w:rFonts w:ascii="Times New Roman" w:hAnsi="Times New Roman" w:cs="Times New Roman"/>
                <w:sz w:val="24"/>
                <w:szCs w:val="24"/>
              </w:rPr>
              <w:t xml:space="preserve"> г </w:t>
            </w:r>
          </w:p>
          <w:p w:rsidR="00866D0B" w:rsidRPr="009D632E" w:rsidRDefault="00866D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866D0B" w:rsidRPr="009D632E" w:rsidRDefault="00866D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32E">
              <w:rPr>
                <w:rFonts w:ascii="Times New Roman" w:hAnsi="Times New Roman" w:cs="Times New Roman"/>
                <w:sz w:val="24"/>
                <w:szCs w:val="24"/>
              </w:rPr>
              <w:t>Ожидаемое</w:t>
            </w:r>
          </w:p>
          <w:p w:rsidR="00866D0B" w:rsidRPr="009D632E" w:rsidRDefault="004A691F" w:rsidP="00EA7C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365444" w:rsidRPr="009D6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6D0B" w:rsidRPr="009D632E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:rsidR="00866D0B" w:rsidRPr="009D632E" w:rsidRDefault="00866D0B" w:rsidP="00EA7C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866D0B" w:rsidRPr="009D632E" w:rsidRDefault="004A691F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2024</w:t>
            </w:r>
            <w:r w:rsidR="00866D0B" w:rsidRPr="009D632E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:rsidR="00866D0B" w:rsidRPr="00945908" w:rsidRDefault="00866D0B" w:rsidP="00D53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908">
              <w:rPr>
                <w:rFonts w:ascii="Times New Roman" w:hAnsi="Times New Roman" w:cs="Times New Roman"/>
                <w:i/>
                <w:sz w:val="20"/>
                <w:szCs w:val="20"/>
              </w:rPr>
              <w:t>К=1,</w:t>
            </w:r>
            <w:r w:rsidR="004A691F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  <w:r w:rsidR="004F7CC4">
              <w:rPr>
                <w:rFonts w:ascii="Times New Roman" w:hAnsi="Times New Roman" w:cs="Times New Roman"/>
                <w:i/>
                <w:sz w:val="20"/>
                <w:szCs w:val="20"/>
              </w:rPr>
              <w:t>54</w:t>
            </w:r>
          </w:p>
        </w:tc>
        <w:tc>
          <w:tcPr>
            <w:tcW w:w="1276" w:type="dxa"/>
          </w:tcPr>
          <w:p w:rsidR="00866D0B" w:rsidRPr="009D632E" w:rsidRDefault="004A691F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2025</w:t>
            </w:r>
            <w:r w:rsidR="00866D0B" w:rsidRPr="009D632E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:rsidR="00866D0B" w:rsidRPr="00945908" w:rsidRDefault="00866D0B" w:rsidP="00D53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908">
              <w:rPr>
                <w:rFonts w:ascii="Times New Roman" w:hAnsi="Times New Roman" w:cs="Times New Roman"/>
                <w:i/>
                <w:sz w:val="20"/>
                <w:szCs w:val="20"/>
              </w:rPr>
              <w:t>К=1,</w:t>
            </w:r>
            <w:r w:rsidR="00C50DCF" w:rsidRPr="00945908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  <w:r w:rsidR="004F7CC4">
              <w:rPr>
                <w:rFonts w:ascii="Times New Roman" w:hAnsi="Times New Roman" w:cs="Times New Roman"/>
                <w:i/>
                <w:sz w:val="20"/>
                <w:szCs w:val="20"/>
              </w:rPr>
              <w:t>52</w:t>
            </w:r>
          </w:p>
        </w:tc>
        <w:tc>
          <w:tcPr>
            <w:tcW w:w="1276" w:type="dxa"/>
          </w:tcPr>
          <w:p w:rsidR="00866D0B" w:rsidRPr="009D632E" w:rsidRDefault="004A691F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2026</w:t>
            </w:r>
            <w:r w:rsidR="00866D0B" w:rsidRPr="009D632E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:rsidR="00866D0B" w:rsidRPr="00945908" w:rsidRDefault="00866D0B" w:rsidP="00D53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908">
              <w:rPr>
                <w:rFonts w:ascii="Times New Roman" w:hAnsi="Times New Roman" w:cs="Times New Roman"/>
                <w:i/>
                <w:sz w:val="20"/>
                <w:szCs w:val="20"/>
              </w:rPr>
              <w:t>К=1,0</w:t>
            </w:r>
            <w:r w:rsidR="004A691F"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  <w:r w:rsidR="004F7CC4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</w:tr>
      <w:tr w:rsidR="00866D0B" w:rsidRPr="002B68EC" w:rsidTr="00EA7C3E">
        <w:trPr>
          <w:trHeight w:val="858"/>
        </w:trPr>
        <w:tc>
          <w:tcPr>
            <w:tcW w:w="1242" w:type="dxa"/>
            <w:vAlign w:val="center"/>
          </w:tcPr>
          <w:p w:rsidR="00866D0B" w:rsidRPr="002B1F55" w:rsidRDefault="00866D0B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55">
              <w:rPr>
                <w:rFonts w:ascii="Times New Roman" w:hAnsi="Times New Roman" w:cs="Times New Roman"/>
                <w:sz w:val="24"/>
                <w:szCs w:val="24"/>
              </w:rPr>
              <w:t>Гаврилов-Ямский мр</w:t>
            </w:r>
          </w:p>
        </w:tc>
        <w:tc>
          <w:tcPr>
            <w:tcW w:w="1134" w:type="dxa"/>
            <w:vAlign w:val="center"/>
          </w:tcPr>
          <w:p w:rsidR="00866D0B" w:rsidRPr="002B1F55" w:rsidRDefault="004A691F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</w:t>
            </w:r>
          </w:p>
        </w:tc>
        <w:tc>
          <w:tcPr>
            <w:tcW w:w="1134" w:type="dxa"/>
            <w:vAlign w:val="center"/>
          </w:tcPr>
          <w:p w:rsidR="00866D0B" w:rsidRPr="002B1F55" w:rsidRDefault="004A691F" w:rsidP="0036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3061</w:t>
            </w:r>
          </w:p>
        </w:tc>
        <w:tc>
          <w:tcPr>
            <w:tcW w:w="1134" w:type="dxa"/>
            <w:vAlign w:val="center"/>
          </w:tcPr>
          <w:p w:rsidR="00866D0B" w:rsidRPr="002B1F55" w:rsidRDefault="004A691F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3558</w:t>
            </w:r>
          </w:p>
        </w:tc>
        <w:tc>
          <w:tcPr>
            <w:tcW w:w="1277" w:type="dxa"/>
            <w:vAlign w:val="center"/>
          </w:tcPr>
          <w:p w:rsidR="00866D0B" w:rsidRPr="00143B32" w:rsidRDefault="00143B32" w:rsidP="0036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32">
              <w:rPr>
                <w:rFonts w:ascii="Times New Roman" w:hAnsi="Times New Roman" w:cs="Times New Roman"/>
                <w:sz w:val="24"/>
                <w:szCs w:val="24"/>
              </w:rPr>
              <w:t>3125</w:t>
            </w:r>
          </w:p>
        </w:tc>
        <w:tc>
          <w:tcPr>
            <w:tcW w:w="1276" w:type="dxa"/>
            <w:vAlign w:val="center"/>
          </w:tcPr>
          <w:p w:rsidR="00866D0B" w:rsidRPr="00143B32" w:rsidRDefault="00143B32" w:rsidP="00643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3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4F7CC4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276" w:type="dxa"/>
            <w:vAlign w:val="center"/>
          </w:tcPr>
          <w:p w:rsidR="00866D0B" w:rsidRPr="00143B32" w:rsidRDefault="00143B32" w:rsidP="00D535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3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4F7CC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76" w:type="dxa"/>
            <w:vAlign w:val="center"/>
          </w:tcPr>
          <w:p w:rsidR="00866D0B" w:rsidRPr="002B1F55" w:rsidRDefault="00143B32" w:rsidP="00643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F7CC4">
              <w:rPr>
                <w:rFonts w:ascii="Times New Roman" w:hAnsi="Times New Roman" w:cs="Times New Roman"/>
                <w:sz w:val="24"/>
                <w:szCs w:val="24"/>
              </w:rPr>
              <w:t>462</w:t>
            </w:r>
          </w:p>
        </w:tc>
      </w:tr>
    </w:tbl>
    <w:p w:rsidR="00C41C55" w:rsidRPr="002B68EC" w:rsidRDefault="00C41C55" w:rsidP="00900DA9">
      <w:pPr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A32D6" w:rsidRDefault="002A32D6" w:rsidP="00C26115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Единый налог на вмененный доход </w:t>
      </w:r>
      <w:r>
        <w:rPr>
          <w:rFonts w:ascii="Times New Roman" w:hAnsi="Times New Roman" w:cs="Times New Roman"/>
          <w:sz w:val="26"/>
          <w:szCs w:val="26"/>
        </w:rPr>
        <w:t>ожидается в 2</w:t>
      </w:r>
      <w:r w:rsidR="00267966">
        <w:rPr>
          <w:rFonts w:ascii="Times New Roman" w:hAnsi="Times New Roman" w:cs="Times New Roman"/>
          <w:sz w:val="26"/>
          <w:szCs w:val="26"/>
        </w:rPr>
        <w:t>023 году в сумме 158 тыс</w:t>
      </w:r>
      <w:proofErr w:type="gramStart"/>
      <w:r w:rsidR="0026796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267966">
        <w:rPr>
          <w:rFonts w:ascii="Times New Roman" w:hAnsi="Times New Roman" w:cs="Times New Roman"/>
          <w:sz w:val="26"/>
          <w:szCs w:val="26"/>
        </w:rPr>
        <w:t>уб. (поступление задолженности</w:t>
      </w:r>
      <w:r>
        <w:rPr>
          <w:rFonts w:ascii="Times New Roman" w:hAnsi="Times New Roman" w:cs="Times New Roman"/>
          <w:sz w:val="26"/>
          <w:szCs w:val="26"/>
        </w:rPr>
        <w:t xml:space="preserve"> прошлых периодов).</w:t>
      </w:r>
    </w:p>
    <w:p w:rsidR="002A32D6" w:rsidRDefault="002E02B3" w:rsidP="00C26115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lastRenderedPageBreak/>
        <w:t>Отменен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 01.01.2021</w:t>
      </w:r>
      <w:r w:rsidR="002A32D6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2A32D6" w:rsidRPr="002A32D6" w:rsidRDefault="002A32D6" w:rsidP="00C26115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4687A" w:rsidRPr="002B68EC" w:rsidRDefault="00866D0B" w:rsidP="00C26115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>Налог на имущество физических лиц</w:t>
      </w:r>
      <w:r w:rsidRPr="002B68E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A090E" w:rsidRDefault="00FA090E" w:rsidP="006458F3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2023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году ожидается </w:t>
      </w:r>
      <w:r w:rsidR="0054687A" w:rsidRPr="002B68EC">
        <w:rPr>
          <w:rFonts w:ascii="Times New Roman" w:hAnsi="Times New Roman" w:cs="Times New Roman"/>
          <w:sz w:val="26"/>
          <w:szCs w:val="26"/>
        </w:rPr>
        <w:t>в сумме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8 366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уб., снижение на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1% относительно факта 2022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года (</w:t>
      </w:r>
      <w:r>
        <w:rPr>
          <w:rFonts w:ascii="Times New Roman" w:hAnsi="Times New Roman" w:cs="Times New Roman"/>
          <w:sz w:val="26"/>
          <w:szCs w:val="26"/>
        </w:rPr>
        <w:t>8450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тыс.руб.), </w:t>
      </w:r>
      <w:r>
        <w:rPr>
          <w:rFonts w:ascii="Times New Roman" w:hAnsi="Times New Roman" w:cs="Times New Roman"/>
          <w:sz w:val="26"/>
          <w:szCs w:val="26"/>
        </w:rPr>
        <w:t>в 2024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году прогнозируется поступление в сумме </w:t>
      </w:r>
    </w:p>
    <w:p w:rsidR="00866D0B" w:rsidRPr="002B68EC" w:rsidRDefault="009C0803" w:rsidP="00FA090E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8</w:t>
      </w:r>
      <w:r w:rsidR="00510BA8">
        <w:rPr>
          <w:rFonts w:ascii="Times New Roman" w:hAnsi="Times New Roman" w:cs="Times New Roman"/>
          <w:sz w:val="26"/>
          <w:szCs w:val="26"/>
        </w:rPr>
        <w:t xml:space="preserve"> </w:t>
      </w:r>
      <w:r w:rsidR="00FA090E">
        <w:rPr>
          <w:rFonts w:ascii="Times New Roman" w:hAnsi="Times New Roman" w:cs="Times New Roman"/>
          <w:sz w:val="26"/>
          <w:szCs w:val="26"/>
        </w:rPr>
        <w:t>732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866D0B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866D0B" w:rsidRPr="002B68EC">
        <w:rPr>
          <w:rFonts w:ascii="Times New Roman" w:hAnsi="Times New Roman" w:cs="Times New Roman"/>
          <w:sz w:val="26"/>
          <w:szCs w:val="26"/>
        </w:rPr>
        <w:t xml:space="preserve">уб., рост </w:t>
      </w:r>
      <w:r w:rsidR="00FA090E">
        <w:rPr>
          <w:rFonts w:ascii="Times New Roman" w:hAnsi="Times New Roman" w:cs="Times New Roman"/>
          <w:sz w:val="26"/>
          <w:szCs w:val="26"/>
        </w:rPr>
        <w:t>4,4%, в 2025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году </w:t>
      </w:r>
      <w:r w:rsidR="00510BA8">
        <w:rPr>
          <w:rFonts w:ascii="Times New Roman" w:hAnsi="Times New Roman" w:cs="Times New Roman"/>
          <w:sz w:val="26"/>
          <w:szCs w:val="26"/>
        </w:rPr>
        <w:t>–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>8</w:t>
      </w:r>
      <w:r w:rsidR="00510BA8">
        <w:rPr>
          <w:rFonts w:ascii="Times New Roman" w:hAnsi="Times New Roman" w:cs="Times New Roman"/>
          <w:sz w:val="26"/>
          <w:szCs w:val="26"/>
        </w:rPr>
        <w:t xml:space="preserve"> </w:t>
      </w:r>
      <w:r w:rsidR="00FA090E">
        <w:rPr>
          <w:rFonts w:ascii="Times New Roman" w:hAnsi="Times New Roman" w:cs="Times New Roman"/>
          <w:sz w:val="26"/>
          <w:szCs w:val="26"/>
        </w:rPr>
        <w:t>789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тыс.руб., рост </w:t>
      </w:r>
      <w:r w:rsidR="00FA090E">
        <w:rPr>
          <w:rFonts w:ascii="Times New Roman" w:hAnsi="Times New Roman" w:cs="Times New Roman"/>
          <w:sz w:val="26"/>
          <w:szCs w:val="26"/>
        </w:rPr>
        <w:t xml:space="preserve"> 0,7%, в 2026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году </w:t>
      </w:r>
      <w:r w:rsidR="00510BA8">
        <w:rPr>
          <w:rFonts w:ascii="Times New Roman" w:hAnsi="Times New Roman" w:cs="Times New Roman"/>
          <w:sz w:val="26"/>
          <w:szCs w:val="26"/>
        </w:rPr>
        <w:t xml:space="preserve">     </w:t>
      </w:r>
      <w:r w:rsidR="00866D0B" w:rsidRPr="002B68EC">
        <w:rPr>
          <w:rFonts w:ascii="Times New Roman" w:hAnsi="Times New Roman" w:cs="Times New Roman"/>
          <w:sz w:val="26"/>
          <w:szCs w:val="26"/>
        </w:rPr>
        <w:t>-</w:t>
      </w:r>
      <w:r w:rsidR="00510BA8">
        <w:rPr>
          <w:rFonts w:ascii="Times New Roman" w:hAnsi="Times New Roman" w:cs="Times New Roman"/>
          <w:sz w:val="26"/>
          <w:szCs w:val="26"/>
        </w:rPr>
        <w:t xml:space="preserve">  </w:t>
      </w:r>
      <w:r w:rsidR="00FA090E">
        <w:rPr>
          <w:rFonts w:ascii="Times New Roman" w:hAnsi="Times New Roman" w:cs="Times New Roman"/>
          <w:sz w:val="26"/>
          <w:szCs w:val="26"/>
        </w:rPr>
        <w:t>9 005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тыс.руб., рост </w:t>
      </w:r>
      <w:r w:rsidR="00FA090E">
        <w:rPr>
          <w:rFonts w:ascii="Times New Roman" w:hAnsi="Times New Roman" w:cs="Times New Roman"/>
          <w:sz w:val="26"/>
          <w:szCs w:val="26"/>
        </w:rPr>
        <w:t>2,5</w:t>
      </w:r>
      <w:r w:rsidR="00866D0B" w:rsidRPr="002B68EC">
        <w:rPr>
          <w:rFonts w:ascii="Times New Roman" w:hAnsi="Times New Roman" w:cs="Times New Roman"/>
          <w:sz w:val="26"/>
          <w:szCs w:val="26"/>
        </w:rPr>
        <w:t>%.</w:t>
      </w:r>
    </w:p>
    <w:p w:rsidR="00866D0B" w:rsidRPr="002B68EC" w:rsidRDefault="00866D0B" w:rsidP="00C26115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Ожидаемое поступ</w:t>
      </w:r>
      <w:r w:rsidR="00C640A2" w:rsidRPr="002B68EC">
        <w:rPr>
          <w:rFonts w:ascii="Times New Roman" w:hAnsi="Times New Roman" w:cs="Times New Roman"/>
          <w:sz w:val="26"/>
          <w:szCs w:val="26"/>
        </w:rPr>
        <w:t>ление в 202</w:t>
      </w:r>
      <w:r w:rsidR="00FA090E">
        <w:rPr>
          <w:rFonts w:ascii="Times New Roman" w:hAnsi="Times New Roman" w:cs="Times New Roman"/>
          <w:sz w:val="26"/>
          <w:szCs w:val="26"/>
        </w:rPr>
        <w:t>3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году </w:t>
      </w:r>
      <w:r w:rsidR="00FA090E">
        <w:rPr>
          <w:rFonts w:ascii="Times New Roman" w:hAnsi="Times New Roman" w:cs="Times New Roman"/>
          <w:sz w:val="26"/>
          <w:szCs w:val="26"/>
        </w:rPr>
        <w:t xml:space="preserve">и прогноз поступлений представлены главным администратором доходов </w:t>
      </w:r>
      <w:r w:rsidR="00AC553A">
        <w:rPr>
          <w:rFonts w:ascii="Times New Roman" w:hAnsi="Times New Roman" w:cs="Times New Roman"/>
          <w:sz w:val="26"/>
          <w:szCs w:val="26"/>
        </w:rPr>
        <w:t>Управлением Федеральной налоговой службы</w:t>
      </w:r>
      <w:r w:rsidR="007B7CAA">
        <w:rPr>
          <w:rFonts w:ascii="Times New Roman" w:hAnsi="Times New Roman" w:cs="Times New Roman"/>
          <w:sz w:val="26"/>
          <w:szCs w:val="26"/>
        </w:rPr>
        <w:t xml:space="preserve"> (Межрайонной ИФНС № 7 по ЯО)</w:t>
      </w:r>
      <w:r w:rsidR="008A3581">
        <w:rPr>
          <w:rFonts w:ascii="Times New Roman" w:hAnsi="Times New Roman" w:cs="Times New Roman"/>
          <w:sz w:val="26"/>
          <w:szCs w:val="26"/>
        </w:rPr>
        <w:t xml:space="preserve">,  </w:t>
      </w:r>
      <w:r w:rsidRPr="002B68EC">
        <w:rPr>
          <w:rFonts w:ascii="Times New Roman" w:hAnsi="Times New Roman" w:cs="Times New Roman"/>
          <w:sz w:val="26"/>
          <w:szCs w:val="26"/>
        </w:rPr>
        <w:t>на основании  отчетности Федеральной налоговой службы – отчет №5-МН «О налоговой базе и структуре начис</w:t>
      </w:r>
      <w:r w:rsidR="00FA090E">
        <w:rPr>
          <w:rFonts w:ascii="Times New Roman" w:hAnsi="Times New Roman" w:cs="Times New Roman"/>
          <w:sz w:val="26"/>
          <w:szCs w:val="26"/>
        </w:rPr>
        <w:t>лений по местным налогам за 2022</w:t>
      </w:r>
      <w:r w:rsidR="008A3581">
        <w:rPr>
          <w:rFonts w:ascii="Times New Roman" w:hAnsi="Times New Roman" w:cs="Times New Roman"/>
          <w:sz w:val="26"/>
          <w:szCs w:val="26"/>
        </w:rPr>
        <w:t xml:space="preserve"> год».</w:t>
      </w:r>
    </w:p>
    <w:p w:rsidR="00866D0B" w:rsidRPr="002B68EC" w:rsidRDefault="00866D0B" w:rsidP="00C26115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66D0B" w:rsidRPr="002B68EC" w:rsidRDefault="00866D0B" w:rsidP="00C26115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Налоговая база налога н</w:t>
      </w:r>
      <w:r w:rsidR="00FA090E">
        <w:rPr>
          <w:rFonts w:ascii="Times New Roman" w:hAnsi="Times New Roman" w:cs="Times New Roman"/>
          <w:sz w:val="26"/>
          <w:szCs w:val="26"/>
        </w:rPr>
        <w:t>а имущество в поселениях за 2022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 увеличилась относительно 2</w:t>
      </w:r>
      <w:r w:rsidR="00AC553A">
        <w:rPr>
          <w:rFonts w:ascii="Times New Roman" w:hAnsi="Times New Roman" w:cs="Times New Roman"/>
          <w:sz w:val="26"/>
          <w:szCs w:val="26"/>
        </w:rPr>
        <w:t>021</w:t>
      </w:r>
      <w:r w:rsidR="005F5A13" w:rsidRPr="002B68EC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2B68EC">
        <w:rPr>
          <w:rFonts w:ascii="Times New Roman" w:hAnsi="Times New Roman" w:cs="Times New Roman"/>
          <w:sz w:val="26"/>
          <w:szCs w:val="26"/>
        </w:rPr>
        <w:t>:</w:t>
      </w:r>
    </w:p>
    <w:p w:rsidR="00C41C55" w:rsidRPr="002B68EC" w:rsidRDefault="00770516" w:rsidP="00770516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2B68EC">
        <w:rPr>
          <w:rFonts w:ascii="Times New Roman" w:hAnsi="Times New Roman" w:cs="Times New Roman"/>
          <w:sz w:val="26"/>
          <w:szCs w:val="26"/>
        </w:rPr>
        <w:t>ед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.и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зм</w:t>
      </w:r>
      <w:proofErr w:type="spellEnd"/>
      <w:r w:rsidRPr="002B68EC">
        <w:rPr>
          <w:rFonts w:ascii="Times New Roman" w:hAnsi="Times New Roman" w:cs="Times New Roman"/>
          <w:sz w:val="26"/>
          <w:szCs w:val="26"/>
        </w:rPr>
        <w:t>.: тыс.руб.</w:t>
      </w:r>
    </w:p>
    <w:tbl>
      <w:tblPr>
        <w:tblStyle w:val="a3"/>
        <w:tblW w:w="9464" w:type="dxa"/>
        <w:tblLook w:val="04A0"/>
      </w:tblPr>
      <w:tblGrid>
        <w:gridCol w:w="3936"/>
        <w:gridCol w:w="1985"/>
        <w:gridCol w:w="1842"/>
        <w:gridCol w:w="1701"/>
      </w:tblGrid>
      <w:tr w:rsidR="00866D0B" w:rsidRPr="002B68EC" w:rsidTr="0027252D">
        <w:tc>
          <w:tcPr>
            <w:tcW w:w="3936" w:type="dxa"/>
          </w:tcPr>
          <w:p w:rsidR="00866D0B" w:rsidRPr="0027252D" w:rsidRDefault="00866D0B" w:rsidP="00B45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52D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1985" w:type="dxa"/>
          </w:tcPr>
          <w:p w:rsidR="00866D0B" w:rsidRPr="0027252D" w:rsidRDefault="00FA090E" w:rsidP="00B45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база за 2021</w:t>
            </w:r>
            <w:r w:rsidR="00866D0B" w:rsidRPr="0027252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842" w:type="dxa"/>
          </w:tcPr>
          <w:p w:rsidR="00866D0B" w:rsidRPr="0027252D" w:rsidRDefault="00FA090E" w:rsidP="00B45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база за 2022</w:t>
            </w:r>
            <w:r w:rsidR="00866D0B" w:rsidRPr="0027252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701" w:type="dxa"/>
          </w:tcPr>
          <w:p w:rsidR="00866D0B" w:rsidRPr="0027252D" w:rsidRDefault="00866D0B" w:rsidP="00B45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52D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</w:tc>
      </w:tr>
      <w:tr w:rsidR="00866D0B" w:rsidRPr="002B68EC" w:rsidTr="0027252D">
        <w:tc>
          <w:tcPr>
            <w:tcW w:w="3936" w:type="dxa"/>
            <w:vAlign w:val="center"/>
          </w:tcPr>
          <w:p w:rsidR="00866D0B" w:rsidRPr="002B68EC" w:rsidRDefault="00866D0B" w:rsidP="00EA7C3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2B68E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866D0B" w:rsidRPr="002B68EC" w:rsidRDefault="00866D0B" w:rsidP="00EA7C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8E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42" w:type="dxa"/>
            <w:vAlign w:val="center"/>
          </w:tcPr>
          <w:p w:rsidR="00866D0B" w:rsidRPr="002B68EC" w:rsidRDefault="00866D0B" w:rsidP="00EA7C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8E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  <w:vAlign w:val="center"/>
          </w:tcPr>
          <w:p w:rsidR="00866D0B" w:rsidRPr="002B68EC" w:rsidRDefault="00866D0B" w:rsidP="00EA7C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68E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866D0B" w:rsidRPr="002B68EC" w:rsidTr="0027252D">
        <w:tc>
          <w:tcPr>
            <w:tcW w:w="3936" w:type="dxa"/>
            <w:vAlign w:val="center"/>
          </w:tcPr>
          <w:p w:rsidR="00D6572F" w:rsidRPr="00510BA8" w:rsidRDefault="00866D0B" w:rsidP="00CC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5" w:type="dxa"/>
            <w:vAlign w:val="center"/>
          </w:tcPr>
          <w:p w:rsidR="00866D0B" w:rsidRPr="00510BA8" w:rsidRDefault="00FA090E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7077</w:t>
            </w:r>
          </w:p>
        </w:tc>
        <w:tc>
          <w:tcPr>
            <w:tcW w:w="1842" w:type="dxa"/>
            <w:vAlign w:val="center"/>
          </w:tcPr>
          <w:p w:rsidR="00866D0B" w:rsidRPr="00510BA8" w:rsidRDefault="00FA090E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7898</w:t>
            </w:r>
          </w:p>
        </w:tc>
        <w:tc>
          <w:tcPr>
            <w:tcW w:w="1701" w:type="dxa"/>
            <w:vAlign w:val="center"/>
          </w:tcPr>
          <w:p w:rsidR="00866D0B" w:rsidRPr="00510BA8" w:rsidRDefault="008F42E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</w:tr>
      <w:tr w:rsidR="00866D0B" w:rsidRPr="002B68EC" w:rsidTr="0027252D">
        <w:tc>
          <w:tcPr>
            <w:tcW w:w="3936" w:type="dxa"/>
            <w:vAlign w:val="center"/>
          </w:tcPr>
          <w:p w:rsidR="00D6572F" w:rsidRPr="00510BA8" w:rsidRDefault="00866D0B" w:rsidP="00CC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Великосельское</w:t>
            </w:r>
            <w:proofErr w:type="spellEnd"/>
            <w:r w:rsidRPr="00510BA8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985" w:type="dxa"/>
            <w:vAlign w:val="center"/>
          </w:tcPr>
          <w:p w:rsidR="00866D0B" w:rsidRPr="00510BA8" w:rsidRDefault="00FA090E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1842" w:type="dxa"/>
            <w:vAlign w:val="center"/>
          </w:tcPr>
          <w:p w:rsidR="00866D0B" w:rsidRPr="00510BA8" w:rsidRDefault="00FA090E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1111</w:t>
            </w:r>
          </w:p>
        </w:tc>
        <w:tc>
          <w:tcPr>
            <w:tcW w:w="1701" w:type="dxa"/>
            <w:vAlign w:val="center"/>
          </w:tcPr>
          <w:p w:rsidR="00866D0B" w:rsidRPr="00510BA8" w:rsidRDefault="008F42E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</w:tr>
      <w:tr w:rsidR="00866D0B" w:rsidRPr="002B68EC" w:rsidTr="0027252D">
        <w:tc>
          <w:tcPr>
            <w:tcW w:w="3936" w:type="dxa"/>
            <w:vAlign w:val="center"/>
          </w:tcPr>
          <w:p w:rsidR="00D6572F" w:rsidRPr="00510BA8" w:rsidRDefault="00866D0B" w:rsidP="00CC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Заячье-Холмское с/</w:t>
            </w:r>
            <w:proofErr w:type="spellStart"/>
            <w:proofErr w:type="gramStart"/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985" w:type="dxa"/>
            <w:vAlign w:val="center"/>
          </w:tcPr>
          <w:p w:rsidR="00866D0B" w:rsidRPr="00510BA8" w:rsidRDefault="00FA090E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842" w:type="dxa"/>
            <w:vAlign w:val="center"/>
          </w:tcPr>
          <w:p w:rsidR="00866D0B" w:rsidRPr="00510BA8" w:rsidRDefault="00FA090E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</w:t>
            </w:r>
          </w:p>
        </w:tc>
        <w:tc>
          <w:tcPr>
            <w:tcW w:w="1701" w:type="dxa"/>
            <w:vAlign w:val="center"/>
          </w:tcPr>
          <w:p w:rsidR="00866D0B" w:rsidRPr="00510BA8" w:rsidRDefault="008F42E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866D0B" w:rsidRPr="002B68EC" w:rsidTr="0027252D">
        <w:tc>
          <w:tcPr>
            <w:tcW w:w="3936" w:type="dxa"/>
            <w:vAlign w:val="center"/>
          </w:tcPr>
          <w:p w:rsidR="00D6572F" w:rsidRPr="00510BA8" w:rsidRDefault="00866D0B" w:rsidP="00CC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Митинское с/</w:t>
            </w:r>
            <w:proofErr w:type="spellStart"/>
            <w:proofErr w:type="gramStart"/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985" w:type="dxa"/>
            <w:vAlign w:val="center"/>
          </w:tcPr>
          <w:p w:rsidR="00866D0B" w:rsidRPr="00510BA8" w:rsidRDefault="00FA090E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1842" w:type="dxa"/>
            <w:vAlign w:val="center"/>
          </w:tcPr>
          <w:p w:rsidR="00866D0B" w:rsidRPr="00510BA8" w:rsidRDefault="00FA090E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1701" w:type="dxa"/>
            <w:vAlign w:val="center"/>
          </w:tcPr>
          <w:p w:rsidR="00866D0B" w:rsidRPr="00510BA8" w:rsidRDefault="008F42E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866D0B" w:rsidRPr="002B68EC" w:rsidTr="0027252D">
        <w:tc>
          <w:tcPr>
            <w:tcW w:w="3936" w:type="dxa"/>
            <w:vAlign w:val="center"/>
          </w:tcPr>
          <w:p w:rsidR="00D6572F" w:rsidRPr="00510BA8" w:rsidRDefault="00866D0B" w:rsidP="00CC3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Шопшинское с/</w:t>
            </w:r>
            <w:proofErr w:type="spellStart"/>
            <w:proofErr w:type="gramStart"/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985" w:type="dxa"/>
            <w:vAlign w:val="center"/>
          </w:tcPr>
          <w:p w:rsidR="00866D0B" w:rsidRPr="00510BA8" w:rsidRDefault="00FA090E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</w:t>
            </w:r>
          </w:p>
        </w:tc>
        <w:tc>
          <w:tcPr>
            <w:tcW w:w="1842" w:type="dxa"/>
            <w:vAlign w:val="center"/>
          </w:tcPr>
          <w:p w:rsidR="00866D0B" w:rsidRPr="00510BA8" w:rsidRDefault="00FA090E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1701" w:type="dxa"/>
            <w:vAlign w:val="center"/>
          </w:tcPr>
          <w:p w:rsidR="00866D0B" w:rsidRPr="00510BA8" w:rsidRDefault="008F42E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</w:tr>
      <w:tr w:rsidR="00866D0B" w:rsidRPr="002B68EC" w:rsidTr="0027252D">
        <w:tc>
          <w:tcPr>
            <w:tcW w:w="3936" w:type="dxa"/>
          </w:tcPr>
          <w:p w:rsidR="00866D0B" w:rsidRPr="00510BA8" w:rsidRDefault="00866D0B" w:rsidP="00C2611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5" w:type="dxa"/>
            <w:vAlign w:val="center"/>
          </w:tcPr>
          <w:p w:rsidR="00866D0B" w:rsidRPr="00510BA8" w:rsidRDefault="00FA090E" w:rsidP="00C2611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9097</w:t>
            </w:r>
          </w:p>
        </w:tc>
        <w:tc>
          <w:tcPr>
            <w:tcW w:w="1842" w:type="dxa"/>
            <w:vAlign w:val="center"/>
          </w:tcPr>
          <w:p w:rsidR="00866D0B" w:rsidRPr="00510BA8" w:rsidRDefault="00FA090E" w:rsidP="00C2611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10275</w:t>
            </w:r>
          </w:p>
        </w:tc>
        <w:tc>
          <w:tcPr>
            <w:tcW w:w="1701" w:type="dxa"/>
            <w:vAlign w:val="center"/>
          </w:tcPr>
          <w:p w:rsidR="00866D0B" w:rsidRPr="00510BA8" w:rsidRDefault="008F42E3" w:rsidP="00C2611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1178</w:t>
            </w:r>
          </w:p>
        </w:tc>
      </w:tr>
    </w:tbl>
    <w:p w:rsidR="00C41C55" w:rsidRPr="002B68EC" w:rsidRDefault="00C41C55" w:rsidP="00900DA9">
      <w:pPr>
        <w:rPr>
          <w:rFonts w:ascii="Times New Roman" w:hAnsi="Times New Roman" w:cs="Times New Roman"/>
          <w:sz w:val="26"/>
          <w:szCs w:val="26"/>
        </w:rPr>
      </w:pPr>
    </w:p>
    <w:p w:rsidR="00866D0B" w:rsidRPr="002B68EC" w:rsidRDefault="008F42E3" w:rsidP="00866D0B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Ожидаемое поступление в 2023 </w:t>
      </w:r>
      <w:r w:rsidR="005C2F33" w:rsidRPr="002B68EC">
        <w:rPr>
          <w:rFonts w:ascii="Times New Roman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>.</w:t>
      </w:r>
      <w:r w:rsidR="00866D0B" w:rsidRPr="002B68EC">
        <w:rPr>
          <w:rFonts w:ascii="Times New Roman" w:hAnsi="Times New Roman" w:cs="Times New Roman"/>
          <w:sz w:val="26"/>
          <w:szCs w:val="26"/>
        </w:rPr>
        <w:t xml:space="preserve"> и прогноз на 202</w:t>
      </w:r>
      <w:r>
        <w:rPr>
          <w:rFonts w:ascii="Times New Roman" w:hAnsi="Times New Roman" w:cs="Times New Roman"/>
          <w:sz w:val="26"/>
          <w:szCs w:val="26"/>
        </w:rPr>
        <w:t>4</w:t>
      </w:r>
      <w:r w:rsidR="00866D0B" w:rsidRPr="002B68EC">
        <w:rPr>
          <w:rFonts w:ascii="Times New Roman" w:hAnsi="Times New Roman" w:cs="Times New Roman"/>
          <w:sz w:val="26"/>
          <w:szCs w:val="26"/>
        </w:rPr>
        <w:t>-202</w:t>
      </w:r>
      <w:r>
        <w:rPr>
          <w:rFonts w:ascii="Times New Roman" w:hAnsi="Times New Roman" w:cs="Times New Roman"/>
          <w:sz w:val="26"/>
          <w:szCs w:val="26"/>
        </w:rPr>
        <w:t>6</w:t>
      </w:r>
      <w:r w:rsidR="00510BA8">
        <w:rPr>
          <w:rFonts w:ascii="Times New Roman" w:hAnsi="Times New Roman" w:cs="Times New Roman"/>
          <w:sz w:val="26"/>
          <w:szCs w:val="26"/>
        </w:rPr>
        <w:t xml:space="preserve"> </w:t>
      </w:r>
      <w:r w:rsidR="00866D0B" w:rsidRPr="002B68EC">
        <w:rPr>
          <w:rFonts w:ascii="Times New Roman" w:hAnsi="Times New Roman" w:cs="Times New Roman"/>
          <w:sz w:val="26"/>
          <w:szCs w:val="26"/>
        </w:rPr>
        <w:t>гг</w:t>
      </w:r>
      <w:r w:rsidR="00510BA8">
        <w:rPr>
          <w:rFonts w:ascii="Times New Roman" w:hAnsi="Times New Roman" w:cs="Times New Roman"/>
          <w:sz w:val="26"/>
          <w:szCs w:val="26"/>
        </w:rPr>
        <w:t>.</w:t>
      </w:r>
      <w:r w:rsidR="00866D0B" w:rsidRPr="002B68EC">
        <w:rPr>
          <w:rFonts w:ascii="Times New Roman" w:hAnsi="Times New Roman" w:cs="Times New Roman"/>
          <w:sz w:val="26"/>
          <w:szCs w:val="26"/>
        </w:rPr>
        <w:t>:</w:t>
      </w:r>
    </w:p>
    <w:p w:rsidR="00866D0B" w:rsidRPr="002B68EC" w:rsidRDefault="00866D0B" w:rsidP="00866D0B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2B68EC">
        <w:rPr>
          <w:rFonts w:ascii="Times New Roman" w:hAnsi="Times New Roman" w:cs="Times New Roman"/>
          <w:sz w:val="26"/>
          <w:szCs w:val="26"/>
        </w:rPr>
        <w:t>ед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.и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зм</w:t>
      </w:r>
      <w:proofErr w:type="spellEnd"/>
      <w:r w:rsidRPr="002B68EC">
        <w:rPr>
          <w:rFonts w:ascii="Times New Roman" w:hAnsi="Times New Roman" w:cs="Times New Roman"/>
          <w:sz w:val="26"/>
          <w:szCs w:val="26"/>
        </w:rPr>
        <w:t>.: тыс.руб.</w:t>
      </w:r>
    </w:p>
    <w:tbl>
      <w:tblPr>
        <w:tblStyle w:val="a3"/>
        <w:tblW w:w="9464" w:type="dxa"/>
        <w:tblLayout w:type="fixed"/>
        <w:tblLook w:val="04A0"/>
      </w:tblPr>
      <w:tblGrid>
        <w:gridCol w:w="3369"/>
        <w:gridCol w:w="236"/>
        <w:gridCol w:w="1749"/>
        <w:gridCol w:w="1275"/>
        <w:gridCol w:w="1275"/>
        <w:gridCol w:w="1560"/>
      </w:tblGrid>
      <w:tr w:rsidR="008F42E3" w:rsidRPr="002B68EC" w:rsidTr="008F42E3">
        <w:tc>
          <w:tcPr>
            <w:tcW w:w="3369" w:type="dxa"/>
          </w:tcPr>
          <w:p w:rsidR="008F42E3" w:rsidRPr="0027252D" w:rsidRDefault="008F42E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52D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236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8F42E3" w:rsidRPr="0027252D" w:rsidRDefault="008F4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2E3" w:rsidRPr="0027252D" w:rsidRDefault="008F4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2E3" w:rsidRPr="0027252D" w:rsidRDefault="008F4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2E3" w:rsidRPr="0027252D" w:rsidRDefault="008F4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2E3" w:rsidRPr="0027252D" w:rsidRDefault="008F4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2E3" w:rsidRPr="0027252D" w:rsidRDefault="008F4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2E3" w:rsidRPr="0027252D" w:rsidRDefault="008F42E3" w:rsidP="00D16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8F42E3" w:rsidRPr="0027252D" w:rsidRDefault="008F42E3" w:rsidP="008F42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Ожидаемое в 2023</w:t>
            </w:r>
            <w:r w:rsidRPr="0027252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8F42E3" w:rsidRPr="0027252D" w:rsidRDefault="008F42E3" w:rsidP="00AB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42E3" w:rsidRPr="0027252D" w:rsidRDefault="008F42E3" w:rsidP="00EA7C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2024</w:t>
            </w:r>
            <w:r w:rsidRPr="0027252D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:rsidR="008F42E3" w:rsidRPr="0027252D" w:rsidRDefault="008F42E3" w:rsidP="00EA7C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8F42E3" w:rsidRPr="0027252D" w:rsidRDefault="008F42E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2025</w:t>
            </w:r>
            <w:r w:rsidRPr="0027252D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:rsidR="008F42E3" w:rsidRPr="0027252D" w:rsidRDefault="008F42E3" w:rsidP="00132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F42E3" w:rsidRPr="0027252D" w:rsidRDefault="008F42E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52D">
              <w:rPr>
                <w:rFonts w:ascii="Times New Roman" w:hAnsi="Times New Roman" w:cs="Times New Roman"/>
                <w:sz w:val="24"/>
                <w:szCs w:val="24"/>
              </w:rPr>
              <w:t xml:space="preserve">Прогноз </w:t>
            </w:r>
          </w:p>
          <w:p w:rsidR="008F42E3" w:rsidRPr="0027252D" w:rsidRDefault="008F42E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27252D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:rsidR="008F42E3" w:rsidRPr="0027252D" w:rsidRDefault="008F42E3" w:rsidP="00CB5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2E3" w:rsidRPr="002B68EC" w:rsidTr="008F42E3">
        <w:tc>
          <w:tcPr>
            <w:tcW w:w="3369" w:type="dxa"/>
          </w:tcPr>
          <w:p w:rsidR="008F42E3" w:rsidRPr="00510BA8" w:rsidRDefault="008F42E3" w:rsidP="00EA7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42E3" w:rsidRPr="00510BA8" w:rsidRDefault="008F42E3" w:rsidP="00D16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8F42E3" w:rsidRPr="00510BA8" w:rsidRDefault="008F42E3" w:rsidP="00AB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6478</w:t>
            </w:r>
          </w:p>
        </w:tc>
        <w:tc>
          <w:tcPr>
            <w:tcW w:w="1275" w:type="dxa"/>
            <w:vAlign w:val="center"/>
          </w:tcPr>
          <w:p w:rsidR="008F42E3" w:rsidRPr="00510BA8" w:rsidRDefault="008F42E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6729</w:t>
            </w:r>
          </w:p>
        </w:tc>
        <w:tc>
          <w:tcPr>
            <w:tcW w:w="1275" w:type="dxa"/>
            <w:vAlign w:val="center"/>
          </w:tcPr>
          <w:p w:rsidR="008F42E3" w:rsidRPr="00510BA8" w:rsidRDefault="008F42E3" w:rsidP="00132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6745</w:t>
            </w:r>
          </w:p>
        </w:tc>
        <w:tc>
          <w:tcPr>
            <w:tcW w:w="1560" w:type="dxa"/>
            <w:vAlign w:val="center"/>
          </w:tcPr>
          <w:p w:rsidR="008F42E3" w:rsidRPr="00510BA8" w:rsidRDefault="008F42E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6762</w:t>
            </w:r>
          </w:p>
        </w:tc>
      </w:tr>
      <w:tr w:rsidR="008F42E3" w:rsidRPr="002B68EC" w:rsidTr="008F42E3">
        <w:tc>
          <w:tcPr>
            <w:tcW w:w="3369" w:type="dxa"/>
          </w:tcPr>
          <w:p w:rsidR="008F42E3" w:rsidRPr="00510BA8" w:rsidRDefault="008F42E3" w:rsidP="00EA7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Великосельское</w:t>
            </w:r>
            <w:proofErr w:type="spellEnd"/>
            <w:r w:rsidRPr="00510BA8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42E3" w:rsidRPr="00510BA8" w:rsidRDefault="008F42E3" w:rsidP="00D16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8F42E3" w:rsidRPr="00510BA8" w:rsidRDefault="008F42E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876</w:t>
            </w:r>
          </w:p>
        </w:tc>
        <w:tc>
          <w:tcPr>
            <w:tcW w:w="1275" w:type="dxa"/>
            <w:vAlign w:val="center"/>
          </w:tcPr>
          <w:p w:rsidR="008F42E3" w:rsidRPr="00510BA8" w:rsidRDefault="008F42E3" w:rsidP="00AB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</w:t>
            </w:r>
          </w:p>
        </w:tc>
        <w:tc>
          <w:tcPr>
            <w:tcW w:w="1275" w:type="dxa"/>
            <w:vAlign w:val="center"/>
          </w:tcPr>
          <w:p w:rsidR="008F42E3" w:rsidRPr="00510BA8" w:rsidRDefault="008F42E3" w:rsidP="00922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560" w:type="dxa"/>
            <w:vAlign w:val="center"/>
          </w:tcPr>
          <w:p w:rsidR="008F42E3" w:rsidRPr="00510BA8" w:rsidRDefault="008F42E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1092</w:t>
            </w:r>
          </w:p>
        </w:tc>
      </w:tr>
      <w:tr w:rsidR="008F42E3" w:rsidRPr="002B68EC" w:rsidTr="008F42E3">
        <w:tc>
          <w:tcPr>
            <w:tcW w:w="3369" w:type="dxa"/>
          </w:tcPr>
          <w:p w:rsidR="008F42E3" w:rsidRPr="00510BA8" w:rsidRDefault="008F42E3" w:rsidP="00EA7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Заячье-Холмское с/</w:t>
            </w:r>
            <w:proofErr w:type="spellStart"/>
            <w:proofErr w:type="gramStart"/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42E3" w:rsidRPr="00510BA8" w:rsidRDefault="008F42E3" w:rsidP="00D16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8F42E3" w:rsidRPr="00510BA8" w:rsidRDefault="008F42E3" w:rsidP="00AB0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</w:p>
        </w:tc>
        <w:tc>
          <w:tcPr>
            <w:tcW w:w="1275" w:type="dxa"/>
            <w:vAlign w:val="center"/>
          </w:tcPr>
          <w:p w:rsidR="008F42E3" w:rsidRPr="00510BA8" w:rsidRDefault="008F42E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</w:t>
            </w:r>
          </w:p>
        </w:tc>
        <w:tc>
          <w:tcPr>
            <w:tcW w:w="1275" w:type="dxa"/>
            <w:vAlign w:val="center"/>
          </w:tcPr>
          <w:p w:rsidR="008F42E3" w:rsidRPr="00510BA8" w:rsidRDefault="008F42E3" w:rsidP="00922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1560" w:type="dxa"/>
            <w:vAlign w:val="center"/>
          </w:tcPr>
          <w:p w:rsidR="008F42E3" w:rsidRPr="00510BA8" w:rsidRDefault="008F42E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</w:p>
        </w:tc>
      </w:tr>
      <w:tr w:rsidR="008F42E3" w:rsidRPr="002B68EC" w:rsidTr="008F42E3">
        <w:tc>
          <w:tcPr>
            <w:tcW w:w="3369" w:type="dxa"/>
          </w:tcPr>
          <w:p w:rsidR="008F42E3" w:rsidRPr="00510BA8" w:rsidRDefault="008F42E3" w:rsidP="00EA7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Митинское с/</w:t>
            </w:r>
            <w:proofErr w:type="spellStart"/>
            <w:proofErr w:type="gramStart"/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42E3" w:rsidRPr="00510BA8" w:rsidRDefault="008F42E3" w:rsidP="00D16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8F42E3" w:rsidRPr="00510BA8" w:rsidRDefault="008F42E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1275" w:type="dxa"/>
            <w:vAlign w:val="center"/>
          </w:tcPr>
          <w:p w:rsidR="008F42E3" w:rsidRPr="00510BA8" w:rsidRDefault="008F42E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1275" w:type="dxa"/>
            <w:vAlign w:val="center"/>
          </w:tcPr>
          <w:p w:rsidR="008F42E3" w:rsidRPr="00510BA8" w:rsidRDefault="008F42E3" w:rsidP="00922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560" w:type="dxa"/>
            <w:vAlign w:val="center"/>
          </w:tcPr>
          <w:p w:rsidR="008F42E3" w:rsidRPr="00510BA8" w:rsidRDefault="008F42E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</w:tr>
      <w:tr w:rsidR="008F42E3" w:rsidRPr="002B68EC" w:rsidTr="008F42E3">
        <w:tc>
          <w:tcPr>
            <w:tcW w:w="3369" w:type="dxa"/>
          </w:tcPr>
          <w:p w:rsidR="008F42E3" w:rsidRPr="00510BA8" w:rsidRDefault="008F42E3" w:rsidP="00EA7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Шопшинское с/</w:t>
            </w:r>
            <w:proofErr w:type="spellStart"/>
            <w:proofErr w:type="gramStart"/>
            <w:r w:rsidRPr="00510B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36" w:type="dxa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:rsidR="008F42E3" w:rsidRPr="00510BA8" w:rsidRDefault="008F42E3" w:rsidP="00D16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8F42E3" w:rsidRPr="00510BA8" w:rsidRDefault="008F42E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5" w:type="dxa"/>
            <w:vAlign w:val="center"/>
          </w:tcPr>
          <w:p w:rsidR="008F42E3" w:rsidRPr="00510BA8" w:rsidRDefault="008F42E3" w:rsidP="00EA7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</w:t>
            </w:r>
          </w:p>
        </w:tc>
        <w:tc>
          <w:tcPr>
            <w:tcW w:w="1275" w:type="dxa"/>
            <w:vAlign w:val="center"/>
          </w:tcPr>
          <w:p w:rsidR="008F42E3" w:rsidRPr="00510BA8" w:rsidRDefault="008F42E3" w:rsidP="005D3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</w:t>
            </w:r>
          </w:p>
        </w:tc>
        <w:tc>
          <w:tcPr>
            <w:tcW w:w="1560" w:type="dxa"/>
            <w:vAlign w:val="center"/>
          </w:tcPr>
          <w:p w:rsidR="008F42E3" w:rsidRPr="00510BA8" w:rsidRDefault="008F42E3" w:rsidP="005D3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</w:t>
            </w:r>
          </w:p>
        </w:tc>
      </w:tr>
      <w:tr w:rsidR="008F42E3" w:rsidRPr="002B68EC" w:rsidTr="008F42E3">
        <w:tc>
          <w:tcPr>
            <w:tcW w:w="3369" w:type="dxa"/>
          </w:tcPr>
          <w:p w:rsidR="008F42E3" w:rsidRPr="00510BA8" w:rsidRDefault="008F42E3" w:rsidP="00EA7C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BA8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36" w:type="dxa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:rsidR="008F42E3" w:rsidRPr="00510BA8" w:rsidRDefault="008F42E3" w:rsidP="00D166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8F42E3" w:rsidRPr="00510BA8" w:rsidRDefault="007B7CAA" w:rsidP="00EA7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8366</w:t>
            </w:r>
          </w:p>
        </w:tc>
        <w:tc>
          <w:tcPr>
            <w:tcW w:w="1275" w:type="dxa"/>
            <w:vAlign w:val="center"/>
          </w:tcPr>
          <w:p w:rsidR="008F42E3" w:rsidRPr="00510BA8" w:rsidRDefault="007B7CAA" w:rsidP="00EA7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8732</w:t>
            </w:r>
          </w:p>
        </w:tc>
        <w:tc>
          <w:tcPr>
            <w:tcW w:w="1275" w:type="dxa"/>
            <w:vAlign w:val="center"/>
          </w:tcPr>
          <w:p w:rsidR="008F42E3" w:rsidRPr="00510BA8" w:rsidRDefault="007B7CAA" w:rsidP="00922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8789</w:t>
            </w:r>
          </w:p>
        </w:tc>
        <w:tc>
          <w:tcPr>
            <w:tcW w:w="1560" w:type="dxa"/>
            <w:vAlign w:val="center"/>
          </w:tcPr>
          <w:p w:rsidR="008F42E3" w:rsidRPr="00510BA8" w:rsidRDefault="007B7CAA" w:rsidP="00EA7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9005</w:t>
            </w:r>
          </w:p>
        </w:tc>
      </w:tr>
    </w:tbl>
    <w:p w:rsidR="008F42E3" w:rsidRDefault="008F42E3" w:rsidP="00BC44FE">
      <w:pPr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C80C59" w:rsidRPr="002B68EC" w:rsidRDefault="00C80C59" w:rsidP="00866D0B">
      <w:pPr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7D07DD" w:rsidRPr="00891E00" w:rsidRDefault="007D07DD" w:rsidP="007D07DD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91E00">
        <w:rPr>
          <w:rFonts w:ascii="Times New Roman" w:hAnsi="Times New Roman" w:cs="Times New Roman"/>
          <w:b/>
          <w:sz w:val="26"/>
          <w:szCs w:val="26"/>
        </w:rPr>
        <w:t>Земельный налог</w:t>
      </w:r>
      <w:r w:rsidRPr="00891E0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07DD" w:rsidRPr="0093269F" w:rsidRDefault="00C80C59" w:rsidP="00891E00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Ожидаемое поступление в 2023</w:t>
      </w:r>
      <w:r w:rsidR="007D07DD" w:rsidRPr="002B68EC">
        <w:rPr>
          <w:rFonts w:ascii="Times New Roman" w:hAnsi="Times New Roman" w:cs="Times New Roman"/>
          <w:sz w:val="26"/>
          <w:szCs w:val="26"/>
        </w:rPr>
        <w:t xml:space="preserve"> году земельного налога в консолидированный бюджет </w:t>
      </w:r>
      <w:r>
        <w:rPr>
          <w:rFonts w:ascii="Times New Roman" w:hAnsi="Times New Roman" w:cs="Times New Roman"/>
          <w:sz w:val="26"/>
          <w:szCs w:val="26"/>
        </w:rPr>
        <w:t>прогнозируется в сумме 27 492 тыс. руб., со снижением</w:t>
      </w:r>
      <w:r w:rsidR="007D07DD" w:rsidRPr="002B68EC">
        <w:rPr>
          <w:rFonts w:ascii="Times New Roman" w:hAnsi="Times New Roman" w:cs="Times New Roman"/>
          <w:sz w:val="26"/>
          <w:szCs w:val="26"/>
        </w:rPr>
        <w:t xml:space="preserve"> к фактическому </w:t>
      </w:r>
      <w:r w:rsidR="007D07DD" w:rsidRPr="002B68EC">
        <w:rPr>
          <w:rFonts w:ascii="Times New Roman" w:hAnsi="Times New Roman" w:cs="Times New Roman"/>
          <w:sz w:val="26"/>
          <w:szCs w:val="26"/>
        </w:rPr>
        <w:lastRenderedPageBreak/>
        <w:t>поступлени</w:t>
      </w:r>
      <w:r>
        <w:rPr>
          <w:rFonts w:ascii="Times New Roman" w:hAnsi="Times New Roman" w:cs="Times New Roman"/>
          <w:sz w:val="26"/>
          <w:szCs w:val="26"/>
        </w:rPr>
        <w:t>ю 2022</w:t>
      </w:r>
      <w:r w:rsidR="007D07DD" w:rsidRPr="002B68EC">
        <w:rPr>
          <w:rFonts w:ascii="Times New Roman" w:hAnsi="Times New Roman" w:cs="Times New Roman"/>
          <w:sz w:val="26"/>
          <w:szCs w:val="26"/>
        </w:rPr>
        <w:t xml:space="preserve"> года</w:t>
      </w:r>
      <w:r>
        <w:rPr>
          <w:rFonts w:ascii="Times New Roman" w:hAnsi="Times New Roman" w:cs="Times New Roman"/>
          <w:sz w:val="26"/>
          <w:szCs w:val="26"/>
        </w:rPr>
        <w:t xml:space="preserve"> (28 871</w:t>
      </w:r>
      <w:r w:rsidR="00AE72B1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AE72B1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AE72B1" w:rsidRPr="002B68EC">
        <w:rPr>
          <w:rFonts w:ascii="Times New Roman" w:hAnsi="Times New Roman" w:cs="Times New Roman"/>
          <w:sz w:val="26"/>
          <w:szCs w:val="26"/>
        </w:rPr>
        <w:t>уб.)</w:t>
      </w:r>
      <w:r>
        <w:rPr>
          <w:rFonts w:ascii="Times New Roman" w:hAnsi="Times New Roman" w:cs="Times New Roman"/>
          <w:sz w:val="26"/>
          <w:szCs w:val="26"/>
        </w:rPr>
        <w:t xml:space="preserve"> на 1 379</w:t>
      </w:r>
      <w:r w:rsidR="007D07DD" w:rsidRPr="002B68EC">
        <w:rPr>
          <w:rFonts w:ascii="Times New Roman" w:hAnsi="Times New Roman" w:cs="Times New Roman"/>
          <w:sz w:val="26"/>
          <w:szCs w:val="26"/>
        </w:rPr>
        <w:t xml:space="preserve"> ты</w:t>
      </w:r>
      <w:r>
        <w:rPr>
          <w:rFonts w:ascii="Times New Roman" w:hAnsi="Times New Roman" w:cs="Times New Roman"/>
          <w:sz w:val="26"/>
          <w:szCs w:val="26"/>
        </w:rPr>
        <w:t>с.руб. или на 4,8</w:t>
      </w:r>
      <w:r w:rsidR="007D07DD" w:rsidRPr="002B68EC">
        <w:rPr>
          <w:rFonts w:ascii="Times New Roman" w:hAnsi="Times New Roman" w:cs="Times New Roman"/>
          <w:sz w:val="26"/>
          <w:szCs w:val="26"/>
        </w:rPr>
        <w:t>%</w:t>
      </w:r>
      <w:r w:rsidR="0002576E" w:rsidRPr="002B68EC">
        <w:rPr>
          <w:rFonts w:ascii="Times New Roman" w:hAnsi="Times New Roman" w:cs="Times New Roman"/>
          <w:sz w:val="26"/>
          <w:szCs w:val="26"/>
        </w:rPr>
        <w:t xml:space="preserve">. Прогноз на </w:t>
      </w:r>
      <w:r w:rsidR="00891E00">
        <w:rPr>
          <w:rFonts w:ascii="Times New Roman" w:hAnsi="Times New Roman" w:cs="Times New Roman"/>
          <w:sz w:val="26"/>
          <w:szCs w:val="26"/>
        </w:rPr>
        <w:t xml:space="preserve">                </w:t>
      </w:r>
      <w:r>
        <w:rPr>
          <w:rFonts w:ascii="Times New Roman" w:hAnsi="Times New Roman" w:cs="Times New Roman"/>
          <w:sz w:val="26"/>
          <w:szCs w:val="26"/>
        </w:rPr>
        <w:t>2024 год 27 859</w:t>
      </w:r>
      <w:r w:rsidR="007D07DD" w:rsidRPr="0093269F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891E00" w:rsidRPr="0093269F">
        <w:rPr>
          <w:rFonts w:ascii="Times New Roman" w:hAnsi="Times New Roman" w:cs="Times New Roman"/>
          <w:sz w:val="26"/>
          <w:szCs w:val="26"/>
        </w:rPr>
        <w:t>;</w:t>
      </w:r>
    </w:p>
    <w:p w:rsidR="00891E00" w:rsidRPr="0093269F" w:rsidRDefault="00C80C59" w:rsidP="00891E0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2025 год 28 178</w:t>
      </w:r>
      <w:r w:rsidR="007D07DD" w:rsidRPr="0093269F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891E00" w:rsidRPr="0093269F">
        <w:rPr>
          <w:rFonts w:ascii="Times New Roman" w:hAnsi="Times New Roman" w:cs="Times New Roman"/>
          <w:sz w:val="26"/>
          <w:szCs w:val="26"/>
        </w:rPr>
        <w:t>;</w:t>
      </w:r>
    </w:p>
    <w:p w:rsidR="007D07DD" w:rsidRPr="0093269F" w:rsidRDefault="00C80C59" w:rsidP="00891E0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2026 год 28 378</w:t>
      </w:r>
      <w:r w:rsidR="007D07DD" w:rsidRPr="0093269F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B457C9" w:rsidRDefault="007D07DD" w:rsidP="00025A7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Ожид</w:t>
      </w:r>
      <w:r w:rsidR="00C80C59">
        <w:rPr>
          <w:rFonts w:ascii="Times New Roman" w:hAnsi="Times New Roman" w:cs="Times New Roman"/>
          <w:sz w:val="26"/>
          <w:szCs w:val="26"/>
        </w:rPr>
        <w:t>аемое поступление доходов в 2023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году </w:t>
      </w:r>
      <w:r w:rsidR="00C80C59">
        <w:rPr>
          <w:rFonts w:ascii="Times New Roman" w:hAnsi="Times New Roman" w:cs="Times New Roman"/>
          <w:sz w:val="26"/>
          <w:szCs w:val="26"/>
        </w:rPr>
        <w:t xml:space="preserve">и прогноз поступлений на 2024-2026 годы предоставлены главным администратором доходов бюджета </w:t>
      </w:r>
      <w:r w:rsidR="00AC553A">
        <w:rPr>
          <w:rFonts w:ascii="Times New Roman" w:hAnsi="Times New Roman" w:cs="Times New Roman"/>
          <w:sz w:val="26"/>
          <w:szCs w:val="26"/>
        </w:rPr>
        <w:t>Управление Федеральной налоговой службы</w:t>
      </w:r>
      <w:r w:rsidR="004375ED">
        <w:rPr>
          <w:rFonts w:ascii="Times New Roman" w:hAnsi="Times New Roman" w:cs="Times New Roman"/>
          <w:sz w:val="26"/>
          <w:szCs w:val="26"/>
        </w:rPr>
        <w:t xml:space="preserve"> (Межрайонной ИФНС № 7 по ЯО)</w:t>
      </w:r>
      <w:r w:rsidR="00C80C59">
        <w:rPr>
          <w:rFonts w:ascii="Times New Roman" w:hAnsi="Times New Roman" w:cs="Times New Roman"/>
          <w:sz w:val="26"/>
          <w:szCs w:val="26"/>
        </w:rPr>
        <w:t xml:space="preserve">, </w:t>
      </w:r>
      <w:r w:rsidRPr="002B68EC">
        <w:rPr>
          <w:rFonts w:ascii="Times New Roman" w:hAnsi="Times New Roman" w:cs="Times New Roman"/>
          <w:sz w:val="26"/>
          <w:szCs w:val="26"/>
        </w:rPr>
        <w:t>рассчитывалось в соответствии  с данными отчетности  Федеральной налоговой службы – отчет</w:t>
      </w:r>
      <w:r w:rsidR="00AC553A">
        <w:rPr>
          <w:rFonts w:ascii="Times New Roman" w:hAnsi="Times New Roman" w:cs="Times New Roman"/>
          <w:sz w:val="26"/>
          <w:szCs w:val="26"/>
        </w:rPr>
        <w:t xml:space="preserve"> 5-МН</w:t>
      </w:r>
      <w:r w:rsidRPr="002B68EC">
        <w:rPr>
          <w:rFonts w:ascii="Times New Roman" w:hAnsi="Times New Roman" w:cs="Times New Roman"/>
          <w:sz w:val="26"/>
          <w:szCs w:val="26"/>
        </w:rPr>
        <w:t xml:space="preserve"> «О налоговой базе и структуре начис</w:t>
      </w:r>
      <w:r w:rsidR="00C80C59">
        <w:rPr>
          <w:rFonts w:ascii="Times New Roman" w:hAnsi="Times New Roman" w:cs="Times New Roman"/>
          <w:sz w:val="26"/>
          <w:szCs w:val="26"/>
        </w:rPr>
        <w:t>лений по местным налогам за 2022</w:t>
      </w:r>
      <w:r w:rsidR="00025A7D">
        <w:rPr>
          <w:rFonts w:ascii="Times New Roman" w:hAnsi="Times New Roman" w:cs="Times New Roman"/>
          <w:sz w:val="26"/>
          <w:szCs w:val="26"/>
        </w:rPr>
        <w:t xml:space="preserve"> год». </w:t>
      </w:r>
    </w:p>
    <w:p w:rsidR="00B457C9" w:rsidRDefault="00B457C9" w:rsidP="00025A7D">
      <w:pPr>
        <w:rPr>
          <w:rFonts w:ascii="Times New Roman" w:hAnsi="Times New Roman" w:cs="Times New Roman"/>
          <w:sz w:val="26"/>
          <w:szCs w:val="26"/>
        </w:rPr>
      </w:pPr>
    </w:p>
    <w:p w:rsidR="007D07DD" w:rsidRPr="002B68EC" w:rsidRDefault="007D07DD" w:rsidP="007D07DD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Данные МИФНС №2 по Ярославской области  </w:t>
      </w:r>
    </w:p>
    <w:p w:rsidR="007D07DD" w:rsidRPr="002B68EC" w:rsidRDefault="007D07DD" w:rsidP="007D07DD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ед.из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 xml:space="preserve">.: 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тыс. руб.</w:t>
      </w:r>
    </w:p>
    <w:tbl>
      <w:tblPr>
        <w:tblStyle w:val="a3"/>
        <w:tblW w:w="9464" w:type="dxa"/>
        <w:tblLayout w:type="fixed"/>
        <w:tblLook w:val="04A0"/>
      </w:tblPr>
      <w:tblGrid>
        <w:gridCol w:w="2660"/>
        <w:gridCol w:w="1134"/>
        <w:gridCol w:w="992"/>
        <w:gridCol w:w="1133"/>
        <w:gridCol w:w="1135"/>
        <w:gridCol w:w="1134"/>
        <w:gridCol w:w="1276"/>
      </w:tblGrid>
      <w:tr w:rsidR="00C80C59" w:rsidRPr="002B68EC" w:rsidTr="00C80C59">
        <w:trPr>
          <w:trHeight w:val="977"/>
        </w:trPr>
        <w:tc>
          <w:tcPr>
            <w:tcW w:w="2660" w:type="dxa"/>
            <w:vMerge w:val="restart"/>
            <w:vAlign w:val="center"/>
          </w:tcPr>
          <w:p w:rsidR="00C80C59" w:rsidRPr="00B74AF0" w:rsidRDefault="00C80C59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AF0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3259" w:type="dxa"/>
            <w:gridSpan w:val="3"/>
          </w:tcPr>
          <w:p w:rsidR="00C80C59" w:rsidRPr="00B74AF0" w:rsidRDefault="00C80C59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AF0">
              <w:rPr>
                <w:rFonts w:ascii="Times New Roman" w:hAnsi="Times New Roman" w:cs="Times New Roman"/>
                <w:sz w:val="24"/>
                <w:szCs w:val="24"/>
              </w:rPr>
              <w:t>Сумма налога,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длежащая уплате в бюджет за 2021</w:t>
            </w:r>
            <w:r w:rsidRPr="00B74AF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545" w:type="dxa"/>
            <w:gridSpan w:val="3"/>
          </w:tcPr>
          <w:p w:rsidR="00C80C59" w:rsidRPr="00B74AF0" w:rsidRDefault="00C80C59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AF0">
              <w:rPr>
                <w:rFonts w:ascii="Times New Roman" w:hAnsi="Times New Roman" w:cs="Times New Roman"/>
                <w:sz w:val="24"/>
                <w:szCs w:val="24"/>
              </w:rPr>
              <w:t>Сумма налога,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длежащая уплате в бюджет за 2022</w:t>
            </w:r>
            <w:r w:rsidRPr="00B74AF0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C80C59" w:rsidRPr="002B68EC" w:rsidTr="00C80C59">
        <w:trPr>
          <w:trHeight w:val="288"/>
        </w:trPr>
        <w:tc>
          <w:tcPr>
            <w:tcW w:w="2660" w:type="dxa"/>
            <w:vMerge/>
            <w:vAlign w:val="center"/>
          </w:tcPr>
          <w:p w:rsidR="00C80C59" w:rsidRPr="002B68EC" w:rsidRDefault="00C80C59" w:rsidP="007D07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C80C59" w:rsidRPr="001762AD" w:rsidRDefault="00C80C59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юр.</w:t>
            </w:r>
            <w:proofErr w:type="gramStart"/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C80C59" w:rsidRPr="001762AD" w:rsidRDefault="00C80C59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физ.</w:t>
            </w:r>
            <w:proofErr w:type="gramStart"/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3" w:type="dxa"/>
          </w:tcPr>
          <w:p w:rsidR="00C80C59" w:rsidRPr="001762AD" w:rsidRDefault="00C80C59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5" w:type="dxa"/>
          </w:tcPr>
          <w:p w:rsidR="00C80C59" w:rsidRPr="001762AD" w:rsidRDefault="00C80C59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юр.</w:t>
            </w:r>
            <w:proofErr w:type="gramStart"/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80C59" w:rsidRPr="001762AD" w:rsidRDefault="00C80C59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физ.</w:t>
            </w:r>
            <w:proofErr w:type="gramStart"/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C80C59" w:rsidRPr="001762AD" w:rsidRDefault="00C80C59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2A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D83806" w:rsidRPr="002B68EC" w:rsidTr="00C80C59">
        <w:trPr>
          <w:trHeight w:val="603"/>
        </w:trPr>
        <w:tc>
          <w:tcPr>
            <w:tcW w:w="2660" w:type="dxa"/>
          </w:tcPr>
          <w:p w:rsidR="00D83806" w:rsidRPr="001762AD" w:rsidRDefault="00D83806" w:rsidP="001762AD">
            <w:pPr>
              <w:rPr>
                <w:rFonts w:ascii="Times New Roman" w:hAnsi="Times New Roman" w:cs="Times New Roman"/>
              </w:rPr>
            </w:pPr>
            <w:r w:rsidRPr="001762AD">
              <w:rPr>
                <w:rFonts w:ascii="Times New Roman" w:hAnsi="Times New Roman" w:cs="Times New Roman"/>
              </w:rPr>
              <w:t xml:space="preserve">Городское поселение </w:t>
            </w:r>
          </w:p>
          <w:p w:rsidR="00D83806" w:rsidRPr="001762AD" w:rsidRDefault="00D83806" w:rsidP="001762AD">
            <w:pPr>
              <w:ind w:right="-391"/>
              <w:rPr>
                <w:rFonts w:ascii="Times New Roman" w:hAnsi="Times New Roman" w:cs="Times New Roman"/>
              </w:rPr>
            </w:pPr>
            <w:r w:rsidRPr="001762AD">
              <w:rPr>
                <w:rFonts w:ascii="Times New Roman" w:hAnsi="Times New Roman" w:cs="Times New Roman"/>
              </w:rPr>
              <w:t>Гаврилов-Ям</w:t>
            </w:r>
          </w:p>
        </w:tc>
        <w:tc>
          <w:tcPr>
            <w:tcW w:w="1134" w:type="dxa"/>
          </w:tcPr>
          <w:p w:rsidR="00D83806" w:rsidRPr="001762AD" w:rsidRDefault="00D83806" w:rsidP="00D60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6990</w:t>
            </w:r>
          </w:p>
        </w:tc>
        <w:tc>
          <w:tcPr>
            <w:tcW w:w="992" w:type="dxa"/>
          </w:tcPr>
          <w:p w:rsidR="00D83806" w:rsidRPr="001762AD" w:rsidRDefault="00D83806" w:rsidP="00D60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3698</w:t>
            </w:r>
          </w:p>
        </w:tc>
        <w:tc>
          <w:tcPr>
            <w:tcW w:w="1133" w:type="dxa"/>
          </w:tcPr>
          <w:p w:rsidR="00D83806" w:rsidRPr="001762AD" w:rsidRDefault="00D83806" w:rsidP="00D60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10688</w:t>
            </w:r>
          </w:p>
        </w:tc>
        <w:tc>
          <w:tcPr>
            <w:tcW w:w="1135" w:type="dxa"/>
          </w:tcPr>
          <w:p w:rsidR="00D83806" w:rsidRPr="001762AD" w:rsidRDefault="00D83806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7414</w:t>
            </w:r>
          </w:p>
        </w:tc>
        <w:tc>
          <w:tcPr>
            <w:tcW w:w="1134" w:type="dxa"/>
          </w:tcPr>
          <w:p w:rsidR="00D83806" w:rsidRPr="001762AD" w:rsidRDefault="00D83806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3897</w:t>
            </w:r>
          </w:p>
        </w:tc>
        <w:tc>
          <w:tcPr>
            <w:tcW w:w="1276" w:type="dxa"/>
          </w:tcPr>
          <w:p w:rsidR="00D83806" w:rsidRPr="001762AD" w:rsidRDefault="00D83806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11311</w:t>
            </w:r>
          </w:p>
        </w:tc>
      </w:tr>
      <w:tr w:rsidR="00D83806" w:rsidRPr="002B68EC" w:rsidTr="00C80C59">
        <w:tc>
          <w:tcPr>
            <w:tcW w:w="2660" w:type="dxa"/>
          </w:tcPr>
          <w:p w:rsidR="00D83806" w:rsidRPr="001762AD" w:rsidRDefault="00D83806" w:rsidP="001762AD">
            <w:pPr>
              <w:rPr>
                <w:rFonts w:ascii="Times New Roman" w:hAnsi="Times New Roman" w:cs="Times New Roman"/>
              </w:rPr>
            </w:pPr>
            <w:proofErr w:type="spellStart"/>
            <w:r w:rsidRPr="001762AD">
              <w:rPr>
                <w:rFonts w:ascii="Times New Roman" w:hAnsi="Times New Roman" w:cs="Times New Roman"/>
              </w:rPr>
              <w:t>Великосельское</w:t>
            </w:r>
            <w:proofErr w:type="spellEnd"/>
            <w:r w:rsidRPr="001762AD">
              <w:rPr>
                <w:rFonts w:ascii="Times New Roman" w:hAnsi="Times New Roman" w:cs="Times New Roman"/>
              </w:rPr>
              <w:t xml:space="preserve"> с/</w:t>
            </w:r>
            <w:proofErr w:type="spellStart"/>
            <w:proofErr w:type="gramStart"/>
            <w:r w:rsidRPr="001762A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</w:tcPr>
          <w:p w:rsidR="00D83806" w:rsidRPr="001762AD" w:rsidRDefault="00D83806" w:rsidP="00D60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4272</w:t>
            </w:r>
          </w:p>
        </w:tc>
        <w:tc>
          <w:tcPr>
            <w:tcW w:w="992" w:type="dxa"/>
          </w:tcPr>
          <w:p w:rsidR="00D83806" w:rsidRPr="001762AD" w:rsidRDefault="00D83806" w:rsidP="00D60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33" w:type="dxa"/>
          </w:tcPr>
          <w:p w:rsidR="00D83806" w:rsidRPr="001762AD" w:rsidRDefault="00D83806" w:rsidP="00D60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6295</w:t>
            </w:r>
          </w:p>
        </w:tc>
        <w:tc>
          <w:tcPr>
            <w:tcW w:w="1135" w:type="dxa"/>
          </w:tcPr>
          <w:p w:rsidR="00D83806" w:rsidRPr="001762AD" w:rsidRDefault="00D83806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4165</w:t>
            </w:r>
          </w:p>
        </w:tc>
        <w:tc>
          <w:tcPr>
            <w:tcW w:w="1134" w:type="dxa"/>
          </w:tcPr>
          <w:p w:rsidR="00D83806" w:rsidRPr="001762AD" w:rsidRDefault="00D83806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2194</w:t>
            </w:r>
          </w:p>
        </w:tc>
        <w:tc>
          <w:tcPr>
            <w:tcW w:w="1276" w:type="dxa"/>
          </w:tcPr>
          <w:p w:rsidR="00D83806" w:rsidRPr="001762AD" w:rsidRDefault="00D83806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6359</w:t>
            </w:r>
          </w:p>
        </w:tc>
      </w:tr>
      <w:tr w:rsidR="00D83806" w:rsidRPr="002B68EC" w:rsidTr="00C80C59">
        <w:tc>
          <w:tcPr>
            <w:tcW w:w="2660" w:type="dxa"/>
          </w:tcPr>
          <w:p w:rsidR="00D83806" w:rsidRPr="001762AD" w:rsidRDefault="00D83806" w:rsidP="001762AD">
            <w:pPr>
              <w:rPr>
                <w:rFonts w:ascii="Times New Roman" w:hAnsi="Times New Roman" w:cs="Times New Roman"/>
              </w:rPr>
            </w:pPr>
            <w:r w:rsidRPr="001762AD">
              <w:rPr>
                <w:rFonts w:ascii="Times New Roman" w:hAnsi="Times New Roman" w:cs="Times New Roman"/>
              </w:rPr>
              <w:t>Заячье-Холмское с/</w:t>
            </w:r>
            <w:proofErr w:type="spellStart"/>
            <w:proofErr w:type="gramStart"/>
            <w:r w:rsidRPr="001762A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</w:tcPr>
          <w:p w:rsidR="00D83806" w:rsidRPr="001762AD" w:rsidRDefault="00D83806" w:rsidP="00D60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1871</w:t>
            </w:r>
          </w:p>
        </w:tc>
        <w:tc>
          <w:tcPr>
            <w:tcW w:w="992" w:type="dxa"/>
          </w:tcPr>
          <w:p w:rsidR="00D83806" w:rsidRPr="001762AD" w:rsidRDefault="00D83806" w:rsidP="00D60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3201</w:t>
            </w:r>
          </w:p>
        </w:tc>
        <w:tc>
          <w:tcPr>
            <w:tcW w:w="1133" w:type="dxa"/>
          </w:tcPr>
          <w:p w:rsidR="00D83806" w:rsidRPr="001762AD" w:rsidRDefault="00D83806" w:rsidP="00D60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5072</w:t>
            </w:r>
          </w:p>
        </w:tc>
        <w:tc>
          <w:tcPr>
            <w:tcW w:w="1135" w:type="dxa"/>
          </w:tcPr>
          <w:p w:rsidR="00D83806" w:rsidRPr="001762AD" w:rsidRDefault="00D83806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1950</w:t>
            </w:r>
          </w:p>
        </w:tc>
        <w:tc>
          <w:tcPr>
            <w:tcW w:w="1134" w:type="dxa"/>
          </w:tcPr>
          <w:p w:rsidR="00D83806" w:rsidRPr="001762AD" w:rsidRDefault="00D83806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3133</w:t>
            </w:r>
          </w:p>
        </w:tc>
        <w:tc>
          <w:tcPr>
            <w:tcW w:w="1276" w:type="dxa"/>
          </w:tcPr>
          <w:p w:rsidR="00D83806" w:rsidRPr="001762AD" w:rsidRDefault="00D83806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5083</w:t>
            </w:r>
          </w:p>
        </w:tc>
      </w:tr>
      <w:tr w:rsidR="00D83806" w:rsidRPr="002B68EC" w:rsidTr="00C80C59">
        <w:tc>
          <w:tcPr>
            <w:tcW w:w="2660" w:type="dxa"/>
          </w:tcPr>
          <w:p w:rsidR="00D83806" w:rsidRPr="001762AD" w:rsidRDefault="00D83806" w:rsidP="001762AD">
            <w:pPr>
              <w:rPr>
                <w:rFonts w:ascii="Times New Roman" w:hAnsi="Times New Roman" w:cs="Times New Roman"/>
              </w:rPr>
            </w:pPr>
            <w:r w:rsidRPr="001762AD">
              <w:rPr>
                <w:rFonts w:ascii="Times New Roman" w:hAnsi="Times New Roman" w:cs="Times New Roman"/>
              </w:rPr>
              <w:t>Митинское с/</w:t>
            </w:r>
            <w:proofErr w:type="spellStart"/>
            <w:proofErr w:type="gramStart"/>
            <w:r w:rsidRPr="001762A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</w:tcPr>
          <w:p w:rsidR="00D83806" w:rsidRPr="001762AD" w:rsidRDefault="00D83806" w:rsidP="00D60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1135</w:t>
            </w:r>
          </w:p>
        </w:tc>
        <w:tc>
          <w:tcPr>
            <w:tcW w:w="992" w:type="dxa"/>
          </w:tcPr>
          <w:p w:rsidR="00D83806" w:rsidRPr="001762AD" w:rsidRDefault="00D83806" w:rsidP="00D60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1512</w:t>
            </w:r>
          </w:p>
        </w:tc>
        <w:tc>
          <w:tcPr>
            <w:tcW w:w="1133" w:type="dxa"/>
          </w:tcPr>
          <w:p w:rsidR="00D83806" w:rsidRPr="001762AD" w:rsidRDefault="00D83806" w:rsidP="00D60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2647</w:t>
            </w:r>
          </w:p>
        </w:tc>
        <w:tc>
          <w:tcPr>
            <w:tcW w:w="1135" w:type="dxa"/>
          </w:tcPr>
          <w:p w:rsidR="00D83806" w:rsidRPr="001762AD" w:rsidRDefault="00D83806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1115</w:t>
            </w:r>
          </w:p>
        </w:tc>
        <w:tc>
          <w:tcPr>
            <w:tcW w:w="1134" w:type="dxa"/>
          </w:tcPr>
          <w:p w:rsidR="00D83806" w:rsidRPr="001762AD" w:rsidRDefault="00D83806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1541</w:t>
            </w:r>
          </w:p>
        </w:tc>
        <w:tc>
          <w:tcPr>
            <w:tcW w:w="1276" w:type="dxa"/>
          </w:tcPr>
          <w:p w:rsidR="00D83806" w:rsidRPr="001762AD" w:rsidRDefault="00D83806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2656</w:t>
            </w:r>
          </w:p>
        </w:tc>
      </w:tr>
      <w:tr w:rsidR="00D83806" w:rsidRPr="002B68EC" w:rsidTr="00C80C59">
        <w:tc>
          <w:tcPr>
            <w:tcW w:w="2660" w:type="dxa"/>
          </w:tcPr>
          <w:p w:rsidR="00D83806" w:rsidRPr="001762AD" w:rsidRDefault="00D83806" w:rsidP="001762AD">
            <w:pPr>
              <w:rPr>
                <w:rFonts w:ascii="Times New Roman" w:hAnsi="Times New Roman" w:cs="Times New Roman"/>
              </w:rPr>
            </w:pPr>
            <w:r w:rsidRPr="001762AD">
              <w:rPr>
                <w:rFonts w:ascii="Times New Roman" w:hAnsi="Times New Roman" w:cs="Times New Roman"/>
              </w:rPr>
              <w:t>Шопшинское с/</w:t>
            </w:r>
            <w:proofErr w:type="spellStart"/>
            <w:proofErr w:type="gramStart"/>
            <w:r w:rsidRPr="001762A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</w:tcPr>
          <w:p w:rsidR="00D83806" w:rsidRPr="001762AD" w:rsidRDefault="00D83806" w:rsidP="00D60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3860</w:t>
            </w:r>
          </w:p>
        </w:tc>
        <w:tc>
          <w:tcPr>
            <w:tcW w:w="992" w:type="dxa"/>
          </w:tcPr>
          <w:p w:rsidR="00D83806" w:rsidRPr="001762AD" w:rsidRDefault="00D83806" w:rsidP="00D60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2063</w:t>
            </w:r>
          </w:p>
        </w:tc>
        <w:tc>
          <w:tcPr>
            <w:tcW w:w="1133" w:type="dxa"/>
          </w:tcPr>
          <w:p w:rsidR="00D83806" w:rsidRPr="001762AD" w:rsidRDefault="00D83806" w:rsidP="00D60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sz w:val="20"/>
                <w:szCs w:val="20"/>
              </w:rPr>
              <w:t>5923</w:t>
            </w:r>
          </w:p>
        </w:tc>
        <w:tc>
          <w:tcPr>
            <w:tcW w:w="1135" w:type="dxa"/>
          </w:tcPr>
          <w:p w:rsidR="00D83806" w:rsidRPr="001762AD" w:rsidRDefault="00D83806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3557</w:t>
            </w:r>
          </w:p>
        </w:tc>
        <w:tc>
          <w:tcPr>
            <w:tcW w:w="1134" w:type="dxa"/>
          </w:tcPr>
          <w:p w:rsidR="00D83806" w:rsidRPr="001762AD" w:rsidRDefault="00D83806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276" w:type="dxa"/>
          </w:tcPr>
          <w:p w:rsidR="00D83806" w:rsidRPr="001762AD" w:rsidRDefault="00D83806" w:rsidP="00176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5662</w:t>
            </w:r>
          </w:p>
        </w:tc>
      </w:tr>
      <w:tr w:rsidR="00D83806" w:rsidRPr="002B68EC" w:rsidTr="00C80C59">
        <w:trPr>
          <w:trHeight w:val="444"/>
        </w:trPr>
        <w:tc>
          <w:tcPr>
            <w:tcW w:w="2660" w:type="dxa"/>
            <w:vAlign w:val="center"/>
          </w:tcPr>
          <w:p w:rsidR="00D83806" w:rsidRPr="00A73707" w:rsidRDefault="00D83806" w:rsidP="007D0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707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</w:tcPr>
          <w:p w:rsidR="00D83806" w:rsidRPr="001762AD" w:rsidRDefault="00D83806" w:rsidP="00D60F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b/>
                <w:sz w:val="20"/>
                <w:szCs w:val="20"/>
              </w:rPr>
              <w:t>18128</w:t>
            </w:r>
          </w:p>
        </w:tc>
        <w:tc>
          <w:tcPr>
            <w:tcW w:w="992" w:type="dxa"/>
          </w:tcPr>
          <w:p w:rsidR="00D83806" w:rsidRPr="001762AD" w:rsidRDefault="00D83806" w:rsidP="00D60F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b/>
                <w:sz w:val="20"/>
                <w:szCs w:val="20"/>
              </w:rPr>
              <w:t>12497</w:t>
            </w:r>
          </w:p>
        </w:tc>
        <w:tc>
          <w:tcPr>
            <w:tcW w:w="1133" w:type="dxa"/>
          </w:tcPr>
          <w:p w:rsidR="00D83806" w:rsidRPr="001762AD" w:rsidRDefault="00D83806" w:rsidP="00D60F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62AD">
              <w:rPr>
                <w:rFonts w:ascii="Times New Roman" w:hAnsi="Times New Roman" w:cs="Times New Roman"/>
                <w:b/>
                <w:sz w:val="20"/>
                <w:szCs w:val="20"/>
              </w:rPr>
              <w:t>30625</w:t>
            </w:r>
          </w:p>
        </w:tc>
        <w:tc>
          <w:tcPr>
            <w:tcW w:w="1135" w:type="dxa"/>
          </w:tcPr>
          <w:p w:rsidR="00D83806" w:rsidRPr="001762AD" w:rsidRDefault="00D83806" w:rsidP="001762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18201</w:t>
            </w:r>
          </w:p>
        </w:tc>
        <w:tc>
          <w:tcPr>
            <w:tcW w:w="1134" w:type="dxa"/>
          </w:tcPr>
          <w:p w:rsidR="00D83806" w:rsidRPr="001762AD" w:rsidRDefault="00D83806" w:rsidP="001762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12870</w:t>
            </w:r>
          </w:p>
        </w:tc>
        <w:tc>
          <w:tcPr>
            <w:tcW w:w="1276" w:type="dxa"/>
          </w:tcPr>
          <w:p w:rsidR="00D83806" w:rsidRPr="001762AD" w:rsidRDefault="00D83806" w:rsidP="001762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31071</w:t>
            </w:r>
          </w:p>
        </w:tc>
      </w:tr>
    </w:tbl>
    <w:p w:rsidR="00900DA9" w:rsidRDefault="00900DA9" w:rsidP="00D83806">
      <w:pPr>
        <w:rPr>
          <w:rFonts w:ascii="Times New Roman" w:hAnsi="Times New Roman" w:cs="Times New Roman"/>
          <w:sz w:val="26"/>
          <w:szCs w:val="26"/>
        </w:rPr>
      </w:pPr>
    </w:p>
    <w:p w:rsidR="00900DA9" w:rsidRDefault="00900DA9" w:rsidP="007D07DD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7D07DD" w:rsidRPr="002B68EC" w:rsidRDefault="007D07DD" w:rsidP="00CE7779">
      <w:pPr>
        <w:jc w:val="center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Ожидаемое </w:t>
      </w:r>
      <w:r w:rsidR="008C484D" w:rsidRPr="002B68EC">
        <w:rPr>
          <w:rFonts w:ascii="Times New Roman" w:hAnsi="Times New Roman" w:cs="Times New Roman"/>
          <w:sz w:val="26"/>
          <w:szCs w:val="26"/>
        </w:rPr>
        <w:t>поступление</w:t>
      </w:r>
      <w:r w:rsidR="00D83806">
        <w:rPr>
          <w:rFonts w:ascii="Times New Roman" w:hAnsi="Times New Roman" w:cs="Times New Roman"/>
          <w:sz w:val="26"/>
          <w:szCs w:val="26"/>
        </w:rPr>
        <w:t xml:space="preserve"> в 2023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</w:t>
      </w:r>
      <w:r w:rsidR="00D83806">
        <w:rPr>
          <w:rFonts w:ascii="Times New Roman" w:hAnsi="Times New Roman" w:cs="Times New Roman"/>
          <w:sz w:val="26"/>
          <w:szCs w:val="26"/>
        </w:rPr>
        <w:t>у и прогноз поступлений  на 2024-2025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годы</w:t>
      </w:r>
    </w:p>
    <w:p w:rsidR="007D07DD" w:rsidRPr="002B68EC" w:rsidRDefault="007D07DD" w:rsidP="007D07DD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2B68EC">
        <w:rPr>
          <w:rFonts w:ascii="Times New Roman" w:hAnsi="Times New Roman" w:cs="Times New Roman"/>
          <w:sz w:val="26"/>
          <w:szCs w:val="26"/>
        </w:rPr>
        <w:t>ед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.и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зм</w:t>
      </w:r>
      <w:proofErr w:type="spellEnd"/>
      <w:r w:rsidRPr="002B68EC">
        <w:rPr>
          <w:rFonts w:ascii="Times New Roman" w:hAnsi="Times New Roman" w:cs="Times New Roman"/>
          <w:sz w:val="26"/>
          <w:szCs w:val="26"/>
        </w:rPr>
        <w:t>.: тыс.руб</w:t>
      </w:r>
      <w:r w:rsidR="00D83806">
        <w:rPr>
          <w:rFonts w:ascii="Times New Roman" w:hAnsi="Times New Roman" w:cs="Times New Roman"/>
          <w:sz w:val="26"/>
          <w:szCs w:val="26"/>
        </w:rPr>
        <w:t>.</w:t>
      </w:r>
    </w:p>
    <w:tbl>
      <w:tblPr>
        <w:tblStyle w:val="a3"/>
        <w:tblW w:w="9464" w:type="dxa"/>
        <w:tblLayout w:type="fixed"/>
        <w:tblLook w:val="04A0"/>
      </w:tblPr>
      <w:tblGrid>
        <w:gridCol w:w="2660"/>
        <w:gridCol w:w="1843"/>
        <w:gridCol w:w="1559"/>
        <w:gridCol w:w="1701"/>
        <w:gridCol w:w="1701"/>
      </w:tblGrid>
      <w:tr w:rsidR="00D83806" w:rsidRPr="002B68EC" w:rsidTr="00D83806">
        <w:trPr>
          <w:trHeight w:val="788"/>
        </w:trPr>
        <w:tc>
          <w:tcPr>
            <w:tcW w:w="2660" w:type="dxa"/>
            <w:vMerge w:val="restart"/>
            <w:vAlign w:val="center"/>
          </w:tcPr>
          <w:p w:rsidR="00D83806" w:rsidRPr="00CE7779" w:rsidRDefault="00D83806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779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1843" w:type="dxa"/>
            <w:vMerge w:val="restart"/>
            <w:vAlign w:val="center"/>
          </w:tcPr>
          <w:p w:rsidR="00D83806" w:rsidRPr="00CE7779" w:rsidRDefault="00D83806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Ожидаемое поступление в 2023</w:t>
            </w:r>
            <w:r w:rsidRPr="00CE7779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559" w:type="dxa"/>
            <w:vMerge w:val="restart"/>
            <w:vAlign w:val="center"/>
          </w:tcPr>
          <w:p w:rsidR="00D83806" w:rsidRPr="00CE7779" w:rsidRDefault="00D83806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на 2024</w:t>
            </w:r>
            <w:r w:rsidRPr="00CE777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D83806" w:rsidRPr="00CE7779" w:rsidRDefault="00D83806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D83806" w:rsidRPr="00CE7779" w:rsidRDefault="00D83806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на 2025</w:t>
            </w:r>
            <w:r w:rsidRPr="00CE777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D83806" w:rsidRPr="00CE7779" w:rsidRDefault="00D83806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D83806" w:rsidRDefault="00D83806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D83806" w:rsidRPr="00CE7779" w:rsidRDefault="00D83806" w:rsidP="007D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на 2026</w:t>
            </w:r>
            <w:r w:rsidRPr="00CE777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83806" w:rsidRPr="002B68EC" w:rsidTr="00D83806">
        <w:trPr>
          <w:trHeight w:val="476"/>
        </w:trPr>
        <w:tc>
          <w:tcPr>
            <w:tcW w:w="2660" w:type="dxa"/>
            <w:vMerge/>
            <w:vAlign w:val="center"/>
          </w:tcPr>
          <w:p w:rsidR="00D83806" w:rsidRPr="002B68EC" w:rsidRDefault="00D83806" w:rsidP="007D07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  <w:vAlign w:val="center"/>
          </w:tcPr>
          <w:p w:rsidR="00D83806" w:rsidRPr="002B68EC" w:rsidRDefault="00D83806" w:rsidP="007D07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vAlign w:val="center"/>
          </w:tcPr>
          <w:p w:rsidR="00D83806" w:rsidRPr="002B68EC" w:rsidRDefault="00D83806" w:rsidP="007D07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vAlign w:val="center"/>
          </w:tcPr>
          <w:p w:rsidR="00D83806" w:rsidRPr="002B68EC" w:rsidRDefault="00D83806" w:rsidP="007D07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D83806" w:rsidRPr="002B68EC" w:rsidRDefault="00D83806" w:rsidP="007D07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83806" w:rsidRPr="002B68EC" w:rsidTr="00D83806">
        <w:tc>
          <w:tcPr>
            <w:tcW w:w="2660" w:type="dxa"/>
          </w:tcPr>
          <w:p w:rsidR="00D83806" w:rsidRPr="001762AD" w:rsidRDefault="00D83806" w:rsidP="007D07DD">
            <w:pPr>
              <w:jc w:val="both"/>
              <w:rPr>
                <w:rFonts w:ascii="Times New Roman" w:hAnsi="Times New Roman" w:cs="Times New Roman"/>
              </w:rPr>
            </w:pPr>
            <w:r w:rsidRPr="001762AD">
              <w:rPr>
                <w:rFonts w:ascii="Times New Roman" w:hAnsi="Times New Roman" w:cs="Times New Roman"/>
              </w:rPr>
              <w:t xml:space="preserve">Городское поселение </w:t>
            </w:r>
          </w:p>
          <w:p w:rsidR="00D83806" w:rsidRPr="001762AD" w:rsidRDefault="00D83806" w:rsidP="007D07DD">
            <w:pPr>
              <w:jc w:val="both"/>
              <w:rPr>
                <w:rFonts w:ascii="Times New Roman" w:hAnsi="Times New Roman" w:cs="Times New Roman"/>
              </w:rPr>
            </w:pPr>
            <w:r w:rsidRPr="001762AD">
              <w:rPr>
                <w:rFonts w:ascii="Times New Roman" w:hAnsi="Times New Roman" w:cs="Times New Roman"/>
              </w:rPr>
              <w:t>Гаврилов-Ям</w:t>
            </w:r>
          </w:p>
        </w:tc>
        <w:tc>
          <w:tcPr>
            <w:tcW w:w="1843" w:type="dxa"/>
          </w:tcPr>
          <w:p w:rsidR="00D83806" w:rsidRPr="00D83806" w:rsidRDefault="00D83806" w:rsidP="001762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10561</w:t>
            </w:r>
          </w:p>
        </w:tc>
        <w:tc>
          <w:tcPr>
            <w:tcW w:w="1559" w:type="dxa"/>
          </w:tcPr>
          <w:p w:rsidR="00D83806" w:rsidRPr="001762AD" w:rsidRDefault="00D83806" w:rsidP="001762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10746</w:t>
            </w:r>
          </w:p>
        </w:tc>
        <w:tc>
          <w:tcPr>
            <w:tcW w:w="1701" w:type="dxa"/>
          </w:tcPr>
          <w:p w:rsidR="00D83806" w:rsidRPr="001762AD" w:rsidRDefault="00D83806" w:rsidP="001762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10882</w:t>
            </w:r>
          </w:p>
        </w:tc>
        <w:tc>
          <w:tcPr>
            <w:tcW w:w="1701" w:type="dxa"/>
          </w:tcPr>
          <w:p w:rsidR="00D83806" w:rsidRPr="001762AD" w:rsidRDefault="00D83806" w:rsidP="001762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10982</w:t>
            </w:r>
          </w:p>
        </w:tc>
      </w:tr>
      <w:tr w:rsidR="00D83806" w:rsidRPr="002B68EC" w:rsidTr="00D83806">
        <w:tc>
          <w:tcPr>
            <w:tcW w:w="2660" w:type="dxa"/>
          </w:tcPr>
          <w:p w:rsidR="00D83806" w:rsidRPr="001762AD" w:rsidRDefault="00D83806" w:rsidP="007D07D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762AD">
              <w:rPr>
                <w:rFonts w:ascii="Times New Roman" w:hAnsi="Times New Roman" w:cs="Times New Roman"/>
              </w:rPr>
              <w:t>Великосельское</w:t>
            </w:r>
            <w:proofErr w:type="spellEnd"/>
            <w:r w:rsidRPr="001762AD">
              <w:rPr>
                <w:rFonts w:ascii="Times New Roman" w:hAnsi="Times New Roman" w:cs="Times New Roman"/>
              </w:rPr>
              <w:t xml:space="preserve"> с/</w:t>
            </w:r>
            <w:proofErr w:type="spellStart"/>
            <w:proofErr w:type="gramStart"/>
            <w:r w:rsidRPr="001762A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1843" w:type="dxa"/>
          </w:tcPr>
          <w:p w:rsidR="00D83806" w:rsidRPr="00D83806" w:rsidRDefault="00D83806" w:rsidP="001762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3884</w:t>
            </w:r>
          </w:p>
        </w:tc>
        <w:tc>
          <w:tcPr>
            <w:tcW w:w="1559" w:type="dxa"/>
          </w:tcPr>
          <w:p w:rsidR="00D83806" w:rsidRPr="00CE7779" w:rsidRDefault="00D83806" w:rsidP="001762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3904</w:t>
            </w:r>
          </w:p>
        </w:tc>
        <w:tc>
          <w:tcPr>
            <w:tcW w:w="1701" w:type="dxa"/>
          </w:tcPr>
          <w:p w:rsidR="00D83806" w:rsidRPr="00CE7779" w:rsidRDefault="00D83806" w:rsidP="001762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3924</w:t>
            </w:r>
          </w:p>
        </w:tc>
        <w:tc>
          <w:tcPr>
            <w:tcW w:w="1701" w:type="dxa"/>
          </w:tcPr>
          <w:p w:rsidR="00D83806" w:rsidRPr="00CE7779" w:rsidRDefault="00D83806" w:rsidP="001762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3924</w:t>
            </w:r>
          </w:p>
        </w:tc>
      </w:tr>
      <w:tr w:rsidR="00D83806" w:rsidRPr="002B68EC" w:rsidTr="00D83806">
        <w:tc>
          <w:tcPr>
            <w:tcW w:w="2660" w:type="dxa"/>
          </w:tcPr>
          <w:p w:rsidR="00D83806" w:rsidRPr="001762AD" w:rsidRDefault="00D83806" w:rsidP="007D07DD">
            <w:pPr>
              <w:jc w:val="both"/>
              <w:rPr>
                <w:rFonts w:ascii="Times New Roman" w:hAnsi="Times New Roman" w:cs="Times New Roman"/>
              </w:rPr>
            </w:pPr>
            <w:r w:rsidRPr="001762AD">
              <w:rPr>
                <w:rFonts w:ascii="Times New Roman" w:hAnsi="Times New Roman" w:cs="Times New Roman"/>
              </w:rPr>
              <w:t>Заячье-Холмское с/</w:t>
            </w:r>
            <w:proofErr w:type="spellStart"/>
            <w:proofErr w:type="gramStart"/>
            <w:r w:rsidRPr="001762A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1843" w:type="dxa"/>
          </w:tcPr>
          <w:p w:rsidR="00D83806" w:rsidRPr="00D83806" w:rsidRDefault="00D83806" w:rsidP="001762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4511</w:t>
            </w:r>
          </w:p>
        </w:tc>
        <w:tc>
          <w:tcPr>
            <w:tcW w:w="1559" w:type="dxa"/>
          </w:tcPr>
          <w:p w:rsidR="00D83806" w:rsidRPr="001762AD" w:rsidRDefault="00D83806" w:rsidP="001762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4640</w:t>
            </w:r>
          </w:p>
        </w:tc>
        <w:tc>
          <w:tcPr>
            <w:tcW w:w="1701" w:type="dxa"/>
          </w:tcPr>
          <w:p w:rsidR="00D83806" w:rsidRPr="001762AD" w:rsidRDefault="00D83806" w:rsidP="001762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4669</w:t>
            </w:r>
          </w:p>
        </w:tc>
        <w:tc>
          <w:tcPr>
            <w:tcW w:w="1701" w:type="dxa"/>
          </w:tcPr>
          <w:p w:rsidR="00D83806" w:rsidRPr="001762AD" w:rsidRDefault="00D83806" w:rsidP="001762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4669</w:t>
            </w:r>
          </w:p>
        </w:tc>
      </w:tr>
      <w:tr w:rsidR="00D83806" w:rsidRPr="002B68EC" w:rsidTr="00D83806">
        <w:tc>
          <w:tcPr>
            <w:tcW w:w="2660" w:type="dxa"/>
          </w:tcPr>
          <w:p w:rsidR="00D83806" w:rsidRPr="001762AD" w:rsidRDefault="00D83806" w:rsidP="007D07DD">
            <w:pPr>
              <w:jc w:val="both"/>
              <w:rPr>
                <w:rFonts w:ascii="Times New Roman" w:hAnsi="Times New Roman" w:cs="Times New Roman"/>
              </w:rPr>
            </w:pPr>
            <w:r w:rsidRPr="001762AD">
              <w:rPr>
                <w:rFonts w:ascii="Times New Roman" w:hAnsi="Times New Roman" w:cs="Times New Roman"/>
              </w:rPr>
              <w:t>Митинское с/</w:t>
            </w:r>
            <w:proofErr w:type="spellStart"/>
            <w:proofErr w:type="gramStart"/>
            <w:r w:rsidRPr="001762A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1843" w:type="dxa"/>
          </w:tcPr>
          <w:p w:rsidR="00D83806" w:rsidRPr="00D83806" w:rsidRDefault="00D83806" w:rsidP="001762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2641</w:t>
            </w:r>
          </w:p>
        </w:tc>
        <w:tc>
          <w:tcPr>
            <w:tcW w:w="1559" w:type="dxa"/>
          </w:tcPr>
          <w:p w:rsidR="00D83806" w:rsidRPr="001762AD" w:rsidRDefault="00D83806" w:rsidP="001762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2656</w:t>
            </w:r>
          </w:p>
        </w:tc>
        <w:tc>
          <w:tcPr>
            <w:tcW w:w="1701" w:type="dxa"/>
          </w:tcPr>
          <w:p w:rsidR="00D83806" w:rsidRPr="001762AD" w:rsidRDefault="00D83806" w:rsidP="001762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2672</w:t>
            </w:r>
          </w:p>
        </w:tc>
        <w:tc>
          <w:tcPr>
            <w:tcW w:w="1701" w:type="dxa"/>
          </w:tcPr>
          <w:p w:rsidR="00D83806" w:rsidRPr="001762AD" w:rsidRDefault="00D83806" w:rsidP="001762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2672</w:t>
            </w:r>
          </w:p>
        </w:tc>
      </w:tr>
      <w:tr w:rsidR="00D83806" w:rsidRPr="002B68EC" w:rsidTr="00D83806">
        <w:tc>
          <w:tcPr>
            <w:tcW w:w="2660" w:type="dxa"/>
          </w:tcPr>
          <w:p w:rsidR="00D83806" w:rsidRPr="001762AD" w:rsidRDefault="00D83806" w:rsidP="007D07DD">
            <w:pPr>
              <w:jc w:val="both"/>
              <w:rPr>
                <w:rFonts w:ascii="Times New Roman" w:hAnsi="Times New Roman" w:cs="Times New Roman"/>
              </w:rPr>
            </w:pPr>
            <w:r w:rsidRPr="001762AD">
              <w:rPr>
                <w:rFonts w:ascii="Times New Roman" w:hAnsi="Times New Roman" w:cs="Times New Roman"/>
              </w:rPr>
              <w:t>Шопшинское с/</w:t>
            </w:r>
            <w:proofErr w:type="spellStart"/>
            <w:proofErr w:type="gramStart"/>
            <w:r w:rsidRPr="001762A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1843" w:type="dxa"/>
          </w:tcPr>
          <w:p w:rsidR="00D83806" w:rsidRPr="00D83806" w:rsidRDefault="00D83806" w:rsidP="001762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5895</w:t>
            </w:r>
          </w:p>
        </w:tc>
        <w:tc>
          <w:tcPr>
            <w:tcW w:w="1559" w:type="dxa"/>
          </w:tcPr>
          <w:p w:rsidR="00D83806" w:rsidRPr="001762AD" w:rsidRDefault="00D83806" w:rsidP="001762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5913</w:t>
            </w:r>
          </w:p>
        </w:tc>
        <w:tc>
          <w:tcPr>
            <w:tcW w:w="1701" w:type="dxa"/>
          </w:tcPr>
          <w:p w:rsidR="00D83806" w:rsidRPr="001762AD" w:rsidRDefault="00D83806" w:rsidP="001762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</w:t>
            </w:r>
          </w:p>
        </w:tc>
        <w:tc>
          <w:tcPr>
            <w:tcW w:w="1701" w:type="dxa"/>
          </w:tcPr>
          <w:p w:rsidR="00D83806" w:rsidRPr="001762AD" w:rsidRDefault="00D83806" w:rsidP="001762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6131</w:t>
            </w:r>
          </w:p>
        </w:tc>
      </w:tr>
      <w:tr w:rsidR="00D83806" w:rsidRPr="002B68EC" w:rsidTr="00D83806">
        <w:trPr>
          <w:trHeight w:val="585"/>
        </w:trPr>
        <w:tc>
          <w:tcPr>
            <w:tcW w:w="2660" w:type="dxa"/>
          </w:tcPr>
          <w:p w:rsidR="00D83806" w:rsidRPr="00CE7779" w:rsidRDefault="00D83806" w:rsidP="00CE77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62AD">
              <w:rPr>
                <w:rFonts w:ascii="Times New Roman" w:hAnsi="Times New Roman" w:cs="Times New Roman"/>
                <w:b/>
              </w:rPr>
              <w:t>Всего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1843" w:type="dxa"/>
          </w:tcPr>
          <w:p w:rsidR="00D83806" w:rsidRPr="001762AD" w:rsidRDefault="00D83806" w:rsidP="00CE777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27492</w:t>
            </w:r>
          </w:p>
        </w:tc>
        <w:tc>
          <w:tcPr>
            <w:tcW w:w="1559" w:type="dxa"/>
          </w:tcPr>
          <w:p w:rsidR="00D83806" w:rsidRPr="001762AD" w:rsidRDefault="00D83806" w:rsidP="00CE777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27859</w:t>
            </w:r>
          </w:p>
        </w:tc>
        <w:tc>
          <w:tcPr>
            <w:tcW w:w="1701" w:type="dxa"/>
          </w:tcPr>
          <w:p w:rsidR="00D83806" w:rsidRPr="001762AD" w:rsidRDefault="00D83806" w:rsidP="00CE777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28178</w:t>
            </w:r>
          </w:p>
        </w:tc>
        <w:tc>
          <w:tcPr>
            <w:tcW w:w="1701" w:type="dxa"/>
          </w:tcPr>
          <w:p w:rsidR="00D83806" w:rsidRPr="001762AD" w:rsidRDefault="00D83806" w:rsidP="00CE777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28378</w:t>
            </w:r>
          </w:p>
        </w:tc>
      </w:tr>
    </w:tbl>
    <w:p w:rsidR="007D07DD" w:rsidRDefault="007D07DD" w:rsidP="00996BC2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3806" w:rsidRDefault="00D83806" w:rsidP="00F755A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Задолженность и перерасчеты по отмененным налогам, сборам и иным платежам </w:t>
      </w:r>
      <w:r>
        <w:rPr>
          <w:rFonts w:ascii="Times New Roman" w:hAnsi="Times New Roman" w:cs="Times New Roman"/>
          <w:sz w:val="26"/>
          <w:szCs w:val="26"/>
        </w:rPr>
        <w:t>ожидается минусовое значение в районный бюджет в сумме 3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 (перерасчеты прошлых периодов).</w:t>
      </w:r>
    </w:p>
    <w:p w:rsidR="00BC44FE" w:rsidRPr="00D83806" w:rsidRDefault="00BC44FE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34429" w:rsidRPr="002B68EC" w:rsidRDefault="00334429" w:rsidP="00996BC2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>Неналоговые доходы консолидированного бюджета Гаврилов-Ямского муниципального района прогнозируются в сумме:</w:t>
      </w:r>
    </w:p>
    <w:p w:rsidR="00F3340C" w:rsidRPr="002B68EC" w:rsidRDefault="00D83806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2023</w:t>
      </w:r>
      <w:r w:rsidR="00334429" w:rsidRPr="002B68EC">
        <w:rPr>
          <w:rFonts w:ascii="Times New Roman" w:hAnsi="Times New Roman" w:cs="Times New Roman"/>
          <w:sz w:val="26"/>
          <w:szCs w:val="26"/>
        </w:rPr>
        <w:t xml:space="preserve">г </w:t>
      </w:r>
      <w:r w:rsidR="00F755A0">
        <w:rPr>
          <w:rFonts w:ascii="Times New Roman" w:hAnsi="Times New Roman" w:cs="Times New Roman"/>
          <w:sz w:val="26"/>
          <w:szCs w:val="26"/>
        </w:rPr>
        <w:t>28 715,0</w:t>
      </w:r>
      <w:r w:rsidR="00334429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334429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334429" w:rsidRPr="002B68EC">
        <w:rPr>
          <w:rFonts w:ascii="Times New Roman" w:hAnsi="Times New Roman" w:cs="Times New Roman"/>
          <w:sz w:val="26"/>
          <w:szCs w:val="26"/>
        </w:rPr>
        <w:t>уб.,</w:t>
      </w:r>
      <w:r w:rsidR="00892DE6" w:rsidRPr="002B68E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3340C" w:rsidRPr="002B68EC" w:rsidRDefault="00D83806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2024</w:t>
      </w:r>
      <w:r w:rsidR="00334429" w:rsidRPr="002B68EC">
        <w:rPr>
          <w:rFonts w:ascii="Times New Roman" w:hAnsi="Times New Roman" w:cs="Times New Roman"/>
          <w:sz w:val="26"/>
          <w:szCs w:val="26"/>
        </w:rPr>
        <w:t xml:space="preserve">г </w:t>
      </w:r>
      <w:r w:rsidR="00C46351">
        <w:rPr>
          <w:rFonts w:ascii="Times New Roman" w:hAnsi="Times New Roman" w:cs="Times New Roman"/>
          <w:sz w:val="26"/>
          <w:szCs w:val="26"/>
        </w:rPr>
        <w:t> 17 497,8</w:t>
      </w:r>
      <w:r w:rsidR="00334429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334429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334429" w:rsidRPr="002B68EC">
        <w:rPr>
          <w:rFonts w:ascii="Times New Roman" w:hAnsi="Times New Roman" w:cs="Times New Roman"/>
          <w:sz w:val="26"/>
          <w:szCs w:val="26"/>
        </w:rPr>
        <w:t>уб.,</w:t>
      </w:r>
      <w:r w:rsidR="00892DE6" w:rsidRPr="002B68E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3340C" w:rsidRPr="002B68EC" w:rsidRDefault="00C46351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2025г  16 285,4</w:t>
      </w:r>
      <w:r w:rsidR="00334429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334429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334429" w:rsidRPr="002B68EC">
        <w:rPr>
          <w:rFonts w:ascii="Times New Roman" w:hAnsi="Times New Roman" w:cs="Times New Roman"/>
          <w:sz w:val="26"/>
          <w:szCs w:val="26"/>
        </w:rPr>
        <w:t>уб.,</w:t>
      </w:r>
      <w:r w:rsidR="00892DE6" w:rsidRPr="002B68E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34429" w:rsidRDefault="00D83806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2026</w:t>
      </w:r>
      <w:r w:rsidR="00334429" w:rsidRPr="002B68EC">
        <w:rPr>
          <w:rFonts w:ascii="Times New Roman" w:hAnsi="Times New Roman" w:cs="Times New Roman"/>
          <w:sz w:val="26"/>
          <w:szCs w:val="26"/>
        </w:rPr>
        <w:t xml:space="preserve">г </w:t>
      </w:r>
      <w:r w:rsidR="00C46351">
        <w:rPr>
          <w:rFonts w:ascii="Times New Roman" w:hAnsi="Times New Roman" w:cs="Times New Roman"/>
          <w:sz w:val="26"/>
          <w:szCs w:val="26"/>
        </w:rPr>
        <w:t xml:space="preserve"> 16 377,2</w:t>
      </w:r>
      <w:r w:rsidR="00334429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334429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334429" w:rsidRPr="002B68EC">
        <w:rPr>
          <w:rFonts w:ascii="Times New Roman" w:hAnsi="Times New Roman" w:cs="Times New Roman"/>
          <w:sz w:val="26"/>
          <w:szCs w:val="26"/>
        </w:rPr>
        <w:t>уб., в т.ч.:</w:t>
      </w:r>
    </w:p>
    <w:p w:rsidR="00D83806" w:rsidRPr="002B68EC" w:rsidRDefault="00D83806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96BC2" w:rsidRPr="002B68EC" w:rsidRDefault="00996BC2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</w:r>
      <w:r w:rsidR="00C83CBA" w:rsidRPr="002B68EC">
        <w:rPr>
          <w:rFonts w:ascii="Times New Roman" w:hAnsi="Times New Roman" w:cs="Times New Roman"/>
          <w:b/>
          <w:sz w:val="26"/>
          <w:szCs w:val="26"/>
        </w:rPr>
        <w:t>.</w:t>
      </w:r>
    </w:p>
    <w:p w:rsidR="00996BC2" w:rsidRPr="002B68EC" w:rsidRDefault="00996BC2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B68EC">
        <w:rPr>
          <w:rFonts w:ascii="Times New Roman" w:hAnsi="Times New Roman" w:cs="Times New Roman"/>
          <w:sz w:val="26"/>
          <w:szCs w:val="26"/>
        </w:rPr>
        <w:t xml:space="preserve">В соответствии с Положением о выплате дивидендов акционерными обществами и распределенной прибыли обществами с ограниченной ответственностью, акции и </w:t>
      </w:r>
      <w:r w:rsidR="00D97AE6" w:rsidRPr="002B68EC">
        <w:rPr>
          <w:rFonts w:ascii="Times New Roman" w:hAnsi="Times New Roman" w:cs="Times New Roman"/>
          <w:sz w:val="26"/>
          <w:szCs w:val="26"/>
        </w:rPr>
        <w:t>доли,</w:t>
      </w:r>
      <w:r w:rsidRPr="002B68EC">
        <w:rPr>
          <w:rFonts w:ascii="Times New Roman" w:hAnsi="Times New Roman" w:cs="Times New Roman"/>
          <w:sz w:val="26"/>
          <w:szCs w:val="26"/>
        </w:rPr>
        <w:t xml:space="preserve"> в уставных капиталах которых находятся в собственности муниципального района, утвержденного Постановлением Администрации Гаврилов-Ямского муниципального района от 01.12.2017 №1366, дивиденды по акциям АО, принадлежащим Гаврилов-Ямскому муниципальному району, а так же чистая прибыль ООО, распределенная пропорционально доле в уставном капитале общества, принадлежащей Гаврилов-Ямскому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 xml:space="preserve"> муниципальному району подлежат зачислению в бюджет Гаврилов-Ямского муниципального района по нормативу 100%.</w:t>
      </w:r>
    </w:p>
    <w:p w:rsidR="00984CC5" w:rsidRPr="002B68EC" w:rsidRDefault="00836C46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2022</w:t>
      </w:r>
      <w:r w:rsidR="00996BC2" w:rsidRPr="002B68EC">
        <w:rPr>
          <w:rFonts w:ascii="Times New Roman" w:hAnsi="Times New Roman" w:cs="Times New Roman"/>
          <w:sz w:val="26"/>
          <w:szCs w:val="26"/>
        </w:rPr>
        <w:t xml:space="preserve"> год</w:t>
      </w:r>
      <w:r w:rsidR="00B60A2C" w:rsidRPr="002B68EC">
        <w:rPr>
          <w:rFonts w:ascii="Times New Roman" w:hAnsi="Times New Roman" w:cs="Times New Roman"/>
          <w:sz w:val="26"/>
          <w:szCs w:val="26"/>
        </w:rPr>
        <w:t>у</w:t>
      </w:r>
      <w:r w:rsidR="009C3913">
        <w:rPr>
          <w:rFonts w:ascii="Times New Roman" w:hAnsi="Times New Roman" w:cs="Times New Roman"/>
          <w:sz w:val="26"/>
          <w:szCs w:val="26"/>
        </w:rPr>
        <w:t xml:space="preserve"> фактическое поступление в доход бюджета Гаврилов-Ямского муниципального района составило 22,3 тыс</w:t>
      </w:r>
      <w:proofErr w:type="gramStart"/>
      <w:r w:rsidR="009C3913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9C3913">
        <w:rPr>
          <w:rFonts w:ascii="Times New Roman" w:hAnsi="Times New Roman" w:cs="Times New Roman"/>
          <w:sz w:val="26"/>
          <w:szCs w:val="26"/>
        </w:rPr>
        <w:t>уб.</w:t>
      </w:r>
      <w:r w:rsidR="00996BC2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741F2D" w:rsidRPr="002B68EC">
        <w:rPr>
          <w:rFonts w:ascii="Times New Roman" w:hAnsi="Times New Roman" w:cs="Times New Roman"/>
          <w:sz w:val="26"/>
          <w:szCs w:val="26"/>
        </w:rPr>
        <w:t xml:space="preserve">АО «Газпром газораспределение Ярославль» </w:t>
      </w:r>
      <w:r w:rsidR="00996BC2" w:rsidRPr="002B68EC">
        <w:rPr>
          <w:rFonts w:ascii="Times New Roman" w:hAnsi="Times New Roman" w:cs="Times New Roman"/>
          <w:sz w:val="26"/>
          <w:szCs w:val="26"/>
        </w:rPr>
        <w:t xml:space="preserve">перечислил в доход бюджета муниципального района часть прибыли в сумме </w:t>
      </w:r>
      <w:r w:rsidR="009C3913">
        <w:rPr>
          <w:rFonts w:ascii="Times New Roman" w:hAnsi="Times New Roman" w:cs="Times New Roman"/>
          <w:sz w:val="26"/>
          <w:szCs w:val="26"/>
        </w:rPr>
        <w:t>15,6</w:t>
      </w:r>
      <w:r w:rsidR="00996BC2" w:rsidRPr="002B68EC">
        <w:rPr>
          <w:rFonts w:ascii="Times New Roman" w:hAnsi="Times New Roman" w:cs="Times New Roman"/>
          <w:sz w:val="26"/>
          <w:szCs w:val="26"/>
        </w:rPr>
        <w:t xml:space="preserve"> тыс.руб.</w:t>
      </w:r>
      <w:r w:rsidR="009C3913">
        <w:rPr>
          <w:rFonts w:ascii="Times New Roman" w:hAnsi="Times New Roman" w:cs="Times New Roman"/>
          <w:sz w:val="26"/>
          <w:szCs w:val="26"/>
        </w:rPr>
        <w:t>, ООО «Общепит» 8,0</w:t>
      </w:r>
      <w:r w:rsidR="000804BF" w:rsidRPr="002B68EC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BE5FD5" w:rsidRPr="002B68EC" w:rsidRDefault="00FB0FFD" w:rsidP="00BE5FD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В </w:t>
      </w:r>
      <w:r w:rsidR="009C3913">
        <w:rPr>
          <w:rFonts w:ascii="Times New Roman" w:hAnsi="Times New Roman" w:cs="Times New Roman"/>
          <w:sz w:val="26"/>
          <w:szCs w:val="26"/>
        </w:rPr>
        <w:t>2023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году </w:t>
      </w:r>
      <w:r w:rsidR="00BE5FD5" w:rsidRPr="002B68EC">
        <w:rPr>
          <w:rFonts w:ascii="Times New Roman" w:hAnsi="Times New Roman" w:cs="Times New Roman"/>
          <w:sz w:val="26"/>
          <w:szCs w:val="26"/>
        </w:rPr>
        <w:t xml:space="preserve">фактическое поступление </w:t>
      </w:r>
      <w:r w:rsidR="009C3913">
        <w:rPr>
          <w:rFonts w:ascii="Times New Roman" w:hAnsi="Times New Roman" w:cs="Times New Roman"/>
          <w:sz w:val="26"/>
          <w:szCs w:val="26"/>
        </w:rPr>
        <w:t>за 6 месяцев 8</w:t>
      </w:r>
      <w:r w:rsidR="000804BF" w:rsidRPr="002B68EC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9C3913">
        <w:rPr>
          <w:rFonts w:ascii="Times New Roman" w:hAnsi="Times New Roman" w:cs="Times New Roman"/>
          <w:sz w:val="26"/>
          <w:szCs w:val="26"/>
        </w:rPr>
        <w:t xml:space="preserve"> (ООО «Общепит»).</w:t>
      </w:r>
    </w:p>
    <w:p w:rsidR="00BE5FD5" w:rsidRPr="002B68EC" w:rsidRDefault="000804BF" w:rsidP="00BE5FD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О</w:t>
      </w:r>
      <w:r w:rsidR="00131805">
        <w:rPr>
          <w:rFonts w:ascii="Times New Roman" w:hAnsi="Times New Roman" w:cs="Times New Roman"/>
          <w:sz w:val="26"/>
          <w:szCs w:val="26"/>
        </w:rPr>
        <w:t>жидаемое поступл</w:t>
      </w:r>
      <w:r w:rsidR="00E55B18">
        <w:rPr>
          <w:rFonts w:ascii="Times New Roman" w:hAnsi="Times New Roman" w:cs="Times New Roman"/>
          <w:sz w:val="26"/>
          <w:szCs w:val="26"/>
        </w:rPr>
        <w:t>ение в 2023 году 24</w:t>
      </w:r>
      <w:r w:rsidR="00BE5FD5" w:rsidRPr="002B68EC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131805">
        <w:rPr>
          <w:rFonts w:ascii="Times New Roman" w:hAnsi="Times New Roman" w:cs="Times New Roman"/>
          <w:sz w:val="26"/>
          <w:szCs w:val="26"/>
        </w:rPr>
        <w:t xml:space="preserve"> (8,0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тыс. руб. это поступило от ООО «Общепит», еще ожидаются от АО «Газпр</w:t>
      </w:r>
      <w:r w:rsidR="00E87A2A" w:rsidRPr="002B68EC">
        <w:rPr>
          <w:rFonts w:ascii="Times New Roman" w:hAnsi="Times New Roman" w:cs="Times New Roman"/>
          <w:sz w:val="26"/>
          <w:szCs w:val="26"/>
        </w:rPr>
        <w:t>ом газораспределение Ярославль»</w:t>
      </w:r>
      <w:r w:rsidR="00E55B18">
        <w:rPr>
          <w:rFonts w:ascii="Times New Roman" w:hAnsi="Times New Roman" w:cs="Times New Roman"/>
          <w:sz w:val="26"/>
          <w:szCs w:val="26"/>
        </w:rPr>
        <w:t xml:space="preserve"> в сумме 16</w:t>
      </w:r>
      <w:r w:rsidR="00131805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131805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131805">
        <w:rPr>
          <w:rFonts w:ascii="Times New Roman" w:hAnsi="Times New Roman" w:cs="Times New Roman"/>
          <w:sz w:val="26"/>
          <w:szCs w:val="26"/>
        </w:rPr>
        <w:t>уб.</w:t>
      </w:r>
      <w:r w:rsidR="00E87A2A" w:rsidRPr="002B68EC">
        <w:rPr>
          <w:rFonts w:ascii="Times New Roman" w:hAnsi="Times New Roman" w:cs="Times New Roman"/>
          <w:sz w:val="26"/>
          <w:szCs w:val="26"/>
        </w:rPr>
        <w:t>).</w:t>
      </w:r>
    </w:p>
    <w:p w:rsidR="00BE5FD5" w:rsidRPr="002B68EC" w:rsidRDefault="00BE5FD5" w:rsidP="00BE5FD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Прогноз </w:t>
      </w:r>
      <w:r w:rsidR="00131805">
        <w:rPr>
          <w:rFonts w:ascii="Times New Roman" w:hAnsi="Times New Roman" w:cs="Times New Roman"/>
          <w:sz w:val="26"/>
          <w:szCs w:val="26"/>
        </w:rPr>
        <w:t>2024 год 24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BE5FD5" w:rsidRPr="002B68EC" w:rsidRDefault="000804BF" w:rsidP="00BE5FD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D45108">
        <w:rPr>
          <w:rFonts w:ascii="Times New Roman" w:hAnsi="Times New Roman" w:cs="Times New Roman"/>
          <w:sz w:val="26"/>
          <w:szCs w:val="26"/>
        </w:rPr>
        <w:t xml:space="preserve"> </w:t>
      </w:r>
      <w:r w:rsidR="00EE263E">
        <w:rPr>
          <w:rFonts w:ascii="Times New Roman" w:hAnsi="Times New Roman" w:cs="Times New Roman"/>
          <w:sz w:val="26"/>
          <w:szCs w:val="26"/>
        </w:rPr>
        <w:t xml:space="preserve"> </w:t>
      </w:r>
      <w:r w:rsidR="00131805">
        <w:rPr>
          <w:rFonts w:ascii="Times New Roman" w:hAnsi="Times New Roman" w:cs="Times New Roman"/>
          <w:sz w:val="26"/>
          <w:szCs w:val="26"/>
        </w:rPr>
        <w:t>2025 год 24</w:t>
      </w:r>
      <w:r w:rsidR="00BE5FD5" w:rsidRPr="002B68EC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BE5FD5" w:rsidRPr="002B68EC" w:rsidRDefault="000804BF" w:rsidP="00BE5FD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D45108">
        <w:rPr>
          <w:rFonts w:ascii="Times New Roman" w:hAnsi="Times New Roman" w:cs="Times New Roman"/>
          <w:sz w:val="26"/>
          <w:szCs w:val="26"/>
        </w:rPr>
        <w:t xml:space="preserve"> </w:t>
      </w:r>
      <w:r w:rsidR="00EE263E">
        <w:rPr>
          <w:rFonts w:ascii="Times New Roman" w:hAnsi="Times New Roman" w:cs="Times New Roman"/>
          <w:sz w:val="26"/>
          <w:szCs w:val="26"/>
        </w:rPr>
        <w:t xml:space="preserve"> </w:t>
      </w:r>
      <w:r w:rsidR="00131805">
        <w:rPr>
          <w:rFonts w:ascii="Times New Roman" w:hAnsi="Times New Roman" w:cs="Times New Roman"/>
          <w:sz w:val="26"/>
          <w:szCs w:val="26"/>
        </w:rPr>
        <w:t>2026 год 24</w:t>
      </w:r>
      <w:r w:rsidR="00BE5FD5" w:rsidRPr="002B68EC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BE5FD5" w:rsidRPr="002B68EC" w:rsidRDefault="00BE5FD5" w:rsidP="00BE5FD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Ожидаем</w:t>
      </w:r>
      <w:r w:rsidR="00131805">
        <w:rPr>
          <w:rFonts w:ascii="Times New Roman" w:hAnsi="Times New Roman" w:cs="Times New Roman"/>
          <w:sz w:val="26"/>
          <w:szCs w:val="26"/>
        </w:rPr>
        <w:t>ое поступление и прогноз на 2024-2026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годы предоставлен администратором поступлений – Управлением по архитектуре, градостроительству, имущественным и земельным отношениям администрации Гаврилов-Ямского муниципального района.</w:t>
      </w:r>
    </w:p>
    <w:p w:rsidR="00BE5FD5" w:rsidRPr="002B68EC" w:rsidRDefault="00BE5FD5" w:rsidP="00BE5FD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96BC2" w:rsidRPr="002B68EC" w:rsidRDefault="00996BC2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 xml:space="preserve">Доходы, получаемые в виде арендной платы, а также средства от продажи права на заключение договоров аренды земли. </w:t>
      </w:r>
      <w:r w:rsidRPr="002B68EC">
        <w:rPr>
          <w:rFonts w:ascii="Times New Roman" w:hAnsi="Times New Roman" w:cs="Times New Roman"/>
          <w:sz w:val="26"/>
          <w:szCs w:val="26"/>
        </w:rPr>
        <w:t>Ожидаемая сумма поступлений в 20</w:t>
      </w:r>
      <w:r w:rsidR="00E519D0">
        <w:rPr>
          <w:rFonts w:ascii="Times New Roman" w:hAnsi="Times New Roman" w:cs="Times New Roman"/>
          <w:sz w:val="26"/>
          <w:szCs w:val="26"/>
        </w:rPr>
        <w:t>23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</w:t>
      </w:r>
      <w:r w:rsidR="00474DE2" w:rsidRPr="002B68EC">
        <w:rPr>
          <w:rFonts w:ascii="Times New Roman" w:hAnsi="Times New Roman" w:cs="Times New Roman"/>
          <w:sz w:val="26"/>
          <w:szCs w:val="26"/>
        </w:rPr>
        <w:t>у</w:t>
      </w:r>
      <w:r w:rsidRPr="002B68EC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01066E" w:rsidRPr="002B68EC">
        <w:rPr>
          <w:rFonts w:ascii="Times New Roman" w:hAnsi="Times New Roman" w:cs="Times New Roman"/>
          <w:sz w:val="26"/>
          <w:szCs w:val="26"/>
        </w:rPr>
        <w:t>5</w:t>
      </w:r>
      <w:r w:rsidR="00261C82">
        <w:rPr>
          <w:rFonts w:ascii="Times New Roman" w:hAnsi="Times New Roman" w:cs="Times New Roman"/>
          <w:sz w:val="26"/>
          <w:szCs w:val="26"/>
        </w:rPr>
        <w:t xml:space="preserve"> </w:t>
      </w:r>
      <w:r w:rsidR="00F2134D">
        <w:rPr>
          <w:rFonts w:ascii="Times New Roman" w:hAnsi="Times New Roman" w:cs="Times New Roman"/>
          <w:sz w:val="26"/>
          <w:szCs w:val="26"/>
        </w:rPr>
        <w:t>516</w:t>
      </w:r>
      <w:r w:rsidR="008F37F2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8F37F2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8F37F2" w:rsidRPr="002B68EC">
        <w:rPr>
          <w:rFonts w:ascii="Times New Roman" w:hAnsi="Times New Roman" w:cs="Times New Roman"/>
          <w:sz w:val="26"/>
          <w:szCs w:val="26"/>
        </w:rPr>
        <w:t>уб., на 20</w:t>
      </w:r>
      <w:r w:rsidR="001311C3" w:rsidRPr="002B68EC">
        <w:rPr>
          <w:rFonts w:ascii="Times New Roman" w:hAnsi="Times New Roman" w:cs="Times New Roman"/>
          <w:sz w:val="26"/>
          <w:szCs w:val="26"/>
        </w:rPr>
        <w:t>2</w:t>
      </w:r>
      <w:r w:rsidR="00E519D0">
        <w:rPr>
          <w:rFonts w:ascii="Times New Roman" w:hAnsi="Times New Roman" w:cs="Times New Roman"/>
          <w:sz w:val="26"/>
          <w:szCs w:val="26"/>
        </w:rPr>
        <w:t>4</w:t>
      </w:r>
      <w:r w:rsidR="008F37F2" w:rsidRPr="002B68EC">
        <w:rPr>
          <w:rFonts w:ascii="Times New Roman" w:hAnsi="Times New Roman" w:cs="Times New Roman"/>
          <w:sz w:val="26"/>
          <w:szCs w:val="26"/>
        </w:rPr>
        <w:t xml:space="preserve"> год прогноз получения дохода составляет </w:t>
      </w:r>
      <w:r w:rsidR="00D068ED" w:rsidRPr="002B68EC">
        <w:rPr>
          <w:rFonts w:ascii="Times New Roman" w:hAnsi="Times New Roman" w:cs="Times New Roman"/>
          <w:sz w:val="26"/>
          <w:szCs w:val="26"/>
        </w:rPr>
        <w:t>5</w:t>
      </w:r>
      <w:r w:rsidR="00261C82">
        <w:rPr>
          <w:rFonts w:ascii="Times New Roman" w:hAnsi="Times New Roman" w:cs="Times New Roman"/>
          <w:sz w:val="26"/>
          <w:szCs w:val="26"/>
        </w:rPr>
        <w:t xml:space="preserve"> </w:t>
      </w:r>
      <w:r w:rsidR="00E519D0">
        <w:rPr>
          <w:rFonts w:ascii="Times New Roman" w:hAnsi="Times New Roman" w:cs="Times New Roman"/>
          <w:sz w:val="26"/>
          <w:szCs w:val="26"/>
        </w:rPr>
        <w:t>250</w:t>
      </w:r>
      <w:r w:rsidR="008F37F2" w:rsidRPr="002B68EC">
        <w:rPr>
          <w:rFonts w:ascii="Times New Roman" w:hAnsi="Times New Roman" w:cs="Times New Roman"/>
          <w:sz w:val="26"/>
          <w:szCs w:val="26"/>
        </w:rPr>
        <w:t xml:space="preserve"> тыс.руб., в 202</w:t>
      </w:r>
      <w:r w:rsidR="00E519D0">
        <w:rPr>
          <w:rFonts w:ascii="Times New Roman" w:hAnsi="Times New Roman" w:cs="Times New Roman"/>
          <w:sz w:val="26"/>
          <w:szCs w:val="26"/>
        </w:rPr>
        <w:t xml:space="preserve">5 </w:t>
      </w:r>
      <w:r w:rsidR="008F37F2" w:rsidRPr="002B68EC">
        <w:rPr>
          <w:rFonts w:ascii="Times New Roman" w:hAnsi="Times New Roman" w:cs="Times New Roman"/>
          <w:sz w:val="26"/>
          <w:szCs w:val="26"/>
        </w:rPr>
        <w:t>г.</w:t>
      </w:r>
      <w:r w:rsidR="00784112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8F37F2" w:rsidRPr="002B68EC">
        <w:rPr>
          <w:rFonts w:ascii="Times New Roman" w:hAnsi="Times New Roman" w:cs="Times New Roman"/>
          <w:sz w:val="26"/>
          <w:szCs w:val="26"/>
        </w:rPr>
        <w:t xml:space="preserve">-  </w:t>
      </w:r>
      <w:r w:rsidR="00E519D0">
        <w:rPr>
          <w:rFonts w:ascii="Times New Roman" w:hAnsi="Times New Roman" w:cs="Times New Roman"/>
          <w:sz w:val="26"/>
          <w:szCs w:val="26"/>
        </w:rPr>
        <w:t>5 250</w:t>
      </w:r>
      <w:r w:rsidR="008F37F2" w:rsidRPr="002B68EC">
        <w:rPr>
          <w:rFonts w:ascii="Times New Roman" w:hAnsi="Times New Roman" w:cs="Times New Roman"/>
          <w:sz w:val="26"/>
          <w:szCs w:val="26"/>
        </w:rPr>
        <w:t xml:space="preserve"> тыс.руб., в 202</w:t>
      </w:r>
      <w:r w:rsidR="0001066E" w:rsidRPr="002B68EC">
        <w:rPr>
          <w:rFonts w:ascii="Times New Roman" w:hAnsi="Times New Roman" w:cs="Times New Roman"/>
          <w:sz w:val="26"/>
          <w:szCs w:val="26"/>
        </w:rPr>
        <w:t>5</w:t>
      </w:r>
      <w:r w:rsidR="00E519D0">
        <w:rPr>
          <w:rFonts w:ascii="Times New Roman" w:hAnsi="Times New Roman" w:cs="Times New Roman"/>
          <w:sz w:val="26"/>
          <w:szCs w:val="26"/>
        </w:rPr>
        <w:t xml:space="preserve"> </w:t>
      </w:r>
      <w:r w:rsidR="008F37F2" w:rsidRPr="002B68EC">
        <w:rPr>
          <w:rFonts w:ascii="Times New Roman" w:hAnsi="Times New Roman" w:cs="Times New Roman"/>
          <w:sz w:val="26"/>
          <w:szCs w:val="26"/>
        </w:rPr>
        <w:t xml:space="preserve">г. </w:t>
      </w:r>
      <w:r w:rsidR="00261C82">
        <w:rPr>
          <w:rFonts w:ascii="Times New Roman" w:hAnsi="Times New Roman" w:cs="Times New Roman"/>
          <w:sz w:val="26"/>
          <w:szCs w:val="26"/>
        </w:rPr>
        <w:t>–</w:t>
      </w:r>
      <w:r w:rsidR="008F37F2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474DE2" w:rsidRPr="002B68EC">
        <w:rPr>
          <w:rFonts w:ascii="Times New Roman" w:hAnsi="Times New Roman" w:cs="Times New Roman"/>
          <w:sz w:val="26"/>
          <w:szCs w:val="26"/>
        </w:rPr>
        <w:t>5</w:t>
      </w:r>
      <w:r w:rsidR="00261C82">
        <w:rPr>
          <w:rFonts w:ascii="Times New Roman" w:hAnsi="Times New Roman" w:cs="Times New Roman"/>
          <w:sz w:val="26"/>
          <w:szCs w:val="26"/>
        </w:rPr>
        <w:t xml:space="preserve"> </w:t>
      </w:r>
      <w:r w:rsidR="00E519D0">
        <w:rPr>
          <w:rFonts w:ascii="Times New Roman" w:hAnsi="Times New Roman" w:cs="Times New Roman"/>
          <w:sz w:val="26"/>
          <w:szCs w:val="26"/>
        </w:rPr>
        <w:t>250</w:t>
      </w:r>
      <w:r w:rsidR="008F37F2" w:rsidRPr="002B68EC">
        <w:rPr>
          <w:rFonts w:ascii="Times New Roman" w:hAnsi="Times New Roman" w:cs="Times New Roman"/>
          <w:sz w:val="26"/>
          <w:szCs w:val="26"/>
        </w:rPr>
        <w:t xml:space="preserve"> тыс.руб.</w:t>
      </w:r>
    </w:p>
    <w:p w:rsidR="00996BC2" w:rsidRDefault="00996BC2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Сумма ожидаемого поступления рассчитана главным</w:t>
      </w:r>
      <w:r w:rsidR="003E0A88" w:rsidRPr="002B68EC">
        <w:rPr>
          <w:rFonts w:ascii="Times New Roman" w:hAnsi="Times New Roman" w:cs="Times New Roman"/>
          <w:sz w:val="26"/>
          <w:szCs w:val="26"/>
        </w:rPr>
        <w:t>и администратора</w:t>
      </w:r>
      <w:r w:rsidRPr="002B68EC">
        <w:rPr>
          <w:rFonts w:ascii="Times New Roman" w:hAnsi="Times New Roman" w:cs="Times New Roman"/>
          <w:sz w:val="26"/>
          <w:szCs w:val="26"/>
        </w:rPr>
        <w:t>м</w:t>
      </w:r>
      <w:r w:rsidR="003E0A88" w:rsidRPr="002B68EC">
        <w:rPr>
          <w:rFonts w:ascii="Times New Roman" w:hAnsi="Times New Roman" w:cs="Times New Roman"/>
          <w:sz w:val="26"/>
          <w:szCs w:val="26"/>
        </w:rPr>
        <w:t>и</w:t>
      </w:r>
      <w:r w:rsidRPr="002B68EC">
        <w:rPr>
          <w:rFonts w:ascii="Times New Roman" w:hAnsi="Times New Roman" w:cs="Times New Roman"/>
          <w:sz w:val="26"/>
          <w:szCs w:val="26"/>
        </w:rPr>
        <w:t xml:space="preserve"> дохода</w:t>
      </w:r>
      <w:r w:rsidR="00A06B2D">
        <w:rPr>
          <w:rFonts w:ascii="Times New Roman" w:hAnsi="Times New Roman" w:cs="Times New Roman"/>
          <w:sz w:val="26"/>
          <w:szCs w:val="26"/>
        </w:rPr>
        <w:t>:</w:t>
      </w:r>
      <w:r w:rsidRPr="002B68EC">
        <w:rPr>
          <w:rFonts w:ascii="Times New Roman" w:hAnsi="Times New Roman" w:cs="Times New Roman"/>
          <w:sz w:val="26"/>
          <w:szCs w:val="26"/>
        </w:rPr>
        <w:t xml:space="preserve"> Управлением по архитектуре, градостроительству, имуще</w:t>
      </w:r>
      <w:r w:rsidR="003E0A88" w:rsidRPr="002B68EC">
        <w:rPr>
          <w:rFonts w:ascii="Times New Roman" w:hAnsi="Times New Roman" w:cs="Times New Roman"/>
          <w:sz w:val="26"/>
          <w:szCs w:val="26"/>
        </w:rPr>
        <w:t>с</w:t>
      </w:r>
      <w:r w:rsidR="00A06B2D">
        <w:rPr>
          <w:rFonts w:ascii="Times New Roman" w:hAnsi="Times New Roman" w:cs="Times New Roman"/>
          <w:sz w:val="26"/>
          <w:szCs w:val="26"/>
        </w:rPr>
        <w:t>твенным и земельным отношениям и городским поселением Гаврилов-Ям</w:t>
      </w:r>
      <w:r w:rsidR="003E0A88" w:rsidRPr="002B68E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 xml:space="preserve">Расчет суммы ожидаемого поступления доходов произведен в соответствии с Методикой прогнозирования поступлений доходов в бюджет Гаврилов-Ямского муниципального района утвержденной Приказом Управления по архитектуре, градостроительству, имущественным и земельным отношениям </w:t>
      </w:r>
      <w:r w:rsidR="00784112" w:rsidRPr="002B68EC">
        <w:rPr>
          <w:rFonts w:ascii="Times New Roman" w:hAnsi="Times New Roman" w:cs="Times New Roman"/>
          <w:sz w:val="26"/>
          <w:szCs w:val="26"/>
        </w:rPr>
        <w:t>от 08.12.2021 №145</w:t>
      </w:r>
      <w:r w:rsidR="00A06B2D">
        <w:rPr>
          <w:rFonts w:ascii="Times New Roman" w:hAnsi="Times New Roman" w:cs="Times New Roman"/>
          <w:sz w:val="26"/>
          <w:szCs w:val="26"/>
        </w:rPr>
        <w:t xml:space="preserve"> о/д. Г</w:t>
      </w:r>
      <w:r w:rsidRPr="002B68EC">
        <w:rPr>
          <w:rFonts w:ascii="Times New Roman" w:hAnsi="Times New Roman" w:cs="Times New Roman"/>
          <w:sz w:val="26"/>
          <w:szCs w:val="26"/>
        </w:rPr>
        <w:t>лавным администратором дохода применялся метод прямого расчета: на основании заключенных договоров аренды, указанной в них площади и ставки арендной платы рассчитана сумма поступления в доход бюджета муниципального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 xml:space="preserve"> района.</w:t>
      </w:r>
    </w:p>
    <w:p w:rsidR="004D0A10" w:rsidRDefault="004D0A10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Прогноз поступлений по городскому поселению предоставлен администратором поступлений 874 (</w:t>
      </w:r>
      <w:r w:rsidR="00237450" w:rsidRPr="00237450">
        <w:rPr>
          <w:rFonts w:ascii="Times New Roman" w:hAnsi="Times New Roman" w:cs="Times New Roman"/>
          <w:sz w:val="26"/>
          <w:szCs w:val="26"/>
        </w:rPr>
        <w:t>Администрация городского поселения Гаврилов-Ям</w:t>
      </w:r>
      <w:r w:rsidR="00237450">
        <w:rPr>
          <w:rFonts w:ascii="Times New Roman" w:hAnsi="Times New Roman" w:cs="Times New Roman"/>
          <w:sz w:val="26"/>
          <w:szCs w:val="26"/>
        </w:rPr>
        <w:t>).</w:t>
      </w:r>
    </w:p>
    <w:p w:rsidR="00A06B2D" w:rsidRDefault="00D60F30" w:rsidP="00A06B2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На 1 июля 2023</w:t>
      </w:r>
      <w:r w:rsidR="00A06B2D" w:rsidRPr="002B68EC">
        <w:rPr>
          <w:rFonts w:ascii="Times New Roman" w:hAnsi="Times New Roman" w:cs="Times New Roman"/>
          <w:sz w:val="26"/>
          <w:szCs w:val="26"/>
        </w:rPr>
        <w:t xml:space="preserve"> года в районе действуют 1</w:t>
      </w:r>
      <w:r w:rsidR="00261C8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000</w:t>
      </w:r>
      <w:r w:rsidR="00A06B2D" w:rsidRPr="002B68EC">
        <w:rPr>
          <w:rFonts w:ascii="Times New Roman" w:hAnsi="Times New Roman" w:cs="Times New Roman"/>
          <w:sz w:val="26"/>
          <w:szCs w:val="26"/>
        </w:rPr>
        <w:t xml:space="preserve"> договоров аренды земельных участков на общу</w:t>
      </w:r>
      <w:r>
        <w:rPr>
          <w:rFonts w:ascii="Times New Roman" w:hAnsi="Times New Roman" w:cs="Times New Roman"/>
          <w:sz w:val="26"/>
          <w:szCs w:val="26"/>
        </w:rPr>
        <w:t>ю сумму годовой арендной платы 3 150</w:t>
      </w:r>
      <w:r w:rsidR="00A06B2D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A06B2D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A06B2D" w:rsidRPr="002B68EC">
        <w:rPr>
          <w:rFonts w:ascii="Times New Roman" w:hAnsi="Times New Roman" w:cs="Times New Roman"/>
          <w:sz w:val="26"/>
          <w:szCs w:val="26"/>
        </w:rPr>
        <w:t>уб.</w:t>
      </w:r>
      <w:r>
        <w:rPr>
          <w:rFonts w:ascii="Times New Roman" w:hAnsi="Times New Roman" w:cs="Times New Roman"/>
          <w:sz w:val="26"/>
          <w:szCs w:val="26"/>
        </w:rPr>
        <w:t xml:space="preserve"> (большая часть арендаторов это физические лица, срок оплаты по договорам 10 ноября). В</w:t>
      </w:r>
      <w:r w:rsidR="00A06B2D" w:rsidRPr="002B68EC">
        <w:rPr>
          <w:rFonts w:ascii="Times New Roman" w:hAnsi="Times New Roman" w:cs="Times New Roman"/>
          <w:sz w:val="26"/>
          <w:szCs w:val="26"/>
        </w:rPr>
        <w:t xml:space="preserve"> счет погашения задолженности </w:t>
      </w:r>
      <w:r>
        <w:rPr>
          <w:rFonts w:ascii="Times New Roman" w:hAnsi="Times New Roman" w:cs="Times New Roman"/>
          <w:sz w:val="26"/>
          <w:szCs w:val="26"/>
        </w:rPr>
        <w:t>добровольно погашено должниками 95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уб., поступило через ФССП 170 тыс.руб.</w:t>
      </w:r>
    </w:p>
    <w:p w:rsidR="00D60F30" w:rsidRPr="002B68EC" w:rsidRDefault="00D60F30" w:rsidP="00A06B2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Фактическое поступление от аренды земельных участков на 01.07.2023 года составило</w:t>
      </w:r>
      <w:r w:rsidR="0023745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1435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</w:t>
      </w:r>
    </w:p>
    <w:p w:rsidR="00996BC2" w:rsidRPr="002B68EC" w:rsidRDefault="00996BC2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В расчете учтены поступления доходов от передачи в аренду земельных участков, государственная собственность на которые не разграничена</w:t>
      </w:r>
      <w:r w:rsidR="0039469A" w:rsidRPr="002B68EC">
        <w:rPr>
          <w:rFonts w:ascii="Times New Roman" w:hAnsi="Times New Roman" w:cs="Times New Roman"/>
          <w:sz w:val="26"/>
          <w:szCs w:val="26"/>
        </w:rPr>
        <w:t>,</w:t>
      </w:r>
      <w:r w:rsidRPr="002B68EC">
        <w:rPr>
          <w:rFonts w:ascii="Times New Roman" w:hAnsi="Times New Roman" w:cs="Times New Roman"/>
          <w:sz w:val="26"/>
          <w:szCs w:val="26"/>
        </w:rPr>
        <w:t xml:space="preserve"> и которые расположены в границах городск</w:t>
      </w:r>
      <w:r w:rsidR="00030439" w:rsidRPr="002B68EC">
        <w:rPr>
          <w:rFonts w:ascii="Times New Roman" w:hAnsi="Times New Roman" w:cs="Times New Roman"/>
          <w:sz w:val="26"/>
          <w:szCs w:val="26"/>
        </w:rPr>
        <w:t>ого</w:t>
      </w:r>
      <w:r w:rsidRPr="002B68EC">
        <w:rPr>
          <w:rFonts w:ascii="Times New Roman" w:hAnsi="Times New Roman" w:cs="Times New Roman"/>
          <w:sz w:val="26"/>
          <w:szCs w:val="26"/>
        </w:rPr>
        <w:t xml:space="preserve"> поселени</w:t>
      </w:r>
      <w:r w:rsidR="00030439" w:rsidRPr="002B68EC">
        <w:rPr>
          <w:rFonts w:ascii="Times New Roman" w:hAnsi="Times New Roman" w:cs="Times New Roman"/>
          <w:sz w:val="26"/>
          <w:szCs w:val="26"/>
        </w:rPr>
        <w:t>я</w:t>
      </w:r>
      <w:r w:rsidRPr="002B68EC">
        <w:rPr>
          <w:rFonts w:ascii="Times New Roman" w:hAnsi="Times New Roman" w:cs="Times New Roman"/>
          <w:sz w:val="26"/>
          <w:szCs w:val="26"/>
        </w:rPr>
        <w:t>, а так же средства от продажи права на заключение договоров аренды указанных земельных участков по нормативу 50% (</w:t>
      </w:r>
      <w:r w:rsidRPr="002B68EC">
        <w:rPr>
          <w:rFonts w:ascii="Times New Roman" w:hAnsi="Times New Roman" w:cs="Times New Roman"/>
          <w:i/>
          <w:sz w:val="26"/>
          <w:szCs w:val="26"/>
        </w:rPr>
        <w:t>в соответствии с ст.62 Бюджетного кодекса РФ)</w:t>
      </w:r>
      <w:r w:rsidRPr="002B68EC">
        <w:rPr>
          <w:rFonts w:ascii="Times New Roman" w:hAnsi="Times New Roman" w:cs="Times New Roman"/>
          <w:sz w:val="26"/>
          <w:szCs w:val="26"/>
        </w:rPr>
        <w:t>.</w:t>
      </w:r>
    </w:p>
    <w:p w:rsidR="00BD3C19" w:rsidRPr="002B68EC" w:rsidRDefault="00B309AF" w:rsidP="00996BC2">
      <w:pPr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В Гаврилов-Ямском районе ожидаемое </w:t>
      </w:r>
      <w:r w:rsidR="003C3A05" w:rsidRPr="002B68EC">
        <w:rPr>
          <w:rFonts w:ascii="Times New Roman" w:hAnsi="Times New Roman" w:cs="Times New Roman"/>
          <w:sz w:val="26"/>
          <w:szCs w:val="26"/>
        </w:rPr>
        <w:t>поступление:</w:t>
      </w:r>
      <w:r w:rsidR="001153EC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D60F30">
        <w:rPr>
          <w:rFonts w:ascii="Times New Roman" w:hAnsi="Times New Roman" w:cs="Times New Roman"/>
          <w:sz w:val="26"/>
          <w:szCs w:val="26"/>
        </w:rPr>
        <w:t>3000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 xml:space="preserve">уб. </w:t>
      </w:r>
      <w:r w:rsidRPr="002B68EC">
        <w:rPr>
          <w:rFonts w:ascii="Times New Roman" w:hAnsi="Times New Roman" w:cs="Times New Roman"/>
          <w:i/>
          <w:sz w:val="26"/>
          <w:szCs w:val="26"/>
        </w:rPr>
        <w:t xml:space="preserve">(аренда </w:t>
      </w:r>
      <w:proofErr w:type="spellStart"/>
      <w:r w:rsidRPr="002B68EC">
        <w:rPr>
          <w:rFonts w:ascii="Times New Roman" w:hAnsi="Times New Roman" w:cs="Times New Roman"/>
          <w:i/>
          <w:sz w:val="26"/>
          <w:szCs w:val="26"/>
        </w:rPr>
        <w:t>зем.уч</w:t>
      </w:r>
      <w:proofErr w:type="spellEnd"/>
      <w:r w:rsidRPr="002B68EC">
        <w:rPr>
          <w:rFonts w:ascii="Times New Roman" w:hAnsi="Times New Roman" w:cs="Times New Roman"/>
          <w:i/>
          <w:sz w:val="26"/>
          <w:szCs w:val="26"/>
        </w:rPr>
        <w:t xml:space="preserve">.) </w:t>
      </w:r>
      <w:r w:rsidR="00F2134D">
        <w:rPr>
          <w:rFonts w:ascii="Times New Roman" w:hAnsi="Times New Roman" w:cs="Times New Roman"/>
          <w:sz w:val="26"/>
          <w:szCs w:val="26"/>
        </w:rPr>
        <w:t>+ 340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тыс.руб</w:t>
      </w:r>
      <w:r w:rsidRPr="002B68EC">
        <w:rPr>
          <w:rFonts w:ascii="Times New Roman" w:hAnsi="Times New Roman" w:cs="Times New Roman"/>
          <w:i/>
          <w:sz w:val="26"/>
          <w:szCs w:val="26"/>
        </w:rPr>
        <w:t>. (продажа права аренды)</w:t>
      </w:r>
      <w:r w:rsidR="00261C8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i/>
          <w:sz w:val="26"/>
          <w:szCs w:val="26"/>
        </w:rPr>
        <w:t>+</w:t>
      </w:r>
      <w:r w:rsidR="00261C8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D60F30">
        <w:rPr>
          <w:rFonts w:ascii="Times New Roman" w:hAnsi="Times New Roman" w:cs="Times New Roman"/>
          <w:sz w:val="26"/>
          <w:szCs w:val="26"/>
        </w:rPr>
        <w:t>1</w:t>
      </w:r>
      <w:r w:rsidR="00261C82" w:rsidRPr="00D60F30">
        <w:rPr>
          <w:rFonts w:ascii="Times New Roman" w:hAnsi="Times New Roman" w:cs="Times New Roman"/>
          <w:sz w:val="26"/>
          <w:szCs w:val="26"/>
        </w:rPr>
        <w:t xml:space="preserve"> </w:t>
      </w:r>
      <w:r w:rsidR="00D60F30" w:rsidRPr="00D60F30">
        <w:rPr>
          <w:rFonts w:ascii="Times New Roman" w:hAnsi="Times New Roman" w:cs="Times New Roman"/>
          <w:sz w:val="26"/>
          <w:szCs w:val="26"/>
        </w:rPr>
        <w:t>0</w:t>
      </w:r>
      <w:r w:rsidRPr="00D60F30">
        <w:rPr>
          <w:rFonts w:ascii="Times New Roman" w:hAnsi="Times New Roman" w:cs="Times New Roman"/>
          <w:sz w:val="26"/>
          <w:szCs w:val="26"/>
        </w:rPr>
        <w:t>00</w:t>
      </w:r>
      <w:r w:rsidRPr="002B68EC">
        <w:rPr>
          <w:rFonts w:ascii="Times New Roman" w:hAnsi="Times New Roman" w:cs="Times New Roman"/>
          <w:i/>
          <w:sz w:val="26"/>
          <w:szCs w:val="26"/>
        </w:rPr>
        <w:t xml:space="preserve"> тыс.руб.(50% от города)</w:t>
      </w:r>
      <w:r w:rsidR="00D60F30">
        <w:rPr>
          <w:rFonts w:ascii="Times New Roman" w:hAnsi="Times New Roman" w:cs="Times New Roman"/>
          <w:i/>
          <w:sz w:val="26"/>
          <w:szCs w:val="26"/>
        </w:rPr>
        <w:t>)</w:t>
      </w:r>
      <w:r w:rsidRPr="002B68EC">
        <w:rPr>
          <w:rFonts w:ascii="Times New Roman" w:hAnsi="Times New Roman" w:cs="Times New Roman"/>
          <w:i/>
          <w:sz w:val="26"/>
          <w:szCs w:val="26"/>
        </w:rPr>
        <w:t>=</w:t>
      </w:r>
      <w:r w:rsidR="00C66F25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01066E" w:rsidRPr="002B68EC">
        <w:rPr>
          <w:rFonts w:ascii="Times New Roman" w:hAnsi="Times New Roman" w:cs="Times New Roman"/>
          <w:b/>
          <w:sz w:val="26"/>
          <w:szCs w:val="26"/>
        </w:rPr>
        <w:t>4</w:t>
      </w:r>
      <w:r w:rsidR="00C66F2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3430E">
        <w:rPr>
          <w:rFonts w:ascii="Times New Roman" w:hAnsi="Times New Roman" w:cs="Times New Roman"/>
          <w:b/>
          <w:sz w:val="26"/>
          <w:szCs w:val="26"/>
        </w:rPr>
        <w:t>340</w:t>
      </w:r>
      <w:r w:rsidRPr="002B68EC">
        <w:rPr>
          <w:rFonts w:ascii="Times New Roman" w:hAnsi="Times New Roman" w:cs="Times New Roman"/>
          <w:b/>
          <w:sz w:val="26"/>
          <w:szCs w:val="26"/>
        </w:rPr>
        <w:t xml:space="preserve"> тыс.руб</w:t>
      </w:r>
      <w:r w:rsidRPr="002B68EC">
        <w:rPr>
          <w:rFonts w:ascii="Times New Roman" w:hAnsi="Times New Roman" w:cs="Times New Roman"/>
          <w:i/>
          <w:sz w:val="26"/>
          <w:szCs w:val="26"/>
        </w:rPr>
        <w:t>.</w:t>
      </w:r>
    </w:p>
    <w:p w:rsidR="006959C6" w:rsidRPr="002B68EC" w:rsidRDefault="006959C6" w:rsidP="00334429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В городском поселении Гаврилов-Ям ожидаемое поступление:</w:t>
      </w:r>
    </w:p>
    <w:p w:rsidR="006959C6" w:rsidRPr="002B68EC" w:rsidRDefault="006959C6" w:rsidP="00334429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1</w:t>
      </w:r>
      <w:r w:rsidR="00261C82">
        <w:rPr>
          <w:rFonts w:ascii="Times New Roman" w:hAnsi="Times New Roman" w:cs="Times New Roman"/>
          <w:sz w:val="26"/>
          <w:szCs w:val="26"/>
        </w:rPr>
        <w:t xml:space="preserve"> </w:t>
      </w:r>
      <w:r w:rsidR="00D60F30">
        <w:rPr>
          <w:rFonts w:ascii="Times New Roman" w:hAnsi="Times New Roman" w:cs="Times New Roman"/>
          <w:sz w:val="26"/>
          <w:szCs w:val="26"/>
        </w:rPr>
        <w:t>0</w:t>
      </w:r>
      <w:r w:rsidRPr="002B68EC">
        <w:rPr>
          <w:rFonts w:ascii="Times New Roman" w:hAnsi="Times New Roman" w:cs="Times New Roman"/>
          <w:sz w:val="26"/>
          <w:szCs w:val="26"/>
        </w:rPr>
        <w:t>00 тыс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уб.(50%)</w:t>
      </w:r>
      <w:r w:rsidR="00261C82">
        <w:rPr>
          <w:rFonts w:ascii="Times New Roman" w:hAnsi="Times New Roman" w:cs="Times New Roman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>+</w:t>
      </w:r>
      <w:r w:rsidR="00261C82">
        <w:rPr>
          <w:rFonts w:ascii="Times New Roman" w:hAnsi="Times New Roman" w:cs="Times New Roman"/>
          <w:sz w:val="26"/>
          <w:szCs w:val="26"/>
        </w:rPr>
        <w:t xml:space="preserve"> </w:t>
      </w:r>
      <w:r w:rsidR="00170E27" w:rsidRPr="002B68EC">
        <w:rPr>
          <w:rFonts w:ascii="Times New Roman" w:hAnsi="Times New Roman" w:cs="Times New Roman"/>
          <w:sz w:val="26"/>
          <w:szCs w:val="26"/>
        </w:rPr>
        <w:t>176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тыс.руб.(</w:t>
      </w:r>
      <w:r w:rsidR="00784112" w:rsidRPr="002B68EC">
        <w:rPr>
          <w:rFonts w:ascii="Times New Roman" w:hAnsi="Times New Roman" w:cs="Times New Roman"/>
          <w:i/>
          <w:sz w:val="26"/>
          <w:szCs w:val="26"/>
        </w:rPr>
        <w:t>аренда земельных участк</w:t>
      </w:r>
      <w:r w:rsidRPr="002B68EC">
        <w:rPr>
          <w:rFonts w:ascii="Times New Roman" w:hAnsi="Times New Roman" w:cs="Times New Roman"/>
          <w:i/>
          <w:sz w:val="26"/>
          <w:szCs w:val="26"/>
        </w:rPr>
        <w:t>ов</w:t>
      </w:r>
      <w:r w:rsidR="00784112" w:rsidRPr="002B68EC">
        <w:rPr>
          <w:rFonts w:ascii="Times New Roman" w:hAnsi="Times New Roman" w:cs="Times New Roman"/>
          <w:i/>
          <w:sz w:val="26"/>
          <w:szCs w:val="26"/>
        </w:rPr>
        <w:t>, находящих</w:t>
      </w:r>
      <w:r w:rsidR="00FB6241" w:rsidRPr="002B68EC">
        <w:rPr>
          <w:rFonts w:ascii="Times New Roman" w:hAnsi="Times New Roman" w:cs="Times New Roman"/>
          <w:i/>
          <w:sz w:val="26"/>
          <w:szCs w:val="26"/>
        </w:rPr>
        <w:t>ся</w:t>
      </w:r>
      <w:r w:rsidRPr="002B68EC">
        <w:rPr>
          <w:rFonts w:ascii="Times New Roman" w:hAnsi="Times New Roman" w:cs="Times New Roman"/>
          <w:i/>
          <w:sz w:val="26"/>
          <w:szCs w:val="26"/>
        </w:rPr>
        <w:t xml:space="preserve"> в собст</w:t>
      </w:r>
      <w:r w:rsidR="00784112" w:rsidRPr="002B68EC">
        <w:rPr>
          <w:rFonts w:ascii="Times New Roman" w:hAnsi="Times New Roman" w:cs="Times New Roman"/>
          <w:i/>
          <w:sz w:val="26"/>
          <w:szCs w:val="26"/>
        </w:rPr>
        <w:t>венности городского поселения</w:t>
      </w:r>
      <w:r w:rsidRPr="002B68EC">
        <w:rPr>
          <w:rFonts w:ascii="Times New Roman" w:hAnsi="Times New Roman" w:cs="Times New Roman"/>
          <w:i/>
          <w:sz w:val="26"/>
          <w:szCs w:val="26"/>
        </w:rPr>
        <w:t>)</w:t>
      </w:r>
      <w:r w:rsidR="00261C8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i/>
          <w:sz w:val="26"/>
          <w:szCs w:val="26"/>
        </w:rPr>
        <w:t>=</w:t>
      </w:r>
      <w:r w:rsidR="00261C8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170E27" w:rsidRPr="002B68EC">
        <w:rPr>
          <w:rFonts w:ascii="Times New Roman" w:hAnsi="Times New Roman" w:cs="Times New Roman"/>
          <w:b/>
          <w:sz w:val="26"/>
          <w:szCs w:val="26"/>
        </w:rPr>
        <w:t>1</w:t>
      </w:r>
      <w:r w:rsidR="00261C8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60F30">
        <w:rPr>
          <w:rFonts w:ascii="Times New Roman" w:hAnsi="Times New Roman" w:cs="Times New Roman"/>
          <w:b/>
          <w:sz w:val="26"/>
          <w:szCs w:val="26"/>
        </w:rPr>
        <w:t>1</w:t>
      </w:r>
      <w:r w:rsidR="00170E27" w:rsidRPr="002B68EC">
        <w:rPr>
          <w:rFonts w:ascii="Times New Roman" w:hAnsi="Times New Roman" w:cs="Times New Roman"/>
          <w:b/>
          <w:sz w:val="26"/>
          <w:szCs w:val="26"/>
        </w:rPr>
        <w:t>76</w:t>
      </w:r>
      <w:r w:rsidRPr="002B68EC">
        <w:rPr>
          <w:rFonts w:ascii="Times New Roman" w:hAnsi="Times New Roman" w:cs="Times New Roman"/>
          <w:b/>
          <w:sz w:val="26"/>
          <w:szCs w:val="26"/>
        </w:rPr>
        <w:t xml:space="preserve"> тыс.руб.</w:t>
      </w:r>
    </w:p>
    <w:p w:rsidR="00784112" w:rsidRPr="002B68EC" w:rsidRDefault="00784112" w:rsidP="00BD3C19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BD3C19" w:rsidRPr="002B68EC" w:rsidRDefault="00BD3C19" w:rsidP="00BD3C19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Арендная плата за земельные участки</w:t>
      </w:r>
    </w:p>
    <w:p w:rsidR="00684DCB" w:rsidRPr="002B68EC" w:rsidRDefault="00BD3C19" w:rsidP="00BD3C19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ед.из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 xml:space="preserve">.: 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тыс. руб.</w:t>
      </w:r>
    </w:p>
    <w:tbl>
      <w:tblPr>
        <w:tblStyle w:val="a3"/>
        <w:tblW w:w="9889" w:type="dxa"/>
        <w:tblLayout w:type="fixed"/>
        <w:tblLook w:val="04A0"/>
      </w:tblPr>
      <w:tblGrid>
        <w:gridCol w:w="2376"/>
        <w:gridCol w:w="992"/>
        <w:gridCol w:w="851"/>
        <w:gridCol w:w="945"/>
        <w:gridCol w:w="993"/>
        <w:gridCol w:w="1180"/>
        <w:gridCol w:w="1276"/>
        <w:gridCol w:w="1276"/>
      </w:tblGrid>
      <w:tr w:rsidR="003956B0" w:rsidRPr="00261C82" w:rsidTr="00672DAD">
        <w:tc>
          <w:tcPr>
            <w:tcW w:w="2376" w:type="dxa"/>
          </w:tcPr>
          <w:p w:rsidR="003956B0" w:rsidRPr="002D1728" w:rsidRDefault="003956B0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992" w:type="dxa"/>
          </w:tcPr>
          <w:p w:rsidR="003956B0" w:rsidRPr="002D1728" w:rsidRDefault="00D60F3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2020</w:t>
            </w:r>
            <w:r w:rsidR="003956B0" w:rsidRPr="002D172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1" w:type="dxa"/>
          </w:tcPr>
          <w:p w:rsidR="003956B0" w:rsidRPr="002D1728" w:rsidRDefault="00D60F3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2021</w:t>
            </w:r>
            <w:r w:rsidR="003956B0" w:rsidRPr="002D172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3956B0" w:rsidRPr="002D1728" w:rsidRDefault="003956B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</w:tcPr>
          <w:p w:rsidR="003956B0" w:rsidRPr="002D1728" w:rsidRDefault="00715550" w:rsidP="00395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Факт 20</w:t>
            </w:r>
            <w:r w:rsidR="00231948" w:rsidRPr="002D17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0F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956B0" w:rsidRPr="002D172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3956B0" w:rsidRPr="002D1728" w:rsidRDefault="003956B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956B0" w:rsidRPr="002D1728" w:rsidRDefault="003956B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 xml:space="preserve">Ожидаемое в </w:t>
            </w:r>
            <w:r w:rsidR="004D0A1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D244E" w:rsidRPr="002D172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3956B0" w:rsidRPr="002D1728" w:rsidRDefault="003956B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3956B0" w:rsidRPr="002D1728" w:rsidRDefault="003956B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Прогноз на 202</w:t>
            </w:r>
            <w:r w:rsidR="004D0A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3956B0" w:rsidRPr="002D1728" w:rsidRDefault="003956B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56B0" w:rsidRPr="002D1728" w:rsidRDefault="003956B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Прогноз на 202</w:t>
            </w:r>
            <w:r w:rsidR="004D0A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3956B0" w:rsidRPr="002D1728" w:rsidRDefault="003956B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56B0" w:rsidRPr="002D1728" w:rsidRDefault="003956B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Прогноз на 202</w:t>
            </w:r>
            <w:r w:rsidR="004D0A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3956B0" w:rsidRPr="002D1728" w:rsidRDefault="003956B0" w:rsidP="00504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F30" w:rsidRPr="002B68EC" w:rsidTr="00672DAD">
        <w:tc>
          <w:tcPr>
            <w:tcW w:w="2376" w:type="dxa"/>
          </w:tcPr>
          <w:p w:rsidR="00D60F30" w:rsidRPr="00A06B2D" w:rsidRDefault="00D60F30" w:rsidP="00A06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Гаврилов-Ямский мр</w:t>
            </w:r>
          </w:p>
        </w:tc>
        <w:tc>
          <w:tcPr>
            <w:tcW w:w="992" w:type="dxa"/>
          </w:tcPr>
          <w:p w:rsidR="00D60F30" w:rsidRPr="00A06B2D" w:rsidRDefault="00D60F30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4614</w:t>
            </w:r>
          </w:p>
        </w:tc>
        <w:tc>
          <w:tcPr>
            <w:tcW w:w="851" w:type="dxa"/>
          </w:tcPr>
          <w:p w:rsidR="00D60F30" w:rsidRPr="00A06B2D" w:rsidRDefault="00D60F30" w:rsidP="00D60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5374</w:t>
            </w:r>
          </w:p>
        </w:tc>
        <w:tc>
          <w:tcPr>
            <w:tcW w:w="945" w:type="dxa"/>
          </w:tcPr>
          <w:p w:rsidR="00D60F30" w:rsidRPr="00A06B2D" w:rsidRDefault="00D60F30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10BE1"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993" w:type="dxa"/>
          </w:tcPr>
          <w:p w:rsidR="00D60F30" w:rsidRPr="00A06B2D" w:rsidRDefault="004D0A10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23430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80" w:type="dxa"/>
          </w:tcPr>
          <w:p w:rsidR="00D60F30" w:rsidRPr="00A06B2D" w:rsidRDefault="004D0A10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4074</w:t>
            </w:r>
          </w:p>
        </w:tc>
        <w:tc>
          <w:tcPr>
            <w:tcW w:w="1276" w:type="dxa"/>
          </w:tcPr>
          <w:p w:rsidR="00D60F30" w:rsidRPr="00A06B2D" w:rsidRDefault="004D0A10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4074</w:t>
            </w:r>
          </w:p>
        </w:tc>
        <w:tc>
          <w:tcPr>
            <w:tcW w:w="1276" w:type="dxa"/>
          </w:tcPr>
          <w:p w:rsidR="00D60F30" w:rsidRPr="00A06B2D" w:rsidRDefault="004D0A10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D60F30" w:rsidRPr="00A06B2D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D60F30" w:rsidRPr="002B68EC" w:rsidTr="00672DAD">
        <w:tc>
          <w:tcPr>
            <w:tcW w:w="2376" w:type="dxa"/>
          </w:tcPr>
          <w:p w:rsidR="00D60F30" w:rsidRPr="00A06B2D" w:rsidRDefault="00D60F30" w:rsidP="00A06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992" w:type="dxa"/>
          </w:tcPr>
          <w:p w:rsidR="00D60F30" w:rsidRPr="00A06B2D" w:rsidRDefault="00D60F30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1778</w:t>
            </w:r>
          </w:p>
        </w:tc>
        <w:tc>
          <w:tcPr>
            <w:tcW w:w="851" w:type="dxa"/>
          </w:tcPr>
          <w:p w:rsidR="00D60F30" w:rsidRPr="00A06B2D" w:rsidRDefault="00D60F30" w:rsidP="00D60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1596</w:t>
            </w:r>
          </w:p>
        </w:tc>
        <w:tc>
          <w:tcPr>
            <w:tcW w:w="945" w:type="dxa"/>
          </w:tcPr>
          <w:p w:rsidR="00D60F30" w:rsidRPr="00A06B2D" w:rsidRDefault="00B10BE1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2038</w:t>
            </w:r>
          </w:p>
        </w:tc>
        <w:tc>
          <w:tcPr>
            <w:tcW w:w="993" w:type="dxa"/>
          </w:tcPr>
          <w:p w:rsidR="00D60F30" w:rsidRPr="00A06B2D" w:rsidRDefault="004D0A10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60F30" w:rsidRPr="00A06B2D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180" w:type="dxa"/>
          </w:tcPr>
          <w:p w:rsidR="00D60F30" w:rsidRPr="00A06B2D" w:rsidRDefault="004D0A10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60F30" w:rsidRPr="00A06B2D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276" w:type="dxa"/>
          </w:tcPr>
          <w:p w:rsidR="00D60F30" w:rsidRPr="00A06B2D" w:rsidRDefault="004D0A10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60F30" w:rsidRPr="00A06B2D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276" w:type="dxa"/>
          </w:tcPr>
          <w:p w:rsidR="00D60F30" w:rsidRPr="00A06B2D" w:rsidRDefault="004D0A10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60F30" w:rsidRPr="00A06B2D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D60F30" w:rsidRPr="002B68EC" w:rsidTr="00672DAD">
        <w:tc>
          <w:tcPr>
            <w:tcW w:w="2376" w:type="dxa"/>
          </w:tcPr>
          <w:p w:rsidR="00D60F30" w:rsidRPr="00A06B2D" w:rsidRDefault="00D60F30" w:rsidP="00A06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Великосельское</w:t>
            </w:r>
            <w:proofErr w:type="spellEnd"/>
            <w:r w:rsidRPr="00A06B2D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D60F30" w:rsidRPr="00A06B2D" w:rsidRDefault="00D60F30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D60F30" w:rsidRPr="00A06B2D" w:rsidRDefault="00D60F30" w:rsidP="00D60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5" w:type="dxa"/>
          </w:tcPr>
          <w:p w:rsidR="00D60F30" w:rsidRPr="00A06B2D" w:rsidRDefault="00D60F30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60F30" w:rsidRPr="00A06B2D" w:rsidRDefault="00D60F30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D60F30" w:rsidRPr="00A06B2D" w:rsidRDefault="00D60F30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60F30" w:rsidRPr="00A06B2D" w:rsidRDefault="00D60F30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60F30" w:rsidRPr="00A06B2D" w:rsidRDefault="00D60F30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60F30" w:rsidRPr="002B68EC" w:rsidTr="00672DAD">
        <w:tc>
          <w:tcPr>
            <w:tcW w:w="2376" w:type="dxa"/>
          </w:tcPr>
          <w:p w:rsidR="00D60F30" w:rsidRPr="00A06B2D" w:rsidRDefault="00D60F30" w:rsidP="00A06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Заячье-Холмское с/</w:t>
            </w:r>
            <w:proofErr w:type="spellStart"/>
            <w:proofErr w:type="gramStart"/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D60F30" w:rsidRPr="00A06B2D" w:rsidRDefault="00D60F30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D60F30" w:rsidRPr="00A06B2D" w:rsidRDefault="00D60F30" w:rsidP="00D60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5" w:type="dxa"/>
          </w:tcPr>
          <w:p w:rsidR="00D60F30" w:rsidRPr="00A06B2D" w:rsidRDefault="00D60F30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60F30" w:rsidRPr="00A06B2D" w:rsidRDefault="00D60F30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D60F30" w:rsidRPr="00A06B2D" w:rsidRDefault="00D60F30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60F30" w:rsidRPr="00A06B2D" w:rsidRDefault="00D60F30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60F30" w:rsidRPr="00A06B2D" w:rsidRDefault="00D60F30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60F30" w:rsidRPr="002B68EC" w:rsidTr="00672DAD">
        <w:tc>
          <w:tcPr>
            <w:tcW w:w="2376" w:type="dxa"/>
          </w:tcPr>
          <w:p w:rsidR="00D60F30" w:rsidRPr="00A06B2D" w:rsidRDefault="00D60F30" w:rsidP="00A06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Митинское с/</w:t>
            </w:r>
            <w:proofErr w:type="spellStart"/>
            <w:proofErr w:type="gramStart"/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D60F30" w:rsidRPr="00A06B2D" w:rsidRDefault="00D60F30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D60F30" w:rsidRPr="00A06B2D" w:rsidRDefault="00D60F30" w:rsidP="00D60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5" w:type="dxa"/>
          </w:tcPr>
          <w:p w:rsidR="00D60F30" w:rsidRPr="00A06B2D" w:rsidRDefault="00D60F30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60F30" w:rsidRPr="00A06B2D" w:rsidRDefault="00D60F30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D60F30" w:rsidRPr="00A06B2D" w:rsidRDefault="00D60F30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60F30" w:rsidRPr="00A06B2D" w:rsidRDefault="00D60F30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60F30" w:rsidRPr="00A06B2D" w:rsidRDefault="00D60F30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60F30" w:rsidRPr="002B68EC" w:rsidTr="00672DAD">
        <w:tc>
          <w:tcPr>
            <w:tcW w:w="2376" w:type="dxa"/>
          </w:tcPr>
          <w:p w:rsidR="00D60F30" w:rsidRPr="00A06B2D" w:rsidRDefault="00D60F30" w:rsidP="00A06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Шопшинское с/</w:t>
            </w:r>
            <w:proofErr w:type="spellStart"/>
            <w:proofErr w:type="gramStart"/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D60F30" w:rsidRPr="00A06B2D" w:rsidRDefault="00D60F30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D60F30" w:rsidRPr="00A06B2D" w:rsidRDefault="00D60F30" w:rsidP="00D60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5" w:type="dxa"/>
          </w:tcPr>
          <w:p w:rsidR="00D60F30" w:rsidRPr="00A06B2D" w:rsidRDefault="00D60F30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60F30" w:rsidRPr="00A06B2D" w:rsidRDefault="00D60F30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D60F30" w:rsidRPr="00A06B2D" w:rsidRDefault="00D60F30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60F30" w:rsidRPr="00A06B2D" w:rsidRDefault="00D60F30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60F30" w:rsidRPr="00A06B2D" w:rsidRDefault="00D60F30" w:rsidP="0026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60F30" w:rsidRPr="002B68EC" w:rsidTr="00672DAD">
        <w:tc>
          <w:tcPr>
            <w:tcW w:w="2376" w:type="dxa"/>
          </w:tcPr>
          <w:p w:rsidR="00D60F30" w:rsidRPr="00A06B2D" w:rsidRDefault="00D60F30" w:rsidP="00261C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92" w:type="dxa"/>
          </w:tcPr>
          <w:p w:rsidR="00D60F30" w:rsidRPr="00A06B2D" w:rsidRDefault="00D60F30" w:rsidP="00261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6392</w:t>
            </w:r>
          </w:p>
        </w:tc>
        <w:tc>
          <w:tcPr>
            <w:tcW w:w="851" w:type="dxa"/>
          </w:tcPr>
          <w:p w:rsidR="00D60F30" w:rsidRPr="00A06B2D" w:rsidRDefault="00D60F30" w:rsidP="00D60F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B2D">
              <w:rPr>
                <w:rFonts w:ascii="Times New Roman" w:hAnsi="Times New Roman" w:cs="Times New Roman"/>
                <w:b/>
                <w:sz w:val="24"/>
                <w:szCs w:val="24"/>
              </w:rPr>
              <w:t>6970</w:t>
            </w:r>
          </w:p>
        </w:tc>
        <w:tc>
          <w:tcPr>
            <w:tcW w:w="945" w:type="dxa"/>
          </w:tcPr>
          <w:p w:rsidR="00D60F30" w:rsidRPr="00A06B2D" w:rsidRDefault="00B10BE1" w:rsidP="00261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7286</w:t>
            </w:r>
          </w:p>
        </w:tc>
        <w:tc>
          <w:tcPr>
            <w:tcW w:w="993" w:type="dxa"/>
          </w:tcPr>
          <w:p w:rsidR="00D60F30" w:rsidRPr="00A06B2D" w:rsidRDefault="004D0A10" w:rsidP="00261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3430E">
              <w:rPr>
                <w:rFonts w:ascii="Times New Roman" w:hAnsi="Times New Roman" w:cs="Times New Roman"/>
                <w:b/>
                <w:sz w:val="24"/>
                <w:szCs w:val="24"/>
              </w:rPr>
              <w:t>516</w:t>
            </w:r>
          </w:p>
        </w:tc>
        <w:tc>
          <w:tcPr>
            <w:tcW w:w="1180" w:type="dxa"/>
          </w:tcPr>
          <w:p w:rsidR="00D60F30" w:rsidRPr="00A06B2D" w:rsidRDefault="004D0A10" w:rsidP="00261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5250</w:t>
            </w:r>
          </w:p>
        </w:tc>
        <w:tc>
          <w:tcPr>
            <w:tcW w:w="1276" w:type="dxa"/>
          </w:tcPr>
          <w:p w:rsidR="00D60F30" w:rsidRPr="00A06B2D" w:rsidRDefault="004D0A10" w:rsidP="00261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5250</w:t>
            </w:r>
          </w:p>
        </w:tc>
        <w:tc>
          <w:tcPr>
            <w:tcW w:w="1276" w:type="dxa"/>
          </w:tcPr>
          <w:p w:rsidR="00D60F30" w:rsidRPr="00A06B2D" w:rsidRDefault="004D0A10" w:rsidP="00261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5250</w:t>
            </w:r>
          </w:p>
        </w:tc>
      </w:tr>
    </w:tbl>
    <w:p w:rsidR="00A06B2D" w:rsidRDefault="00A06B2D" w:rsidP="00996BC2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6BC2" w:rsidRPr="002B68EC" w:rsidRDefault="00996BC2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 xml:space="preserve">Доход от сдачи в аренду имущества </w:t>
      </w:r>
      <w:r w:rsidRPr="002B68EC">
        <w:rPr>
          <w:rFonts w:ascii="Times New Roman" w:hAnsi="Times New Roman" w:cs="Times New Roman"/>
          <w:sz w:val="26"/>
          <w:szCs w:val="26"/>
        </w:rPr>
        <w:t>в 20</w:t>
      </w:r>
      <w:r w:rsidR="00237450">
        <w:rPr>
          <w:rFonts w:ascii="Times New Roman" w:hAnsi="Times New Roman" w:cs="Times New Roman"/>
          <w:sz w:val="26"/>
          <w:szCs w:val="26"/>
        </w:rPr>
        <w:t>23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году ожидается получить в сумме </w:t>
      </w:r>
      <w:r w:rsidR="006100EC">
        <w:rPr>
          <w:rFonts w:ascii="Times New Roman" w:hAnsi="Times New Roman" w:cs="Times New Roman"/>
          <w:sz w:val="26"/>
          <w:szCs w:val="26"/>
        </w:rPr>
        <w:t>2 199</w:t>
      </w:r>
      <w:r w:rsidR="003E6AF6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3E6AF6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3E6AF6" w:rsidRPr="002B68EC">
        <w:rPr>
          <w:rFonts w:ascii="Times New Roman" w:hAnsi="Times New Roman" w:cs="Times New Roman"/>
          <w:sz w:val="26"/>
          <w:szCs w:val="26"/>
        </w:rPr>
        <w:t>уб., в 20</w:t>
      </w:r>
      <w:r w:rsidR="00E604AD" w:rsidRPr="002B68EC">
        <w:rPr>
          <w:rFonts w:ascii="Times New Roman" w:hAnsi="Times New Roman" w:cs="Times New Roman"/>
          <w:sz w:val="26"/>
          <w:szCs w:val="26"/>
        </w:rPr>
        <w:t>2</w:t>
      </w:r>
      <w:r w:rsidR="00237450">
        <w:rPr>
          <w:rFonts w:ascii="Times New Roman" w:hAnsi="Times New Roman" w:cs="Times New Roman"/>
          <w:sz w:val="26"/>
          <w:szCs w:val="26"/>
        </w:rPr>
        <w:t>4</w:t>
      </w:r>
      <w:r w:rsidR="00465BE7" w:rsidRPr="002B68EC">
        <w:rPr>
          <w:rFonts w:ascii="Times New Roman" w:hAnsi="Times New Roman" w:cs="Times New Roman"/>
          <w:sz w:val="26"/>
          <w:szCs w:val="26"/>
        </w:rPr>
        <w:t xml:space="preserve">г </w:t>
      </w:r>
      <w:r w:rsidR="00261C82">
        <w:rPr>
          <w:rFonts w:ascii="Times New Roman" w:hAnsi="Times New Roman" w:cs="Times New Roman"/>
          <w:sz w:val="26"/>
          <w:szCs w:val="26"/>
        </w:rPr>
        <w:t xml:space="preserve">- </w:t>
      </w:r>
      <w:r w:rsidR="00237450">
        <w:rPr>
          <w:rFonts w:ascii="Times New Roman" w:hAnsi="Times New Roman" w:cs="Times New Roman"/>
          <w:sz w:val="26"/>
          <w:szCs w:val="26"/>
        </w:rPr>
        <w:t>401</w:t>
      </w:r>
      <w:r w:rsidR="00890BC1" w:rsidRPr="002B68EC">
        <w:rPr>
          <w:rFonts w:ascii="Times New Roman" w:hAnsi="Times New Roman" w:cs="Times New Roman"/>
          <w:sz w:val="26"/>
          <w:szCs w:val="26"/>
        </w:rPr>
        <w:t xml:space="preserve"> тыс.руб.,</w:t>
      </w:r>
      <w:r w:rsidR="00892DE6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40768D" w:rsidRPr="002B68EC">
        <w:rPr>
          <w:rFonts w:ascii="Times New Roman" w:hAnsi="Times New Roman" w:cs="Times New Roman"/>
          <w:sz w:val="26"/>
          <w:szCs w:val="26"/>
        </w:rPr>
        <w:t>в</w:t>
      </w:r>
      <w:r w:rsidR="00890BC1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3E6AF6" w:rsidRPr="002B68EC">
        <w:rPr>
          <w:rFonts w:ascii="Times New Roman" w:hAnsi="Times New Roman" w:cs="Times New Roman"/>
          <w:sz w:val="26"/>
          <w:szCs w:val="26"/>
        </w:rPr>
        <w:t>202</w:t>
      </w:r>
      <w:r w:rsidR="00237450">
        <w:rPr>
          <w:rFonts w:ascii="Times New Roman" w:hAnsi="Times New Roman" w:cs="Times New Roman"/>
          <w:sz w:val="26"/>
          <w:szCs w:val="26"/>
        </w:rPr>
        <w:t>5</w:t>
      </w:r>
      <w:r w:rsidR="003E6AF6" w:rsidRPr="002B68EC">
        <w:rPr>
          <w:rFonts w:ascii="Times New Roman" w:hAnsi="Times New Roman" w:cs="Times New Roman"/>
          <w:sz w:val="26"/>
          <w:szCs w:val="26"/>
        </w:rPr>
        <w:t>г</w:t>
      </w:r>
      <w:r w:rsidR="00465BE7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261C82">
        <w:rPr>
          <w:rFonts w:ascii="Times New Roman" w:hAnsi="Times New Roman" w:cs="Times New Roman"/>
          <w:sz w:val="26"/>
          <w:szCs w:val="26"/>
        </w:rPr>
        <w:t xml:space="preserve">- </w:t>
      </w:r>
      <w:r w:rsidR="00465BE7" w:rsidRPr="002B68EC">
        <w:rPr>
          <w:rFonts w:ascii="Times New Roman" w:hAnsi="Times New Roman" w:cs="Times New Roman"/>
          <w:sz w:val="26"/>
          <w:szCs w:val="26"/>
        </w:rPr>
        <w:t>301</w:t>
      </w:r>
      <w:r w:rsidR="00890BC1" w:rsidRPr="002B68EC">
        <w:rPr>
          <w:rFonts w:ascii="Times New Roman" w:hAnsi="Times New Roman" w:cs="Times New Roman"/>
          <w:sz w:val="26"/>
          <w:szCs w:val="26"/>
        </w:rPr>
        <w:t xml:space="preserve"> тыс.руб.,</w:t>
      </w:r>
      <w:r w:rsidR="003E6AF6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237450">
        <w:rPr>
          <w:rFonts w:ascii="Times New Roman" w:hAnsi="Times New Roman" w:cs="Times New Roman"/>
          <w:sz w:val="26"/>
          <w:szCs w:val="26"/>
        </w:rPr>
        <w:t>в 2026</w:t>
      </w:r>
      <w:r w:rsidR="00465BE7" w:rsidRPr="002B68EC">
        <w:rPr>
          <w:rFonts w:ascii="Times New Roman" w:hAnsi="Times New Roman" w:cs="Times New Roman"/>
          <w:sz w:val="26"/>
          <w:szCs w:val="26"/>
        </w:rPr>
        <w:t xml:space="preserve">г </w:t>
      </w:r>
      <w:r w:rsidR="00261C82">
        <w:rPr>
          <w:rFonts w:ascii="Times New Roman" w:hAnsi="Times New Roman" w:cs="Times New Roman"/>
          <w:sz w:val="26"/>
          <w:szCs w:val="26"/>
        </w:rPr>
        <w:t xml:space="preserve">- </w:t>
      </w:r>
      <w:r w:rsidR="00237450">
        <w:rPr>
          <w:rFonts w:ascii="Times New Roman" w:hAnsi="Times New Roman" w:cs="Times New Roman"/>
          <w:sz w:val="26"/>
          <w:szCs w:val="26"/>
        </w:rPr>
        <w:t>1</w:t>
      </w:r>
      <w:r w:rsidR="00465BE7" w:rsidRPr="002B68EC">
        <w:rPr>
          <w:rFonts w:ascii="Times New Roman" w:hAnsi="Times New Roman" w:cs="Times New Roman"/>
          <w:sz w:val="26"/>
          <w:szCs w:val="26"/>
        </w:rPr>
        <w:t>51</w:t>
      </w:r>
      <w:r w:rsidR="00E93AE1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890BC1" w:rsidRPr="002B68EC">
        <w:rPr>
          <w:rFonts w:ascii="Times New Roman" w:hAnsi="Times New Roman" w:cs="Times New Roman"/>
          <w:sz w:val="26"/>
          <w:szCs w:val="26"/>
        </w:rPr>
        <w:t xml:space="preserve">тыс.руб. </w:t>
      </w:r>
    </w:p>
    <w:p w:rsidR="00996BC2" w:rsidRPr="002B68EC" w:rsidRDefault="00996BC2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Сумма ожидаемого поступления рассчитана главным администратором дохода Управлением по архитектуре, градостроительству, имущественным и земельным отношениям в соответствии с Методикой прогнозирования поступлений доходов в бюджет Гаврилов-Ямского муниципального района,  утвержденной Приказом Управления по архитектуре, градостроительству, имущественным и земельным о</w:t>
      </w:r>
      <w:r w:rsidR="004A094C" w:rsidRPr="002B68EC">
        <w:rPr>
          <w:rFonts w:ascii="Times New Roman" w:hAnsi="Times New Roman" w:cs="Times New Roman"/>
          <w:sz w:val="26"/>
          <w:szCs w:val="26"/>
        </w:rPr>
        <w:t>тношениям от</w:t>
      </w:r>
      <w:r w:rsidR="00465BE7" w:rsidRPr="002B68EC">
        <w:rPr>
          <w:rFonts w:ascii="Times New Roman" w:hAnsi="Times New Roman" w:cs="Times New Roman"/>
          <w:sz w:val="26"/>
          <w:szCs w:val="26"/>
        </w:rPr>
        <w:t xml:space="preserve"> 08.12.2021 №145 о/</w:t>
      </w:r>
      <w:proofErr w:type="spellStart"/>
      <w:r w:rsidR="00465BE7" w:rsidRPr="002B68EC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="004A094C" w:rsidRPr="002B68EC">
        <w:rPr>
          <w:rFonts w:ascii="Times New Roman" w:hAnsi="Times New Roman" w:cs="Times New Roman"/>
          <w:sz w:val="26"/>
          <w:szCs w:val="26"/>
        </w:rPr>
        <w:t>; администрацией городского поселения Гаврилов-Ям.</w:t>
      </w:r>
    </w:p>
    <w:p w:rsidR="00996BC2" w:rsidRDefault="00996BC2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 xml:space="preserve">Расчет произведен  на основании заключенных договоров аренды, указанной в них площади и ставки арендной платы. </w:t>
      </w:r>
    </w:p>
    <w:p w:rsidR="00261C82" w:rsidRPr="002B68EC" w:rsidRDefault="00237450" w:rsidP="00261C8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состоянию на 01 июля 2023</w:t>
      </w:r>
      <w:r w:rsidR="00261C82" w:rsidRPr="002B68EC">
        <w:rPr>
          <w:rFonts w:ascii="Times New Roman" w:hAnsi="Times New Roman" w:cs="Times New Roman"/>
          <w:sz w:val="26"/>
          <w:szCs w:val="26"/>
        </w:rPr>
        <w:t xml:space="preserve"> года </w:t>
      </w:r>
      <w:r w:rsidR="00261C82">
        <w:rPr>
          <w:rFonts w:ascii="Times New Roman" w:hAnsi="Times New Roman" w:cs="Times New Roman"/>
          <w:sz w:val="26"/>
          <w:szCs w:val="26"/>
        </w:rPr>
        <w:t xml:space="preserve">в районе </w:t>
      </w:r>
      <w:r>
        <w:rPr>
          <w:rFonts w:ascii="Times New Roman" w:hAnsi="Times New Roman" w:cs="Times New Roman"/>
          <w:sz w:val="26"/>
          <w:szCs w:val="26"/>
        </w:rPr>
        <w:t>действует 10</w:t>
      </w:r>
      <w:r w:rsidR="00261C82" w:rsidRPr="002B68EC">
        <w:rPr>
          <w:rFonts w:ascii="Times New Roman" w:hAnsi="Times New Roman" w:cs="Times New Roman"/>
          <w:sz w:val="26"/>
          <w:szCs w:val="26"/>
        </w:rPr>
        <w:t xml:space="preserve"> договоров аренды муниципального имущества. </w:t>
      </w:r>
      <w:proofErr w:type="gramStart"/>
      <w:r w:rsidR="00261C82" w:rsidRPr="002B68EC">
        <w:rPr>
          <w:rFonts w:ascii="Times New Roman" w:hAnsi="Times New Roman" w:cs="Times New Roman"/>
          <w:sz w:val="26"/>
          <w:szCs w:val="26"/>
        </w:rPr>
        <w:t>Общая пло</w:t>
      </w:r>
      <w:r>
        <w:rPr>
          <w:rFonts w:ascii="Times New Roman" w:hAnsi="Times New Roman" w:cs="Times New Roman"/>
          <w:sz w:val="26"/>
          <w:szCs w:val="26"/>
        </w:rPr>
        <w:t>щадь арендуемых помещений 631,25</w:t>
      </w:r>
      <w:r w:rsidR="00261C82">
        <w:rPr>
          <w:rFonts w:ascii="Times New Roman" w:hAnsi="Times New Roman" w:cs="Times New Roman"/>
          <w:sz w:val="26"/>
          <w:szCs w:val="26"/>
        </w:rPr>
        <w:t xml:space="preserve"> кв.м. </w:t>
      </w:r>
      <w:r w:rsidR="00261C82">
        <w:rPr>
          <w:rFonts w:ascii="Times New Roman" w:hAnsi="Times New Roman" w:cs="Times New Roman"/>
          <w:sz w:val="26"/>
          <w:szCs w:val="26"/>
        </w:rPr>
        <w:lastRenderedPageBreak/>
        <w:t>Ожидаемая</w:t>
      </w:r>
      <w:r w:rsidR="00261C82" w:rsidRPr="002B68E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 2023</w:t>
      </w:r>
      <w:r w:rsidR="00261C82">
        <w:rPr>
          <w:rFonts w:ascii="Times New Roman" w:hAnsi="Times New Roman" w:cs="Times New Roman"/>
          <w:sz w:val="26"/>
          <w:szCs w:val="26"/>
        </w:rPr>
        <w:t xml:space="preserve"> году </w:t>
      </w:r>
      <w:r w:rsidR="00261C82" w:rsidRPr="002B68EC">
        <w:rPr>
          <w:rFonts w:ascii="Times New Roman" w:hAnsi="Times New Roman" w:cs="Times New Roman"/>
          <w:sz w:val="26"/>
          <w:szCs w:val="26"/>
        </w:rPr>
        <w:t xml:space="preserve">сумма арендной платы </w:t>
      </w:r>
      <w:r>
        <w:rPr>
          <w:rFonts w:ascii="Times New Roman" w:hAnsi="Times New Roman" w:cs="Times New Roman"/>
          <w:sz w:val="26"/>
          <w:szCs w:val="26"/>
        </w:rPr>
        <w:t>от сдачи в аренду имущества 1600</w:t>
      </w:r>
      <w:r w:rsidR="00261C82" w:rsidRPr="002B68EC">
        <w:rPr>
          <w:rFonts w:ascii="Times New Roman" w:hAnsi="Times New Roman" w:cs="Times New Roman"/>
          <w:sz w:val="26"/>
          <w:szCs w:val="26"/>
        </w:rPr>
        <w:t xml:space="preserve"> ты</w:t>
      </w:r>
      <w:r>
        <w:rPr>
          <w:rFonts w:ascii="Times New Roman" w:hAnsi="Times New Roman" w:cs="Times New Roman"/>
          <w:sz w:val="26"/>
          <w:szCs w:val="26"/>
        </w:rPr>
        <w:t>с. руб. За первое полугодие 2023</w:t>
      </w:r>
      <w:r w:rsidR="00261C82" w:rsidRPr="002B68EC">
        <w:rPr>
          <w:rFonts w:ascii="Times New Roman" w:hAnsi="Times New Roman" w:cs="Times New Roman"/>
          <w:sz w:val="26"/>
          <w:szCs w:val="26"/>
        </w:rPr>
        <w:t xml:space="preserve"> года арендная плата за пользование муниципального имущества в бюджет Гаврилов-Ямского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района поступила в сумме  1115 тыс. руб., что составило 253% годового плана и 121</w:t>
      </w:r>
      <w:r w:rsidR="00261C82" w:rsidRPr="002B68EC">
        <w:rPr>
          <w:rFonts w:ascii="Times New Roman" w:hAnsi="Times New Roman" w:cs="Times New Roman"/>
          <w:sz w:val="26"/>
          <w:szCs w:val="26"/>
        </w:rPr>
        <w:t>% к уровню поступлений за</w:t>
      </w:r>
      <w:r w:rsidR="00261C82">
        <w:rPr>
          <w:rFonts w:ascii="Times New Roman" w:hAnsi="Times New Roman" w:cs="Times New Roman"/>
          <w:sz w:val="26"/>
          <w:szCs w:val="26"/>
        </w:rPr>
        <w:t xml:space="preserve"> первое полугодие прошлого года (это</w:t>
      </w:r>
      <w:proofErr w:type="gramEnd"/>
      <w:r w:rsidR="00261C82">
        <w:rPr>
          <w:rFonts w:ascii="Times New Roman" w:hAnsi="Times New Roman" w:cs="Times New Roman"/>
          <w:sz w:val="26"/>
          <w:szCs w:val="26"/>
        </w:rPr>
        <w:t xml:space="preserve"> связано с тем, что на основании договора аренды от 20.06.2013 № Г-З-76/13  АО «Газпром газораспределение Ярославль» было передано 85 объектов системы газораспределения. </w:t>
      </w:r>
      <w:proofErr w:type="gramStart"/>
      <w:r w:rsidR="00261C82">
        <w:rPr>
          <w:rFonts w:ascii="Times New Roman" w:hAnsi="Times New Roman" w:cs="Times New Roman"/>
          <w:sz w:val="26"/>
          <w:szCs w:val="26"/>
        </w:rPr>
        <w:t>В соответствии с распоряжение Департамента имущественных и земельных отношений Ярославской области от 01.03.2022 № 233-р «О передаче имущества Гаврилов-Ямскому муниципальному району Ярославской области» и актом приема-передачи имущества, передаваемого Гаврилов-Ямскому муниципальному району Ярославской области от 01.03.2022 в отношении 84 объектов системы газораспределения право собственности перешло к Гаврилов-Ямскому муниципальному району, с даты подписания акта приема-передачи имущества.</w:t>
      </w:r>
      <w:proofErr w:type="gramEnd"/>
      <w:r w:rsidR="00261C82">
        <w:rPr>
          <w:rFonts w:ascii="Times New Roman" w:hAnsi="Times New Roman" w:cs="Times New Roman"/>
          <w:sz w:val="26"/>
          <w:szCs w:val="26"/>
        </w:rPr>
        <w:t xml:space="preserve"> С учетом положений с. 617 ГК РФ с 01.03.2022 г. права и обязанности Арендодателя по договору аренды муниципального имущества № Г-З-76/13 от 20.06.2013 г. перешли к Гаврилов-Ямскому муниципальному району, в связи, с чем часть арендной платы в отношении 84 объектов системы газораспределения в сумме 137,6 тыс</w:t>
      </w:r>
      <w:proofErr w:type="gramStart"/>
      <w:r w:rsidR="00261C82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261C82">
        <w:rPr>
          <w:rFonts w:ascii="Times New Roman" w:hAnsi="Times New Roman" w:cs="Times New Roman"/>
          <w:sz w:val="26"/>
          <w:szCs w:val="26"/>
        </w:rPr>
        <w:t>уб. в месяц поступают в бюджет Гаврилов-Ямского муниципального района).</w:t>
      </w:r>
    </w:p>
    <w:p w:rsidR="004B1191" w:rsidRPr="002B68EC" w:rsidRDefault="004B1191" w:rsidP="00177304">
      <w:pPr>
        <w:ind w:firstLine="708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</w:p>
    <w:p w:rsidR="00572337" w:rsidRPr="002B68EC" w:rsidRDefault="00177304" w:rsidP="00177304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Доход от сдачи в аренду имущества</w:t>
      </w:r>
    </w:p>
    <w:p w:rsidR="00C64ED2" w:rsidRPr="002B68EC" w:rsidRDefault="00DC0770" w:rsidP="00DC0770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ед.из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 xml:space="preserve">.: 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тыс. руб.</w:t>
      </w:r>
    </w:p>
    <w:tbl>
      <w:tblPr>
        <w:tblStyle w:val="a3"/>
        <w:tblW w:w="9460" w:type="dxa"/>
        <w:tblLayout w:type="fixed"/>
        <w:tblLook w:val="04A0"/>
      </w:tblPr>
      <w:tblGrid>
        <w:gridCol w:w="2376"/>
        <w:gridCol w:w="992"/>
        <w:gridCol w:w="993"/>
        <w:gridCol w:w="945"/>
        <w:gridCol w:w="993"/>
        <w:gridCol w:w="1133"/>
        <w:gridCol w:w="1037"/>
        <w:gridCol w:w="991"/>
      </w:tblGrid>
      <w:tr w:rsidR="00437AFA" w:rsidRPr="002B68EC" w:rsidTr="002D1728">
        <w:tc>
          <w:tcPr>
            <w:tcW w:w="2376" w:type="dxa"/>
          </w:tcPr>
          <w:p w:rsidR="00437AFA" w:rsidRPr="002D1728" w:rsidRDefault="00437AFA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992" w:type="dxa"/>
          </w:tcPr>
          <w:p w:rsidR="00437AFA" w:rsidRPr="002D1728" w:rsidRDefault="0023745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2020</w:t>
            </w:r>
            <w:r w:rsidR="00437AFA" w:rsidRPr="002D172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93" w:type="dxa"/>
          </w:tcPr>
          <w:p w:rsidR="00437AFA" w:rsidRPr="002D1728" w:rsidRDefault="0023745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2021</w:t>
            </w:r>
            <w:r w:rsidR="00437AFA" w:rsidRPr="002D172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437AFA" w:rsidRPr="002D1728" w:rsidRDefault="00437AFA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</w:tcPr>
          <w:p w:rsidR="00437AFA" w:rsidRPr="002D1728" w:rsidRDefault="00237450" w:rsidP="007C05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2022</w:t>
            </w:r>
            <w:r w:rsidR="00437AFA" w:rsidRPr="002D172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437AFA" w:rsidRPr="002D1728" w:rsidRDefault="00437AFA" w:rsidP="007C05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37AFA" w:rsidRPr="002D1728" w:rsidRDefault="00237450" w:rsidP="007C05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Ожидаемое в 2023</w:t>
            </w:r>
            <w:r w:rsidR="00437AFA" w:rsidRPr="002D172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437AFA" w:rsidRPr="002D1728" w:rsidRDefault="00437AFA" w:rsidP="007C05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437AFA" w:rsidRPr="002D1728" w:rsidRDefault="00437AFA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Прогноз на 202</w:t>
            </w:r>
            <w:r w:rsidR="002374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437AFA" w:rsidRPr="002D1728" w:rsidRDefault="00437AFA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</w:tcPr>
          <w:p w:rsidR="00437AFA" w:rsidRPr="002D1728" w:rsidRDefault="00437AFA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Прогноз на 202</w:t>
            </w:r>
            <w:r w:rsidR="002374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437AFA" w:rsidRPr="002D1728" w:rsidRDefault="00437AFA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37AFA" w:rsidRPr="002D1728" w:rsidRDefault="00437AFA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Прогноз на 202</w:t>
            </w:r>
            <w:r w:rsidR="002374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D172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437AFA" w:rsidRPr="002D1728" w:rsidRDefault="00437AFA" w:rsidP="00504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450" w:rsidRPr="002B68EC" w:rsidTr="002D1728">
        <w:tc>
          <w:tcPr>
            <w:tcW w:w="2376" w:type="dxa"/>
          </w:tcPr>
          <w:p w:rsidR="00237450" w:rsidRPr="001D3B7D" w:rsidRDefault="00237450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Гаврилов-Ямский мр</w:t>
            </w:r>
          </w:p>
        </w:tc>
        <w:tc>
          <w:tcPr>
            <w:tcW w:w="992" w:type="dxa"/>
          </w:tcPr>
          <w:p w:rsidR="00237450" w:rsidRPr="001D3B7D" w:rsidRDefault="00237450" w:rsidP="00B05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1317</w:t>
            </w:r>
          </w:p>
        </w:tc>
        <w:tc>
          <w:tcPr>
            <w:tcW w:w="993" w:type="dxa"/>
          </w:tcPr>
          <w:p w:rsidR="00237450" w:rsidRPr="001D3B7D" w:rsidRDefault="00237450" w:rsidP="00B05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1067</w:t>
            </w:r>
          </w:p>
        </w:tc>
        <w:tc>
          <w:tcPr>
            <w:tcW w:w="945" w:type="dxa"/>
          </w:tcPr>
          <w:p w:rsidR="00237450" w:rsidRPr="001D3B7D" w:rsidRDefault="00237450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2072</w:t>
            </w:r>
          </w:p>
        </w:tc>
        <w:tc>
          <w:tcPr>
            <w:tcW w:w="993" w:type="dxa"/>
          </w:tcPr>
          <w:p w:rsidR="00237450" w:rsidRPr="001D3B7D" w:rsidRDefault="006100EC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2198</w:t>
            </w:r>
          </w:p>
        </w:tc>
        <w:tc>
          <w:tcPr>
            <w:tcW w:w="1133" w:type="dxa"/>
          </w:tcPr>
          <w:p w:rsidR="00237450" w:rsidRPr="001D3B7D" w:rsidRDefault="00237450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037" w:type="dxa"/>
          </w:tcPr>
          <w:p w:rsidR="00237450" w:rsidRPr="001D3B7D" w:rsidRDefault="00237450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91" w:type="dxa"/>
          </w:tcPr>
          <w:p w:rsidR="00237450" w:rsidRPr="001D3B7D" w:rsidRDefault="00160E16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237450" w:rsidRPr="002B68EC" w:rsidTr="002D1728">
        <w:tc>
          <w:tcPr>
            <w:tcW w:w="2376" w:type="dxa"/>
          </w:tcPr>
          <w:p w:rsidR="00237450" w:rsidRPr="001D3B7D" w:rsidRDefault="00237450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992" w:type="dxa"/>
          </w:tcPr>
          <w:p w:rsidR="00237450" w:rsidRPr="001D3B7D" w:rsidRDefault="00237450" w:rsidP="00B05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37450" w:rsidRPr="001D3B7D" w:rsidRDefault="00237450" w:rsidP="00B05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</w:tcPr>
          <w:p w:rsidR="00237450" w:rsidRPr="001D3B7D" w:rsidRDefault="00237450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93" w:type="dxa"/>
          </w:tcPr>
          <w:p w:rsidR="00237450" w:rsidRPr="001D3B7D" w:rsidRDefault="00237450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237450" w:rsidRPr="001D3B7D" w:rsidRDefault="00237450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7" w:type="dxa"/>
          </w:tcPr>
          <w:p w:rsidR="00237450" w:rsidRPr="001D3B7D" w:rsidRDefault="00237450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37450" w:rsidRPr="001D3B7D" w:rsidRDefault="00237450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7450" w:rsidRPr="002B68EC" w:rsidTr="002D1728">
        <w:tc>
          <w:tcPr>
            <w:tcW w:w="2376" w:type="dxa"/>
          </w:tcPr>
          <w:p w:rsidR="00237450" w:rsidRPr="001D3B7D" w:rsidRDefault="00237450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Великосельское</w:t>
            </w:r>
            <w:proofErr w:type="spellEnd"/>
            <w:r w:rsidRPr="001D3B7D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237450" w:rsidRPr="001D3B7D" w:rsidRDefault="00237450" w:rsidP="00B05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37450" w:rsidRPr="001D3B7D" w:rsidRDefault="00237450" w:rsidP="00B05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5" w:type="dxa"/>
          </w:tcPr>
          <w:p w:rsidR="00237450" w:rsidRPr="001D3B7D" w:rsidRDefault="00237450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37450" w:rsidRPr="001D3B7D" w:rsidRDefault="00237450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37450" w:rsidRPr="001D3B7D" w:rsidRDefault="00237450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7" w:type="dxa"/>
          </w:tcPr>
          <w:p w:rsidR="00237450" w:rsidRPr="001D3B7D" w:rsidRDefault="00237450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37450" w:rsidRPr="001D3B7D" w:rsidRDefault="00237450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37450" w:rsidRPr="002B68EC" w:rsidTr="002D1728">
        <w:tc>
          <w:tcPr>
            <w:tcW w:w="2376" w:type="dxa"/>
          </w:tcPr>
          <w:p w:rsidR="00237450" w:rsidRPr="001D3B7D" w:rsidRDefault="00237450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Заячье-Холмское с/</w:t>
            </w:r>
            <w:proofErr w:type="spellStart"/>
            <w:proofErr w:type="gramStart"/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237450" w:rsidRPr="001D3B7D" w:rsidRDefault="00237450" w:rsidP="00B05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37450" w:rsidRPr="001D3B7D" w:rsidRDefault="00237450" w:rsidP="00B05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5" w:type="dxa"/>
          </w:tcPr>
          <w:p w:rsidR="00237450" w:rsidRPr="001D3B7D" w:rsidRDefault="00237450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37450" w:rsidRPr="001D3B7D" w:rsidRDefault="00237450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37450" w:rsidRPr="001D3B7D" w:rsidRDefault="00237450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7" w:type="dxa"/>
          </w:tcPr>
          <w:p w:rsidR="00237450" w:rsidRPr="001D3B7D" w:rsidRDefault="00237450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37450" w:rsidRPr="001D3B7D" w:rsidRDefault="00237450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37450" w:rsidRPr="002B68EC" w:rsidTr="002D1728">
        <w:tc>
          <w:tcPr>
            <w:tcW w:w="2376" w:type="dxa"/>
          </w:tcPr>
          <w:p w:rsidR="00237450" w:rsidRPr="001D3B7D" w:rsidRDefault="00237450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Митинское с/</w:t>
            </w:r>
            <w:proofErr w:type="spellStart"/>
            <w:proofErr w:type="gramStart"/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237450" w:rsidRPr="001D3B7D" w:rsidRDefault="00237450" w:rsidP="00B05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37450" w:rsidRPr="001D3B7D" w:rsidRDefault="00237450" w:rsidP="00B05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5" w:type="dxa"/>
          </w:tcPr>
          <w:p w:rsidR="00237450" w:rsidRPr="001D3B7D" w:rsidRDefault="00237450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37450" w:rsidRPr="001D3B7D" w:rsidRDefault="00237450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37450" w:rsidRPr="001D3B7D" w:rsidRDefault="00237450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7" w:type="dxa"/>
          </w:tcPr>
          <w:p w:rsidR="00237450" w:rsidRPr="001D3B7D" w:rsidRDefault="00237450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37450" w:rsidRPr="001D3B7D" w:rsidRDefault="00237450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37450" w:rsidRPr="002B68EC" w:rsidTr="002D1728">
        <w:tc>
          <w:tcPr>
            <w:tcW w:w="2376" w:type="dxa"/>
          </w:tcPr>
          <w:p w:rsidR="00237450" w:rsidRPr="001D3B7D" w:rsidRDefault="00237450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Шопшинское с/</w:t>
            </w:r>
            <w:proofErr w:type="spellStart"/>
            <w:proofErr w:type="gramStart"/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237450" w:rsidRPr="001D3B7D" w:rsidRDefault="00237450" w:rsidP="00B05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37450" w:rsidRPr="001D3B7D" w:rsidRDefault="00237450" w:rsidP="00B05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5" w:type="dxa"/>
          </w:tcPr>
          <w:p w:rsidR="00237450" w:rsidRPr="001D3B7D" w:rsidRDefault="00237450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37450" w:rsidRPr="001D3B7D" w:rsidRDefault="00237450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37450" w:rsidRPr="001D3B7D" w:rsidRDefault="00237450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7" w:type="dxa"/>
          </w:tcPr>
          <w:p w:rsidR="00237450" w:rsidRPr="001D3B7D" w:rsidRDefault="00237450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37450" w:rsidRPr="001D3B7D" w:rsidRDefault="00237450" w:rsidP="001D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37450" w:rsidRPr="002B68EC" w:rsidTr="002D1728">
        <w:tc>
          <w:tcPr>
            <w:tcW w:w="2376" w:type="dxa"/>
          </w:tcPr>
          <w:p w:rsidR="00237450" w:rsidRPr="001D3B7D" w:rsidRDefault="00237450" w:rsidP="005047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92" w:type="dxa"/>
          </w:tcPr>
          <w:p w:rsidR="00237450" w:rsidRPr="001D3B7D" w:rsidRDefault="00237450" w:rsidP="00B05C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b/>
                <w:sz w:val="24"/>
                <w:szCs w:val="24"/>
              </w:rPr>
              <w:t>131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237450" w:rsidRPr="001D3B7D" w:rsidRDefault="00237450" w:rsidP="00B05C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b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45" w:type="dxa"/>
          </w:tcPr>
          <w:p w:rsidR="00237450" w:rsidRPr="001D3B7D" w:rsidRDefault="00237450" w:rsidP="001D3B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2072,8</w:t>
            </w:r>
          </w:p>
        </w:tc>
        <w:tc>
          <w:tcPr>
            <w:tcW w:w="993" w:type="dxa"/>
          </w:tcPr>
          <w:p w:rsidR="00237450" w:rsidRPr="001D3B7D" w:rsidRDefault="006100EC" w:rsidP="001D3B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2199</w:t>
            </w:r>
          </w:p>
        </w:tc>
        <w:tc>
          <w:tcPr>
            <w:tcW w:w="1133" w:type="dxa"/>
          </w:tcPr>
          <w:p w:rsidR="00237450" w:rsidRPr="001D3B7D" w:rsidRDefault="00237450" w:rsidP="001D3B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r w:rsidRPr="001D3B7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37" w:type="dxa"/>
          </w:tcPr>
          <w:p w:rsidR="00237450" w:rsidRPr="001D3B7D" w:rsidRDefault="00237450" w:rsidP="001D3B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B7D">
              <w:rPr>
                <w:rFonts w:ascii="Times New Roman" w:hAnsi="Times New Roman" w:cs="Times New Roman"/>
                <w:b/>
                <w:sz w:val="24"/>
                <w:szCs w:val="24"/>
              </w:rPr>
              <w:t>301</w:t>
            </w:r>
          </w:p>
        </w:tc>
        <w:tc>
          <w:tcPr>
            <w:tcW w:w="991" w:type="dxa"/>
          </w:tcPr>
          <w:p w:rsidR="00237450" w:rsidRPr="001D3B7D" w:rsidRDefault="00237450" w:rsidP="001D3B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D3B7D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</w:tr>
    </w:tbl>
    <w:p w:rsidR="004E370F" w:rsidRPr="00D41538" w:rsidRDefault="004E370F" w:rsidP="00F02DD0">
      <w:pPr>
        <w:jc w:val="both"/>
        <w:rPr>
          <w:rFonts w:ascii="Times New Roman" w:hAnsi="Times New Roman" w:cs="Times New Roman"/>
          <w:i/>
        </w:rPr>
      </w:pPr>
    </w:p>
    <w:p w:rsidR="00C46086" w:rsidRPr="002B68EC" w:rsidRDefault="00EB739D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>Прочие доходы от использования имущества</w:t>
      </w:r>
      <w:r w:rsidR="00996BC2" w:rsidRPr="002B68EC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996BC2" w:rsidRPr="002B68EC">
        <w:rPr>
          <w:rFonts w:ascii="Times New Roman" w:hAnsi="Times New Roman" w:cs="Times New Roman"/>
          <w:sz w:val="26"/>
          <w:szCs w:val="26"/>
        </w:rPr>
        <w:t>В 20</w:t>
      </w:r>
      <w:r w:rsidR="00D41538">
        <w:rPr>
          <w:rFonts w:ascii="Times New Roman" w:hAnsi="Times New Roman" w:cs="Times New Roman"/>
          <w:sz w:val="26"/>
          <w:szCs w:val="26"/>
        </w:rPr>
        <w:t>23</w:t>
      </w:r>
      <w:r w:rsidR="00996BC2" w:rsidRPr="002B68EC">
        <w:rPr>
          <w:rFonts w:ascii="Times New Roman" w:hAnsi="Times New Roman" w:cs="Times New Roman"/>
          <w:sz w:val="26"/>
          <w:szCs w:val="26"/>
        </w:rPr>
        <w:t xml:space="preserve"> году </w:t>
      </w:r>
      <w:r w:rsidR="003F6D7C" w:rsidRPr="002B68EC">
        <w:rPr>
          <w:rFonts w:ascii="Times New Roman" w:hAnsi="Times New Roman" w:cs="Times New Roman"/>
          <w:sz w:val="26"/>
          <w:szCs w:val="26"/>
        </w:rPr>
        <w:t>ожидается</w:t>
      </w:r>
      <w:r w:rsidR="00996BC2" w:rsidRPr="002B68EC">
        <w:rPr>
          <w:rFonts w:ascii="Times New Roman" w:hAnsi="Times New Roman" w:cs="Times New Roman"/>
          <w:sz w:val="26"/>
          <w:szCs w:val="26"/>
        </w:rPr>
        <w:t xml:space="preserve"> получить в доход </w:t>
      </w:r>
      <w:r w:rsidR="00C46086" w:rsidRPr="002B68EC">
        <w:rPr>
          <w:rFonts w:ascii="Times New Roman" w:hAnsi="Times New Roman" w:cs="Times New Roman"/>
          <w:sz w:val="26"/>
          <w:szCs w:val="26"/>
        </w:rPr>
        <w:t xml:space="preserve">консолидированного </w:t>
      </w:r>
      <w:r w:rsidR="00996BC2" w:rsidRPr="002B68EC">
        <w:rPr>
          <w:rFonts w:ascii="Times New Roman" w:hAnsi="Times New Roman" w:cs="Times New Roman"/>
          <w:sz w:val="26"/>
          <w:szCs w:val="26"/>
        </w:rPr>
        <w:t xml:space="preserve">бюджета муниципального района </w:t>
      </w:r>
      <w:r w:rsidR="009D7CF4" w:rsidRPr="002B68EC">
        <w:rPr>
          <w:rFonts w:ascii="Times New Roman" w:hAnsi="Times New Roman" w:cs="Times New Roman"/>
          <w:sz w:val="26"/>
          <w:szCs w:val="26"/>
        </w:rPr>
        <w:t>2</w:t>
      </w:r>
      <w:r w:rsidR="00942BD4">
        <w:rPr>
          <w:rFonts w:ascii="Times New Roman" w:hAnsi="Times New Roman" w:cs="Times New Roman"/>
          <w:sz w:val="26"/>
          <w:szCs w:val="26"/>
        </w:rPr>
        <w:t xml:space="preserve"> </w:t>
      </w:r>
      <w:r w:rsidR="0027044C">
        <w:rPr>
          <w:rFonts w:ascii="Times New Roman" w:hAnsi="Times New Roman" w:cs="Times New Roman"/>
          <w:sz w:val="26"/>
          <w:szCs w:val="26"/>
        </w:rPr>
        <w:t>080</w:t>
      </w:r>
      <w:r w:rsidR="00960C45">
        <w:rPr>
          <w:rFonts w:ascii="Times New Roman" w:hAnsi="Times New Roman" w:cs="Times New Roman"/>
          <w:sz w:val="26"/>
          <w:szCs w:val="26"/>
        </w:rPr>
        <w:t xml:space="preserve"> </w:t>
      </w:r>
      <w:r w:rsidR="00996BC2" w:rsidRPr="002B68EC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996BC2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996BC2" w:rsidRPr="002B68EC">
        <w:rPr>
          <w:rFonts w:ascii="Times New Roman" w:hAnsi="Times New Roman" w:cs="Times New Roman"/>
          <w:sz w:val="26"/>
          <w:szCs w:val="26"/>
        </w:rPr>
        <w:t xml:space="preserve">уб., </w:t>
      </w:r>
      <w:r w:rsidR="00C46086" w:rsidRPr="002B68EC">
        <w:rPr>
          <w:rFonts w:ascii="Times New Roman" w:hAnsi="Times New Roman" w:cs="Times New Roman"/>
          <w:sz w:val="26"/>
          <w:szCs w:val="26"/>
        </w:rPr>
        <w:t>в 20</w:t>
      </w:r>
      <w:r w:rsidR="003F6D7C" w:rsidRPr="002B68EC">
        <w:rPr>
          <w:rFonts w:ascii="Times New Roman" w:hAnsi="Times New Roman" w:cs="Times New Roman"/>
          <w:sz w:val="26"/>
          <w:szCs w:val="26"/>
        </w:rPr>
        <w:t>2</w:t>
      </w:r>
      <w:r w:rsidR="0027044C">
        <w:rPr>
          <w:rFonts w:ascii="Times New Roman" w:hAnsi="Times New Roman" w:cs="Times New Roman"/>
          <w:sz w:val="26"/>
          <w:szCs w:val="26"/>
        </w:rPr>
        <w:t>4</w:t>
      </w:r>
      <w:r w:rsidR="00C46086" w:rsidRPr="002B68EC">
        <w:rPr>
          <w:rFonts w:ascii="Times New Roman" w:hAnsi="Times New Roman" w:cs="Times New Roman"/>
          <w:sz w:val="26"/>
          <w:szCs w:val="26"/>
        </w:rPr>
        <w:t>г</w:t>
      </w:r>
      <w:r w:rsidR="00A41980">
        <w:rPr>
          <w:rFonts w:ascii="Times New Roman" w:hAnsi="Times New Roman" w:cs="Times New Roman"/>
          <w:sz w:val="26"/>
          <w:szCs w:val="26"/>
        </w:rPr>
        <w:t xml:space="preserve"> </w:t>
      </w:r>
      <w:r w:rsidR="00942BD4">
        <w:rPr>
          <w:rFonts w:ascii="Times New Roman" w:hAnsi="Times New Roman" w:cs="Times New Roman"/>
          <w:sz w:val="26"/>
          <w:szCs w:val="26"/>
        </w:rPr>
        <w:t>–</w:t>
      </w:r>
      <w:r w:rsidR="00C46086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9D7CF4" w:rsidRPr="002B68EC">
        <w:rPr>
          <w:rFonts w:ascii="Times New Roman" w:hAnsi="Times New Roman" w:cs="Times New Roman"/>
          <w:sz w:val="26"/>
          <w:szCs w:val="26"/>
        </w:rPr>
        <w:t>2</w:t>
      </w:r>
      <w:r w:rsidR="00942BD4">
        <w:rPr>
          <w:rFonts w:ascii="Times New Roman" w:hAnsi="Times New Roman" w:cs="Times New Roman"/>
          <w:sz w:val="26"/>
          <w:szCs w:val="26"/>
        </w:rPr>
        <w:t xml:space="preserve"> </w:t>
      </w:r>
      <w:r w:rsidR="0027044C">
        <w:rPr>
          <w:rFonts w:ascii="Times New Roman" w:hAnsi="Times New Roman" w:cs="Times New Roman"/>
          <w:sz w:val="26"/>
          <w:szCs w:val="26"/>
        </w:rPr>
        <w:t>080</w:t>
      </w:r>
      <w:r w:rsidR="00C46086" w:rsidRPr="002B68EC">
        <w:rPr>
          <w:rFonts w:ascii="Times New Roman" w:hAnsi="Times New Roman" w:cs="Times New Roman"/>
          <w:sz w:val="26"/>
          <w:szCs w:val="26"/>
        </w:rPr>
        <w:t xml:space="preserve"> тыс.руб., в 202</w:t>
      </w:r>
      <w:r w:rsidR="0027044C">
        <w:rPr>
          <w:rFonts w:ascii="Times New Roman" w:hAnsi="Times New Roman" w:cs="Times New Roman"/>
          <w:sz w:val="26"/>
          <w:szCs w:val="26"/>
        </w:rPr>
        <w:t>5</w:t>
      </w:r>
      <w:r w:rsidR="00C46086" w:rsidRPr="002B68EC">
        <w:rPr>
          <w:rFonts w:ascii="Times New Roman" w:hAnsi="Times New Roman" w:cs="Times New Roman"/>
          <w:sz w:val="26"/>
          <w:szCs w:val="26"/>
        </w:rPr>
        <w:t>г</w:t>
      </w:r>
      <w:r w:rsidR="00A41980">
        <w:rPr>
          <w:rFonts w:ascii="Times New Roman" w:hAnsi="Times New Roman" w:cs="Times New Roman"/>
          <w:sz w:val="26"/>
          <w:szCs w:val="26"/>
        </w:rPr>
        <w:t xml:space="preserve"> </w:t>
      </w:r>
      <w:r w:rsidR="00942BD4">
        <w:rPr>
          <w:rFonts w:ascii="Times New Roman" w:hAnsi="Times New Roman" w:cs="Times New Roman"/>
          <w:sz w:val="26"/>
          <w:szCs w:val="26"/>
        </w:rPr>
        <w:t>–</w:t>
      </w:r>
      <w:r w:rsidR="00A41980">
        <w:rPr>
          <w:rFonts w:ascii="Times New Roman" w:hAnsi="Times New Roman" w:cs="Times New Roman"/>
          <w:sz w:val="26"/>
          <w:szCs w:val="26"/>
        </w:rPr>
        <w:t xml:space="preserve"> </w:t>
      </w:r>
      <w:r w:rsidR="003F6D7C" w:rsidRPr="002B68EC">
        <w:rPr>
          <w:rFonts w:ascii="Times New Roman" w:hAnsi="Times New Roman" w:cs="Times New Roman"/>
          <w:sz w:val="26"/>
          <w:szCs w:val="26"/>
        </w:rPr>
        <w:t>2</w:t>
      </w:r>
      <w:r w:rsidR="00942BD4">
        <w:rPr>
          <w:rFonts w:ascii="Times New Roman" w:hAnsi="Times New Roman" w:cs="Times New Roman"/>
          <w:sz w:val="26"/>
          <w:szCs w:val="26"/>
        </w:rPr>
        <w:t xml:space="preserve"> </w:t>
      </w:r>
      <w:r w:rsidR="0027044C">
        <w:rPr>
          <w:rFonts w:ascii="Times New Roman" w:hAnsi="Times New Roman" w:cs="Times New Roman"/>
          <w:sz w:val="26"/>
          <w:szCs w:val="26"/>
        </w:rPr>
        <w:t>080</w:t>
      </w:r>
      <w:r w:rsidR="00C46086" w:rsidRPr="002B68EC">
        <w:rPr>
          <w:rFonts w:ascii="Times New Roman" w:hAnsi="Times New Roman" w:cs="Times New Roman"/>
          <w:sz w:val="26"/>
          <w:szCs w:val="26"/>
        </w:rPr>
        <w:t xml:space="preserve"> тыс.руб., в 202</w:t>
      </w:r>
      <w:r w:rsidR="0027044C">
        <w:rPr>
          <w:rFonts w:ascii="Times New Roman" w:hAnsi="Times New Roman" w:cs="Times New Roman"/>
          <w:sz w:val="26"/>
          <w:szCs w:val="26"/>
        </w:rPr>
        <w:t>6</w:t>
      </w:r>
      <w:r w:rsidR="00C46086" w:rsidRPr="002B68EC">
        <w:rPr>
          <w:rFonts w:ascii="Times New Roman" w:hAnsi="Times New Roman" w:cs="Times New Roman"/>
          <w:sz w:val="26"/>
          <w:szCs w:val="26"/>
        </w:rPr>
        <w:t xml:space="preserve">г. </w:t>
      </w:r>
      <w:r w:rsidR="00942BD4">
        <w:rPr>
          <w:rFonts w:ascii="Times New Roman" w:hAnsi="Times New Roman" w:cs="Times New Roman"/>
          <w:sz w:val="26"/>
          <w:szCs w:val="26"/>
        </w:rPr>
        <w:t>–</w:t>
      </w:r>
      <w:r w:rsidR="00A41980">
        <w:rPr>
          <w:rFonts w:ascii="Times New Roman" w:hAnsi="Times New Roman" w:cs="Times New Roman"/>
          <w:sz w:val="26"/>
          <w:szCs w:val="26"/>
        </w:rPr>
        <w:t xml:space="preserve"> </w:t>
      </w:r>
      <w:r w:rsidR="003F6D7C" w:rsidRPr="002B68EC">
        <w:rPr>
          <w:rFonts w:ascii="Times New Roman" w:hAnsi="Times New Roman" w:cs="Times New Roman"/>
          <w:sz w:val="26"/>
          <w:szCs w:val="26"/>
        </w:rPr>
        <w:t>2</w:t>
      </w:r>
      <w:r w:rsidR="00942BD4">
        <w:rPr>
          <w:rFonts w:ascii="Times New Roman" w:hAnsi="Times New Roman" w:cs="Times New Roman"/>
          <w:sz w:val="26"/>
          <w:szCs w:val="26"/>
        </w:rPr>
        <w:t xml:space="preserve"> </w:t>
      </w:r>
      <w:r w:rsidR="0027044C">
        <w:rPr>
          <w:rFonts w:ascii="Times New Roman" w:hAnsi="Times New Roman" w:cs="Times New Roman"/>
          <w:sz w:val="26"/>
          <w:szCs w:val="26"/>
        </w:rPr>
        <w:t>080</w:t>
      </w:r>
      <w:r w:rsidR="00C46086" w:rsidRPr="002B68EC">
        <w:rPr>
          <w:rFonts w:ascii="Times New Roman" w:hAnsi="Times New Roman" w:cs="Times New Roman"/>
          <w:sz w:val="26"/>
          <w:szCs w:val="26"/>
        </w:rPr>
        <w:t xml:space="preserve"> тыс.руб.</w:t>
      </w:r>
    </w:p>
    <w:p w:rsidR="00EF55B3" w:rsidRPr="002B68EC" w:rsidRDefault="00E52399" w:rsidP="00DE2EDC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Суммы ожидаемого поступления </w:t>
      </w:r>
      <w:r w:rsidR="009503B8" w:rsidRPr="002B68EC">
        <w:rPr>
          <w:rFonts w:ascii="Times New Roman" w:hAnsi="Times New Roman" w:cs="Times New Roman"/>
          <w:sz w:val="26"/>
          <w:szCs w:val="26"/>
        </w:rPr>
        <w:t xml:space="preserve">дохода </w:t>
      </w:r>
      <w:r w:rsidR="00C633D4" w:rsidRPr="002B68EC">
        <w:rPr>
          <w:rFonts w:ascii="Times New Roman" w:hAnsi="Times New Roman" w:cs="Times New Roman"/>
          <w:sz w:val="26"/>
          <w:szCs w:val="26"/>
        </w:rPr>
        <w:t>в 20</w:t>
      </w:r>
      <w:r w:rsidR="0027044C">
        <w:rPr>
          <w:rFonts w:ascii="Times New Roman" w:hAnsi="Times New Roman" w:cs="Times New Roman"/>
          <w:sz w:val="26"/>
          <w:szCs w:val="26"/>
        </w:rPr>
        <w:t>23</w:t>
      </w:r>
      <w:r w:rsidR="00C633D4" w:rsidRPr="002B68EC">
        <w:rPr>
          <w:rFonts w:ascii="Times New Roman" w:hAnsi="Times New Roman" w:cs="Times New Roman"/>
          <w:sz w:val="26"/>
          <w:szCs w:val="26"/>
        </w:rPr>
        <w:t xml:space="preserve"> году </w:t>
      </w:r>
      <w:r w:rsidRPr="002B68EC">
        <w:rPr>
          <w:rFonts w:ascii="Times New Roman" w:hAnsi="Times New Roman" w:cs="Times New Roman"/>
          <w:sz w:val="26"/>
          <w:szCs w:val="26"/>
        </w:rPr>
        <w:t>и прогноза на 20</w:t>
      </w:r>
      <w:r w:rsidR="009F40E5" w:rsidRPr="002B68EC">
        <w:rPr>
          <w:rFonts w:ascii="Times New Roman" w:hAnsi="Times New Roman" w:cs="Times New Roman"/>
          <w:sz w:val="26"/>
          <w:szCs w:val="26"/>
        </w:rPr>
        <w:t>2</w:t>
      </w:r>
      <w:r w:rsidR="0027044C">
        <w:rPr>
          <w:rFonts w:ascii="Times New Roman" w:hAnsi="Times New Roman" w:cs="Times New Roman"/>
          <w:sz w:val="26"/>
          <w:szCs w:val="26"/>
        </w:rPr>
        <w:t>4</w:t>
      </w:r>
      <w:r w:rsidRPr="002B68EC">
        <w:rPr>
          <w:rFonts w:ascii="Times New Roman" w:hAnsi="Times New Roman" w:cs="Times New Roman"/>
          <w:sz w:val="26"/>
          <w:szCs w:val="26"/>
        </w:rPr>
        <w:t>-202</w:t>
      </w:r>
      <w:r w:rsidR="0027044C">
        <w:rPr>
          <w:rFonts w:ascii="Times New Roman" w:hAnsi="Times New Roman" w:cs="Times New Roman"/>
          <w:sz w:val="26"/>
          <w:szCs w:val="26"/>
        </w:rPr>
        <w:t>6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годы</w:t>
      </w:r>
      <w:r w:rsidR="009503B8" w:rsidRPr="002B68EC">
        <w:rPr>
          <w:rFonts w:ascii="Times New Roman" w:hAnsi="Times New Roman" w:cs="Times New Roman"/>
          <w:sz w:val="26"/>
          <w:szCs w:val="26"/>
        </w:rPr>
        <w:t xml:space="preserve"> в бюджет поселений</w:t>
      </w:r>
      <w:r w:rsidRPr="002B68EC">
        <w:rPr>
          <w:rFonts w:ascii="Times New Roman" w:hAnsi="Times New Roman" w:cs="Times New Roman"/>
          <w:sz w:val="26"/>
          <w:szCs w:val="26"/>
        </w:rPr>
        <w:t xml:space="preserve"> предоставлен</w:t>
      </w:r>
      <w:r w:rsidR="009503B8" w:rsidRPr="002B68EC">
        <w:rPr>
          <w:rFonts w:ascii="Times New Roman" w:hAnsi="Times New Roman" w:cs="Times New Roman"/>
          <w:sz w:val="26"/>
          <w:szCs w:val="26"/>
        </w:rPr>
        <w:t>ы</w:t>
      </w:r>
      <w:r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9503B8" w:rsidRPr="002B68EC">
        <w:rPr>
          <w:rFonts w:ascii="Times New Roman" w:hAnsi="Times New Roman" w:cs="Times New Roman"/>
          <w:sz w:val="26"/>
          <w:szCs w:val="26"/>
        </w:rPr>
        <w:t xml:space="preserve">администрациями </w:t>
      </w:r>
      <w:r w:rsidRPr="002B68EC">
        <w:rPr>
          <w:rFonts w:ascii="Times New Roman" w:hAnsi="Times New Roman" w:cs="Times New Roman"/>
          <w:sz w:val="26"/>
          <w:szCs w:val="26"/>
        </w:rPr>
        <w:t>поселени</w:t>
      </w:r>
      <w:r w:rsidR="009503B8" w:rsidRPr="002B68EC">
        <w:rPr>
          <w:rFonts w:ascii="Times New Roman" w:hAnsi="Times New Roman" w:cs="Times New Roman"/>
          <w:sz w:val="26"/>
          <w:szCs w:val="26"/>
        </w:rPr>
        <w:t>й</w:t>
      </w:r>
      <w:r w:rsidRPr="002B68EC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EF55B3" w:rsidRDefault="00EF55B3" w:rsidP="008501CD">
      <w:pPr>
        <w:ind w:firstLine="708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</w:p>
    <w:p w:rsidR="00372F7A" w:rsidRDefault="00372F7A" w:rsidP="008501CD">
      <w:pPr>
        <w:ind w:firstLine="708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</w:p>
    <w:p w:rsidR="00372F7A" w:rsidRDefault="00372F7A" w:rsidP="008501CD">
      <w:pPr>
        <w:ind w:firstLine="708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</w:p>
    <w:p w:rsidR="00372F7A" w:rsidRDefault="00372F7A" w:rsidP="008501CD">
      <w:pPr>
        <w:ind w:firstLine="708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</w:p>
    <w:p w:rsidR="00372F7A" w:rsidRDefault="00372F7A" w:rsidP="008501CD">
      <w:pPr>
        <w:ind w:firstLine="708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</w:p>
    <w:p w:rsidR="00372F7A" w:rsidRDefault="00372F7A" w:rsidP="008501CD">
      <w:pPr>
        <w:ind w:firstLine="708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</w:p>
    <w:p w:rsidR="00372F7A" w:rsidRPr="002B68EC" w:rsidRDefault="00372F7A" w:rsidP="008501CD">
      <w:pPr>
        <w:ind w:firstLine="708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</w:p>
    <w:p w:rsidR="004B5CDA" w:rsidRPr="002B68EC" w:rsidRDefault="0027044C" w:rsidP="008501CD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Прочие доходы от использования имущества</w:t>
      </w:r>
    </w:p>
    <w:p w:rsidR="004B5CDA" w:rsidRPr="002B68EC" w:rsidRDefault="004B5CDA" w:rsidP="004B5CDA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ед.из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 xml:space="preserve">.: 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тыс. руб.</w:t>
      </w:r>
    </w:p>
    <w:tbl>
      <w:tblPr>
        <w:tblStyle w:val="a3"/>
        <w:tblW w:w="9558" w:type="dxa"/>
        <w:tblLayout w:type="fixed"/>
        <w:tblLook w:val="04A0"/>
      </w:tblPr>
      <w:tblGrid>
        <w:gridCol w:w="2093"/>
        <w:gridCol w:w="1134"/>
        <w:gridCol w:w="1039"/>
        <w:gridCol w:w="946"/>
        <w:gridCol w:w="992"/>
        <w:gridCol w:w="1180"/>
        <w:gridCol w:w="1087"/>
        <w:gridCol w:w="1087"/>
      </w:tblGrid>
      <w:tr w:rsidR="006D53A7" w:rsidRPr="002B68EC" w:rsidTr="00FA25CC">
        <w:tc>
          <w:tcPr>
            <w:tcW w:w="2093" w:type="dxa"/>
          </w:tcPr>
          <w:p w:rsidR="006D53A7" w:rsidRPr="00065389" w:rsidRDefault="006D53A7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389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1134" w:type="dxa"/>
          </w:tcPr>
          <w:p w:rsidR="006D53A7" w:rsidRPr="00065389" w:rsidRDefault="0027044C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2020</w:t>
            </w:r>
            <w:r w:rsidR="006D53A7" w:rsidRPr="0006538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39" w:type="dxa"/>
          </w:tcPr>
          <w:p w:rsidR="006D53A7" w:rsidRPr="00065389" w:rsidRDefault="0027044C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2021</w:t>
            </w:r>
            <w:r w:rsidR="006D53A7" w:rsidRPr="0006538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6D53A7" w:rsidRPr="00065389" w:rsidRDefault="006D53A7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6D53A7" w:rsidRPr="00065389" w:rsidRDefault="0027044C" w:rsidP="000425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2022</w:t>
            </w:r>
            <w:r w:rsidR="006D53A7" w:rsidRPr="0006538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92" w:type="dxa"/>
          </w:tcPr>
          <w:p w:rsidR="006D53A7" w:rsidRPr="00065389" w:rsidRDefault="0027044C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Ожидаемое 2023</w:t>
            </w:r>
            <w:r w:rsidR="006D53A7" w:rsidRPr="0006538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6D53A7" w:rsidRPr="00065389" w:rsidRDefault="006D53A7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6D53A7" w:rsidRPr="00065389" w:rsidRDefault="00694E18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389">
              <w:rPr>
                <w:rFonts w:ascii="Times New Roman" w:hAnsi="Times New Roman" w:cs="Times New Roman"/>
                <w:sz w:val="24"/>
                <w:szCs w:val="24"/>
              </w:rPr>
              <w:t>Прогноз н</w:t>
            </w:r>
            <w:r w:rsidR="0027044C">
              <w:rPr>
                <w:rFonts w:ascii="Times New Roman" w:hAnsi="Times New Roman" w:cs="Times New Roman"/>
                <w:sz w:val="24"/>
                <w:szCs w:val="24"/>
              </w:rPr>
              <w:t>а 2024</w:t>
            </w:r>
            <w:r w:rsidR="006D53A7" w:rsidRPr="0006538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6D53A7" w:rsidRPr="00065389" w:rsidRDefault="006D53A7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6D53A7" w:rsidRPr="00065389" w:rsidRDefault="0027044C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на 2025</w:t>
            </w:r>
            <w:r w:rsidR="006D53A7" w:rsidRPr="0006538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6D53A7" w:rsidRPr="00065389" w:rsidRDefault="006D53A7" w:rsidP="00504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6D53A7" w:rsidRPr="00065389" w:rsidRDefault="0027044C" w:rsidP="006D53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на 2026</w:t>
            </w:r>
            <w:r w:rsidR="006D53A7" w:rsidRPr="0006538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6D53A7" w:rsidRPr="00065389" w:rsidRDefault="006D53A7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44C" w:rsidRPr="002B68EC" w:rsidTr="00FA25CC">
        <w:tc>
          <w:tcPr>
            <w:tcW w:w="2093" w:type="dxa"/>
          </w:tcPr>
          <w:p w:rsidR="0027044C" w:rsidRPr="00595F7F" w:rsidRDefault="0027044C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Гаврилов-Ямский МР</w:t>
            </w:r>
          </w:p>
          <w:p w:rsidR="0027044C" w:rsidRPr="00595F7F" w:rsidRDefault="0027044C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044C" w:rsidRPr="00595F7F" w:rsidRDefault="0027044C" w:rsidP="00B05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39" w:type="dxa"/>
          </w:tcPr>
          <w:p w:rsidR="0027044C" w:rsidRPr="00595F7F" w:rsidRDefault="0027044C" w:rsidP="00B05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6" w:type="dxa"/>
          </w:tcPr>
          <w:p w:rsidR="0027044C" w:rsidRPr="00595F7F" w:rsidRDefault="0027044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92" w:type="dxa"/>
          </w:tcPr>
          <w:p w:rsidR="0027044C" w:rsidRPr="00595F7F" w:rsidRDefault="0027044C" w:rsidP="00595F7F">
            <w:pPr>
              <w:ind w:right="-1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27044C" w:rsidRPr="00595F7F" w:rsidRDefault="0027044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7" w:type="dxa"/>
          </w:tcPr>
          <w:p w:rsidR="0027044C" w:rsidRPr="00595F7F" w:rsidRDefault="0027044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7" w:type="dxa"/>
          </w:tcPr>
          <w:p w:rsidR="0027044C" w:rsidRPr="00595F7F" w:rsidRDefault="0027044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7044C" w:rsidRPr="002B68EC" w:rsidTr="00FA25CC">
        <w:tc>
          <w:tcPr>
            <w:tcW w:w="2093" w:type="dxa"/>
          </w:tcPr>
          <w:p w:rsidR="0027044C" w:rsidRPr="00595F7F" w:rsidRDefault="0027044C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134" w:type="dxa"/>
          </w:tcPr>
          <w:p w:rsidR="0027044C" w:rsidRPr="00595F7F" w:rsidRDefault="0027044C" w:rsidP="00B05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2084</w:t>
            </w:r>
          </w:p>
        </w:tc>
        <w:tc>
          <w:tcPr>
            <w:tcW w:w="1039" w:type="dxa"/>
          </w:tcPr>
          <w:p w:rsidR="0027044C" w:rsidRPr="00595F7F" w:rsidRDefault="0027044C" w:rsidP="00B05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946" w:type="dxa"/>
          </w:tcPr>
          <w:p w:rsidR="0027044C" w:rsidRPr="00595F7F" w:rsidRDefault="0027044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992" w:type="dxa"/>
          </w:tcPr>
          <w:p w:rsidR="0027044C" w:rsidRPr="00595F7F" w:rsidRDefault="0027044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764D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80" w:type="dxa"/>
          </w:tcPr>
          <w:p w:rsidR="0027044C" w:rsidRPr="00595F7F" w:rsidRDefault="0027044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087" w:type="dxa"/>
          </w:tcPr>
          <w:p w:rsidR="0027044C" w:rsidRPr="00595F7F" w:rsidRDefault="0027044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087" w:type="dxa"/>
          </w:tcPr>
          <w:p w:rsidR="0027044C" w:rsidRPr="00595F7F" w:rsidRDefault="0027044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</w:tr>
      <w:tr w:rsidR="0027044C" w:rsidRPr="002B68EC" w:rsidTr="00FA25CC">
        <w:tc>
          <w:tcPr>
            <w:tcW w:w="2093" w:type="dxa"/>
          </w:tcPr>
          <w:p w:rsidR="0027044C" w:rsidRPr="00595F7F" w:rsidRDefault="0027044C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Великосельское</w:t>
            </w:r>
            <w:proofErr w:type="spellEnd"/>
            <w:r w:rsidRPr="00595F7F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  <w:p w:rsidR="0027044C" w:rsidRPr="00595F7F" w:rsidRDefault="0027044C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044C" w:rsidRPr="00595F7F" w:rsidRDefault="0027044C" w:rsidP="00B05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1039" w:type="dxa"/>
          </w:tcPr>
          <w:p w:rsidR="0027044C" w:rsidRPr="00595F7F" w:rsidRDefault="0027044C" w:rsidP="00B05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46" w:type="dxa"/>
          </w:tcPr>
          <w:p w:rsidR="0027044C" w:rsidRPr="00595F7F" w:rsidRDefault="0027044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992" w:type="dxa"/>
          </w:tcPr>
          <w:p w:rsidR="0027044C" w:rsidRPr="00595F7F" w:rsidRDefault="0027044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180" w:type="dxa"/>
          </w:tcPr>
          <w:p w:rsidR="0027044C" w:rsidRPr="00595F7F" w:rsidRDefault="0027044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7" w:type="dxa"/>
          </w:tcPr>
          <w:p w:rsidR="0027044C" w:rsidRPr="00595F7F" w:rsidRDefault="0027044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087" w:type="dxa"/>
          </w:tcPr>
          <w:p w:rsidR="0027044C" w:rsidRPr="00595F7F" w:rsidRDefault="0027044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7044C" w:rsidRPr="002B68EC" w:rsidTr="00FA25CC">
        <w:tc>
          <w:tcPr>
            <w:tcW w:w="2093" w:type="dxa"/>
          </w:tcPr>
          <w:p w:rsidR="0027044C" w:rsidRPr="00595F7F" w:rsidRDefault="0027044C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Заячье-Холмское с/</w:t>
            </w:r>
            <w:proofErr w:type="spellStart"/>
            <w:proofErr w:type="gramStart"/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  <w:p w:rsidR="0027044C" w:rsidRPr="00595F7F" w:rsidRDefault="0027044C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044C" w:rsidRPr="00595F7F" w:rsidRDefault="0027044C" w:rsidP="00B05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9" w:type="dxa"/>
          </w:tcPr>
          <w:p w:rsidR="0027044C" w:rsidRPr="00595F7F" w:rsidRDefault="0027044C" w:rsidP="00B05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6" w:type="dxa"/>
          </w:tcPr>
          <w:p w:rsidR="0027044C" w:rsidRPr="00595F7F" w:rsidRDefault="0027044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7044C" w:rsidRPr="00595F7F" w:rsidRDefault="0027044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27044C" w:rsidRPr="00595F7F" w:rsidRDefault="0027044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7" w:type="dxa"/>
          </w:tcPr>
          <w:p w:rsidR="0027044C" w:rsidRPr="00595F7F" w:rsidRDefault="0027044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7" w:type="dxa"/>
          </w:tcPr>
          <w:p w:rsidR="0027044C" w:rsidRPr="00595F7F" w:rsidRDefault="0027044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7044C" w:rsidRPr="002B68EC" w:rsidTr="00FA25CC">
        <w:tc>
          <w:tcPr>
            <w:tcW w:w="2093" w:type="dxa"/>
          </w:tcPr>
          <w:p w:rsidR="0027044C" w:rsidRPr="00595F7F" w:rsidRDefault="0027044C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Митинское с/</w:t>
            </w:r>
            <w:proofErr w:type="spellStart"/>
            <w:proofErr w:type="gramStart"/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  <w:p w:rsidR="0027044C" w:rsidRPr="00595F7F" w:rsidRDefault="0027044C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044C" w:rsidRPr="00595F7F" w:rsidRDefault="0027044C" w:rsidP="00B05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9" w:type="dxa"/>
          </w:tcPr>
          <w:p w:rsidR="0027044C" w:rsidRPr="00595F7F" w:rsidRDefault="0027044C" w:rsidP="00B05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6" w:type="dxa"/>
          </w:tcPr>
          <w:p w:rsidR="0027044C" w:rsidRPr="00595F7F" w:rsidRDefault="0027044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7044C" w:rsidRPr="00595F7F" w:rsidRDefault="0027044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27044C" w:rsidRPr="00595F7F" w:rsidRDefault="0027044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7" w:type="dxa"/>
          </w:tcPr>
          <w:p w:rsidR="0027044C" w:rsidRPr="00595F7F" w:rsidRDefault="0027044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7" w:type="dxa"/>
          </w:tcPr>
          <w:p w:rsidR="0027044C" w:rsidRPr="00595F7F" w:rsidRDefault="0027044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7044C" w:rsidRPr="002B68EC" w:rsidTr="00FA25CC">
        <w:tc>
          <w:tcPr>
            <w:tcW w:w="2093" w:type="dxa"/>
          </w:tcPr>
          <w:p w:rsidR="0027044C" w:rsidRPr="00595F7F" w:rsidRDefault="0027044C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Шопшинское с/</w:t>
            </w:r>
            <w:proofErr w:type="spellStart"/>
            <w:proofErr w:type="gramStart"/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  <w:p w:rsidR="0027044C" w:rsidRPr="00595F7F" w:rsidRDefault="0027044C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044C" w:rsidRPr="00595F7F" w:rsidRDefault="0027044C" w:rsidP="00B05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039" w:type="dxa"/>
          </w:tcPr>
          <w:p w:rsidR="0027044C" w:rsidRPr="00595F7F" w:rsidRDefault="0027044C" w:rsidP="00B05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946" w:type="dxa"/>
          </w:tcPr>
          <w:p w:rsidR="0027044C" w:rsidRPr="00595F7F" w:rsidRDefault="0027044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992" w:type="dxa"/>
          </w:tcPr>
          <w:p w:rsidR="0027044C" w:rsidRPr="00595F7F" w:rsidRDefault="0027044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180" w:type="dxa"/>
          </w:tcPr>
          <w:p w:rsidR="0027044C" w:rsidRPr="00595F7F" w:rsidRDefault="0027044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087" w:type="dxa"/>
          </w:tcPr>
          <w:p w:rsidR="0027044C" w:rsidRPr="00595F7F" w:rsidRDefault="0027044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087" w:type="dxa"/>
          </w:tcPr>
          <w:p w:rsidR="0027044C" w:rsidRPr="00595F7F" w:rsidRDefault="0027044C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27044C" w:rsidRPr="002B68EC" w:rsidTr="00FA25CC">
        <w:tc>
          <w:tcPr>
            <w:tcW w:w="2093" w:type="dxa"/>
          </w:tcPr>
          <w:p w:rsidR="0027044C" w:rsidRPr="00595F7F" w:rsidRDefault="0027044C" w:rsidP="005047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</w:tcPr>
          <w:p w:rsidR="0027044C" w:rsidRPr="00595F7F" w:rsidRDefault="0027044C" w:rsidP="00B05C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b/>
                <w:sz w:val="24"/>
                <w:szCs w:val="24"/>
              </w:rPr>
              <w:t>2537</w:t>
            </w:r>
          </w:p>
        </w:tc>
        <w:tc>
          <w:tcPr>
            <w:tcW w:w="1039" w:type="dxa"/>
          </w:tcPr>
          <w:p w:rsidR="0027044C" w:rsidRPr="00595F7F" w:rsidRDefault="0027044C" w:rsidP="00B05C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b/>
                <w:sz w:val="24"/>
                <w:szCs w:val="24"/>
              </w:rPr>
              <w:t>2413</w:t>
            </w:r>
          </w:p>
        </w:tc>
        <w:tc>
          <w:tcPr>
            <w:tcW w:w="946" w:type="dxa"/>
          </w:tcPr>
          <w:p w:rsidR="0027044C" w:rsidRPr="00595F7F" w:rsidRDefault="0027044C" w:rsidP="00595F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2429</w:t>
            </w:r>
          </w:p>
        </w:tc>
        <w:tc>
          <w:tcPr>
            <w:tcW w:w="992" w:type="dxa"/>
          </w:tcPr>
          <w:p w:rsidR="0027044C" w:rsidRPr="00595F7F" w:rsidRDefault="001D7389" w:rsidP="00595F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2080</w:t>
            </w:r>
          </w:p>
        </w:tc>
        <w:tc>
          <w:tcPr>
            <w:tcW w:w="1180" w:type="dxa"/>
          </w:tcPr>
          <w:p w:rsidR="0027044C" w:rsidRPr="00595F7F" w:rsidRDefault="0027044C" w:rsidP="00595F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D7389">
              <w:rPr>
                <w:rFonts w:ascii="Times New Roman" w:hAnsi="Times New Roman" w:cs="Times New Roman"/>
                <w:b/>
                <w:sz w:val="24"/>
                <w:szCs w:val="24"/>
              </w:rPr>
              <w:t>080</w:t>
            </w:r>
          </w:p>
        </w:tc>
        <w:tc>
          <w:tcPr>
            <w:tcW w:w="1087" w:type="dxa"/>
          </w:tcPr>
          <w:p w:rsidR="0027044C" w:rsidRPr="00595F7F" w:rsidRDefault="001D7389" w:rsidP="00595F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2080</w:t>
            </w:r>
          </w:p>
        </w:tc>
        <w:tc>
          <w:tcPr>
            <w:tcW w:w="1087" w:type="dxa"/>
          </w:tcPr>
          <w:p w:rsidR="0027044C" w:rsidRPr="00595F7F" w:rsidRDefault="0027044C" w:rsidP="00595F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D7389">
              <w:rPr>
                <w:rFonts w:ascii="Times New Roman" w:hAnsi="Times New Roman" w:cs="Times New Roman"/>
                <w:b/>
                <w:sz w:val="24"/>
                <w:szCs w:val="24"/>
              </w:rPr>
              <w:t>080</w:t>
            </w:r>
          </w:p>
        </w:tc>
      </w:tr>
    </w:tbl>
    <w:p w:rsidR="00982741" w:rsidRDefault="002749FD" w:rsidP="00996BC2">
      <w:pPr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О</w:t>
      </w:r>
      <w:r w:rsidR="00742104" w:rsidRPr="002B68EC">
        <w:rPr>
          <w:rFonts w:ascii="Times New Roman" w:hAnsi="Times New Roman" w:cs="Times New Roman"/>
          <w:sz w:val="26"/>
          <w:szCs w:val="26"/>
        </w:rPr>
        <w:t>сновн</w:t>
      </w:r>
      <w:r w:rsidRPr="002B68EC">
        <w:rPr>
          <w:rFonts w:ascii="Times New Roman" w:hAnsi="Times New Roman" w:cs="Times New Roman"/>
          <w:sz w:val="26"/>
          <w:szCs w:val="26"/>
        </w:rPr>
        <w:t>ые</w:t>
      </w:r>
      <w:r w:rsidR="00742104" w:rsidRPr="002B68EC">
        <w:rPr>
          <w:rFonts w:ascii="Times New Roman" w:hAnsi="Times New Roman" w:cs="Times New Roman"/>
          <w:sz w:val="26"/>
          <w:szCs w:val="26"/>
        </w:rPr>
        <w:t xml:space="preserve"> плательщик</w:t>
      </w:r>
      <w:r w:rsidR="00BC6E61" w:rsidRPr="002B68EC">
        <w:rPr>
          <w:rFonts w:ascii="Times New Roman" w:hAnsi="Times New Roman" w:cs="Times New Roman"/>
          <w:sz w:val="26"/>
          <w:szCs w:val="26"/>
        </w:rPr>
        <w:t xml:space="preserve">и в поселениях </w:t>
      </w:r>
      <w:r w:rsidR="00742104" w:rsidRPr="002B68EC">
        <w:rPr>
          <w:rFonts w:ascii="Times New Roman" w:hAnsi="Times New Roman" w:cs="Times New Roman"/>
          <w:sz w:val="26"/>
          <w:szCs w:val="26"/>
        </w:rPr>
        <w:t>ООО "Управляющая</w:t>
      </w:r>
      <w:r w:rsidR="00972421" w:rsidRPr="002B68EC">
        <w:rPr>
          <w:rFonts w:ascii="Times New Roman" w:hAnsi="Times New Roman" w:cs="Times New Roman"/>
          <w:sz w:val="26"/>
          <w:szCs w:val="26"/>
        </w:rPr>
        <w:t xml:space="preserve"> жилищная компания", ТСЖ Восход, Приуральский филиал АО "Ростехинвентаризация-Федеральное БТИ".</w:t>
      </w:r>
      <w:r w:rsidR="00742104" w:rsidRPr="002B68EC">
        <w:rPr>
          <w:rFonts w:ascii="Times New Roman" w:hAnsi="Times New Roman" w:cs="Times New Roman"/>
          <w:color w:val="FF0000"/>
          <w:sz w:val="26"/>
          <w:szCs w:val="26"/>
        </w:rPr>
        <w:t xml:space="preserve">  </w:t>
      </w:r>
    </w:p>
    <w:p w:rsidR="008F6D03" w:rsidRPr="002B68EC" w:rsidRDefault="008F6D03" w:rsidP="00996BC2">
      <w:pPr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8D7CCA" w:rsidRDefault="007A12AB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Доходы от перечисления части прибыли, остающихся после уплаты налогов и иных обязательных платежей муниципальных унитарных предприятий </w:t>
      </w:r>
      <w:r>
        <w:rPr>
          <w:rFonts w:ascii="Times New Roman" w:hAnsi="Times New Roman" w:cs="Times New Roman"/>
          <w:sz w:val="26"/>
          <w:szCs w:val="26"/>
        </w:rPr>
        <w:t xml:space="preserve">ожидаемое поступление в 2023 году в доход бюджета городского поселения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A12AB">
        <w:rPr>
          <w:rFonts w:ascii="Times New Roman" w:hAnsi="Times New Roman" w:cs="Times New Roman"/>
          <w:sz w:val="26"/>
          <w:szCs w:val="26"/>
        </w:rPr>
        <w:t>85 тыс. руб.</w:t>
      </w:r>
      <w:r>
        <w:rPr>
          <w:rFonts w:ascii="Times New Roman" w:hAnsi="Times New Roman" w:cs="Times New Roman"/>
          <w:sz w:val="26"/>
          <w:szCs w:val="26"/>
        </w:rPr>
        <w:t xml:space="preserve"> (поступления от МП Ритуал городского поселения Гаврилов-Ям). На 2024-2026 годы доходы не прогнозируются.</w:t>
      </w:r>
    </w:p>
    <w:p w:rsidR="007A12AB" w:rsidRPr="007A12AB" w:rsidRDefault="007A12AB" w:rsidP="00996BC2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A7988" w:rsidRPr="001A7988" w:rsidRDefault="00996BC2" w:rsidP="001A798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 xml:space="preserve">Плата за негативное воздействие на окружающую среду. </w:t>
      </w:r>
      <w:r w:rsidR="001A7988" w:rsidRPr="001A7988">
        <w:rPr>
          <w:rFonts w:ascii="Times New Roman" w:hAnsi="Times New Roman" w:cs="Times New Roman"/>
          <w:sz w:val="26"/>
          <w:szCs w:val="26"/>
        </w:rPr>
        <w:t>В 2023</w:t>
      </w:r>
      <w:r w:rsidR="001A7988">
        <w:rPr>
          <w:rFonts w:ascii="Times New Roman" w:hAnsi="Times New Roman" w:cs="Times New Roman"/>
          <w:sz w:val="26"/>
          <w:szCs w:val="26"/>
        </w:rPr>
        <w:t xml:space="preserve"> году ожидается</w:t>
      </w:r>
      <w:r w:rsidR="001A7988" w:rsidRPr="001A7988">
        <w:rPr>
          <w:rFonts w:ascii="Times New Roman" w:hAnsi="Times New Roman" w:cs="Times New Roman"/>
          <w:sz w:val="26"/>
          <w:szCs w:val="26"/>
        </w:rPr>
        <w:t xml:space="preserve"> получить в доход бюджета 505 тыс</w:t>
      </w:r>
      <w:proofErr w:type="gramStart"/>
      <w:r w:rsidR="001A7988" w:rsidRPr="001A7988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1A7988" w:rsidRPr="001A7988">
        <w:rPr>
          <w:rFonts w:ascii="Times New Roman" w:hAnsi="Times New Roman" w:cs="Times New Roman"/>
          <w:sz w:val="26"/>
          <w:szCs w:val="26"/>
        </w:rPr>
        <w:t xml:space="preserve">уб., ожидаемое поступление на уровне фактических поступлений 2022 года. </w:t>
      </w:r>
    </w:p>
    <w:p w:rsidR="001A7988" w:rsidRPr="001A7988" w:rsidRDefault="001A7988" w:rsidP="001A798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A7988">
        <w:rPr>
          <w:rFonts w:ascii="Times New Roman" w:hAnsi="Times New Roman" w:cs="Times New Roman"/>
          <w:sz w:val="26"/>
          <w:szCs w:val="26"/>
        </w:rPr>
        <w:t xml:space="preserve">Данные о поступлении платы за НВОС в 2023 году и прогноз на 2024-2026 годы представил главный администратор дохода </w:t>
      </w:r>
      <w:proofErr w:type="spellStart"/>
      <w:r w:rsidRPr="001A7988">
        <w:rPr>
          <w:rFonts w:ascii="Times New Roman" w:hAnsi="Times New Roman" w:cs="Times New Roman"/>
          <w:sz w:val="26"/>
          <w:szCs w:val="26"/>
        </w:rPr>
        <w:t>Верхне-Волжское</w:t>
      </w:r>
      <w:proofErr w:type="spellEnd"/>
      <w:r w:rsidRPr="001A7988">
        <w:rPr>
          <w:rFonts w:ascii="Times New Roman" w:hAnsi="Times New Roman" w:cs="Times New Roman"/>
          <w:sz w:val="26"/>
          <w:szCs w:val="26"/>
        </w:rPr>
        <w:t xml:space="preserve"> межрегиональное управление  федеральной службы по надзору в сфере природопользования. </w:t>
      </w:r>
    </w:p>
    <w:p w:rsidR="001A7988" w:rsidRPr="001A7988" w:rsidRDefault="001A7988" w:rsidP="001A7988">
      <w:pPr>
        <w:suppressAutoHyphens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A7988">
        <w:rPr>
          <w:rFonts w:ascii="Times New Roman" w:eastAsia="Calibri" w:hAnsi="Times New Roman" w:cs="Times New Roman"/>
          <w:sz w:val="26"/>
          <w:szCs w:val="26"/>
        </w:rPr>
        <w:t xml:space="preserve">Ожидаемое поступление доходов </w:t>
      </w:r>
      <w:r w:rsidRPr="001A7988">
        <w:rPr>
          <w:rFonts w:ascii="Times New Roman" w:hAnsi="Times New Roman" w:cs="Times New Roman"/>
          <w:sz w:val="26"/>
          <w:szCs w:val="26"/>
        </w:rPr>
        <w:t xml:space="preserve">Межрегиональным управлением Росприроднадзор </w:t>
      </w:r>
      <w:r w:rsidRPr="001A7988">
        <w:rPr>
          <w:rFonts w:ascii="Times New Roman" w:eastAsia="Calibri" w:hAnsi="Times New Roman" w:cs="Times New Roman"/>
          <w:sz w:val="26"/>
          <w:szCs w:val="26"/>
        </w:rPr>
        <w:t>рассчитано на основании:</w:t>
      </w:r>
    </w:p>
    <w:p w:rsidR="001A7988" w:rsidRPr="001A7988" w:rsidRDefault="001A7988" w:rsidP="001A7988">
      <w:pPr>
        <w:suppressAutoHyphens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A7988">
        <w:rPr>
          <w:rFonts w:ascii="Times New Roman" w:eastAsia="Calibri" w:hAnsi="Times New Roman" w:cs="Times New Roman"/>
          <w:sz w:val="26"/>
          <w:szCs w:val="26"/>
        </w:rPr>
        <w:t>- поступлений доходов в бюджет за 2022 год и 6 месяцев 2023 года;</w:t>
      </w:r>
    </w:p>
    <w:p w:rsidR="001A7988" w:rsidRPr="001A7988" w:rsidRDefault="001A7988" w:rsidP="001A7988">
      <w:pPr>
        <w:suppressAutoHyphens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A7988">
        <w:rPr>
          <w:rFonts w:ascii="Times New Roman" w:eastAsia="Calibri" w:hAnsi="Times New Roman" w:cs="Times New Roman"/>
          <w:sz w:val="26"/>
          <w:szCs w:val="26"/>
        </w:rPr>
        <w:t>- обработанных писем о возврате, зачете, уточнении платежа (по КБК и ОКТМО) по излишне уплаченным денежным средствам в 2021-2022 году;</w:t>
      </w:r>
    </w:p>
    <w:p w:rsidR="001A7988" w:rsidRPr="001A7988" w:rsidRDefault="001A7988" w:rsidP="001A7988">
      <w:pPr>
        <w:suppressAutoHyphens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A7988">
        <w:rPr>
          <w:rFonts w:ascii="Times New Roman" w:eastAsia="Calibri" w:hAnsi="Times New Roman" w:cs="Times New Roman"/>
          <w:sz w:val="26"/>
          <w:szCs w:val="26"/>
        </w:rPr>
        <w:t>- обработанных Деклараций по плате за НВОС за 2022 год, показавших объем начислений доходов по новому законодательству;</w:t>
      </w:r>
    </w:p>
    <w:p w:rsidR="001A7988" w:rsidRPr="001A7988" w:rsidRDefault="001A7988" w:rsidP="001A7988">
      <w:pPr>
        <w:suppressAutoHyphens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A7988">
        <w:rPr>
          <w:rFonts w:ascii="Times New Roman" w:eastAsia="Calibri" w:hAnsi="Times New Roman" w:cs="Times New Roman"/>
          <w:sz w:val="26"/>
          <w:szCs w:val="26"/>
        </w:rPr>
        <w:t>- Постановления Правительства РФ от 13 сентября 2016 г. N 913 "О ставках платы за негативное воздействие на окружающую среду и дополнительных коэффициентах", утвердившего ставки платы за негативное воздействие на окружающую среду (далее – НВОС) и дополнительные коэффициенты к ним;</w:t>
      </w:r>
    </w:p>
    <w:p w:rsidR="001A7988" w:rsidRPr="001A7988" w:rsidRDefault="001A7988" w:rsidP="001A7988">
      <w:pPr>
        <w:suppressAutoHyphens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A7988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-абзаца 9 статьи 62 Главы 8 Раздела </w:t>
      </w:r>
      <w:r w:rsidRPr="001A7988">
        <w:rPr>
          <w:rFonts w:ascii="Times New Roman" w:eastAsia="Calibri" w:hAnsi="Times New Roman" w:cs="Times New Roman"/>
          <w:sz w:val="26"/>
          <w:szCs w:val="26"/>
          <w:lang w:val="en-US"/>
        </w:rPr>
        <w:t>II</w:t>
      </w:r>
      <w:r w:rsidRPr="001A7988">
        <w:rPr>
          <w:rFonts w:ascii="Times New Roman" w:eastAsia="Calibri" w:hAnsi="Times New Roman" w:cs="Times New Roman"/>
          <w:sz w:val="26"/>
          <w:szCs w:val="26"/>
        </w:rPr>
        <w:t xml:space="preserve"> Части второй Бюджетного кодекса РФ от 31.07.1998 №145-ФЗ (с изменениями и дополнениями), утвердившими норматив зачисления в бюджеты муниципальных районов, платы за НВОС в размере 60%;</w:t>
      </w:r>
    </w:p>
    <w:p w:rsidR="001A7988" w:rsidRPr="001A7988" w:rsidRDefault="001A7988" w:rsidP="001A7988">
      <w:pPr>
        <w:suppressAutoHyphens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A7988">
        <w:rPr>
          <w:rFonts w:ascii="Times New Roman" w:eastAsia="Calibri" w:hAnsi="Times New Roman" w:cs="Times New Roman"/>
          <w:sz w:val="26"/>
          <w:szCs w:val="26"/>
        </w:rPr>
        <w:t>- пункта 3 статьи 16.4 Федерального закона от 10.01.2002г. № 7-ФЗ, утвердившего сроки внесения платы за негативное воздействие на окружающую среду</w:t>
      </w:r>
      <w:r w:rsidRPr="001A7988">
        <w:rPr>
          <w:rFonts w:ascii="Times New Roman" w:hAnsi="Times New Roman" w:cs="Times New Roman"/>
          <w:sz w:val="26"/>
          <w:szCs w:val="26"/>
        </w:rPr>
        <w:t>;</w:t>
      </w:r>
    </w:p>
    <w:p w:rsidR="00EE263E" w:rsidRDefault="001A7988" w:rsidP="001A7988">
      <w:pPr>
        <w:suppressAutoHyphens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A7988">
        <w:rPr>
          <w:rFonts w:ascii="Times New Roman" w:hAnsi="Times New Roman" w:cs="Times New Roman"/>
          <w:sz w:val="26"/>
          <w:szCs w:val="26"/>
        </w:rPr>
        <w:t>- статьи 46 Бюджетного кодекса Российской Федерации от 31.07.1998 №145-ФЗ (с изменениями и дополнениями).</w:t>
      </w:r>
    </w:p>
    <w:p w:rsidR="00EE263E" w:rsidRDefault="00EE263E" w:rsidP="00900DA9">
      <w:pPr>
        <w:rPr>
          <w:rFonts w:ascii="Times New Roman" w:hAnsi="Times New Roman" w:cs="Times New Roman"/>
          <w:sz w:val="26"/>
          <w:szCs w:val="26"/>
        </w:rPr>
      </w:pPr>
    </w:p>
    <w:p w:rsidR="00742B82" w:rsidRPr="002B68EC" w:rsidRDefault="00742B82" w:rsidP="00742B82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Плата за негативное воздействие на окружающую среду</w:t>
      </w:r>
    </w:p>
    <w:p w:rsidR="00742B82" w:rsidRPr="002B68EC" w:rsidRDefault="00742B82" w:rsidP="00742B82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 ед.из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 xml:space="preserve">.: 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тыс. руб.</w:t>
      </w:r>
    </w:p>
    <w:tbl>
      <w:tblPr>
        <w:tblStyle w:val="a3"/>
        <w:tblW w:w="9464" w:type="dxa"/>
        <w:tblLayout w:type="fixed"/>
        <w:tblLook w:val="04A0"/>
      </w:tblPr>
      <w:tblGrid>
        <w:gridCol w:w="1526"/>
        <w:gridCol w:w="992"/>
        <w:gridCol w:w="993"/>
        <w:gridCol w:w="850"/>
        <w:gridCol w:w="1230"/>
        <w:gridCol w:w="1180"/>
        <w:gridCol w:w="1417"/>
        <w:gridCol w:w="1276"/>
      </w:tblGrid>
      <w:tr w:rsidR="005F0C69" w:rsidRPr="002B68EC" w:rsidTr="00B148CD">
        <w:tc>
          <w:tcPr>
            <w:tcW w:w="1526" w:type="dxa"/>
          </w:tcPr>
          <w:p w:rsidR="005F0C69" w:rsidRPr="00EC5174" w:rsidRDefault="005F0C69" w:rsidP="00672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174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992" w:type="dxa"/>
          </w:tcPr>
          <w:p w:rsidR="005F0C69" w:rsidRPr="00EC5174" w:rsidRDefault="008A3732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2020</w:t>
            </w:r>
            <w:r w:rsidR="005F0C69" w:rsidRPr="00EC517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93" w:type="dxa"/>
          </w:tcPr>
          <w:p w:rsidR="005F0C69" w:rsidRPr="00EC5174" w:rsidRDefault="008A3732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2021</w:t>
            </w:r>
            <w:r w:rsidR="005F0C69" w:rsidRPr="00EC517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5F0C69" w:rsidRPr="00EC5174" w:rsidRDefault="005F0C69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F0C69" w:rsidRPr="00EC5174" w:rsidRDefault="008A3732" w:rsidP="00282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2022</w:t>
            </w:r>
            <w:r w:rsidR="005F0C69" w:rsidRPr="00EC5174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</w:tc>
        <w:tc>
          <w:tcPr>
            <w:tcW w:w="1230" w:type="dxa"/>
          </w:tcPr>
          <w:p w:rsidR="005F0C69" w:rsidRPr="00EC5174" w:rsidRDefault="007A098D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174">
              <w:rPr>
                <w:rFonts w:ascii="Times New Roman" w:hAnsi="Times New Roman" w:cs="Times New Roman"/>
                <w:sz w:val="24"/>
                <w:szCs w:val="24"/>
              </w:rPr>
              <w:t>Ожидаемое</w:t>
            </w:r>
            <w:r w:rsidR="00A924DD" w:rsidRPr="00EC5174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="008A3732">
              <w:rPr>
                <w:rFonts w:ascii="Times New Roman" w:hAnsi="Times New Roman" w:cs="Times New Roman"/>
                <w:sz w:val="24"/>
                <w:szCs w:val="24"/>
              </w:rPr>
              <w:t>а 2023</w:t>
            </w:r>
            <w:r w:rsidR="005F0C69" w:rsidRPr="00EC517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5F0C69" w:rsidRPr="00EC5174" w:rsidRDefault="005F0C69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5F0C69" w:rsidRPr="00EC5174" w:rsidRDefault="005F0C69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174">
              <w:rPr>
                <w:rFonts w:ascii="Times New Roman" w:hAnsi="Times New Roman" w:cs="Times New Roman"/>
                <w:sz w:val="24"/>
                <w:szCs w:val="24"/>
              </w:rPr>
              <w:t>Прогноз на 20</w:t>
            </w:r>
            <w:r w:rsidR="008A373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EC517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5F0C69" w:rsidRPr="00EC5174" w:rsidRDefault="005F0C69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0C69" w:rsidRPr="00EC5174" w:rsidRDefault="005F0C69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174">
              <w:rPr>
                <w:rFonts w:ascii="Times New Roman" w:hAnsi="Times New Roman" w:cs="Times New Roman"/>
                <w:sz w:val="24"/>
                <w:szCs w:val="24"/>
              </w:rPr>
              <w:t>Прогноз на 20</w:t>
            </w:r>
            <w:r w:rsidR="008A373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EC517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5F0C69" w:rsidRPr="00EC5174" w:rsidRDefault="005F0C69" w:rsidP="00504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C69" w:rsidRPr="00EC5174" w:rsidRDefault="005F0C69" w:rsidP="005F0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174">
              <w:rPr>
                <w:rFonts w:ascii="Times New Roman" w:hAnsi="Times New Roman" w:cs="Times New Roman"/>
                <w:sz w:val="24"/>
                <w:szCs w:val="24"/>
              </w:rPr>
              <w:t>Прогноз на 20</w:t>
            </w:r>
            <w:r w:rsidR="008A373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EC517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5F0C69" w:rsidRPr="00EC5174" w:rsidRDefault="005F0C69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C69" w:rsidRPr="002B68EC" w:rsidTr="00B148CD">
        <w:tc>
          <w:tcPr>
            <w:tcW w:w="1526" w:type="dxa"/>
          </w:tcPr>
          <w:p w:rsidR="005F0C69" w:rsidRPr="00595F7F" w:rsidRDefault="005F0C69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F7F">
              <w:rPr>
                <w:rFonts w:ascii="Times New Roman" w:hAnsi="Times New Roman" w:cs="Times New Roman"/>
                <w:sz w:val="24"/>
                <w:szCs w:val="24"/>
              </w:rPr>
              <w:t>Гаврилов-Ямский МР</w:t>
            </w:r>
          </w:p>
        </w:tc>
        <w:tc>
          <w:tcPr>
            <w:tcW w:w="992" w:type="dxa"/>
          </w:tcPr>
          <w:p w:rsidR="005F0C69" w:rsidRPr="00595F7F" w:rsidRDefault="008A3732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768</w:t>
            </w:r>
          </w:p>
        </w:tc>
        <w:tc>
          <w:tcPr>
            <w:tcW w:w="993" w:type="dxa"/>
          </w:tcPr>
          <w:p w:rsidR="005F0C69" w:rsidRPr="00595F7F" w:rsidRDefault="008A3732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</w:t>
            </w:r>
          </w:p>
        </w:tc>
        <w:tc>
          <w:tcPr>
            <w:tcW w:w="850" w:type="dxa"/>
          </w:tcPr>
          <w:p w:rsidR="005F0C69" w:rsidRPr="00595F7F" w:rsidRDefault="008A3732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</w:t>
            </w:r>
          </w:p>
        </w:tc>
        <w:tc>
          <w:tcPr>
            <w:tcW w:w="1230" w:type="dxa"/>
          </w:tcPr>
          <w:p w:rsidR="005F0C69" w:rsidRPr="00595F7F" w:rsidRDefault="00572811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</w:t>
            </w:r>
          </w:p>
        </w:tc>
        <w:tc>
          <w:tcPr>
            <w:tcW w:w="1180" w:type="dxa"/>
          </w:tcPr>
          <w:p w:rsidR="005F0C69" w:rsidRPr="00595F7F" w:rsidRDefault="00572811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</w:t>
            </w:r>
          </w:p>
        </w:tc>
        <w:tc>
          <w:tcPr>
            <w:tcW w:w="1417" w:type="dxa"/>
          </w:tcPr>
          <w:p w:rsidR="005F0C69" w:rsidRPr="00595F7F" w:rsidRDefault="00572811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</w:t>
            </w:r>
          </w:p>
        </w:tc>
        <w:tc>
          <w:tcPr>
            <w:tcW w:w="1276" w:type="dxa"/>
          </w:tcPr>
          <w:p w:rsidR="005F0C69" w:rsidRPr="00595F7F" w:rsidRDefault="00572811" w:rsidP="0059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</w:t>
            </w:r>
          </w:p>
        </w:tc>
      </w:tr>
    </w:tbl>
    <w:p w:rsidR="007B78A3" w:rsidRPr="002B68EC" w:rsidRDefault="007B78A3" w:rsidP="00996BC2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6BC2" w:rsidRPr="00411AFC" w:rsidRDefault="00996BC2" w:rsidP="00996BC2">
      <w:pPr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AA5E97">
        <w:rPr>
          <w:rFonts w:ascii="Times New Roman" w:hAnsi="Times New Roman" w:cs="Times New Roman"/>
          <w:b/>
          <w:sz w:val="26"/>
          <w:szCs w:val="26"/>
        </w:rPr>
        <w:t>Доходы от оказания платных услуг.</w:t>
      </w:r>
      <w:r w:rsidRPr="00411AFC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Pr="00EF3EBC">
        <w:rPr>
          <w:rFonts w:ascii="Times New Roman" w:hAnsi="Times New Roman" w:cs="Times New Roman"/>
          <w:sz w:val="26"/>
          <w:szCs w:val="26"/>
        </w:rPr>
        <w:t>Ожидаемая сумма поступления</w:t>
      </w:r>
      <w:r w:rsidR="004A17C4" w:rsidRPr="00EF3EBC">
        <w:rPr>
          <w:rFonts w:ascii="Times New Roman" w:hAnsi="Times New Roman" w:cs="Times New Roman"/>
          <w:sz w:val="26"/>
          <w:szCs w:val="26"/>
        </w:rPr>
        <w:t xml:space="preserve"> в 20</w:t>
      </w:r>
      <w:r w:rsidR="00AA5E97" w:rsidRPr="00EF3EBC">
        <w:rPr>
          <w:rFonts w:ascii="Times New Roman" w:hAnsi="Times New Roman" w:cs="Times New Roman"/>
          <w:sz w:val="26"/>
          <w:szCs w:val="26"/>
        </w:rPr>
        <w:t>23</w:t>
      </w:r>
      <w:r w:rsidR="004A17C4" w:rsidRPr="00EF3EBC">
        <w:rPr>
          <w:rFonts w:ascii="Times New Roman" w:hAnsi="Times New Roman" w:cs="Times New Roman"/>
          <w:sz w:val="26"/>
          <w:szCs w:val="26"/>
        </w:rPr>
        <w:t xml:space="preserve"> году</w:t>
      </w:r>
      <w:r w:rsidRPr="00EF3EBC">
        <w:rPr>
          <w:rFonts w:ascii="Times New Roman" w:hAnsi="Times New Roman" w:cs="Times New Roman"/>
          <w:sz w:val="26"/>
          <w:szCs w:val="26"/>
        </w:rPr>
        <w:t xml:space="preserve"> </w:t>
      </w:r>
      <w:r w:rsidR="00223B07">
        <w:rPr>
          <w:rFonts w:ascii="Times New Roman" w:hAnsi="Times New Roman" w:cs="Times New Roman"/>
          <w:sz w:val="26"/>
          <w:szCs w:val="26"/>
        </w:rPr>
        <w:t>9 890,6</w:t>
      </w:r>
      <w:r w:rsidRPr="00EF3EB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EF3EB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F3EBC">
        <w:rPr>
          <w:rFonts w:ascii="Times New Roman" w:hAnsi="Times New Roman" w:cs="Times New Roman"/>
          <w:sz w:val="26"/>
          <w:szCs w:val="26"/>
        </w:rPr>
        <w:t xml:space="preserve">уб., </w:t>
      </w:r>
      <w:r w:rsidR="004A17C4" w:rsidRPr="00EF3EBC">
        <w:rPr>
          <w:rFonts w:ascii="Times New Roman" w:hAnsi="Times New Roman" w:cs="Times New Roman"/>
          <w:sz w:val="26"/>
          <w:szCs w:val="26"/>
        </w:rPr>
        <w:t>в 20</w:t>
      </w:r>
      <w:r w:rsidR="000B3324" w:rsidRPr="00EF3EBC">
        <w:rPr>
          <w:rFonts w:ascii="Times New Roman" w:hAnsi="Times New Roman" w:cs="Times New Roman"/>
          <w:sz w:val="26"/>
          <w:szCs w:val="26"/>
        </w:rPr>
        <w:t>2</w:t>
      </w:r>
      <w:r w:rsidR="00EF3EBC" w:rsidRPr="00EF3EBC">
        <w:rPr>
          <w:rFonts w:ascii="Times New Roman" w:hAnsi="Times New Roman" w:cs="Times New Roman"/>
          <w:sz w:val="26"/>
          <w:szCs w:val="26"/>
        </w:rPr>
        <w:t>4</w:t>
      </w:r>
      <w:r w:rsidR="00870CE3" w:rsidRPr="00EF3EBC">
        <w:rPr>
          <w:rFonts w:ascii="Times New Roman" w:hAnsi="Times New Roman" w:cs="Times New Roman"/>
          <w:sz w:val="26"/>
          <w:szCs w:val="26"/>
        </w:rPr>
        <w:t xml:space="preserve"> </w:t>
      </w:r>
      <w:r w:rsidR="004A17C4" w:rsidRPr="00EF3EBC">
        <w:rPr>
          <w:rFonts w:ascii="Times New Roman" w:hAnsi="Times New Roman" w:cs="Times New Roman"/>
          <w:sz w:val="26"/>
          <w:szCs w:val="26"/>
        </w:rPr>
        <w:t xml:space="preserve">г прогнозируется сумма </w:t>
      </w:r>
      <w:r w:rsidR="0005215F">
        <w:rPr>
          <w:rFonts w:ascii="Times New Roman" w:hAnsi="Times New Roman" w:cs="Times New Roman"/>
          <w:sz w:val="26"/>
          <w:szCs w:val="26"/>
        </w:rPr>
        <w:t>4670,3</w:t>
      </w:r>
      <w:r w:rsidR="00215673" w:rsidRPr="00EF3EBC">
        <w:rPr>
          <w:rFonts w:ascii="Times New Roman" w:hAnsi="Times New Roman" w:cs="Times New Roman"/>
          <w:sz w:val="26"/>
          <w:szCs w:val="26"/>
        </w:rPr>
        <w:t xml:space="preserve"> </w:t>
      </w:r>
      <w:r w:rsidR="004A17C4" w:rsidRPr="00EF3EBC">
        <w:rPr>
          <w:rFonts w:ascii="Times New Roman" w:hAnsi="Times New Roman" w:cs="Times New Roman"/>
          <w:sz w:val="26"/>
          <w:szCs w:val="26"/>
        </w:rPr>
        <w:t>тыс.руб., в 202</w:t>
      </w:r>
      <w:r w:rsidR="00EF3EBC" w:rsidRPr="00EF3EBC">
        <w:rPr>
          <w:rFonts w:ascii="Times New Roman" w:hAnsi="Times New Roman" w:cs="Times New Roman"/>
          <w:sz w:val="26"/>
          <w:szCs w:val="26"/>
        </w:rPr>
        <w:t>5</w:t>
      </w:r>
      <w:r w:rsidR="004A17C4" w:rsidRPr="00EF3EBC">
        <w:rPr>
          <w:rFonts w:ascii="Times New Roman" w:hAnsi="Times New Roman" w:cs="Times New Roman"/>
          <w:sz w:val="26"/>
          <w:szCs w:val="26"/>
        </w:rPr>
        <w:t>г</w:t>
      </w:r>
      <w:r w:rsidR="00942BD4" w:rsidRPr="00EF3EBC">
        <w:rPr>
          <w:rFonts w:ascii="Times New Roman" w:hAnsi="Times New Roman" w:cs="Times New Roman"/>
          <w:sz w:val="26"/>
          <w:szCs w:val="26"/>
        </w:rPr>
        <w:t xml:space="preserve">   </w:t>
      </w:r>
      <w:r w:rsidR="004A17C4" w:rsidRPr="00EF3EBC">
        <w:rPr>
          <w:rFonts w:ascii="Times New Roman" w:hAnsi="Times New Roman" w:cs="Times New Roman"/>
          <w:sz w:val="26"/>
          <w:szCs w:val="26"/>
        </w:rPr>
        <w:t>-</w:t>
      </w:r>
      <w:r w:rsidR="00DA721B" w:rsidRPr="00EF3EBC">
        <w:rPr>
          <w:rFonts w:ascii="Times New Roman" w:hAnsi="Times New Roman" w:cs="Times New Roman"/>
          <w:sz w:val="26"/>
          <w:szCs w:val="26"/>
        </w:rPr>
        <w:t xml:space="preserve"> </w:t>
      </w:r>
      <w:r w:rsidR="00942BD4" w:rsidRPr="00EF3EBC">
        <w:rPr>
          <w:rFonts w:ascii="Times New Roman" w:hAnsi="Times New Roman" w:cs="Times New Roman"/>
          <w:sz w:val="26"/>
          <w:szCs w:val="26"/>
        </w:rPr>
        <w:t xml:space="preserve">    </w:t>
      </w:r>
      <w:r w:rsidR="0005215F">
        <w:rPr>
          <w:rFonts w:ascii="Times New Roman" w:hAnsi="Times New Roman" w:cs="Times New Roman"/>
          <w:sz w:val="26"/>
          <w:szCs w:val="26"/>
        </w:rPr>
        <w:t>4907,9</w:t>
      </w:r>
      <w:r w:rsidR="004A17C4" w:rsidRPr="00EF3EBC">
        <w:rPr>
          <w:rFonts w:ascii="Times New Roman" w:hAnsi="Times New Roman" w:cs="Times New Roman"/>
          <w:sz w:val="26"/>
          <w:szCs w:val="26"/>
        </w:rPr>
        <w:t xml:space="preserve"> тыс.руб., в 202</w:t>
      </w:r>
      <w:r w:rsidR="00EF3EBC" w:rsidRPr="00EF3EBC">
        <w:rPr>
          <w:rFonts w:ascii="Times New Roman" w:hAnsi="Times New Roman" w:cs="Times New Roman"/>
          <w:sz w:val="26"/>
          <w:szCs w:val="26"/>
        </w:rPr>
        <w:t>6</w:t>
      </w:r>
      <w:r w:rsidR="000B3324" w:rsidRPr="00EF3EBC">
        <w:rPr>
          <w:rFonts w:ascii="Times New Roman" w:hAnsi="Times New Roman" w:cs="Times New Roman"/>
          <w:sz w:val="26"/>
          <w:szCs w:val="26"/>
        </w:rPr>
        <w:t xml:space="preserve">г </w:t>
      </w:r>
      <w:r w:rsidR="00DA721B" w:rsidRPr="00EF3EBC">
        <w:rPr>
          <w:rFonts w:ascii="Times New Roman" w:hAnsi="Times New Roman" w:cs="Times New Roman"/>
          <w:sz w:val="26"/>
          <w:szCs w:val="26"/>
        </w:rPr>
        <w:t>–</w:t>
      </w:r>
      <w:r w:rsidR="004A17C4" w:rsidRPr="00EF3EBC">
        <w:rPr>
          <w:rFonts w:ascii="Times New Roman" w:hAnsi="Times New Roman" w:cs="Times New Roman"/>
          <w:sz w:val="26"/>
          <w:szCs w:val="26"/>
        </w:rPr>
        <w:t xml:space="preserve"> </w:t>
      </w:r>
      <w:r w:rsidR="0005215F">
        <w:rPr>
          <w:rFonts w:ascii="Times New Roman" w:hAnsi="Times New Roman" w:cs="Times New Roman"/>
          <w:sz w:val="26"/>
          <w:szCs w:val="26"/>
        </w:rPr>
        <w:t>5149,7</w:t>
      </w:r>
      <w:r w:rsidR="004A17C4" w:rsidRPr="00EF3EBC">
        <w:rPr>
          <w:rFonts w:ascii="Times New Roman" w:hAnsi="Times New Roman" w:cs="Times New Roman"/>
          <w:sz w:val="26"/>
          <w:szCs w:val="26"/>
        </w:rPr>
        <w:t xml:space="preserve"> тыс.руб.</w:t>
      </w:r>
    </w:p>
    <w:p w:rsidR="00742A2A" w:rsidRPr="00D43F14" w:rsidRDefault="00996BC2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43F1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43F14">
        <w:rPr>
          <w:rFonts w:ascii="Times New Roman" w:hAnsi="Times New Roman" w:cs="Times New Roman"/>
          <w:sz w:val="26"/>
          <w:szCs w:val="26"/>
        </w:rPr>
        <w:t xml:space="preserve">Расчет </w:t>
      </w:r>
      <w:r w:rsidR="003C2DFC" w:rsidRPr="00D43F14">
        <w:rPr>
          <w:rFonts w:ascii="Times New Roman" w:hAnsi="Times New Roman" w:cs="Times New Roman"/>
          <w:sz w:val="26"/>
          <w:szCs w:val="26"/>
        </w:rPr>
        <w:t xml:space="preserve">поступлений в бюджет муниципального района </w:t>
      </w:r>
      <w:r w:rsidRPr="00D43F14">
        <w:rPr>
          <w:rFonts w:ascii="Times New Roman" w:hAnsi="Times New Roman" w:cs="Times New Roman"/>
          <w:sz w:val="26"/>
          <w:szCs w:val="26"/>
        </w:rPr>
        <w:t>произведен</w:t>
      </w:r>
      <w:r w:rsidRPr="00D43F1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43F14">
        <w:rPr>
          <w:rFonts w:ascii="Times New Roman" w:hAnsi="Times New Roman" w:cs="Times New Roman"/>
          <w:sz w:val="26"/>
          <w:szCs w:val="26"/>
        </w:rPr>
        <w:t>главным</w:t>
      </w:r>
      <w:r w:rsidR="00742A2A" w:rsidRPr="00D43F14">
        <w:rPr>
          <w:rFonts w:ascii="Times New Roman" w:hAnsi="Times New Roman" w:cs="Times New Roman"/>
          <w:sz w:val="26"/>
          <w:szCs w:val="26"/>
        </w:rPr>
        <w:t>и</w:t>
      </w:r>
      <w:r w:rsidRPr="00D43F14">
        <w:rPr>
          <w:rFonts w:ascii="Times New Roman" w:hAnsi="Times New Roman" w:cs="Times New Roman"/>
          <w:sz w:val="26"/>
          <w:szCs w:val="26"/>
        </w:rPr>
        <w:t xml:space="preserve"> администратор</w:t>
      </w:r>
      <w:r w:rsidR="00742A2A" w:rsidRPr="00D43F14">
        <w:rPr>
          <w:rFonts w:ascii="Times New Roman" w:hAnsi="Times New Roman" w:cs="Times New Roman"/>
          <w:sz w:val="26"/>
          <w:szCs w:val="26"/>
        </w:rPr>
        <w:t>ами</w:t>
      </w:r>
      <w:r w:rsidRPr="00D43F14">
        <w:rPr>
          <w:rFonts w:ascii="Times New Roman" w:hAnsi="Times New Roman" w:cs="Times New Roman"/>
          <w:sz w:val="26"/>
          <w:szCs w:val="26"/>
        </w:rPr>
        <w:t xml:space="preserve"> дохода от оказания платных услуг получателями средств бюджета муниципального района</w:t>
      </w:r>
      <w:r w:rsidR="00742A2A" w:rsidRPr="00D43F14">
        <w:rPr>
          <w:rFonts w:ascii="Times New Roman" w:hAnsi="Times New Roman" w:cs="Times New Roman"/>
          <w:sz w:val="26"/>
          <w:szCs w:val="26"/>
        </w:rPr>
        <w:t>:</w:t>
      </w:r>
    </w:p>
    <w:p w:rsidR="00996BC2" w:rsidRPr="00D43F14" w:rsidRDefault="00996BC2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43F14">
        <w:rPr>
          <w:rFonts w:ascii="Times New Roman" w:hAnsi="Times New Roman" w:cs="Times New Roman"/>
          <w:sz w:val="26"/>
          <w:szCs w:val="26"/>
        </w:rPr>
        <w:t xml:space="preserve"> </w:t>
      </w:r>
      <w:r w:rsidR="00FF587C" w:rsidRPr="00D43F14">
        <w:rPr>
          <w:rFonts w:ascii="Times New Roman" w:hAnsi="Times New Roman" w:cs="Times New Roman"/>
          <w:sz w:val="26"/>
          <w:szCs w:val="26"/>
        </w:rPr>
        <w:t xml:space="preserve">- </w:t>
      </w:r>
      <w:r w:rsidRPr="00D43F14">
        <w:rPr>
          <w:rFonts w:ascii="Times New Roman" w:hAnsi="Times New Roman" w:cs="Times New Roman"/>
          <w:sz w:val="26"/>
          <w:szCs w:val="26"/>
        </w:rPr>
        <w:t>Управлением образования в соответствии с методикой прогнозирования поступлений доходов в бюджет Гаврилов-Ямского муниципального района, утвержденной приказом Управления образования Администрации Гаврилов-Ямского муниципал</w:t>
      </w:r>
      <w:r w:rsidR="008A1CA4" w:rsidRPr="00D43F14">
        <w:rPr>
          <w:rFonts w:ascii="Times New Roman" w:hAnsi="Times New Roman" w:cs="Times New Roman"/>
          <w:sz w:val="26"/>
          <w:szCs w:val="26"/>
        </w:rPr>
        <w:t>ьного района от 11.07.2022 №306</w:t>
      </w:r>
      <w:r w:rsidR="00742A2A" w:rsidRPr="00D43F14">
        <w:rPr>
          <w:rFonts w:ascii="Times New Roman" w:hAnsi="Times New Roman" w:cs="Times New Roman"/>
          <w:sz w:val="26"/>
          <w:szCs w:val="26"/>
        </w:rPr>
        <w:t>;</w:t>
      </w:r>
    </w:p>
    <w:p w:rsidR="00742A2A" w:rsidRPr="00D43F14" w:rsidRDefault="00FF587C" w:rsidP="00742A2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43F14">
        <w:rPr>
          <w:rFonts w:ascii="Times New Roman" w:hAnsi="Times New Roman" w:cs="Times New Roman"/>
          <w:sz w:val="26"/>
          <w:szCs w:val="26"/>
        </w:rPr>
        <w:t xml:space="preserve">- </w:t>
      </w:r>
      <w:r w:rsidR="00742A2A" w:rsidRPr="00D43F14">
        <w:rPr>
          <w:rFonts w:ascii="Times New Roman" w:hAnsi="Times New Roman" w:cs="Times New Roman"/>
          <w:sz w:val="26"/>
          <w:szCs w:val="26"/>
        </w:rPr>
        <w:t>Управлением по архитектуре, градостроительству, имущественным и земельным отношениям в соответствии с Методикой прогнозирования поступлений доходов в бюджет Гаврилов-Ямского муниципального района,  утвержденной Приказом Управления по архитектуре, градостроительству, имущественным и земельным отношения</w:t>
      </w:r>
      <w:r w:rsidR="008A1CA4" w:rsidRPr="00D43F14">
        <w:rPr>
          <w:rFonts w:ascii="Times New Roman" w:hAnsi="Times New Roman" w:cs="Times New Roman"/>
          <w:sz w:val="26"/>
          <w:szCs w:val="26"/>
        </w:rPr>
        <w:t>м от 08.12.2021 № 145 о/д.</w:t>
      </w:r>
    </w:p>
    <w:p w:rsidR="00742A2A" w:rsidRPr="000324CE" w:rsidRDefault="00742A2A" w:rsidP="00742A2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324CE">
        <w:rPr>
          <w:rFonts w:ascii="Times New Roman" w:hAnsi="Times New Roman" w:cs="Times New Roman"/>
          <w:sz w:val="26"/>
          <w:szCs w:val="26"/>
        </w:rPr>
        <w:t xml:space="preserve">Управление образования прогнозируют </w:t>
      </w:r>
      <w:r w:rsidR="000324CE" w:rsidRPr="000324CE">
        <w:rPr>
          <w:rFonts w:ascii="Times New Roman" w:hAnsi="Times New Roman" w:cs="Times New Roman"/>
          <w:sz w:val="26"/>
          <w:szCs w:val="26"/>
        </w:rPr>
        <w:t>ожидаемое поступление в 2023</w:t>
      </w:r>
      <w:r w:rsidR="00724B68" w:rsidRPr="000324CE">
        <w:rPr>
          <w:rFonts w:ascii="Times New Roman" w:hAnsi="Times New Roman" w:cs="Times New Roman"/>
          <w:sz w:val="26"/>
          <w:szCs w:val="26"/>
        </w:rPr>
        <w:t xml:space="preserve"> году в сумме 6</w:t>
      </w:r>
      <w:r w:rsidR="00942BD4" w:rsidRPr="000324CE">
        <w:rPr>
          <w:rFonts w:ascii="Times New Roman" w:hAnsi="Times New Roman" w:cs="Times New Roman"/>
          <w:sz w:val="26"/>
          <w:szCs w:val="26"/>
        </w:rPr>
        <w:t xml:space="preserve"> </w:t>
      </w:r>
      <w:r w:rsidR="000324CE" w:rsidRPr="000324CE">
        <w:rPr>
          <w:rFonts w:ascii="Times New Roman" w:hAnsi="Times New Roman" w:cs="Times New Roman"/>
          <w:sz w:val="26"/>
          <w:szCs w:val="26"/>
        </w:rPr>
        <w:t>593</w:t>
      </w:r>
      <w:r w:rsidR="00724B68" w:rsidRPr="000324CE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724B68" w:rsidRPr="000324CE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724B68" w:rsidRPr="000324CE">
        <w:rPr>
          <w:rFonts w:ascii="Times New Roman" w:hAnsi="Times New Roman" w:cs="Times New Roman"/>
          <w:sz w:val="26"/>
          <w:szCs w:val="26"/>
        </w:rPr>
        <w:t>уб., прогноз на</w:t>
      </w:r>
      <w:r w:rsidR="005304F9" w:rsidRPr="000324CE">
        <w:rPr>
          <w:rFonts w:ascii="Times New Roman" w:hAnsi="Times New Roman" w:cs="Times New Roman"/>
          <w:sz w:val="26"/>
          <w:szCs w:val="26"/>
        </w:rPr>
        <w:t xml:space="preserve"> 20</w:t>
      </w:r>
      <w:r w:rsidR="008E7B12" w:rsidRPr="000324CE">
        <w:rPr>
          <w:rFonts w:ascii="Times New Roman" w:hAnsi="Times New Roman" w:cs="Times New Roman"/>
          <w:sz w:val="26"/>
          <w:szCs w:val="26"/>
        </w:rPr>
        <w:t>2</w:t>
      </w:r>
      <w:r w:rsidR="006D4C12">
        <w:rPr>
          <w:rFonts w:ascii="Times New Roman" w:hAnsi="Times New Roman" w:cs="Times New Roman"/>
          <w:sz w:val="26"/>
          <w:szCs w:val="26"/>
        </w:rPr>
        <w:t>4г 4 376,3</w:t>
      </w:r>
      <w:r w:rsidR="00DF6C77" w:rsidRPr="000324CE">
        <w:rPr>
          <w:rFonts w:ascii="Times New Roman" w:hAnsi="Times New Roman" w:cs="Times New Roman"/>
          <w:sz w:val="26"/>
          <w:szCs w:val="26"/>
        </w:rPr>
        <w:t xml:space="preserve"> тыс.руб., </w:t>
      </w:r>
      <w:r w:rsidR="000324CE" w:rsidRPr="000324CE">
        <w:rPr>
          <w:rFonts w:ascii="Times New Roman" w:hAnsi="Times New Roman" w:cs="Times New Roman"/>
          <w:sz w:val="26"/>
          <w:szCs w:val="26"/>
        </w:rPr>
        <w:t>2025</w:t>
      </w:r>
      <w:r w:rsidR="008E7B12" w:rsidRPr="000324CE">
        <w:rPr>
          <w:rFonts w:ascii="Times New Roman" w:hAnsi="Times New Roman" w:cs="Times New Roman"/>
          <w:sz w:val="26"/>
          <w:szCs w:val="26"/>
        </w:rPr>
        <w:t>г</w:t>
      </w:r>
      <w:r w:rsidR="006D4C12">
        <w:rPr>
          <w:rFonts w:ascii="Times New Roman" w:hAnsi="Times New Roman" w:cs="Times New Roman"/>
          <w:sz w:val="26"/>
          <w:szCs w:val="26"/>
        </w:rPr>
        <w:t xml:space="preserve"> 4 603,9</w:t>
      </w:r>
      <w:r w:rsidR="00724B68" w:rsidRPr="000324CE">
        <w:rPr>
          <w:rFonts w:ascii="Times New Roman" w:hAnsi="Times New Roman" w:cs="Times New Roman"/>
          <w:sz w:val="26"/>
          <w:szCs w:val="26"/>
        </w:rPr>
        <w:t xml:space="preserve"> тыс.руб.,</w:t>
      </w:r>
      <w:r w:rsidR="000324CE" w:rsidRPr="000324CE">
        <w:rPr>
          <w:rFonts w:ascii="Times New Roman" w:hAnsi="Times New Roman" w:cs="Times New Roman"/>
          <w:sz w:val="26"/>
          <w:szCs w:val="26"/>
        </w:rPr>
        <w:t xml:space="preserve"> 2026</w:t>
      </w:r>
      <w:r w:rsidR="00DF6C77" w:rsidRPr="000324CE">
        <w:rPr>
          <w:rFonts w:ascii="Times New Roman" w:hAnsi="Times New Roman" w:cs="Times New Roman"/>
          <w:sz w:val="26"/>
          <w:szCs w:val="26"/>
        </w:rPr>
        <w:t xml:space="preserve">г </w:t>
      </w:r>
      <w:r w:rsidR="006D4C12">
        <w:rPr>
          <w:rFonts w:ascii="Times New Roman" w:hAnsi="Times New Roman" w:cs="Times New Roman"/>
          <w:sz w:val="26"/>
          <w:szCs w:val="26"/>
        </w:rPr>
        <w:t>4 835,7</w:t>
      </w:r>
      <w:r w:rsidR="00DF6C77" w:rsidRPr="000324CE">
        <w:rPr>
          <w:rFonts w:ascii="Times New Roman" w:hAnsi="Times New Roman" w:cs="Times New Roman"/>
          <w:sz w:val="26"/>
          <w:szCs w:val="26"/>
        </w:rPr>
        <w:t xml:space="preserve"> тыс.руб.</w:t>
      </w:r>
      <w:r w:rsidR="008E7B12" w:rsidRPr="000324C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F55B3" w:rsidRPr="00E14631" w:rsidRDefault="00742A2A" w:rsidP="00EE263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14631">
        <w:rPr>
          <w:rFonts w:ascii="Times New Roman" w:hAnsi="Times New Roman" w:cs="Times New Roman"/>
          <w:sz w:val="26"/>
          <w:szCs w:val="26"/>
        </w:rPr>
        <w:t>Управление по архитектуре, градостроительству, имущественным и земельным отношениям  планируют</w:t>
      </w:r>
      <w:r w:rsidR="00A13BCB" w:rsidRPr="00E14631">
        <w:rPr>
          <w:rFonts w:ascii="Times New Roman" w:hAnsi="Times New Roman" w:cs="Times New Roman"/>
          <w:sz w:val="26"/>
          <w:szCs w:val="26"/>
        </w:rPr>
        <w:t>:</w:t>
      </w:r>
      <w:r w:rsidRPr="00E14631">
        <w:rPr>
          <w:rFonts w:ascii="Times New Roman" w:hAnsi="Times New Roman" w:cs="Times New Roman"/>
          <w:sz w:val="26"/>
          <w:szCs w:val="26"/>
        </w:rPr>
        <w:t xml:space="preserve"> </w:t>
      </w:r>
      <w:r w:rsidR="00724B68" w:rsidRPr="00E14631">
        <w:rPr>
          <w:rFonts w:ascii="Times New Roman" w:hAnsi="Times New Roman" w:cs="Times New Roman"/>
          <w:sz w:val="26"/>
          <w:szCs w:val="26"/>
        </w:rPr>
        <w:t>ожи</w:t>
      </w:r>
      <w:r w:rsidR="00E14631" w:rsidRPr="00E14631">
        <w:rPr>
          <w:rFonts w:ascii="Times New Roman" w:hAnsi="Times New Roman" w:cs="Times New Roman"/>
          <w:sz w:val="26"/>
          <w:szCs w:val="26"/>
        </w:rPr>
        <w:t>даемое поступление в 2023 году 290,6</w:t>
      </w:r>
      <w:r w:rsidR="00724B68" w:rsidRPr="00E14631">
        <w:rPr>
          <w:rFonts w:ascii="Times New Roman" w:hAnsi="Times New Roman" w:cs="Times New Roman"/>
          <w:sz w:val="26"/>
          <w:szCs w:val="26"/>
        </w:rPr>
        <w:t xml:space="preserve"> тыс. руб., прогноз </w:t>
      </w:r>
      <w:r w:rsidR="00E14631" w:rsidRPr="00E14631">
        <w:rPr>
          <w:rFonts w:ascii="Times New Roman" w:hAnsi="Times New Roman" w:cs="Times New Roman"/>
          <w:sz w:val="26"/>
          <w:szCs w:val="26"/>
        </w:rPr>
        <w:t>2024 год 294 тыс. руб., 2025 год 304 тыс. руб., 2026</w:t>
      </w:r>
      <w:r w:rsidR="00A13BCB" w:rsidRPr="00E14631">
        <w:rPr>
          <w:rFonts w:ascii="Times New Roman" w:hAnsi="Times New Roman" w:cs="Times New Roman"/>
          <w:sz w:val="26"/>
          <w:szCs w:val="26"/>
        </w:rPr>
        <w:t xml:space="preserve"> год</w:t>
      </w:r>
      <w:r w:rsidR="00724B68" w:rsidRPr="00E14631">
        <w:rPr>
          <w:rFonts w:ascii="Times New Roman" w:hAnsi="Times New Roman" w:cs="Times New Roman"/>
          <w:sz w:val="26"/>
          <w:szCs w:val="26"/>
        </w:rPr>
        <w:t xml:space="preserve"> </w:t>
      </w:r>
      <w:r w:rsidR="00E14631" w:rsidRPr="00E14631">
        <w:rPr>
          <w:rFonts w:ascii="Times New Roman" w:hAnsi="Times New Roman" w:cs="Times New Roman"/>
          <w:sz w:val="26"/>
          <w:szCs w:val="26"/>
        </w:rPr>
        <w:t>314</w:t>
      </w:r>
      <w:r w:rsidR="00A13BCB" w:rsidRPr="00E14631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4B5A21" w:rsidRPr="00E14631" w:rsidRDefault="005C130C" w:rsidP="002604A8">
      <w:pPr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E14631">
        <w:rPr>
          <w:rFonts w:ascii="Times New Roman" w:hAnsi="Times New Roman" w:cs="Times New Roman"/>
          <w:sz w:val="26"/>
          <w:szCs w:val="26"/>
        </w:rPr>
        <w:t>Ожидаемое поступление в 20</w:t>
      </w:r>
      <w:r w:rsidR="00E14631" w:rsidRPr="00E14631">
        <w:rPr>
          <w:rFonts w:ascii="Times New Roman" w:hAnsi="Times New Roman" w:cs="Times New Roman"/>
          <w:sz w:val="26"/>
          <w:szCs w:val="26"/>
        </w:rPr>
        <w:t>23</w:t>
      </w:r>
      <w:r w:rsidRPr="00E14631">
        <w:rPr>
          <w:rFonts w:ascii="Times New Roman" w:hAnsi="Times New Roman" w:cs="Times New Roman"/>
          <w:sz w:val="26"/>
          <w:szCs w:val="26"/>
        </w:rPr>
        <w:t xml:space="preserve"> году и прогноз на 20</w:t>
      </w:r>
      <w:r w:rsidR="00505899" w:rsidRPr="00E14631">
        <w:rPr>
          <w:rFonts w:ascii="Times New Roman" w:hAnsi="Times New Roman" w:cs="Times New Roman"/>
          <w:sz w:val="26"/>
          <w:szCs w:val="26"/>
        </w:rPr>
        <w:t>2</w:t>
      </w:r>
      <w:r w:rsidR="00E14631" w:rsidRPr="00E14631">
        <w:rPr>
          <w:rFonts w:ascii="Times New Roman" w:hAnsi="Times New Roman" w:cs="Times New Roman"/>
          <w:sz w:val="26"/>
          <w:szCs w:val="26"/>
        </w:rPr>
        <w:t>4</w:t>
      </w:r>
      <w:r w:rsidRPr="00E14631">
        <w:rPr>
          <w:rFonts w:ascii="Times New Roman" w:hAnsi="Times New Roman" w:cs="Times New Roman"/>
          <w:sz w:val="26"/>
          <w:szCs w:val="26"/>
        </w:rPr>
        <w:t>-202</w:t>
      </w:r>
      <w:r w:rsidR="00E14631" w:rsidRPr="00E14631">
        <w:rPr>
          <w:rFonts w:ascii="Times New Roman" w:hAnsi="Times New Roman" w:cs="Times New Roman"/>
          <w:sz w:val="26"/>
          <w:szCs w:val="26"/>
        </w:rPr>
        <w:t>6</w:t>
      </w:r>
      <w:r w:rsidRPr="00E14631">
        <w:rPr>
          <w:rFonts w:ascii="Times New Roman" w:hAnsi="Times New Roman" w:cs="Times New Roman"/>
          <w:sz w:val="26"/>
          <w:szCs w:val="26"/>
        </w:rPr>
        <w:t xml:space="preserve"> годы в поселениях представлены администрациями поселений муниципального района.</w:t>
      </w:r>
      <w:r w:rsidR="00F33BB6" w:rsidRPr="00E1463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F55B3" w:rsidRPr="00E14631" w:rsidRDefault="00EF55B3" w:rsidP="000A35D5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0A35D5" w:rsidRPr="00E14631" w:rsidRDefault="000A35D5" w:rsidP="000A35D5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E14631">
        <w:rPr>
          <w:rFonts w:ascii="Times New Roman" w:hAnsi="Times New Roman" w:cs="Times New Roman"/>
          <w:sz w:val="26"/>
          <w:szCs w:val="26"/>
        </w:rPr>
        <w:t>Доходы от оказания платных услуг</w:t>
      </w:r>
    </w:p>
    <w:p w:rsidR="000A35D5" w:rsidRPr="00E14631" w:rsidRDefault="000A35D5" w:rsidP="000A35D5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E14631">
        <w:rPr>
          <w:rFonts w:ascii="Times New Roman" w:hAnsi="Times New Roman" w:cs="Times New Roman"/>
          <w:sz w:val="26"/>
          <w:szCs w:val="26"/>
        </w:rPr>
        <w:t>ед.из</w:t>
      </w:r>
      <w:proofErr w:type="gramStart"/>
      <w:r w:rsidRPr="00E14631">
        <w:rPr>
          <w:rFonts w:ascii="Times New Roman" w:hAnsi="Times New Roman" w:cs="Times New Roman"/>
          <w:sz w:val="26"/>
          <w:szCs w:val="26"/>
        </w:rPr>
        <w:t xml:space="preserve">.: </w:t>
      </w:r>
      <w:proofErr w:type="gramEnd"/>
      <w:r w:rsidRPr="00E14631">
        <w:rPr>
          <w:rFonts w:ascii="Times New Roman" w:hAnsi="Times New Roman" w:cs="Times New Roman"/>
          <w:sz w:val="26"/>
          <w:szCs w:val="26"/>
        </w:rPr>
        <w:t>тыс. руб.</w:t>
      </w:r>
    </w:p>
    <w:tbl>
      <w:tblPr>
        <w:tblStyle w:val="a3"/>
        <w:tblW w:w="9464" w:type="dxa"/>
        <w:tblLayout w:type="fixed"/>
        <w:tblLook w:val="04A0"/>
      </w:tblPr>
      <w:tblGrid>
        <w:gridCol w:w="1668"/>
        <w:gridCol w:w="1134"/>
        <w:gridCol w:w="1039"/>
        <w:gridCol w:w="945"/>
        <w:gridCol w:w="1134"/>
        <w:gridCol w:w="1180"/>
        <w:gridCol w:w="1230"/>
        <w:gridCol w:w="1134"/>
      </w:tblGrid>
      <w:tr w:rsidR="004E586E" w:rsidRPr="00E14631" w:rsidTr="00B148CD">
        <w:tc>
          <w:tcPr>
            <w:tcW w:w="1668" w:type="dxa"/>
          </w:tcPr>
          <w:p w:rsidR="004E586E" w:rsidRPr="00E14631" w:rsidRDefault="004E586E" w:rsidP="00672DA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14631">
              <w:rPr>
                <w:rFonts w:ascii="Times New Roman" w:hAnsi="Times New Roman" w:cs="Times New Roman"/>
                <w:sz w:val="23"/>
                <w:szCs w:val="23"/>
              </w:rPr>
              <w:t>Наименование МО</w:t>
            </w:r>
          </w:p>
        </w:tc>
        <w:tc>
          <w:tcPr>
            <w:tcW w:w="1134" w:type="dxa"/>
          </w:tcPr>
          <w:p w:rsidR="004E586E" w:rsidRPr="00E14631" w:rsidRDefault="00E14631" w:rsidP="0050472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Факт 2020</w:t>
            </w:r>
            <w:r w:rsidR="004E586E" w:rsidRPr="00E14631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</w:p>
        </w:tc>
        <w:tc>
          <w:tcPr>
            <w:tcW w:w="1039" w:type="dxa"/>
          </w:tcPr>
          <w:p w:rsidR="004E586E" w:rsidRPr="00E14631" w:rsidRDefault="004E586E" w:rsidP="0050472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14631">
              <w:rPr>
                <w:rFonts w:ascii="Times New Roman" w:hAnsi="Times New Roman" w:cs="Times New Roman"/>
                <w:sz w:val="23"/>
                <w:szCs w:val="23"/>
              </w:rPr>
              <w:t>Факт</w:t>
            </w:r>
            <w:r w:rsidR="00E14631">
              <w:rPr>
                <w:rFonts w:ascii="Times New Roman" w:hAnsi="Times New Roman" w:cs="Times New Roman"/>
                <w:sz w:val="23"/>
                <w:szCs w:val="23"/>
              </w:rPr>
              <w:t xml:space="preserve"> 2021</w:t>
            </w:r>
            <w:r w:rsidRPr="00E14631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</w:p>
          <w:p w:rsidR="004E586E" w:rsidRPr="00E14631" w:rsidRDefault="004E586E" w:rsidP="0050472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45" w:type="dxa"/>
          </w:tcPr>
          <w:p w:rsidR="004E586E" w:rsidRPr="00E14631" w:rsidRDefault="00E14631" w:rsidP="007D4D5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Факт 2022</w:t>
            </w:r>
            <w:r w:rsidR="004E586E" w:rsidRPr="00E14631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</w:p>
        </w:tc>
        <w:tc>
          <w:tcPr>
            <w:tcW w:w="1134" w:type="dxa"/>
          </w:tcPr>
          <w:p w:rsidR="004E586E" w:rsidRPr="00E14631" w:rsidRDefault="00E14631" w:rsidP="0050472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Ожидаемое 2023</w:t>
            </w:r>
            <w:r w:rsidR="004E586E" w:rsidRPr="00E14631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</w:p>
          <w:p w:rsidR="004E586E" w:rsidRPr="00E14631" w:rsidRDefault="004E586E" w:rsidP="0050472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80" w:type="dxa"/>
          </w:tcPr>
          <w:p w:rsidR="004E586E" w:rsidRPr="00E14631" w:rsidRDefault="004E586E" w:rsidP="0050472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14631">
              <w:rPr>
                <w:rFonts w:ascii="Times New Roman" w:hAnsi="Times New Roman" w:cs="Times New Roman"/>
                <w:sz w:val="23"/>
                <w:szCs w:val="23"/>
              </w:rPr>
              <w:t>Прогноз на 20</w:t>
            </w:r>
            <w:r w:rsidR="00E14631">
              <w:rPr>
                <w:rFonts w:ascii="Times New Roman" w:hAnsi="Times New Roman" w:cs="Times New Roman"/>
                <w:sz w:val="23"/>
                <w:szCs w:val="23"/>
              </w:rPr>
              <w:t>24</w:t>
            </w:r>
            <w:r w:rsidRPr="00E14631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</w:p>
          <w:p w:rsidR="004E586E" w:rsidRPr="00E14631" w:rsidRDefault="004E586E" w:rsidP="0050472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30" w:type="dxa"/>
          </w:tcPr>
          <w:p w:rsidR="004E586E" w:rsidRPr="00E14631" w:rsidRDefault="004E586E" w:rsidP="0050472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14631">
              <w:rPr>
                <w:rFonts w:ascii="Times New Roman" w:hAnsi="Times New Roman" w:cs="Times New Roman"/>
                <w:sz w:val="23"/>
                <w:szCs w:val="23"/>
              </w:rPr>
              <w:t>Прогноз на 20</w:t>
            </w:r>
            <w:r w:rsidR="001D0BF1" w:rsidRPr="00E14631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E14631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Pr="00E14631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</w:p>
          <w:p w:rsidR="004E586E" w:rsidRPr="00E14631" w:rsidRDefault="004E586E" w:rsidP="0050472F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586E" w:rsidRPr="00E14631" w:rsidRDefault="004E586E" w:rsidP="004E586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14631">
              <w:rPr>
                <w:rFonts w:ascii="Times New Roman" w:hAnsi="Times New Roman" w:cs="Times New Roman"/>
                <w:sz w:val="23"/>
                <w:szCs w:val="23"/>
              </w:rPr>
              <w:t>Прогноз на 20</w:t>
            </w:r>
            <w:r w:rsidR="00E14631">
              <w:rPr>
                <w:rFonts w:ascii="Times New Roman" w:hAnsi="Times New Roman" w:cs="Times New Roman"/>
                <w:sz w:val="23"/>
                <w:szCs w:val="23"/>
              </w:rPr>
              <w:t>26</w:t>
            </w:r>
            <w:r w:rsidRPr="00E14631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</w:p>
          <w:p w:rsidR="004E586E" w:rsidRPr="00E14631" w:rsidRDefault="004E586E" w:rsidP="0050472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14631" w:rsidRPr="00E14631" w:rsidTr="00B148CD">
        <w:tc>
          <w:tcPr>
            <w:tcW w:w="1668" w:type="dxa"/>
          </w:tcPr>
          <w:p w:rsidR="00E14631" w:rsidRPr="00E14631" w:rsidRDefault="00E14631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14631">
              <w:rPr>
                <w:rFonts w:ascii="Times New Roman" w:hAnsi="Times New Roman" w:cs="Times New Roman"/>
                <w:sz w:val="23"/>
                <w:szCs w:val="23"/>
              </w:rPr>
              <w:t>Гаврилов-Ямский мр</w:t>
            </w:r>
          </w:p>
        </w:tc>
        <w:tc>
          <w:tcPr>
            <w:tcW w:w="1134" w:type="dxa"/>
          </w:tcPr>
          <w:p w:rsidR="00E14631" w:rsidRPr="00E14631" w:rsidRDefault="00E14631" w:rsidP="00BC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631">
              <w:rPr>
                <w:rFonts w:ascii="Times New Roman" w:hAnsi="Times New Roman" w:cs="Times New Roman"/>
                <w:sz w:val="24"/>
                <w:szCs w:val="24"/>
              </w:rPr>
              <w:t>6401</w:t>
            </w:r>
          </w:p>
        </w:tc>
        <w:tc>
          <w:tcPr>
            <w:tcW w:w="1039" w:type="dxa"/>
          </w:tcPr>
          <w:p w:rsidR="00E14631" w:rsidRPr="00E14631" w:rsidRDefault="00E14631" w:rsidP="00BC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631">
              <w:rPr>
                <w:rFonts w:ascii="Times New Roman" w:hAnsi="Times New Roman" w:cs="Times New Roman"/>
                <w:sz w:val="24"/>
                <w:szCs w:val="24"/>
              </w:rPr>
              <w:t>6535</w:t>
            </w:r>
          </w:p>
        </w:tc>
        <w:tc>
          <w:tcPr>
            <w:tcW w:w="945" w:type="dxa"/>
          </w:tcPr>
          <w:p w:rsidR="00E14631" w:rsidRPr="00E14631" w:rsidRDefault="00E14631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6542</w:t>
            </w:r>
          </w:p>
        </w:tc>
        <w:tc>
          <w:tcPr>
            <w:tcW w:w="1134" w:type="dxa"/>
          </w:tcPr>
          <w:p w:rsidR="00E14631" w:rsidRPr="00E14631" w:rsidRDefault="00E14631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6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23B07">
              <w:rPr>
                <w:rFonts w:ascii="Times New Roman" w:hAnsi="Times New Roman" w:cs="Times New Roman"/>
                <w:sz w:val="24"/>
                <w:szCs w:val="24"/>
              </w:rPr>
              <w:t>883,6</w:t>
            </w:r>
          </w:p>
        </w:tc>
        <w:tc>
          <w:tcPr>
            <w:tcW w:w="1180" w:type="dxa"/>
          </w:tcPr>
          <w:p w:rsidR="00E14631" w:rsidRPr="00E14631" w:rsidRDefault="00236934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4670,3</w:t>
            </w:r>
          </w:p>
        </w:tc>
        <w:tc>
          <w:tcPr>
            <w:tcW w:w="1230" w:type="dxa"/>
          </w:tcPr>
          <w:p w:rsidR="00E14631" w:rsidRPr="00E14631" w:rsidRDefault="00236934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4907,9</w:t>
            </w:r>
          </w:p>
        </w:tc>
        <w:tc>
          <w:tcPr>
            <w:tcW w:w="1134" w:type="dxa"/>
          </w:tcPr>
          <w:p w:rsidR="00E14631" w:rsidRPr="00E14631" w:rsidRDefault="00236934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5149,7</w:t>
            </w:r>
          </w:p>
        </w:tc>
      </w:tr>
      <w:tr w:rsidR="00E14631" w:rsidRPr="00E14631" w:rsidTr="00B148CD">
        <w:tc>
          <w:tcPr>
            <w:tcW w:w="1668" w:type="dxa"/>
          </w:tcPr>
          <w:p w:rsidR="00E14631" w:rsidRPr="00E14631" w:rsidRDefault="00E14631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14631">
              <w:rPr>
                <w:rFonts w:ascii="Times New Roman" w:hAnsi="Times New Roman" w:cs="Times New Roman"/>
                <w:sz w:val="23"/>
                <w:szCs w:val="23"/>
              </w:rPr>
              <w:t xml:space="preserve">Городское </w:t>
            </w:r>
            <w:r w:rsidRPr="00E14631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поселение Гаврилов-Ям</w:t>
            </w:r>
          </w:p>
        </w:tc>
        <w:tc>
          <w:tcPr>
            <w:tcW w:w="1134" w:type="dxa"/>
          </w:tcPr>
          <w:p w:rsidR="00E14631" w:rsidRPr="00E14631" w:rsidRDefault="00E14631" w:rsidP="00BC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5739*</w:t>
            </w:r>
          </w:p>
        </w:tc>
        <w:tc>
          <w:tcPr>
            <w:tcW w:w="1039" w:type="dxa"/>
          </w:tcPr>
          <w:p w:rsidR="00E14631" w:rsidRPr="00E14631" w:rsidRDefault="00E14631" w:rsidP="00BC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631">
              <w:rPr>
                <w:rFonts w:ascii="Times New Roman" w:hAnsi="Times New Roman" w:cs="Times New Roman"/>
                <w:sz w:val="24"/>
                <w:szCs w:val="24"/>
              </w:rPr>
              <w:t>842</w:t>
            </w:r>
          </w:p>
        </w:tc>
        <w:tc>
          <w:tcPr>
            <w:tcW w:w="945" w:type="dxa"/>
          </w:tcPr>
          <w:p w:rsidR="00E14631" w:rsidRPr="00E14631" w:rsidRDefault="00E14631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970</w:t>
            </w:r>
          </w:p>
        </w:tc>
        <w:tc>
          <w:tcPr>
            <w:tcW w:w="1134" w:type="dxa"/>
          </w:tcPr>
          <w:p w:rsidR="00E14631" w:rsidRPr="00E14631" w:rsidRDefault="00E14631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</w:tc>
        <w:tc>
          <w:tcPr>
            <w:tcW w:w="1180" w:type="dxa"/>
          </w:tcPr>
          <w:p w:rsidR="00E14631" w:rsidRPr="00E14631" w:rsidRDefault="00E14631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</w:tcPr>
          <w:p w:rsidR="00E14631" w:rsidRPr="00E14631" w:rsidRDefault="00E14631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14631" w:rsidRPr="00E14631" w:rsidRDefault="00E14631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31" w:rsidRPr="00E14631" w:rsidTr="00B148CD">
        <w:tc>
          <w:tcPr>
            <w:tcW w:w="1668" w:type="dxa"/>
          </w:tcPr>
          <w:p w:rsidR="00E14631" w:rsidRPr="00E14631" w:rsidRDefault="00E14631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E14631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Великосельское</w:t>
            </w:r>
            <w:proofErr w:type="spellEnd"/>
            <w:r w:rsidRPr="00E14631">
              <w:rPr>
                <w:rFonts w:ascii="Times New Roman" w:hAnsi="Times New Roman" w:cs="Times New Roman"/>
                <w:sz w:val="23"/>
                <w:szCs w:val="23"/>
              </w:rPr>
              <w:t xml:space="preserve"> с/</w:t>
            </w:r>
            <w:proofErr w:type="spellStart"/>
            <w:proofErr w:type="gramStart"/>
            <w:r w:rsidRPr="00E14631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</w:tcPr>
          <w:p w:rsidR="00E14631" w:rsidRPr="00E14631" w:rsidRDefault="00E14631" w:rsidP="00BC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63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39" w:type="dxa"/>
          </w:tcPr>
          <w:p w:rsidR="00E14631" w:rsidRPr="00E14631" w:rsidRDefault="00E14631" w:rsidP="00BC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6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5" w:type="dxa"/>
          </w:tcPr>
          <w:p w:rsidR="00E14631" w:rsidRPr="00E14631" w:rsidRDefault="00E14631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14631" w:rsidRPr="00E14631" w:rsidRDefault="00E14631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6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E14631" w:rsidRPr="00E14631" w:rsidRDefault="00E14631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6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0" w:type="dxa"/>
          </w:tcPr>
          <w:p w:rsidR="00E14631" w:rsidRPr="00E14631" w:rsidRDefault="00E14631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6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14631" w:rsidRPr="00E14631" w:rsidRDefault="00E14631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6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14631" w:rsidRPr="00E14631" w:rsidTr="00B148CD">
        <w:tc>
          <w:tcPr>
            <w:tcW w:w="1668" w:type="dxa"/>
          </w:tcPr>
          <w:p w:rsidR="00E14631" w:rsidRPr="00E14631" w:rsidRDefault="00E14631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14631">
              <w:rPr>
                <w:rFonts w:ascii="Times New Roman" w:hAnsi="Times New Roman" w:cs="Times New Roman"/>
                <w:sz w:val="23"/>
                <w:szCs w:val="23"/>
              </w:rPr>
              <w:t>Заячье-Холмское с/</w:t>
            </w:r>
            <w:proofErr w:type="spellStart"/>
            <w:proofErr w:type="gramStart"/>
            <w:r w:rsidRPr="00E14631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</w:tcPr>
          <w:p w:rsidR="00E14631" w:rsidRPr="00E14631" w:rsidRDefault="00E14631" w:rsidP="00BC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63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39" w:type="dxa"/>
          </w:tcPr>
          <w:p w:rsidR="00E14631" w:rsidRPr="00E14631" w:rsidRDefault="00E14631" w:rsidP="00BC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6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5" w:type="dxa"/>
          </w:tcPr>
          <w:p w:rsidR="00E14631" w:rsidRPr="00E14631" w:rsidRDefault="00E14631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14631" w:rsidRPr="00E14631" w:rsidRDefault="00E14631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6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E14631" w:rsidRPr="00E14631" w:rsidRDefault="00E14631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6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0" w:type="dxa"/>
          </w:tcPr>
          <w:p w:rsidR="00E14631" w:rsidRPr="00E14631" w:rsidRDefault="00E14631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6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14631" w:rsidRPr="00E14631" w:rsidRDefault="00E14631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6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14631" w:rsidRPr="00E14631" w:rsidTr="00B148CD">
        <w:tc>
          <w:tcPr>
            <w:tcW w:w="1668" w:type="dxa"/>
          </w:tcPr>
          <w:p w:rsidR="00E14631" w:rsidRPr="00E14631" w:rsidRDefault="00E14631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14631">
              <w:rPr>
                <w:rFonts w:ascii="Times New Roman" w:hAnsi="Times New Roman" w:cs="Times New Roman"/>
                <w:sz w:val="23"/>
                <w:szCs w:val="23"/>
              </w:rPr>
              <w:t>Митинское с/</w:t>
            </w:r>
            <w:proofErr w:type="spellStart"/>
            <w:proofErr w:type="gramStart"/>
            <w:r w:rsidRPr="00E14631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</w:tcPr>
          <w:p w:rsidR="00E14631" w:rsidRPr="00E14631" w:rsidRDefault="00E14631" w:rsidP="00BC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63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39" w:type="dxa"/>
          </w:tcPr>
          <w:p w:rsidR="00E14631" w:rsidRPr="00E14631" w:rsidRDefault="00E14631" w:rsidP="00BC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63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45" w:type="dxa"/>
          </w:tcPr>
          <w:p w:rsidR="00E14631" w:rsidRPr="00E14631" w:rsidRDefault="00E14631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14631" w:rsidRPr="00E14631" w:rsidRDefault="00E14631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6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E14631" w:rsidRPr="00E14631" w:rsidRDefault="00E14631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6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0" w:type="dxa"/>
          </w:tcPr>
          <w:p w:rsidR="00E14631" w:rsidRPr="00E14631" w:rsidRDefault="00E14631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6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14631" w:rsidRPr="00E14631" w:rsidRDefault="00E14631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6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14631" w:rsidRPr="00E14631" w:rsidTr="00B148CD">
        <w:tc>
          <w:tcPr>
            <w:tcW w:w="1668" w:type="dxa"/>
          </w:tcPr>
          <w:p w:rsidR="00E14631" w:rsidRPr="00E14631" w:rsidRDefault="00E14631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14631">
              <w:rPr>
                <w:rFonts w:ascii="Times New Roman" w:hAnsi="Times New Roman" w:cs="Times New Roman"/>
                <w:sz w:val="23"/>
                <w:szCs w:val="23"/>
              </w:rPr>
              <w:t>Шопшинское с/</w:t>
            </w:r>
            <w:proofErr w:type="spellStart"/>
            <w:proofErr w:type="gramStart"/>
            <w:r w:rsidRPr="00E14631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</w:tcPr>
          <w:p w:rsidR="00E14631" w:rsidRPr="00E14631" w:rsidRDefault="00E14631" w:rsidP="00BC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631">
              <w:rPr>
                <w:rFonts w:ascii="Times New Roman" w:hAnsi="Times New Roman" w:cs="Times New Roman"/>
                <w:sz w:val="24"/>
                <w:szCs w:val="24"/>
              </w:rPr>
              <w:t>4595*</w:t>
            </w:r>
          </w:p>
        </w:tc>
        <w:tc>
          <w:tcPr>
            <w:tcW w:w="1039" w:type="dxa"/>
          </w:tcPr>
          <w:p w:rsidR="00E14631" w:rsidRPr="00E14631" w:rsidRDefault="00E14631" w:rsidP="00BC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6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5" w:type="dxa"/>
          </w:tcPr>
          <w:p w:rsidR="00E14631" w:rsidRPr="00E14631" w:rsidRDefault="00E14631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14631" w:rsidRPr="00E14631" w:rsidRDefault="00223B07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2337</w:t>
            </w:r>
            <w:r w:rsidR="00E14631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180" w:type="dxa"/>
          </w:tcPr>
          <w:p w:rsidR="00E14631" w:rsidRPr="00E14631" w:rsidRDefault="00E14631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6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0" w:type="dxa"/>
          </w:tcPr>
          <w:p w:rsidR="00E14631" w:rsidRPr="00E14631" w:rsidRDefault="00E14631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6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14631" w:rsidRPr="00E14631" w:rsidRDefault="00E14631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6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14631" w:rsidRPr="00E14631" w:rsidTr="00B148CD">
        <w:tc>
          <w:tcPr>
            <w:tcW w:w="1668" w:type="dxa"/>
          </w:tcPr>
          <w:p w:rsidR="00E14631" w:rsidRPr="00E14631" w:rsidRDefault="00E14631" w:rsidP="005047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4631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</w:tcPr>
          <w:p w:rsidR="00E14631" w:rsidRPr="00E14631" w:rsidRDefault="00E14631" w:rsidP="00BC44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4631">
              <w:rPr>
                <w:rFonts w:ascii="Times New Roman" w:hAnsi="Times New Roman" w:cs="Times New Roman"/>
                <w:b/>
                <w:sz w:val="24"/>
                <w:szCs w:val="24"/>
              </w:rPr>
              <w:t>16822</w:t>
            </w:r>
          </w:p>
        </w:tc>
        <w:tc>
          <w:tcPr>
            <w:tcW w:w="1039" w:type="dxa"/>
          </w:tcPr>
          <w:p w:rsidR="00E14631" w:rsidRPr="00E14631" w:rsidRDefault="00E14631" w:rsidP="00BC44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4631">
              <w:rPr>
                <w:rFonts w:ascii="Times New Roman" w:hAnsi="Times New Roman" w:cs="Times New Roman"/>
                <w:b/>
                <w:sz w:val="24"/>
                <w:szCs w:val="24"/>
              </w:rPr>
              <w:t>7415</w:t>
            </w:r>
          </w:p>
        </w:tc>
        <w:tc>
          <w:tcPr>
            <w:tcW w:w="945" w:type="dxa"/>
          </w:tcPr>
          <w:p w:rsidR="00E14631" w:rsidRPr="00E14631" w:rsidRDefault="00E14631" w:rsidP="002156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7512</w:t>
            </w:r>
          </w:p>
        </w:tc>
        <w:tc>
          <w:tcPr>
            <w:tcW w:w="1134" w:type="dxa"/>
          </w:tcPr>
          <w:p w:rsidR="00E14631" w:rsidRPr="00E14631" w:rsidRDefault="00E14631" w:rsidP="002156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9270,9</w:t>
            </w:r>
          </w:p>
        </w:tc>
        <w:tc>
          <w:tcPr>
            <w:tcW w:w="1180" w:type="dxa"/>
          </w:tcPr>
          <w:p w:rsidR="00E14631" w:rsidRPr="00E14631" w:rsidRDefault="00236934" w:rsidP="002156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4670,3</w:t>
            </w:r>
          </w:p>
        </w:tc>
        <w:tc>
          <w:tcPr>
            <w:tcW w:w="1230" w:type="dxa"/>
          </w:tcPr>
          <w:p w:rsidR="00E14631" w:rsidRPr="00E14631" w:rsidRDefault="00236934" w:rsidP="002156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4907,9</w:t>
            </w:r>
          </w:p>
        </w:tc>
        <w:tc>
          <w:tcPr>
            <w:tcW w:w="1134" w:type="dxa"/>
          </w:tcPr>
          <w:p w:rsidR="00E14631" w:rsidRPr="00E14631" w:rsidRDefault="00236934" w:rsidP="002156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5149,7</w:t>
            </w:r>
          </w:p>
        </w:tc>
      </w:tr>
    </w:tbl>
    <w:p w:rsidR="006F0004" w:rsidRPr="00E14631" w:rsidRDefault="006F0004" w:rsidP="006F0004">
      <w:pPr>
        <w:ind w:firstLine="709"/>
        <w:jc w:val="both"/>
        <w:rPr>
          <w:rFonts w:ascii="Times New Roman" w:hAnsi="Times New Roman" w:cs="Times New Roman"/>
          <w:i/>
        </w:rPr>
      </w:pPr>
      <w:r w:rsidRPr="00E14631">
        <w:rPr>
          <w:rFonts w:ascii="Times New Roman" w:hAnsi="Times New Roman" w:cs="Times New Roman"/>
          <w:b/>
          <w:i/>
        </w:rPr>
        <w:t>*</w:t>
      </w:r>
      <w:r w:rsidRPr="00E14631">
        <w:rPr>
          <w:rFonts w:ascii="Times New Roman" w:hAnsi="Times New Roman" w:cs="Times New Roman"/>
          <w:i/>
        </w:rPr>
        <w:t>4</w:t>
      </w:r>
      <w:r w:rsidR="00942BD4" w:rsidRPr="00E14631">
        <w:rPr>
          <w:rFonts w:ascii="Times New Roman" w:hAnsi="Times New Roman" w:cs="Times New Roman"/>
          <w:i/>
        </w:rPr>
        <w:t xml:space="preserve"> </w:t>
      </w:r>
      <w:r w:rsidRPr="00E14631">
        <w:rPr>
          <w:rFonts w:ascii="Times New Roman" w:hAnsi="Times New Roman" w:cs="Times New Roman"/>
          <w:i/>
        </w:rPr>
        <w:t>567,34 тыс</w:t>
      </w:r>
      <w:proofErr w:type="gramStart"/>
      <w:r w:rsidRPr="00E14631">
        <w:rPr>
          <w:rFonts w:ascii="Times New Roman" w:hAnsi="Times New Roman" w:cs="Times New Roman"/>
          <w:i/>
        </w:rPr>
        <w:t>.р</w:t>
      </w:r>
      <w:proofErr w:type="gramEnd"/>
      <w:r w:rsidRPr="00E14631">
        <w:rPr>
          <w:rFonts w:ascii="Times New Roman" w:hAnsi="Times New Roman" w:cs="Times New Roman"/>
          <w:i/>
        </w:rPr>
        <w:t xml:space="preserve">уб. поступили в бюджет Шопшинского сельского поселения по  Соглашению о компенсации убытков в связи с реализацией ОАО «РЖД инвестиционной программы «Строительство вторых путей, удлинение станционных путей, развитие железнодорожных узлов и сортировочных станций. </w:t>
      </w:r>
    </w:p>
    <w:p w:rsidR="007746CF" w:rsidRDefault="00760AF2" w:rsidP="00724B68">
      <w:pPr>
        <w:ind w:firstLine="709"/>
        <w:jc w:val="both"/>
        <w:rPr>
          <w:rFonts w:ascii="Times New Roman" w:hAnsi="Times New Roman" w:cs="Times New Roman"/>
          <w:i/>
        </w:rPr>
      </w:pPr>
      <w:r w:rsidRPr="00E14631">
        <w:rPr>
          <w:rFonts w:ascii="Times New Roman" w:hAnsi="Times New Roman" w:cs="Times New Roman"/>
          <w:i/>
        </w:rPr>
        <w:t>5 000 тыс</w:t>
      </w:r>
      <w:proofErr w:type="gramStart"/>
      <w:r w:rsidRPr="00E14631">
        <w:rPr>
          <w:rFonts w:ascii="Times New Roman" w:hAnsi="Times New Roman" w:cs="Times New Roman"/>
          <w:i/>
        </w:rPr>
        <w:t>.р</w:t>
      </w:r>
      <w:proofErr w:type="gramEnd"/>
      <w:r w:rsidRPr="00E14631">
        <w:rPr>
          <w:rFonts w:ascii="Times New Roman" w:hAnsi="Times New Roman" w:cs="Times New Roman"/>
          <w:i/>
        </w:rPr>
        <w:t>уб. поступили в бюджет городского поселения Гаврилов-Ям – в 2019 году была выделена дотация на реализацию мероприятий, предусмотренных НПА органов государственной власти Ярославской области. Безвозмездные поступления в 2019 году не были зачислены в бюджет городского поселения, так как администратор доходов не представил в Управление Федерального казначейства по Ярославской области реестр администрируемых доходов</w:t>
      </w:r>
      <w:r w:rsidR="00724B68" w:rsidRPr="00E14631">
        <w:rPr>
          <w:rFonts w:ascii="Times New Roman" w:hAnsi="Times New Roman" w:cs="Times New Roman"/>
          <w:i/>
        </w:rPr>
        <w:t>.</w:t>
      </w:r>
    </w:p>
    <w:p w:rsidR="00E14631" w:rsidRPr="00E14631" w:rsidRDefault="00223B07" w:rsidP="00223B07">
      <w:pPr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**2337</w:t>
      </w:r>
      <w:r w:rsidR="00E14631">
        <w:rPr>
          <w:rFonts w:ascii="Times New Roman" w:hAnsi="Times New Roman" w:cs="Times New Roman"/>
          <w:i/>
        </w:rPr>
        <w:t xml:space="preserve"> тыс</w:t>
      </w:r>
      <w:proofErr w:type="gramStart"/>
      <w:r w:rsidR="00E14631">
        <w:rPr>
          <w:rFonts w:ascii="Times New Roman" w:hAnsi="Times New Roman" w:cs="Times New Roman"/>
          <w:i/>
        </w:rPr>
        <w:t>.р</w:t>
      </w:r>
      <w:proofErr w:type="gramEnd"/>
      <w:r w:rsidR="00E14631">
        <w:rPr>
          <w:rFonts w:ascii="Times New Roman" w:hAnsi="Times New Roman" w:cs="Times New Roman"/>
          <w:i/>
        </w:rPr>
        <w:t>уб.</w:t>
      </w:r>
      <w:r w:rsidR="00E14631" w:rsidRPr="00E14631">
        <w:rPr>
          <w:rFonts w:ascii="Times New Roman" w:hAnsi="Times New Roman" w:cs="Times New Roman"/>
          <w:i/>
        </w:rPr>
        <w:t xml:space="preserve"> поступили в бюджет Шопшинского сельского поселения по  Соглашению о компенсации убытков в связи с реализацией ОАО «РЖД инвестиционной программы «Строительство вторых путей, удлинение станционных путей, развитие железнодорожных узлов и сортировочных станций. </w:t>
      </w:r>
    </w:p>
    <w:p w:rsidR="00215673" w:rsidRPr="00E14631" w:rsidRDefault="00215673" w:rsidP="00724B68">
      <w:pPr>
        <w:ind w:firstLine="709"/>
        <w:jc w:val="both"/>
        <w:rPr>
          <w:rFonts w:ascii="Times New Roman" w:hAnsi="Times New Roman" w:cs="Times New Roman"/>
          <w:i/>
        </w:rPr>
      </w:pPr>
    </w:p>
    <w:p w:rsidR="00AE726D" w:rsidRPr="00B22462" w:rsidRDefault="00996BC2" w:rsidP="004B1191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>Доходы от продажи материальных и нематериальных активов</w:t>
      </w:r>
      <w:r w:rsidR="00B22462">
        <w:rPr>
          <w:rFonts w:ascii="Times New Roman" w:hAnsi="Times New Roman" w:cs="Times New Roman"/>
          <w:sz w:val="26"/>
          <w:szCs w:val="26"/>
        </w:rPr>
        <w:t xml:space="preserve">, </w:t>
      </w:r>
      <w:r w:rsidR="00B22462" w:rsidRPr="00B22462">
        <w:rPr>
          <w:rFonts w:ascii="Times New Roman" w:hAnsi="Times New Roman" w:cs="Times New Roman"/>
          <w:b/>
          <w:sz w:val="26"/>
          <w:szCs w:val="26"/>
        </w:rPr>
        <w:t>приватизация имущества</w:t>
      </w:r>
      <w:r w:rsidR="00B22462" w:rsidRPr="00B224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2462" w:rsidRPr="00834CB0">
        <w:rPr>
          <w:rFonts w:ascii="Times New Roman" w:hAnsi="Times New Roman" w:cs="Times New Roman"/>
          <w:b/>
          <w:sz w:val="28"/>
          <w:szCs w:val="28"/>
        </w:rPr>
        <w:t>находящегося в собственности муниципальных районов, в части приватизации нефинансовых активов имущества казны</w:t>
      </w:r>
      <w:r w:rsidR="00B22462">
        <w:rPr>
          <w:rFonts w:ascii="Times New Roman" w:hAnsi="Times New Roman" w:cs="Times New Roman"/>
          <w:b/>
          <w:sz w:val="28"/>
          <w:szCs w:val="28"/>
        </w:rPr>
        <w:t>.</w:t>
      </w:r>
    </w:p>
    <w:p w:rsidR="009D3037" w:rsidRPr="002B68EC" w:rsidRDefault="00996BC2" w:rsidP="004B1191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Поступление </w:t>
      </w:r>
      <w:r w:rsidR="00907D74" w:rsidRPr="002B68EC">
        <w:rPr>
          <w:rFonts w:ascii="Times New Roman" w:hAnsi="Times New Roman" w:cs="Times New Roman"/>
          <w:sz w:val="26"/>
          <w:szCs w:val="26"/>
        </w:rPr>
        <w:t xml:space="preserve">в консолидированный бюджет муниципального района </w:t>
      </w:r>
      <w:r w:rsidRPr="002B68EC">
        <w:rPr>
          <w:rFonts w:ascii="Times New Roman" w:hAnsi="Times New Roman" w:cs="Times New Roman"/>
          <w:sz w:val="26"/>
          <w:szCs w:val="26"/>
        </w:rPr>
        <w:t>в 20</w:t>
      </w:r>
      <w:r w:rsidR="006C5B8A">
        <w:rPr>
          <w:rFonts w:ascii="Times New Roman" w:hAnsi="Times New Roman" w:cs="Times New Roman"/>
          <w:sz w:val="26"/>
          <w:szCs w:val="26"/>
        </w:rPr>
        <w:t>23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году </w:t>
      </w:r>
      <w:r w:rsidR="00334B92" w:rsidRPr="002B68EC">
        <w:rPr>
          <w:rFonts w:ascii="Times New Roman" w:hAnsi="Times New Roman" w:cs="Times New Roman"/>
          <w:sz w:val="26"/>
          <w:szCs w:val="26"/>
        </w:rPr>
        <w:t>ожидается</w:t>
      </w:r>
      <w:r w:rsidRPr="002B68EC">
        <w:rPr>
          <w:rFonts w:ascii="Times New Roman" w:hAnsi="Times New Roman" w:cs="Times New Roman"/>
          <w:sz w:val="26"/>
          <w:szCs w:val="26"/>
        </w:rPr>
        <w:t xml:space="preserve"> в сумме </w:t>
      </w:r>
      <w:r w:rsidR="00066AA3">
        <w:rPr>
          <w:rFonts w:ascii="Times New Roman" w:hAnsi="Times New Roman" w:cs="Times New Roman"/>
          <w:sz w:val="26"/>
          <w:szCs w:val="26"/>
        </w:rPr>
        <w:t>1 930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 xml:space="preserve">уб., </w:t>
      </w:r>
      <w:r w:rsidR="00334B92" w:rsidRPr="002B68EC">
        <w:rPr>
          <w:rFonts w:ascii="Times New Roman" w:hAnsi="Times New Roman" w:cs="Times New Roman"/>
          <w:sz w:val="26"/>
          <w:szCs w:val="26"/>
        </w:rPr>
        <w:t>в 20</w:t>
      </w:r>
      <w:r w:rsidR="000C023B" w:rsidRPr="002B68EC">
        <w:rPr>
          <w:rFonts w:ascii="Times New Roman" w:hAnsi="Times New Roman" w:cs="Times New Roman"/>
          <w:sz w:val="26"/>
          <w:szCs w:val="26"/>
        </w:rPr>
        <w:t>2</w:t>
      </w:r>
      <w:r w:rsidR="006C5B8A">
        <w:rPr>
          <w:rFonts w:ascii="Times New Roman" w:hAnsi="Times New Roman" w:cs="Times New Roman"/>
          <w:sz w:val="26"/>
          <w:szCs w:val="26"/>
        </w:rPr>
        <w:t>4</w:t>
      </w:r>
      <w:r w:rsidR="00334B92" w:rsidRPr="002B68EC">
        <w:rPr>
          <w:rFonts w:ascii="Times New Roman" w:hAnsi="Times New Roman" w:cs="Times New Roman"/>
          <w:sz w:val="26"/>
          <w:szCs w:val="26"/>
        </w:rPr>
        <w:t xml:space="preserve"> году сумма прогноза </w:t>
      </w:r>
      <w:r w:rsidR="00EA0E50" w:rsidRPr="002B68EC">
        <w:rPr>
          <w:rFonts w:ascii="Times New Roman" w:hAnsi="Times New Roman" w:cs="Times New Roman"/>
          <w:sz w:val="26"/>
          <w:szCs w:val="26"/>
        </w:rPr>
        <w:t>1</w:t>
      </w:r>
      <w:r w:rsidR="00942BD4">
        <w:rPr>
          <w:rFonts w:ascii="Times New Roman" w:hAnsi="Times New Roman" w:cs="Times New Roman"/>
          <w:sz w:val="26"/>
          <w:szCs w:val="26"/>
        </w:rPr>
        <w:t xml:space="preserve"> </w:t>
      </w:r>
      <w:r w:rsidR="00EA0E50" w:rsidRPr="002B68EC">
        <w:rPr>
          <w:rFonts w:ascii="Times New Roman" w:hAnsi="Times New Roman" w:cs="Times New Roman"/>
          <w:sz w:val="26"/>
          <w:szCs w:val="26"/>
        </w:rPr>
        <w:t>150</w:t>
      </w:r>
      <w:r w:rsidR="00334B92" w:rsidRPr="002B68EC">
        <w:rPr>
          <w:rFonts w:ascii="Times New Roman" w:hAnsi="Times New Roman" w:cs="Times New Roman"/>
          <w:sz w:val="26"/>
          <w:szCs w:val="26"/>
        </w:rPr>
        <w:t xml:space="preserve"> тыс.руб., в 202</w:t>
      </w:r>
      <w:r w:rsidR="00EA0E50" w:rsidRPr="002B68EC">
        <w:rPr>
          <w:rFonts w:ascii="Times New Roman" w:hAnsi="Times New Roman" w:cs="Times New Roman"/>
          <w:sz w:val="26"/>
          <w:szCs w:val="26"/>
        </w:rPr>
        <w:t xml:space="preserve">4-2025 </w:t>
      </w:r>
      <w:r w:rsidR="009F4AC6" w:rsidRPr="002B68EC">
        <w:rPr>
          <w:rFonts w:ascii="Times New Roman" w:hAnsi="Times New Roman" w:cs="Times New Roman"/>
          <w:sz w:val="26"/>
          <w:szCs w:val="26"/>
        </w:rPr>
        <w:t>гг</w:t>
      </w:r>
      <w:r w:rsidR="00EA0E50" w:rsidRPr="002B68EC">
        <w:rPr>
          <w:rFonts w:ascii="Times New Roman" w:hAnsi="Times New Roman" w:cs="Times New Roman"/>
          <w:sz w:val="26"/>
          <w:szCs w:val="26"/>
        </w:rPr>
        <w:t>.</w:t>
      </w:r>
      <w:r w:rsidR="009F4AC6" w:rsidRPr="002B68EC">
        <w:rPr>
          <w:rFonts w:ascii="Times New Roman" w:hAnsi="Times New Roman" w:cs="Times New Roman"/>
          <w:sz w:val="26"/>
          <w:szCs w:val="26"/>
        </w:rPr>
        <w:t xml:space="preserve"> продаж не прогнозируется, в связи с отсутствием в казне Гаврилов-Ямского муниципального района свободного имущества.</w:t>
      </w:r>
    </w:p>
    <w:p w:rsidR="00996BC2" w:rsidRPr="002B68EC" w:rsidRDefault="00996BC2" w:rsidP="004B1191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Сумма ожидаемого поступления </w:t>
      </w:r>
      <w:r w:rsidR="00907D74" w:rsidRPr="002B68EC">
        <w:rPr>
          <w:rFonts w:ascii="Times New Roman" w:hAnsi="Times New Roman" w:cs="Times New Roman"/>
          <w:sz w:val="26"/>
          <w:szCs w:val="26"/>
        </w:rPr>
        <w:t xml:space="preserve">в бюджет муниципального района </w:t>
      </w:r>
      <w:r w:rsidRPr="002B68EC">
        <w:rPr>
          <w:rFonts w:ascii="Times New Roman" w:hAnsi="Times New Roman" w:cs="Times New Roman"/>
          <w:sz w:val="26"/>
          <w:szCs w:val="26"/>
        </w:rPr>
        <w:t>рассчитана главным администратором дохода Управлением по архитектуре, градостроительству, имущественным и земельным отношениям в соответствии с Методикой прогнозирования поступлений доходов в бюджет Гаврилов-Ямского муниципального района,  утвержденной Приказом Управления по архитектуре, градостроительству, имуществен</w:t>
      </w:r>
      <w:r w:rsidR="00AD4494" w:rsidRPr="002B68EC">
        <w:rPr>
          <w:rFonts w:ascii="Times New Roman" w:hAnsi="Times New Roman" w:cs="Times New Roman"/>
          <w:sz w:val="26"/>
          <w:szCs w:val="26"/>
        </w:rPr>
        <w:t>ным и земельным отношениям от 08.12.2021 №145</w:t>
      </w:r>
      <w:r w:rsidRPr="002B68EC">
        <w:rPr>
          <w:rFonts w:ascii="Times New Roman" w:hAnsi="Times New Roman" w:cs="Times New Roman"/>
          <w:sz w:val="26"/>
          <w:szCs w:val="26"/>
        </w:rPr>
        <w:t xml:space="preserve"> о/д.</w:t>
      </w:r>
    </w:p>
    <w:p w:rsidR="00066AA3" w:rsidRDefault="00996BC2" w:rsidP="00066A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68EC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>При расчете суммы ожидаемого поступления дохода главным администратором учитывался прогнозный план приватизации муниципального  имущества Гаврилов-Ямского муниципального района на 20</w:t>
      </w:r>
      <w:r w:rsidR="00AD4494" w:rsidRPr="002B68EC">
        <w:rPr>
          <w:rFonts w:ascii="Times New Roman" w:hAnsi="Times New Roman" w:cs="Times New Roman"/>
          <w:sz w:val="26"/>
          <w:szCs w:val="26"/>
        </w:rPr>
        <w:t>22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год, утвержденный решением Собрания представителей Гаврилов-Ямского муниципального района от </w:t>
      </w:r>
      <w:r w:rsidR="00AD4494" w:rsidRPr="002B68EC">
        <w:rPr>
          <w:rFonts w:ascii="Times New Roman" w:hAnsi="Times New Roman" w:cs="Times New Roman"/>
          <w:sz w:val="26"/>
          <w:szCs w:val="26"/>
        </w:rPr>
        <w:t>28</w:t>
      </w:r>
      <w:r w:rsidRPr="002B68EC">
        <w:rPr>
          <w:rFonts w:ascii="Times New Roman" w:hAnsi="Times New Roman" w:cs="Times New Roman"/>
          <w:sz w:val="26"/>
          <w:szCs w:val="26"/>
        </w:rPr>
        <w:t>.1</w:t>
      </w:r>
      <w:r w:rsidR="00AD4494" w:rsidRPr="002B68EC">
        <w:rPr>
          <w:rFonts w:ascii="Times New Roman" w:hAnsi="Times New Roman" w:cs="Times New Roman"/>
          <w:sz w:val="26"/>
          <w:szCs w:val="26"/>
        </w:rPr>
        <w:t>0.2021</w:t>
      </w:r>
      <w:r w:rsidR="00066AA3">
        <w:rPr>
          <w:rFonts w:ascii="Times New Roman" w:hAnsi="Times New Roman" w:cs="Times New Roman"/>
          <w:sz w:val="26"/>
          <w:szCs w:val="26"/>
        </w:rPr>
        <w:t>,</w:t>
      </w:r>
      <w:r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Pr="00066AA3">
        <w:rPr>
          <w:rFonts w:ascii="Times New Roman" w:hAnsi="Times New Roman" w:cs="Times New Roman"/>
          <w:sz w:val="26"/>
          <w:szCs w:val="26"/>
        </w:rPr>
        <w:t>№</w:t>
      </w:r>
      <w:r w:rsidR="00AD4494" w:rsidRPr="00066AA3">
        <w:rPr>
          <w:rFonts w:ascii="Times New Roman" w:hAnsi="Times New Roman" w:cs="Times New Roman"/>
          <w:sz w:val="26"/>
          <w:szCs w:val="26"/>
        </w:rPr>
        <w:t>116</w:t>
      </w:r>
      <w:r w:rsidR="00066AA3" w:rsidRPr="00066AA3">
        <w:rPr>
          <w:rFonts w:ascii="Times New Roman" w:hAnsi="Times New Roman" w:cs="Times New Roman"/>
          <w:sz w:val="26"/>
          <w:szCs w:val="26"/>
        </w:rPr>
        <w:t xml:space="preserve"> от 22.12.2022 №209, а также фактические поступления дохода в текущем году.</w:t>
      </w:r>
    </w:p>
    <w:p w:rsidR="008255EA" w:rsidRDefault="008255EA" w:rsidP="00EE263E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8255EA" w:rsidRDefault="008255EA" w:rsidP="00EE263E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8255EA" w:rsidRDefault="008255EA" w:rsidP="00EE263E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8255EA" w:rsidRDefault="008255EA" w:rsidP="00EE263E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8255EA" w:rsidRDefault="008255EA" w:rsidP="00EE263E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1E2C0A" w:rsidRPr="002B68EC" w:rsidRDefault="005E517B" w:rsidP="00EE263E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lastRenderedPageBreak/>
        <w:t>Доходы от продажи материальных и нематериальных активов</w:t>
      </w:r>
    </w:p>
    <w:p w:rsidR="005E517B" w:rsidRPr="002B68EC" w:rsidRDefault="005E517B" w:rsidP="00121FBD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 ед.из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 xml:space="preserve">.: 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тыс. руб.</w:t>
      </w:r>
    </w:p>
    <w:tbl>
      <w:tblPr>
        <w:tblStyle w:val="a3"/>
        <w:tblW w:w="9512" w:type="dxa"/>
        <w:tblLayout w:type="fixed"/>
        <w:tblLook w:val="04A0"/>
      </w:tblPr>
      <w:tblGrid>
        <w:gridCol w:w="2376"/>
        <w:gridCol w:w="992"/>
        <w:gridCol w:w="851"/>
        <w:gridCol w:w="851"/>
        <w:gridCol w:w="993"/>
        <w:gridCol w:w="1180"/>
        <w:gridCol w:w="1135"/>
        <w:gridCol w:w="1134"/>
      </w:tblGrid>
      <w:tr w:rsidR="008C73D6" w:rsidRPr="002B68EC" w:rsidTr="00066AA3">
        <w:trPr>
          <w:trHeight w:val="1138"/>
        </w:trPr>
        <w:tc>
          <w:tcPr>
            <w:tcW w:w="2376" w:type="dxa"/>
          </w:tcPr>
          <w:p w:rsidR="008C73D6" w:rsidRPr="00B148CD" w:rsidRDefault="008C73D6" w:rsidP="00EE2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992" w:type="dxa"/>
          </w:tcPr>
          <w:p w:rsidR="008C73D6" w:rsidRPr="00066AA3" w:rsidRDefault="006C5B8A" w:rsidP="0050472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6AA3">
              <w:rPr>
                <w:rFonts w:ascii="Times New Roman" w:hAnsi="Times New Roman" w:cs="Times New Roman"/>
                <w:sz w:val="23"/>
                <w:szCs w:val="23"/>
              </w:rPr>
              <w:t>Факт 2020</w:t>
            </w:r>
            <w:r w:rsidR="008C73D6" w:rsidRPr="00066AA3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</w:p>
        </w:tc>
        <w:tc>
          <w:tcPr>
            <w:tcW w:w="851" w:type="dxa"/>
          </w:tcPr>
          <w:p w:rsidR="008C73D6" w:rsidRPr="00066AA3" w:rsidRDefault="006C5B8A" w:rsidP="0050472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6AA3">
              <w:rPr>
                <w:rFonts w:ascii="Times New Roman" w:hAnsi="Times New Roman" w:cs="Times New Roman"/>
                <w:sz w:val="23"/>
                <w:szCs w:val="23"/>
              </w:rPr>
              <w:t>Факт 2021</w:t>
            </w:r>
            <w:r w:rsidR="008C73D6" w:rsidRPr="00066AA3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</w:p>
          <w:p w:rsidR="008C73D6" w:rsidRPr="00066AA3" w:rsidRDefault="008C73D6" w:rsidP="0050472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8C73D6" w:rsidRPr="00066AA3" w:rsidRDefault="006C5B8A" w:rsidP="009D303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6AA3">
              <w:rPr>
                <w:rFonts w:ascii="Times New Roman" w:hAnsi="Times New Roman" w:cs="Times New Roman"/>
                <w:sz w:val="23"/>
                <w:szCs w:val="23"/>
              </w:rPr>
              <w:t>Факт 2022</w:t>
            </w:r>
            <w:r w:rsidR="008C73D6" w:rsidRPr="00066AA3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</w:p>
        </w:tc>
        <w:tc>
          <w:tcPr>
            <w:tcW w:w="993" w:type="dxa"/>
          </w:tcPr>
          <w:p w:rsidR="008C73D6" w:rsidRPr="00066AA3" w:rsidRDefault="006C5B8A" w:rsidP="0050472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6AA3">
              <w:rPr>
                <w:rFonts w:ascii="Times New Roman" w:hAnsi="Times New Roman" w:cs="Times New Roman"/>
                <w:sz w:val="23"/>
                <w:szCs w:val="23"/>
              </w:rPr>
              <w:t>Ожидаемое на 2023</w:t>
            </w:r>
            <w:r w:rsidR="008C73D6" w:rsidRPr="00066AA3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</w:p>
          <w:p w:rsidR="008C73D6" w:rsidRPr="00066AA3" w:rsidRDefault="008C73D6" w:rsidP="0050472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80" w:type="dxa"/>
          </w:tcPr>
          <w:p w:rsidR="008C73D6" w:rsidRPr="00066AA3" w:rsidRDefault="008C73D6" w:rsidP="0050472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6AA3">
              <w:rPr>
                <w:rFonts w:ascii="Times New Roman" w:hAnsi="Times New Roman" w:cs="Times New Roman"/>
                <w:sz w:val="23"/>
                <w:szCs w:val="23"/>
              </w:rPr>
              <w:t>Прогноз на 20</w:t>
            </w:r>
            <w:r w:rsidR="006C5B8A" w:rsidRPr="00066AA3">
              <w:rPr>
                <w:rFonts w:ascii="Times New Roman" w:hAnsi="Times New Roman" w:cs="Times New Roman"/>
                <w:sz w:val="23"/>
                <w:szCs w:val="23"/>
              </w:rPr>
              <w:t>24</w:t>
            </w:r>
            <w:r w:rsidRPr="00066AA3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</w:p>
          <w:p w:rsidR="008C73D6" w:rsidRPr="00066AA3" w:rsidRDefault="008C73D6" w:rsidP="0050472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5" w:type="dxa"/>
          </w:tcPr>
          <w:p w:rsidR="008C73D6" w:rsidRPr="00066AA3" w:rsidRDefault="008C73D6" w:rsidP="0050472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6AA3">
              <w:rPr>
                <w:rFonts w:ascii="Times New Roman" w:hAnsi="Times New Roman" w:cs="Times New Roman"/>
                <w:sz w:val="23"/>
                <w:szCs w:val="23"/>
              </w:rPr>
              <w:t>Прогноз на 20</w:t>
            </w:r>
            <w:r w:rsidR="006C5B8A" w:rsidRPr="00066AA3">
              <w:rPr>
                <w:rFonts w:ascii="Times New Roman" w:hAnsi="Times New Roman" w:cs="Times New Roman"/>
                <w:sz w:val="23"/>
                <w:szCs w:val="23"/>
              </w:rPr>
              <w:t>25</w:t>
            </w:r>
            <w:r w:rsidRPr="00066AA3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</w:p>
          <w:p w:rsidR="008C73D6" w:rsidRPr="00066AA3" w:rsidRDefault="008C73D6" w:rsidP="0050472F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8C73D6" w:rsidRPr="00066AA3" w:rsidRDefault="008C73D6" w:rsidP="00FD70A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66AA3">
              <w:rPr>
                <w:rFonts w:ascii="Times New Roman" w:hAnsi="Times New Roman" w:cs="Times New Roman"/>
                <w:sz w:val="23"/>
                <w:szCs w:val="23"/>
              </w:rPr>
              <w:t>Прогноз на 20</w:t>
            </w:r>
            <w:r w:rsidR="006C5B8A" w:rsidRPr="00066AA3">
              <w:rPr>
                <w:rFonts w:ascii="Times New Roman" w:hAnsi="Times New Roman" w:cs="Times New Roman"/>
                <w:sz w:val="23"/>
                <w:szCs w:val="23"/>
              </w:rPr>
              <w:t>26</w:t>
            </w:r>
            <w:r w:rsidRPr="00066AA3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</w:p>
          <w:p w:rsidR="008C73D6" w:rsidRPr="00066AA3" w:rsidRDefault="008C73D6" w:rsidP="00FD70A6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C5B8A" w:rsidRPr="00215673" w:rsidTr="00EE263E">
        <w:tc>
          <w:tcPr>
            <w:tcW w:w="2376" w:type="dxa"/>
          </w:tcPr>
          <w:p w:rsidR="006C5B8A" w:rsidRPr="00EE263E" w:rsidRDefault="006C5B8A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263E">
              <w:rPr>
                <w:rFonts w:ascii="Times New Roman" w:hAnsi="Times New Roman" w:cs="Times New Roman"/>
                <w:sz w:val="23"/>
                <w:szCs w:val="23"/>
              </w:rPr>
              <w:t>Гаврилов-Ямский мр</w:t>
            </w:r>
          </w:p>
        </w:tc>
        <w:tc>
          <w:tcPr>
            <w:tcW w:w="992" w:type="dxa"/>
          </w:tcPr>
          <w:p w:rsidR="006C5B8A" w:rsidRPr="00215673" w:rsidRDefault="006C5B8A" w:rsidP="00B05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  <w:tc>
          <w:tcPr>
            <w:tcW w:w="851" w:type="dxa"/>
          </w:tcPr>
          <w:p w:rsidR="006C5B8A" w:rsidRPr="00215673" w:rsidRDefault="006C5B8A" w:rsidP="00B05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1448</w:t>
            </w:r>
          </w:p>
        </w:tc>
        <w:tc>
          <w:tcPr>
            <w:tcW w:w="851" w:type="dxa"/>
          </w:tcPr>
          <w:p w:rsidR="006C5B8A" w:rsidRPr="00215673" w:rsidRDefault="006C5B8A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5485</w:t>
            </w:r>
          </w:p>
        </w:tc>
        <w:tc>
          <w:tcPr>
            <w:tcW w:w="993" w:type="dxa"/>
          </w:tcPr>
          <w:p w:rsidR="006C5B8A" w:rsidRPr="00215673" w:rsidRDefault="006C5B8A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  <w:r w:rsidR="00066A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0" w:type="dxa"/>
          </w:tcPr>
          <w:p w:rsidR="006C5B8A" w:rsidRPr="00215673" w:rsidRDefault="006C5B8A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1150</w:t>
            </w:r>
          </w:p>
        </w:tc>
        <w:tc>
          <w:tcPr>
            <w:tcW w:w="1135" w:type="dxa"/>
          </w:tcPr>
          <w:p w:rsidR="006C5B8A" w:rsidRPr="00215673" w:rsidRDefault="006C5B8A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C5B8A" w:rsidRPr="00215673" w:rsidRDefault="006C5B8A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5B8A" w:rsidRPr="00215673" w:rsidTr="00EE263E">
        <w:tc>
          <w:tcPr>
            <w:tcW w:w="2376" w:type="dxa"/>
          </w:tcPr>
          <w:p w:rsidR="006C5B8A" w:rsidRPr="00EE263E" w:rsidRDefault="006C5B8A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263E">
              <w:rPr>
                <w:rFonts w:ascii="Times New Roman" w:hAnsi="Times New Roman" w:cs="Times New Roman"/>
                <w:sz w:val="23"/>
                <w:szCs w:val="23"/>
              </w:rPr>
              <w:t>Городское поселение Гаврилов-Ям</w:t>
            </w:r>
          </w:p>
        </w:tc>
        <w:tc>
          <w:tcPr>
            <w:tcW w:w="992" w:type="dxa"/>
          </w:tcPr>
          <w:p w:rsidR="006C5B8A" w:rsidRPr="00215673" w:rsidRDefault="006C5B8A" w:rsidP="00B05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C5B8A" w:rsidRPr="00215673" w:rsidRDefault="006C5B8A" w:rsidP="00B05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C5B8A" w:rsidRPr="00215673" w:rsidRDefault="006C5B8A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C5B8A" w:rsidRPr="00215673" w:rsidRDefault="006C5B8A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180" w:type="dxa"/>
          </w:tcPr>
          <w:p w:rsidR="006C5B8A" w:rsidRPr="00215673" w:rsidRDefault="006C5B8A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6C5B8A" w:rsidRPr="00215673" w:rsidRDefault="006C5B8A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C5B8A" w:rsidRPr="00215673" w:rsidRDefault="006C5B8A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5B8A" w:rsidRPr="00215673" w:rsidTr="00EE263E">
        <w:tc>
          <w:tcPr>
            <w:tcW w:w="2376" w:type="dxa"/>
          </w:tcPr>
          <w:p w:rsidR="006C5B8A" w:rsidRPr="00EE263E" w:rsidRDefault="006C5B8A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EE263E">
              <w:rPr>
                <w:rFonts w:ascii="Times New Roman" w:hAnsi="Times New Roman" w:cs="Times New Roman"/>
                <w:sz w:val="23"/>
                <w:szCs w:val="23"/>
              </w:rPr>
              <w:t>Великосельское</w:t>
            </w:r>
            <w:proofErr w:type="spellEnd"/>
            <w:r w:rsidRPr="00EE263E">
              <w:rPr>
                <w:rFonts w:ascii="Times New Roman" w:hAnsi="Times New Roman" w:cs="Times New Roman"/>
                <w:sz w:val="23"/>
                <w:szCs w:val="23"/>
              </w:rPr>
              <w:t xml:space="preserve"> с/</w:t>
            </w:r>
            <w:proofErr w:type="spellStart"/>
            <w:proofErr w:type="gramStart"/>
            <w:r w:rsidRPr="00EE263E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6C5B8A" w:rsidRPr="00215673" w:rsidRDefault="006C5B8A" w:rsidP="00B05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C5B8A" w:rsidRPr="00215673" w:rsidRDefault="006C5B8A" w:rsidP="00B05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C5B8A" w:rsidRPr="00215673" w:rsidRDefault="006C5B8A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C5B8A" w:rsidRPr="00215673" w:rsidRDefault="006C5B8A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6C5B8A" w:rsidRPr="00215673" w:rsidRDefault="006C5B8A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6C5B8A" w:rsidRPr="00215673" w:rsidRDefault="006C5B8A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C5B8A" w:rsidRPr="00215673" w:rsidRDefault="006C5B8A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5B8A" w:rsidRPr="00215673" w:rsidTr="00EE263E">
        <w:tc>
          <w:tcPr>
            <w:tcW w:w="2376" w:type="dxa"/>
          </w:tcPr>
          <w:p w:rsidR="006C5B8A" w:rsidRPr="00EE263E" w:rsidRDefault="006C5B8A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263E">
              <w:rPr>
                <w:rFonts w:ascii="Times New Roman" w:hAnsi="Times New Roman" w:cs="Times New Roman"/>
                <w:sz w:val="23"/>
                <w:szCs w:val="23"/>
              </w:rPr>
              <w:t>Заячье-Холмское с/</w:t>
            </w:r>
            <w:proofErr w:type="spellStart"/>
            <w:proofErr w:type="gramStart"/>
            <w:r w:rsidRPr="00EE263E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6C5B8A" w:rsidRPr="00215673" w:rsidRDefault="006C5B8A" w:rsidP="00B05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C5B8A" w:rsidRPr="00215673" w:rsidRDefault="006C5B8A" w:rsidP="00B05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C5B8A" w:rsidRPr="00215673" w:rsidRDefault="006C5B8A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C5B8A" w:rsidRPr="00215673" w:rsidRDefault="006C5B8A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6C5B8A" w:rsidRPr="00215673" w:rsidRDefault="006C5B8A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6C5B8A" w:rsidRPr="00215673" w:rsidRDefault="006C5B8A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C5B8A" w:rsidRPr="00215673" w:rsidRDefault="006C5B8A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5B8A" w:rsidRPr="00215673" w:rsidTr="00EE263E">
        <w:tc>
          <w:tcPr>
            <w:tcW w:w="2376" w:type="dxa"/>
          </w:tcPr>
          <w:p w:rsidR="006C5B8A" w:rsidRPr="00EE263E" w:rsidRDefault="006C5B8A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263E">
              <w:rPr>
                <w:rFonts w:ascii="Times New Roman" w:hAnsi="Times New Roman" w:cs="Times New Roman"/>
                <w:sz w:val="23"/>
                <w:szCs w:val="23"/>
              </w:rPr>
              <w:t>Митинское с/</w:t>
            </w:r>
            <w:proofErr w:type="spellStart"/>
            <w:proofErr w:type="gramStart"/>
            <w:r w:rsidRPr="00EE263E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6C5B8A" w:rsidRPr="00215673" w:rsidRDefault="006C5B8A" w:rsidP="00B05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C5B8A" w:rsidRPr="00215673" w:rsidRDefault="006C5B8A" w:rsidP="00B05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C5B8A" w:rsidRPr="00215673" w:rsidRDefault="006C5B8A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C5B8A" w:rsidRPr="00215673" w:rsidRDefault="006C5B8A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6C5B8A" w:rsidRPr="00215673" w:rsidRDefault="006C5B8A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6C5B8A" w:rsidRPr="00215673" w:rsidRDefault="006C5B8A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C5B8A" w:rsidRPr="00215673" w:rsidRDefault="006C5B8A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5B8A" w:rsidRPr="00215673" w:rsidTr="00EE263E">
        <w:tc>
          <w:tcPr>
            <w:tcW w:w="2376" w:type="dxa"/>
          </w:tcPr>
          <w:p w:rsidR="006C5B8A" w:rsidRPr="00EE263E" w:rsidRDefault="006C5B8A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E263E">
              <w:rPr>
                <w:rFonts w:ascii="Times New Roman" w:hAnsi="Times New Roman" w:cs="Times New Roman"/>
                <w:sz w:val="23"/>
                <w:szCs w:val="23"/>
              </w:rPr>
              <w:t>Шопшинское с/</w:t>
            </w:r>
            <w:proofErr w:type="spellStart"/>
            <w:proofErr w:type="gramStart"/>
            <w:r w:rsidRPr="00EE263E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6C5B8A" w:rsidRPr="00215673" w:rsidRDefault="006C5B8A" w:rsidP="00B05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C5B8A" w:rsidRPr="00215673" w:rsidRDefault="006C5B8A" w:rsidP="00B05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C5B8A" w:rsidRPr="00215673" w:rsidRDefault="006C5B8A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C5B8A" w:rsidRPr="00215673" w:rsidRDefault="006C5B8A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6C5B8A" w:rsidRPr="00215673" w:rsidRDefault="006C5B8A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6C5B8A" w:rsidRPr="00215673" w:rsidRDefault="006C5B8A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C5B8A" w:rsidRPr="00215673" w:rsidRDefault="006C5B8A" w:rsidP="00215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5B8A" w:rsidRPr="00215673" w:rsidTr="00EE263E">
        <w:tc>
          <w:tcPr>
            <w:tcW w:w="2376" w:type="dxa"/>
          </w:tcPr>
          <w:p w:rsidR="006C5B8A" w:rsidRPr="00215673" w:rsidRDefault="006C5B8A" w:rsidP="005047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92" w:type="dxa"/>
          </w:tcPr>
          <w:p w:rsidR="006C5B8A" w:rsidRPr="00215673" w:rsidRDefault="006C5B8A" w:rsidP="00B05C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b/>
                <w:sz w:val="24"/>
                <w:szCs w:val="24"/>
              </w:rPr>
              <w:t>546</w:t>
            </w:r>
          </w:p>
        </w:tc>
        <w:tc>
          <w:tcPr>
            <w:tcW w:w="851" w:type="dxa"/>
          </w:tcPr>
          <w:p w:rsidR="006C5B8A" w:rsidRPr="00215673" w:rsidRDefault="006C5B8A" w:rsidP="00B05C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b/>
                <w:sz w:val="24"/>
                <w:szCs w:val="24"/>
              </w:rPr>
              <w:t>1448</w:t>
            </w:r>
          </w:p>
        </w:tc>
        <w:tc>
          <w:tcPr>
            <w:tcW w:w="851" w:type="dxa"/>
          </w:tcPr>
          <w:p w:rsidR="006C5B8A" w:rsidRPr="00215673" w:rsidRDefault="006C5B8A" w:rsidP="002156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5485</w:t>
            </w:r>
          </w:p>
        </w:tc>
        <w:tc>
          <w:tcPr>
            <w:tcW w:w="993" w:type="dxa"/>
          </w:tcPr>
          <w:p w:rsidR="006C5B8A" w:rsidRPr="00215673" w:rsidRDefault="006C5B8A" w:rsidP="002156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066AA3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180" w:type="dxa"/>
          </w:tcPr>
          <w:p w:rsidR="006C5B8A" w:rsidRPr="00215673" w:rsidRDefault="006C5B8A" w:rsidP="002156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b/>
                <w:sz w:val="24"/>
                <w:szCs w:val="24"/>
              </w:rPr>
              <w:t>1150</w:t>
            </w:r>
          </w:p>
        </w:tc>
        <w:tc>
          <w:tcPr>
            <w:tcW w:w="1135" w:type="dxa"/>
          </w:tcPr>
          <w:p w:rsidR="006C5B8A" w:rsidRPr="00215673" w:rsidRDefault="006C5B8A" w:rsidP="002156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C5B8A" w:rsidRPr="00215673" w:rsidRDefault="006C5B8A" w:rsidP="002156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67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15716E" w:rsidRPr="00215673" w:rsidRDefault="00953456" w:rsidP="00996BC2">
      <w:pPr>
        <w:ind w:firstLine="708"/>
        <w:jc w:val="both"/>
        <w:rPr>
          <w:rFonts w:ascii="Times New Roman" w:hAnsi="Times New Roman" w:cs="Times New Roman"/>
          <w:i/>
        </w:rPr>
      </w:pPr>
      <w:r w:rsidRPr="002B68EC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215673">
        <w:rPr>
          <w:rFonts w:ascii="Times New Roman" w:hAnsi="Times New Roman" w:cs="Times New Roman"/>
          <w:i/>
        </w:rPr>
        <w:t>Суммы прогноза поступления дохода от продаж материальных и нематериальных активов в бюджеты поселений представлены администраторами доходов - Администрациями поселений.</w:t>
      </w:r>
    </w:p>
    <w:p w:rsidR="00892DE6" w:rsidRPr="002B68EC" w:rsidRDefault="00892DE6" w:rsidP="00996BC2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D42FE" w:rsidRPr="002B68EC" w:rsidRDefault="00996BC2" w:rsidP="00996BC2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>Доход</w:t>
      </w:r>
      <w:r w:rsidR="00485BA1">
        <w:rPr>
          <w:rFonts w:ascii="Times New Roman" w:hAnsi="Times New Roman" w:cs="Times New Roman"/>
          <w:b/>
          <w:sz w:val="26"/>
          <w:szCs w:val="26"/>
        </w:rPr>
        <w:t>ы от продажи земельных участков, плата за увеличение собственности земельных участков.</w:t>
      </w:r>
    </w:p>
    <w:p w:rsidR="00FD42FE" w:rsidRPr="002B68EC" w:rsidRDefault="00FD42FE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>В консолидированный бюджет муниципального района сумма ожидаемого поступления в 20</w:t>
      </w:r>
      <w:r w:rsidR="00485BA1">
        <w:rPr>
          <w:rFonts w:ascii="Times New Roman" w:hAnsi="Times New Roman" w:cs="Times New Roman"/>
          <w:sz w:val="26"/>
          <w:szCs w:val="26"/>
        </w:rPr>
        <w:t>23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году </w:t>
      </w:r>
      <w:r w:rsidR="0000439E">
        <w:rPr>
          <w:rFonts w:ascii="Times New Roman" w:hAnsi="Times New Roman" w:cs="Times New Roman"/>
          <w:sz w:val="26"/>
          <w:szCs w:val="26"/>
        </w:rPr>
        <w:t>4 968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уб., в 20</w:t>
      </w:r>
      <w:r w:rsidR="00826253" w:rsidRPr="002B68EC">
        <w:rPr>
          <w:rFonts w:ascii="Times New Roman" w:hAnsi="Times New Roman" w:cs="Times New Roman"/>
          <w:sz w:val="26"/>
          <w:szCs w:val="26"/>
        </w:rPr>
        <w:t>2</w:t>
      </w:r>
      <w:r w:rsidR="00485BA1">
        <w:rPr>
          <w:rFonts w:ascii="Times New Roman" w:hAnsi="Times New Roman" w:cs="Times New Roman"/>
          <w:sz w:val="26"/>
          <w:szCs w:val="26"/>
        </w:rPr>
        <w:t>4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году сумма прогноза составляет </w:t>
      </w:r>
      <w:r w:rsidR="00942BD4">
        <w:rPr>
          <w:rFonts w:ascii="Times New Roman" w:hAnsi="Times New Roman" w:cs="Times New Roman"/>
          <w:sz w:val="26"/>
          <w:szCs w:val="26"/>
        </w:rPr>
        <w:t xml:space="preserve">     </w:t>
      </w:r>
      <w:r w:rsidR="00485BA1">
        <w:rPr>
          <w:rFonts w:ascii="Times New Roman" w:hAnsi="Times New Roman" w:cs="Times New Roman"/>
          <w:sz w:val="26"/>
          <w:szCs w:val="26"/>
        </w:rPr>
        <w:t>2 043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тыс.руб., в 202</w:t>
      </w:r>
      <w:r w:rsidR="00485BA1">
        <w:rPr>
          <w:rFonts w:ascii="Times New Roman" w:hAnsi="Times New Roman" w:cs="Times New Roman"/>
          <w:sz w:val="26"/>
          <w:szCs w:val="26"/>
        </w:rPr>
        <w:t>5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году сумма прогноза поступлени</w:t>
      </w:r>
      <w:r w:rsidR="00F24941" w:rsidRPr="002B68EC">
        <w:rPr>
          <w:rFonts w:ascii="Times New Roman" w:hAnsi="Times New Roman" w:cs="Times New Roman"/>
          <w:sz w:val="26"/>
          <w:szCs w:val="26"/>
        </w:rPr>
        <w:t>я данного дохода составляет 1</w:t>
      </w:r>
      <w:r w:rsidR="00942BD4">
        <w:rPr>
          <w:rFonts w:ascii="Times New Roman" w:hAnsi="Times New Roman" w:cs="Times New Roman"/>
          <w:sz w:val="26"/>
          <w:szCs w:val="26"/>
        </w:rPr>
        <w:t xml:space="preserve"> </w:t>
      </w:r>
      <w:r w:rsidR="00485BA1">
        <w:rPr>
          <w:rFonts w:ascii="Times New Roman" w:hAnsi="Times New Roman" w:cs="Times New Roman"/>
          <w:sz w:val="26"/>
          <w:szCs w:val="26"/>
        </w:rPr>
        <w:t>843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тыс.руб., в 202</w:t>
      </w:r>
      <w:r w:rsidR="00485BA1">
        <w:rPr>
          <w:rFonts w:ascii="Times New Roman" w:hAnsi="Times New Roman" w:cs="Times New Roman"/>
          <w:sz w:val="26"/>
          <w:szCs w:val="26"/>
        </w:rPr>
        <w:t>6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году прогнозируется</w:t>
      </w:r>
      <w:r w:rsidR="00D167EB" w:rsidRPr="002B68EC">
        <w:rPr>
          <w:rFonts w:ascii="Times New Roman" w:hAnsi="Times New Roman" w:cs="Times New Roman"/>
          <w:sz w:val="26"/>
          <w:szCs w:val="26"/>
        </w:rPr>
        <w:t xml:space="preserve"> поступление дохода в сумме </w:t>
      </w:r>
      <w:r w:rsidR="00F24941" w:rsidRPr="002B68EC">
        <w:rPr>
          <w:rFonts w:ascii="Times New Roman" w:hAnsi="Times New Roman" w:cs="Times New Roman"/>
          <w:sz w:val="26"/>
          <w:szCs w:val="26"/>
        </w:rPr>
        <w:t>1</w:t>
      </w:r>
      <w:r w:rsidR="00942BD4">
        <w:rPr>
          <w:rFonts w:ascii="Times New Roman" w:hAnsi="Times New Roman" w:cs="Times New Roman"/>
          <w:sz w:val="26"/>
          <w:szCs w:val="26"/>
        </w:rPr>
        <w:t xml:space="preserve"> </w:t>
      </w:r>
      <w:r w:rsidR="00485BA1">
        <w:rPr>
          <w:rFonts w:ascii="Times New Roman" w:hAnsi="Times New Roman" w:cs="Times New Roman"/>
          <w:sz w:val="26"/>
          <w:szCs w:val="26"/>
        </w:rPr>
        <w:t>843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тыс.руб.</w:t>
      </w:r>
    </w:p>
    <w:p w:rsidR="00996BC2" w:rsidRPr="002B68EC" w:rsidRDefault="00996BC2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B68EC">
        <w:rPr>
          <w:rFonts w:ascii="Times New Roman" w:hAnsi="Times New Roman" w:cs="Times New Roman"/>
          <w:sz w:val="26"/>
          <w:szCs w:val="26"/>
        </w:rPr>
        <w:t xml:space="preserve">Оценка ожидаемого поступления доходов от продажи земельных участков </w:t>
      </w:r>
      <w:r w:rsidR="0082736B" w:rsidRPr="002B68EC">
        <w:rPr>
          <w:rFonts w:ascii="Times New Roman" w:hAnsi="Times New Roman" w:cs="Times New Roman"/>
          <w:sz w:val="26"/>
          <w:szCs w:val="26"/>
        </w:rPr>
        <w:t xml:space="preserve">в доход бюджета района </w:t>
      </w:r>
      <w:r w:rsidR="00616BAA" w:rsidRPr="002B68EC">
        <w:rPr>
          <w:rFonts w:ascii="Times New Roman" w:hAnsi="Times New Roman" w:cs="Times New Roman"/>
          <w:sz w:val="26"/>
          <w:szCs w:val="26"/>
        </w:rPr>
        <w:t>и прогноз поступлений в 20</w:t>
      </w:r>
      <w:r w:rsidR="00AC66F1" w:rsidRPr="002B68EC">
        <w:rPr>
          <w:rFonts w:ascii="Times New Roman" w:hAnsi="Times New Roman" w:cs="Times New Roman"/>
          <w:sz w:val="26"/>
          <w:szCs w:val="26"/>
        </w:rPr>
        <w:t>2</w:t>
      </w:r>
      <w:r w:rsidR="00485BA1">
        <w:rPr>
          <w:rFonts w:ascii="Times New Roman" w:hAnsi="Times New Roman" w:cs="Times New Roman"/>
          <w:sz w:val="26"/>
          <w:szCs w:val="26"/>
        </w:rPr>
        <w:t>4</w:t>
      </w:r>
      <w:r w:rsidR="00616BAA" w:rsidRPr="002B68EC">
        <w:rPr>
          <w:rFonts w:ascii="Times New Roman" w:hAnsi="Times New Roman" w:cs="Times New Roman"/>
          <w:sz w:val="26"/>
          <w:szCs w:val="26"/>
        </w:rPr>
        <w:t>-202</w:t>
      </w:r>
      <w:r w:rsidR="00485BA1">
        <w:rPr>
          <w:rFonts w:ascii="Times New Roman" w:hAnsi="Times New Roman" w:cs="Times New Roman"/>
          <w:sz w:val="26"/>
          <w:szCs w:val="26"/>
        </w:rPr>
        <w:t>6</w:t>
      </w:r>
      <w:r w:rsidR="00616BAA" w:rsidRPr="002B68EC">
        <w:rPr>
          <w:rFonts w:ascii="Times New Roman" w:hAnsi="Times New Roman" w:cs="Times New Roman"/>
          <w:sz w:val="26"/>
          <w:szCs w:val="26"/>
        </w:rPr>
        <w:t xml:space="preserve"> гг</w:t>
      </w:r>
      <w:r w:rsidR="00580C89" w:rsidRPr="002B68EC">
        <w:rPr>
          <w:rFonts w:ascii="Times New Roman" w:hAnsi="Times New Roman" w:cs="Times New Roman"/>
          <w:sz w:val="26"/>
          <w:szCs w:val="26"/>
        </w:rPr>
        <w:t>.</w:t>
      </w:r>
      <w:r w:rsidR="00616BAA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>рассчитан</w:t>
      </w:r>
      <w:r w:rsidR="00616BAA" w:rsidRPr="002B68EC">
        <w:rPr>
          <w:rFonts w:ascii="Times New Roman" w:hAnsi="Times New Roman" w:cs="Times New Roman"/>
          <w:sz w:val="26"/>
          <w:szCs w:val="26"/>
        </w:rPr>
        <w:t>ы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главным администратором дохода Управлением по архитектуре, градостроительству, имущественным и земельным отношениям в соответствии с Методикой прогнозирования поступлений доходов в бюджет Гаврилов-Ямского муниципального района,  утвержденной Приказом Управления по архитектуре, градостроительству, имуществен</w:t>
      </w:r>
      <w:r w:rsidR="00580C89" w:rsidRPr="002B68EC">
        <w:rPr>
          <w:rFonts w:ascii="Times New Roman" w:hAnsi="Times New Roman" w:cs="Times New Roman"/>
          <w:sz w:val="26"/>
          <w:szCs w:val="26"/>
        </w:rPr>
        <w:t>ным и земельным отношениям от 08.12.2021 №14</w:t>
      </w:r>
      <w:r w:rsidR="00366DFB">
        <w:rPr>
          <w:rFonts w:ascii="Times New Roman" w:hAnsi="Times New Roman" w:cs="Times New Roman"/>
          <w:sz w:val="26"/>
          <w:szCs w:val="26"/>
        </w:rPr>
        <w:t>5</w:t>
      </w:r>
      <w:r w:rsidRPr="002B68EC">
        <w:rPr>
          <w:rFonts w:ascii="Times New Roman" w:hAnsi="Times New Roman" w:cs="Times New Roman"/>
          <w:sz w:val="26"/>
          <w:szCs w:val="26"/>
        </w:rPr>
        <w:t>о/д.</w:t>
      </w:r>
      <w:proofErr w:type="gramEnd"/>
    </w:p>
    <w:p w:rsidR="00996BC2" w:rsidRPr="002B68EC" w:rsidRDefault="00996BC2" w:rsidP="00EE263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B68EC">
        <w:rPr>
          <w:rFonts w:ascii="Times New Roman" w:hAnsi="Times New Roman" w:cs="Times New Roman"/>
          <w:sz w:val="26"/>
          <w:szCs w:val="26"/>
        </w:rPr>
        <w:t>При расчете учитывалась сумма фактического поступления доходов от продажи земельных участков в текущим году, в т.ч. доходы от продажи земельных участков, государственная собственность на которые не разграничена и которые расположены в границах городских поселений (</w:t>
      </w:r>
      <w:r w:rsidRPr="002B68EC">
        <w:rPr>
          <w:rFonts w:ascii="Times New Roman" w:hAnsi="Times New Roman" w:cs="Times New Roman"/>
          <w:i/>
          <w:sz w:val="26"/>
          <w:szCs w:val="26"/>
        </w:rPr>
        <w:t>в соответствии с ст.62 Бюджетного кодекса РФ доходы от продажи земельных участков, государственная собственность на которые не разграничена и которые расположены в границах городских</w:t>
      </w:r>
      <w:proofErr w:type="gramEnd"/>
      <w:r w:rsidRPr="002B68EC">
        <w:rPr>
          <w:rFonts w:ascii="Times New Roman" w:hAnsi="Times New Roman" w:cs="Times New Roman"/>
          <w:i/>
          <w:sz w:val="26"/>
          <w:szCs w:val="26"/>
        </w:rPr>
        <w:t xml:space="preserve"> поселений поступают в бюджет муниципального района по нормативу 50%</w:t>
      </w:r>
      <w:r w:rsidRPr="002B68EC">
        <w:rPr>
          <w:rFonts w:ascii="Times New Roman" w:hAnsi="Times New Roman" w:cs="Times New Roman"/>
          <w:sz w:val="26"/>
          <w:szCs w:val="26"/>
        </w:rPr>
        <w:t>).</w:t>
      </w:r>
    </w:p>
    <w:p w:rsidR="00572811" w:rsidRDefault="00572811" w:rsidP="00C36AF1">
      <w:pPr>
        <w:rPr>
          <w:rFonts w:ascii="Times New Roman" w:hAnsi="Times New Roman" w:cs="Times New Roman"/>
          <w:sz w:val="26"/>
          <w:szCs w:val="26"/>
        </w:rPr>
      </w:pPr>
    </w:p>
    <w:p w:rsidR="006128DA" w:rsidRPr="002B68EC" w:rsidRDefault="006128DA" w:rsidP="006128DA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Доходы от продажи </w:t>
      </w:r>
      <w:r w:rsidR="001B7912" w:rsidRPr="002B68EC">
        <w:rPr>
          <w:rFonts w:ascii="Times New Roman" w:hAnsi="Times New Roman" w:cs="Times New Roman"/>
          <w:sz w:val="26"/>
          <w:szCs w:val="26"/>
        </w:rPr>
        <w:t>земельных участков</w:t>
      </w:r>
    </w:p>
    <w:p w:rsidR="006128DA" w:rsidRPr="002B68EC" w:rsidRDefault="006128DA" w:rsidP="006128DA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 ед.из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 xml:space="preserve">.: 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тыс. руб.</w:t>
      </w:r>
    </w:p>
    <w:tbl>
      <w:tblPr>
        <w:tblStyle w:val="a3"/>
        <w:tblW w:w="9606" w:type="dxa"/>
        <w:tblLayout w:type="fixed"/>
        <w:tblLook w:val="04A0"/>
      </w:tblPr>
      <w:tblGrid>
        <w:gridCol w:w="1951"/>
        <w:gridCol w:w="1134"/>
        <w:gridCol w:w="1039"/>
        <w:gridCol w:w="945"/>
        <w:gridCol w:w="993"/>
        <w:gridCol w:w="1180"/>
        <w:gridCol w:w="1229"/>
        <w:gridCol w:w="1135"/>
      </w:tblGrid>
      <w:tr w:rsidR="007771DB" w:rsidRPr="002B68EC" w:rsidTr="00EC5174">
        <w:tc>
          <w:tcPr>
            <w:tcW w:w="1951" w:type="dxa"/>
          </w:tcPr>
          <w:p w:rsidR="007771DB" w:rsidRPr="00B148CD" w:rsidRDefault="007771DB" w:rsidP="00EC5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1134" w:type="dxa"/>
          </w:tcPr>
          <w:p w:rsidR="007771DB" w:rsidRPr="00B148CD" w:rsidRDefault="00485BA1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2020</w:t>
            </w:r>
            <w:r w:rsidR="007771DB" w:rsidRPr="00B148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39" w:type="dxa"/>
          </w:tcPr>
          <w:p w:rsidR="007771DB" w:rsidRPr="00B148CD" w:rsidRDefault="00485BA1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2021</w:t>
            </w:r>
            <w:r w:rsidR="007771DB" w:rsidRPr="00B148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7771DB" w:rsidRPr="00B148CD" w:rsidRDefault="007771DB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</w:tcPr>
          <w:p w:rsidR="007771DB" w:rsidRPr="00B148CD" w:rsidRDefault="00485BA1" w:rsidP="00FD7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2022</w:t>
            </w:r>
            <w:r w:rsidR="007771DB" w:rsidRPr="00B148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93" w:type="dxa"/>
          </w:tcPr>
          <w:p w:rsidR="007771DB" w:rsidRPr="00B148CD" w:rsidRDefault="00485BA1" w:rsidP="00FD7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Ожидаемое на 2023</w:t>
            </w:r>
            <w:r w:rsidR="007771DB" w:rsidRPr="00B148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7771DB" w:rsidRPr="00B148CD" w:rsidRDefault="007771DB" w:rsidP="00FD7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7771DB" w:rsidRPr="00B148CD" w:rsidRDefault="007771DB" w:rsidP="00FD7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Прогноз на 20</w:t>
            </w:r>
            <w:r w:rsidR="00485BA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7771DB" w:rsidRPr="00B148CD" w:rsidRDefault="007771DB" w:rsidP="00FD7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7771DB" w:rsidRPr="00B148CD" w:rsidRDefault="007771DB" w:rsidP="00FD7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Прогноз на 20</w:t>
            </w:r>
            <w:r w:rsidR="00485BA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7771DB" w:rsidRPr="00B148CD" w:rsidRDefault="007771DB" w:rsidP="00FD7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771DB" w:rsidRPr="00B148CD" w:rsidRDefault="007771DB" w:rsidP="00777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Прогноз на 20</w:t>
            </w:r>
            <w:r w:rsidR="00485BA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7771DB" w:rsidRPr="00B148CD" w:rsidRDefault="007771DB" w:rsidP="00FD7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BA1" w:rsidRPr="002B68EC" w:rsidTr="00EC5174">
        <w:tc>
          <w:tcPr>
            <w:tcW w:w="1951" w:type="dxa"/>
          </w:tcPr>
          <w:p w:rsidR="00485BA1" w:rsidRPr="00366DFB" w:rsidRDefault="00485BA1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Гаврилов-Ямский МР</w:t>
            </w:r>
          </w:p>
        </w:tc>
        <w:tc>
          <w:tcPr>
            <w:tcW w:w="1134" w:type="dxa"/>
          </w:tcPr>
          <w:p w:rsidR="00485BA1" w:rsidRPr="00366DFB" w:rsidRDefault="00485BA1" w:rsidP="00B05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1610</w:t>
            </w:r>
          </w:p>
        </w:tc>
        <w:tc>
          <w:tcPr>
            <w:tcW w:w="1039" w:type="dxa"/>
          </w:tcPr>
          <w:p w:rsidR="00485BA1" w:rsidRPr="00366DFB" w:rsidRDefault="00485BA1" w:rsidP="00B05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7044</w:t>
            </w:r>
          </w:p>
        </w:tc>
        <w:tc>
          <w:tcPr>
            <w:tcW w:w="945" w:type="dxa"/>
          </w:tcPr>
          <w:p w:rsidR="00485BA1" w:rsidRPr="00366DFB" w:rsidRDefault="00485BA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1814</w:t>
            </w:r>
          </w:p>
        </w:tc>
        <w:tc>
          <w:tcPr>
            <w:tcW w:w="993" w:type="dxa"/>
          </w:tcPr>
          <w:p w:rsidR="00485BA1" w:rsidRPr="00366DFB" w:rsidRDefault="00485BA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0439E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1180" w:type="dxa"/>
          </w:tcPr>
          <w:p w:rsidR="00485BA1" w:rsidRPr="00366DFB" w:rsidRDefault="00485BA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1480</w:t>
            </w:r>
          </w:p>
        </w:tc>
        <w:tc>
          <w:tcPr>
            <w:tcW w:w="1229" w:type="dxa"/>
          </w:tcPr>
          <w:p w:rsidR="00485BA1" w:rsidRPr="00366DFB" w:rsidRDefault="00485BA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1280</w:t>
            </w:r>
          </w:p>
        </w:tc>
        <w:tc>
          <w:tcPr>
            <w:tcW w:w="1135" w:type="dxa"/>
          </w:tcPr>
          <w:p w:rsidR="00485BA1" w:rsidRPr="00366DFB" w:rsidRDefault="00485BA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1280</w:t>
            </w:r>
          </w:p>
        </w:tc>
      </w:tr>
      <w:tr w:rsidR="00485BA1" w:rsidRPr="002B68EC" w:rsidTr="00EC5174">
        <w:tc>
          <w:tcPr>
            <w:tcW w:w="1951" w:type="dxa"/>
          </w:tcPr>
          <w:p w:rsidR="00485BA1" w:rsidRPr="00366DFB" w:rsidRDefault="00485BA1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Городское поселение Гаврилов-Ям</w:t>
            </w:r>
          </w:p>
        </w:tc>
        <w:tc>
          <w:tcPr>
            <w:tcW w:w="1134" w:type="dxa"/>
          </w:tcPr>
          <w:p w:rsidR="00485BA1" w:rsidRPr="00366DFB" w:rsidRDefault="00485BA1" w:rsidP="00B05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447</w:t>
            </w:r>
          </w:p>
        </w:tc>
        <w:tc>
          <w:tcPr>
            <w:tcW w:w="1039" w:type="dxa"/>
          </w:tcPr>
          <w:p w:rsidR="00485BA1" w:rsidRPr="00366DFB" w:rsidRDefault="00485BA1" w:rsidP="00B05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2062</w:t>
            </w:r>
          </w:p>
        </w:tc>
        <w:tc>
          <w:tcPr>
            <w:tcW w:w="945" w:type="dxa"/>
          </w:tcPr>
          <w:p w:rsidR="00485BA1" w:rsidRPr="00366DFB" w:rsidRDefault="00485BA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993" w:type="dxa"/>
          </w:tcPr>
          <w:p w:rsidR="00485BA1" w:rsidRPr="00366DFB" w:rsidRDefault="0000439E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80" w:type="dxa"/>
          </w:tcPr>
          <w:p w:rsidR="00485BA1" w:rsidRPr="00366DFB" w:rsidRDefault="00485BA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</w:t>
            </w:r>
          </w:p>
        </w:tc>
        <w:tc>
          <w:tcPr>
            <w:tcW w:w="1229" w:type="dxa"/>
          </w:tcPr>
          <w:p w:rsidR="00485BA1" w:rsidRPr="00366DFB" w:rsidRDefault="00485BA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</w:t>
            </w:r>
          </w:p>
        </w:tc>
        <w:tc>
          <w:tcPr>
            <w:tcW w:w="1135" w:type="dxa"/>
          </w:tcPr>
          <w:p w:rsidR="00485BA1" w:rsidRPr="00366DFB" w:rsidRDefault="00485BA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</w:t>
            </w:r>
          </w:p>
        </w:tc>
      </w:tr>
      <w:tr w:rsidR="00485BA1" w:rsidRPr="002B68EC" w:rsidTr="00EC5174">
        <w:tc>
          <w:tcPr>
            <w:tcW w:w="1951" w:type="dxa"/>
          </w:tcPr>
          <w:p w:rsidR="00485BA1" w:rsidRPr="00366DFB" w:rsidRDefault="00485BA1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Великосельское</w:t>
            </w:r>
            <w:proofErr w:type="spellEnd"/>
            <w:r w:rsidRPr="00366DFB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</w:tcPr>
          <w:p w:rsidR="00485BA1" w:rsidRPr="00366DFB" w:rsidRDefault="00485BA1" w:rsidP="00B05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9" w:type="dxa"/>
          </w:tcPr>
          <w:p w:rsidR="00485BA1" w:rsidRPr="00366DFB" w:rsidRDefault="00485BA1" w:rsidP="00B05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5" w:type="dxa"/>
          </w:tcPr>
          <w:p w:rsidR="00485BA1" w:rsidRPr="00366DFB" w:rsidRDefault="00485BA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5BA1" w:rsidRPr="00366DFB" w:rsidRDefault="00485BA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485BA1" w:rsidRPr="00366DFB" w:rsidRDefault="00485BA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9" w:type="dxa"/>
          </w:tcPr>
          <w:p w:rsidR="00485BA1" w:rsidRPr="00366DFB" w:rsidRDefault="00485BA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485BA1" w:rsidRPr="00366DFB" w:rsidRDefault="00485BA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85BA1" w:rsidRPr="002B68EC" w:rsidTr="00EC5174">
        <w:tc>
          <w:tcPr>
            <w:tcW w:w="1951" w:type="dxa"/>
          </w:tcPr>
          <w:p w:rsidR="00485BA1" w:rsidRPr="00366DFB" w:rsidRDefault="00485BA1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Заячье-Холмское с/</w:t>
            </w:r>
            <w:proofErr w:type="spellStart"/>
            <w:proofErr w:type="gramStart"/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</w:tcPr>
          <w:p w:rsidR="00485BA1" w:rsidRPr="00366DFB" w:rsidRDefault="00485BA1" w:rsidP="00B05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39" w:type="dxa"/>
          </w:tcPr>
          <w:p w:rsidR="00485BA1" w:rsidRPr="00366DFB" w:rsidRDefault="00485BA1" w:rsidP="00B05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5" w:type="dxa"/>
          </w:tcPr>
          <w:p w:rsidR="00485BA1" w:rsidRPr="00366DFB" w:rsidRDefault="00485BA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3" w:type="dxa"/>
          </w:tcPr>
          <w:p w:rsidR="00485BA1" w:rsidRPr="00366DFB" w:rsidRDefault="0000439E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80" w:type="dxa"/>
          </w:tcPr>
          <w:p w:rsidR="00485BA1" w:rsidRPr="00366DFB" w:rsidRDefault="00485BA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9" w:type="dxa"/>
          </w:tcPr>
          <w:p w:rsidR="00485BA1" w:rsidRPr="00366DFB" w:rsidRDefault="00485BA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485BA1" w:rsidRPr="00366DFB" w:rsidRDefault="00485BA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85BA1" w:rsidRPr="002B68EC" w:rsidTr="00EC5174">
        <w:tc>
          <w:tcPr>
            <w:tcW w:w="1951" w:type="dxa"/>
          </w:tcPr>
          <w:p w:rsidR="00485BA1" w:rsidRPr="00366DFB" w:rsidRDefault="00485BA1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Митинское с/</w:t>
            </w:r>
            <w:proofErr w:type="spellStart"/>
            <w:proofErr w:type="gramStart"/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</w:tcPr>
          <w:p w:rsidR="00485BA1" w:rsidRPr="00366DFB" w:rsidRDefault="00485BA1" w:rsidP="00B05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9" w:type="dxa"/>
          </w:tcPr>
          <w:p w:rsidR="00485BA1" w:rsidRPr="00366DFB" w:rsidRDefault="00485BA1" w:rsidP="00B05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5" w:type="dxa"/>
          </w:tcPr>
          <w:p w:rsidR="00485BA1" w:rsidRPr="00366DFB" w:rsidRDefault="00485BA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5BA1" w:rsidRPr="00366DFB" w:rsidRDefault="00485BA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485BA1" w:rsidRPr="00366DFB" w:rsidRDefault="00485BA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9" w:type="dxa"/>
          </w:tcPr>
          <w:p w:rsidR="00485BA1" w:rsidRPr="00366DFB" w:rsidRDefault="00485BA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485BA1" w:rsidRPr="00366DFB" w:rsidRDefault="00485BA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85BA1" w:rsidRPr="002B68EC" w:rsidTr="00EC5174">
        <w:tc>
          <w:tcPr>
            <w:tcW w:w="1951" w:type="dxa"/>
          </w:tcPr>
          <w:p w:rsidR="00485BA1" w:rsidRPr="00366DFB" w:rsidRDefault="00485BA1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Шопшинское с/</w:t>
            </w:r>
            <w:proofErr w:type="spellStart"/>
            <w:proofErr w:type="gramStart"/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</w:tcPr>
          <w:p w:rsidR="00485BA1" w:rsidRPr="00366DFB" w:rsidRDefault="00485BA1" w:rsidP="00B05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9" w:type="dxa"/>
          </w:tcPr>
          <w:p w:rsidR="00485BA1" w:rsidRPr="00366DFB" w:rsidRDefault="00485BA1" w:rsidP="00B05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5" w:type="dxa"/>
          </w:tcPr>
          <w:p w:rsidR="00485BA1" w:rsidRPr="00366DFB" w:rsidRDefault="00485BA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5BA1" w:rsidRPr="00366DFB" w:rsidRDefault="00485BA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485BA1" w:rsidRPr="00366DFB" w:rsidRDefault="00485BA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9" w:type="dxa"/>
          </w:tcPr>
          <w:p w:rsidR="00485BA1" w:rsidRPr="00366DFB" w:rsidRDefault="00485BA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485BA1" w:rsidRPr="00366DFB" w:rsidRDefault="00485BA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85BA1" w:rsidRPr="002B68EC" w:rsidTr="00EC5174">
        <w:tc>
          <w:tcPr>
            <w:tcW w:w="1951" w:type="dxa"/>
          </w:tcPr>
          <w:p w:rsidR="00485BA1" w:rsidRPr="00366DFB" w:rsidRDefault="00485BA1" w:rsidP="005047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</w:tcPr>
          <w:p w:rsidR="00485BA1" w:rsidRPr="00366DFB" w:rsidRDefault="00485BA1" w:rsidP="00B05C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b/>
                <w:sz w:val="24"/>
                <w:szCs w:val="24"/>
              </w:rPr>
              <w:t>2069</w:t>
            </w:r>
          </w:p>
        </w:tc>
        <w:tc>
          <w:tcPr>
            <w:tcW w:w="1039" w:type="dxa"/>
          </w:tcPr>
          <w:p w:rsidR="00485BA1" w:rsidRPr="00366DFB" w:rsidRDefault="00485BA1" w:rsidP="00B05C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b/>
                <w:sz w:val="24"/>
                <w:szCs w:val="24"/>
              </w:rPr>
              <w:t>9106</w:t>
            </w:r>
          </w:p>
        </w:tc>
        <w:tc>
          <w:tcPr>
            <w:tcW w:w="945" w:type="dxa"/>
          </w:tcPr>
          <w:p w:rsidR="00485BA1" w:rsidRPr="00366DFB" w:rsidRDefault="00485BA1" w:rsidP="00366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2245</w:t>
            </w:r>
          </w:p>
        </w:tc>
        <w:tc>
          <w:tcPr>
            <w:tcW w:w="993" w:type="dxa"/>
          </w:tcPr>
          <w:p w:rsidR="00485BA1" w:rsidRPr="00366DFB" w:rsidRDefault="00485BA1" w:rsidP="00366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0439E">
              <w:rPr>
                <w:rFonts w:ascii="Times New Roman" w:hAnsi="Times New Roman" w:cs="Times New Roman"/>
                <w:b/>
                <w:sz w:val="24"/>
                <w:szCs w:val="24"/>
              </w:rPr>
              <w:t>968</w:t>
            </w:r>
          </w:p>
        </w:tc>
        <w:tc>
          <w:tcPr>
            <w:tcW w:w="1180" w:type="dxa"/>
          </w:tcPr>
          <w:p w:rsidR="00485BA1" w:rsidRPr="00366DFB" w:rsidRDefault="00485BA1" w:rsidP="00366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2043</w:t>
            </w:r>
          </w:p>
        </w:tc>
        <w:tc>
          <w:tcPr>
            <w:tcW w:w="1229" w:type="dxa"/>
          </w:tcPr>
          <w:p w:rsidR="00485BA1" w:rsidRPr="00366DFB" w:rsidRDefault="00485BA1" w:rsidP="00366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1843</w:t>
            </w:r>
          </w:p>
        </w:tc>
        <w:tc>
          <w:tcPr>
            <w:tcW w:w="1135" w:type="dxa"/>
          </w:tcPr>
          <w:p w:rsidR="00485BA1" w:rsidRPr="00366DFB" w:rsidRDefault="00485BA1" w:rsidP="00366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1843</w:t>
            </w:r>
          </w:p>
        </w:tc>
      </w:tr>
    </w:tbl>
    <w:p w:rsidR="006128DA" w:rsidRPr="00366DFB" w:rsidRDefault="006128DA" w:rsidP="00944F41">
      <w:pPr>
        <w:ind w:firstLine="708"/>
        <w:jc w:val="both"/>
        <w:rPr>
          <w:rFonts w:ascii="Times New Roman" w:hAnsi="Times New Roman" w:cs="Times New Roman"/>
        </w:rPr>
      </w:pPr>
      <w:r w:rsidRPr="00366DFB">
        <w:rPr>
          <w:rFonts w:ascii="Times New Roman" w:hAnsi="Times New Roman" w:cs="Times New Roman"/>
          <w:i/>
        </w:rPr>
        <w:t xml:space="preserve">Суммы прогноза поступления дохода от продаж </w:t>
      </w:r>
      <w:r w:rsidR="00590AAE" w:rsidRPr="00366DFB">
        <w:rPr>
          <w:rFonts w:ascii="Times New Roman" w:hAnsi="Times New Roman" w:cs="Times New Roman"/>
          <w:i/>
        </w:rPr>
        <w:t>земельных участков</w:t>
      </w:r>
      <w:r w:rsidRPr="00366DFB">
        <w:rPr>
          <w:rFonts w:ascii="Times New Roman" w:hAnsi="Times New Roman" w:cs="Times New Roman"/>
          <w:i/>
        </w:rPr>
        <w:t xml:space="preserve"> в бюджеты поселений представлены администраторами доходов - Администрациями поселений</w:t>
      </w:r>
      <w:r w:rsidR="00366DFB" w:rsidRPr="00366DFB">
        <w:rPr>
          <w:rFonts w:ascii="Times New Roman" w:hAnsi="Times New Roman" w:cs="Times New Roman"/>
          <w:i/>
        </w:rPr>
        <w:t>.</w:t>
      </w:r>
    </w:p>
    <w:p w:rsidR="006128DA" w:rsidRPr="002B68EC" w:rsidRDefault="006128DA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96BC2" w:rsidRPr="002B68EC" w:rsidRDefault="00996BC2" w:rsidP="00996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>Штрафы, санкции, возмещение ущерба.</w:t>
      </w:r>
      <w:r w:rsidRPr="002B68EC">
        <w:rPr>
          <w:rFonts w:ascii="Times New Roman" w:hAnsi="Times New Roman" w:cs="Times New Roman"/>
          <w:sz w:val="26"/>
          <w:szCs w:val="26"/>
        </w:rPr>
        <w:t xml:space="preserve"> Сумма ожидаемого поступления доходов от штрафов, санкций, возмещение ущерба в 20</w:t>
      </w:r>
      <w:r w:rsidR="005A4771">
        <w:rPr>
          <w:rFonts w:ascii="Times New Roman" w:hAnsi="Times New Roman" w:cs="Times New Roman"/>
          <w:sz w:val="26"/>
          <w:szCs w:val="26"/>
        </w:rPr>
        <w:t>23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году</w:t>
      </w:r>
      <w:r w:rsidR="00F24941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E36558" w:rsidRPr="002B68EC">
        <w:rPr>
          <w:rFonts w:ascii="Times New Roman" w:hAnsi="Times New Roman" w:cs="Times New Roman"/>
          <w:sz w:val="26"/>
          <w:szCs w:val="26"/>
        </w:rPr>
        <w:t>и прогноза на 20</w:t>
      </w:r>
      <w:r w:rsidR="00BC3B20" w:rsidRPr="002B68EC">
        <w:rPr>
          <w:rFonts w:ascii="Times New Roman" w:hAnsi="Times New Roman" w:cs="Times New Roman"/>
          <w:sz w:val="26"/>
          <w:szCs w:val="26"/>
        </w:rPr>
        <w:t>2</w:t>
      </w:r>
      <w:r w:rsidR="005A4771">
        <w:rPr>
          <w:rFonts w:ascii="Times New Roman" w:hAnsi="Times New Roman" w:cs="Times New Roman"/>
          <w:sz w:val="26"/>
          <w:szCs w:val="26"/>
        </w:rPr>
        <w:t>4</w:t>
      </w:r>
      <w:r w:rsidR="00E36558" w:rsidRPr="002B68EC">
        <w:rPr>
          <w:rFonts w:ascii="Times New Roman" w:hAnsi="Times New Roman" w:cs="Times New Roman"/>
          <w:sz w:val="26"/>
          <w:szCs w:val="26"/>
        </w:rPr>
        <w:t>-202</w:t>
      </w:r>
      <w:r w:rsidR="005A4771">
        <w:rPr>
          <w:rFonts w:ascii="Times New Roman" w:hAnsi="Times New Roman" w:cs="Times New Roman"/>
          <w:sz w:val="26"/>
          <w:szCs w:val="26"/>
        </w:rPr>
        <w:t xml:space="preserve">6 </w:t>
      </w:r>
      <w:r w:rsidR="00E36558" w:rsidRPr="002B68EC">
        <w:rPr>
          <w:rFonts w:ascii="Times New Roman" w:hAnsi="Times New Roman" w:cs="Times New Roman"/>
          <w:sz w:val="26"/>
          <w:szCs w:val="26"/>
        </w:rPr>
        <w:t>гг</w:t>
      </w:r>
      <w:r w:rsidR="00B115B0" w:rsidRPr="002B68EC">
        <w:rPr>
          <w:rFonts w:ascii="Times New Roman" w:hAnsi="Times New Roman" w:cs="Times New Roman"/>
          <w:sz w:val="26"/>
          <w:szCs w:val="26"/>
        </w:rPr>
        <w:t>.</w:t>
      </w:r>
      <w:r w:rsidR="00E36558"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Pr="002B68EC">
        <w:rPr>
          <w:rFonts w:ascii="Times New Roman" w:hAnsi="Times New Roman" w:cs="Times New Roman"/>
          <w:sz w:val="26"/>
          <w:szCs w:val="26"/>
        </w:rPr>
        <w:t>рассчитана на основании представленных данных гла</w:t>
      </w:r>
      <w:r w:rsidR="00347D0A" w:rsidRPr="002B68EC">
        <w:rPr>
          <w:rFonts w:ascii="Times New Roman" w:hAnsi="Times New Roman" w:cs="Times New Roman"/>
          <w:sz w:val="26"/>
          <w:szCs w:val="26"/>
        </w:rPr>
        <w:t>вными администраторами доходов.</w:t>
      </w:r>
    </w:p>
    <w:p w:rsidR="00900DA9" w:rsidRDefault="00256DD6" w:rsidP="00B05C31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В </w:t>
      </w:r>
      <w:r w:rsidR="00B115B0" w:rsidRPr="002B68EC">
        <w:rPr>
          <w:rFonts w:ascii="Times New Roman" w:hAnsi="Times New Roman" w:cs="Times New Roman"/>
          <w:sz w:val="26"/>
          <w:szCs w:val="26"/>
        </w:rPr>
        <w:t>консолидированный бюджет Гаврилов-Ям</w:t>
      </w:r>
      <w:r w:rsidR="005A4771">
        <w:rPr>
          <w:rFonts w:ascii="Times New Roman" w:hAnsi="Times New Roman" w:cs="Times New Roman"/>
          <w:sz w:val="26"/>
          <w:szCs w:val="26"/>
        </w:rPr>
        <w:t>ского муниципального района за 6 месяцев 2023 года поступило 674</w:t>
      </w:r>
      <w:r w:rsidR="00B115B0"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B115B0"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B115B0" w:rsidRPr="002B68EC">
        <w:rPr>
          <w:rFonts w:ascii="Times New Roman" w:hAnsi="Times New Roman" w:cs="Times New Roman"/>
          <w:sz w:val="26"/>
          <w:szCs w:val="26"/>
        </w:rPr>
        <w:t>уб.</w:t>
      </w:r>
    </w:p>
    <w:p w:rsidR="00900DA9" w:rsidRPr="002B68EC" w:rsidRDefault="00900DA9" w:rsidP="00B148C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056FA" w:rsidRPr="002B68EC" w:rsidRDefault="000056FA" w:rsidP="00256DD6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Доходы от </w:t>
      </w:r>
      <w:r w:rsidR="00471E4C" w:rsidRPr="002B68EC">
        <w:rPr>
          <w:rFonts w:ascii="Times New Roman" w:hAnsi="Times New Roman" w:cs="Times New Roman"/>
          <w:sz w:val="26"/>
          <w:szCs w:val="26"/>
        </w:rPr>
        <w:t>штрафов, санкций, возмещени</w:t>
      </w:r>
      <w:r w:rsidR="00B115B0" w:rsidRPr="002B68EC">
        <w:rPr>
          <w:rFonts w:ascii="Times New Roman" w:hAnsi="Times New Roman" w:cs="Times New Roman"/>
          <w:sz w:val="26"/>
          <w:szCs w:val="26"/>
        </w:rPr>
        <w:t>е</w:t>
      </w:r>
      <w:r w:rsidR="00471E4C" w:rsidRPr="002B68EC">
        <w:rPr>
          <w:rFonts w:ascii="Times New Roman" w:hAnsi="Times New Roman" w:cs="Times New Roman"/>
          <w:sz w:val="26"/>
          <w:szCs w:val="26"/>
        </w:rPr>
        <w:t xml:space="preserve"> ущерба</w:t>
      </w:r>
    </w:p>
    <w:p w:rsidR="000056FA" w:rsidRPr="002B68EC" w:rsidRDefault="000056FA" w:rsidP="000056FA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 ед.из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 xml:space="preserve">.: 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>тыс. руб.</w:t>
      </w:r>
    </w:p>
    <w:tbl>
      <w:tblPr>
        <w:tblStyle w:val="a3"/>
        <w:tblW w:w="9463" w:type="dxa"/>
        <w:tblLayout w:type="fixed"/>
        <w:tblLook w:val="04A0"/>
      </w:tblPr>
      <w:tblGrid>
        <w:gridCol w:w="1809"/>
        <w:gridCol w:w="992"/>
        <w:gridCol w:w="1039"/>
        <w:gridCol w:w="804"/>
        <w:gridCol w:w="1134"/>
        <w:gridCol w:w="1180"/>
        <w:gridCol w:w="1229"/>
        <w:gridCol w:w="1276"/>
      </w:tblGrid>
      <w:tr w:rsidR="00DA5B07" w:rsidRPr="002B68EC" w:rsidTr="00B148CD">
        <w:tc>
          <w:tcPr>
            <w:tcW w:w="1809" w:type="dxa"/>
          </w:tcPr>
          <w:p w:rsidR="00DA5B07" w:rsidRPr="00B148CD" w:rsidRDefault="00DA5B07" w:rsidP="00B14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992" w:type="dxa"/>
          </w:tcPr>
          <w:p w:rsidR="00DA5B07" w:rsidRPr="00B148CD" w:rsidRDefault="005A4771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2020</w:t>
            </w:r>
            <w:r w:rsidR="00DA5B07" w:rsidRPr="00B148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39" w:type="dxa"/>
          </w:tcPr>
          <w:p w:rsidR="00DA5B07" w:rsidRPr="00B148CD" w:rsidRDefault="005A4771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2021</w:t>
            </w:r>
            <w:r w:rsidR="00DA5B07" w:rsidRPr="00B148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DA5B07" w:rsidRPr="00B148CD" w:rsidRDefault="00DA5B07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DA5B07" w:rsidRPr="00B148CD" w:rsidRDefault="00DA5B07" w:rsidP="00FD7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  <w:r w:rsidR="005A477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4" w:type="dxa"/>
          </w:tcPr>
          <w:p w:rsidR="00DA5B07" w:rsidRPr="00B148CD" w:rsidRDefault="001C06BC" w:rsidP="00FD7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Ожидаемое на 2023</w:t>
            </w:r>
            <w:r w:rsidR="00DA5B07" w:rsidRPr="00B148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DA5B07" w:rsidRPr="00B148CD" w:rsidRDefault="00DA5B07" w:rsidP="00FD7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DA5B07" w:rsidRPr="00B148CD" w:rsidRDefault="00DA5B07" w:rsidP="00FD7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Прогноз на 20</w:t>
            </w:r>
            <w:r w:rsidR="001C06B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DA5B07" w:rsidRPr="00B148CD" w:rsidRDefault="00DA5B07" w:rsidP="00FD7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DA5B07" w:rsidRPr="00B148CD" w:rsidRDefault="00DA5B07" w:rsidP="00FD7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Прогноз на 20</w:t>
            </w:r>
            <w:r w:rsidR="001C06B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DA5B07" w:rsidRPr="00B148CD" w:rsidRDefault="00DA5B07" w:rsidP="00FD7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B07" w:rsidRPr="00B148CD" w:rsidRDefault="00DA5B07" w:rsidP="00DA5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Прогноз на 20</w:t>
            </w:r>
            <w:r w:rsidR="001C06B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B148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DA5B07" w:rsidRPr="00B148CD" w:rsidRDefault="00DA5B07" w:rsidP="00FD7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771" w:rsidRPr="002B68EC" w:rsidTr="00B148CD">
        <w:tc>
          <w:tcPr>
            <w:tcW w:w="1809" w:type="dxa"/>
          </w:tcPr>
          <w:p w:rsidR="005A4771" w:rsidRPr="00B148CD" w:rsidRDefault="005A4771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148CD">
              <w:rPr>
                <w:rFonts w:ascii="Times New Roman" w:hAnsi="Times New Roman" w:cs="Times New Roman"/>
                <w:sz w:val="23"/>
                <w:szCs w:val="23"/>
              </w:rPr>
              <w:t>Гаврилов-Ямский мр</w:t>
            </w:r>
          </w:p>
        </w:tc>
        <w:tc>
          <w:tcPr>
            <w:tcW w:w="992" w:type="dxa"/>
          </w:tcPr>
          <w:p w:rsidR="005A4771" w:rsidRPr="00366DFB" w:rsidRDefault="005A4771" w:rsidP="00BC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878</w:t>
            </w:r>
          </w:p>
        </w:tc>
        <w:tc>
          <w:tcPr>
            <w:tcW w:w="1039" w:type="dxa"/>
          </w:tcPr>
          <w:p w:rsidR="005A4771" w:rsidRPr="00366DFB" w:rsidRDefault="005A4771" w:rsidP="00BC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1864</w:t>
            </w:r>
          </w:p>
        </w:tc>
        <w:tc>
          <w:tcPr>
            <w:tcW w:w="804" w:type="dxa"/>
          </w:tcPr>
          <w:p w:rsidR="005A4771" w:rsidRPr="00366DFB" w:rsidRDefault="001C06BC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1374</w:t>
            </w:r>
          </w:p>
        </w:tc>
        <w:tc>
          <w:tcPr>
            <w:tcW w:w="1134" w:type="dxa"/>
          </w:tcPr>
          <w:p w:rsidR="005A4771" w:rsidRPr="00366DFB" w:rsidRDefault="001C06BC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180" w:type="dxa"/>
          </w:tcPr>
          <w:p w:rsidR="005A4771" w:rsidRPr="00366DFB" w:rsidRDefault="001C06BC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1307</w:t>
            </w:r>
          </w:p>
        </w:tc>
        <w:tc>
          <w:tcPr>
            <w:tcW w:w="1229" w:type="dxa"/>
          </w:tcPr>
          <w:p w:rsidR="005A4771" w:rsidRPr="00366DFB" w:rsidRDefault="001C06BC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1307</w:t>
            </w:r>
          </w:p>
        </w:tc>
        <w:tc>
          <w:tcPr>
            <w:tcW w:w="1276" w:type="dxa"/>
          </w:tcPr>
          <w:p w:rsidR="005A4771" w:rsidRPr="00366DFB" w:rsidRDefault="001C06BC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1307</w:t>
            </w:r>
          </w:p>
        </w:tc>
      </w:tr>
      <w:tr w:rsidR="005A4771" w:rsidRPr="002B68EC" w:rsidTr="00B148CD">
        <w:tc>
          <w:tcPr>
            <w:tcW w:w="1809" w:type="dxa"/>
          </w:tcPr>
          <w:p w:rsidR="005A4771" w:rsidRPr="00B148CD" w:rsidRDefault="005A4771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148CD">
              <w:rPr>
                <w:rFonts w:ascii="Times New Roman" w:hAnsi="Times New Roman" w:cs="Times New Roman"/>
                <w:sz w:val="23"/>
                <w:szCs w:val="23"/>
              </w:rPr>
              <w:t>Городское поселение Гаврилов-Ям</w:t>
            </w:r>
          </w:p>
        </w:tc>
        <w:tc>
          <w:tcPr>
            <w:tcW w:w="992" w:type="dxa"/>
          </w:tcPr>
          <w:p w:rsidR="005A4771" w:rsidRPr="00366DFB" w:rsidRDefault="005A4771" w:rsidP="00BC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039" w:type="dxa"/>
          </w:tcPr>
          <w:p w:rsidR="005A4771" w:rsidRPr="00366DFB" w:rsidRDefault="005A4771" w:rsidP="00BC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770</w:t>
            </w:r>
          </w:p>
        </w:tc>
        <w:tc>
          <w:tcPr>
            <w:tcW w:w="804" w:type="dxa"/>
          </w:tcPr>
          <w:p w:rsidR="005A4771" w:rsidRPr="00366DFB" w:rsidRDefault="001C06BC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34" w:type="dxa"/>
          </w:tcPr>
          <w:p w:rsidR="005A4771" w:rsidRPr="00366DFB" w:rsidRDefault="00CE002B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80" w:type="dxa"/>
          </w:tcPr>
          <w:p w:rsidR="005A4771" w:rsidRPr="00366DFB" w:rsidRDefault="005A477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9" w:type="dxa"/>
          </w:tcPr>
          <w:p w:rsidR="005A4771" w:rsidRPr="00366DFB" w:rsidRDefault="005A477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A4771" w:rsidRPr="00366DFB" w:rsidRDefault="005A477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4771" w:rsidRPr="002B68EC" w:rsidTr="00B148CD">
        <w:tc>
          <w:tcPr>
            <w:tcW w:w="1809" w:type="dxa"/>
          </w:tcPr>
          <w:p w:rsidR="005A4771" w:rsidRPr="00B148CD" w:rsidRDefault="005A4771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B148CD">
              <w:rPr>
                <w:rFonts w:ascii="Times New Roman" w:hAnsi="Times New Roman" w:cs="Times New Roman"/>
                <w:sz w:val="23"/>
                <w:szCs w:val="23"/>
              </w:rPr>
              <w:t>Великосельское</w:t>
            </w:r>
            <w:proofErr w:type="spellEnd"/>
            <w:r w:rsidRPr="00B148CD">
              <w:rPr>
                <w:rFonts w:ascii="Times New Roman" w:hAnsi="Times New Roman" w:cs="Times New Roman"/>
                <w:sz w:val="23"/>
                <w:szCs w:val="23"/>
              </w:rPr>
              <w:t xml:space="preserve"> с/</w:t>
            </w:r>
            <w:proofErr w:type="spellStart"/>
            <w:proofErr w:type="gramStart"/>
            <w:r w:rsidRPr="00B148CD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5A4771" w:rsidRPr="00366DFB" w:rsidRDefault="005A4771" w:rsidP="00BC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9" w:type="dxa"/>
          </w:tcPr>
          <w:p w:rsidR="005A4771" w:rsidRPr="00366DFB" w:rsidRDefault="005A4771" w:rsidP="00BC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5A4771" w:rsidRPr="00366DFB" w:rsidRDefault="001C06BC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4771" w:rsidRPr="00366DFB" w:rsidRDefault="005A477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5A4771" w:rsidRPr="00366DFB" w:rsidRDefault="005A477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9" w:type="dxa"/>
          </w:tcPr>
          <w:p w:rsidR="005A4771" w:rsidRPr="00366DFB" w:rsidRDefault="005A477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A4771" w:rsidRPr="00366DFB" w:rsidRDefault="005A477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4771" w:rsidRPr="002B68EC" w:rsidTr="00B148CD">
        <w:tc>
          <w:tcPr>
            <w:tcW w:w="1809" w:type="dxa"/>
          </w:tcPr>
          <w:p w:rsidR="005A4771" w:rsidRPr="00B148CD" w:rsidRDefault="005A4771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148CD">
              <w:rPr>
                <w:rFonts w:ascii="Times New Roman" w:hAnsi="Times New Roman" w:cs="Times New Roman"/>
                <w:sz w:val="23"/>
                <w:szCs w:val="23"/>
              </w:rPr>
              <w:t>Заячье-Холмское с/</w:t>
            </w:r>
            <w:proofErr w:type="spellStart"/>
            <w:proofErr w:type="gramStart"/>
            <w:r w:rsidRPr="00B148CD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5A4771" w:rsidRPr="00366DFB" w:rsidRDefault="005A4771" w:rsidP="00BC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9" w:type="dxa"/>
          </w:tcPr>
          <w:p w:rsidR="005A4771" w:rsidRPr="00366DFB" w:rsidRDefault="005A4771" w:rsidP="00BC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5A4771" w:rsidRPr="00366DFB" w:rsidRDefault="001C06BC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A4771" w:rsidRPr="00366DFB" w:rsidRDefault="005A477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5A4771" w:rsidRPr="00366DFB" w:rsidRDefault="005A477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9" w:type="dxa"/>
          </w:tcPr>
          <w:p w:rsidR="005A4771" w:rsidRPr="00366DFB" w:rsidRDefault="005A477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A4771" w:rsidRPr="00366DFB" w:rsidRDefault="005A477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4771" w:rsidRPr="002B68EC" w:rsidTr="00B148CD">
        <w:tc>
          <w:tcPr>
            <w:tcW w:w="1809" w:type="dxa"/>
          </w:tcPr>
          <w:p w:rsidR="005A4771" w:rsidRPr="00B148CD" w:rsidRDefault="005A4771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148CD">
              <w:rPr>
                <w:rFonts w:ascii="Times New Roman" w:hAnsi="Times New Roman" w:cs="Times New Roman"/>
                <w:sz w:val="23"/>
                <w:szCs w:val="23"/>
              </w:rPr>
              <w:t>Митинское с/</w:t>
            </w:r>
            <w:proofErr w:type="spellStart"/>
            <w:proofErr w:type="gramStart"/>
            <w:r w:rsidRPr="00B148CD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5A4771" w:rsidRPr="00366DFB" w:rsidRDefault="005A4771" w:rsidP="00BC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9" w:type="dxa"/>
          </w:tcPr>
          <w:p w:rsidR="005A4771" w:rsidRPr="00366DFB" w:rsidRDefault="005A4771" w:rsidP="00BC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5A4771" w:rsidRPr="00366DFB" w:rsidRDefault="001C06BC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A4771" w:rsidRPr="00366DFB" w:rsidRDefault="005A477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5A4771" w:rsidRPr="00366DFB" w:rsidRDefault="005A477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9" w:type="dxa"/>
          </w:tcPr>
          <w:p w:rsidR="005A4771" w:rsidRPr="00366DFB" w:rsidRDefault="005A477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A4771" w:rsidRPr="00366DFB" w:rsidRDefault="005A477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4771" w:rsidRPr="002B68EC" w:rsidTr="00B148CD">
        <w:tc>
          <w:tcPr>
            <w:tcW w:w="1809" w:type="dxa"/>
          </w:tcPr>
          <w:p w:rsidR="005A4771" w:rsidRPr="00B148CD" w:rsidRDefault="005A4771" w:rsidP="0050472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148CD">
              <w:rPr>
                <w:rFonts w:ascii="Times New Roman" w:hAnsi="Times New Roman" w:cs="Times New Roman"/>
                <w:sz w:val="23"/>
                <w:szCs w:val="23"/>
              </w:rPr>
              <w:t>Шопшинское с/</w:t>
            </w:r>
            <w:proofErr w:type="spellStart"/>
            <w:proofErr w:type="gramStart"/>
            <w:r w:rsidRPr="00B148CD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5A4771" w:rsidRPr="00366DFB" w:rsidRDefault="005A4771" w:rsidP="00BC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9" w:type="dxa"/>
          </w:tcPr>
          <w:p w:rsidR="005A4771" w:rsidRPr="00366DFB" w:rsidRDefault="005A4771" w:rsidP="00BC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5A4771" w:rsidRPr="00366DFB" w:rsidRDefault="001C06BC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5A4771" w:rsidRPr="00366DFB" w:rsidRDefault="001C06BC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1180" w:type="dxa"/>
          </w:tcPr>
          <w:p w:rsidR="005A4771" w:rsidRPr="00366DFB" w:rsidRDefault="005A477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9" w:type="dxa"/>
          </w:tcPr>
          <w:p w:rsidR="005A4771" w:rsidRPr="00366DFB" w:rsidRDefault="005A477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A4771" w:rsidRPr="00366DFB" w:rsidRDefault="005A4771" w:rsidP="00366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4771" w:rsidRPr="002B68EC" w:rsidTr="00B148CD">
        <w:tc>
          <w:tcPr>
            <w:tcW w:w="1809" w:type="dxa"/>
          </w:tcPr>
          <w:p w:rsidR="005A4771" w:rsidRPr="00B148CD" w:rsidRDefault="005A4771" w:rsidP="0050472F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148CD">
              <w:rPr>
                <w:rFonts w:ascii="Times New Roman" w:hAnsi="Times New Roman" w:cs="Times New Roman"/>
                <w:b/>
                <w:sz w:val="23"/>
                <w:szCs w:val="23"/>
              </w:rPr>
              <w:t>Всего:</w:t>
            </w:r>
          </w:p>
        </w:tc>
        <w:tc>
          <w:tcPr>
            <w:tcW w:w="992" w:type="dxa"/>
          </w:tcPr>
          <w:p w:rsidR="005A4771" w:rsidRPr="00366DFB" w:rsidRDefault="005A4771" w:rsidP="00BC44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b/>
                <w:sz w:val="24"/>
                <w:szCs w:val="24"/>
              </w:rPr>
              <w:t>981,5</w:t>
            </w:r>
          </w:p>
        </w:tc>
        <w:tc>
          <w:tcPr>
            <w:tcW w:w="1039" w:type="dxa"/>
          </w:tcPr>
          <w:p w:rsidR="005A4771" w:rsidRPr="00366DFB" w:rsidRDefault="005A4771" w:rsidP="00BC44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DFB">
              <w:rPr>
                <w:rFonts w:ascii="Times New Roman" w:hAnsi="Times New Roman" w:cs="Times New Roman"/>
                <w:b/>
                <w:sz w:val="24"/>
                <w:szCs w:val="24"/>
              </w:rPr>
              <w:t>2634</w:t>
            </w:r>
          </w:p>
        </w:tc>
        <w:tc>
          <w:tcPr>
            <w:tcW w:w="804" w:type="dxa"/>
          </w:tcPr>
          <w:p w:rsidR="005A4771" w:rsidRPr="00366DFB" w:rsidRDefault="001C06BC" w:rsidP="00366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1426</w:t>
            </w:r>
          </w:p>
        </w:tc>
        <w:tc>
          <w:tcPr>
            <w:tcW w:w="1134" w:type="dxa"/>
          </w:tcPr>
          <w:p w:rsidR="005A4771" w:rsidRPr="00366DFB" w:rsidRDefault="005A4771" w:rsidP="00366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E002B">
              <w:rPr>
                <w:rFonts w:ascii="Times New Roman" w:hAnsi="Times New Roman" w:cs="Times New Roman"/>
                <w:b/>
                <w:sz w:val="24"/>
                <w:szCs w:val="24"/>
              </w:rPr>
              <w:t>472,4</w:t>
            </w:r>
          </w:p>
        </w:tc>
        <w:tc>
          <w:tcPr>
            <w:tcW w:w="1180" w:type="dxa"/>
          </w:tcPr>
          <w:p w:rsidR="005A4771" w:rsidRPr="00366DFB" w:rsidRDefault="00CE002B" w:rsidP="00366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1307</w:t>
            </w:r>
          </w:p>
        </w:tc>
        <w:tc>
          <w:tcPr>
            <w:tcW w:w="1229" w:type="dxa"/>
          </w:tcPr>
          <w:p w:rsidR="005A4771" w:rsidRPr="00366DFB" w:rsidRDefault="00CE002B" w:rsidP="00366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1307</w:t>
            </w:r>
          </w:p>
        </w:tc>
        <w:tc>
          <w:tcPr>
            <w:tcW w:w="1276" w:type="dxa"/>
          </w:tcPr>
          <w:p w:rsidR="005A4771" w:rsidRPr="00366DFB" w:rsidRDefault="00CE002B" w:rsidP="00366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1307</w:t>
            </w:r>
          </w:p>
        </w:tc>
      </w:tr>
    </w:tbl>
    <w:p w:rsidR="00392E1F" w:rsidRPr="002B68EC" w:rsidRDefault="00392E1F" w:rsidP="00E93B95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7786C" w:rsidRPr="002B68EC" w:rsidRDefault="00347D0A" w:rsidP="008501C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 Прогноз на 202</w:t>
      </w:r>
      <w:r w:rsidR="001C06BC">
        <w:rPr>
          <w:rFonts w:ascii="Times New Roman" w:hAnsi="Times New Roman" w:cs="Times New Roman"/>
          <w:sz w:val="26"/>
          <w:szCs w:val="26"/>
        </w:rPr>
        <w:t>4-2026</w:t>
      </w:r>
      <w:r w:rsidRPr="002B68EC">
        <w:rPr>
          <w:rFonts w:ascii="Times New Roman" w:hAnsi="Times New Roman" w:cs="Times New Roman"/>
          <w:sz w:val="26"/>
          <w:szCs w:val="26"/>
        </w:rPr>
        <w:t>г</w:t>
      </w:r>
      <w:r w:rsidR="00A41835" w:rsidRPr="002B68EC">
        <w:rPr>
          <w:rFonts w:ascii="Times New Roman" w:hAnsi="Times New Roman" w:cs="Times New Roman"/>
          <w:sz w:val="26"/>
          <w:szCs w:val="26"/>
        </w:rPr>
        <w:t>г</w:t>
      </w:r>
      <w:r w:rsidRPr="002B68EC">
        <w:rPr>
          <w:rFonts w:ascii="Times New Roman" w:hAnsi="Times New Roman" w:cs="Times New Roman"/>
          <w:sz w:val="26"/>
          <w:szCs w:val="26"/>
        </w:rPr>
        <w:t xml:space="preserve"> представлен</w:t>
      </w:r>
      <w:r w:rsidR="00557F5E" w:rsidRPr="002B68EC">
        <w:rPr>
          <w:rFonts w:ascii="Times New Roman" w:hAnsi="Times New Roman" w:cs="Times New Roman"/>
          <w:sz w:val="26"/>
          <w:szCs w:val="26"/>
        </w:rPr>
        <w:t xml:space="preserve"> администраторами доходов: департаментом охраны окружающей среды и природопользования Ярославской области,</w:t>
      </w:r>
      <w:r w:rsidRPr="002B68EC">
        <w:rPr>
          <w:rFonts w:ascii="Times New Roman" w:hAnsi="Times New Roman" w:cs="Times New Roman"/>
          <w:sz w:val="26"/>
          <w:szCs w:val="26"/>
        </w:rPr>
        <w:t xml:space="preserve"> </w:t>
      </w:r>
      <w:r w:rsidR="00EB712B" w:rsidRPr="002B68EC">
        <w:rPr>
          <w:rFonts w:ascii="Times New Roman" w:hAnsi="Times New Roman" w:cs="Times New Roman"/>
          <w:sz w:val="26"/>
          <w:szCs w:val="26"/>
        </w:rPr>
        <w:t>Агентством по обеспечению деятельности мировых судей Ярославской области</w:t>
      </w:r>
      <w:r w:rsidR="00557F5E" w:rsidRPr="002B68EC">
        <w:rPr>
          <w:rFonts w:ascii="Times New Roman" w:hAnsi="Times New Roman" w:cs="Times New Roman"/>
          <w:sz w:val="26"/>
          <w:szCs w:val="26"/>
        </w:rPr>
        <w:t>, Управлением по архитектуре, градостроительству, имущественным и земельным отношениям.</w:t>
      </w:r>
    </w:p>
    <w:p w:rsidR="007B0406" w:rsidRPr="002B68EC" w:rsidRDefault="007B0406" w:rsidP="008501C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7E5DEC" w:rsidRPr="002B68EC" w:rsidRDefault="007E5DEC" w:rsidP="008501C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b/>
          <w:sz w:val="26"/>
          <w:szCs w:val="26"/>
        </w:rPr>
        <w:t>Прочие неналоговые доходы.</w:t>
      </w:r>
      <w:r w:rsidR="00563FCB" w:rsidRPr="002B68EC">
        <w:rPr>
          <w:rFonts w:ascii="Times New Roman" w:hAnsi="Times New Roman" w:cs="Times New Roman"/>
          <w:sz w:val="26"/>
          <w:szCs w:val="26"/>
        </w:rPr>
        <w:t xml:space="preserve"> Ожидаемое в 2</w:t>
      </w:r>
      <w:r w:rsidR="00767B96">
        <w:rPr>
          <w:rFonts w:ascii="Times New Roman" w:hAnsi="Times New Roman" w:cs="Times New Roman"/>
          <w:sz w:val="26"/>
          <w:szCs w:val="26"/>
        </w:rPr>
        <w:t>023 году 45</w:t>
      </w:r>
      <w:r w:rsidRPr="002B68E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2B68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2B68EC">
        <w:rPr>
          <w:rFonts w:ascii="Times New Roman" w:hAnsi="Times New Roman" w:cs="Times New Roman"/>
          <w:sz w:val="26"/>
          <w:szCs w:val="26"/>
        </w:rPr>
        <w:t xml:space="preserve">уб. Прогноз </w:t>
      </w:r>
      <w:r w:rsidR="00366DFB">
        <w:rPr>
          <w:rFonts w:ascii="Times New Roman" w:hAnsi="Times New Roman" w:cs="Times New Roman"/>
          <w:sz w:val="26"/>
          <w:szCs w:val="26"/>
        </w:rPr>
        <w:t xml:space="preserve">на </w:t>
      </w:r>
      <w:r w:rsidR="00142220">
        <w:rPr>
          <w:rFonts w:ascii="Times New Roman" w:hAnsi="Times New Roman" w:cs="Times New Roman"/>
          <w:sz w:val="26"/>
          <w:szCs w:val="26"/>
        </w:rPr>
        <w:t>2024</w:t>
      </w:r>
      <w:r w:rsidR="00366DFB">
        <w:rPr>
          <w:rFonts w:ascii="Times New Roman" w:hAnsi="Times New Roman" w:cs="Times New Roman"/>
          <w:sz w:val="26"/>
          <w:szCs w:val="26"/>
        </w:rPr>
        <w:t xml:space="preserve"> год </w:t>
      </w:r>
      <w:r w:rsidR="00563FCB" w:rsidRPr="002B68EC">
        <w:rPr>
          <w:rFonts w:ascii="Times New Roman" w:hAnsi="Times New Roman" w:cs="Times New Roman"/>
          <w:sz w:val="26"/>
          <w:szCs w:val="26"/>
        </w:rPr>
        <w:t>-</w:t>
      </w:r>
      <w:r w:rsidR="00142220">
        <w:rPr>
          <w:rFonts w:ascii="Times New Roman" w:hAnsi="Times New Roman" w:cs="Times New Roman"/>
          <w:sz w:val="26"/>
          <w:szCs w:val="26"/>
        </w:rPr>
        <w:t xml:space="preserve"> 0 руб., 2025 год – 0 руб., 2026</w:t>
      </w:r>
      <w:r w:rsidR="00366DFB">
        <w:rPr>
          <w:rFonts w:ascii="Times New Roman" w:hAnsi="Times New Roman" w:cs="Times New Roman"/>
          <w:sz w:val="26"/>
          <w:szCs w:val="26"/>
        </w:rPr>
        <w:t xml:space="preserve"> год - </w:t>
      </w:r>
      <w:r w:rsidR="00563FCB" w:rsidRPr="002B68EC">
        <w:rPr>
          <w:rFonts w:ascii="Times New Roman" w:hAnsi="Times New Roman" w:cs="Times New Roman"/>
          <w:sz w:val="26"/>
          <w:szCs w:val="26"/>
        </w:rPr>
        <w:t>0 руб.</w:t>
      </w:r>
      <w:r w:rsidRPr="002B68E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E5DEC" w:rsidRPr="002B68EC" w:rsidRDefault="007E5DEC" w:rsidP="008501C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68EC">
        <w:rPr>
          <w:rFonts w:ascii="Times New Roman" w:hAnsi="Times New Roman" w:cs="Times New Roman"/>
          <w:sz w:val="26"/>
          <w:szCs w:val="26"/>
        </w:rPr>
        <w:t xml:space="preserve">Ожидаемое </w:t>
      </w:r>
      <w:r w:rsidR="00142220">
        <w:rPr>
          <w:rFonts w:ascii="Times New Roman" w:hAnsi="Times New Roman" w:cs="Times New Roman"/>
          <w:sz w:val="26"/>
          <w:szCs w:val="26"/>
        </w:rPr>
        <w:t>поступление в 2023</w:t>
      </w:r>
      <w:r w:rsidR="007B0406" w:rsidRPr="002B68EC">
        <w:rPr>
          <w:rFonts w:ascii="Times New Roman" w:hAnsi="Times New Roman" w:cs="Times New Roman"/>
          <w:sz w:val="26"/>
          <w:szCs w:val="26"/>
        </w:rPr>
        <w:t xml:space="preserve"> году </w:t>
      </w:r>
      <w:r w:rsidR="00142220">
        <w:rPr>
          <w:rFonts w:ascii="Times New Roman" w:hAnsi="Times New Roman" w:cs="Times New Roman"/>
          <w:sz w:val="26"/>
          <w:szCs w:val="26"/>
        </w:rPr>
        <w:t>и прогноз на 2024-2026</w:t>
      </w:r>
      <w:r w:rsidRPr="002B68EC">
        <w:rPr>
          <w:rFonts w:ascii="Times New Roman" w:hAnsi="Times New Roman" w:cs="Times New Roman"/>
          <w:sz w:val="26"/>
          <w:szCs w:val="26"/>
        </w:rPr>
        <w:t xml:space="preserve"> гг. предоставлен администратором поступлений Управлением по архитектуре, градостроительству, имущественным и земельным отношениям Администрации </w:t>
      </w:r>
      <w:r w:rsidRPr="002B68EC">
        <w:rPr>
          <w:rFonts w:ascii="Times New Roman" w:hAnsi="Times New Roman" w:cs="Times New Roman"/>
          <w:sz w:val="26"/>
          <w:szCs w:val="26"/>
        </w:rPr>
        <w:lastRenderedPageBreak/>
        <w:t xml:space="preserve">Гаврилов-Ямского муниципального района. </w:t>
      </w:r>
      <w:r w:rsidR="001F52D6">
        <w:rPr>
          <w:rFonts w:ascii="Times New Roman" w:hAnsi="Times New Roman" w:cs="Times New Roman"/>
          <w:sz w:val="26"/>
          <w:szCs w:val="26"/>
        </w:rPr>
        <w:t>Ожидаются</w:t>
      </w:r>
      <w:r w:rsidRPr="002B68EC">
        <w:rPr>
          <w:rFonts w:ascii="Times New Roman" w:hAnsi="Times New Roman" w:cs="Times New Roman"/>
          <w:sz w:val="26"/>
          <w:szCs w:val="26"/>
        </w:rPr>
        <w:t xml:space="preserve"> поступления по установке и эксплуатации рекламных конструкций (на земельных участках, </w:t>
      </w:r>
      <w:r w:rsidR="008C7EA6" w:rsidRPr="002B68EC">
        <w:rPr>
          <w:rFonts w:ascii="Times New Roman" w:hAnsi="Times New Roman" w:cs="Times New Roman"/>
          <w:sz w:val="26"/>
          <w:szCs w:val="26"/>
        </w:rPr>
        <w:t>госсобственность</w:t>
      </w:r>
      <w:r w:rsidRPr="002B68EC">
        <w:rPr>
          <w:rFonts w:ascii="Times New Roman" w:hAnsi="Times New Roman" w:cs="Times New Roman"/>
          <w:sz w:val="26"/>
          <w:szCs w:val="26"/>
        </w:rPr>
        <w:t xml:space="preserve"> на которые не разграничена)</w:t>
      </w:r>
      <w:r w:rsidR="000D367C">
        <w:rPr>
          <w:rFonts w:ascii="Times New Roman" w:hAnsi="Times New Roman" w:cs="Times New Roman"/>
          <w:sz w:val="26"/>
          <w:szCs w:val="26"/>
        </w:rPr>
        <w:t>.</w:t>
      </w:r>
    </w:p>
    <w:sectPr w:rsidR="007E5DEC" w:rsidRPr="002B68EC" w:rsidSect="002B68EC">
      <w:footerReference w:type="default" r:id="rId8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752" w:rsidRDefault="00854752" w:rsidP="00D36FF1">
      <w:r>
        <w:separator/>
      </w:r>
    </w:p>
  </w:endnote>
  <w:endnote w:type="continuationSeparator" w:id="0">
    <w:p w:rsidR="00854752" w:rsidRDefault="00854752" w:rsidP="00D36F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1204360"/>
      <w:docPartObj>
        <w:docPartGallery w:val="Page Numbers (Bottom of Page)"/>
        <w:docPartUnique/>
      </w:docPartObj>
    </w:sdtPr>
    <w:sdtContent>
      <w:p w:rsidR="002062F7" w:rsidRDefault="0045754C">
        <w:pPr>
          <w:pStyle w:val="a7"/>
          <w:jc w:val="right"/>
        </w:pPr>
        <w:fldSimple w:instr=" PAGE   \* MERGEFORMAT ">
          <w:r w:rsidR="00445336">
            <w:rPr>
              <w:noProof/>
            </w:rPr>
            <w:t>1</w:t>
          </w:r>
        </w:fldSimple>
      </w:p>
    </w:sdtContent>
  </w:sdt>
  <w:p w:rsidR="002062F7" w:rsidRDefault="002062F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752" w:rsidRDefault="00854752" w:rsidP="00D36FF1">
      <w:r>
        <w:separator/>
      </w:r>
    </w:p>
  </w:footnote>
  <w:footnote w:type="continuationSeparator" w:id="0">
    <w:p w:rsidR="00854752" w:rsidRDefault="00854752" w:rsidP="00D36F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45379"/>
    <w:multiLevelType w:val="hybridMultilevel"/>
    <w:tmpl w:val="E9807546"/>
    <w:lvl w:ilvl="0" w:tplc="CD82B07A">
      <w:start w:val="2025"/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A747081"/>
    <w:multiLevelType w:val="hybridMultilevel"/>
    <w:tmpl w:val="0C28A21A"/>
    <w:lvl w:ilvl="0" w:tplc="DF704720"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786D4F0A"/>
    <w:multiLevelType w:val="hybridMultilevel"/>
    <w:tmpl w:val="2F985066"/>
    <w:lvl w:ilvl="0" w:tplc="6D3C355A">
      <w:start w:val="31"/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6BC2"/>
    <w:rsid w:val="00001BB6"/>
    <w:rsid w:val="00002127"/>
    <w:rsid w:val="00002332"/>
    <w:rsid w:val="0000249E"/>
    <w:rsid w:val="00002DA8"/>
    <w:rsid w:val="00002EDA"/>
    <w:rsid w:val="000038CC"/>
    <w:rsid w:val="0000439E"/>
    <w:rsid w:val="000053E0"/>
    <w:rsid w:val="00005417"/>
    <w:rsid w:val="000056FA"/>
    <w:rsid w:val="00007418"/>
    <w:rsid w:val="000074A2"/>
    <w:rsid w:val="00007DB9"/>
    <w:rsid w:val="0001066E"/>
    <w:rsid w:val="00010B23"/>
    <w:rsid w:val="0001220C"/>
    <w:rsid w:val="00012742"/>
    <w:rsid w:val="00012DA4"/>
    <w:rsid w:val="00013D33"/>
    <w:rsid w:val="00013E8F"/>
    <w:rsid w:val="00015A31"/>
    <w:rsid w:val="00015F0A"/>
    <w:rsid w:val="000172E9"/>
    <w:rsid w:val="0001794E"/>
    <w:rsid w:val="000204B9"/>
    <w:rsid w:val="00020BBA"/>
    <w:rsid w:val="00020EB6"/>
    <w:rsid w:val="00021CB0"/>
    <w:rsid w:val="00021FA8"/>
    <w:rsid w:val="0002210D"/>
    <w:rsid w:val="00022C5C"/>
    <w:rsid w:val="00022F76"/>
    <w:rsid w:val="00024814"/>
    <w:rsid w:val="000248CC"/>
    <w:rsid w:val="00024AEA"/>
    <w:rsid w:val="000253B7"/>
    <w:rsid w:val="0002576E"/>
    <w:rsid w:val="00025A7D"/>
    <w:rsid w:val="0002729A"/>
    <w:rsid w:val="00030439"/>
    <w:rsid w:val="000310EC"/>
    <w:rsid w:val="000324CE"/>
    <w:rsid w:val="00033B62"/>
    <w:rsid w:val="0003624D"/>
    <w:rsid w:val="00036447"/>
    <w:rsid w:val="00036AED"/>
    <w:rsid w:val="00036F82"/>
    <w:rsid w:val="0003747E"/>
    <w:rsid w:val="000412B3"/>
    <w:rsid w:val="00041F61"/>
    <w:rsid w:val="000425DF"/>
    <w:rsid w:val="0004351A"/>
    <w:rsid w:val="00043791"/>
    <w:rsid w:val="000439F2"/>
    <w:rsid w:val="0004444B"/>
    <w:rsid w:val="00046C18"/>
    <w:rsid w:val="00046CA6"/>
    <w:rsid w:val="00047233"/>
    <w:rsid w:val="000473EF"/>
    <w:rsid w:val="00047636"/>
    <w:rsid w:val="0005000A"/>
    <w:rsid w:val="00050241"/>
    <w:rsid w:val="00051663"/>
    <w:rsid w:val="00051C4E"/>
    <w:rsid w:val="0005215F"/>
    <w:rsid w:val="00054215"/>
    <w:rsid w:val="000546F3"/>
    <w:rsid w:val="00054B88"/>
    <w:rsid w:val="00056888"/>
    <w:rsid w:val="00060B5E"/>
    <w:rsid w:val="00061365"/>
    <w:rsid w:val="00061672"/>
    <w:rsid w:val="00061DAB"/>
    <w:rsid w:val="000622BA"/>
    <w:rsid w:val="00063564"/>
    <w:rsid w:val="00063C35"/>
    <w:rsid w:val="00064C27"/>
    <w:rsid w:val="00065389"/>
    <w:rsid w:val="00065EFC"/>
    <w:rsid w:val="00066AA3"/>
    <w:rsid w:val="000673C3"/>
    <w:rsid w:val="000676FF"/>
    <w:rsid w:val="00067F4C"/>
    <w:rsid w:val="000707B8"/>
    <w:rsid w:val="00071696"/>
    <w:rsid w:val="000728D9"/>
    <w:rsid w:val="000731E9"/>
    <w:rsid w:val="000754EB"/>
    <w:rsid w:val="00075919"/>
    <w:rsid w:val="00075EF7"/>
    <w:rsid w:val="00076959"/>
    <w:rsid w:val="000804BF"/>
    <w:rsid w:val="00080FD0"/>
    <w:rsid w:val="0008182F"/>
    <w:rsid w:val="0008270E"/>
    <w:rsid w:val="00082CCC"/>
    <w:rsid w:val="00082FBC"/>
    <w:rsid w:val="00083CDA"/>
    <w:rsid w:val="0008416F"/>
    <w:rsid w:val="00086293"/>
    <w:rsid w:val="00086352"/>
    <w:rsid w:val="00086C2D"/>
    <w:rsid w:val="000904CC"/>
    <w:rsid w:val="00090594"/>
    <w:rsid w:val="00090D85"/>
    <w:rsid w:val="000920EF"/>
    <w:rsid w:val="00092950"/>
    <w:rsid w:val="00092B9A"/>
    <w:rsid w:val="000943CF"/>
    <w:rsid w:val="00096126"/>
    <w:rsid w:val="000965DB"/>
    <w:rsid w:val="00096D9D"/>
    <w:rsid w:val="00096DB0"/>
    <w:rsid w:val="000973AE"/>
    <w:rsid w:val="000A017F"/>
    <w:rsid w:val="000A250D"/>
    <w:rsid w:val="000A27BF"/>
    <w:rsid w:val="000A35D5"/>
    <w:rsid w:val="000A4B77"/>
    <w:rsid w:val="000A4F6B"/>
    <w:rsid w:val="000A7B1B"/>
    <w:rsid w:val="000B2300"/>
    <w:rsid w:val="000B29AA"/>
    <w:rsid w:val="000B3324"/>
    <w:rsid w:val="000B35D9"/>
    <w:rsid w:val="000B4528"/>
    <w:rsid w:val="000B6915"/>
    <w:rsid w:val="000B6965"/>
    <w:rsid w:val="000B7055"/>
    <w:rsid w:val="000B74CA"/>
    <w:rsid w:val="000B7679"/>
    <w:rsid w:val="000B77A1"/>
    <w:rsid w:val="000B7976"/>
    <w:rsid w:val="000C023B"/>
    <w:rsid w:val="000C3A64"/>
    <w:rsid w:val="000C78B7"/>
    <w:rsid w:val="000C7929"/>
    <w:rsid w:val="000D00BA"/>
    <w:rsid w:val="000D03CE"/>
    <w:rsid w:val="000D2128"/>
    <w:rsid w:val="000D34E8"/>
    <w:rsid w:val="000D367C"/>
    <w:rsid w:val="000D3CBD"/>
    <w:rsid w:val="000D401F"/>
    <w:rsid w:val="000D4F2B"/>
    <w:rsid w:val="000D4F3C"/>
    <w:rsid w:val="000D507F"/>
    <w:rsid w:val="000D50A4"/>
    <w:rsid w:val="000D5583"/>
    <w:rsid w:val="000D5CEE"/>
    <w:rsid w:val="000D5D64"/>
    <w:rsid w:val="000D61B9"/>
    <w:rsid w:val="000D74EC"/>
    <w:rsid w:val="000D7FF3"/>
    <w:rsid w:val="000E02E4"/>
    <w:rsid w:val="000E17FB"/>
    <w:rsid w:val="000E1851"/>
    <w:rsid w:val="000E53B8"/>
    <w:rsid w:val="000E5BA3"/>
    <w:rsid w:val="000E5D19"/>
    <w:rsid w:val="000E61D4"/>
    <w:rsid w:val="000E73B8"/>
    <w:rsid w:val="000E774E"/>
    <w:rsid w:val="000F0C5B"/>
    <w:rsid w:val="000F2050"/>
    <w:rsid w:val="000F28E9"/>
    <w:rsid w:val="000F3E09"/>
    <w:rsid w:val="000F5C7A"/>
    <w:rsid w:val="000F6DB7"/>
    <w:rsid w:val="000F752A"/>
    <w:rsid w:val="000F78F1"/>
    <w:rsid w:val="00101600"/>
    <w:rsid w:val="00103398"/>
    <w:rsid w:val="00103653"/>
    <w:rsid w:val="00103C2D"/>
    <w:rsid w:val="0010438A"/>
    <w:rsid w:val="00104593"/>
    <w:rsid w:val="00104E44"/>
    <w:rsid w:val="00105296"/>
    <w:rsid w:val="001056AC"/>
    <w:rsid w:val="0010619B"/>
    <w:rsid w:val="00106A4C"/>
    <w:rsid w:val="001105DA"/>
    <w:rsid w:val="00110A74"/>
    <w:rsid w:val="00110F3C"/>
    <w:rsid w:val="00111A33"/>
    <w:rsid w:val="00112419"/>
    <w:rsid w:val="00112F94"/>
    <w:rsid w:val="00113265"/>
    <w:rsid w:val="001135DA"/>
    <w:rsid w:val="0011363A"/>
    <w:rsid w:val="00113D4D"/>
    <w:rsid w:val="001143B1"/>
    <w:rsid w:val="001153EC"/>
    <w:rsid w:val="00116394"/>
    <w:rsid w:val="00116A7C"/>
    <w:rsid w:val="00121268"/>
    <w:rsid w:val="00121FBD"/>
    <w:rsid w:val="00122E19"/>
    <w:rsid w:val="001238B3"/>
    <w:rsid w:val="00123A56"/>
    <w:rsid w:val="00123E0F"/>
    <w:rsid w:val="00124A5D"/>
    <w:rsid w:val="0012643D"/>
    <w:rsid w:val="00126F0C"/>
    <w:rsid w:val="001272A7"/>
    <w:rsid w:val="00127408"/>
    <w:rsid w:val="00130108"/>
    <w:rsid w:val="00130A65"/>
    <w:rsid w:val="001311C3"/>
    <w:rsid w:val="00131805"/>
    <w:rsid w:val="001319A2"/>
    <w:rsid w:val="00132251"/>
    <w:rsid w:val="00133853"/>
    <w:rsid w:val="001339CF"/>
    <w:rsid w:val="00133A0D"/>
    <w:rsid w:val="00134B20"/>
    <w:rsid w:val="00134F77"/>
    <w:rsid w:val="00135D00"/>
    <w:rsid w:val="00137E37"/>
    <w:rsid w:val="00137EE2"/>
    <w:rsid w:val="00140202"/>
    <w:rsid w:val="001404E8"/>
    <w:rsid w:val="0014055E"/>
    <w:rsid w:val="0014069E"/>
    <w:rsid w:val="00142220"/>
    <w:rsid w:val="00142B25"/>
    <w:rsid w:val="001439C3"/>
    <w:rsid w:val="00143B32"/>
    <w:rsid w:val="00144BF5"/>
    <w:rsid w:val="00144D7B"/>
    <w:rsid w:val="00145B1F"/>
    <w:rsid w:val="0015010B"/>
    <w:rsid w:val="001528E8"/>
    <w:rsid w:val="00153697"/>
    <w:rsid w:val="00154E94"/>
    <w:rsid w:val="00156625"/>
    <w:rsid w:val="00156881"/>
    <w:rsid w:val="0015716E"/>
    <w:rsid w:val="00157E99"/>
    <w:rsid w:val="00160E16"/>
    <w:rsid w:val="00161B21"/>
    <w:rsid w:val="001631BD"/>
    <w:rsid w:val="00163D8A"/>
    <w:rsid w:val="0016518F"/>
    <w:rsid w:val="00167583"/>
    <w:rsid w:val="001704C3"/>
    <w:rsid w:val="001707D3"/>
    <w:rsid w:val="00170E27"/>
    <w:rsid w:val="00172119"/>
    <w:rsid w:val="00172A5F"/>
    <w:rsid w:val="001736C8"/>
    <w:rsid w:val="00176093"/>
    <w:rsid w:val="001762AD"/>
    <w:rsid w:val="001762BF"/>
    <w:rsid w:val="00176C0C"/>
    <w:rsid w:val="00177130"/>
    <w:rsid w:val="001772CD"/>
    <w:rsid w:val="00177304"/>
    <w:rsid w:val="00177620"/>
    <w:rsid w:val="001802A7"/>
    <w:rsid w:val="00180B7A"/>
    <w:rsid w:val="00181CDE"/>
    <w:rsid w:val="001828CE"/>
    <w:rsid w:val="00183CA1"/>
    <w:rsid w:val="0018427D"/>
    <w:rsid w:val="001848B7"/>
    <w:rsid w:val="001867E4"/>
    <w:rsid w:val="00187289"/>
    <w:rsid w:val="00187AF4"/>
    <w:rsid w:val="00187F93"/>
    <w:rsid w:val="00190529"/>
    <w:rsid w:val="00190C70"/>
    <w:rsid w:val="00192477"/>
    <w:rsid w:val="001927AF"/>
    <w:rsid w:val="00192971"/>
    <w:rsid w:val="00192A1A"/>
    <w:rsid w:val="00192DD3"/>
    <w:rsid w:val="0019360B"/>
    <w:rsid w:val="00194173"/>
    <w:rsid w:val="00194848"/>
    <w:rsid w:val="00197D47"/>
    <w:rsid w:val="001A07BE"/>
    <w:rsid w:val="001A2234"/>
    <w:rsid w:val="001A24DD"/>
    <w:rsid w:val="001A2742"/>
    <w:rsid w:val="001A3417"/>
    <w:rsid w:val="001A4A1B"/>
    <w:rsid w:val="001A4CDF"/>
    <w:rsid w:val="001A708E"/>
    <w:rsid w:val="001A75DB"/>
    <w:rsid w:val="001A7988"/>
    <w:rsid w:val="001A7E41"/>
    <w:rsid w:val="001B16D4"/>
    <w:rsid w:val="001B410A"/>
    <w:rsid w:val="001B418D"/>
    <w:rsid w:val="001B7912"/>
    <w:rsid w:val="001C06BC"/>
    <w:rsid w:val="001C0A6E"/>
    <w:rsid w:val="001C1BA3"/>
    <w:rsid w:val="001C24DA"/>
    <w:rsid w:val="001C2ADC"/>
    <w:rsid w:val="001C2B18"/>
    <w:rsid w:val="001C3153"/>
    <w:rsid w:val="001C4609"/>
    <w:rsid w:val="001C650B"/>
    <w:rsid w:val="001C6BD1"/>
    <w:rsid w:val="001C70A5"/>
    <w:rsid w:val="001C746B"/>
    <w:rsid w:val="001D0949"/>
    <w:rsid w:val="001D0BF1"/>
    <w:rsid w:val="001D139C"/>
    <w:rsid w:val="001D1759"/>
    <w:rsid w:val="001D1BEA"/>
    <w:rsid w:val="001D1C02"/>
    <w:rsid w:val="001D236F"/>
    <w:rsid w:val="001D3B7D"/>
    <w:rsid w:val="001D5D17"/>
    <w:rsid w:val="001D6C4E"/>
    <w:rsid w:val="001D7389"/>
    <w:rsid w:val="001D7707"/>
    <w:rsid w:val="001D79B2"/>
    <w:rsid w:val="001E1410"/>
    <w:rsid w:val="001E2C0A"/>
    <w:rsid w:val="001E3DD2"/>
    <w:rsid w:val="001E4C0C"/>
    <w:rsid w:val="001E557F"/>
    <w:rsid w:val="001E5707"/>
    <w:rsid w:val="001E5996"/>
    <w:rsid w:val="001E69BF"/>
    <w:rsid w:val="001E7837"/>
    <w:rsid w:val="001F0297"/>
    <w:rsid w:val="001F1107"/>
    <w:rsid w:val="001F183B"/>
    <w:rsid w:val="001F1BD9"/>
    <w:rsid w:val="001F40A1"/>
    <w:rsid w:val="001F468C"/>
    <w:rsid w:val="001F52D6"/>
    <w:rsid w:val="001F66FA"/>
    <w:rsid w:val="001F6ADC"/>
    <w:rsid w:val="001F6FB2"/>
    <w:rsid w:val="00200E12"/>
    <w:rsid w:val="002011C3"/>
    <w:rsid w:val="00201318"/>
    <w:rsid w:val="00201973"/>
    <w:rsid w:val="00202494"/>
    <w:rsid w:val="00203371"/>
    <w:rsid w:val="00203A30"/>
    <w:rsid w:val="002042A6"/>
    <w:rsid w:val="002043F4"/>
    <w:rsid w:val="00204ECB"/>
    <w:rsid w:val="002053DE"/>
    <w:rsid w:val="002062F7"/>
    <w:rsid w:val="00207287"/>
    <w:rsid w:val="00213635"/>
    <w:rsid w:val="00213973"/>
    <w:rsid w:val="00215673"/>
    <w:rsid w:val="00215A6A"/>
    <w:rsid w:val="00215AC4"/>
    <w:rsid w:val="00215BE2"/>
    <w:rsid w:val="00220C96"/>
    <w:rsid w:val="00222A92"/>
    <w:rsid w:val="00223299"/>
    <w:rsid w:val="00223B07"/>
    <w:rsid w:val="002241CA"/>
    <w:rsid w:val="0022457A"/>
    <w:rsid w:val="00224FA0"/>
    <w:rsid w:val="002263CA"/>
    <w:rsid w:val="00226872"/>
    <w:rsid w:val="00227B28"/>
    <w:rsid w:val="0023008D"/>
    <w:rsid w:val="00231106"/>
    <w:rsid w:val="00231948"/>
    <w:rsid w:val="002329CF"/>
    <w:rsid w:val="002329E8"/>
    <w:rsid w:val="00232A4A"/>
    <w:rsid w:val="00232CFD"/>
    <w:rsid w:val="00234146"/>
    <w:rsid w:val="0023430E"/>
    <w:rsid w:val="00234BCA"/>
    <w:rsid w:val="00236934"/>
    <w:rsid w:val="00237450"/>
    <w:rsid w:val="002375D0"/>
    <w:rsid w:val="002377E1"/>
    <w:rsid w:val="002403AD"/>
    <w:rsid w:val="002406E4"/>
    <w:rsid w:val="00240B1B"/>
    <w:rsid w:val="00241800"/>
    <w:rsid w:val="00241E8E"/>
    <w:rsid w:val="00241EFB"/>
    <w:rsid w:val="00242CC0"/>
    <w:rsid w:val="00243E6B"/>
    <w:rsid w:val="002456CE"/>
    <w:rsid w:val="0024621F"/>
    <w:rsid w:val="00250257"/>
    <w:rsid w:val="00250678"/>
    <w:rsid w:val="00251876"/>
    <w:rsid w:val="00252F8C"/>
    <w:rsid w:val="00254439"/>
    <w:rsid w:val="0025497D"/>
    <w:rsid w:val="00254FB5"/>
    <w:rsid w:val="00255043"/>
    <w:rsid w:val="00256765"/>
    <w:rsid w:val="00256DD6"/>
    <w:rsid w:val="0025729B"/>
    <w:rsid w:val="00257862"/>
    <w:rsid w:val="00260267"/>
    <w:rsid w:val="002604A8"/>
    <w:rsid w:val="002619D2"/>
    <w:rsid w:val="00261C82"/>
    <w:rsid w:val="00261C98"/>
    <w:rsid w:val="00262546"/>
    <w:rsid w:val="0026517A"/>
    <w:rsid w:val="002651BE"/>
    <w:rsid w:val="00266083"/>
    <w:rsid w:val="00266F5B"/>
    <w:rsid w:val="002674B3"/>
    <w:rsid w:val="00267966"/>
    <w:rsid w:val="0027044C"/>
    <w:rsid w:val="00270530"/>
    <w:rsid w:val="002709D4"/>
    <w:rsid w:val="00270FBF"/>
    <w:rsid w:val="0027100B"/>
    <w:rsid w:val="002715AA"/>
    <w:rsid w:val="002718CA"/>
    <w:rsid w:val="00271F47"/>
    <w:rsid w:val="0027252D"/>
    <w:rsid w:val="0027288B"/>
    <w:rsid w:val="00273EFA"/>
    <w:rsid w:val="002749FD"/>
    <w:rsid w:val="00275946"/>
    <w:rsid w:val="00275F52"/>
    <w:rsid w:val="0028010B"/>
    <w:rsid w:val="002806B7"/>
    <w:rsid w:val="00280DE1"/>
    <w:rsid w:val="00281A22"/>
    <w:rsid w:val="002826DA"/>
    <w:rsid w:val="00282DCC"/>
    <w:rsid w:val="002845A2"/>
    <w:rsid w:val="002853AF"/>
    <w:rsid w:val="00290051"/>
    <w:rsid w:val="00290D93"/>
    <w:rsid w:val="002912C6"/>
    <w:rsid w:val="002912DD"/>
    <w:rsid w:val="002919BB"/>
    <w:rsid w:val="00291B3D"/>
    <w:rsid w:val="00291E31"/>
    <w:rsid w:val="00292C0B"/>
    <w:rsid w:val="00294A3A"/>
    <w:rsid w:val="002950E2"/>
    <w:rsid w:val="0029510F"/>
    <w:rsid w:val="00295C91"/>
    <w:rsid w:val="00296B3B"/>
    <w:rsid w:val="00296E4E"/>
    <w:rsid w:val="00297371"/>
    <w:rsid w:val="002A0BCD"/>
    <w:rsid w:val="002A30C9"/>
    <w:rsid w:val="002A32D6"/>
    <w:rsid w:val="002A3598"/>
    <w:rsid w:val="002A3879"/>
    <w:rsid w:val="002A7F72"/>
    <w:rsid w:val="002B0BAA"/>
    <w:rsid w:val="002B1F55"/>
    <w:rsid w:val="002B2D31"/>
    <w:rsid w:val="002B2FC3"/>
    <w:rsid w:val="002B347B"/>
    <w:rsid w:val="002B39BF"/>
    <w:rsid w:val="002B5142"/>
    <w:rsid w:val="002B68EC"/>
    <w:rsid w:val="002C00C5"/>
    <w:rsid w:val="002C04ED"/>
    <w:rsid w:val="002C2297"/>
    <w:rsid w:val="002C4467"/>
    <w:rsid w:val="002C4E64"/>
    <w:rsid w:val="002C6505"/>
    <w:rsid w:val="002C6E36"/>
    <w:rsid w:val="002C74FB"/>
    <w:rsid w:val="002D05A3"/>
    <w:rsid w:val="002D0AA6"/>
    <w:rsid w:val="002D1728"/>
    <w:rsid w:val="002D5664"/>
    <w:rsid w:val="002D5BED"/>
    <w:rsid w:val="002E02B3"/>
    <w:rsid w:val="002E04EF"/>
    <w:rsid w:val="002E215C"/>
    <w:rsid w:val="002E2FFF"/>
    <w:rsid w:val="002E40B4"/>
    <w:rsid w:val="002E4EEB"/>
    <w:rsid w:val="002E6863"/>
    <w:rsid w:val="002E72E6"/>
    <w:rsid w:val="002E75E3"/>
    <w:rsid w:val="002F008A"/>
    <w:rsid w:val="002F0639"/>
    <w:rsid w:val="002F2096"/>
    <w:rsid w:val="002F2121"/>
    <w:rsid w:val="002F249E"/>
    <w:rsid w:val="002F41BF"/>
    <w:rsid w:val="002F44B8"/>
    <w:rsid w:val="002F4987"/>
    <w:rsid w:val="002F4A57"/>
    <w:rsid w:val="002F5F2D"/>
    <w:rsid w:val="00300301"/>
    <w:rsid w:val="00300FAF"/>
    <w:rsid w:val="003010E1"/>
    <w:rsid w:val="0030236C"/>
    <w:rsid w:val="003034FB"/>
    <w:rsid w:val="0030375A"/>
    <w:rsid w:val="003038E7"/>
    <w:rsid w:val="00304C1A"/>
    <w:rsid w:val="00304ECD"/>
    <w:rsid w:val="00305993"/>
    <w:rsid w:val="003060BB"/>
    <w:rsid w:val="003072ED"/>
    <w:rsid w:val="0030792B"/>
    <w:rsid w:val="00307D16"/>
    <w:rsid w:val="0031205C"/>
    <w:rsid w:val="00314A73"/>
    <w:rsid w:val="0031662A"/>
    <w:rsid w:val="00317C6D"/>
    <w:rsid w:val="003203DB"/>
    <w:rsid w:val="00320BF9"/>
    <w:rsid w:val="00321955"/>
    <w:rsid w:val="00323556"/>
    <w:rsid w:val="00323C33"/>
    <w:rsid w:val="00324981"/>
    <w:rsid w:val="00324BB0"/>
    <w:rsid w:val="00324C1B"/>
    <w:rsid w:val="00324E1A"/>
    <w:rsid w:val="0032746F"/>
    <w:rsid w:val="00330A06"/>
    <w:rsid w:val="00331294"/>
    <w:rsid w:val="00332AC9"/>
    <w:rsid w:val="00334429"/>
    <w:rsid w:val="00334B92"/>
    <w:rsid w:val="0033562C"/>
    <w:rsid w:val="00336B55"/>
    <w:rsid w:val="00337AC6"/>
    <w:rsid w:val="0034038A"/>
    <w:rsid w:val="0034039B"/>
    <w:rsid w:val="00340875"/>
    <w:rsid w:val="003409BB"/>
    <w:rsid w:val="0034119A"/>
    <w:rsid w:val="003417EA"/>
    <w:rsid w:val="00342013"/>
    <w:rsid w:val="003424FF"/>
    <w:rsid w:val="00343428"/>
    <w:rsid w:val="00343E83"/>
    <w:rsid w:val="00344BB9"/>
    <w:rsid w:val="00344BBC"/>
    <w:rsid w:val="003473AA"/>
    <w:rsid w:val="003474C3"/>
    <w:rsid w:val="00347D0A"/>
    <w:rsid w:val="00347E18"/>
    <w:rsid w:val="00352DBF"/>
    <w:rsid w:val="003543E6"/>
    <w:rsid w:val="00354B69"/>
    <w:rsid w:val="00354C00"/>
    <w:rsid w:val="00356343"/>
    <w:rsid w:val="00356623"/>
    <w:rsid w:val="00362C04"/>
    <w:rsid w:val="00362C49"/>
    <w:rsid w:val="00363CB7"/>
    <w:rsid w:val="00364809"/>
    <w:rsid w:val="00365444"/>
    <w:rsid w:val="00365856"/>
    <w:rsid w:val="0036598E"/>
    <w:rsid w:val="00366DFB"/>
    <w:rsid w:val="00367714"/>
    <w:rsid w:val="00371AA6"/>
    <w:rsid w:val="00372C80"/>
    <w:rsid w:val="00372F7A"/>
    <w:rsid w:val="00373358"/>
    <w:rsid w:val="00373A4B"/>
    <w:rsid w:val="00374446"/>
    <w:rsid w:val="0037466F"/>
    <w:rsid w:val="003768D0"/>
    <w:rsid w:val="00376940"/>
    <w:rsid w:val="003775A0"/>
    <w:rsid w:val="003775E8"/>
    <w:rsid w:val="00377779"/>
    <w:rsid w:val="00380E3B"/>
    <w:rsid w:val="003811C1"/>
    <w:rsid w:val="003814B5"/>
    <w:rsid w:val="003825C2"/>
    <w:rsid w:val="00382603"/>
    <w:rsid w:val="00382B3D"/>
    <w:rsid w:val="00383F58"/>
    <w:rsid w:val="003841ED"/>
    <w:rsid w:val="00384ACC"/>
    <w:rsid w:val="003862CA"/>
    <w:rsid w:val="00386413"/>
    <w:rsid w:val="0038647E"/>
    <w:rsid w:val="00390621"/>
    <w:rsid w:val="00390881"/>
    <w:rsid w:val="00390E77"/>
    <w:rsid w:val="003916FA"/>
    <w:rsid w:val="00392329"/>
    <w:rsid w:val="00392502"/>
    <w:rsid w:val="00392E1F"/>
    <w:rsid w:val="003941E1"/>
    <w:rsid w:val="00394288"/>
    <w:rsid w:val="0039469A"/>
    <w:rsid w:val="00394EBF"/>
    <w:rsid w:val="003956B0"/>
    <w:rsid w:val="00395903"/>
    <w:rsid w:val="00395DB9"/>
    <w:rsid w:val="003961AD"/>
    <w:rsid w:val="003963B0"/>
    <w:rsid w:val="0039798F"/>
    <w:rsid w:val="003A1413"/>
    <w:rsid w:val="003A16E1"/>
    <w:rsid w:val="003A187F"/>
    <w:rsid w:val="003A484F"/>
    <w:rsid w:val="003A6C21"/>
    <w:rsid w:val="003A6ECD"/>
    <w:rsid w:val="003A720C"/>
    <w:rsid w:val="003A7856"/>
    <w:rsid w:val="003A7D60"/>
    <w:rsid w:val="003B05BC"/>
    <w:rsid w:val="003B082C"/>
    <w:rsid w:val="003B1FCF"/>
    <w:rsid w:val="003B28F3"/>
    <w:rsid w:val="003B3ED9"/>
    <w:rsid w:val="003B4397"/>
    <w:rsid w:val="003B6512"/>
    <w:rsid w:val="003B75C0"/>
    <w:rsid w:val="003C0E56"/>
    <w:rsid w:val="003C26D9"/>
    <w:rsid w:val="003C2DFC"/>
    <w:rsid w:val="003C3A05"/>
    <w:rsid w:val="003C4050"/>
    <w:rsid w:val="003C4EBF"/>
    <w:rsid w:val="003C52C4"/>
    <w:rsid w:val="003C58DA"/>
    <w:rsid w:val="003C5FE7"/>
    <w:rsid w:val="003C69CE"/>
    <w:rsid w:val="003C6A06"/>
    <w:rsid w:val="003C6C58"/>
    <w:rsid w:val="003D0AEA"/>
    <w:rsid w:val="003D0C6E"/>
    <w:rsid w:val="003D14FF"/>
    <w:rsid w:val="003D1759"/>
    <w:rsid w:val="003D229D"/>
    <w:rsid w:val="003D23E7"/>
    <w:rsid w:val="003D28DF"/>
    <w:rsid w:val="003D3284"/>
    <w:rsid w:val="003D3729"/>
    <w:rsid w:val="003D3A42"/>
    <w:rsid w:val="003D40EC"/>
    <w:rsid w:val="003D4F80"/>
    <w:rsid w:val="003D55A6"/>
    <w:rsid w:val="003D5B4C"/>
    <w:rsid w:val="003D6131"/>
    <w:rsid w:val="003D6458"/>
    <w:rsid w:val="003D67D0"/>
    <w:rsid w:val="003D715C"/>
    <w:rsid w:val="003E007E"/>
    <w:rsid w:val="003E0684"/>
    <w:rsid w:val="003E0A88"/>
    <w:rsid w:val="003E1C3B"/>
    <w:rsid w:val="003E300A"/>
    <w:rsid w:val="003E3A04"/>
    <w:rsid w:val="003E3DAE"/>
    <w:rsid w:val="003E4200"/>
    <w:rsid w:val="003E4650"/>
    <w:rsid w:val="003E4F9E"/>
    <w:rsid w:val="003E5240"/>
    <w:rsid w:val="003E566C"/>
    <w:rsid w:val="003E6991"/>
    <w:rsid w:val="003E6AF6"/>
    <w:rsid w:val="003E70E3"/>
    <w:rsid w:val="003E724A"/>
    <w:rsid w:val="003E72DF"/>
    <w:rsid w:val="003E7A5F"/>
    <w:rsid w:val="003F0036"/>
    <w:rsid w:val="003F0234"/>
    <w:rsid w:val="003F14D3"/>
    <w:rsid w:val="003F2DB9"/>
    <w:rsid w:val="003F33BA"/>
    <w:rsid w:val="003F33E7"/>
    <w:rsid w:val="003F3CAF"/>
    <w:rsid w:val="003F3E82"/>
    <w:rsid w:val="003F4729"/>
    <w:rsid w:val="003F4F18"/>
    <w:rsid w:val="003F512C"/>
    <w:rsid w:val="003F55FB"/>
    <w:rsid w:val="003F5E54"/>
    <w:rsid w:val="003F67C0"/>
    <w:rsid w:val="003F6D7C"/>
    <w:rsid w:val="003F7353"/>
    <w:rsid w:val="003F78FC"/>
    <w:rsid w:val="00400134"/>
    <w:rsid w:val="00400465"/>
    <w:rsid w:val="00400C8A"/>
    <w:rsid w:val="0040159B"/>
    <w:rsid w:val="00401D8F"/>
    <w:rsid w:val="004026B2"/>
    <w:rsid w:val="0040460C"/>
    <w:rsid w:val="00406362"/>
    <w:rsid w:val="00406AEA"/>
    <w:rsid w:val="00406D97"/>
    <w:rsid w:val="00406E53"/>
    <w:rsid w:val="00407143"/>
    <w:rsid w:val="0040768D"/>
    <w:rsid w:val="00411AFC"/>
    <w:rsid w:val="004132E7"/>
    <w:rsid w:val="004136F8"/>
    <w:rsid w:val="004145D4"/>
    <w:rsid w:val="00414CC8"/>
    <w:rsid w:val="00415B5B"/>
    <w:rsid w:val="00415CF3"/>
    <w:rsid w:val="00416D39"/>
    <w:rsid w:val="0042031F"/>
    <w:rsid w:val="00420DD7"/>
    <w:rsid w:val="00420F20"/>
    <w:rsid w:val="00420FEC"/>
    <w:rsid w:val="00421C24"/>
    <w:rsid w:val="00422515"/>
    <w:rsid w:val="00422F98"/>
    <w:rsid w:val="0042631A"/>
    <w:rsid w:val="00426377"/>
    <w:rsid w:val="004270C5"/>
    <w:rsid w:val="004276D2"/>
    <w:rsid w:val="004277B3"/>
    <w:rsid w:val="00427D0C"/>
    <w:rsid w:val="00432E97"/>
    <w:rsid w:val="00433001"/>
    <w:rsid w:val="004331FD"/>
    <w:rsid w:val="0043343D"/>
    <w:rsid w:val="004339C7"/>
    <w:rsid w:val="004361F1"/>
    <w:rsid w:val="00436694"/>
    <w:rsid w:val="004370A2"/>
    <w:rsid w:val="00437205"/>
    <w:rsid w:val="004375C2"/>
    <w:rsid w:val="004375ED"/>
    <w:rsid w:val="00437AFA"/>
    <w:rsid w:val="00437E96"/>
    <w:rsid w:val="00442382"/>
    <w:rsid w:val="00442B0C"/>
    <w:rsid w:val="00443FD8"/>
    <w:rsid w:val="00445336"/>
    <w:rsid w:val="004455DC"/>
    <w:rsid w:val="004471C1"/>
    <w:rsid w:val="0044758B"/>
    <w:rsid w:val="00452F02"/>
    <w:rsid w:val="00453606"/>
    <w:rsid w:val="004554A3"/>
    <w:rsid w:val="0045551D"/>
    <w:rsid w:val="0045754C"/>
    <w:rsid w:val="00461C6B"/>
    <w:rsid w:val="00463219"/>
    <w:rsid w:val="0046358B"/>
    <w:rsid w:val="00463E31"/>
    <w:rsid w:val="00464D58"/>
    <w:rsid w:val="00465BE7"/>
    <w:rsid w:val="004679B4"/>
    <w:rsid w:val="004710C5"/>
    <w:rsid w:val="00471B27"/>
    <w:rsid w:val="00471E4C"/>
    <w:rsid w:val="00472102"/>
    <w:rsid w:val="0047238D"/>
    <w:rsid w:val="00474291"/>
    <w:rsid w:val="00474DE2"/>
    <w:rsid w:val="00475954"/>
    <w:rsid w:val="00475B6A"/>
    <w:rsid w:val="00476821"/>
    <w:rsid w:val="00477F2D"/>
    <w:rsid w:val="00481A8A"/>
    <w:rsid w:val="00481E29"/>
    <w:rsid w:val="00482C33"/>
    <w:rsid w:val="00482ECA"/>
    <w:rsid w:val="0048588A"/>
    <w:rsid w:val="00485BA1"/>
    <w:rsid w:val="0048657B"/>
    <w:rsid w:val="0048687B"/>
    <w:rsid w:val="00487139"/>
    <w:rsid w:val="004876C5"/>
    <w:rsid w:val="00487850"/>
    <w:rsid w:val="004905EB"/>
    <w:rsid w:val="0049185D"/>
    <w:rsid w:val="0049287A"/>
    <w:rsid w:val="00493A9E"/>
    <w:rsid w:val="00493D85"/>
    <w:rsid w:val="00494851"/>
    <w:rsid w:val="00494CEA"/>
    <w:rsid w:val="004961CA"/>
    <w:rsid w:val="00497983"/>
    <w:rsid w:val="004A094C"/>
    <w:rsid w:val="004A17C4"/>
    <w:rsid w:val="004A17FD"/>
    <w:rsid w:val="004A1956"/>
    <w:rsid w:val="004A4F76"/>
    <w:rsid w:val="004A5112"/>
    <w:rsid w:val="004A5402"/>
    <w:rsid w:val="004A5545"/>
    <w:rsid w:val="004A691F"/>
    <w:rsid w:val="004A6CC4"/>
    <w:rsid w:val="004A7228"/>
    <w:rsid w:val="004A724D"/>
    <w:rsid w:val="004A7D62"/>
    <w:rsid w:val="004B0547"/>
    <w:rsid w:val="004B090A"/>
    <w:rsid w:val="004B1191"/>
    <w:rsid w:val="004B1A65"/>
    <w:rsid w:val="004B3500"/>
    <w:rsid w:val="004B5A21"/>
    <w:rsid w:val="004B5C4E"/>
    <w:rsid w:val="004B5CDA"/>
    <w:rsid w:val="004B69E0"/>
    <w:rsid w:val="004B793E"/>
    <w:rsid w:val="004C0DEF"/>
    <w:rsid w:val="004C14DB"/>
    <w:rsid w:val="004C31E6"/>
    <w:rsid w:val="004C55D6"/>
    <w:rsid w:val="004C7EB4"/>
    <w:rsid w:val="004D0043"/>
    <w:rsid w:val="004D020D"/>
    <w:rsid w:val="004D0A10"/>
    <w:rsid w:val="004D0FDD"/>
    <w:rsid w:val="004D1F72"/>
    <w:rsid w:val="004D36E3"/>
    <w:rsid w:val="004D393C"/>
    <w:rsid w:val="004D4642"/>
    <w:rsid w:val="004D48DC"/>
    <w:rsid w:val="004D6C40"/>
    <w:rsid w:val="004D76F3"/>
    <w:rsid w:val="004D7F5B"/>
    <w:rsid w:val="004E1AAD"/>
    <w:rsid w:val="004E2916"/>
    <w:rsid w:val="004E2E70"/>
    <w:rsid w:val="004E2FBF"/>
    <w:rsid w:val="004E370F"/>
    <w:rsid w:val="004E4ECA"/>
    <w:rsid w:val="004E586E"/>
    <w:rsid w:val="004E66F1"/>
    <w:rsid w:val="004E6808"/>
    <w:rsid w:val="004F06C2"/>
    <w:rsid w:val="004F0786"/>
    <w:rsid w:val="004F0905"/>
    <w:rsid w:val="004F1DFB"/>
    <w:rsid w:val="004F2EA0"/>
    <w:rsid w:val="004F2F01"/>
    <w:rsid w:val="004F34E0"/>
    <w:rsid w:val="004F5859"/>
    <w:rsid w:val="004F6E82"/>
    <w:rsid w:val="004F767D"/>
    <w:rsid w:val="004F7A9C"/>
    <w:rsid w:val="004F7CC4"/>
    <w:rsid w:val="00501D0C"/>
    <w:rsid w:val="005026A3"/>
    <w:rsid w:val="00503091"/>
    <w:rsid w:val="00503529"/>
    <w:rsid w:val="0050472F"/>
    <w:rsid w:val="00504C63"/>
    <w:rsid w:val="00504CD6"/>
    <w:rsid w:val="005056B5"/>
    <w:rsid w:val="0050573A"/>
    <w:rsid w:val="00505899"/>
    <w:rsid w:val="005058BE"/>
    <w:rsid w:val="00510BA8"/>
    <w:rsid w:val="00511137"/>
    <w:rsid w:val="005117C6"/>
    <w:rsid w:val="00511CF0"/>
    <w:rsid w:val="005135BC"/>
    <w:rsid w:val="00513785"/>
    <w:rsid w:val="005142B6"/>
    <w:rsid w:val="0051513C"/>
    <w:rsid w:val="00515A55"/>
    <w:rsid w:val="00521F60"/>
    <w:rsid w:val="005228F5"/>
    <w:rsid w:val="00523676"/>
    <w:rsid w:val="00523B6F"/>
    <w:rsid w:val="00524892"/>
    <w:rsid w:val="00524A2D"/>
    <w:rsid w:val="0052529E"/>
    <w:rsid w:val="00525826"/>
    <w:rsid w:val="005265F7"/>
    <w:rsid w:val="00527D1B"/>
    <w:rsid w:val="005304F9"/>
    <w:rsid w:val="00530A2C"/>
    <w:rsid w:val="00530B9B"/>
    <w:rsid w:val="00531582"/>
    <w:rsid w:val="00531AB3"/>
    <w:rsid w:val="00531D78"/>
    <w:rsid w:val="0053308A"/>
    <w:rsid w:val="00533C69"/>
    <w:rsid w:val="00534527"/>
    <w:rsid w:val="00534E7B"/>
    <w:rsid w:val="00535FDD"/>
    <w:rsid w:val="0053609B"/>
    <w:rsid w:val="00536808"/>
    <w:rsid w:val="00537686"/>
    <w:rsid w:val="00537BA8"/>
    <w:rsid w:val="00540657"/>
    <w:rsid w:val="00544846"/>
    <w:rsid w:val="00544D52"/>
    <w:rsid w:val="0054511A"/>
    <w:rsid w:val="0054687A"/>
    <w:rsid w:val="00546D67"/>
    <w:rsid w:val="00547A06"/>
    <w:rsid w:val="005502B5"/>
    <w:rsid w:val="00551824"/>
    <w:rsid w:val="00551843"/>
    <w:rsid w:val="00551970"/>
    <w:rsid w:val="0055425D"/>
    <w:rsid w:val="005545C9"/>
    <w:rsid w:val="00554AE9"/>
    <w:rsid w:val="00554F39"/>
    <w:rsid w:val="00555428"/>
    <w:rsid w:val="00555566"/>
    <w:rsid w:val="00556D49"/>
    <w:rsid w:val="00557F5E"/>
    <w:rsid w:val="005604E3"/>
    <w:rsid w:val="00561763"/>
    <w:rsid w:val="00562846"/>
    <w:rsid w:val="00562C72"/>
    <w:rsid w:val="00563FCB"/>
    <w:rsid w:val="0056512D"/>
    <w:rsid w:val="00565633"/>
    <w:rsid w:val="00567EAD"/>
    <w:rsid w:val="00567FDA"/>
    <w:rsid w:val="00571331"/>
    <w:rsid w:val="00571606"/>
    <w:rsid w:val="00571C5E"/>
    <w:rsid w:val="00572337"/>
    <w:rsid w:val="00572811"/>
    <w:rsid w:val="00572AB8"/>
    <w:rsid w:val="005755A8"/>
    <w:rsid w:val="00575978"/>
    <w:rsid w:val="0057778C"/>
    <w:rsid w:val="00580200"/>
    <w:rsid w:val="005809D5"/>
    <w:rsid w:val="00580C89"/>
    <w:rsid w:val="00580F59"/>
    <w:rsid w:val="00581700"/>
    <w:rsid w:val="005818A7"/>
    <w:rsid w:val="00582C8F"/>
    <w:rsid w:val="0058412A"/>
    <w:rsid w:val="00584FB3"/>
    <w:rsid w:val="00585FF4"/>
    <w:rsid w:val="00586219"/>
    <w:rsid w:val="00586A5C"/>
    <w:rsid w:val="0058725E"/>
    <w:rsid w:val="005875F0"/>
    <w:rsid w:val="00590AAE"/>
    <w:rsid w:val="0059161D"/>
    <w:rsid w:val="00592E90"/>
    <w:rsid w:val="005932FF"/>
    <w:rsid w:val="00593397"/>
    <w:rsid w:val="00595793"/>
    <w:rsid w:val="00595F7F"/>
    <w:rsid w:val="005962EC"/>
    <w:rsid w:val="005966D5"/>
    <w:rsid w:val="00597E45"/>
    <w:rsid w:val="005A3F23"/>
    <w:rsid w:val="005A4771"/>
    <w:rsid w:val="005A5BB9"/>
    <w:rsid w:val="005A680D"/>
    <w:rsid w:val="005B0877"/>
    <w:rsid w:val="005B15C2"/>
    <w:rsid w:val="005B36DC"/>
    <w:rsid w:val="005B53F6"/>
    <w:rsid w:val="005B59DB"/>
    <w:rsid w:val="005B69C5"/>
    <w:rsid w:val="005B6BB0"/>
    <w:rsid w:val="005B7A76"/>
    <w:rsid w:val="005C130C"/>
    <w:rsid w:val="005C2F33"/>
    <w:rsid w:val="005C4DC4"/>
    <w:rsid w:val="005C528D"/>
    <w:rsid w:val="005D25BB"/>
    <w:rsid w:val="005D26F9"/>
    <w:rsid w:val="005D3AEC"/>
    <w:rsid w:val="005D3E33"/>
    <w:rsid w:val="005D5B86"/>
    <w:rsid w:val="005D6492"/>
    <w:rsid w:val="005D6E42"/>
    <w:rsid w:val="005D7199"/>
    <w:rsid w:val="005E09C1"/>
    <w:rsid w:val="005E0C06"/>
    <w:rsid w:val="005E179D"/>
    <w:rsid w:val="005E235F"/>
    <w:rsid w:val="005E24A1"/>
    <w:rsid w:val="005E253C"/>
    <w:rsid w:val="005E2F3B"/>
    <w:rsid w:val="005E37F4"/>
    <w:rsid w:val="005E4C48"/>
    <w:rsid w:val="005E517B"/>
    <w:rsid w:val="005E5D10"/>
    <w:rsid w:val="005E5E02"/>
    <w:rsid w:val="005E66D6"/>
    <w:rsid w:val="005E690D"/>
    <w:rsid w:val="005E6CA9"/>
    <w:rsid w:val="005E7AE8"/>
    <w:rsid w:val="005F0688"/>
    <w:rsid w:val="005F080B"/>
    <w:rsid w:val="005F0827"/>
    <w:rsid w:val="005F0C69"/>
    <w:rsid w:val="005F209A"/>
    <w:rsid w:val="005F2B08"/>
    <w:rsid w:val="005F2FB3"/>
    <w:rsid w:val="005F53B3"/>
    <w:rsid w:val="005F59D6"/>
    <w:rsid w:val="005F5A13"/>
    <w:rsid w:val="005F6BB9"/>
    <w:rsid w:val="005F733D"/>
    <w:rsid w:val="005F78EF"/>
    <w:rsid w:val="00600F74"/>
    <w:rsid w:val="00600FD5"/>
    <w:rsid w:val="006027C2"/>
    <w:rsid w:val="00604011"/>
    <w:rsid w:val="00604904"/>
    <w:rsid w:val="00605A12"/>
    <w:rsid w:val="00606EE3"/>
    <w:rsid w:val="006078B0"/>
    <w:rsid w:val="006100EC"/>
    <w:rsid w:val="00611C41"/>
    <w:rsid w:val="00611D08"/>
    <w:rsid w:val="00612626"/>
    <w:rsid w:val="006128DA"/>
    <w:rsid w:val="00612952"/>
    <w:rsid w:val="00614421"/>
    <w:rsid w:val="006163F0"/>
    <w:rsid w:val="00616BAA"/>
    <w:rsid w:val="00617AAD"/>
    <w:rsid w:val="00621176"/>
    <w:rsid w:val="00621AA1"/>
    <w:rsid w:val="00621FB5"/>
    <w:rsid w:val="00624D09"/>
    <w:rsid w:val="006250BA"/>
    <w:rsid w:val="00630219"/>
    <w:rsid w:val="00630608"/>
    <w:rsid w:val="00630D75"/>
    <w:rsid w:val="0063282E"/>
    <w:rsid w:val="00633A0B"/>
    <w:rsid w:val="00634E2E"/>
    <w:rsid w:val="006352E8"/>
    <w:rsid w:val="006359BB"/>
    <w:rsid w:val="00636B16"/>
    <w:rsid w:val="00637189"/>
    <w:rsid w:val="00640AC4"/>
    <w:rsid w:val="00640BF8"/>
    <w:rsid w:val="00640D7B"/>
    <w:rsid w:val="00641055"/>
    <w:rsid w:val="00641486"/>
    <w:rsid w:val="00641874"/>
    <w:rsid w:val="0064368F"/>
    <w:rsid w:val="00643DDC"/>
    <w:rsid w:val="00643E2F"/>
    <w:rsid w:val="00643E53"/>
    <w:rsid w:val="0064514A"/>
    <w:rsid w:val="00645823"/>
    <w:rsid w:val="006458F3"/>
    <w:rsid w:val="00646C32"/>
    <w:rsid w:val="006479F4"/>
    <w:rsid w:val="00647DF2"/>
    <w:rsid w:val="0065015A"/>
    <w:rsid w:val="00650A2E"/>
    <w:rsid w:val="00651C2F"/>
    <w:rsid w:val="00654620"/>
    <w:rsid w:val="00654CC3"/>
    <w:rsid w:val="00655677"/>
    <w:rsid w:val="00656197"/>
    <w:rsid w:val="00656C84"/>
    <w:rsid w:val="00657625"/>
    <w:rsid w:val="00657705"/>
    <w:rsid w:val="00657E2C"/>
    <w:rsid w:val="00661528"/>
    <w:rsid w:val="00661FD3"/>
    <w:rsid w:val="00662469"/>
    <w:rsid w:val="00662584"/>
    <w:rsid w:val="00662B40"/>
    <w:rsid w:val="006631D7"/>
    <w:rsid w:val="00666682"/>
    <w:rsid w:val="006675EB"/>
    <w:rsid w:val="00670F57"/>
    <w:rsid w:val="00671CC6"/>
    <w:rsid w:val="006726E3"/>
    <w:rsid w:val="0067297F"/>
    <w:rsid w:val="00672DAD"/>
    <w:rsid w:val="00675299"/>
    <w:rsid w:val="006764DC"/>
    <w:rsid w:val="00676A90"/>
    <w:rsid w:val="006811BE"/>
    <w:rsid w:val="00681A3F"/>
    <w:rsid w:val="006827AF"/>
    <w:rsid w:val="00683107"/>
    <w:rsid w:val="00684BEF"/>
    <w:rsid w:val="00684DCB"/>
    <w:rsid w:val="00684FED"/>
    <w:rsid w:val="00685263"/>
    <w:rsid w:val="006853FF"/>
    <w:rsid w:val="006857AA"/>
    <w:rsid w:val="0068589A"/>
    <w:rsid w:val="0068627D"/>
    <w:rsid w:val="006872A5"/>
    <w:rsid w:val="0069030B"/>
    <w:rsid w:val="00690742"/>
    <w:rsid w:val="006907C1"/>
    <w:rsid w:val="00691203"/>
    <w:rsid w:val="0069182E"/>
    <w:rsid w:val="00691D7B"/>
    <w:rsid w:val="00692E69"/>
    <w:rsid w:val="00692E91"/>
    <w:rsid w:val="006947A2"/>
    <w:rsid w:val="00694E18"/>
    <w:rsid w:val="006959C6"/>
    <w:rsid w:val="006A1872"/>
    <w:rsid w:val="006A2C9F"/>
    <w:rsid w:val="006A2D2B"/>
    <w:rsid w:val="006A4D57"/>
    <w:rsid w:val="006A6EAA"/>
    <w:rsid w:val="006A797A"/>
    <w:rsid w:val="006A79CC"/>
    <w:rsid w:val="006B3D6B"/>
    <w:rsid w:val="006B6123"/>
    <w:rsid w:val="006B7986"/>
    <w:rsid w:val="006C0894"/>
    <w:rsid w:val="006C0E53"/>
    <w:rsid w:val="006C2ACE"/>
    <w:rsid w:val="006C2D57"/>
    <w:rsid w:val="006C300C"/>
    <w:rsid w:val="006C44A9"/>
    <w:rsid w:val="006C5B8A"/>
    <w:rsid w:val="006C6F87"/>
    <w:rsid w:val="006C6FB0"/>
    <w:rsid w:val="006D0ABF"/>
    <w:rsid w:val="006D1D7D"/>
    <w:rsid w:val="006D20BE"/>
    <w:rsid w:val="006D4AF3"/>
    <w:rsid w:val="006D4C12"/>
    <w:rsid w:val="006D5389"/>
    <w:rsid w:val="006D53A7"/>
    <w:rsid w:val="006D72A4"/>
    <w:rsid w:val="006D7515"/>
    <w:rsid w:val="006D79A8"/>
    <w:rsid w:val="006D7BAB"/>
    <w:rsid w:val="006D7CEE"/>
    <w:rsid w:val="006D7D66"/>
    <w:rsid w:val="006E0BF0"/>
    <w:rsid w:val="006E0D6E"/>
    <w:rsid w:val="006E0F9A"/>
    <w:rsid w:val="006E1E2E"/>
    <w:rsid w:val="006E1ECE"/>
    <w:rsid w:val="006E2556"/>
    <w:rsid w:val="006E2D03"/>
    <w:rsid w:val="006E2F19"/>
    <w:rsid w:val="006E37CA"/>
    <w:rsid w:val="006E5AE9"/>
    <w:rsid w:val="006E5B53"/>
    <w:rsid w:val="006E7F4E"/>
    <w:rsid w:val="006F0004"/>
    <w:rsid w:val="006F08E7"/>
    <w:rsid w:val="006F1109"/>
    <w:rsid w:val="006F1360"/>
    <w:rsid w:val="006F1414"/>
    <w:rsid w:val="006F2D64"/>
    <w:rsid w:val="006F3ECB"/>
    <w:rsid w:val="006F5784"/>
    <w:rsid w:val="006F69A2"/>
    <w:rsid w:val="007000FC"/>
    <w:rsid w:val="007008BD"/>
    <w:rsid w:val="007011E1"/>
    <w:rsid w:val="00701432"/>
    <w:rsid w:val="007016DA"/>
    <w:rsid w:val="00702325"/>
    <w:rsid w:val="00704926"/>
    <w:rsid w:val="00705859"/>
    <w:rsid w:val="007058ED"/>
    <w:rsid w:val="00707EFF"/>
    <w:rsid w:val="00710009"/>
    <w:rsid w:val="0071166E"/>
    <w:rsid w:val="00711A38"/>
    <w:rsid w:val="00712000"/>
    <w:rsid w:val="00712073"/>
    <w:rsid w:val="00713800"/>
    <w:rsid w:val="007142B4"/>
    <w:rsid w:val="00714EFA"/>
    <w:rsid w:val="00715546"/>
    <w:rsid w:val="00715550"/>
    <w:rsid w:val="00720613"/>
    <w:rsid w:val="007213FB"/>
    <w:rsid w:val="00721694"/>
    <w:rsid w:val="007226F3"/>
    <w:rsid w:val="00723CDF"/>
    <w:rsid w:val="00724B68"/>
    <w:rsid w:val="00727EC5"/>
    <w:rsid w:val="0073015C"/>
    <w:rsid w:val="007330D1"/>
    <w:rsid w:val="007331CB"/>
    <w:rsid w:val="00733424"/>
    <w:rsid w:val="00733D4A"/>
    <w:rsid w:val="00733DFD"/>
    <w:rsid w:val="0073403A"/>
    <w:rsid w:val="007343B7"/>
    <w:rsid w:val="0073451A"/>
    <w:rsid w:val="00735A28"/>
    <w:rsid w:val="00735A40"/>
    <w:rsid w:val="00735B26"/>
    <w:rsid w:val="00737292"/>
    <w:rsid w:val="00741A83"/>
    <w:rsid w:val="00741F2D"/>
    <w:rsid w:val="00742104"/>
    <w:rsid w:val="00742A2A"/>
    <w:rsid w:val="00742B82"/>
    <w:rsid w:val="00743EE2"/>
    <w:rsid w:val="00745328"/>
    <w:rsid w:val="0074538E"/>
    <w:rsid w:val="00745411"/>
    <w:rsid w:val="00745E85"/>
    <w:rsid w:val="0074610B"/>
    <w:rsid w:val="00746408"/>
    <w:rsid w:val="007470DD"/>
    <w:rsid w:val="00747123"/>
    <w:rsid w:val="0075007F"/>
    <w:rsid w:val="00751551"/>
    <w:rsid w:val="00756564"/>
    <w:rsid w:val="00756D2C"/>
    <w:rsid w:val="00756D35"/>
    <w:rsid w:val="00757897"/>
    <w:rsid w:val="00757D31"/>
    <w:rsid w:val="007606AF"/>
    <w:rsid w:val="00760925"/>
    <w:rsid w:val="00760AF2"/>
    <w:rsid w:val="00760CB2"/>
    <w:rsid w:val="007625D8"/>
    <w:rsid w:val="007626F6"/>
    <w:rsid w:val="00762C4B"/>
    <w:rsid w:val="00763207"/>
    <w:rsid w:val="00764040"/>
    <w:rsid w:val="00764B8E"/>
    <w:rsid w:val="00764E4E"/>
    <w:rsid w:val="007655DC"/>
    <w:rsid w:val="0076599B"/>
    <w:rsid w:val="00766CFE"/>
    <w:rsid w:val="00767B96"/>
    <w:rsid w:val="007701AD"/>
    <w:rsid w:val="00770516"/>
    <w:rsid w:val="00770BB2"/>
    <w:rsid w:val="0077240A"/>
    <w:rsid w:val="00772D6C"/>
    <w:rsid w:val="00773A34"/>
    <w:rsid w:val="007746CF"/>
    <w:rsid w:val="007750FC"/>
    <w:rsid w:val="0077556A"/>
    <w:rsid w:val="00775612"/>
    <w:rsid w:val="007760D6"/>
    <w:rsid w:val="00776B60"/>
    <w:rsid w:val="007771DB"/>
    <w:rsid w:val="007801FF"/>
    <w:rsid w:val="00780A7C"/>
    <w:rsid w:val="00780E88"/>
    <w:rsid w:val="00781143"/>
    <w:rsid w:val="007826F7"/>
    <w:rsid w:val="0078405B"/>
    <w:rsid w:val="00784112"/>
    <w:rsid w:val="00786914"/>
    <w:rsid w:val="00787021"/>
    <w:rsid w:val="00787D95"/>
    <w:rsid w:val="00787F5A"/>
    <w:rsid w:val="0079182B"/>
    <w:rsid w:val="00792605"/>
    <w:rsid w:val="00792917"/>
    <w:rsid w:val="007942ED"/>
    <w:rsid w:val="00794D39"/>
    <w:rsid w:val="007951F4"/>
    <w:rsid w:val="00795218"/>
    <w:rsid w:val="0079566B"/>
    <w:rsid w:val="00796232"/>
    <w:rsid w:val="00796955"/>
    <w:rsid w:val="00797A5B"/>
    <w:rsid w:val="00797CF5"/>
    <w:rsid w:val="00797EB2"/>
    <w:rsid w:val="007A098D"/>
    <w:rsid w:val="007A0F45"/>
    <w:rsid w:val="007A12AB"/>
    <w:rsid w:val="007A32E4"/>
    <w:rsid w:val="007A3F5F"/>
    <w:rsid w:val="007A4A91"/>
    <w:rsid w:val="007A5EF9"/>
    <w:rsid w:val="007A5F21"/>
    <w:rsid w:val="007A7974"/>
    <w:rsid w:val="007B0406"/>
    <w:rsid w:val="007B0605"/>
    <w:rsid w:val="007B13F4"/>
    <w:rsid w:val="007B16F3"/>
    <w:rsid w:val="007B26B8"/>
    <w:rsid w:val="007B4BE9"/>
    <w:rsid w:val="007B563A"/>
    <w:rsid w:val="007B64FF"/>
    <w:rsid w:val="007B6A38"/>
    <w:rsid w:val="007B749D"/>
    <w:rsid w:val="007B750D"/>
    <w:rsid w:val="007B7568"/>
    <w:rsid w:val="007B78A3"/>
    <w:rsid w:val="007B7CAA"/>
    <w:rsid w:val="007C054A"/>
    <w:rsid w:val="007C0FB0"/>
    <w:rsid w:val="007C1F7E"/>
    <w:rsid w:val="007C2999"/>
    <w:rsid w:val="007C3374"/>
    <w:rsid w:val="007C386E"/>
    <w:rsid w:val="007C6A8A"/>
    <w:rsid w:val="007C7733"/>
    <w:rsid w:val="007C7971"/>
    <w:rsid w:val="007C7F73"/>
    <w:rsid w:val="007D07DD"/>
    <w:rsid w:val="007D1291"/>
    <w:rsid w:val="007D2950"/>
    <w:rsid w:val="007D3C6E"/>
    <w:rsid w:val="007D4D57"/>
    <w:rsid w:val="007D514F"/>
    <w:rsid w:val="007D5D20"/>
    <w:rsid w:val="007D64B2"/>
    <w:rsid w:val="007D79A9"/>
    <w:rsid w:val="007E0107"/>
    <w:rsid w:val="007E0495"/>
    <w:rsid w:val="007E136F"/>
    <w:rsid w:val="007E1377"/>
    <w:rsid w:val="007E376A"/>
    <w:rsid w:val="007E4108"/>
    <w:rsid w:val="007E4314"/>
    <w:rsid w:val="007E43ED"/>
    <w:rsid w:val="007E5DEC"/>
    <w:rsid w:val="007E6A39"/>
    <w:rsid w:val="007E73D2"/>
    <w:rsid w:val="007E7D97"/>
    <w:rsid w:val="007F07B8"/>
    <w:rsid w:val="007F2807"/>
    <w:rsid w:val="007F523E"/>
    <w:rsid w:val="007F5A31"/>
    <w:rsid w:val="007F60E4"/>
    <w:rsid w:val="007F7E6B"/>
    <w:rsid w:val="00800040"/>
    <w:rsid w:val="00802183"/>
    <w:rsid w:val="00802299"/>
    <w:rsid w:val="00802741"/>
    <w:rsid w:val="00804900"/>
    <w:rsid w:val="00805557"/>
    <w:rsid w:val="00805AA3"/>
    <w:rsid w:val="008061D7"/>
    <w:rsid w:val="008076D3"/>
    <w:rsid w:val="00810213"/>
    <w:rsid w:val="00810D7C"/>
    <w:rsid w:val="00811771"/>
    <w:rsid w:val="00811A74"/>
    <w:rsid w:val="00811F4B"/>
    <w:rsid w:val="0081201C"/>
    <w:rsid w:val="00812D08"/>
    <w:rsid w:val="00815078"/>
    <w:rsid w:val="008158D8"/>
    <w:rsid w:val="00815CD1"/>
    <w:rsid w:val="00815E16"/>
    <w:rsid w:val="0081770C"/>
    <w:rsid w:val="0081789D"/>
    <w:rsid w:val="00817C59"/>
    <w:rsid w:val="0082042A"/>
    <w:rsid w:val="00821747"/>
    <w:rsid w:val="00821816"/>
    <w:rsid w:val="0082228E"/>
    <w:rsid w:val="00822D54"/>
    <w:rsid w:val="008238CE"/>
    <w:rsid w:val="00824DED"/>
    <w:rsid w:val="00824E50"/>
    <w:rsid w:val="008255EA"/>
    <w:rsid w:val="00825A01"/>
    <w:rsid w:val="00826253"/>
    <w:rsid w:val="008265F4"/>
    <w:rsid w:val="0082736B"/>
    <w:rsid w:val="008301D8"/>
    <w:rsid w:val="0083066E"/>
    <w:rsid w:val="00830FF1"/>
    <w:rsid w:val="00831040"/>
    <w:rsid w:val="00832702"/>
    <w:rsid w:val="00834D38"/>
    <w:rsid w:val="0083539D"/>
    <w:rsid w:val="00836748"/>
    <w:rsid w:val="00836C46"/>
    <w:rsid w:val="00837480"/>
    <w:rsid w:val="00837796"/>
    <w:rsid w:val="00841DA8"/>
    <w:rsid w:val="00842A83"/>
    <w:rsid w:val="00843C63"/>
    <w:rsid w:val="008455BC"/>
    <w:rsid w:val="008467E0"/>
    <w:rsid w:val="008477D4"/>
    <w:rsid w:val="008477F0"/>
    <w:rsid w:val="008501CD"/>
    <w:rsid w:val="00850843"/>
    <w:rsid w:val="00850EA9"/>
    <w:rsid w:val="00853145"/>
    <w:rsid w:val="00854752"/>
    <w:rsid w:val="008603CB"/>
    <w:rsid w:val="0086210C"/>
    <w:rsid w:val="00862F49"/>
    <w:rsid w:val="00864271"/>
    <w:rsid w:val="008655FB"/>
    <w:rsid w:val="00866D0B"/>
    <w:rsid w:val="00870CE3"/>
    <w:rsid w:val="00872A3F"/>
    <w:rsid w:val="00873796"/>
    <w:rsid w:val="00873CA5"/>
    <w:rsid w:val="00873CA8"/>
    <w:rsid w:val="00874499"/>
    <w:rsid w:val="00876E86"/>
    <w:rsid w:val="0088079D"/>
    <w:rsid w:val="00881416"/>
    <w:rsid w:val="00882DB6"/>
    <w:rsid w:val="008836AB"/>
    <w:rsid w:val="0088373C"/>
    <w:rsid w:val="00886573"/>
    <w:rsid w:val="00890BC1"/>
    <w:rsid w:val="00890E03"/>
    <w:rsid w:val="00891791"/>
    <w:rsid w:val="00891E00"/>
    <w:rsid w:val="00892BA5"/>
    <w:rsid w:val="00892DE6"/>
    <w:rsid w:val="00893004"/>
    <w:rsid w:val="00893B9E"/>
    <w:rsid w:val="00893DFE"/>
    <w:rsid w:val="00894C2D"/>
    <w:rsid w:val="00895995"/>
    <w:rsid w:val="0089699C"/>
    <w:rsid w:val="008A0F79"/>
    <w:rsid w:val="008A0FFB"/>
    <w:rsid w:val="008A1C67"/>
    <w:rsid w:val="008A1CA4"/>
    <w:rsid w:val="008A2950"/>
    <w:rsid w:val="008A2CCF"/>
    <w:rsid w:val="008A2E89"/>
    <w:rsid w:val="008A3581"/>
    <w:rsid w:val="008A3732"/>
    <w:rsid w:val="008A378E"/>
    <w:rsid w:val="008A4439"/>
    <w:rsid w:val="008A4C84"/>
    <w:rsid w:val="008A5E7F"/>
    <w:rsid w:val="008A6954"/>
    <w:rsid w:val="008A6ED6"/>
    <w:rsid w:val="008A7880"/>
    <w:rsid w:val="008A7FCB"/>
    <w:rsid w:val="008B3AFD"/>
    <w:rsid w:val="008B58C3"/>
    <w:rsid w:val="008B62AE"/>
    <w:rsid w:val="008C0EBC"/>
    <w:rsid w:val="008C10DE"/>
    <w:rsid w:val="008C484D"/>
    <w:rsid w:val="008C4CBB"/>
    <w:rsid w:val="008C50A3"/>
    <w:rsid w:val="008C5965"/>
    <w:rsid w:val="008C5BEB"/>
    <w:rsid w:val="008C73D6"/>
    <w:rsid w:val="008C78F6"/>
    <w:rsid w:val="008C7D94"/>
    <w:rsid w:val="008C7EA6"/>
    <w:rsid w:val="008D00B0"/>
    <w:rsid w:val="008D087B"/>
    <w:rsid w:val="008D1389"/>
    <w:rsid w:val="008D183C"/>
    <w:rsid w:val="008D1B94"/>
    <w:rsid w:val="008D5003"/>
    <w:rsid w:val="008D52A5"/>
    <w:rsid w:val="008D70AE"/>
    <w:rsid w:val="008D7CCA"/>
    <w:rsid w:val="008E3F7F"/>
    <w:rsid w:val="008E4004"/>
    <w:rsid w:val="008E455E"/>
    <w:rsid w:val="008E5528"/>
    <w:rsid w:val="008E5CC3"/>
    <w:rsid w:val="008E600E"/>
    <w:rsid w:val="008E60D0"/>
    <w:rsid w:val="008E6542"/>
    <w:rsid w:val="008E73E6"/>
    <w:rsid w:val="008E7B12"/>
    <w:rsid w:val="008F0011"/>
    <w:rsid w:val="008F17C2"/>
    <w:rsid w:val="008F1F08"/>
    <w:rsid w:val="008F212F"/>
    <w:rsid w:val="008F2685"/>
    <w:rsid w:val="008F2C71"/>
    <w:rsid w:val="008F37F2"/>
    <w:rsid w:val="008F42E3"/>
    <w:rsid w:val="008F618C"/>
    <w:rsid w:val="008F6D03"/>
    <w:rsid w:val="008F6D8D"/>
    <w:rsid w:val="008F7738"/>
    <w:rsid w:val="00900DA9"/>
    <w:rsid w:val="00900EF5"/>
    <w:rsid w:val="00901AA5"/>
    <w:rsid w:val="00901C61"/>
    <w:rsid w:val="00902763"/>
    <w:rsid w:val="00903398"/>
    <w:rsid w:val="00904996"/>
    <w:rsid w:val="00904F0F"/>
    <w:rsid w:val="00906967"/>
    <w:rsid w:val="00907B4E"/>
    <w:rsid w:val="00907D74"/>
    <w:rsid w:val="00910042"/>
    <w:rsid w:val="009117D9"/>
    <w:rsid w:val="009130E4"/>
    <w:rsid w:val="00913CCD"/>
    <w:rsid w:val="00913E07"/>
    <w:rsid w:val="00914970"/>
    <w:rsid w:val="00915D93"/>
    <w:rsid w:val="00916898"/>
    <w:rsid w:val="009172A8"/>
    <w:rsid w:val="009219B4"/>
    <w:rsid w:val="00922088"/>
    <w:rsid w:val="00922CA7"/>
    <w:rsid w:val="00922F63"/>
    <w:rsid w:val="00923777"/>
    <w:rsid w:val="00923A70"/>
    <w:rsid w:val="00924260"/>
    <w:rsid w:val="009254E7"/>
    <w:rsid w:val="0092667F"/>
    <w:rsid w:val="0092708C"/>
    <w:rsid w:val="009274BA"/>
    <w:rsid w:val="009278BF"/>
    <w:rsid w:val="00927F63"/>
    <w:rsid w:val="009303CF"/>
    <w:rsid w:val="0093269F"/>
    <w:rsid w:val="00933EA1"/>
    <w:rsid w:val="00936282"/>
    <w:rsid w:val="0093657B"/>
    <w:rsid w:val="00936790"/>
    <w:rsid w:val="00936ABB"/>
    <w:rsid w:val="00936BD5"/>
    <w:rsid w:val="00937C40"/>
    <w:rsid w:val="00937C9B"/>
    <w:rsid w:val="009403EA"/>
    <w:rsid w:val="0094201A"/>
    <w:rsid w:val="009420A1"/>
    <w:rsid w:val="00942661"/>
    <w:rsid w:val="00942749"/>
    <w:rsid w:val="00942BD4"/>
    <w:rsid w:val="0094365A"/>
    <w:rsid w:val="00944266"/>
    <w:rsid w:val="00944388"/>
    <w:rsid w:val="00944510"/>
    <w:rsid w:val="00944F41"/>
    <w:rsid w:val="00945356"/>
    <w:rsid w:val="00945908"/>
    <w:rsid w:val="00947E6D"/>
    <w:rsid w:val="009503B8"/>
    <w:rsid w:val="009511D1"/>
    <w:rsid w:val="009532F6"/>
    <w:rsid w:val="00953456"/>
    <w:rsid w:val="009557FD"/>
    <w:rsid w:val="00955D3A"/>
    <w:rsid w:val="00956860"/>
    <w:rsid w:val="00956E0B"/>
    <w:rsid w:val="00957F62"/>
    <w:rsid w:val="00960C45"/>
    <w:rsid w:val="009629E9"/>
    <w:rsid w:val="0096300A"/>
    <w:rsid w:val="009632E3"/>
    <w:rsid w:val="0096360D"/>
    <w:rsid w:val="009651A5"/>
    <w:rsid w:val="00972421"/>
    <w:rsid w:val="00973377"/>
    <w:rsid w:val="0097482B"/>
    <w:rsid w:val="00974AF4"/>
    <w:rsid w:val="00976056"/>
    <w:rsid w:val="00982171"/>
    <w:rsid w:val="00982341"/>
    <w:rsid w:val="00982741"/>
    <w:rsid w:val="00982939"/>
    <w:rsid w:val="00984710"/>
    <w:rsid w:val="009847A9"/>
    <w:rsid w:val="00984CC5"/>
    <w:rsid w:val="0098540F"/>
    <w:rsid w:val="00987CD0"/>
    <w:rsid w:val="009900F2"/>
    <w:rsid w:val="00990129"/>
    <w:rsid w:val="0099085D"/>
    <w:rsid w:val="00990A48"/>
    <w:rsid w:val="00990F71"/>
    <w:rsid w:val="00991995"/>
    <w:rsid w:val="00993AA2"/>
    <w:rsid w:val="00993C40"/>
    <w:rsid w:val="009941B9"/>
    <w:rsid w:val="00995934"/>
    <w:rsid w:val="00995E0A"/>
    <w:rsid w:val="009961C5"/>
    <w:rsid w:val="00996774"/>
    <w:rsid w:val="0099696D"/>
    <w:rsid w:val="00996BC2"/>
    <w:rsid w:val="00997A69"/>
    <w:rsid w:val="00997AC6"/>
    <w:rsid w:val="00997E06"/>
    <w:rsid w:val="009A0010"/>
    <w:rsid w:val="009A17D7"/>
    <w:rsid w:val="009A2341"/>
    <w:rsid w:val="009A30DC"/>
    <w:rsid w:val="009A3B8C"/>
    <w:rsid w:val="009A5997"/>
    <w:rsid w:val="009A73FB"/>
    <w:rsid w:val="009B0024"/>
    <w:rsid w:val="009B0044"/>
    <w:rsid w:val="009B008D"/>
    <w:rsid w:val="009B05EA"/>
    <w:rsid w:val="009B1886"/>
    <w:rsid w:val="009B18C9"/>
    <w:rsid w:val="009B4A71"/>
    <w:rsid w:val="009B5303"/>
    <w:rsid w:val="009B5D35"/>
    <w:rsid w:val="009B617A"/>
    <w:rsid w:val="009B7813"/>
    <w:rsid w:val="009C0803"/>
    <w:rsid w:val="009C0A64"/>
    <w:rsid w:val="009C3913"/>
    <w:rsid w:val="009C3CEE"/>
    <w:rsid w:val="009C5900"/>
    <w:rsid w:val="009C6B66"/>
    <w:rsid w:val="009C6DD0"/>
    <w:rsid w:val="009C6E4B"/>
    <w:rsid w:val="009D2BA0"/>
    <w:rsid w:val="009D3037"/>
    <w:rsid w:val="009D5373"/>
    <w:rsid w:val="009D5841"/>
    <w:rsid w:val="009D6039"/>
    <w:rsid w:val="009D632E"/>
    <w:rsid w:val="009D64BD"/>
    <w:rsid w:val="009D6DA6"/>
    <w:rsid w:val="009D6E06"/>
    <w:rsid w:val="009D7CF4"/>
    <w:rsid w:val="009D7D16"/>
    <w:rsid w:val="009E0082"/>
    <w:rsid w:val="009E01F8"/>
    <w:rsid w:val="009E0886"/>
    <w:rsid w:val="009E1068"/>
    <w:rsid w:val="009E13DB"/>
    <w:rsid w:val="009E1FCE"/>
    <w:rsid w:val="009E51BE"/>
    <w:rsid w:val="009E5444"/>
    <w:rsid w:val="009E568A"/>
    <w:rsid w:val="009E5A59"/>
    <w:rsid w:val="009E65AB"/>
    <w:rsid w:val="009E6D72"/>
    <w:rsid w:val="009F084C"/>
    <w:rsid w:val="009F1318"/>
    <w:rsid w:val="009F2AFC"/>
    <w:rsid w:val="009F30BD"/>
    <w:rsid w:val="009F40E5"/>
    <w:rsid w:val="009F46D7"/>
    <w:rsid w:val="009F4AC6"/>
    <w:rsid w:val="009F502C"/>
    <w:rsid w:val="009F5462"/>
    <w:rsid w:val="009F54FC"/>
    <w:rsid w:val="009F5CF3"/>
    <w:rsid w:val="009F6353"/>
    <w:rsid w:val="009F6524"/>
    <w:rsid w:val="009F7460"/>
    <w:rsid w:val="00A00C10"/>
    <w:rsid w:val="00A01875"/>
    <w:rsid w:val="00A023D4"/>
    <w:rsid w:val="00A03887"/>
    <w:rsid w:val="00A042E0"/>
    <w:rsid w:val="00A05C40"/>
    <w:rsid w:val="00A06B2D"/>
    <w:rsid w:val="00A07703"/>
    <w:rsid w:val="00A07FC1"/>
    <w:rsid w:val="00A1274A"/>
    <w:rsid w:val="00A12F5B"/>
    <w:rsid w:val="00A13BCB"/>
    <w:rsid w:val="00A15014"/>
    <w:rsid w:val="00A15B3F"/>
    <w:rsid w:val="00A16EF3"/>
    <w:rsid w:val="00A1702F"/>
    <w:rsid w:val="00A17603"/>
    <w:rsid w:val="00A17DF1"/>
    <w:rsid w:val="00A203BA"/>
    <w:rsid w:val="00A20DA4"/>
    <w:rsid w:val="00A21EAC"/>
    <w:rsid w:val="00A2262C"/>
    <w:rsid w:val="00A2350E"/>
    <w:rsid w:val="00A247CA"/>
    <w:rsid w:val="00A248EA"/>
    <w:rsid w:val="00A25E8B"/>
    <w:rsid w:val="00A261AC"/>
    <w:rsid w:val="00A265EA"/>
    <w:rsid w:val="00A2692B"/>
    <w:rsid w:val="00A26C19"/>
    <w:rsid w:val="00A26F73"/>
    <w:rsid w:val="00A276A5"/>
    <w:rsid w:val="00A309EE"/>
    <w:rsid w:val="00A322E2"/>
    <w:rsid w:val="00A3495D"/>
    <w:rsid w:val="00A36964"/>
    <w:rsid w:val="00A36A5A"/>
    <w:rsid w:val="00A3715A"/>
    <w:rsid w:val="00A40F42"/>
    <w:rsid w:val="00A4123C"/>
    <w:rsid w:val="00A4135B"/>
    <w:rsid w:val="00A4182A"/>
    <w:rsid w:val="00A41835"/>
    <w:rsid w:val="00A41980"/>
    <w:rsid w:val="00A41EA5"/>
    <w:rsid w:val="00A42638"/>
    <w:rsid w:val="00A4273E"/>
    <w:rsid w:val="00A44C9E"/>
    <w:rsid w:val="00A44FAB"/>
    <w:rsid w:val="00A46273"/>
    <w:rsid w:val="00A464F9"/>
    <w:rsid w:val="00A5002B"/>
    <w:rsid w:val="00A52E21"/>
    <w:rsid w:val="00A53649"/>
    <w:rsid w:val="00A54C71"/>
    <w:rsid w:val="00A565D2"/>
    <w:rsid w:val="00A56CAE"/>
    <w:rsid w:val="00A60B1B"/>
    <w:rsid w:val="00A61744"/>
    <w:rsid w:val="00A6228C"/>
    <w:rsid w:val="00A62C24"/>
    <w:rsid w:val="00A64772"/>
    <w:rsid w:val="00A65838"/>
    <w:rsid w:val="00A66903"/>
    <w:rsid w:val="00A66F96"/>
    <w:rsid w:val="00A67702"/>
    <w:rsid w:val="00A70AB5"/>
    <w:rsid w:val="00A7275C"/>
    <w:rsid w:val="00A72907"/>
    <w:rsid w:val="00A73399"/>
    <w:rsid w:val="00A73707"/>
    <w:rsid w:val="00A73A4E"/>
    <w:rsid w:val="00A73F08"/>
    <w:rsid w:val="00A7409C"/>
    <w:rsid w:val="00A75912"/>
    <w:rsid w:val="00A770D1"/>
    <w:rsid w:val="00A77B28"/>
    <w:rsid w:val="00A8018C"/>
    <w:rsid w:val="00A80425"/>
    <w:rsid w:val="00A83A6D"/>
    <w:rsid w:val="00A83DEC"/>
    <w:rsid w:val="00A8429F"/>
    <w:rsid w:val="00A84499"/>
    <w:rsid w:val="00A85845"/>
    <w:rsid w:val="00A85A39"/>
    <w:rsid w:val="00A8642B"/>
    <w:rsid w:val="00A86C11"/>
    <w:rsid w:val="00A90E73"/>
    <w:rsid w:val="00A9156E"/>
    <w:rsid w:val="00A9181E"/>
    <w:rsid w:val="00A923AB"/>
    <w:rsid w:val="00A924DD"/>
    <w:rsid w:val="00A92715"/>
    <w:rsid w:val="00A9322C"/>
    <w:rsid w:val="00A9399E"/>
    <w:rsid w:val="00A9506B"/>
    <w:rsid w:val="00A95959"/>
    <w:rsid w:val="00A95D5B"/>
    <w:rsid w:val="00A95EEE"/>
    <w:rsid w:val="00A96613"/>
    <w:rsid w:val="00A971C2"/>
    <w:rsid w:val="00A97C40"/>
    <w:rsid w:val="00A97E93"/>
    <w:rsid w:val="00AA0491"/>
    <w:rsid w:val="00AA2268"/>
    <w:rsid w:val="00AA4278"/>
    <w:rsid w:val="00AA5E97"/>
    <w:rsid w:val="00AA62BB"/>
    <w:rsid w:val="00AA639D"/>
    <w:rsid w:val="00AA66AE"/>
    <w:rsid w:val="00AA69CE"/>
    <w:rsid w:val="00AA72D2"/>
    <w:rsid w:val="00AA76F1"/>
    <w:rsid w:val="00AA7F35"/>
    <w:rsid w:val="00AB06E3"/>
    <w:rsid w:val="00AB160C"/>
    <w:rsid w:val="00AB16D5"/>
    <w:rsid w:val="00AB1AAB"/>
    <w:rsid w:val="00AB1D73"/>
    <w:rsid w:val="00AB3C3B"/>
    <w:rsid w:val="00AB419D"/>
    <w:rsid w:val="00AB4D46"/>
    <w:rsid w:val="00AB4D63"/>
    <w:rsid w:val="00AB516C"/>
    <w:rsid w:val="00AB569E"/>
    <w:rsid w:val="00AB6D4B"/>
    <w:rsid w:val="00AB6F98"/>
    <w:rsid w:val="00AB7EC1"/>
    <w:rsid w:val="00AC2A5C"/>
    <w:rsid w:val="00AC2E0E"/>
    <w:rsid w:val="00AC4591"/>
    <w:rsid w:val="00AC553A"/>
    <w:rsid w:val="00AC5F75"/>
    <w:rsid w:val="00AC66F1"/>
    <w:rsid w:val="00AC6E43"/>
    <w:rsid w:val="00AC7373"/>
    <w:rsid w:val="00AC7DBF"/>
    <w:rsid w:val="00AD0877"/>
    <w:rsid w:val="00AD0B3D"/>
    <w:rsid w:val="00AD18C5"/>
    <w:rsid w:val="00AD1987"/>
    <w:rsid w:val="00AD2405"/>
    <w:rsid w:val="00AD4494"/>
    <w:rsid w:val="00AD5303"/>
    <w:rsid w:val="00AD5D51"/>
    <w:rsid w:val="00AD6740"/>
    <w:rsid w:val="00AD6FB7"/>
    <w:rsid w:val="00AE166C"/>
    <w:rsid w:val="00AE2849"/>
    <w:rsid w:val="00AE2AF0"/>
    <w:rsid w:val="00AE5E3A"/>
    <w:rsid w:val="00AE6927"/>
    <w:rsid w:val="00AE6DCF"/>
    <w:rsid w:val="00AE726D"/>
    <w:rsid w:val="00AE72B1"/>
    <w:rsid w:val="00AF22AE"/>
    <w:rsid w:val="00AF2E93"/>
    <w:rsid w:val="00AF459E"/>
    <w:rsid w:val="00AF5857"/>
    <w:rsid w:val="00AF5FE1"/>
    <w:rsid w:val="00AF6518"/>
    <w:rsid w:val="00B005A8"/>
    <w:rsid w:val="00B00D6C"/>
    <w:rsid w:val="00B01601"/>
    <w:rsid w:val="00B01F65"/>
    <w:rsid w:val="00B04856"/>
    <w:rsid w:val="00B0594E"/>
    <w:rsid w:val="00B05C31"/>
    <w:rsid w:val="00B0788F"/>
    <w:rsid w:val="00B079B6"/>
    <w:rsid w:val="00B10010"/>
    <w:rsid w:val="00B10BE1"/>
    <w:rsid w:val="00B115B0"/>
    <w:rsid w:val="00B11AE4"/>
    <w:rsid w:val="00B12E42"/>
    <w:rsid w:val="00B148CD"/>
    <w:rsid w:val="00B153C8"/>
    <w:rsid w:val="00B153E3"/>
    <w:rsid w:val="00B158AE"/>
    <w:rsid w:val="00B15EAF"/>
    <w:rsid w:val="00B15EEC"/>
    <w:rsid w:val="00B17002"/>
    <w:rsid w:val="00B17D44"/>
    <w:rsid w:val="00B2061F"/>
    <w:rsid w:val="00B21AF0"/>
    <w:rsid w:val="00B222FE"/>
    <w:rsid w:val="00B22462"/>
    <w:rsid w:val="00B22552"/>
    <w:rsid w:val="00B227DE"/>
    <w:rsid w:val="00B22D6A"/>
    <w:rsid w:val="00B22E4D"/>
    <w:rsid w:val="00B23E5F"/>
    <w:rsid w:val="00B241CB"/>
    <w:rsid w:val="00B2473B"/>
    <w:rsid w:val="00B248D0"/>
    <w:rsid w:val="00B27B53"/>
    <w:rsid w:val="00B27EBA"/>
    <w:rsid w:val="00B3034C"/>
    <w:rsid w:val="00B309AF"/>
    <w:rsid w:val="00B315AC"/>
    <w:rsid w:val="00B33C49"/>
    <w:rsid w:val="00B344CF"/>
    <w:rsid w:val="00B34EEA"/>
    <w:rsid w:val="00B35820"/>
    <w:rsid w:val="00B35D44"/>
    <w:rsid w:val="00B36E09"/>
    <w:rsid w:val="00B3730A"/>
    <w:rsid w:val="00B37E9C"/>
    <w:rsid w:val="00B37F0F"/>
    <w:rsid w:val="00B40207"/>
    <w:rsid w:val="00B4114A"/>
    <w:rsid w:val="00B41414"/>
    <w:rsid w:val="00B423D2"/>
    <w:rsid w:val="00B42559"/>
    <w:rsid w:val="00B432AF"/>
    <w:rsid w:val="00B4370A"/>
    <w:rsid w:val="00B457C9"/>
    <w:rsid w:val="00B4732B"/>
    <w:rsid w:val="00B475E3"/>
    <w:rsid w:val="00B476CD"/>
    <w:rsid w:val="00B477FB"/>
    <w:rsid w:val="00B50763"/>
    <w:rsid w:val="00B51B0B"/>
    <w:rsid w:val="00B51BF7"/>
    <w:rsid w:val="00B5251E"/>
    <w:rsid w:val="00B534B2"/>
    <w:rsid w:val="00B5436D"/>
    <w:rsid w:val="00B549ED"/>
    <w:rsid w:val="00B56E1F"/>
    <w:rsid w:val="00B57115"/>
    <w:rsid w:val="00B57CC7"/>
    <w:rsid w:val="00B60312"/>
    <w:rsid w:val="00B60A2C"/>
    <w:rsid w:val="00B61F47"/>
    <w:rsid w:val="00B61F5F"/>
    <w:rsid w:val="00B65532"/>
    <w:rsid w:val="00B67CF2"/>
    <w:rsid w:val="00B67F8C"/>
    <w:rsid w:val="00B70D4D"/>
    <w:rsid w:val="00B71708"/>
    <w:rsid w:val="00B717D4"/>
    <w:rsid w:val="00B71A78"/>
    <w:rsid w:val="00B72575"/>
    <w:rsid w:val="00B72576"/>
    <w:rsid w:val="00B72DF6"/>
    <w:rsid w:val="00B74AF0"/>
    <w:rsid w:val="00B75F5D"/>
    <w:rsid w:val="00B77347"/>
    <w:rsid w:val="00B77674"/>
    <w:rsid w:val="00B7786C"/>
    <w:rsid w:val="00B77B07"/>
    <w:rsid w:val="00B83D00"/>
    <w:rsid w:val="00B865F5"/>
    <w:rsid w:val="00B87880"/>
    <w:rsid w:val="00B87AE5"/>
    <w:rsid w:val="00B907BA"/>
    <w:rsid w:val="00B92365"/>
    <w:rsid w:val="00B926A5"/>
    <w:rsid w:val="00B92C8F"/>
    <w:rsid w:val="00B94371"/>
    <w:rsid w:val="00B948AE"/>
    <w:rsid w:val="00B95B93"/>
    <w:rsid w:val="00B96142"/>
    <w:rsid w:val="00B96417"/>
    <w:rsid w:val="00B96770"/>
    <w:rsid w:val="00B973D6"/>
    <w:rsid w:val="00B9754C"/>
    <w:rsid w:val="00BA0D78"/>
    <w:rsid w:val="00BA1732"/>
    <w:rsid w:val="00BA1811"/>
    <w:rsid w:val="00BA3203"/>
    <w:rsid w:val="00BA3831"/>
    <w:rsid w:val="00BA3853"/>
    <w:rsid w:val="00BA3955"/>
    <w:rsid w:val="00BA3D8F"/>
    <w:rsid w:val="00BA53C2"/>
    <w:rsid w:val="00BA5523"/>
    <w:rsid w:val="00BA6BE2"/>
    <w:rsid w:val="00BA735A"/>
    <w:rsid w:val="00BA7BE1"/>
    <w:rsid w:val="00BB0C4D"/>
    <w:rsid w:val="00BB1E38"/>
    <w:rsid w:val="00BB1F74"/>
    <w:rsid w:val="00BB541A"/>
    <w:rsid w:val="00BB541D"/>
    <w:rsid w:val="00BB5F41"/>
    <w:rsid w:val="00BB7603"/>
    <w:rsid w:val="00BC018F"/>
    <w:rsid w:val="00BC1B35"/>
    <w:rsid w:val="00BC2088"/>
    <w:rsid w:val="00BC3B20"/>
    <w:rsid w:val="00BC44FE"/>
    <w:rsid w:val="00BC6E61"/>
    <w:rsid w:val="00BD0301"/>
    <w:rsid w:val="00BD0319"/>
    <w:rsid w:val="00BD132F"/>
    <w:rsid w:val="00BD1AB6"/>
    <w:rsid w:val="00BD244E"/>
    <w:rsid w:val="00BD2C1C"/>
    <w:rsid w:val="00BD2E18"/>
    <w:rsid w:val="00BD2FC6"/>
    <w:rsid w:val="00BD3C19"/>
    <w:rsid w:val="00BD4AE3"/>
    <w:rsid w:val="00BD59F9"/>
    <w:rsid w:val="00BD5B87"/>
    <w:rsid w:val="00BE11D3"/>
    <w:rsid w:val="00BE1924"/>
    <w:rsid w:val="00BE1C0E"/>
    <w:rsid w:val="00BE1F2B"/>
    <w:rsid w:val="00BE4109"/>
    <w:rsid w:val="00BE4127"/>
    <w:rsid w:val="00BE45C4"/>
    <w:rsid w:val="00BE5FD5"/>
    <w:rsid w:val="00BE626C"/>
    <w:rsid w:val="00BE7EDF"/>
    <w:rsid w:val="00BF24EF"/>
    <w:rsid w:val="00BF252B"/>
    <w:rsid w:val="00BF2703"/>
    <w:rsid w:val="00BF2A4E"/>
    <w:rsid w:val="00BF3660"/>
    <w:rsid w:val="00BF443D"/>
    <w:rsid w:val="00BF5B7D"/>
    <w:rsid w:val="00BF6410"/>
    <w:rsid w:val="00BF69A2"/>
    <w:rsid w:val="00BF6F51"/>
    <w:rsid w:val="00BF7B30"/>
    <w:rsid w:val="00C01F14"/>
    <w:rsid w:val="00C0202C"/>
    <w:rsid w:val="00C03581"/>
    <w:rsid w:val="00C03853"/>
    <w:rsid w:val="00C03EC4"/>
    <w:rsid w:val="00C064B1"/>
    <w:rsid w:val="00C069EE"/>
    <w:rsid w:val="00C073B3"/>
    <w:rsid w:val="00C074EF"/>
    <w:rsid w:val="00C0783E"/>
    <w:rsid w:val="00C07A8D"/>
    <w:rsid w:val="00C11184"/>
    <w:rsid w:val="00C14CCE"/>
    <w:rsid w:val="00C15291"/>
    <w:rsid w:val="00C159FC"/>
    <w:rsid w:val="00C168B3"/>
    <w:rsid w:val="00C16F07"/>
    <w:rsid w:val="00C17899"/>
    <w:rsid w:val="00C2270A"/>
    <w:rsid w:val="00C22862"/>
    <w:rsid w:val="00C230CB"/>
    <w:rsid w:val="00C23B8A"/>
    <w:rsid w:val="00C243EC"/>
    <w:rsid w:val="00C24D7D"/>
    <w:rsid w:val="00C26115"/>
    <w:rsid w:val="00C261F6"/>
    <w:rsid w:val="00C270EE"/>
    <w:rsid w:val="00C3250A"/>
    <w:rsid w:val="00C332C7"/>
    <w:rsid w:val="00C35132"/>
    <w:rsid w:val="00C36680"/>
    <w:rsid w:val="00C36AF1"/>
    <w:rsid w:val="00C40ED5"/>
    <w:rsid w:val="00C41C55"/>
    <w:rsid w:val="00C4264B"/>
    <w:rsid w:val="00C42978"/>
    <w:rsid w:val="00C435C6"/>
    <w:rsid w:val="00C435F8"/>
    <w:rsid w:val="00C43EF3"/>
    <w:rsid w:val="00C44CF3"/>
    <w:rsid w:val="00C46086"/>
    <w:rsid w:val="00C46351"/>
    <w:rsid w:val="00C47126"/>
    <w:rsid w:val="00C50DCF"/>
    <w:rsid w:val="00C525A7"/>
    <w:rsid w:val="00C52E7F"/>
    <w:rsid w:val="00C5356A"/>
    <w:rsid w:val="00C53817"/>
    <w:rsid w:val="00C54AB6"/>
    <w:rsid w:val="00C5737C"/>
    <w:rsid w:val="00C5795A"/>
    <w:rsid w:val="00C57CDA"/>
    <w:rsid w:val="00C60780"/>
    <w:rsid w:val="00C612D1"/>
    <w:rsid w:val="00C612D9"/>
    <w:rsid w:val="00C6244A"/>
    <w:rsid w:val="00C62743"/>
    <w:rsid w:val="00C62DA9"/>
    <w:rsid w:val="00C633D4"/>
    <w:rsid w:val="00C640A2"/>
    <w:rsid w:val="00C64ED2"/>
    <w:rsid w:val="00C65662"/>
    <w:rsid w:val="00C6569E"/>
    <w:rsid w:val="00C65B8E"/>
    <w:rsid w:val="00C66221"/>
    <w:rsid w:val="00C66F25"/>
    <w:rsid w:val="00C671A4"/>
    <w:rsid w:val="00C67C05"/>
    <w:rsid w:val="00C67D50"/>
    <w:rsid w:val="00C67F86"/>
    <w:rsid w:val="00C7041D"/>
    <w:rsid w:val="00C7056E"/>
    <w:rsid w:val="00C70AA7"/>
    <w:rsid w:val="00C70B18"/>
    <w:rsid w:val="00C71013"/>
    <w:rsid w:val="00C715EB"/>
    <w:rsid w:val="00C720B3"/>
    <w:rsid w:val="00C726C7"/>
    <w:rsid w:val="00C73C89"/>
    <w:rsid w:val="00C741D8"/>
    <w:rsid w:val="00C747DF"/>
    <w:rsid w:val="00C76329"/>
    <w:rsid w:val="00C7660C"/>
    <w:rsid w:val="00C805A7"/>
    <w:rsid w:val="00C80C59"/>
    <w:rsid w:val="00C81AA1"/>
    <w:rsid w:val="00C820FA"/>
    <w:rsid w:val="00C823B6"/>
    <w:rsid w:val="00C83CBA"/>
    <w:rsid w:val="00C83E1C"/>
    <w:rsid w:val="00C84170"/>
    <w:rsid w:val="00C844E2"/>
    <w:rsid w:val="00C8538C"/>
    <w:rsid w:val="00C8582D"/>
    <w:rsid w:val="00C85C1F"/>
    <w:rsid w:val="00C87532"/>
    <w:rsid w:val="00C87AAA"/>
    <w:rsid w:val="00C87DD7"/>
    <w:rsid w:val="00C87F55"/>
    <w:rsid w:val="00C9040F"/>
    <w:rsid w:val="00C90D15"/>
    <w:rsid w:val="00C91436"/>
    <w:rsid w:val="00C926E8"/>
    <w:rsid w:val="00C92AFB"/>
    <w:rsid w:val="00C92D4B"/>
    <w:rsid w:val="00C94157"/>
    <w:rsid w:val="00C9480C"/>
    <w:rsid w:val="00C976F4"/>
    <w:rsid w:val="00CA1AA6"/>
    <w:rsid w:val="00CA213F"/>
    <w:rsid w:val="00CA21CD"/>
    <w:rsid w:val="00CA3D7B"/>
    <w:rsid w:val="00CA3E66"/>
    <w:rsid w:val="00CA5083"/>
    <w:rsid w:val="00CA6015"/>
    <w:rsid w:val="00CB064D"/>
    <w:rsid w:val="00CB10A0"/>
    <w:rsid w:val="00CB14C7"/>
    <w:rsid w:val="00CB16CA"/>
    <w:rsid w:val="00CB2501"/>
    <w:rsid w:val="00CB2A22"/>
    <w:rsid w:val="00CB37D1"/>
    <w:rsid w:val="00CB4483"/>
    <w:rsid w:val="00CB49FC"/>
    <w:rsid w:val="00CB5625"/>
    <w:rsid w:val="00CB6B3A"/>
    <w:rsid w:val="00CC0672"/>
    <w:rsid w:val="00CC0ABD"/>
    <w:rsid w:val="00CC1215"/>
    <w:rsid w:val="00CC22AA"/>
    <w:rsid w:val="00CC2877"/>
    <w:rsid w:val="00CC3038"/>
    <w:rsid w:val="00CC3FA3"/>
    <w:rsid w:val="00CC4AF2"/>
    <w:rsid w:val="00CC52B5"/>
    <w:rsid w:val="00CC618B"/>
    <w:rsid w:val="00CC6212"/>
    <w:rsid w:val="00CC6B6C"/>
    <w:rsid w:val="00CC6B78"/>
    <w:rsid w:val="00CC707C"/>
    <w:rsid w:val="00CC7554"/>
    <w:rsid w:val="00CC75F0"/>
    <w:rsid w:val="00CC7C73"/>
    <w:rsid w:val="00CD0D06"/>
    <w:rsid w:val="00CD11F4"/>
    <w:rsid w:val="00CD1A66"/>
    <w:rsid w:val="00CD2470"/>
    <w:rsid w:val="00CD30E2"/>
    <w:rsid w:val="00CD3FFE"/>
    <w:rsid w:val="00CD47B5"/>
    <w:rsid w:val="00CD50D4"/>
    <w:rsid w:val="00CD62E3"/>
    <w:rsid w:val="00CD66FB"/>
    <w:rsid w:val="00CD74D1"/>
    <w:rsid w:val="00CE002B"/>
    <w:rsid w:val="00CE09E2"/>
    <w:rsid w:val="00CE351A"/>
    <w:rsid w:val="00CE5C32"/>
    <w:rsid w:val="00CE629B"/>
    <w:rsid w:val="00CE68B5"/>
    <w:rsid w:val="00CE7779"/>
    <w:rsid w:val="00CF0621"/>
    <w:rsid w:val="00CF06AA"/>
    <w:rsid w:val="00CF1702"/>
    <w:rsid w:val="00CF2F8E"/>
    <w:rsid w:val="00CF313D"/>
    <w:rsid w:val="00CF3666"/>
    <w:rsid w:val="00CF3A0A"/>
    <w:rsid w:val="00CF5A7E"/>
    <w:rsid w:val="00CF7272"/>
    <w:rsid w:val="00CF7279"/>
    <w:rsid w:val="00CF7CE3"/>
    <w:rsid w:val="00D0079D"/>
    <w:rsid w:val="00D01B01"/>
    <w:rsid w:val="00D01F60"/>
    <w:rsid w:val="00D01FA4"/>
    <w:rsid w:val="00D02903"/>
    <w:rsid w:val="00D036B6"/>
    <w:rsid w:val="00D03D8D"/>
    <w:rsid w:val="00D060A4"/>
    <w:rsid w:val="00D066B3"/>
    <w:rsid w:val="00D068ED"/>
    <w:rsid w:val="00D07546"/>
    <w:rsid w:val="00D12174"/>
    <w:rsid w:val="00D14206"/>
    <w:rsid w:val="00D142AA"/>
    <w:rsid w:val="00D159E6"/>
    <w:rsid w:val="00D166F5"/>
    <w:rsid w:val="00D167EB"/>
    <w:rsid w:val="00D1697E"/>
    <w:rsid w:val="00D20241"/>
    <w:rsid w:val="00D20640"/>
    <w:rsid w:val="00D2091A"/>
    <w:rsid w:val="00D20FA7"/>
    <w:rsid w:val="00D21BC2"/>
    <w:rsid w:val="00D221B1"/>
    <w:rsid w:val="00D25178"/>
    <w:rsid w:val="00D25E6B"/>
    <w:rsid w:val="00D26E6C"/>
    <w:rsid w:val="00D26F03"/>
    <w:rsid w:val="00D2753D"/>
    <w:rsid w:val="00D32DA9"/>
    <w:rsid w:val="00D344B3"/>
    <w:rsid w:val="00D3464C"/>
    <w:rsid w:val="00D3531C"/>
    <w:rsid w:val="00D354E0"/>
    <w:rsid w:val="00D35A20"/>
    <w:rsid w:val="00D36FF1"/>
    <w:rsid w:val="00D413CA"/>
    <w:rsid w:val="00D41528"/>
    <w:rsid w:val="00D41538"/>
    <w:rsid w:val="00D42DB7"/>
    <w:rsid w:val="00D43F14"/>
    <w:rsid w:val="00D4430B"/>
    <w:rsid w:val="00D44959"/>
    <w:rsid w:val="00D45108"/>
    <w:rsid w:val="00D452A2"/>
    <w:rsid w:val="00D46288"/>
    <w:rsid w:val="00D46477"/>
    <w:rsid w:val="00D46851"/>
    <w:rsid w:val="00D47651"/>
    <w:rsid w:val="00D51281"/>
    <w:rsid w:val="00D52394"/>
    <w:rsid w:val="00D52608"/>
    <w:rsid w:val="00D52EEE"/>
    <w:rsid w:val="00D531BF"/>
    <w:rsid w:val="00D535A4"/>
    <w:rsid w:val="00D54627"/>
    <w:rsid w:val="00D5523D"/>
    <w:rsid w:val="00D554AB"/>
    <w:rsid w:val="00D56350"/>
    <w:rsid w:val="00D566A3"/>
    <w:rsid w:val="00D57C56"/>
    <w:rsid w:val="00D600E8"/>
    <w:rsid w:val="00D60F30"/>
    <w:rsid w:val="00D62563"/>
    <w:rsid w:val="00D62BD7"/>
    <w:rsid w:val="00D6572F"/>
    <w:rsid w:val="00D664C7"/>
    <w:rsid w:val="00D669E6"/>
    <w:rsid w:val="00D66B5A"/>
    <w:rsid w:val="00D67B88"/>
    <w:rsid w:val="00D70648"/>
    <w:rsid w:val="00D716C3"/>
    <w:rsid w:val="00D71720"/>
    <w:rsid w:val="00D736E3"/>
    <w:rsid w:val="00D741EF"/>
    <w:rsid w:val="00D77A9F"/>
    <w:rsid w:val="00D807F0"/>
    <w:rsid w:val="00D83806"/>
    <w:rsid w:val="00D8401F"/>
    <w:rsid w:val="00D847F8"/>
    <w:rsid w:val="00D8556F"/>
    <w:rsid w:val="00D85DCB"/>
    <w:rsid w:val="00D867F1"/>
    <w:rsid w:val="00D87358"/>
    <w:rsid w:val="00D907D3"/>
    <w:rsid w:val="00D920FE"/>
    <w:rsid w:val="00D92E61"/>
    <w:rsid w:val="00D9303A"/>
    <w:rsid w:val="00D9324D"/>
    <w:rsid w:val="00D93B39"/>
    <w:rsid w:val="00D94DBA"/>
    <w:rsid w:val="00D961DF"/>
    <w:rsid w:val="00D9796F"/>
    <w:rsid w:val="00D97AE6"/>
    <w:rsid w:val="00DA1C65"/>
    <w:rsid w:val="00DA39B8"/>
    <w:rsid w:val="00DA3ABF"/>
    <w:rsid w:val="00DA52E5"/>
    <w:rsid w:val="00DA57DF"/>
    <w:rsid w:val="00DA5B07"/>
    <w:rsid w:val="00DA721B"/>
    <w:rsid w:val="00DA75DD"/>
    <w:rsid w:val="00DA7614"/>
    <w:rsid w:val="00DB11FB"/>
    <w:rsid w:val="00DB392D"/>
    <w:rsid w:val="00DB3AA3"/>
    <w:rsid w:val="00DB448F"/>
    <w:rsid w:val="00DB5698"/>
    <w:rsid w:val="00DB680B"/>
    <w:rsid w:val="00DC0127"/>
    <w:rsid w:val="00DC0770"/>
    <w:rsid w:val="00DC234C"/>
    <w:rsid w:val="00DC490F"/>
    <w:rsid w:val="00DC53CC"/>
    <w:rsid w:val="00DC5F61"/>
    <w:rsid w:val="00DC5FB9"/>
    <w:rsid w:val="00DD04A0"/>
    <w:rsid w:val="00DD0B65"/>
    <w:rsid w:val="00DD24B3"/>
    <w:rsid w:val="00DD3E5F"/>
    <w:rsid w:val="00DD3F9A"/>
    <w:rsid w:val="00DD4519"/>
    <w:rsid w:val="00DD4E2F"/>
    <w:rsid w:val="00DD6A67"/>
    <w:rsid w:val="00DD742D"/>
    <w:rsid w:val="00DE01C3"/>
    <w:rsid w:val="00DE01D9"/>
    <w:rsid w:val="00DE1E66"/>
    <w:rsid w:val="00DE2EDC"/>
    <w:rsid w:val="00DE3D33"/>
    <w:rsid w:val="00DE4A1D"/>
    <w:rsid w:val="00DE4E75"/>
    <w:rsid w:val="00DE53D7"/>
    <w:rsid w:val="00DE5EF6"/>
    <w:rsid w:val="00DF0C57"/>
    <w:rsid w:val="00DF0E94"/>
    <w:rsid w:val="00DF1E6B"/>
    <w:rsid w:val="00DF29E8"/>
    <w:rsid w:val="00DF4223"/>
    <w:rsid w:val="00DF4629"/>
    <w:rsid w:val="00DF4B74"/>
    <w:rsid w:val="00DF5847"/>
    <w:rsid w:val="00DF5F0D"/>
    <w:rsid w:val="00DF6126"/>
    <w:rsid w:val="00DF6628"/>
    <w:rsid w:val="00DF6C77"/>
    <w:rsid w:val="00E003F3"/>
    <w:rsid w:val="00E023D2"/>
    <w:rsid w:val="00E02C73"/>
    <w:rsid w:val="00E03B0D"/>
    <w:rsid w:val="00E03CD5"/>
    <w:rsid w:val="00E0402D"/>
    <w:rsid w:val="00E04207"/>
    <w:rsid w:val="00E0432E"/>
    <w:rsid w:val="00E04EBD"/>
    <w:rsid w:val="00E05DA9"/>
    <w:rsid w:val="00E0631A"/>
    <w:rsid w:val="00E06931"/>
    <w:rsid w:val="00E072D2"/>
    <w:rsid w:val="00E12F26"/>
    <w:rsid w:val="00E12F44"/>
    <w:rsid w:val="00E1379C"/>
    <w:rsid w:val="00E143A0"/>
    <w:rsid w:val="00E143D7"/>
    <w:rsid w:val="00E14631"/>
    <w:rsid w:val="00E14A09"/>
    <w:rsid w:val="00E15875"/>
    <w:rsid w:val="00E15DFD"/>
    <w:rsid w:val="00E17AF0"/>
    <w:rsid w:val="00E2119A"/>
    <w:rsid w:val="00E22916"/>
    <w:rsid w:val="00E22E90"/>
    <w:rsid w:val="00E23357"/>
    <w:rsid w:val="00E23BFC"/>
    <w:rsid w:val="00E2423D"/>
    <w:rsid w:val="00E25A9A"/>
    <w:rsid w:val="00E30DA8"/>
    <w:rsid w:val="00E32D18"/>
    <w:rsid w:val="00E332A8"/>
    <w:rsid w:val="00E332EB"/>
    <w:rsid w:val="00E33D83"/>
    <w:rsid w:val="00E36558"/>
    <w:rsid w:val="00E40E27"/>
    <w:rsid w:val="00E41260"/>
    <w:rsid w:val="00E42084"/>
    <w:rsid w:val="00E42746"/>
    <w:rsid w:val="00E42D31"/>
    <w:rsid w:val="00E42E68"/>
    <w:rsid w:val="00E4467B"/>
    <w:rsid w:val="00E46435"/>
    <w:rsid w:val="00E46AB7"/>
    <w:rsid w:val="00E471FE"/>
    <w:rsid w:val="00E4775C"/>
    <w:rsid w:val="00E47A42"/>
    <w:rsid w:val="00E47F8C"/>
    <w:rsid w:val="00E51713"/>
    <w:rsid w:val="00E519D0"/>
    <w:rsid w:val="00E51E75"/>
    <w:rsid w:val="00E52399"/>
    <w:rsid w:val="00E534D3"/>
    <w:rsid w:val="00E53915"/>
    <w:rsid w:val="00E5421E"/>
    <w:rsid w:val="00E5552C"/>
    <w:rsid w:val="00E5578C"/>
    <w:rsid w:val="00E55B18"/>
    <w:rsid w:val="00E604AD"/>
    <w:rsid w:val="00E61217"/>
    <w:rsid w:val="00E629CA"/>
    <w:rsid w:val="00E62FE6"/>
    <w:rsid w:val="00E6449E"/>
    <w:rsid w:val="00E66828"/>
    <w:rsid w:val="00E67E20"/>
    <w:rsid w:val="00E70581"/>
    <w:rsid w:val="00E70F34"/>
    <w:rsid w:val="00E713E3"/>
    <w:rsid w:val="00E7190A"/>
    <w:rsid w:val="00E7388C"/>
    <w:rsid w:val="00E75519"/>
    <w:rsid w:val="00E75C76"/>
    <w:rsid w:val="00E76F2C"/>
    <w:rsid w:val="00E77D03"/>
    <w:rsid w:val="00E8014F"/>
    <w:rsid w:val="00E8084E"/>
    <w:rsid w:val="00E83AA1"/>
    <w:rsid w:val="00E83BB3"/>
    <w:rsid w:val="00E841D3"/>
    <w:rsid w:val="00E84565"/>
    <w:rsid w:val="00E84A94"/>
    <w:rsid w:val="00E8533D"/>
    <w:rsid w:val="00E8575E"/>
    <w:rsid w:val="00E85DFD"/>
    <w:rsid w:val="00E868FC"/>
    <w:rsid w:val="00E87A2A"/>
    <w:rsid w:val="00E907D6"/>
    <w:rsid w:val="00E9094C"/>
    <w:rsid w:val="00E91FE6"/>
    <w:rsid w:val="00E926E7"/>
    <w:rsid w:val="00E936A8"/>
    <w:rsid w:val="00E93AE1"/>
    <w:rsid w:val="00E93B95"/>
    <w:rsid w:val="00E93D60"/>
    <w:rsid w:val="00E957D0"/>
    <w:rsid w:val="00E960D5"/>
    <w:rsid w:val="00E962E8"/>
    <w:rsid w:val="00E97F08"/>
    <w:rsid w:val="00EA05FA"/>
    <w:rsid w:val="00EA08E5"/>
    <w:rsid w:val="00EA0E50"/>
    <w:rsid w:val="00EA0FDE"/>
    <w:rsid w:val="00EA1845"/>
    <w:rsid w:val="00EA19E8"/>
    <w:rsid w:val="00EA418D"/>
    <w:rsid w:val="00EA473C"/>
    <w:rsid w:val="00EA51FA"/>
    <w:rsid w:val="00EA65A0"/>
    <w:rsid w:val="00EA7C3E"/>
    <w:rsid w:val="00EB0A82"/>
    <w:rsid w:val="00EB0FF4"/>
    <w:rsid w:val="00EB1003"/>
    <w:rsid w:val="00EB2156"/>
    <w:rsid w:val="00EB27B0"/>
    <w:rsid w:val="00EB2AD7"/>
    <w:rsid w:val="00EB38C5"/>
    <w:rsid w:val="00EB3D6F"/>
    <w:rsid w:val="00EB4ED9"/>
    <w:rsid w:val="00EB6CEA"/>
    <w:rsid w:val="00EB70FC"/>
    <w:rsid w:val="00EB712B"/>
    <w:rsid w:val="00EB739D"/>
    <w:rsid w:val="00EC15AB"/>
    <w:rsid w:val="00EC19AD"/>
    <w:rsid w:val="00EC2B83"/>
    <w:rsid w:val="00EC2F9C"/>
    <w:rsid w:val="00EC313E"/>
    <w:rsid w:val="00EC32CF"/>
    <w:rsid w:val="00EC3745"/>
    <w:rsid w:val="00EC3AE3"/>
    <w:rsid w:val="00EC5161"/>
    <w:rsid w:val="00EC5174"/>
    <w:rsid w:val="00EC7053"/>
    <w:rsid w:val="00EC7266"/>
    <w:rsid w:val="00EC7497"/>
    <w:rsid w:val="00EC7C30"/>
    <w:rsid w:val="00EC7E44"/>
    <w:rsid w:val="00ED00FC"/>
    <w:rsid w:val="00ED0B4D"/>
    <w:rsid w:val="00ED0EE2"/>
    <w:rsid w:val="00ED1796"/>
    <w:rsid w:val="00ED1902"/>
    <w:rsid w:val="00ED381A"/>
    <w:rsid w:val="00ED4B35"/>
    <w:rsid w:val="00ED5B27"/>
    <w:rsid w:val="00ED7A73"/>
    <w:rsid w:val="00EE081E"/>
    <w:rsid w:val="00EE0CD4"/>
    <w:rsid w:val="00EE1CB3"/>
    <w:rsid w:val="00EE21E7"/>
    <w:rsid w:val="00EE263E"/>
    <w:rsid w:val="00EE2FCF"/>
    <w:rsid w:val="00EE41DC"/>
    <w:rsid w:val="00EE486D"/>
    <w:rsid w:val="00EE4A94"/>
    <w:rsid w:val="00EE530D"/>
    <w:rsid w:val="00EE7663"/>
    <w:rsid w:val="00EE7EEA"/>
    <w:rsid w:val="00EF0658"/>
    <w:rsid w:val="00EF1CC0"/>
    <w:rsid w:val="00EF284A"/>
    <w:rsid w:val="00EF2D6A"/>
    <w:rsid w:val="00EF31EA"/>
    <w:rsid w:val="00EF364A"/>
    <w:rsid w:val="00EF3EBC"/>
    <w:rsid w:val="00EF55B3"/>
    <w:rsid w:val="00EF57C8"/>
    <w:rsid w:val="00EF7426"/>
    <w:rsid w:val="00EF7813"/>
    <w:rsid w:val="00EF7F19"/>
    <w:rsid w:val="00F008DB"/>
    <w:rsid w:val="00F0141E"/>
    <w:rsid w:val="00F0165D"/>
    <w:rsid w:val="00F01F73"/>
    <w:rsid w:val="00F02DD0"/>
    <w:rsid w:val="00F04186"/>
    <w:rsid w:val="00F05AF8"/>
    <w:rsid w:val="00F05D4D"/>
    <w:rsid w:val="00F067BB"/>
    <w:rsid w:val="00F06DE5"/>
    <w:rsid w:val="00F11FE7"/>
    <w:rsid w:val="00F12110"/>
    <w:rsid w:val="00F1281F"/>
    <w:rsid w:val="00F13276"/>
    <w:rsid w:val="00F135E6"/>
    <w:rsid w:val="00F137E8"/>
    <w:rsid w:val="00F149DF"/>
    <w:rsid w:val="00F14DBE"/>
    <w:rsid w:val="00F166D8"/>
    <w:rsid w:val="00F2134D"/>
    <w:rsid w:val="00F21639"/>
    <w:rsid w:val="00F21990"/>
    <w:rsid w:val="00F22362"/>
    <w:rsid w:val="00F2304B"/>
    <w:rsid w:val="00F24941"/>
    <w:rsid w:val="00F2586F"/>
    <w:rsid w:val="00F25968"/>
    <w:rsid w:val="00F25A6C"/>
    <w:rsid w:val="00F25BC0"/>
    <w:rsid w:val="00F26915"/>
    <w:rsid w:val="00F26B3F"/>
    <w:rsid w:val="00F31583"/>
    <w:rsid w:val="00F320CF"/>
    <w:rsid w:val="00F32459"/>
    <w:rsid w:val="00F3292E"/>
    <w:rsid w:val="00F3340C"/>
    <w:rsid w:val="00F33BB6"/>
    <w:rsid w:val="00F34C27"/>
    <w:rsid w:val="00F35707"/>
    <w:rsid w:val="00F369B7"/>
    <w:rsid w:val="00F37334"/>
    <w:rsid w:val="00F379CC"/>
    <w:rsid w:val="00F4014F"/>
    <w:rsid w:val="00F405CD"/>
    <w:rsid w:val="00F4068D"/>
    <w:rsid w:val="00F40DBE"/>
    <w:rsid w:val="00F4132A"/>
    <w:rsid w:val="00F422A5"/>
    <w:rsid w:val="00F43303"/>
    <w:rsid w:val="00F4517E"/>
    <w:rsid w:val="00F50AEB"/>
    <w:rsid w:val="00F50B59"/>
    <w:rsid w:val="00F51133"/>
    <w:rsid w:val="00F51167"/>
    <w:rsid w:val="00F5285F"/>
    <w:rsid w:val="00F53AFA"/>
    <w:rsid w:val="00F548BC"/>
    <w:rsid w:val="00F54AC7"/>
    <w:rsid w:val="00F56F67"/>
    <w:rsid w:val="00F570D1"/>
    <w:rsid w:val="00F57926"/>
    <w:rsid w:val="00F61C23"/>
    <w:rsid w:val="00F6416C"/>
    <w:rsid w:val="00F64CF7"/>
    <w:rsid w:val="00F65F71"/>
    <w:rsid w:val="00F66D02"/>
    <w:rsid w:val="00F70284"/>
    <w:rsid w:val="00F7086C"/>
    <w:rsid w:val="00F71DE6"/>
    <w:rsid w:val="00F746A5"/>
    <w:rsid w:val="00F755A0"/>
    <w:rsid w:val="00F75FC0"/>
    <w:rsid w:val="00F77056"/>
    <w:rsid w:val="00F817E8"/>
    <w:rsid w:val="00F81C7D"/>
    <w:rsid w:val="00F82586"/>
    <w:rsid w:val="00F8270B"/>
    <w:rsid w:val="00F82B87"/>
    <w:rsid w:val="00F82BAF"/>
    <w:rsid w:val="00F82DE1"/>
    <w:rsid w:val="00F8369F"/>
    <w:rsid w:val="00F842D0"/>
    <w:rsid w:val="00F84851"/>
    <w:rsid w:val="00F84CE1"/>
    <w:rsid w:val="00F855DC"/>
    <w:rsid w:val="00F864D0"/>
    <w:rsid w:val="00F92D6B"/>
    <w:rsid w:val="00F93C2D"/>
    <w:rsid w:val="00F94152"/>
    <w:rsid w:val="00F94AE3"/>
    <w:rsid w:val="00F94D63"/>
    <w:rsid w:val="00F97EC1"/>
    <w:rsid w:val="00FA0231"/>
    <w:rsid w:val="00FA0263"/>
    <w:rsid w:val="00FA090E"/>
    <w:rsid w:val="00FA09E2"/>
    <w:rsid w:val="00FA25CC"/>
    <w:rsid w:val="00FA330E"/>
    <w:rsid w:val="00FA3DE9"/>
    <w:rsid w:val="00FA40C3"/>
    <w:rsid w:val="00FA4317"/>
    <w:rsid w:val="00FA4C9A"/>
    <w:rsid w:val="00FA5641"/>
    <w:rsid w:val="00FA7797"/>
    <w:rsid w:val="00FB086B"/>
    <w:rsid w:val="00FB0C95"/>
    <w:rsid w:val="00FB0FFD"/>
    <w:rsid w:val="00FB1E11"/>
    <w:rsid w:val="00FB25B7"/>
    <w:rsid w:val="00FB2C00"/>
    <w:rsid w:val="00FB43D0"/>
    <w:rsid w:val="00FB56E3"/>
    <w:rsid w:val="00FB5BC2"/>
    <w:rsid w:val="00FB6241"/>
    <w:rsid w:val="00FB729C"/>
    <w:rsid w:val="00FC06A4"/>
    <w:rsid w:val="00FC0BDA"/>
    <w:rsid w:val="00FC1125"/>
    <w:rsid w:val="00FC15E1"/>
    <w:rsid w:val="00FC18AB"/>
    <w:rsid w:val="00FC47AA"/>
    <w:rsid w:val="00FC4C3C"/>
    <w:rsid w:val="00FC7020"/>
    <w:rsid w:val="00FC780A"/>
    <w:rsid w:val="00FD1572"/>
    <w:rsid w:val="00FD1A8E"/>
    <w:rsid w:val="00FD1EB4"/>
    <w:rsid w:val="00FD22B1"/>
    <w:rsid w:val="00FD2E37"/>
    <w:rsid w:val="00FD360C"/>
    <w:rsid w:val="00FD42FE"/>
    <w:rsid w:val="00FD5A0E"/>
    <w:rsid w:val="00FD5E50"/>
    <w:rsid w:val="00FD70A6"/>
    <w:rsid w:val="00FE0A94"/>
    <w:rsid w:val="00FE3938"/>
    <w:rsid w:val="00FE40E0"/>
    <w:rsid w:val="00FE486D"/>
    <w:rsid w:val="00FE525B"/>
    <w:rsid w:val="00FE60C7"/>
    <w:rsid w:val="00FF190E"/>
    <w:rsid w:val="00FF1BD5"/>
    <w:rsid w:val="00FF2315"/>
    <w:rsid w:val="00FF348D"/>
    <w:rsid w:val="00FF3EBB"/>
    <w:rsid w:val="00FF41C2"/>
    <w:rsid w:val="00FF587C"/>
    <w:rsid w:val="00FF5990"/>
    <w:rsid w:val="00FF5B1F"/>
    <w:rsid w:val="00FF6225"/>
    <w:rsid w:val="00FF7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58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A0010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D36FF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36FF1"/>
  </w:style>
  <w:style w:type="paragraph" w:styleId="a7">
    <w:name w:val="footer"/>
    <w:basedOn w:val="a"/>
    <w:link w:val="a8"/>
    <w:uiPriority w:val="99"/>
    <w:unhideWhenUsed/>
    <w:rsid w:val="00D36FF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36FF1"/>
  </w:style>
  <w:style w:type="paragraph" w:styleId="a9">
    <w:name w:val="Balloon Text"/>
    <w:basedOn w:val="a"/>
    <w:link w:val="aa"/>
    <w:uiPriority w:val="99"/>
    <w:semiHidden/>
    <w:unhideWhenUsed/>
    <w:rsid w:val="0004379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37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B42BE7-E48F-4694-A7F3-0111C15C2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4778</Words>
  <Characters>27238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УФАГЯМР</Company>
  <LinksUpToDate>false</LinksUpToDate>
  <CharactersWithSpaces>31953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Ларионова М.В.</dc:creator>
  <cp:lastModifiedBy>Пользователь Windows</cp:lastModifiedBy>
  <cp:revision>2</cp:revision>
  <cp:lastPrinted>2023-08-03T08:06:00Z</cp:lastPrinted>
  <dcterms:created xsi:type="dcterms:W3CDTF">2023-11-13T08:45:00Z</dcterms:created>
  <dcterms:modified xsi:type="dcterms:W3CDTF">2023-11-13T08:45:00Z</dcterms:modified>
</cp:coreProperties>
</file>