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52" w:rsidRPr="008F6CDB" w:rsidRDefault="00C03452" w:rsidP="00C034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C6F131" wp14:editId="5A1FB366">
            <wp:simplePos x="0" y="0"/>
            <wp:positionH relativeFrom="column">
              <wp:posOffset>2449195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452" w:rsidRPr="008F6CDB" w:rsidRDefault="00C03452" w:rsidP="00C0345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03452" w:rsidRPr="008F6CDB" w:rsidRDefault="00C03452" w:rsidP="00C03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D64B3F" w:rsidRDefault="00BB18D6" w:rsidP="00C03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13.06.2023   № 569</w:t>
      </w:r>
    </w:p>
    <w:p w:rsidR="00C03452" w:rsidRPr="00D64B3F" w:rsidRDefault="00C03452" w:rsidP="00C03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8C75F4" w:rsidRDefault="00C03452" w:rsidP="00C03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C03452" w:rsidRPr="008F6CDB" w:rsidRDefault="00C03452" w:rsidP="00C034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C03452" w:rsidRPr="008F6CDB" w:rsidRDefault="00C03452" w:rsidP="00C034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C03452" w:rsidRPr="008F6CDB" w:rsidRDefault="00C03452" w:rsidP="00C034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C03452" w:rsidRPr="008F6CDB" w:rsidRDefault="00C03452" w:rsidP="00C034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8F6CDB" w:rsidRDefault="00C03452" w:rsidP="00C03452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</w:p>
    <w:p w:rsidR="00C03452" w:rsidRDefault="00C03452" w:rsidP="00C0345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C03452" w:rsidRPr="008F6CDB" w:rsidRDefault="00C03452" w:rsidP="00C03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C03452" w:rsidRPr="008F6CDB" w:rsidRDefault="00C03452" w:rsidP="00C03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C03452" w:rsidRPr="008F6CDB" w:rsidRDefault="00C03452" w:rsidP="00C03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C03452" w:rsidRDefault="00C03452" w:rsidP="00BB18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BB1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13.06.2023   </w:t>
      </w: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1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569</w:t>
      </w:r>
      <w:bookmarkStart w:id="0" w:name="_GoBack"/>
      <w:bookmarkEnd w:id="0"/>
    </w:p>
    <w:p w:rsidR="00C03452" w:rsidRPr="008F6CDB" w:rsidRDefault="00C03452" w:rsidP="00C03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8F6CDB" w:rsidRDefault="00C03452" w:rsidP="00C03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C03452" w:rsidRPr="008F6CDB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446A6B" w:rsidRDefault="00C03452" w:rsidP="00C034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C03452" w:rsidRPr="008F6CDB" w:rsidRDefault="00C03452" w:rsidP="00C03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8F6CDB" w:rsidRDefault="00C03452" w:rsidP="00C034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C03452" w:rsidRPr="008F6CDB" w:rsidTr="008210D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C03452" w:rsidRPr="008F6CDB" w:rsidTr="008210DD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C03452" w:rsidRPr="008F6CDB" w:rsidTr="008210DD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C03452" w:rsidRPr="008F6CDB" w:rsidTr="008210DD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03452" w:rsidRPr="008F6CDB" w:rsidTr="008210DD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C03452" w:rsidRPr="008F6CDB" w:rsidTr="008210DD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C03452" w:rsidRPr="008F6CDB" w:rsidRDefault="00C03452" w:rsidP="008210DD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03452" w:rsidRPr="008F6CDB" w:rsidTr="008210DD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B3">
              <w:rPr>
                <w:rFonts w:ascii="Times New Roman" w:eastAsia="Times New Roman" w:hAnsi="Times New Roman"/>
                <w:sz w:val="24"/>
                <w:szCs w:val="24"/>
              </w:rPr>
              <w:t>43 618 440,09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Pr="00E14BB3">
              <w:rPr>
                <w:rFonts w:ascii="Times New Roman" w:eastAsia="Times New Roman" w:hAnsi="Times New Roman"/>
                <w:sz w:val="24"/>
                <w:szCs w:val="24"/>
              </w:rPr>
              <w:t>15 044 131,95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8 000,0 руб.;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</w:t>
            </w:r>
          </w:p>
        </w:tc>
      </w:tr>
      <w:tr w:rsidR="00C03452" w:rsidRPr="008F6CDB" w:rsidTr="008210DD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Pr="00C03452">
              <w:rPr>
                <w:rFonts w:ascii="Times New Roman" w:eastAsia="Times New Roman" w:hAnsi="Times New Roman" w:cs="Times New Roman"/>
                <w:sz w:val="24"/>
                <w:szCs w:val="24"/>
              </w:rPr>
              <w:t>2 371 000,0 руб.,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13 456 131,95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</w:t>
            </w:r>
          </w:p>
        </w:tc>
      </w:tr>
      <w:tr w:rsidR="00C03452" w:rsidRPr="008F6CDB" w:rsidTr="008210DD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C03452" w:rsidRPr="008F6CDB" w:rsidRDefault="00C03452" w:rsidP="00821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C03452" w:rsidRPr="008F6CDB" w:rsidRDefault="00C03452" w:rsidP="0082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C03452" w:rsidRPr="008F6CDB" w:rsidTr="008210DD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F6CDB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Деньги_01"/>
            <w:bookmarkEnd w:id="1"/>
          </w:p>
          <w:p w:rsidR="00C03452" w:rsidRPr="008F6CDB" w:rsidRDefault="00BB18D6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03452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3452" w:rsidRPr="008F6CDB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452" w:rsidRPr="006534E8" w:rsidRDefault="00C03452" w:rsidP="00C03452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C03452" w:rsidRPr="00446A6B" w:rsidRDefault="00C03452" w:rsidP="00C0345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3 «Ресурсное обеспечение муниципальной программы» изложить в следующей </w:t>
      </w: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редакции:</w:t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6"/>
        <w:gridCol w:w="1844"/>
        <w:gridCol w:w="1596"/>
        <w:gridCol w:w="1481"/>
        <w:gridCol w:w="1549"/>
        <w:gridCol w:w="53"/>
        <w:gridCol w:w="1264"/>
        <w:gridCol w:w="1237"/>
      </w:tblGrid>
      <w:tr w:rsidR="00C03452" w:rsidRPr="006534E8" w:rsidTr="008210DD">
        <w:tc>
          <w:tcPr>
            <w:tcW w:w="54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5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9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470" w:type="dxa"/>
            <w:gridSpan w:val="5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C03452" w:rsidRPr="006534E8" w:rsidTr="008210DD">
        <w:tc>
          <w:tcPr>
            <w:tcW w:w="54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5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26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336" w:type="dxa"/>
            <w:gridSpan w:val="2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389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</w:tr>
      <w:tr w:rsidR="00C03452" w:rsidRPr="006534E8" w:rsidTr="008210DD">
        <w:tc>
          <w:tcPr>
            <w:tcW w:w="9570" w:type="dxa"/>
            <w:gridSpan w:val="8"/>
          </w:tcPr>
          <w:p w:rsidR="00C03452" w:rsidRPr="00423DA2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муниципального района»</w:t>
            </w:r>
          </w:p>
        </w:tc>
      </w:tr>
      <w:tr w:rsidR="00C03452" w:rsidRPr="006534E8" w:rsidTr="008210DD">
        <w:tc>
          <w:tcPr>
            <w:tcW w:w="54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59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03452" w:rsidRPr="006534E8" w:rsidTr="008210DD">
        <w:tc>
          <w:tcPr>
            <w:tcW w:w="54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596" w:type="dxa"/>
          </w:tcPr>
          <w:p w:rsidR="00C03452" w:rsidRPr="00423DA2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2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493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48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26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1 588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336" w:type="dxa"/>
            <w:gridSpan w:val="2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835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389" w:type="dxa"/>
          </w:tcPr>
          <w:p w:rsidR="00C03452" w:rsidRPr="00423DA2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</w:tr>
      <w:tr w:rsidR="00C03452" w:rsidRPr="006534E8" w:rsidTr="008210DD">
        <w:tc>
          <w:tcPr>
            <w:tcW w:w="9570" w:type="dxa"/>
            <w:gridSpan w:val="8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Ведомственная целевая программа </w:t>
            </w:r>
            <w:r w:rsidRPr="00423DA2">
              <w:rPr>
                <w:rFonts w:ascii="Times New Roman" w:eastAsiaTheme="minorEastAsia" w:hAnsi="Times New Roman"/>
                <w:sz w:val="22"/>
                <w:szCs w:val="22"/>
              </w:rPr>
              <w:t>«Обеспечение функционирования органа повседневного управления»</w:t>
            </w:r>
          </w:p>
        </w:tc>
      </w:tr>
      <w:tr w:rsidR="00C03452" w:rsidRPr="006534E8" w:rsidTr="008210DD">
        <w:tc>
          <w:tcPr>
            <w:tcW w:w="54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5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59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9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03452" w:rsidRPr="006534E8" w:rsidTr="008210DD">
        <w:tc>
          <w:tcPr>
            <w:tcW w:w="54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59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81" w:type="dxa"/>
          </w:tcPr>
          <w:p w:rsidR="00C03452" w:rsidRPr="009931B2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931B2">
              <w:rPr>
                <w:rFonts w:ascii="Times New Roman" w:eastAsia="Times New Roman" w:hAnsi="Times New Roman"/>
                <w:sz w:val="22"/>
                <w:szCs w:val="22"/>
              </w:rPr>
              <w:t>13 064 308,14</w:t>
            </w:r>
          </w:p>
        </w:tc>
        <w:tc>
          <w:tcPr>
            <w:tcW w:w="1331" w:type="dxa"/>
            <w:gridSpan w:val="2"/>
          </w:tcPr>
          <w:p w:rsidR="00C03452" w:rsidRPr="006534E8" w:rsidRDefault="00C03452" w:rsidP="008210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13 456 131,95</w:t>
            </w:r>
          </w:p>
        </w:tc>
        <w:tc>
          <w:tcPr>
            <w:tcW w:w="1269" w:type="dxa"/>
          </w:tcPr>
          <w:p w:rsidR="00C03452" w:rsidRPr="006534E8" w:rsidRDefault="00C03452" w:rsidP="008210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8 933 </w:t>
            </w:r>
            <w:r w:rsidRPr="006534E8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  <w:tc>
          <w:tcPr>
            <w:tcW w:w="1389" w:type="dxa"/>
          </w:tcPr>
          <w:p w:rsidR="00C03452" w:rsidRPr="006534E8" w:rsidRDefault="00C03452" w:rsidP="008210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5 672 000,0</w:t>
            </w:r>
          </w:p>
        </w:tc>
      </w:tr>
      <w:tr w:rsidR="00C03452" w:rsidRPr="006534E8" w:rsidTr="008210DD">
        <w:tc>
          <w:tcPr>
            <w:tcW w:w="54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9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43 618 440,09</w:t>
            </w:r>
          </w:p>
        </w:tc>
        <w:tc>
          <w:tcPr>
            <w:tcW w:w="148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308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31" w:type="dxa"/>
            <w:gridSpan w:val="2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044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131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269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68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 xml:space="preserve"> 000,0</w:t>
            </w:r>
          </w:p>
        </w:tc>
        <w:tc>
          <w:tcPr>
            <w:tcW w:w="1389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5 672 000,0</w:t>
            </w:r>
          </w:p>
        </w:tc>
      </w:tr>
    </w:tbl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C03452" w:rsidRPr="006534E8" w:rsidRDefault="00C03452" w:rsidP="00C03452">
      <w:pPr>
        <w:rPr>
          <w:rFonts w:ascii="Times New Roman" w:hAnsi="Times New Roman" w:cs="Times New Roman"/>
          <w:sz w:val="26"/>
          <w:szCs w:val="26"/>
        </w:rPr>
        <w:sectPr w:rsidR="00C03452" w:rsidRPr="006534E8" w:rsidSect="006534E8">
          <w:pgSz w:w="11905" w:h="16838"/>
          <w:pgMar w:top="1134" w:right="850" w:bottom="993" w:left="1701" w:header="0" w:footer="0" w:gutter="0"/>
          <w:cols w:space="720"/>
          <w:docGrid w:linePitch="354"/>
        </w:sectPr>
      </w:pPr>
    </w:p>
    <w:p w:rsidR="00C03452" w:rsidRPr="00E842CD" w:rsidRDefault="00C03452" w:rsidP="00C034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3.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Приложение 1</w:t>
      </w:r>
      <w:r w:rsidRPr="00E842CD">
        <w:rPr>
          <w:rFonts w:ascii="Times New Roman" w:eastAsia="Calibri" w:hAnsi="Times New Roman" w:cs="Times New Roman"/>
          <w:sz w:val="28"/>
          <w:szCs w:val="28"/>
        </w:rPr>
        <w:t xml:space="preserve"> «Муниципальная целевая программа </w:t>
      </w:r>
      <w:r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</w:t>
      </w:r>
      <w:r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2025 годы»</w:t>
      </w:r>
      <w:r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C03452" w:rsidRPr="00E842CD" w:rsidRDefault="00C03452" w:rsidP="00C03452">
      <w:pPr>
        <w:ind w:firstLine="567"/>
        <w:rPr>
          <w:rFonts w:eastAsia="Calibri"/>
          <w:snapToGrid w:val="0"/>
          <w:color w:val="000000"/>
          <w:lang w:eastAsia="ar-SA"/>
        </w:rPr>
      </w:pPr>
    </w:p>
    <w:p w:rsidR="00C03452" w:rsidRPr="00E842CD" w:rsidRDefault="00C03452" w:rsidP="00C03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842CD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6534E8" w:rsidRDefault="00C03452" w:rsidP="00C0345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C03452" w:rsidRPr="006534E8" w:rsidRDefault="00C03452" w:rsidP="00C0345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C03452" w:rsidRPr="006534E8" w:rsidRDefault="00C03452" w:rsidP="00821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03452" w:rsidRPr="006534E8" w:rsidTr="008210DD">
        <w:trPr>
          <w:trHeight w:val="1431"/>
        </w:trPr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2 493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руб., из них: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год - 0,0 руб.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C03452" w:rsidRPr="006534E8" w:rsidRDefault="00C03452" w:rsidP="008210D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C03452" w:rsidRPr="006534E8" w:rsidRDefault="00C03452" w:rsidP="0082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C03452" w:rsidRPr="006534E8" w:rsidRDefault="00BB18D6" w:rsidP="008210D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C03452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452" w:rsidRPr="006534E8" w:rsidRDefault="00C03452" w:rsidP="00C03452">
      <w:pPr>
        <w:rPr>
          <w:rFonts w:ascii="Times New Roman" w:hAnsi="Times New Roman" w:cs="Times New Roman"/>
          <w:sz w:val="24"/>
          <w:szCs w:val="24"/>
        </w:rPr>
        <w:sectPr w:rsidR="00C03452" w:rsidRPr="006534E8" w:rsidSect="006534E8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34"/>
        <w:gridCol w:w="1120"/>
        <w:gridCol w:w="1431"/>
        <w:gridCol w:w="1690"/>
        <w:gridCol w:w="1065"/>
        <w:gridCol w:w="2348"/>
      </w:tblGrid>
      <w:tr w:rsidR="00C03452" w:rsidRPr="006534E8" w:rsidTr="008210DD">
        <w:tc>
          <w:tcPr>
            <w:tcW w:w="16018" w:type="dxa"/>
            <w:gridSpan w:val="11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 муниципальной целевой программы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3452" w:rsidRPr="006534E8" w:rsidTr="008210DD">
        <w:trPr>
          <w:trHeight w:val="568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03452" w:rsidRPr="006534E8" w:rsidTr="008210DD">
        <w:trPr>
          <w:trHeight w:val="438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348" w:type="dxa"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2" w:rsidRPr="006534E8" w:rsidTr="008210DD">
        <w:trPr>
          <w:trHeight w:val="111"/>
        </w:trPr>
        <w:tc>
          <w:tcPr>
            <w:tcW w:w="55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03452" w:rsidRPr="006534E8" w:rsidTr="008210DD">
        <w:trPr>
          <w:trHeight w:val="373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10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1 458 000,0</w:t>
            </w:r>
          </w:p>
        </w:tc>
        <w:tc>
          <w:tcPr>
            <w:tcW w:w="1120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1 458  000,0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08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08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574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C03452" w:rsidRPr="006534E8" w:rsidTr="008210DD">
        <w:trPr>
          <w:trHeight w:val="500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1 222 000,0</w:t>
            </w:r>
          </w:p>
        </w:tc>
        <w:tc>
          <w:tcPr>
            <w:tcW w:w="1120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1 222 000,0</w:t>
            </w:r>
          </w:p>
        </w:tc>
        <w:tc>
          <w:tcPr>
            <w:tcW w:w="1065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357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81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81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C03452" w:rsidRPr="006534E8" w:rsidTr="008210DD">
        <w:trPr>
          <w:trHeight w:val="181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52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="001B2D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B2D98" w:rsidRPr="001B2D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B2D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03452" w:rsidRPr="00C03452" w:rsidRDefault="00C03452" w:rsidP="001B2D98">
            <w:pPr>
              <w:spacing w:after="0"/>
              <w:jc w:val="center"/>
            </w:pPr>
            <w:r w:rsidRPr="00C03452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="001B2D98">
              <w:rPr>
                <w:rFonts w:ascii="Times New Roman" w:hAnsi="Times New Roman" w:cs="Times New Roman"/>
                <w:sz w:val="20"/>
                <w:szCs w:val="20"/>
              </w:rPr>
              <w:t> 000,</w:t>
            </w:r>
            <w:r w:rsidRPr="00C03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03452" w:rsidRP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33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Default="00C03452" w:rsidP="008210DD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03452" w:rsidRDefault="00C03452" w:rsidP="008210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33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Default="00C03452" w:rsidP="008210DD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03452" w:rsidRDefault="00C03452" w:rsidP="008210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455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492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508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Default="00C03452" w:rsidP="008210DD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Default="00C03452" w:rsidP="008210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592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Default="00C03452" w:rsidP="008210DD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Default="00C03452" w:rsidP="008210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23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C03452" w:rsidRPr="006534E8" w:rsidRDefault="00C03452" w:rsidP="008210DD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2" w:rsidRPr="006534E8" w:rsidTr="008210DD">
        <w:trPr>
          <w:trHeight w:val="269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09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87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39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C03452" w:rsidRPr="006534E8" w:rsidRDefault="00C03452" w:rsidP="008210DD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2" w:rsidRPr="006534E8" w:rsidTr="008210DD">
        <w:trPr>
          <w:trHeight w:val="206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81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Default="00C03452" w:rsidP="008210DD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3452" w:rsidRDefault="00C03452" w:rsidP="008210DD">
            <w:pPr>
              <w:spacing w:after="0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59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Default="00C03452" w:rsidP="008210DD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3452" w:rsidRDefault="00C03452" w:rsidP="008210DD">
            <w:pPr>
              <w:spacing w:after="0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434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C03452" w:rsidRPr="006534E8" w:rsidRDefault="00C03452" w:rsidP="008210DD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C03452" w:rsidRPr="006534E8" w:rsidTr="008210DD">
        <w:trPr>
          <w:trHeight w:val="491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E842CD" w:rsidRDefault="00C03452" w:rsidP="0082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120" w:type="dxa"/>
          </w:tcPr>
          <w:p w:rsidR="00C03452" w:rsidRPr="00E842CD" w:rsidRDefault="00C03452" w:rsidP="0082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C03452" w:rsidRPr="00E842CD" w:rsidRDefault="00C03452" w:rsidP="0082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C03452" w:rsidRPr="00E842CD" w:rsidRDefault="00C03452" w:rsidP="0082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482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C03452" w:rsidRPr="006534E8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9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5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C03452" w:rsidRPr="006534E8" w:rsidRDefault="00C03452" w:rsidP="008210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17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339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19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55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59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25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03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44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103BE7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C03452" w:rsidRPr="00103BE7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103BE7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103BE7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82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103BE7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C03452" w:rsidRPr="00103BE7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103BE7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103BE7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103BE7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65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0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82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182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rPr>
          <w:trHeight w:val="246"/>
        </w:trPr>
        <w:tc>
          <w:tcPr>
            <w:tcW w:w="556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C2D37" w:rsidRDefault="00C03452" w:rsidP="00821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c>
          <w:tcPr>
            <w:tcW w:w="6224" w:type="dxa"/>
            <w:gridSpan w:val="4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452" w:rsidRPr="006534E8" w:rsidTr="008210DD">
        <w:tc>
          <w:tcPr>
            <w:tcW w:w="6224" w:type="dxa"/>
            <w:gridSpan w:val="4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1 588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1 588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2" w:rsidRPr="006534E8" w:rsidTr="008210DD">
        <w:tc>
          <w:tcPr>
            <w:tcW w:w="6224" w:type="dxa"/>
            <w:gridSpan w:val="4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2" w:rsidRPr="006534E8" w:rsidTr="008210DD">
        <w:tc>
          <w:tcPr>
            <w:tcW w:w="6224" w:type="dxa"/>
            <w:gridSpan w:val="4"/>
            <w:vMerge/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6534E8" w:rsidRDefault="00C03452" w:rsidP="0082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3452" w:rsidRPr="006534E8" w:rsidRDefault="00C03452" w:rsidP="00C03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03452" w:rsidRPr="006534E8" w:rsidSect="00083C64">
          <w:pgSz w:w="16838" w:h="11906" w:orient="landscape"/>
          <w:pgMar w:top="425" w:right="567" w:bottom="1134" w:left="567" w:header="709" w:footer="709" w:gutter="0"/>
          <w:cols w:space="708"/>
          <w:docGrid w:linePitch="360"/>
        </w:sectPr>
      </w:pPr>
    </w:p>
    <w:p w:rsidR="00C03452" w:rsidRPr="003D25E8" w:rsidRDefault="00C03452" w:rsidP="00C034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4. Приложение 2 «Ведомственная 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 функционирования органа повседневного управления»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C03452" w:rsidRPr="003D25E8" w:rsidRDefault="00C03452" w:rsidP="00C03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C03452" w:rsidRPr="003D25E8" w:rsidRDefault="00C03452" w:rsidP="00C0345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D25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6534E8" w:rsidRDefault="00C03452" w:rsidP="00C0345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Ведомственная целевая программа</w:t>
      </w:r>
    </w:p>
    <w:p w:rsidR="00C03452" w:rsidRPr="006534E8" w:rsidRDefault="00C03452" w:rsidP="00C034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C03452" w:rsidRPr="006534E8" w:rsidRDefault="00C03452" w:rsidP="00C0345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C03452" w:rsidRPr="006534E8" w:rsidRDefault="00C03452" w:rsidP="00821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C03452" w:rsidRPr="006534E8" w:rsidRDefault="00C03452" w:rsidP="00821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C03452" w:rsidRPr="006534E8" w:rsidRDefault="00C03452" w:rsidP="00821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03452" w:rsidRPr="006534E8" w:rsidTr="008210DD">
        <w:trPr>
          <w:trHeight w:val="1431"/>
        </w:trPr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13 456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8 933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5 672 000,0 руб.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8210D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C03452" w:rsidRPr="006534E8" w:rsidRDefault="00C03452" w:rsidP="008210D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C03452" w:rsidRPr="006534E8" w:rsidRDefault="00C03452" w:rsidP="0082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C03452" w:rsidRPr="006534E8" w:rsidTr="008210DD">
        <w:tc>
          <w:tcPr>
            <w:tcW w:w="3968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ведомственной целевой программы </w:t>
            </w:r>
          </w:p>
        </w:tc>
        <w:tc>
          <w:tcPr>
            <w:tcW w:w="5592" w:type="dxa"/>
          </w:tcPr>
          <w:p w:rsidR="00C03452" w:rsidRPr="006534E8" w:rsidRDefault="00BB18D6" w:rsidP="008210D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0" w:history="1">
              <w:r w:rsidR="00C03452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452" w:rsidRPr="006534E8" w:rsidRDefault="00C03452" w:rsidP="00C03452">
      <w:pPr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3452" w:rsidRPr="006534E8" w:rsidSect="006534E8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C03452" w:rsidRPr="006534E8" w:rsidTr="008210DD">
        <w:tc>
          <w:tcPr>
            <w:tcW w:w="16018" w:type="dxa"/>
            <w:gridSpan w:val="13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ведомственной целевой программы</w:t>
            </w:r>
          </w:p>
        </w:tc>
      </w:tr>
      <w:tr w:rsidR="00C03452" w:rsidRPr="006534E8" w:rsidTr="008210DD">
        <w:trPr>
          <w:trHeight w:val="1004"/>
        </w:trPr>
        <w:tc>
          <w:tcPr>
            <w:tcW w:w="556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03452" w:rsidRPr="006534E8" w:rsidTr="008210DD">
        <w:tc>
          <w:tcPr>
            <w:tcW w:w="556" w:type="dxa"/>
            <w:vMerge/>
          </w:tcPr>
          <w:p w:rsidR="00C03452" w:rsidRPr="006534E8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C03452" w:rsidRPr="006534E8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C03452" w:rsidRPr="006534E8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C03452" w:rsidRPr="006534E8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52" w:rsidRPr="006534E8" w:rsidTr="008210DD">
        <w:trPr>
          <w:trHeight w:val="156"/>
        </w:trPr>
        <w:tc>
          <w:tcPr>
            <w:tcW w:w="556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C03452" w:rsidRPr="004651E1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C03452" w:rsidRPr="004651E1" w:rsidTr="008210DD">
        <w:trPr>
          <w:trHeight w:val="105"/>
        </w:trPr>
        <w:tc>
          <w:tcPr>
            <w:tcW w:w="556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3452" w:rsidRPr="004651E1" w:rsidTr="008210DD">
        <w:trPr>
          <w:trHeight w:val="169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261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213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221"/>
        </w:trPr>
        <w:tc>
          <w:tcPr>
            <w:tcW w:w="556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«МЦУ»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3452" w:rsidRPr="004651E1" w:rsidTr="008210DD">
        <w:trPr>
          <w:trHeight w:val="211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20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181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736"/>
        </w:trPr>
        <w:tc>
          <w:tcPr>
            <w:tcW w:w="556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C03452" w:rsidRPr="0049350A" w:rsidRDefault="00C03452" w:rsidP="00821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функционирования «системы 112», проценты</w:t>
            </w:r>
          </w:p>
        </w:tc>
        <w:tc>
          <w:tcPr>
            <w:tcW w:w="775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3452" w:rsidRPr="004651E1" w:rsidTr="008210DD">
        <w:trPr>
          <w:trHeight w:val="495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3 456 131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13 456 131,95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205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529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59"/>
        </w:trPr>
        <w:tc>
          <w:tcPr>
            <w:tcW w:w="556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8210DD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3452" w:rsidRPr="004651E1" w:rsidTr="008210DD">
        <w:trPr>
          <w:trHeight w:val="269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980 131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980 131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115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115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229"/>
        </w:trPr>
        <w:tc>
          <w:tcPr>
            <w:tcW w:w="556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C03452" w:rsidRPr="0049350A" w:rsidRDefault="00C03452" w:rsidP="008210DD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8210DD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</w:t>
            </w:r>
          </w:p>
        </w:tc>
      </w:tr>
      <w:tr w:rsidR="00C03452" w:rsidRPr="004651E1" w:rsidTr="008210DD">
        <w:trPr>
          <w:trHeight w:val="183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147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112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452" w:rsidRPr="0049350A" w:rsidRDefault="00C03452" w:rsidP="0082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179"/>
        </w:trPr>
        <w:tc>
          <w:tcPr>
            <w:tcW w:w="556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«МЦУ»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8210DD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</w:t>
            </w:r>
          </w:p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321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2 444 000,0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2 444 000,0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287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rPr>
          <w:trHeight w:val="227"/>
        </w:trPr>
        <w:tc>
          <w:tcPr>
            <w:tcW w:w="556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c>
          <w:tcPr>
            <w:tcW w:w="6224" w:type="dxa"/>
            <w:gridSpan w:val="6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ведомственной целевой программе</w:t>
            </w: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8210DD">
        <w:tc>
          <w:tcPr>
            <w:tcW w:w="6224" w:type="dxa"/>
            <w:gridSpan w:val="6"/>
            <w:vMerge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52" w:rsidRPr="004651E1" w:rsidTr="008210DD">
        <w:tc>
          <w:tcPr>
            <w:tcW w:w="6224" w:type="dxa"/>
            <w:gridSpan w:val="6"/>
            <w:vMerge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52" w:rsidRPr="004651E1" w:rsidTr="008210DD">
        <w:tc>
          <w:tcPr>
            <w:tcW w:w="6224" w:type="dxa"/>
            <w:gridSpan w:val="6"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992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1134" w:type="dxa"/>
          </w:tcPr>
          <w:p w:rsidR="00C03452" w:rsidRPr="0049350A" w:rsidRDefault="00C03452" w:rsidP="00821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C03452" w:rsidRPr="0049350A" w:rsidRDefault="00C03452" w:rsidP="0082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452" w:rsidRPr="004651E1" w:rsidRDefault="00C03452" w:rsidP="00C0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3452" w:rsidRPr="006534E8" w:rsidSect="006534E8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C03452" w:rsidRPr="006534E8" w:rsidRDefault="00C03452" w:rsidP="00C03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03452" w:rsidRPr="006534E8" w:rsidRDefault="00C03452" w:rsidP="00C03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ведомственной целевой программе</w:t>
      </w:r>
    </w:p>
    <w:p w:rsidR="00C03452" w:rsidRPr="006534E8" w:rsidRDefault="00C03452" w:rsidP="00C03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52" w:rsidRPr="006534E8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C03452" w:rsidRPr="006534E8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452" w:rsidRPr="006534E8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ведомственная целевая программа) осуществляется за счет средств бюджета муниципального района.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23.06.2020г.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приказом МУ «МЦУ Гаврилов-Ямского муниципального района» от 31.10.2020г.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p w:rsidR="006534E8" w:rsidRPr="00C03452" w:rsidRDefault="006534E8" w:rsidP="00C03452"/>
    <w:sectPr w:rsidR="006534E8" w:rsidRPr="00C03452" w:rsidSect="006534E8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47B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D325A9"/>
    <w:multiLevelType w:val="hybridMultilevel"/>
    <w:tmpl w:val="138640A8"/>
    <w:lvl w:ilvl="0" w:tplc="010ED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78E"/>
    <w:multiLevelType w:val="hybridMultilevel"/>
    <w:tmpl w:val="6B7E1890"/>
    <w:lvl w:ilvl="0" w:tplc="CD62D0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E67EC4"/>
    <w:multiLevelType w:val="hybridMultilevel"/>
    <w:tmpl w:val="86B2D5DE"/>
    <w:lvl w:ilvl="0" w:tplc="A09CEB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2"/>
    <w:rsid w:val="00027786"/>
    <w:rsid w:val="00050736"/>
    <w:rsid w:val="00057AC2"/>
    <w:rsid w:val="00083C64"/>
    <w:rsid w:val="000A04EC"/>
    <w:rsid w:val="000F6DB7"/>
    <w:rsid w:val="00103BE7"/>
    <w:rsid w:val="001B2D98"/>
    <w:rsid w:val="00291E77"/>
    <w:rsid w:val="002F518E"/>
    <w:rsid w:val="0036445A"/>
    <w:rsid w:val="003D25E8"/>
    <w:rsid w:val="00423DA2"/>
    <w:rsid w:val="00446A6B"/>
    <w:rsid w:val="004651E1"/>
    <w:rsid w:val="0049350A"/>
    <w:rsid w:val="00527AA2"/>
    <w:rsid w:val="005E4512"/>
    <w:rsid w:val="005F3A0E"/>
    <w:rsid w:val="006534E8"/>
    <w:rsid w:val="006B1E42"/>
    <w:rsid w:val="006C2BF8"/>
    <w:rsid w:val="00703A10"/>
    <w:rsid w:val="00794949"/>
    <w:rsid w:val="007C3E60"/>
    <w:rsid w:val="008241E0"/>
    <w:rsid w:val="008C2D37"/>
    <w:rsid w:val="008C75F4"/>
    <w:rsid w:val="009343D4"/>
    <w:rsid w:val="009931B2"/>
    <w:rsid w:val="009D44A9"/>
    <w:rsid w:val="00A55FFC"/>
    <w:rsid w:val="00A562A6"/>
    <w:rsid w:val="00A869E9"/>
    <w:rsid w:val="00AB04E5"/>
    <w:rsid w:val="00AC0097"/>
    <w:rsid w:val="00BB18D6"/>
    <w:rsid w:val="00C03452"/>
    <w:rsid w:val="00C06AC4"/>
    <w:rsid w:val="00C2088D"/>
    <w:rsid w:val="00C36BF7"/>
    <w:rsid w:val="00D20153"/>
    <w:rsid w:val="00DD1CE8"/>
    <w:rsid w:val="00E1490E"/>
    <w:rsid w:val="00E14BB3"/>
    <w:rsid w:val="00E17C52"/>
    <w:rsid w:val="00E41181"/>
    <w:rsid w:val="00E801C4"/>
    <w:rsid w:val="00E842CD"/>
    <w:rsid w:val="00E9542D"/>
    <w:rsid w:val="00EF0769"/>
    <w:rsid w:val="00F05653"/>
    <w:rsid w:val="00F51E7F"/>
    <w:rsid w:val="00F90923"/>
    <w:rsid w:val="00FB1105"/>
    <w:rsid w:val="00FD5E69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defence/m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F299-26FA-4406-93EB-91E02DD2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2022-07-12T06:17:00Z</cp:lastPrinted>
  <dcterms:created xsi:type="dcterms:W3CDTF">2023-06-13T10:44:00Z</dcterms:created>
  <dcterms:modified xsi:type="dcterms:W3CDTF">2023-06-13T10:44:00Z</dcterms:modified>
</cp:coreProperties>
</file>