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9" w:rsidRPr="00840CB5" w:rsidRDefault="00982B47" w:rsidP="00A55562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C07981" wp14:editId="6502020F">
            <wp:simplePos x="0" y="0"/>
            <wp:positionH relativeFrom="column">
              <wp:posOffset>2670175</wp:posOffset>
            </wp:positionH>
            <wp:positionV relativeFrom="paragraph">
              <wp:posOffset>-180975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562">
        <w:rPr>
          <w:rFonts w:ascii="Times New Roman" w:eastAsia="Calibri" w:hAnsi="Times New Roman" w:cs="Times New Roman"/>
        </w:rPr>
        <w:tab/>
      </w:r>
      <w:r w:rsidR="00A55562">
        <w:rPr>
          <w:rFonts w:ascii="Times New Roman" w:eastAsia="Calibri" w:hAnsi="Times New Roman" w:cs="Times New Roman"/>
        </w:rPr>
        <w:tab/>
        <w:t xml:space="preserve">           </w:t>
      </w:r>
      <w:r w:rsidR="00EE0A68">
        <w:rPr>
          <w:rFonts w:ascii="Times New Roman" w:eastAsia="Calibri" w:hAnsi="Times New Roman" w:cs="Times New Roman"/>
        </w:rPr>
        <w:t xml:space="preserve"> </w:t>
      </w:r>
      <w:r w:rsidR="00AA76A9"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  <w:t xml:space="preserve"> </w:t>
      </w:r>
    </w:p>
    <w:p w:rsidR="00325CEE" w:rsidRDefault="00325CEE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A76A9" w:rsidRDefault="00AA76A9" w:rsidP="00982B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A9" w:rsidRPr="000E7010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982B47" w:rsidRDefault="00982B47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982B47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22.11.2022   № 943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A76A9" w:rsidRPr="000E7010" w:rsidRDefault="00AA76A9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0E7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:rsidR="00AA76A9" w:rsidRPr="000E7010" w:rsidRDefault="00AA76A9" w:rsidP="00AA76A9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B2298D" w:rsidRDefault="00B2298D" w:rsidP="00B2298D">
      <w:pPr>
        <w:tabs>
          <w:tab w:val="left" w:pos="9354"/>
        </w:tabs>
        <w:spacing w:after="0" w:line="256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статьи 179 Бюджетного кодекса Российской Федерации, на основании решения Собрания представителей Гаврилов-Ямского муниципального района от 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="00AC16FF"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AC16FF"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10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.2022 № </w:t>
      </w:r>
      <w:r w:rsidR="00AC16FF"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185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298D">
        <w:rPr>
          <w:rFonts w:ascii="Times New Roman" w:eastAsia="Calibri" w:hAnsi="Times New Roman" w:cs="Times New Roman"/>
          <w:bCs/>
          <w:sz w:val="28"/>
          <w:szCs w:val="28"/>
        </w:rPr>
        <w:t>«О внесении изменений в решение Собрания представителей Гаврилов-Ямского муниципального района от 16.12.2021 №129 «О бюджете Гаврилов-Ямского муниципального района на 2022 год и плановый период 2023 – 2024 годов», руководствуясь статьей 26 Устава Гаврилов-Ямского муниципального района Ярославской области,</w:t>
      </w:r>
      <w:proofErr w:type="gramEnd"/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A76A9" w:rsidRPr="000E7010" w:rsidRDefault="00AA76A9" w:rsidP="00AA76A9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A76A9" w:rsidRPr="000E7010" w:rsidRDefault="00650E15" w:rsidP="0065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муниципальную программу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Ямском</w:t>
      </w:r>
      <w:proofErr w:type="gramEnd"/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на 2022-2025 годы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утвержденную постановлением Администрации Гаврилов-Ямского муниципального района от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 w:rsidR="00F82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13,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B843C6" w:rsidRPr="000E7010" w:rsidRDefault="00AA76A9" w:rsidP="00B843C6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</w:t>
      </w:r>
      <w:r w:rsidR="00B843C6" w:rsidRPr="00650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Ямского муниципального района 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AA76A9" w:rsidRPr="000E7010" w:rsidRDefault="00AA76A9" w:rsidP="00650E15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AA76A9" w:rsidRPr="000E7010" w:rsidRDefault="00AA76A9" w:rsidP="00650E15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A76A9" w:rsidRPr="00F60E5E" w:rsidRDefault="00AA76A9" w:rsidP="00AA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F7" w:rsidRPr="00244BF7" w:rsidRDefault="00244BF7" w:rsidP="00244BF7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EE0A6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</w:p>
    <w:p w:rsidR="00E805B4" w:rsidRDefault="00E805B4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</w:t>
      </w:r>
      <w:proofErr w:type="gramStart"/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Гаврилов</w:t>
      </w:r>
      <w:r w:rsidR="00982B4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9B50DF" w:rsidRPr="00E805B4" w:rsidRDefault="00E805B4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3A7A6B" w:rsidRDefault="003A7A6B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8219D" w:rsidRDefault="00AA76A9" w:rsidP="00AA76A9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</w:t>
      </w:r>
    </w:p>
    <w:p w:rsidR="00E805B4" w:rsidRDefault="00F8219D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 w:rsidR="00AA76A9">
        <w:rPr>
          <w:rFonts w:ascii="Times New Roman" w:eastAsia="Calibri" w:hAnsi="Times New Roman" w:cs="Times New Roman"/>
        </w:rPr>
        <w:t xml:space="preserve">                       </w:t>
      </w:r>
    </w:p>
    <w:p w:rsidR="00EE0A68" w:rsidRPr="00982B47" w:rsidRDefault="00EE0A68" w:rsidP="00982B47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 w:rsidRPr="00982B47">
        <w:rPr>
          <w:rFonts w:ascii="Times New Roman" w:eastAsia="Calibri" w:hAnsi="Times New Roman" w:cs="Times New Roman"/>
          <w:sz w:val="26"/>
          <w:szCs w:val="26"/>
        </w:rPr>
        <w:t xml:space="preserve">Приложение к постановлению                                                                                    Администрации  </w:t>
      </w:r>
      <w:proofErr w:type="gramStart"/>
      <w:r w:rsidR="00982B47">
        <w:rPr>
          <w:rFonts w:ascii="Times New Roman" w:eastAsia="Calibri" w:hAnsi="Times New Roman" w:cs="Times New Roman"/>
          <w:sz w:val="26"/>
          <w:szCs w:val="26"/>
        </w:rPr>
        <w:t>Г</w:t>
      </w:r>
      <w:r w:rsidRPr="00982B47">
        <w:rPr>
          <w:rFonts w:ascii="Times New Roman" w:eastAsia="Calibri" w:hAnsi="Times New Roman" w:cs="Times New Roman"/>
          <w:sz w:val="26"/>
          <w:szCs w:val="26"/>
        </w:rPr>
        <w:t>аврилов-Ямского</w:t>
      </w:r>
      <w:proofErr w:type="gramEnd"/>
    </w:p>
    <w:p w:rsidR="00EE0A68" w:rsidRPr="00982B47" w:rsidRDefault="00EE0A68" w:rsidP="00982B47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82B4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муниципального района</w:t>
      </w:r>
    </w:p>
    <w:p w:rsidR="00EE0A68" w:rsidRPr="00982B47" w:rsidRDefault="00EE0A68" w:rsidP="00982B47">
      <w:pPr>
        <w:tabs>
          <w:tab w:val="left" w:pos="5387"/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82B4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  <w:r w:rsidR="00426BBF" w:rsidRPr="00982B47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982B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2B47" w:rsidRPr="00982B47">
        <w:rPr>
          <w:rFonts w:ascii="Times New Roman" w:eastAsia="Calibri" w:hAnsi="Times New Roman" w:cs="Times New Roman"/>
          <w:sz w:val="26"/>
          <w:szCs w:val="26"/>
        </w:rPr>
        <w:t>от 22.11.2022  № 943</w:t>
      </w:r>
      <w:r w:rsidRPr="00982B4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6BBF" w:rsidRDefault="00426BBF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902070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EE0A68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070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53EFB" w:rsidRDefault="00A53EFB" w:rsidP="00A53EFB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2022-2025 годы</w:t>
      </w:r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E15" w:rsidRDefault="00650E15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FE7EA6" w:rsidRDefault="00EE0A68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1</w:t>
      </w:r>
      <w:r w:rsidRPr="00FE7EA6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EE0A68" w:rsidRPr="00822583" w:rsidRDefault="00EE0A68" w:rsidP="00EE0A68">
      <w:pPr>
        <w:spacing w:after="0" w:line="240" w:lineRule="auto"/>
        <w:rPr>
          <w:rFonts w:ascii="Calibri" w:eastAsia="Calibri" w:hAnsi="Calibri" w:cs="Times New Roman"/>
        </w:rPr>
      </w:pP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сельского хозяйства Абрамов Николай Александрович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2-43-83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муниципального района </w:t>
            </w:r>
            <w:r w:rsidR="00B84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Юрьевич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района»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на 2022 – 2025годы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A53EFB" w:rsidRPr="00A53EFB" w:rsidRDefault="006834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963464,0 </w:t>
            </w:r>
            <w:r w:rsidR="00A53EFB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530000,0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2024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683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187374,0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62030,0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62030,0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62030,0 руб.;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A53EFB" w:rsidRPr="00A53EFB" w:rsidRDefault="00A53EFB" w:rsidP="00F821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муниципальная целевая программа «Развитие агропромышленного комплекса Гаврилов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мского муниципального района» на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2022-2025 годы: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A506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963464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821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руб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2022 год – </w:t>
            </w:r>
            <w:r w:rsidR="00A506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717374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82030,0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 год – 82030,0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 – 82030,0 тыс. руб.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53EFB" w:rsidRPr="00A53EFB" w:rsidRDefault="00A53EFB" w:rsidP="00A53EFB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53EF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</w:t>
            </w:r>
          </w:p>
        </w:tc>
      </w:tr>
      <w:tr w:rsidR="00A53EFB" w:rsidRPr="00A53EFB" w:rsidTr="009B50DF">
        <w:tc>
          <w:tcPr>
            <w:tcW w:w="385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EE0A68" w:rsidRPr="006A7EE6" w:rsidRDefault="00EE0A68" w:rsidP="00EE0A68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A68" w:rsidRPr="004C124A" w:rsidRDefault="00EE0A68" w:rsidP="00650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B78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124A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В пункте 3 раздела 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</w:t>
      </w:r>
      <w:r w:rsidR="004C124A" w:rsidRPr="004C124A">
        <w:rPr>
          <w:rFonts w:ascii="Times New Roman" w:eastAsia="Times New Roman" w:hAnsi="Times New Roman" w:cs="Times New Roman"/>
          <w:sz w:val="26"/>
          <w:szCs w:val="26"/>
        </w:rPr>
        <w:t>: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124A" w:rsidRDefault="004C124A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EFB" w:rsidRPr="00A53EFB" w:rsidRDefault="00650E15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</w:t>
      </w:r>
      <w:r w:rsidR="00A53EFB"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Ресурсное обеспечение Муниципальной программы: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453"/>
        <w:gridCol w:w="1134"/>
        <w:gridCol w:w="1134"/>
        <w:gridCol w:w="1134"/>
        <w:gridCol w:w="1275"/>
      </w:tblGrid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650E15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53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4677" w:type="dxa"/>
            <w:gridSpan w:val="4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2024год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2025год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9701" w:type="dxa"/>
            <w:gridSpan w:val="7"/>
          </w:tcPr>
          <w:p w:rsidR="00650E15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Гаврилов-Ямского  муниципального района» 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 2022 – 2025годы</w:t>
            </w:r>
          </w:p>
        </w:tc>
      </w:tr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53" w:type="dxa"/>
          </w:tcPr>
          <w:p w:rsidR="00A53EFB" w:rsidRPr="00A53EFB" w:rsidRDefault="00A506AC" w:rsidP="00C00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373464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</w:t>
            </w:r>
            <w:r w:rsidR="00C00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программе:</w:t>
            </w:r>
          </w:p>
        </w:tc>
        <w:tc>
          <w:tcPr>
            <w:tcW w:w="1453" w:type="dxa"/>
          </w:tcPr>
          <w:p w:rsidR="00A53EFB" w:rsidRPr="00A53EFB" w:rsidRDefault="006834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963464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717374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453" w:type="dxa"/>
          </w:tcPr>
          <w:p w:rsidR="00A53EFB" w:rsidRPr="00A53EFB" w:rsidRDefault="00A506AC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373464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</w:tr>
    </w:tbl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8AB" w:rsidRPr="00FE18AB" w:rsidRDefault="00EE0A68" w:rsidP="00FE18AB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>3.</w:t>
      </w:r>
      <w:r w:rsidR="00CE1836" w:rsidRPr="006A7E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 xml:space="preserve">Приложение 1 «Муниципальная целевая программа </w:t>
      </w:r>
      <w:proofErr w:type="gramStart"/>
      <w:r w:rsidR="00FE18AB" w:rsidRPr="004C124A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FE18AB" w:rsidRPr="004C124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>2025годы изложить в следующей редакции:</w:t>
      </w:r>
    </w:p>
    <w:p w:rsidR="00BD6783" w:rsidRPr="00047980" w:rsidRDefault="00BD6783" w:rsidP="00BD6783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980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124A">
        <w:rPr>
          <w:rFonts w:ascii="Times New Roman" w:eastAsia="Calibri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4C124A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4C124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Pr="004C124A">
        <w:rPr>
          <w:rFonts w:ascii="Times New Roman" w:eastAsia="Calibri" w:hAnsi="Times New Roman" w:cs="Times New Roman"/>
          <w:sz w:val="26"/>
          <w:szCs w:val="26"/>
        </w:rPr>
        <w:t>2025годы</w:t>
      </w: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836" w:rsidRPr="00902070" w:rsidRDefault="00CE1836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Паспорт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878">
        <w:rPr>
          <w:rFonts w:ascii="Times New Roman" w:eastAsia="Calibri" w:hAnsi="Times New Roman" w:cs="Times New Roman"/>
          <w:sz w:val="28"/>
          <w:szCs w:val="28"/>
        </w:rPr>
        <w:t xml:space="preserve"> и задачи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902070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EE0A68" w:rsidRPr="006A7EE6" w:rsidRDefault="00EE0A68" w:rsidP="00CE1836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50DF" w:rsidRPr="00FE7EA6" w:rsidRDefault="009B50DF" w:rsidP="009B50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FE7EA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E7EA6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</w:t>
      </w:r>
    </w:p>
    <w:p w:rsidR="009B50DF" w:rsidRPr="00FE7EA6" w:rsidRDefault="009B50DF" w:rsidP="009B50DF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>на 2022 – 2025годы</w:t>
      </w:r>
    </w:p>
    <w:p w:rsidR="009B50DF" w:rsidRPr="00FE7EA6" w:rsidRDefault="009B50DF" w:rsidP="009B5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сельского хозяйства Абрамов Николай Александрович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2-43-83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</w:t>
            </w:r>
            <w:r w:rsidR="00B84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Юрьевич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Отдел сельского хозяйства Администрации </w:t>
            </w:r>
            <w:proofErr w:type="gramStart"/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Отдел сельского хозяйства Администрации </w:t>
            </w:r>
            <w:proofErr w:type="gramStart"/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63464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год- 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- 530000,0 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- 20000,0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- 20000,0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- 20000,0 руб.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592" w:type="dxa"/>
          </w:tcPr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</w:t>
            </w:r>
          </w:p>
        </w:tc>
      </w:tr>
      <w:tr w:rsidR="009B50DF" w:rsidRPr="009B50DF" w:rsidTr="009B50DF">
        <w:tc>
          <w:tcPr>
            <w:tcW w:w="3968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9B50DF" w:rsidRPr="009B50DF" w:rsidRDefault="00982B4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7" w:history="1">
              <w:r w:rsidR="009B50DF" w:rsidRPr="009B50D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9B50DF"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муниципальной целевой программы </w:t>
      </w:r>
    </w:p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</w:pP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</w:pPr>
    </w:p>
    <w:p w:rsidR="00982B47" w:rsidRDefault="00982B47" w:rsidP="00EE0A68">
      <w:pPr>
        <w:rPr>
          <w:rFonts w:ascii="Calibri" w:eastAsia="Calibri" w:hAnsi="Calibri" w:cs="Times New Roman"/>
          <w:sz w:val="26"/>
          <w:szCs w:val="26"/>
        </w:rPr>
        <w:sectPr w:rsidR="00982B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70"/>
        <w:gridCol w:w="11"/>
        <w:gridCol w:w="27"/>
        <w:gridCol w:w="1924"/>
        <w:gridCol w:w="29"/>
        <w:gridCol w:w="7"/>
        <w:gridCol w:w="30"/>
        <w:gridCol w:w="712"/>
        <w:gridCol w:w="1387"/>
        <w:gridCol w:w="7"/>
        <w:gridCol w:w="7"/>
        <w:gridCol w:w="1553"/>
        <w:gridCol w:w="1142"/>
        <w:gridCol w:w="7"/>
        <w:gridCol w:w="8"/>
        <w:gridCol w:w="1403"/>
        <w:gridCol w:w="1290"/>
      </w:tblGrid>
      <w:tr w:rsidR="009B50DF" w:rsidRPr="009B50DF" w:rsidTr="00174341">
        <w:tc>
          <w:tcPr>
            <w:tcW w:w="554" w:type="dxa"/>
            <w:vMerge w:val="restart"/>
          </w:tcPr>
          <w:p w:rsidR="009B50DF" w:rsidRPr="009B50DF" w:rsidRDefault="008B4C9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4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</w:tc>
        <w:tc>
          <w:tcPr>
            <w:tcW w:w="4120" w:type="dxa"/>
            <w:gridSpan w:val="6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B50DF" w:rsidRPr="009B50DF" w:rsidTr="00174341"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4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174341">
        <w:tc>
          <w:tcPr>
            <w:tcW w:w="554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B50DF" w:rsidRPr="009B50DF" w:rsidTr="00174341">
        <w:trPr>
          <w:trHeight w:val="337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991507" w:rsidRPr="00991507" w:rsidRDefault="00991507" w:rsidP="00991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9B50DF" w:rsidRPr="009B50DF" w:rsidRDefault="00991507" w:rsidP="00991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90000,0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6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46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62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47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47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Доплата молодому специалисту в течение </w:t>
            </w: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одного года его работы на сельскохозяйственных предприятиях района.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доплат молодым специалистам,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9B50DF" w:rsidRPr="009B50DF" w:rsidTr="001C2F4A">
        <w:trPr>
          <w:trHeight w:val="36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885503" w:rsidRPr="009B50DF" w:rsidRDefault="00885503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75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6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15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245"/>
        </w:trPr>
        <w:tc>
          <w:tcPr>
            <w:tcW w:w="554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2" w:type="dxa"/>
            <w:gridSpan w:val="3"/>
            <w:vMerge w:val="restart"/>
          </w:tcPr>
          <w:p w:rsidR="00A65E3E" w:rsidRDefault="00A65E3E" w:rsidP="00A65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1507" w:rsidRPr="009B50DF" w:rsidRDefault="00A65E3E" w:rsidP="00A65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78" w:type="dxa"/>
            <w:gridSpan w:val="4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527720,0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07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68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429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79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72554A">
        <w:trPr>
          <w:trHeight w:val="459"/>
        </w:trPr>
        <w:tc>
          <w:tcPr>
            <w:tcW w:w="554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081" w:type="dxa"/>
            <w:gridSpan w:val="2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1980" w:type="dxa"/>
            <w:gridSpan w:val="3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ОСХ, с/х предприятия 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р-на, специалисты АО «Ярославское по племенно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й работе»</w:t>
            </w:r>
          </w:p>
        </w:tc>
      </w:tr>
      <w:tr w:rsidR="00F178DD" w:rsidRPr="009B50DF" w:rsidTr="00174341">
        <w:trPr>
          <w:trHeight w:val="204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174341">
        <w:trPr>
          <w:trHeight w:val="290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174341">
        <w:trPr>
          <w:trHeight w:val="269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F178DD">
        <w:trPr>
          <w:trHeight w:val="295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  <w:vMerge w:val="restart"/>
          </w:tcPr>
          <w:p w:rsidR="00F178DD" w:rsidRPr="009B50DF" w:rsidRDefault="0072554A" w:rsidP="00725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585F62">
        <w:trPr>
          <w:trHeight w:val="794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2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193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9B50DF" w:rsidRPr="009B50DF" w:rsidTr="00174341">
        <w:trPr>
          <w:trHeight w:val="301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6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47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85F62">
        <w:trPr>
          <w:trHeight w:val="297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04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областных выставках, ярмарках.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МП, ОЭПД и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</w:p>
        </w:tc>
      </w:tr>
      <w:tr w:rsidR="009B50DF" w:rsidRPr="009B50DF" w:rsidTr="00174341">
        <w:trPr>
          <w:trHeight w:val="29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01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9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15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215"/>
        </w:trPr>
        <w:tc>
          <w:tcPr>
            <w:tcW w:w="554" w:type="dxa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108" w:type="dxa"/>
            <w:gridSpan w:val="3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 w:val="restart"/>
          </w:tcPr>
          <w:p w:rsidR="00A65E3E" w:rsidRPr="009B50DF" w:rsidRDefault="004E2734" w:rsidP="004E27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</w:tc>
        <w:tc>
          <w:tcPr>
            <w:tcW w:w="71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A65E3E" w:rsidRPr="009B50DF" w:rsidTr="00174341">
        <w:trPr>
          <w:trHeight w:val="204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33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65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01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247"/>
        </w:trPr>
        <w:tc>
          <w:tcPr>
            <w:tcW w:w="554" w:type="dxa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2.5</w:t>
            </w:r>
          </w:p>
        </w:tc>
        <w:tc>
          <w:tcPr>
            <w:tcW w:w="5108" w:type="dxa"/>
            <w:gridSpan w:val="3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006200" w:rsidRPr="009B50DF" w:rsidRDefault="00006200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06200" w:rsidRPr="009B50DF" w:rsidRDefault="00006200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 w:val="restart"/>
          </w:tcPr>
          <w:p w:rsidR="00006200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367B" w:rsidRDefault="00DA367B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A367B" w:rsidRPr="00DA367B" w:rsidRDefault="00DA367B" w:rsidP="004E27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</w:t>
            </w:r>
            <w:r w:rsidRPr="00DA36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оличество предприятий подсеявших многолетние травы</w:t>
            </w:r>
          </w:p>
        </w:tc>
        <w:tc>
          <w:tcPr>
            <w:tcW w:w="712" w:type="dxa"/>
          </w:tcPr>
          <w:p w:rsidR="00006200" w:rsidRDefault="00006200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367B" w:rsidRPr="009B50DF" w:rsidRDefault="00DA367B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006200" w:rsidRPr="009B50DF" w:rsidTr="00174341">
        <w:trPr>
          <w:trHeight w:val="268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161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258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F15012">
        <w:trPr>
          <w:trHeight w:val="326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174341">
        <w:trPr>
          <w:trHeight w:val="368"/>
        </w:trPr>
        <w:tc>
          <w:tcPr>
            <w:tcW w:w="554" w:type="dxa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8" w:type="dxa"/>
            <w:gridSpan w:val="3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</w:tc>
        <w:tc>
          <w:tcPr>
            <w:tcW w:w="1990" w:type="dxa"/>
            <w:gridSpan w:val="4"/>
            <w:vMerge w:val="restart"/>
          </w:tcPr>
          <w:p w:rsidR="00643D1E" w:rsidRPr="009B50DF" w:rsidRDefault="00643D1E" w:rsidP="00174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2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7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345744,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9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345744,0</w:t>
            </w:r>
          </w:p>
        </w:tc>
        <w:tc>
          <w:tcPr>
            <w:tcW w:w="1411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174341">
        <w:trPr>
          <w:trHeight w:val="322"/>
        </w:trPr>
        <w:tc>
          <w:tcPr>
            <w:tcW w:w="554" w:type="dxa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149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11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2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47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55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01"/>
        </w:trPr>
        <w:tc>
          <w:tcPr>
            <w:tcW w:w="554" w:type="dxa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8" w:type="dxa"/>
            <w:gridSpan w:val="3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90" w:type="dxa"/>
            <w:gridSpan w:val="4"/>
            <w:vMerge w:val="restart"/>
          </w:tcPr>
          <w:p w:rsidR="00947C2D" w:rsidRDefault="00947C2D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7C2D" w:rsidRPr="009B50DF" w:rsidRDefault="00947C2D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2" w:type="dxa"/>
          </w:tcPr>
          <w:p w:rsidR="005C6384" w:rsidRPr="009B50DF" w:rsidRDefault="005C6384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345744,0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345744,0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 спец. организация по отлову собак</w:t>
            </w:r>
          </w:p>
        </w:tc>
      </w:tr>
      <w:tr w:rsidR="00947C2D" w:rsidRPr="009B50DF" w:rsidTr="00174341">
        <w:trPr>
          <w:trHeight w:val="139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C90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01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225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85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15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85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C6384">
        <w:tc>
          <w:tcPr>
            <w:tcW w:w="8364" w:type="dxa"/>
            <w:gridSpan w:val="9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  <w:gridSpan w:val="2"/>
          </w:tcPr>
          <w:p w:rsidR="009B50DF" w:rsidRPr="009B50DF" w:rsidRDefault="00CD1D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963464,0</w:t>
            </w:r>
          </w:p>
        </w:tc>
        <w:tc>
          <w:tcPr>
            <w:tcW w:w="1157" w:type="dxa"/>
            <w:gridSpan w:val="3"/>
          </w:tcPr>
          <w:p w:rsidR="009B50DF" w:rsidRPr="009B50DF" w:rsidRDefault="00CD1D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373464,0</w:t>
            </w:r>
          </w:p>
        </w:tc>
        <w:tc>
          <w:tcPr>
            <w:tcW w:w="140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590000,0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C6384">
        <w:trPr>
          <w:trHeight w:val="14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CD1D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717374,0</w:t>
            </w:r>
          </w:p>
        </w:tc>
        <w:tc>
          <w:tcPr>
            <w:tcW w:w="1157" w:type="dxa"/>
            <w:gridSpan w:val="3"/>
          </w:tcPr>
          <w:p w:rsidR="009B50DF" w:rsidRPr="009B50DF" w:rsidRDefault="00CD1D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44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5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0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29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5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0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2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5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0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2B47" w:rsidRDefault="00982B47" w:rsidP="00982B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82B47" w:rsidSect="00982B47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CB00EB" w:rsidRDefault="00CB00EB" w:rsidP="00982B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B00EB" w:rsidSect="00982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C"/>
    <w:rsid w:val="00006200"/>
    <w:rsid w:val="00047980"/>
    <w:rsid w:val="000700DA"/>
    <w:rsid w:val="000E60D4"/>
    <w:rsid w:val="001576E8"/>
    <w:rsid w:val="00174341"/>
    <w:rsid w:val="001C2F4A"/>
    <w:rsid w:val="001F6D5E"/>
    <w:rsid w:val="0024331A"/>
    <w:rsid w:val="00244BF7"/>
    <w:rsid w:val="00325CEE"/>
    <w:rsid w:val="00386D78"/>
    <w:rsid w:val="003A7A6B"/>
    <w:rsid w:val="00417175"/>
    <w:rsid w:val="00426BBF"/>
    <w:rsid w:val="00426FDE"/>
    <w:rsid w:val="004C124A"/>
    <w:rsid w:val="004E2734"/>
    <w:rsid w:val="00520E09"/>
    <w:rsid w:val="005509FD"/>
    <w:rsid w:val="0056237E"/>
    <w:rsid w:val="00585F62"/>
    <w:rsid w:val="0059414D"/>
    <w:rsid w:val="005C6384"/>
    <w:rsid w:val="005E2F60"/>
    <w:rsid w:val="00616A65"/>
    <w:rsid w:val="00643D1E"/>
    <w:rsid w:val="00650E15"/>
    <w:rsid w:val="00682D4B"/>
    <w:rsid w:val="006834FB"/>
    <w:rsid w:val="006956A1"/>
    <w:rsid w:val="006C3878"/>
    <w:rsid w:val="0072554A"/>
    <w:rsid w:val="007C0174"/>
    <w:rsid w:val="00844CAD"/>
    <w:rsid w:val="00854FF2"/>
    <w:rsid w:val="008778AD"/>
    <w:rsid w:val="00885503"/>
    <w:rsid w:val="00894980"/>
    <w:rsid w:val="008B4C96"/>
    <w:rsid w:val="008F2FFA"/>
    <w:rsid w:val="00945724"/>
    <w:rsid w:val="00947C2D"/>
    <w:rsid w:val="00982B47"/>
    <w:rsid w:val="00991507"/>
    <w:rsid w:val="009A3379"/>
    <w:rsid w:val="009B50DF"/>
    <w:rsid w:val="00A371C5"/>
    <w:rsid w:val="00A42F25"/>
    <w:rsid w:val="00A506AC"/>
    <w:rsid w:val="00A53EFB"/>
    <w:rsid w:val="00A55562"/>
    <w:rsid w:val="00A65E3E"/>
    <w:rsid w:val="00AA76A9"/>
    <w:rsid w:val="00AC16FF"/>
    <w:rsid w:val="00AC545A"/>
    <w:rsid w:val="00B2298D"/>
    <w:rsid w:val="00B607B1"/>
    <w:rsid w:val="00B72771"/>
    <w:rsid w:val="00B843C6"/>
    <w:rsid w:val="00B93424"/>
    <w:rsid w:val="00BD6783"/>
    <w:rsid w:val="00C0052B"/>
    <w:rsid w:val="00C00713"/>
    <w:rsid w:val="00C66EF1"/>
    <w:rsid w:val="00C90702"/>
    <w:rsid w:val="00CB00EB"/>
    <w:rsid w:val="00CD1DF4"/>
    <w:rsid w:val="00CE1836"/>
    <w:rsid w:val="00D122DF"/>
    <w:rsid w:val="00D9624B"/>
    <w:rsid w:val="00DA367B"/>
    <w:rsid w:val="00DC5B51"/>
    <w:rsid w:val="00DD5088"/>
    <w:rsid w:val="00E805B4"/>
    <w:rsid w:val="00E818A5"/>
    <w:rsid w:val="00EC470C"/>
    <w:rsid w:val="00EE0A68"/>
    <w:rsid w:val="00F15012"/>
    <w:rsid w:val="00F178DD"/>
    <w:rsid w:val="00F8219D"/>
    <w:rsid w:val="00F87A72"/>
    <w:rsid w:val="00FE18A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2022-11-22T10:22:00Z</cp:lastPrinted>
  <dcterms:created xsi:type="dcterms:W3CDTF">2022-11-22T10:23:00Z</dcterms:created>
  <dcterms:modified xsi:type="dcterms:W3CDTF">2022-11-22T10:23:00Z</dcterms:modified>
</cp:coreProperties>
</file>