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60" w:rsidRPr="008F6CDB" w:rsidRDefault="00F55B60" w:rsidP="00F55B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6C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BFD79E" wp14:editId="09BFC469">
            <wp:simplePos x="0" y="0"/>
            <wp:positionH relativeFrom="column">
              <wp:posOffset>2799390</wp:posOffset>
            </wp:positionH>
            <wp:positionV relativeFrom="paragraph">
              <wp:posOffset>-180340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5B60" w:rsidRPr="008F6CDB" w:rsidRDefault="00F55B60" w:rsidP="00DF3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F55B60" w:rsidRPr="008F6CDB" w:rsidRDefault="00F55B60" w:rsidP="00DF3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  <w:bookmarkStart w:id="0" w:name="_GoBack"/>
      <w:bookmarkEnd w:id="0"/>
    </w:p>
    <w:p w:rsidR="00F55B60" w:rsidRPr="008F6CDB" w:rsidRDefault="00F55B60" w:rsidP="00DF3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5B60" w:rsidRPr="008F6CDB" w:rsidRDefault="00F55B60" w:rsidP="00DF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55B60" w:rsidRPr="008F6CDB" w:rsidRDefault="00F55B60" w:rsidP="00F55B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D64B3F" w:rsidRDefault="00DF3B06" w:rsidP="00F5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08.04.2024  № 285</w:t>
      </w:r>
    </w:p>
    <w:p w:rsidR="00F55B60" w:rsidRPr="00D64B3F" w:rsidRDefault="00F55B60" w:rsidP="00F5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10.01.2022 № 15 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C75F4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руководствуясь </w:t>
      </w:r>
      <w:r w:rsidRPr="008C75F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F55B60" w:rsidRPr="008F6CDB" w:rsidRDefault="00F55B60" w:rsidP="00F55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F55B60" w:rsidRPr="008F6CDB" w:rsidRDefault="00F55B60" w:rsidP="00F55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1. Внести в муниципальную программу 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D459D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годы, утвержденную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постановлением Администрации Гаврилов-Ямского муниципального района от 10.01.2022 № 15, изменения согласно приложению.</w:t>
      </w:r>
    </w:p>
    <w:p w:rsidR="00F55B60" w:rsidRPr="008F6CDB" w:rsidRDefault="00F55B60" w:rsidP="00F5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F55B60" w:rsidRPr="008F6CDB" w:rsidRDefault="00F55B60" w:rsidP="00F5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F6CDB" w:rsidRDefault="00F55B60" w:rsidP="00F55B60">
      <w:pPr>
        <w:tabs>
          <w:tab w:val="num" w:pos="10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DF3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46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DF3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proofErr w:type="spell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DF3B06">
        <w:rPr>
          <w:rFonts w:ascii="Times New Roman" w:eastAsia="Times New Roman" w:hAnsi="Times New Roman" w:cs="Times New Roman"/>
          <w:sz w:val="28"/>
          <w:szCs w:val="28"/>
          <w:lang w:eastAsia="ar-SA"/>
        </w:rPr>
        <w:t>Б.Сергеичев</w:t>
      </w:r>
      <w:proofErr w:type="spellEnd"/>
    </w:p>
    <w:p w:rsidR="00F55B60" w:rsidRDefault="00F55B60" w:rsidP="00F55B6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F55B60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B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08.04.2024  № 285</w:t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8F6CDB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муниципальную программу 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D459D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</w:p>
    <w:p w:rsidR="00F55B60" w:rsidRPr="00446A6B" w:rsidRDefault="00F55B60" w:rsidP="00F55B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6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Паспорт </w:t>
      </w:r>
      <w:r w:rsidRPr="00446A6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</w:t>
      </w:r>
      <w:proofErr w:type="gramStart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485CE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изложить в следующей редакции:</w:t>
      </w:r>
    </w:p>
    <w:p w:rsidR="00F55B60" w:rsidRPr="00DF3B06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55B60" w:rsidRPr="00DF3B06" w:rsidRDefault="00F55B60" w:rsidP="00F55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3B06">
        <w:rPr>
          <w:rFonts w:ascii="Times New Roman" w:eastAsia="Calibri" w:hAnsi="Times New Roman" w:cs="Times New Roman"/>
          <w:b/>
          <w:sz w:val="26"/>
          <w:szCs w:val="26"/>
        </w:rPr>
        <w:t>«Паспорт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459"/>
      </w:tblGrid>
      <w:tr w:rsidR="00F55B60" w:rsidRPr="008F6CDB" w:rsidTr="00DF3B0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Е.В.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, тел.2-18-51</w:t>
            </w:r>
          </w:p>
        </w:tc>
      </w:tr>
      <w:tr w:rsidR="00F55B60" w:rsidRPr="008F6CDB" w:rsidTr="00DF3B06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Забаев А.А.</w:t>
            </w:r>
          </w:p>
        </w:tc>
      </w:tr>
      <w:tr w:rsidR="00F55B60" w:rsidRPr="008F6CDB" w:rsidTr="00DF3B06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F55B60" w:rsidRPr="008F6CDB" w:rsidTr="00DF3B06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2022 - 202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55B60" w:rsidRPr="008F6CDB" w:rsidTr="00DF3B06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F55B60" w:rsidRPr="008F6CDB" w:rsidTr="00DF3B06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МЦП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 </w:t>
            </w:r>
          </w:p>
          <w:p w:rsidR="00F55B60" w:rsidRPr="008F6CDB" w:rsidRDefault="00F55B60" w:rsidP="00D459D1">
            <w:pPr>
              <w:keepNext/>
              <w:keepLine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ВЦП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55B60" w:rsidRPr="008F6CDB" w:rsidTr="00DF3B06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F55B60" w:rsidRPr="008F6CDB" w:rsidRDefault="00811F49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F55B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F55B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55B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F55B60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412 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296 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Pr="008F6CDB" w:rsidRDefault="00F55B60" w:rsidP="0081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7 787 000,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F55B60" w:rsidRPr="008F6CDB" w:rsidTr="00DF3B06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3 138 544,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1 000 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300 00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 000,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ведомственная целевая программа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86065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6065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14 412 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Pr="008F6CDB" w:rsidRDefault="00F55B60" w:rsidP="0081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7 587 00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F55B60" w:rsidRPr="008F6CDB" w:rsidTr="00DF3B06">
        <w:trPr>
          <w:trHeight w:val="1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оповещаемого населения об угрозе или возникновении чрезвычайной ситуации;</w:t>
            </w:r>
          </w:p>
          <w:p w:rsidR="00F55B60" w:rsidRPr="008F6CDB" w:rsidRDefault="00F55B60" w:rsidP="00D4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F55B60" w:rsidRPr="008F6CDB" w:rsidRDefault="00F55B60" w:rsidP="00D45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ситуаций.</w:t>
            </w:r>
          </w:p>
        </w:tc>
      </w:tr>
      <w:tr w:rsidR="00F55B60" w:rsidRPr="008F6CDB" w:rsidTr="00DF3B06">
        <w:trPr>
          <w:trHeight w:val="1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Деньги_01"/>
            <w:bookmarkEnd w:id="1"/>
          </w:p>
          <w:p w:rsidR="00F55B60" w:rsidRPr="008F6CDB" w:rsidRDefault="00DF3B06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F55B60" w:rsidRPr="008F6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B60" w:rsidRPr="00DF3B06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Ресурсное обеспечение муниципальной программы: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16"/>
        <w:gridCol w:w="1715"/>
        <w:gridCol w:w="1236"/>
        <w:gridCol w:w="1422"/>
        <w:gridCol w:w="1366"/>
        <w:gridCol w:w="1266"/>
        <w:gridCol w:w="1017"/>
        <w:gridCol w:w="129"/>
        <w:gridCol w:w="129"/>
        <w:gridCol w:w="1058"/>
      </w:tblGrid>
      <w:tr w:rsidR="00F55B60" w:rsidRPr="006534E8" w:rsidTr="00DF3B06">
        <w:tc>
          <w:tcPr>
            <w:tcW w:w="273" w:type="pct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№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6534E8">
              <w:rPr>
                <w:rFonts w:ascii="Times New Roman" w:eastAsia="Times New Roman" w:hAnsi="Times New Roman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923" w:type="pct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625" w:type="pct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3180" w:type="pct"/>
            <w:gridSpan w:val="7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Оценка расходов (руб.), в том числе по годам реализации</w:t>
            </w:r>
          </w:p>
        </w:tc>
      </w:tr>
      <w:tr w:rsidR="00F55B60" w:rsidRPr="006534E8" w:rsidTr="00DF3B06">
        <w:tc>
          <w:tcPr>
            <w:tcW w:w="273" w:type="pct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23" w:type="pct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25" w:type="pct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77" w:type="pc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707" w:type="pc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636" w:type="pc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565" w:type="pct"/>
            <w:gridSpan w:val="2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494" w:type="pct"/>
            <w:gridSpan w:val="2"/>
          </w:tcPr>
          <w:p w:rsidR="00F55B60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 год</w:t>
            </w:r>
          </w:p>
        </w:tc>
      </w:tr>
      <w:tr w:rsidR="00F55B60" w:rsidRPr="006534E8" w:rsidTr="00DF3B06">
        <w:tc>
          <w:tcPr>
            <w:tcW w:w="5000" w:type="pct"/>
            <w:gridSpan w:val="10"/>
          </w:tcPr>
          <w:p w:rsidR="00F55B60" w:rsidRPr="00423DA2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23DA2">
              <w:rPr>
                <w:rFonts w:ascii="Times New Roman" w:eastAsia="Times New Roman" w:hAnsi="Times New Roman"/>
              </w:rPr>
              <w:t xml:space="preserve">Муниципальная целевая программа </w:t>
            </w:r>
            <w:r w:rsidRPr="00423DA2">
              <w:rPr>
                <w:rFonts w:ascii="Times New Roman" w:eastAsia="Times New Roman" w:hAnsi="Times New Roman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423DA2">
              <w:rPr>
                <w:rFonts w:ascii="Times New Roman" w:eastAsia="Times New Roman" w:hAnsi="Times New Roman"/>
                <w:lang w:eastAsia="ar-SA"/>
              </w:rPr>
              <w:t>Гаврилов-Ямского</w:t>
            </w:r>
            <w:proofErr w:type="gramEnd"/>
            <w:r w:rsidRPr="00423DA2">
              <w:rPr>
                <w:rFonts w:ascii="Times New Roman" w:eastAsia="Times New Roman" w:hAnsi="Times New Roman"/>
                <w:lang w:eastAsia="ar-SA"/>
              </w:rPr>
              <w:t xml:space="preserve"> муниципального района»</w:t>
            </w:r>
          </w:p>
        </w:tc>
      </w:tr>
      <w:tr w:rsidR="00F55B60" w:rsidRPr="006534E8" w:rsidTr="00DF3B06">
        <w:tc>
          <w:tcPr>
            <w:tcW w:w="273" w:type="pct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912" w:type="pc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636" w:type="pct"/>
          </w:tcPr>
          <w:p w:rsidR="00F55B60" w:rsidRPr="00A173F4" w:rsidRDefault="0086065B" w:rsidP="006C73E9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86065B">
              <w:rPr>
                <w:rFonts w:ascii="Times New Roman" w:eastAsia="Times New Roman" w:hAnsi="Times New Roman"/>
                <w:szCs w:val="24"/>
              </w:rPr>
              <w:t>3 138 544,29</w:t>
            </w:r>
          </w:p>
        </w:tc>
        <w:tc>
          <w:tcPr>
            <w:tcW w:w="777" w:type="pct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707" w:type="pct"/>
          </w:tcPr>
          <w:p w:rsidR="00F55B60" w:rsidRPr="00A173F4" w:rsidRDefault="00F55B60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 5</w:t>
            </w:r>
            <w:r w:rsidR="006C73E9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8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6C73E9">
              <w:rPr>
                <w:rFonts w:ascii="Times New Roman" w:eastAsia="Times New Roman" w:hAnsi="Times New Roman"/>
              </w:rPr>
              <w:t>544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 w:rsidR="006C73E9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636" w:type="pct"/>
          </w:tcPr>
          <w:p w:rsidR="00F55B60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1 000</w:t>
            </w:r>
            <w:r w:rsidR="00F55B60" w:rsidRPr="00A173F4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494" w:type="pct"/>
          </w:tcPr>
          <w:p w:rsidR="00F55B60" w:rsidRPr="00A173F4" w:rsidRDefault="0086065B" w:rsidP="0086065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300 00</w:t>
            </w:r>
            <w:r w:rsidR="00F55B60"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="00F55B60" w:rsidRPr="00A173F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5" w:type="pct"/>
            <w:gridSpan w:val="3"/>
          </w:tcPr>
          <w:p w:rsidR="00F55B60" w:rsidRPr="00A173F4" w:rsidRDefault="0086065B" w:rsidP="0086065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200 00</w:t>
            </w:r>
            <w:r w:rsidR="00F55B60"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="00F55B60" w:rsidRPr="00A173F4">
              <w:rPr>
                <w:rFonts w:ascii="Times New Roman" w:eastAsia="Times New Roman" w:hAnsi="Times New Roman"/>
              </w:rPr>
              <w:t>0</w:t>
            </w:r>
          </w:p>
        </w:tc>
      </w:tr>
      <w:tr w:rsidR="0086065B" w:rsidRPr="006534E8" w:rsidTr="00DF3B06">
        <w:tc>
          <w:tcPr>
            <w:tcW w:w="273" w:type="pct"/>
            <w:vMerge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12" w:type="pct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636" w:type="pct"/>
          </w:tcPr>
          <w:p w:rsidR="0086065B" w:rsidRPr="00A173F4" w:rsidRDefault="0086065B" w:rsidP="0086065B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 788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544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777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707" w:type="pct"/>
          </w:tcPr>
          <w:p w:rsidR="0086065B" w:rsidRPr="00A173F4" w:rsidRDefault="0086065B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 218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544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636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0</w:t>
            </w:r>
            <w:r w:rsidRPr="00A173F4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494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300 00</w:t>
            </w:r>
            <w:r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5" w:type="pct"/>
            <w:gridSpan w:val="3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200 00</w:t>
            </w:r>
            <w:r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0</w:t>
            </w:r>
          </w:p>
        </w:tc>
      </w:tr>
      <w:tr w:rsidR="0086065B" w:rsidRPr="006534E8" w:rsidTr="00DF3B06">
        <w:tc>
          <w:tcPr>
            <w:tcW w:w="273" w:type="pct"/>
            <w:vMerge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12" w:type="pct"/>
          </w:tcPr>
          <w:p w:rsidR="0086065B" w:rsidRPr="006722F4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722F4">
              <w:rPr>
                <w:rFonts w:ascii="Times New Roman" w:eastAsia="Times New Roman" w:hAnsi="Times New Roman"/>
              </w:rPr>
              <w:t>- средства других бюджетов</w:t>
            </w:r>
          </w:p>
        </w:tc>
        <w:tc>
          <w:tcPr>
            <w:tcW w:w="636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777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7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636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494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65" w:type="pct"/>
            <w:gridSpan w:val="3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86065B" w:rsidRPr="006534E8" w:rsidTr="00DF3B06">
        <w:tc>
          <w:tcPr>
            <w:tcW w:w="273" w:type="pct"/>
            <w:vMerge w:val="restart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912" w:type="pct"/>
          </w:tcPr>
          <w:p w:rsidR="0086065B" w:rsidRPr="006722F4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636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77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07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36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494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65" w:type="pct"/>
            <w:gridSpan w:val="3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86065B" w:rsidRPr="006534E8" w:rsidTr="00DF3B06">
        <w:trPr>
          <w:trHeight w:val="920"/>
        </w:trPr>
        <w:tc>
          <w:tcPr>
            <w:tcW w:w="273" w:type="pct"/>
            <w:vMerge/>
          </w:tcPr>
          <w:p w:rsidR="0086065B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12" w:type="pct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636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77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07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636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494" w:type="pct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565" w:type="pct"/>
            <w:gridSpan w:val="3"/>
          </w:tcPr>
          <w:p w:rsidR="0086065B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F55B60" w:rsidRPr="006534E8" w:rsidTr="00DF3B06">
        <w:tc>
          <w:tcPr>
            <w:tcW w:w="5000" w:type="pct"/>
            <w:gridSpan w:val="10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 xml:space="preserve">Ведомственная целевая программа </w:t>
            </w:r>
            <w:r w:rsidRPr="00A173F4">
              <w:rPr>
                <w:rFonts w:ascii="Times New Roman" w:eastAsiaTheme="minorEastAsia" w:hAnsi="Times New Roman"/>
              </w:rPr>
              <w:t>«Обеспечение функционирования органа повседневного управления»</w:t>
            </w:r>
          </w:p>
        </w:tc>
      </w:tr>
      <w:tr w:rsidR="00F55B60" w:rsidRPr="006534E8" w:rsidTr="00DF3B06">
        <w:tc>
          <w:tcPr>
            <w:tcW w:w="273" w:type="pct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923" w:type="pc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625" w:type="pct"/>
          </w:tcPr>
          <w:p w:rsidR="00F55B60" w:rsidRPr="00A173F4" w:rsidRDefault="0086065B" w:rsidP="00257784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86065B">
              <w:rPr>
                <w:rFonts w:ascii="Times New Roman" w:eastAsia="Times New Roman" w:hAnsi="Times New Roman"/>
                <w:szCs w:val="24"/>
              </w:rPr>
              <w:t>60 998 284,09</w:t>
            </w:r>
          </w:p>
        </w:tc>
        <w:tc>
          <w:tcPr>
            <w:tcW w:w="777" w:type="pct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13 064</w:t>
            </w:r>
            <w:r>
              <w:rPr>
                <w:rFonts w:ascii="Times New Roman" w:eastAsia="Times New Roman" w:hAnsi="Times New Roman"/>
              </w:rPr>
              <w:t> </w:t>
            </w:r>
            <w:r w:rsidRPr="00A173F4">
              <w:rPr>
                <w:rFonts w:ascii="Times New Roman" w:eastAsia="Times New Roman" w:hAnsi="Times New Roman"/>
              </w:rPr>
              <w:t>308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07" w:type="pct"/>
          </w:tcPr>
          <w:p w:rsidR="00F55B60" w:rsidRPr="00A173F4" w:rsidRDefault="00F55B60" w:rsidP="00556D37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173F4">
              <w:rPr>
                <w:rFonts w:ascii="Times New Roman" w:hAnsi="Times New Roman"/>
              </w:rPr>
              <w:t> </w:t>
            </w:r>
            <w:r w:rsidR="00556D37">
              <w:rPr>
                <w:rFonts w:ascii="Times New Roman" w:hAnsi="Times New Roman"/>
              </w:rPr>
              <w:t>938</w:t>
            </w:r>
            <w:r w:rsidRPr="00A173F4">
              <w:rPr>
                <w:rFonts w:ascii="Times New Roman" w:hAnsi="Times New Roman"/>
              </w:rPr>
              <w:t> </w:t>
            </w:r>
            <w:r w:rsidR="00556D37">
              <w:rPr>
                <w:rFonts w:ascii="Times New Roman" w:hAnsi="Times New Roman"/>
              </w:rPr>
              <w:t>975</w:t>
            </w:r>
            <w:r w:rsidRPr="00A173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36" w:type="pct"/>
          </w:tcPr>
          <w:p w:rsidR="00F55B60" w:rsidRPr="00A173F4" w:rsidRDefault="0086065B" w:rsidP="008606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55B60"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412</w:t>
            </w:r>
            <w:r w:rsidR="00F55B60" w:rsidRPr="00A173F4">
              <w:rPr>
                <w:rFonts w:ascii="Times New Roman" w:hAnsi="Times New Roman"/>
              </w:rPr>
              <w:t> 000,0</w:t>
            </w:r>
          </w:p>
        </w:tc>
        <w:tc>
          <w:tcPr>
            <w:tcW w:w="636" w:type="pct"/>
            <w:gridSpan w:val="3"/>
          </w:tcPr>
          <w:p w:rsidR="00F55B60" w:rsidRPr="00A173F4" w:rsidRDefault="0086065B" w:rsidP="0086065B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55B60"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99</w:t>
            </w:r>
            <w:r w:rsidR="00F55B60"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424" w:type="pct"/>
          </w:tcPr>
          <w:p w:rsidR="00F55B60" w:rsidRPr="00A173F4" w:rsidRDefault="0086065B" w:rsidP="0086065B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7 587 00</w:t>
            </w:r>
            <w:r w:rsidR="00F55B60" w:rsidRPr="00A173F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F55B60" w:rsidRPr="00A173F4">
              <w:rPr>
                <w:rFonts w:ascii="Times New Roman" w:hAnsi="Times New Roman"/>
              </w:rPr>
              <w:t>0</w:t>
            </w:r>
          </w:p>
        </w:tc>
      </w:tr>
      <w:tr w:rsidR="0086065B" w:rsidRPr="006534E8" w:rsidTr="00DF3B06">
        <w:tc>
          <w:tcPr>
            <w:tcW w:w="273" w:type="pct"/>
            <w:vMerge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923" w:type="pct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625" w:type="pct"/>
          </w:tcPr>
          <w:p w:rsidR="0086065B" w:rsidRPr="00A173F4" w:rsidRDefault="0086065B" w:rsidP="00073F26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86065B">
              <w:rPr>
                <w:rFonts w:ascii="Times New Roman" w:eastAsia="Times New Roman" w:hAnsi="Times New Roman"/>
                <w:szCs w:val="24"/>
              </w:rPr>
              <w:t>60 998 284,09</w:t>
            </w:r>
          </w:p>
        </w:tc>
        <w:tc>
          <w:tcPr>
            <w:tcW w:w="777" w:type="pct"/>
          </w:tcPr>
          <w:p w:rsidR="0086065B" w:rsidRPr="00A173F4" w:rsidRDefault="0086065B" w:rsidP="00073F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13 064</w:t>
            </w:r>
            <w:r>
              <w:rPr>
                <w:rFonts w:ascii="Times New Roman" w:eastAsia="Times New Roman" w:hAnsi="Times New Roman"/>
              </w:rPr>
              <w:t> </w:t>
            </w:r>
            <w:r w:rsidRPr="00A173F4">
              <w:rPr>
                <w:rFonts w:ascii="Times New Roman" w:eastAsia="Times New Roman" w:hAnsi="Times New Roman"/>
              </w:rPr>
              <w:t>308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07" w:type="pct"/>
          </w:tcPr>
          <w:p w:rsidR="0086065B" w:rsidRPr="00A173F4" w:rsidRDefault="0086065B" w:rsidP="00073F26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938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975</w:t>
            </w:r>
            <w:r w:rsidRPr="00A173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36" w:type="pct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412</w:t>
            </w:r>
            <w:r w:rsidRPr="00A173F4">
              <w:rPr>
                <w:rFonts w:ascii="Times New Roman" w:hAnsi="Times New Roman"/>
              </w:rPr>
              <w:t> 000,0</w:t>
            </w:r>
          </w:p>
        </w:tc>
        <w:tc>
          <w:tcPr>
            <w:tcW w:w="636" w:type="pct"/>
            <w:gridSpan w:val="3"/>
          </w:tcPr>
          <w:p w:rsidR="0086065B" w:rsidRPr="00A173F4" w:rsidRDefault="0086065B" w:rsidP="004F4E3E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99</w:t>
            </w:r>
            <w:r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424" w:type="pct"/>
          </w:tcPr>
          <w:p w:rsidR="0086065B" w:rsidRPr="00A173F4" w:rsidRDefault="0086065B" w:rsidP="004F4E3E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7 587 00</w:t>
            </w:r>
            <w:r w:rsidRPr="00A173F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A173F4">
              <w:rPr>
                <w:rFonts w:ascii="Times New Roman" w:hAnsi="Times New Roman"/>
              </w:rPr>
              <w:t>0</w:t>
            </w:r>
          </w:p>
        </w:tc>
      </w:tr>
      <w:tr w:rsidR="0086065B" w:rsidRPr="006534E8" w:rsidTr="00DF3B06">
        <w:tc>
          <w:tcPr>
            <w:tcW w:w="273" w:type="pct"/>
            <w:vMerge w:val="restart"/>
          </w:tcPr>
          <w:p w:rsidR="0086065B" w:rsidRPr="00E03940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E03940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923" w:type="pct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625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77" w:type="pct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7" w:type="pct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36" w:type="pct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36" w:type="pct"/>
            <w:gridSpan w:val="3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</w:tcPr>
          <w:p w:rsidR="0086065B" w:rsidRPr="00A173F4" w:rsidRDefault="0086065B" w:rsidP="00D4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6065B" w:rsidRPr="006534E8" w:rsidTr="00DF3B06">
        <w:tc>
          <w:tcPr>
            <w:tcW w:w="273" w:type="pct"/>
            <w:vMerge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923" w:type="pct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625" w:type="pct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77" w:type="pct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7" w:type="pct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36" w:type="pct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36" w:type="pct"/>
            <w:gridSpan w:val="3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</w:tcPr>
          <w:p w:rsidR="0086065B" w:rsidRPr="00A173F4" w:rsidRDefault="0086065B" w:rsidP="00D4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DF3B06">
        <w:tc>
          <w:tcPr>
            <w:tcW w:w="273" w:type="pct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923" w:type="pc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Итого по Муниципальной программе</w:t>
            </w:r>
          </w:p>
        </w:tc>
        <w:tc>
          <w:tcPr>
            <w:tcW w:w="625" w:type="pct"/>
          </w:tcPr>
          <w:p w:rsidR="00F55B60" w:rsidRPr="00A173F4" w:rsidRDefault="0086065B" w:rsidP="006C73E9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86065B">
              <w:rPr>
                <w:rFonts w:ascii="Times New Roman" w:eastAsia="Times New Roman" w:hAnsi="Times New Roman"/>
                <w:szCs w:val="24"/>
              </w:rPr>
              <w:t>64 136 828,38</w:t>
            </w:r>
          </w:p>
        </w:tc>
        <w:tc>
          <w:tcPr>
            <w:tcW w:w="777" w:type="pct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707" w:type="pct"/>
          </w:tcPr>
          <w:p w:rsidR="00F55B60" w:rsidRPr="00A173F4" w:rsidRDefault="00F55B60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D54007">
              <w:rPr>
                <w:rFonts w:ascii="Times New Roman" w:eastAsia="Times New Roman" w:hAnsi="Times New Roman"/>
              </w:rPr>
              <w:t>5</w:t>
            </w:r>
            <w:r w:rsidR="006C73E9">
              <w:rPr>
                <w:rFonts w:ascii="Times New Roman" w:eastAsia="Times New Roman" w:hAnsi="Times New Roman"/>
              </w:rPr>
              <w:t>07</w:t>
            </w:r>
            <w:r>
              <w:rPr>
                <w:rFonts w:ascii="Times New Roman" w:eastAsia="Times New Roman" w:hAnsi="Times New Roman"/>
              </w:rPr>
              <w:t> </w:t>
            </w:r>
            <w:r w:rsidR="00D54007">
              <w:rPr>
                <w:rFonts w:ascii="Times New Roman" w:eastAsia="Times New Roman" w:hAnsi="Times New Roman"/>
              </w:rPr>
              <w:t>5</w:t>
            </w:r>
            <w:r w:rsidR="006C73E9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,</w:t>
            </w:r>
            <w:r w:rsidR="006C73E9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636" w:type="pct"/>
          </w:tcPr>
          <w:p w:rsidR="00F55B60" w:rsidRPr="00A173F4" w:rsidRDefault="003B2A15" w:rsidP="003B2A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15 412</w:t>
            </w:r>
            <w:r w:rsidR="00F55B60" w:rsidRPr="00A173F4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636" w:type="pct"/>
            <w:gridSpan w:val="3"/>
          </w:tcPr>
          <w:p w:rsidR="00F55B60" w:rsidRPr="00A173F4" w:rsidRDefault="003B2A15" w:rsidP="003B2A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55B60"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</w:t>
            </w:r>
            <w:r w:rsidR="00F55B60"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424" w:type="pct"/>
          </w:tcPr>
          <w:p w:rsidR="00F55B60" w:rsidRPr="00A173F4" w:rsidRDefault="003B2A15" w:rsidP="003B2A15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7 787 00</w:t>
            </w:r>
            <w:r w:rsidR="00F55B6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F55B60">
              <w:rPr>
                <w:rFonts w:ascii="Times New Roman" w:hAnsi="Times New Roman"/>
              </w:rPr>
              <w:t>0</w:t>
            </w:r>
          </w:p>
        </w:tc>
      </w:tr>
      <w:tr w:rsidR="003B2A15" w:rsidRPr="006534E8" w:rsidTr="00DF3B06">
        <w:tc>
          <w:tcPr>
            <w:tcW w:w="273" w:type="pct"/>
            <w:vMerge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923" w:type="pct"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625" w:type="pct"/>
          </w:tcPr>
          <w:p w:rsidR="003B2A15" w:rsidRPr="00A173F4" w:rsidRDefault="003B2A15" w:rsidP="006C73E9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86065B">
              <w:rPr>
                <w:rFonts w:ascii="Times New Roman" w:eastAsia="Times New Roman" w:hAnsi="Times New Roman"/>
                <w:szCs w:val="24"/>
              </w:rPr>
              <w:t>64 136 828,38</w:t>
            </w:r>
          </w:p>
        </w:tc>
        <w:tc>
          <w:tcPr>
            <w:tcW w:w="777" w:type="pct"/>
          </w:tcPr>
          <w:p w:rsidR="003B2A15" w:rsidRPr="00A173F4" w:rsidRDefault="003B2A15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707" w:type="pct"/>
          </w:tcPr>
          <w:p w:rsidR="003B2A15" w:rsidRPr="00A173F4" w:rsidRDefault="003B2A15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507 520,24</w:t>
            </w:r>
          </w:p>
        </w:tc>
        <w:tc>
          <w:tcPr>
            <w:tcW w:w="636" w:type="pct"/>
          </w:tcPr>
          <w:p w:rsidR="003B2A15" w:rsidRPr="00A173F4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15 412</w:t>
            </w:r>
            <w:r w:rsidRPr="00A173F4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636" w:type="pct"/>
            <w:gridSpan w:val="3"/>
          </w:tcPr>
          <w:p w:rsidR="003B2A15" w:rsidRPr="00A173F4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</w:t>
            </w:r>
            <w:r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424" w:type="pct"/>
          </w:tcPr>
          <w:p w:rsidR="003B2A15" w:rsidRPr="00A173F4" w:rsidRDefault="003B2A15" w:rsidP="004F4E3E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7 787 000,0</w:t>
            </w:r>
          </w:p>
        </w:tc>
      </w:tr>
      <w:tr w:rsidR="003B2A15" w:rsidRPr="006534E8" w:rsidTr="00DF3B06">
        <w:tc>
          <w:tcPr>
            <w:tcW w:w="273" w:type="pct"/>
            <w:vMerge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923" w:type="pct"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625" w:type="pct"/>
          </w:tcPr>
          <w:p w:rsidR="003B2A15" w:rsidRPr="00A173F4" w:rsidRDefault="003B2A15" w:rsidP="0086065B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</w:rPr>
              <w:t>63 436 828,38</w:t>
            </w:r>
          </w:p>
        </w:tc>
        <w:tc>
          <w:tcPr>
            <w:tcW w:w="777" w:type="pct"/>
          </w:tcPr>
          <w:p w:rsidR="003B2A15" w:rsidRPr="00A173F4" w:rsidRDefault="003B2A15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707" w:type="pct"/>
          </w:tcPr>
          <w:p w:rsidR="003B2A15" w:rsidRPr="00A173F4" w:rsidRDefault="003B2A15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157 520,24</w:t>
            </w:r>
          </w:p>
        </w:tc>
        <w:tc>
          <w:tcPr>
            <w:tcW w:w="636" w:type="pct"/>
          </w:tcPr>
          <w:p w:rsidR="003B2A15" w:rsidRPr="00A173F4" w:rsidRDefault="003B2A15" w:rsidP="003B2A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0</w:t>
            </w:r>
            <w:r w:rsidRPr="00A173F4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2</w:t>
            </w:r>
            <w:r w:rsidRPr="00A173F4">
              <w:rPr>
                <w:rFonts w:ascii="Times New Roman" w:eastAsia="Times New Roman" w:hAnsi="Times New Roman"/>
              </w:rPr>
              <w:t xml:space="preserve"> 000,0</w:t>
            </w:r>
          </w:p>
        </w:tc>
        <w:tc>
          <w:tcPr>
            <w:tcW w:w="636" w:type="pct"/>
            <w:gridSpan w:val="3"/>
          </w:tcPr>
          <w:p w:rsidR="003B2A15" w:rsidRPr="00A173F4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</w:t>
            </w:r>
            <w:r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424" w:type="pct"/>
          </w:tcPr>
          <w:p w:rsidR="003B2A15" w:rsidRPr="00A173F4" w:rsidRDefault="003B2A15" w:rsidP="004F4E3E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7 787 000,0</w:t>
            </w:r>
          </w:p>
        </w:tc>
      </w:tr>
      <w:tr w:rsidR="00F55B60" w:rsidRPr="006534E8" w:rsidTr="00DF3B06">
        <w:tc>
          <w:tcPr>
            <w:tcW w:w="273" w:type="pct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923" w:type="pct"/>
          </w:tcPr>
          <w:p w:rsidR="00F55B60" w:rsidRPr="006722F4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722F4">
              <w:rPr>
                <w:rFonts w:ascii="Times New Roman" w:eastAsia="Times New Roman" w:hAnsi="Times New Roman"/>
              </w:rPr>
              <w:t>- средства других бюджетов</w:t>
            </w:r>
          </w:p>
        </w:tc>
        <w:tc>
          <w:tcPr>
            <w:tcW w:w="625" w:type="pct"/>
          </w:tcPr>
          <w:p w:rsidR="00F55B60" w:rsidRPr="002E0A48" w:rsidRDefault="0086065B" w:rsidP="00D459D1">
            <w:pPr>
              <w:widowControl w:val="0"/>
              <w:autoSpaceDE w:val="0"/>
              <w:autoSpaceDN w:val="0"/>
              <w:ind w:left="-130" w:firstLine="142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700</w:t>
            </w:r>
            <w:r w:rsidR="00F55B60">
              <w:rPr>
                <w:rFonts w:ascii="Times New Roman" w:eastAsia="Times New Roman" w:hAnsi="Times New Roman"/>
                <w:szCs w:val="24"/>
              </w:rPr>
              <w:t> 000,0</w:t>
            </w:r>
          </w:p>
        </w:tc>
        <w:tc>
          <w:tcPr>
            <w:tcW w:w="777" w:type="pct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7" w:type="pct"/>
          </w:tcPr>
          <w:p w:rsidR="00F55B60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636" w:type="pct"/>
          </w:tcPr>
          <w:p w:rsidR="00F55B60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636" w:type="pct"/>
            <w:gridSpan w:val="3"/>
          </w:tcPr>
          <w:p w:rsidR="00F55B60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2A15" w:rsidRPr="006534E8" w:rsidTr="00DF3B06">
        <w:tc>
          <w:tcPr>
            <w:tcW w:w="273" w:type="pct"/>
            <w:vMerge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923" w:type="pct"/>
          </w:tcPr>
          <w:p w:rsidR="003B2A15" w:rsidRPr="006722F4" w:rsidRDefault="003B2A15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625" w:type="pct"/>
          </w:tcPr>
          <w:p w:rsidR="003B2A15" w:rsidRPr="002E0A48" w:rsidRDefault="003B2A15" w:rsidP="00D459D1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777" w:type="pct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7" w:type="pct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36" w:type="pct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36" w:type="pct"/>
            <w:gridSpan w:val="3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</w:tcPr>
          <w:p w:rsidR="003B2A15" w:rsidRDefault="003B2A15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2A15" w:rsidRPr="006534E8" w:rsidTr="00DF3B06">
        <w:tc>
          <w:tcPr>
            <w:tcW w:w="273" w:type="pct"/>
            <w:vMerge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923" w:type="pct"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625" w:type="pct"/>
          </w:tcPr>
          <w:p w:rsidR="003B2A15" w:rsidRPr="002E0A48" w:rsidRDefault="003B2A15" w:rsidP="00D459D1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777" w:type="pct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7" w:type="pct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36" w:type="pct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36" w:type="pct"/>
            <w:gridSpan w:val="3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24" w:type="pct"/>
          </w:tcPr>
          <w:p w:rsidR="003B2A15" w:rsidRDefault="003B2A15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F55B60" w:rsidRDefault="00F55B60" w:rsidP="00F55B6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5B60" w:rsidRPr="00E842CD" w:rsidRDefault="00677A4B" w:rsidP="00F55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lastRenderedPageBreak/>
        <w:t>2</w:t>
      </w:r>
      <w:r w:rsidR="00F55B60"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.</w:t>
      </w:r>
      <w:r w:rsidR="00F55B60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="00F55B60"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Приложение 1</w:t>
      </w:r>
      <w:r w:rsidR="00F55B60" w:rsidRPr="00E842CD">
        <w:rPr>
          <w:rFonts w:ascii="Times New Roman" w:eastAsia="Calibri" w:hAnsi="Times New Roman" w:cs="Times New Roman"/>
          <w:sz w:val="28"/>
          <w:szCs w:val="28"/>
        </w:rPr>
        <w:t xml:space="preserve"> «Муниципальная целевая программа </w:t>
      </w:r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района» </w:t>
      </w:r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</w:t>
      </w:r>
      <w:r w:rsidR="00485C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F55B60"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F55B60" w:rsidRPr="00E842CD" w:rsidRDefault="00F55B60" w:rsidP="00F55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842CD">
        <w:rPr>
          <w:rFonts w:ascii="Times New Roman" w:eastAsia="Calibri" w:hAnsi="Times New Roman" w:cs="Times New Roman"/>
          <w:sz w:val="27"/>
          <w:szCs w:val="27"/>
        </w:rPr>
        <w:t xml:space="preserve">к муниципальной программе 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6534E8" w:rsidRDefault="00F55B60" w:rsidP="00F55B6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F55B60" w:rsidRPr="006534E8" w:rsidRDefault="00F55B60" w:rsidP="00F55B6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района»</w:t>
      </w:r>
      <w:r w:rsidRPr="006534E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 w:rsidR="00485C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/ведомственной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., тел.2-18-51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55B60" w:rsidRPr="006534E8" w:rsidTr="00D459D1">
        <w:trPr>
          <w:trHeight w:val="1431"/>
        </w:trPr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готовности населения района, руководящего состава </w:t>
            </w:r>
            <w:proofErr w:type="gramStart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  <w:p w:rsidR="006C73E9" w:rsidRPr="008F6CDB" w:rsidRDefault="003B2A15" w:rsidP="006C7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3 138 544,29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73E9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6C73E9" w:rsidRPr="008F6CDB" w:rsidRDefault="006C73E9" w:rsidP="006C7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6C73E9" w:rsidRPr="008F6CDB" w:rsidRDefault="006C73E9" w:rsidP="006C7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6C73E9" w:rsidRPr="008F6CDB" w:rsidRDefault="006C73E9" w:rsidP="006C7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C73E9" w:rsidRDefault="006C73E9" w:rsidP="006C7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1 000 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6C73E9" w:rsidRDefault="006C73E9" w:rsidP="006C73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300 00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Pr="006534E8" w:rsidRDefault="006C73E9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200 00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      </w:r>
          </w:p>
          <w:p w:rsidR="00F55B60" w:rsidRPr="006534E8" w:rsidRDefault="00F55B60" w:rsidP="00D459D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создание благоприятных условий для эффективного реагирования на возникновение любых чрезвычайных ситуаций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района;</w:t>
            </w:r>
          </w:p>
          <w:p w:rsidR="00F55B60" w:rsidRPr="006534E8" w:rsidRDefault="00F55B60" w:rsidP="00D4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размещения муниципальной целевой программы </w:t>
            </w:r>
          </w:p>
        </w:tc>
        <w:tc>
          <w:tcPr>
            <w:tcW w:w="5592" w:type="dxa"/>
          </w:tcPr>
          <w:p w:rsidR="00F55B60" w:rsidRPr="006534E8" w:rsidRDefault="00DF3B06" w:rsidP="00D459D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8" w:history="1">
              <w:r w:rsidR="00F55B60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B60" w:rsidRDefault="00F55B60" w:rsidP="00F55B60">
      <w:pPr>
        <w:rPr>
          <w:rFonts w:ascii="Times New Roman" w:hAnsi="Times New Roman" w:cs="Times New Roman"/>
          <w:sz w:val="24"/>
          <w:szCs w:val="24"/>
        </w:rPr>
      </w:pPr>
    </w:p>
    <w:p w:rsidR="00F55B60" w:rsidRPr="006534E8" w:rsidRDefault="00F55B60" w:rsidP="00F55B60">
      <w:pPr>
        <w:rPr>
          <w:rFonts w:ascii="Times New Roman" w:hAnsi="Times New Roman" w:cs="Times New Roman"/>
          <w:sz w:val="24"/>
          <w:szCs w:val="24"/>
        </w:rPr>
        <w:sectPr w:rsidR="00F55B60" w:rsidRPr="006534E8" w:rsidSect="00DF3B0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639"/>
        <w:gridCol w:w="1121"/>
        <w:gridCol w:w="1006"/>
        <w:gridCol w:w="1196"/>
        <w:gridCol w:w="1058"/>
        <w:gridCol w:w="1431"/>
        <w:gridCol w:w="1690"/>
        <w:gridCol w:w="1065"/>
        <w:gridCol w:w="2348"/>
      </w:tblGrid>
      <w:tr w:rsidR="00F55B60" w:rsidRPr="006534E8" w:rsidTr="00D459D1">
        <w:tc>
          <w:tcPr>
            <w:tcW w:w="16018" w:type="dxa"/>
            <w:gridSpan w:val="11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Задачи муниципальной целевой программы</w:t>
            </w:r>
          </w:p>
        </w:tc>
      </w:tr>
      <w:tr w:rsidR="00F55B60" w:rsidRPr="006534E8" w:rsidTr="00D459D1">
        <w:trPr>
          <w:trHeight w:val="568"/>
        </w:trPr>
        <w:tc>
          <w:tcPr>
            <w:tcW w:w="556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40" w:type="dxa"/>
            <w:gridSpan w:val="5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34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F55B60" w:rsidRPr="006534E8" w:rsidTr="00485CE0">
        <w:trPr>
          <w:trHeight w:val="438"/>
        </w:trPr>
        <w:tc>
          <w:tcPr>
            <w:tcW w:w="556" w:type="dxa"/>
            <w:vMerge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федеральные средства </w:t>
            </w: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1690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348" w:type="dxa"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B60" w:rsidRPr="006534E8" w:rsidTr="00485CE0">
        <w:trPr>
          <w:trHeight w:val="111"/>
        </w:trPr>
        <w:tc>
          <w:tcPr>
            <w:tcW w:w="55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5B60" w:rsidRPr="006534E8" w:rsidTr="00485CE0">
        <w:trPr>
          <w:trHeight w:val="373"/>
        </w:trPr>
        <w:tc>
          <w:tcPr>
            <w:tcW w:w="556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местной системы оповещения</w:t>
            </w:r>
          </w:p>
        </w:tc>
        <w:tc>
          <w:tcPr>
            <w:tcW w:w="1639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Оснащение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насе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-ленных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пунктов муниципального района электро-сиренами и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пунк-тами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речевого оповещения (ед.)</w:t>
            </w:r>
          </w:p>
        </w:tc>
        <w:tc>
          <w:tcPr>
            <w:tcW w:w="112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0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FB66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FB6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</w:t>
            </w:r>
            <w:r w:rsidR="00FB6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,32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208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208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208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58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65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44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Установка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 пунктов речевого оповещения на территории Гаврилов-Ямс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кого муниципального района для обеспечения доведения информации и сигналов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опове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щения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 и ЧС с рабочего места диспетчера МУ "МЦУ Гаврилов-Ямского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ного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района" (ЕДДС)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выполнены в полном объеме,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057F80" w:rsidRPr="006534E8" w:rsidTr="00485CE0">
        <w:trPr>
          <w:trHeight w:val="494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485CE0" w:rsidRDefault="00057F80" w:rsidP="00FB6648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B6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58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485CE0" w:rsidRDefault="00057F80" w:rsidP="00FB6648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B6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57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Pr="00103BE7" w:rsidRDefault="00057F80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103BE7" w:rsidRDefault="00057F80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181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181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81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Защита обеспечена,</w:t>
            </w:r>
          </w:p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057F80" w:rsidRPr="006534E8" w:rsidTr="00485CE0">
        <w:trPr>
          <w:trHeight w:val="181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33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33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33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455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 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Проведение превентивных мероприятий для обеспечения защиты населения</w:t>
            </w:r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возникновении ЧС природного и техногенного характера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проведенных профилактических мероприятий по гражданской обороне и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преду-преждению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ЧС (шт.)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47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83 242,97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83 242,97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55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3B2A15" w:rsidRDefault="003B2A15" w:rsidP="003B2A1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30 00</w:t>
            </w:r>
            <w:r w:rsidR="00057F80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57F80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057F80" w:rsidRPr="003B2A15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3B2A15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3B2A15" w:rsidRDefault="003B2A15" w:rsidP="00057F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30 000,0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21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92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23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Информирование в СМИ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размещения необходимой оперативной информации в СМИ, 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80" w:rsidRPr="006534E8" w:rsidTr="00485CE0">
        <w:trPr>
          <w:trHeight w:val="26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0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87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87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39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резерва материальных и финансовых средств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работы по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 резерва материальных и финансовых средств, (да/нет)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80" w:rsidRPr="006534E8" w:rsidTr="00485CE0">
        <w:trPr>
          <w:trHeight w:val="206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181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3B2A15" w:rsidRPr="003B2A15" w:rsidRDefault="003B2A15" w:rsidP="003B2A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A15">
              <w:rPr>
                <w:rFonts w:ascii="Times New Roman" w:hAnsi="Times New Roman" w:cs="Times New Roman"/>
                <w:sz w:val="20"/>
                <w:szCs w:val="20"/>
              </w:rPr>
              <w:t>30 000,0</w:t>
            </w:r>
          </w:p>
        </w:tc>
        <w:tc>
          <w:tcPr>
            <w:tcW w:w="1058" w:type="dxa"/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B2A15" w:rsidRPr="003B2A15" w:rsidRDefault="003B2A15" w:rsidP="003B2A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A15">
              <w:rPr>
                <w:rFonts w:ascii="Times New Roman" w:hAnsi="Times New Roman" w:cs="Times New Roman"/>
                <w:sz w:val="20"/>
                <w:szCs w:val="20"/>
              </w:rPr>
              <w:t>30 000,0</w:t>
            </w:r>
          </w:p>
        </w:tc>
        <w:tc>
          <w:tcPr>
            <w:tcW w:w="1065" w:type="dxa"/>
          </w:tcPr>
          <w:p w:rsidR="003B2A15" w:rsidRPr="006534E8" w:rsidRDefault="003B2A15" w:rsidP="003B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5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5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434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штабных </w:t>
            </w:r>
            <w:proofErr w:type="spellStart"/>
            <w:proofErr w:type="gram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трениров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ках</w:t>
            </w:r>
            <w:proofErr w:type="spellEnd"/>
            <w:proofErr w:type="gram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, учениях органов 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области. Организац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проведение штабных трениро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вок, учений с органами управления районного звена ТП РСЧС по вопросам ГО, предупреждения и ликвидации ЧС природного и техногенного характера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участия в мероприятиях, учениях и тренировках, (процент) 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 МЦУ</w:t>
            </w:r>
          </w:p>
        </w:tc>
      </w:tr>
      <w:tr w:rsidR="00057F80" w:rsidRPr="006534E8" w:rsidTr="00485CE0">
        <w:trPr>
          <w:trHeight w:val="491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E842CD" w:rsidRDefault="00057F80" w:rsidP="0005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58" w:type="dxa"/>
          </w:tcPr>
          <w:p w:rsidR="00057F80" w:rsidRPr="00E842CD" w:rsidRDefault="00057F80" w:rsidP="0005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057F80" w:rsidRPr="00E842CD" w:rsidRDefault="00057F80" w:rsidP="0005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:rsidR="00057F80" w:rsidRPr="00E842CD" w:rsidRDefault="00057F80" w:rsidP="0005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482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1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1"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7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предупреждению и ликвидации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и техногенного характера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9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23 242,97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23 242,97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4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5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56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66"/>
        </w:trPr>
        <w:tc>
          <w:tcPr>
            <w:tcW w:w="556" w:type="dxa"/>
            <w:vMerge w:val="restart"/>
            <w:tcBorders>
              <w:top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</w:p>
          <w:p w:rsidR="00057F80" w:rsidRPr="006534E8" w:rsidRDefault="00057F80" w:rsidP="00057F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района, 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7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3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55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защите государственной тайны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в полном объеме,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5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25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03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03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44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работников в области мобилизационной подготовки и защиты государственной тайны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проведено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82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65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0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0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82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82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46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46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46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c>
          <w:tcPr>
            <w:tcW w:w="6224" w:type="dxa"/>
            <w:gridSpan w:val="4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c>
          <w:tcPr>
            <w:tcW w:w="6224" w:type="dxa"/>
            <w:gridSpan w:val="4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1 568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544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1 568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544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3E" w:rsidRPr="006534E8" w:rsidTr="00485CE0">
        <w:tc>
          <w:tcPr>
            <w:tcW w:w="6224" w:type="dxa"/>
            <w:gridSpan w:val="4"/>
            <w:vMerge/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1 000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1 000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3E" w:rsidRPr="006534E8" w:rsidTr="00485CE0">
        <w:tc>
          <w:tcPr>
            <w:tcW w:w="6224" w:type="dxa"/>
            <w:gridSpan w:val="4"/>
            <w:vMerge/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3E" w:rsidRPr="006534E8" w:rsidTr="00485CE0">
        <w:tc>
          <w:tcPr>
            <w:tcW w:w="6224" w:type="dxa"/>
            <w:gridSpan w:val="4"/>
            <w:vMerge/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4F4E3E" w:rsidRPr="00313E64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4F4E3E" w:rsidRPr="00313E64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5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Pr="00313E64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CE0" w:rsidRDefault="00485CE0" w:rsidP="00F55B60"/>
    <w:p w:rsidR="00485CE0" w:rsidRDefault="00485CE0">
      <w:r>
        <w:br w:type="page"/>
      </w:r>
    </w:p>
    <w:p w:rsidR="00057F80" w:rsidRDefault="00057F80" w:rsidP="00057F80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sectPr w:rsidR="00057F80" w:rsidSect="00F55B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4E3E" w:rsidRPr="003D25E8" w:rsidRDefault="004F4E3E" w:rsidP="004F4E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lastRenderedPageBreak/>
        <w:t>3</w:t>
      </w:r>
      <w:r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. Приложение 2 «Ведомственная </w:t>
      </w:r>
      <w:r w:rsidRPr="003D25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программа «Обеспечение функционирования органа повседневного управления» на 2022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4F4E3E" w:rsidRPr="003D25E8" w:rsidRDefault="004F4E3E" w:rsidP="004F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2</w:t>
      </w:r>
    </w:p>
    <w:p w:rsidR="004F4E3E" w:rsidRPr="003D25E8" w:rsidRDefault="004F4E3E" w:rsidP="004F4E3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D25E8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4F4E3E" w:rsidRPr="006534E8" w:rsidRDefault="004F4E3E" w:rsidP="004F4E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E3E" w:rsidRPr="006534E8" w:rsidRDefault="004F4E3E" w:rsidP="004F4E3E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Ведомственная целевая программа</w:t>
      </w:r>
    </w:p>
    <w:p w:rsidR="004F4E3E" w:rsidRPr="006534E8" w:rsidRDefault="004F4E3E" w:rsidP="004F4E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«Обеспечение функционирования органа повседневного управления» </w:t>
      </w:r>
    </w:p>
    <w:p w:rsidR="004F4E3E" w:rsidRPr="006534E8" w:rsidRDefault="004F4E3E" w:rsidP="004F4E3E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4F4E3E" w:rsidRPr="006534E8" w:rsidRDefault="004F4E3E" w:rsidP="004F4E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E3E" w:rsidRPr="006534E8" w:rsidRDefault="004F4E3E" w:rsidP="004F4E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ведомственной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контактное лицо – начальник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Шошина Л.В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тел.2-54-41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F4E3E" w:rsidRPr="006534E8" w:rsidTr="004F4E3E">
        <w:trPr>
          <w:trHeight w:val="1431"/>
        </w:trPr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ведомственной целевой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2E0A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14 938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14 412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10 996 000,0 руб.;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7 587 000,0 руб.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повышение квалификации диспетчеров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района»;</w:t>
            </w:r>
          </w:p>
          <w:p w:rsidR="004F4E3E" w:rsidRPr="006534E8" w:rsidRDefault="004F4E3E" w:rsidP="004F4E3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 xml:space="preserve">работы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 и обеспечить бесперебойное функционирование «системы-112»;</w:t>
            </w:r>
          </w:p>
          <w:p w:rsidR="004F4E3E" w:rsidRPr="006534E8" w:rsidRDefault="004F4E3E" w:rsidP="004F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 результате бесперебойного функционирования «системы-112»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минут. Это приведет к уменьшению безвозвратных потерь населения в чрезвычайных ситуациях и снижению экономического ущерба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адрес размещения ведомственной целевой программы </w:t>
            </w:r>
          </w:p>
        </w:tc>
        <w:tc>
          <w:tcPr>
            <w:tcW w:w="5592" w:type="dxa"/>
          </w:tcPr>
          <w:p w:rsidR="004F4E3E" w:rsidRPr="006534E8" w:rsidRDefault="00DF3B06" w:rsidP="004F4E3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9" w:history="1">
              <w:r w:rsidR="004F4E3E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E3E" w:rsidRPr="006534E8" w:rsidRDefault="004F4E3E" w:rsidP="004F4E3E">
      <w:pPr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tabs>
          <w:tab w:val="left" w:pos="30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ab/>
      </w: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F4E3E" w:rsidRPr="006534E8" w:rsidSect="00073F26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42"/>
        <w:gridCol w:w="1701"/>
        <w:gridCol w:w="142"/>
        <w:gridCol w:w="775"/>
        <w:gridCol w:w="1209"/>
        <w:gridCol w:w="1560"/>
        <w:gridCol w:w="992"/>
        <w:gridCol w:w="1276"/>
        <w:gridCol w:w="1559"/>
        <w:gridCol w:w="1134"/>
        <w:gridCol w:w="2064"/>
      </w:tblGrid>
      <w:tr w:rsidR="004F4E3E" w:rsidRPr="006534E8" w:rsidTr="004F4E3E">
        <w:tc>
          <w:tcPr>
            <w:tcW w:w="16018" w:type="dxa"/>
            <w:gridSpan w:val="13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ведомственной целевой программы</w:t>
            </w:r>
          </w:p>
        </w:tc>
      </w:tr>
      <w:tr w:rsidR="004F4E3E" w:rsidRPr="006534E8" w:rsidTr="004F4E3E">
        <w:trPr>
          <w:trHeight w:val="1004"/>
        </w:trPr>
        <w:tc>
          <w:tcPr>
            <w:tcW w:w="556" w:type="dxa"/>
            <w:vMerge w:val="restart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4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09" w:type="dxa"/>
            <w:vMerge w:val="restart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521" w:type="dxa"/>
            <w:gridSpan w:val="5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2064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4F4E3E" w:rsidRPr="006534E8" w:rsidTr="004F4E3E">
        <w:tc>
          <w:tcPr>
            <w:tcW w:w="556" w:type="dxa"/>
            <w:vMerge/>
          </w:tcPr>
          <w:p w:rsidR="004F4E3E" w:rsidRPr="006534E8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6534E8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17" w:type="dxa"/>
            <w:gridSpan w:val="2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209" w:type="dxa"/>
            <w:vMerge/>
          </w:tcPr>
          <w:p w:rsidR="004F4E3E" w:rsidRPr="006534E8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lang w:eastAsia="ru-RU"/>
              </w:rPr>
              <w:t xml:space="preserve">иные источники </w:t>
            </w:r>
          </w:p>
        </w:tc>
        <w:tc>
          <w:tcPr>
            <w:tcW w:w="2064" w:type="dxa"/>
          </w:tcPr>
          <w:p w:rsidR="004F4E3E" w:rsidRPr="006534E8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3E" w:rsidRPr="006534E8" w:rsidTr="004F4E3E">
        <w:trPr>
          <w:trHeight w:val="156"/>
        </w:trPr>
        <w:tc>
          <w:tcPr>
            <w:tcW w:w="556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8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gridSpan w:val="2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4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4F4E3E" w:rsidRPr="004651E1" w:rsidTr="004F4E3E">
        <w:trPr>
          <w:trHeight w:val="105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</w:p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диспетчеров в учебно-методическом центре ГОЧС Ярославской области по 105 часовой программе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человек, прошедших обучение, (чел.)</w:t>
            </w: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F4E3E" w:rsidRPr="004651E1" w:rsidTr="004F4E3E">
        <w:trPr>
          <w:trHeight w:val="169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6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13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13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21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8" w:type="dxa"/>
            <w:gridSpan w:val="5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Обучение диспетчеров МУ «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МЦУ</w:t>
            </w:r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F4E3E" w:rsidRPr="004651E1" w:rsidTr="004F4E3E">
        <w:trPr>
          <w:trHeight w:val="21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0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8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8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736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0" w:type="dxa"/>
            <w:gridSpan w:val="2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 </w:t>
            </w:r>
          </w:p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обеспечение </w:t>
            </w: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готовности МУ "МЦУ" в целях эффективной </w:t>
            </w:r>
            <w:proofErr w:type="gram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работы системы вызова экстренных оперативных служб города</w:t>
            </w:r>
            <w:proofErr w:type="gram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proofErr w:type="spell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еди-ный</w:t>
            </w:r>
            <w:proofErr w:type="spell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общероссийский телефонный номер«112»;</w:t>
            </w:r>
          </w:p>
        </w:tc>
        <w:tc>
          <w:tcPr>
            <w:tcW w:w="1843" w:type="dxa"/>
            <w:gridSpan w:val="2"/>
            <w:vMerge w:val="restart"/>
          </w:tcPr>
          <w:p w:rsidR="004F4E3E" w:rsidRPr="0049350A" w:rsidRDefault="004F4E3E" w:rsidP="004F4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бесперебойного 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«системы 112», проценты</w:t>
            </w: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F4E3E" w:rsidRPr="004651E1" w:rsidTr="004F4E3E">
        <w:trPr>
          <w:trHeight w:val="49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4 938 975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4 938 975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0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14 412 000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14 412 000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386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10 996 000,0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10 996 000,0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10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59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8" w:type="dxa"/>
            <w:gridSpan w:val="5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F4E3E" w:rsidRPr="004651E1" w:rsidTr="004F4E3E">
        <w:trPr>
          <w:trHeight w:val="269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29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4F4E3E" w:rsidRPr="0049350A" w:rsidRDefault="004F4E3E" w:rsidP="004F4E3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Оплата за размещение отходов, налоги</w:t>
            </w:r>
          </w:p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F4E3E" w:rsidRPr="004651E1" w:rsidTr="004F4E3E">
        <w:trPr>
          <w:trHeight w:val="183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47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2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2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79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нужд 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32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87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27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27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c>
          <w:tcPr>
            <w:tcW w:w="6224" w:type="dxa"/>
            <w:gridSpan w:val="6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ведомственной целевой программе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c>
          <w:tcPr>
            <w:tcW w:w="6224" w:type="dxa"/>
            <w:gridSpan w:val="6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4 938 975,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4 938 975,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DE" w:rsidRPr="004651E1" w:rsidTr="004F4E3E">
        <w:tc>
          <w:tcPr>
            <w:tcW w:w="6224" w:type="dxa"/>
            <w:gridSpan w:val="6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DE" w:rsidRPr="004651E1" w:rsidTr="004F4E3E">
        <w:tc>
          <w:tcPr>
            <w:tcW w:w="6224" w:type="dxa"/>
            <w:gridSpan w:val="6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992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34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DE" w:rsidRPr="004651E1" w:rsidTr="004F4E3E">
        <w:tc>
          <w:tcPr>
            <w:tcW w:w="6224" w:type="dxa"/>
            <w:gridSpan w:val="6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6061DE" w:rsidRPr="006061DE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061DE" w:rsidRPr="006061DE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E3E" w:rsidRPr="004651E1" w:rsidRDefault="004F4E3E" w:rsidP="004F4E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F4E3E" w:rsidRPr="006534E8" w:rsidSect="00073F26">
          <w:pgSz w:w="16838" w:h="11906" w:orient="landscape"/>
          <w:pgMar w:top="1701" w:right="567" w:bottom="425" w:left="567" w:header="709" w:footer="709" w:gutter="0"/>
          <w:cols w:space="708"/>
          <w:docGrid w:linePitch="360"/>
        </w:sectPr>
      </w:pPr>
    </w:p>
    <w:p w:rsidR="004F4E3E" w:rsidRPr="006534E8" w:rsidRDefault="004F4E3E" w:rsidP="004F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F4E3E" w:rsidRPr="006534E8" w:rsidRDefault="004F4E3E" w:rsidP="004F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ведомственной целевой программе</w:t>
      </w:r>
    </w:p>
    <w:p w:rsidR="004F4E3E" w:rsidRPr="006534E8" w:rsidRDefault="004F4E3E" w:rsidP="004F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3E" w:rsidRPr="006534E8" w:rsidRDefault="004F4E3E" w:rsidP="004F4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 потребности в ресурсах, необходимых</w:t>
      </w:r>
    </w:p>
    <w:p w:rsidR="004F4E3E" w:rsidRPr="006534E8" w:rsidRDefault="004F4E3E" w:rsidP="004F4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реализации ведомственной целевой программы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E3E" w:rsidRPr="006534E8" w:rsidRDefault="004F4E3E" w:rsidP="004F4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ведомственной целевой программы «Обеспечение функционирование органа повседневного управления»  на 2022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 – ведомственная целевая программа) осуществляется за счет средств бюджета муниципального района.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«МЦУ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финансируется на основании сметы путем перечисления средств на его лицевые счета.          Расходные обязательства определяются в соответствии со следующими нормативными правовыми актами: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расчете оплаты труда и начислений на оплату труда: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23.06.2020 № 476 «О системе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муниципальных казенных учреждений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района»;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приказом МУ «МЦУ Гаврилов-Ямского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района» от 31.10.2020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79/2 «Об утверждении Положения об условиях (системе)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работников муниципального казенного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«Многофункциональный центр управления Гаврилов-Ямского муниципального района».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расчете прочих расходов: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16.09.2016 № 1007 «Об утверждении нормативных затрат на обеспечение функций Муниципального казенного учреждения «Многофункциональный центр управления Гаврилов-Ямского муниципального района»;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26.07.2017 № 780 «Об утверждении Требований к закупаемым Администрацией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иными характеристикам (в том числе предельным ценам)».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работ, услуг, необходимых для реализации мероприятий ведомственной целевой программы, будут осуществляться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целевого использования средств, выделенных на реализацию ведомственной целевой программы, осуществляется в соответствии с действующим законодательством.</w:t>
      </w:r>
    </w:p>
    <w:p w:rsidR="00D46FE0" w:rsidRDefault="00D46FE0" w:rsidP="00057F80">
      <w:pPr>
        <w:spacing w:after="0" w:line="240" w:lineRule="auto"/>
        <w:jc w:val="both"/>
      </w:pPr>
    </w:p>
    <w:sectPr w:rsidR="00D46FE0" w:rsidSect="00485C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4D"/>
    <w:rsid w:val="00057F80"/>
    <w:rsid w:val="00073F26"/>
    <w:rsid w:val="001A0602"/>
    <w:rsid w:val="00257784"/>
    <w:rsid w:val="00263B50"/>
    <w:rsid w:val="00346D98"/>
    <w:rsid w:val="003B2A15"/>
    <w:rsid w:val="00485CE0"/>
    <w:rsid w:val="004F4E3E"/>
    <w:rsid w:val="00556D37"/>
    <w:rsid w:val="006061DE"/>
    <w:rsid w:val="00677A4B"/>
    <w:rsid w:val="006C73E9"/>
    <w:rsid w:val="007D26B8"/>
    <w:rsid w:val="007F1865"/>
    <w:rsid w:val="00811F49"/>
    <w:rsid w:val="0086065B"/>
    <w:rsid w:val="00A84643"/>
    <w:rsid w:val="00C86D58"/>
    <w:rsid w:val="00D459D1"/>
    <w:rsid w:val="00D46FE0"/>
    <w:rsid w:val="00D54007"/>
    <w:rsid w:val="00D8534D"/>
    <w:rsid w:val="00DF3B06"/>
    <w:rsid w:val="00F55B60"/>
    <w:rsid w:val="00FB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55B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55B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defence/mcp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vyam.ru/about/defence/mc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vyam.ru/about/defence/mc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2024-04-08T07:15:00Z</cp:lastPrinted>
  <dcterms:created xsi:type="dcterms:W3CDTF">2024-04-08T07:15:00Z</dcterms:created>
  <dcterms:modified xsi:type="dcterms:W3CDTF">2024-04-08T07:15:00Z</dcterms:modified>
</cp:coreProperties>
</file>