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6470CA77" wp14:editId="56143063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961A9C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4C1B" w:rsidRDefault="006F4C1B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16.03.2021   № 235  </w:t>
      </w:r>
    </w:p>
    <w:p w:rsidR="00121855" w:rsidRDefault="0077153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121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6F4C1B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6F4C1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</w:t>
      </w:r>
    </w:p>
    <w:p w:rsidR="000509FD" w:rsidRPr="00A359FF" w:rsidRDefault="006F4C1B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="000509FD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6F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2A44E0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26 Устава </w:t>
      </w:r>
      <w:proofErr w:type="gramStart"/>
      <w:r w:rsidRPr="00A359F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359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B346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A359FF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6F4C1B" w:rsidRDefault="00156CBB" w:rsidP="006F4C1B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6F4C1B" w:rsidRPr="006F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НИСТРАЦИЯ МУНИЦИПАЛЬНОГО РАЙОНА </w:t>
      </w:r>
      <w:r w:rsidRPr="006F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736634" w:rsidRDefault="00E45350" w:rsidP="003F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Внести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в муниципальную программу «Развитие образования и молодежной политики в </w:t>
      </w:r>
      <w:proofErr w:type="gramStart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 2014-2021 годы», утвержденную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</w:t>
      </w:r>
      <w:r w:rsidR="006F4C1B">
        <w:rPr>
          <w:rStyle w:val="itemtext"/>
          <w:rFonts w:ascii="Times New Roman" w:hAnsi="Times New Roman" w:cs="Times New Roman"/>
          <w:sz w:val="28"/>
          <w:szCs w:val="28"/>
        </w:rPr>
        <w:t>пального района от 03.10.2014 №</w:t>
      </w:r>
      <w:r w:rsidR="00D227E7">
        <w:rPr>
          <w:rStyle w:val="itemtext"/>
          <w:rFonts w:ascii="Times New Roman" w:hAnsi="Times New Roman" w:cs="Times New Roman"/>
          <w:sz w:val="28"/>
          <w:szCs w:val="28"/>
        </w:rPr>
        <w:t xml:space="preserve">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1390, изменения согласно приложению.</w:t>
      </w:r>
    </w:p>
    <w:p w:rsidR="002A44E0" w:rsidRPr="00AF44A6" w:rsidRDefault="004E666F" w:rsidP="003F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36A" w:rsidRPr="00AF44A6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3F56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Default="00967752" w:rsidP="00E453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4C1B" w:rsidRDefault="006F4C1B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3E6069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</w:t>
      </w:r>
      <w:r w:rsidR="00327EFB">
        <w:rPr>
          <w:rFonts w:ascii="Times New Roman" w:hAnsi="Times New Roman" w:cs="Times New Roman"/>
          <w:sz w:val="28"/>
          <w:szCs w:val="28"/>
        </w:rPr>
        <w:t xml:space="preserve">А.А. </w:t>
      </w:r>
      <w:r w:rsidR="003E6069">
        <w:rPr>
          <w:rFonts w:ascii="Times New Roman" w:hAnsi="Times New Roman" w:cs="Times New Roman"/>
          <w:sz w:val="28"/>
          <w:szCs w:val="28"/>
        </w:rPr>
        <w:t>Комаров</w:t>
      </w:r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AA" w:rsidRDefault="00BF42AA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240" w:rsidRDefault="005F6240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51" w:rsidRDefault="002F0C51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1B" w:rsidRDefault="006F4C1B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AD69F8" w:rsidRPr="00A359FF" w:rsidRDefault="00AD69F8" w:rsidP="00AD6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</w:p>
    <w:p w:rsidR="00AD69F8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6F4C1B" w:rsidRDefault="00AD69F8" w:rsidP="006F4C1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F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16.03.2021  № 235</w:t>
      </w:r>
      <w:r w:rsidR="00882C2B" w:rsidRPr="008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F8" w:rsidRPr="006F4C1B" w:rsidRDefault="006F4C1B" w:rsidP="006F4C1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81753D" w:rsidRPr="000D40C4">
        <w:rPr>
          <w:rFonts w:ascii="Times New Roman" w:hAnsi="Times New Roman" w:cs="Times New Roman"/>
          <w:sz w:val="28"/>
          <w:szCs w:val="28"/>
        </w:rPr>
        <w:t>4 882 610,5</w:t>
      </w:r>
      <w:r w:rsidR="0081753D">
        <w:rPr>
          <w:rFonts w:ascii="Times New Roman" w:hAnsi="Times New Roman" w:cs="Times New Roman"/>
          <w:sz w:val="28"/>
          <w:szCs w:val="28"/>
        </w:rPr>
        <w:t>,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81753D" w:rsidRPr="0081753D">
        <w:rPr>
          <w:rFonts w:ascii="Times New Roman" w:hAnsi="Times New Roman" w:cs="Times New Roman"/>
          <w:sz w:val="28"/>
          <w:szCs w:val="28"/>
        </w:rPr>
        <w:t>4 860 714,1</w:t>
      </w:r>
      <w:r w:rsidR="0081753D" w:rsidRPr="0081753D">
        <w:rPr>
          <w:rFonts w:ascii="Times New Roman" w:hAnsi="Times New Roman" w:cs="Times New Roman"/>
          <w:sz w:val="24"/>
          <w:szCs w:val="24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E77079">
        <w:rPr>
          <w:rFonts w:ascii="Times New Roman" w:hAnsi="Times New Roman" w:cs="Times New Roman"/>
          <w:sz w:val="28"/>
          <w:szCs w:val="28"/>
        </w:rPr>
        <w:t>0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81753D" w:rsidRPr="00E77079">
        <w:rPr>
          <w:rFonts w:ascii="Times New Roman" w:hAnsi="Times New Roman" w:cs="Times New Roman"/>
          <w:sz w:val="28"/>
          <w:szCs w:val="28"/>
        </w:rPr>
        <w:t>664212,7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E77079">
        <w:rPr>
          <w:rFonts w:ascii="Times New Roman" w:hAnsi="Times New Roman" w:cs="Times New Roman"/>
          <w:sz w:val="28"/>
          <w:szCs w:val="28"/>
        </w:rPr>
        <w:t>0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- </w:t>
      </w:r>
      <w:r w:rsidR="0081753D" w:rsidRPr="0081753D">
        <w:rPr>
          <w:rFonts w:ascii="Times New Roman" w:hAnsi="Times New Roman" w:cs="Times New Roman"/>
          <w:sz w:val="28"/>
          <w:szCs w:val="28"/>
        </w:rPr>
        <w:t>740395,5</w:t>
      </w:r>
      <w:r w:rsidRPr="0081753D">
        <w:rPr>
          <w:rFonts w:ascii="Times New Roman" w:hAnsi="Times New Roman" w:cs="Times New Roman"/>
          <w:sz w:val="28"/>
          <w:szCs w:val="28"/>
        </w:rPr>
        <w:t>»</w:t>
      </w:r>
      <w:r w:rsidR="00470844" w:rsidRPr="0081753D">
        <w:rPr>
          <w:rFonts w:ascii="Times New Roman" w:hAnsi="Times New Roman" w:cs="Times New Roman"/>
          <w:sz w:val="28"/>
          <w:szCs w:val="28"/>
        </w:rPr>
        <w:t>.</w:t>
      </w:r>
    </w:p>
    <w:p w:rsidR="0081753D" w:rsidRPr="0081753D" w:rsidRDefault="004B33BA" w:rsidP="00092576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9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0AE5" w:rsidRPr="00470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470844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470844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470844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470844">
        <w:rPr>
          <w:rFonts w:ascii="Times New Roman" w:hAnsi="Times New Roman" w:cs="Times New Roman"/>
          <w:sz w:val="28"/>
          <w:szCs w:val="28"/>
        </w:rPr>
        <w:t>графу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D91354">
        <w:rPr>
          <w:rFonts w:ascii="Times New Roman" w:hAnsi="Times New Roman" w:cs="Times New Roman"/>
          <w:sz w:val="28"/>
          <w:szCs w:val="28"/>
        </w:rPr>
        <w:t>«Объемы и источники финансирования подпрограммы» читать в следующей редакции: «</w:t>
      </w:r>
      <w:r w:rsidR="00D91354" w:rsidRPr="00D91354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="0081753D">
        <w:rPr>
          <w:rFonts w:ascii="Times New Roman" w:hAnsi="Times New Roman" w:cs="Times New Roman"/>
          <w:sz w:val="28"/>
          <w:szCs w:val="28"/>
        </w:rPr>
        <w:t xml:space="preserve"> </w:t>
      </w:r>
      <w:r w:rsidR="0081753D" w:rsidRPr="0081753D">
        <w:rPr>
          <w:rFonts w:ascii="Times New Roman" w:eastAsia="Calibri" w:hAnsi="Times New Roman" w:cs="Times New Roman"/>
          <w:sz w:val="28"/>
          <w:szCs w:val="28"/>
        </w:rPr>
        <w:t>4 726 898,1</w:t>
      </w:r>
      <w:r w:rsidR="008175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81753D" w:rsidRPr="0081753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81753D" w:rsidRPr="0081753D">
        <w:rPr>
          <w:rFonts w:ascii="Times New Roman" w:eastAsia="Calibri" w:hAnsi="Times New Roman" w:cs="Times New Roman"/>
          <w:sz w:val="28"/>
          <w:szCs w:val="28"/>
        </w:rPr>
        <w:t>. по годам: 2014г. – 527846</w:t>
      </w:r>
      <w:r w:rsidR="008175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eastAsia="Calibri" w:hAnsi="Times New Roman" w:cs="Times New Roman"/>
          <w:sz w:val="28"/>
          <w:szCs w:val="28"/>
        </w:rPr>
        <w:t>2015г. – 549477,1</w:t>
      </w:r>
      <w:r w:rsidR="008175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eastAsia="Calibri" w:hAnsi="Times New Roman" w:cs="Times New Roman"/>
          <w:sz w:val="28"/>
          <w:szCs w:val="28"/>
        </w:rPr>
        <w:t>2016г. – 558352,1</w:t>
      </w:r>
      <w:r w:rsidR="0081753D">
        <w:rPr>
          <w:rFonts w:ascii="Times New Roman" w:eastAsia="Calibri" w:hAnsi="Times New Roman" w:cs="Times New Roman"/>
          <w:sz w:val="28"/>
          <w:szCs w:val="28"/>
        </w:rPr>
        <w:t>,</w:t>
      </w:r>
      <w:r w:rsidR="0081753D" w:rsidRPr="0081753D">
        <w:rPr>
          <w:rFonts w:ascii="Times New Roman" w:eastAsia="Calibri" w:hAnsi="Times New Roman" w:cs="Times New Roman"/>
          <w:sz w:val="28"/>
          <w:szCs w:val="28"/>
        </w:rPr>
        <w:t xml:space="preserve"> 2017г. – 558462,8</w:t>
      </w:r>
      <w:r w:rsidR="008175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eastAsia="Calibri" w:hAnsi="Times New Roman" w:cs="Times New Roman"/>
          <w:sz w:val="28"/>
          <w:szCs w:val="28"/>
        </w:rPr>
        <w:t>2018г.-  610297,9</w:t>
      </w:r>
      <w:r w:rsidR="008175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eastAsia="Calibri" w:hAnsi="Times New Roman" w:cs="Times New Roman"/>
          <w:sz w:val="28"/>
          <w:szCs w:val="28"/>
        </w:rPr>
        <w:t>2019г.–  617952,1</w:t>
      </w:r>
      <w:r w:rsidR="008175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eastAsia="Calibri" w:hAnsi="Times New Roman" w:cs="Times New Roman"/>
          <w:sz w:val="28"/>
          <w:szCs w:val="28"/>
        </w:rPr>
        <w:t>2020г. – 645803,9</w:t>
      </w:r>
      <w:r w:rsidR="008175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eastAsia="Calibri" w:hAnsi="Times New Roman" w:cs="Times New Roman"/>
          <w:sz w:val="28"/>
          <w:szCs w:val="28"/>
        </w:rPr>
        <w:t>2021г.- 658706,2</w:t>
      </w:r>
      <w:r w:rsidR="008175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753D" w:rsidRPr="0081753D" w:rsidRDefault="008A0F0A" w:rsidP="0081753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Pr="00530994">
        <w:rPr>
          <w:rFonts w:ascii="Times New Roman" w:hAnsi="Times New Roman" w:cs="Times New Roman"/>
          <w:sz w:val="28"/>
          <w:szCs w:val="28"/>
        </w:rPr>
        <w:t xml:space="preserve">- бюджет муниципального района </w:t>
      </w:r>
      <w:r w:rsidR="0081753D" w:rsidRPr="0081753D">
        <w:rPr>
          <w:rFonts w:ascii="Times New Roman" w:hAnsi="Times New Roman" w:cs="Times New Roman"/>
          <w:sz w:val="28"/>
          <w:szCs w:val="28"/>
        </w:rPr>
        <w:t>– 1 507 516,1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1753D" w:rsidRPr="008175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753D" w:rsidRPr="0081753D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2015г. – 218623,1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2016г. – 193189,8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2017г. – 176808,4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2018г. – 179807,2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2019г.</w:t>
      </w:r>
      <w:r w:rsidR="0081753D">
        <w:rPr>
          <w:rFonts w:ascii="Times New Roman" w:hAnsi="Times New Roman" w:cs="Times New Roman"/>
          <w:sz w:val="28"/>
          <w:szCs w:val="28"/>
        </w:rPr>
        <w:t xml:space="preserve"> </w:t>
      </w:r>
      <w:r w:rsidR="0081753D" w:rsidRPr="0081753D">
        <w:rPr>
          <w:rFonts w:ascii="Times New Roman" w:hAnsi="Times New Roman" w:cs="Times New Roman"/>
          <w:sz w:val="28"/>
          <w:szCs w:val="28"/>
        </w:rPr>
        <w:t>- 184383,4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2020г. – 197078,1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2021г.-  195417,1</w:t>
      </w:r>
      <w:r w:rsidR="0081753D">
        <w:rPr>
          <w:rFonts w:ascii="Times New Roman" w:hAnsi="Times New Roman" w:cs="Times New Roman"/>
          <w:sz w:val="28"/>
          <w:szCs w:val="28"/>
        </w:rPr>
        <w:t>.</w:t>
      </w:r>
    </w:p>
    <w:p w:rsidR="0081753D" w:rsidRPr="0081753D" w:rsidRDefault="008A0F0A" w:rsidP="0081753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81753D" w:rsidRPr="0081753D">
        <w:rPr>
          <w:rFonts w:ascii="Times New Roman" w:hAnsi="Times New Roman" w:cs="Times New Roman"/>
          <w:sz w:val="28"/>
          <w:szCs w:val="28"/>
        </w:rPr>
        <w:t>-3 184 779,3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1753D" w:rsidRPr="008175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753D" w:rsidRPr="0081753D">
        <w:rPr>
          <w:rFonts w:ascii="Times New Roman" w:hAnsi="Times New Roman" w:cs="Times New Roman"/>
          <w:sz w:val="28"/>
          <w:szCs w:val="28"/>
        </w:rPr>
        <w:t>. по годам: 2014г. – 364233,0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2015г. – 330748,0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2016г. – 364499,7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2017г. – 381379,8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2018г. – 430179,7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2019г.–</w:t>
      </w:r>
      <w:r w:rsidR="0081753D">
        <w:rPr>
          <w:rFonts w:ascii="Times New Roman" w:hAnsi="Times New Roman" w:cs="Times New Roman"/>
          <w:sz w:val="28"/>
          <w:szCs w:val="28"/>
        </w:rPr>
        <w:t xml:space="preserve"> </w:t>
      </w:r>
      <w:r w:rsidR="0081753D" w:rsidRPr="0081753D">
        <w:rPr>
          <w:rFonts w:ascii="Times New Roman" w:hAnsi="Times New Roman" w:cs="Times New Roman"/>
          <w:sz w:val="28"/>
          <w:szCs w:val="28"/>
        </w:rPr>
        <w:t>432234,7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2020г. -  440643,5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2021г.</w:t>
      </w:r>
      <w:r w:rsidR="0081753D">
        <w:rPr>
          <w:rFonts w:ascii="Times New Roman" w:hAnsi="Times New Roman" w:cs="Times New Roman"/>
          <w:sz w:val="28"/>
          <w:szCs w:val="28"/>
        </w:rPr>
        <w:t xml:space="preserve"> </w:t>
      </w:r>
      <w:r w:rsidR="0081753D" w:rsidRPr="0081753D">
        <w:rPr>
          <w:rFonts w:ascii="Times New Roman" w:hAnsi="Times New Roman" w:cs="Times New Roman"/>
          <w:sz w:val="28"/>
          <w:szCs w:val="28"/>
        </w:rPr>
        <w:t>- 440860,9</w:t>
      </w:r>
      <w:r w:rsidR="0081753D">
        <w:rPr>
          <w:rFonts w:ascii="Times New Roman" w:hAnsi="Times New Roman" w:cs="Times New Roman"/>
          <w:sz w:val="28"/>
          <w:szCs w:val="28"/>
        </w:rPr>
        <w:t>.</w:t>
      </w:r>
    </w:p>
    <w:p w:rsidR="0081753D" w:rsidRDefault="008A0F0A" w:rsidP="0081753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 xml:space="preserve">- федеральный бюджет </w:t>
      </w:r>
      <w:r w:rsidR="0081753D" w:rsidRPr="0081753D">
        <w:rPr>
          <w:rFonts w:ascii="Times New Roman" w:hAnsi="Times New Roman" w:cs="Times New Roman"/>
          <w:sz w:val="28"/>
          <w:szCs w:val="28"/>
        </w:rPr>
        <w:t>–34 602,7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1753D" w:rsidRPr="008175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753D" w:rsidRPr="0081753D">
        <w:rPr>
          <w:rFonts w:ascii="Times New Roman" w:hAnsi="Times New Roman" w:cs="Times New Roman"/>
          <w:sz w:val="28"/>
          <w:szCs w:val="28"/>
        </w:rPr>
        <w:t>. по годам:2014г. – 1404,0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2015г. – 106,0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2016г. – 662,6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2017г.</w:t>
      </w:r>
      <w:r w:rsidR="0081753D">
        <w:rPr>
          <w:rFonts w:ascii="Times New Roman" w:hAnsi="Times New Roman" w:cs="Times New Roman"/>
          <w:sz w:val="28"/>
          <w:szCs w:val="28"/>
        </w:rPr>
        <w:t xml:space="preserve"> </w:t>
      </w:r>
      <w:r w:rsidR="0081753D" w:rsidRPr="0081753D">
        <w:rPr>
          <w:rFonts w:ascii="Times New Roman" w:hAnsi="Times New Roman" w:cs="Times New Roman"/>
          <w:sz w:val="28"/>
          <w:szCs w:val="28"/>
        </w:rPr>
        <w:t>- 274,6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2018г.- 311,0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2019г.</w:t>
      </w:r>
      <w:r w:rsidR="0081753D">
        <w:rPr>
          <w:rFonts w:ascii="Times New Roman" w:hAnsi="Times New Roman" w:cs="Times New Roman"/>
          <w:sz w:val="28"/>
          <w:szCs w:val="28"/>
        </w:rPr>
        <w:t xml:space="preserve"> </w:t>
      </w:r>
      <w:r w:rsidR="0081753D" w:rsidRPr="0081753D">
        <w:rPr>
          <w:rFonts w:ascii="Times New Roman" w:hAnsi="Times New Roman" w:cs="Times New Roman"/>
          <w:sz w:val="28"/>
          <w:szCs w:val="28"/>
        </w:rPr>
        <w:t>- 1334,0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2020г. –  8082,3</w:t>
      </w:r>
      <w:r w:rsidR="0081753D">
        <w:rPr>
          <w:rFonts w:ascii="Times New Roman" w:hAnsi="Times New Roman" w:cs="Times New Roman"/>
          <w:sz w:val="28"/>
          <w:szCs w:val="28"/>
        </w:rPr>
        <w:t xml:space="preserve">, </w:t>
      </w:r>
      <w:r w:rsidR="0081753D" w:rsidRPr="0081753D">
        <w:rPr>
          <w:rFonts w:ascii="Times New Roman" w:hAnsi="Times New Roman" w:cs="Times New Roman"/>
          <w:sz w:val="28"/>
          <w:szCs w:val="28"/>
        </w:rPr>
        <w:t>2021г.</w:t>
      </w:r>
      <w:r w:rsidR="0081753D">
        <w:rPr>
          <w:rFonts w:ascii="Times New Roman" w:hAnsi="Times New Roman" w:cs="Times New Roman"/>
          <w:sz w:val="28"/>
          <w:szCs w:val="28"/>
        </w:rPr>
        <w:t xml:space="preserve"> </w:t>
      </w:r>
      <w:r w:rsidR="0081753D" w:rsidRPr="0081753D">
        <w:rPr>
          <w:rFonts w:ascii="Times New Roman" w:hAnsi="Times New Roman" w:cs="Times New Roman"/>
          <w:sz w:val="28"/>
          <w:szCs w:val="28"/>
        </w:rPr>
        <w:t>-</w:t>
      </w:r>
      <w:r w:rsidR="0081753D">
        <w:rPr>
          <w:rFonts w:ascii="Times New Roman" w:hAnsi="Times New Roman" w:cs="Times New Roman"/>
          <w:sz w:val="28"/>
          <w:szCs w:val="28"/>
        </w:rPr>
        <w:t xml:space="preserve"> </w:t>
      </w:r>
      <w:r w:rsidR="0081753D" w:rsidRPr="0081753D">
        <w:rPr>
          <w:rFonts w:ascii="Times New Roman" w:hAnsi="Times New Roman" w:cs="Times New Roman"/>
          <w:sz w:val="28"/>
          <w:szCs w:val="28"/>
        </w:rPr>
        <w:t>22428,2</w:t>
      </w:r>
      <w:r w:rsidR="0081753D">
        <w:rPr>
          <w:rFonts w:ascii="Times New Roman" w:hAnsi="Times New Roman" w:cs="Times New Roman"/>
          <w:sz w:val="28"/>
          <w:szCs w:val="28"/>
        </w:rPr>
        <w:t>.</w:t>
      </w:r>
    </w:p>
    <w:p w:rsidR="00092576" w:rsidRPr="00092576" w:rsidRDefault="00092576" w:rsidP="00092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576">
        <w:rPr>
          <w:rFonts w:ascii="Times New Roman" w:hAnsi="Times New Roman" w:cs="Times New Roman"/>
          <w:sz w:val="28"/>
          <w:szCs w:val="28"/>
        </w:rPr>
        <w:t xml:space="preserve">3. В подразделе «Основные сведения о подпрограмме №2» в таблице «Муниципальная целевая программа «Молодежь» графу «Объемы и источники финансирования подпрограммы» читать в следующей редакции: «Общий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2576">
        <w:rPr>
          <w:rFonts w:ascii="Times New Roman" w:eastAsia="Calibri" w:hAnsi="Times New Roman" w:cs="Times New Roman"/>
          <w:sz w:val="28"/>
          <w:szCs w:val="28"/>
        </w:rPr>
        <w:t xml:space="preserve">41 284,41 </w:t>
      </w:r>
      <w:proofErr w:type="spellStart"/>
      <w:r w:rsidRPr="0009257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9257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9257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9257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9257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9257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092576">
        <w:rPr>
          <w:rFonts w:ascii="Times New Roman" w:eastAsia="Calibri" w:hAnsi="Times New Roman" w:cs="Times New Roman"/>
          <w:sz w:val="28"/>
          <w:szCs w:val="28"/>
        </w:rPr>
        <w:t xml:space="preserve">. по годам: 2014г. – 5517,0 </w:t>
      </w:r>
      <w:proofErr w:type="spellStart"/>
      <w:r w:rsidRPr="0009257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092576">
        <w:rPr>
          <w:rFonts w:ascii="Times New Roman" w:eastAsia="Calibri" w:hAnsi="Times New Roman" w:cs="Times New Roman"/>
          <w:sz w:val="28"/>
          <w:szCs w:val="28"/>
        </w:rPr>
        <w:t>2015г. – 2758,31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eastAsia="Calibri" w:hAnsi="Times New Roman" w:cs="Times New Roman"/>
          <w:sz w:val="28"/>
          <w:szCs w:val="28"/>
        </w:rPr>
        <w:t>., 2016г. – 6533,6тыс.руб., 2017г. – 4331,0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eastAsia="Calibri" w:hAnsi="Times New Roman" w:cs="Times New Roman"/>
          <w:sz w:val="28"/>
          <w:szCs w:val="28"/>
        </w:rPr>
        <w:t>., 2018г. – 5213,8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eastAsia="Calibri" w:hAnsi="Times New Roman" w:cs="Times New Roman"/>
          <w:sz w:val="28"/>
          <w:szCs w:val="28"/>
        </w:rPr>
        <w:t>., 2019г. – 6275,6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eastAsia="Calibri" w:hAnsi="Times New Roman" w:cs="Times New Roman"/>
          <w:sz w:val="28"/>
          <w:szCs w:val="28"/>
        </w:rPr>
        <w:t>., 2020г. – 6403,1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eastAsia="Calibri" w:hAnsi="Times New Roman" w:cs="Times New Roman"/>
          <w:sz w:val="28"/>
          <w:szCs w:val="28"/>
        </w:rPr>
        <w:t>., 2021г.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576">
        <w:rPr>
          <w:rFonts w:ascii="Times New Roman" w:eastAsia="Calibri" w:hAnsi="Times New Roman" w:cs="Times New Roman"/>
          <w:sz w:val="28"/>
          <w:szCs w:val="28"/>
        </w:rPr>
        <w:t xml:space="preserve">- 4252,0 </w:t>
      </w:r>
      <w:proofErr w:type="spellStart"/>
      <w:r w:rsidRPr="0009257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2576" w:rsidRDefault="00092576" w:rsidP="00092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576">
        <w:rPr>
          <w:rFonts w:ascii="Times New Roman" w:hAnsi="Times New Roman" w:cs="Times New Roman"/>
          <w:sz w:val="28"/>
          <w:szCs w:val="28"/>
        </w:rPr>
        <w:t xml:space="preserve">из них: - бюджет муниципального района 22 711,2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925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25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 по годам: 2014г. – 560,00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., 2015г. – 560,00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., 2016г. –4555,1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., 2017г. – 2352,5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., 2018г. – 2743,3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., 2019г. – 4022,2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., 2020г. – 4049,1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576">
        <w:rPr>
          <w:rFonts w:ascii="Times New Roman" w:hAnsi="Times New Roman" w:cs="Times New Roman"/>
          <w:sz w:val="28"/>
          <w:szCs w:val="28"/>
        </w:rPr>
        <w:t xml:space="preserve">тыс. руб., 2021г. - 3869,0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</w:t>
      </w:r>
    </w:p>
    <w:p w:rsidR="006F4C1B" w:rsidRDefault="006F4C1B" w:rsidP="00092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C1B" w:rsidRDefault="006F4C1B" w:rsidP="00092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C1B" w:rsidRPr="00092576" w:rsidRDefault="006F4C1B" w:rsidP="00092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576" w:rsidRPr="00092576" w:rsidRDefault="00092576" w:rsidP="00092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576">
        <w:rPr>
          <w:rFonts w:ascii="Times New Roman" w:hAnsi="Times New Roman" w:cs="Times New Roman"/>
          <w:sz w:val="28"/>
          <w:szCs w:val="28"/>
        </w:rPr>
        <w:t xml:space="preserve">- областной бюджет –18 190,21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925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25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 по годам: 2014г. – 4957,0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., 2015г. –2198,31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., 2016г. – 1978,5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., 2017г. – 1978,5тыс.руб., 2018г. – 2470,5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 xml:space="preserve">., 2019г. –2253,4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 xml:space="preserve">., 2020г. - 2354,0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 xml:space="preserve">., 2021г. - 383,0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2576">
        <w:rPr>
          <w:rFonts w:ascii="Times New Roman" w:hAnsi="Times New Roman" w:cs="Times New Roman"/>
          <w:sz w:val="28"/>
          <w:szCs w:val="28"/>
        </w:rPr>
        <w:t>.</w:t>
      </w:r>
    </w:p>
    <w:p w:rsidR="00092576" w:rsidRPr="0081753D" w:rsidRDefault="00092576" w:rsidP="00092576">
      <w:pPr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 xml:space="preserve">- федеральный бюджет </w:t>
      </w:r>
      <w:r w:rsidRPr="00092576">
        <w:rPr>
          <w:rFonts w:ascii="Times New Roman" w:hAnsi="Times New Roman" w:cs="Times New Roman"/>
          <w:sz w:val="28"/>
          <w:szCs w:val="28"/>
        </w:rPr>
        <w:t xml:space="preserve">00,00 </w:t>
      </w:r>
      <w:proofErr w:type="spellStart"/>
      <w:r w:rsidRPr="000925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925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25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2F18" w:rsidRDefault="00092576" w:rsidP="0009257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9AB" w:rsidRPr="00627271">
        <w:rPr>
          <w:rFonts w:ascii="Times New Roman" w:hAnsi="Times New Roman" w:cs="Times New Roman"/>
          <w:sz w:val="28"/>
          <w:szCs w:val="28"/>
        </w:rPr>
        <w:t xml:space="preserve">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6F4C1B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15816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AD13C3" w:rsidRPr="00092576" w:rsidTr="00AD13C3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AD13C3" w:rsidRPr="00092576" w:rsidTr="00AD13C3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AD13C3" w:rsidRPr="00092576" w:rsidTr="00AD13C3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4726898,1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610297,9</w:t>
            </w: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658706,2</w:t>
            </w:r>
          </w:p>
          <w:p w:rsidR="00092576" w:rsidRPr="00092576" w:rsidRDefault="00092576" w:rsidP="00092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1507516,1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195417,1</w:t>
            </w:r>
          </w:p>
        </w:tc>
      </w:tr>
      <w:tr w:rsidR="00AD13C3" w:rsidRPr="00092576" w:rsidTr="00AD13C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3184779,3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440860,9</w:t>
            </w:r>
          </w:p>
        </w:tc>
      </w:tr>
      <w:tr w:rsidR="00AD13C3" w:rsidRPr="00092576" w:rsidTr="00AD13C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34602,7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22428,2</w:t>
            </w:r>
          </w:p>
        </w:tc>
      </w:tr>
      <w:tr w:rsidR="00AD13C3" w:rsidRPr="00092576" w:rsidTr="00AD13C3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41284,41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4252,0</w:t>
            </w:r>
          </w:p>
        </w:tc>
      </w:tr>
      <w:tr w:rsidR="00AD13C3" w:rsidRPr="00092576" w:rsidTr="00AD13C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22711,2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3869,0</w:t>
            </w:r>
          </w:p>
        </w:tc>
      </w:tr>
      <w:tr w:rsidR="00AD13C3" w:rsidRPr="00092576" w:rsidTr="00AD13C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18573,21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383,0</w:t>
            </w:r>
          </w:p>
        </w:tc>
      </w:tr>
      <w:tr w:rsidR="00AD13C3" w:rsidRPr="00092576" w:rsidTr="00AD13C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D13C3" w:rsidRPr="00092576" w:rsidTr="00AD13C3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1201,39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92576" w:rsidRPr="00092576" w:rsidRDefault="00092576" w:rsidP="00092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98,7</w:t>
            </w:r>
          </w:p>
          <w:p w:rsidR="00092576" w:rsidRPr="00092576" w:rsidRDefault="00092576" w:rsidP="000925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576" w:rsidRPr="00092576" w:rsidRDefault="00092576" w:rsidP="000925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  <w:p w:rsidR="00092576" w:rsidRPr="00092576" w:rsidRDefault="00092576" w:rsidP="000925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AD13C3" w:rsidRPr="00092576" w:rsidTr="00AD13C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89294,3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77387,3</w:t>
            </w: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10000,0</w:t>
            </w: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77387,3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67387,3</w:t>
            </w:r>
          </w:p>
        </w:tc>
      </w:tr>
      <w:tr w:rsidR="00AD13C3" w:rsidRPr="00092576" w:rsidTr="00AD13C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D13C3" w:rsidRPr="00092576" w:rsidTr="00AD13C3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4860714,1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740395,5</w:t>
            </w:r>
          </w:p>
        </w:tc>
      </w:tr>
      <w:tr w:rsidR="00AD13C3" w:rsidRPr="00092576" w:rsidTr="00AD13C3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1602335,9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266723,4</w:t>
            </w:r>
          </w:p>
        </w:tc>
      </w:tr>
      <w:tr w:rsidR="00AD13C3" w:rsidRPr="00092576" w:rsidTr="00AD13C3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3C3" w:rsidRPr="00092576" w:rsidTr="00AD13C3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sz w:val="20"/>
                <w:szCs w:val="20"/>
              </w:rPr>
              <w:t>3223775,5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451243,9</w:t>
            </w:r>
          </w:p>
        </w:tc>
      </w:tr>
      <w:tr w:rsidR="00AD13C3" w:rsidRPr="00092576" w:rsidTr="00AD13C3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34602,7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22428,2</w:t>
            </w:r>
          </w:p>
        </w:tc>
      </w:tr>
      <w:tr w:rsidR="00AD13C3" w:rsidRPr="00092576" w:rsidTr="00AD13C3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76" w:rsidRPr="00092576" w:rsidRDefault="00092576" w:rsidP="00092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5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76" w:rsidRPr="00092576" w:rsidRDefault="00092576" w:rsidP="0009257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7339A7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0C" w:rsidRDefault="005C200C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983"/>
        <w:gridCol w:w="138"/>
        <w:gridCol w:w="1560"/>
        <w:gridCol w:w="1560"/>
        <w:gridCol w:w="729"/>
        <w:gridCol w:w="1257"/>
        <w:gridCol w:w="19"/>
        <w:gridCol w:w="831"/>
        <w:gridCol w:w="853"/>
        <w:gridCol w:w="150"/>
        <w:gridCol w:w="853"/>
        <w:gridCol w:w="142"/>
        <w:gridCol w:w="9"/>
        <w:gridCol w:w="842"/>
        <w:gridCol w:w="144"/>
        <w:gridCol w:w="6"/>
        <w:gridCol w:w="984"/>
        <w:gridCol w:w="144"/>
        <w:gridCol w:w="6"/>
        <w:gridCol w:w="842"/>
        <w:gridCol w:w="286"/>
        <w:gridCol w:w="6"/>
        <w:gridCol w:w="701"/>
        <w:gridCol w:w="289"/>
        <w:gridCol w:w="845"/>
        <w:gridCol w:w="150"/>
        <w:gridCol w:w="709"/>
      </w:tblGrid>
      <w:tr w:rsidR="00AD13C3" w:rsidRPr="00AD13C3" w:rsidTr="006F4C1B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ind w:left="-99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AD13C3" w:rsidRPr="00AD13C3" w:rsidTr="006F4C1B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787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AD13C3" w:rsidRPr="00AD13C3" w:rsidTr="006F4C1B">
        <w:trPr>
          <w:trHeight w:val="6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AD13C3" w:rsidRPr="00AD13C3" w:rsidTr="006F4C1B">
        <w:trPr>
          <w:trHeight w:val="11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1776991,6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255576,6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495199,7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53485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64303,9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8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104350,2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13951,9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481818,1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57951,0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800425,1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102796,6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184999,8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24426,1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20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132879,9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18055,7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6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277171,0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19242,8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177,0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478,5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177,0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478,5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7745,6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1717,8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3205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1017,7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1085,7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2522,9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650,00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390,00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165,00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505,00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D13C3" w:rsidRPr="00AD13C3" w:rsidTr="006F4C1B">
        <w:trPr>
          <w:trHeight w:val="164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1.15.14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школа№ 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редняя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«В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отопления в муниципальном учреждении дополнительного образования «Гаврилов-Ямская детско-юношеская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1.15.19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323,00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31822,0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86117,5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3026,6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6837,2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8592,6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20718</w:t>
            </w:r>
          </w:p>
          <w:p w:rsidR="00AD13C3" w:rsidRPr="00AD13C3" w:rsidRDefault="00AD13C3" w:rsidP="00AD13C3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7283,6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6082,0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23208,2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151,6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151,6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13C3" w:rsidRPr="00AD13C3" w:rsidRDefault="00AD13C3" w:rsidP="00AD13C3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10634,9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18349,9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13819,0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</w:rPr>
              <w:t>обучающихся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</w:rPr>
              <w:t>,п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</w:rPr>
              <w:t>олучающих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</w:rPr>
              <w:t>вмуниципальных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4758,5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11650,3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1377,0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3381,5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8278,9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4455664,0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2938665,3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1486520,0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30478,7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496366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336422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518589,1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301693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525624,8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333147,8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191998,5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524835,2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349842,2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574987,9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396950,2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584378,8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401592,0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614969,9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412803,4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194264,2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615912,3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406214,7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187599,7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22097,9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AD13C3" w:rsidRPr="00AD13C3" w:rsidTr="006F4C1B">
        <w:trPr>
          <w:trHeight w:val="9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15922,4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2082,7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2187,7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311,0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330,3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14680,5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2626,4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47872,3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6666,7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136920,6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17025,2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16783,6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17147,5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16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217497,8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215395,8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30226,9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29915,9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27202,2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26930,2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24996,8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24816,8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29046,3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28716,0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330,3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1608,5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5223,1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466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466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465,6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465,6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18840,4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2909,4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7026,6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1248,2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34565,6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25672,0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7285,6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3313,6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4628,5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3278,7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1349,8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2567,9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1558,9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4730,2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3430,2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AD13C3" w:rsidRPr="00AD13C3" w:rsidRDefault="00AD13C3" w:rsidP="00AD1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7297,7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4007,3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1406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145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12083,7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12083,7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519,5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1717,0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5057,3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5057,3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0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1 381, 2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1 381, 2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2 381,2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1 381, 2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2 381,2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1 381, 2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16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0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tabs>
                <w:tab w:val="left" w:pos="12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1464,2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1464,2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</w:t>
            </w: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</w:t>
            </w: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</w:t>
            </w: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464,2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464,2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Е.1.2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ind w:left="-96" w:right="-1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естественно-научной и технологической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направленности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«Т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очка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МОУ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«В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ОШ», предназначенных для создания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3166,8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1587,9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1578,9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1500,0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4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433,8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433,8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D13C3" w:rsidRPr="00AD13C3" w:rsidTr="006F4C1B">
        <w:trPr>
          <w:trHeight w:val="3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AD1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1574,6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1574,6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C3" w:rsidRPr="00AD13C3" w:rsidRDefault="00AD13C3" w:rsidP="00AD1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AD13C3" w:rsidRDefault="00AD13C3" w:rsidP="00AD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736"/>
        <w:gridCol w:w="256"/>
        <w:gridCol w:w="142"/>
        <w:gridCol w:w="284"/>
      </w:tblGrid>
      <w:tr w:rsidR="007339A7" w:rsidRPr="007339A7" w:rsidTr="006F4C1B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7339A7" w:rsidRPr="007339A7" w:rsidTr="006F4C1B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7339A7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11669,81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4050,0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1978,5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577,4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6805,0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500,0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383,0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7339A7" w:rsidRPr="007339A7" w:rsidTr="006F4C1B">
        <w:trPr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5,0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7339A7" w:rsidRPr="007339A7" w:rsidTr="006F4C1B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339A7" w:rsidRPr="007339A7" w:rsidTr="006F4C1B">
        <w:trPr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39614,71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21041,50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18573,21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4177,0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3794,0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b/>
              </w:rPr>
              <w:t>383,0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7339A7" w:rsidRPr="007339A7" w:rsidTr="006F4C1B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7339A7" w:rsidRPr="007339A7" w:rsidTr="006F4C1B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73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7339A7" w:rsidRPr="007339A7" w:rsidTr="006F4C1B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73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7339A7" w:rsidRPr="007339A7" w:rsidTr="006F4C1B">
        <w:trPr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7339A7" w:rsidRPr="007339A7" w:rsidTr="006F4C1B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7339A7" w:rsidRPr="007339A7" w:rsidTr="006F4C1B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7339A7" w:rsidRPr="007339A7" w:rsidTr="006F4C1B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7339A7" w:rsidRPr="007339A7" w:rsidTr="006F4C1B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7339A7" w:rsidRPr="007339A7" w:rsidTr="006F4C1B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7339A7" w:rsidRPr="007339A7" w:rsidTr="006F4C1B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7339A7" w:rsidRPr="007339A7" w:rsidTr="006F4C1B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Март-октябрь</w:t>
            </w:r>
          </w:p>
        </w:tc>
      </w:tr>
      <w:tr w:rsidR="007339A7" w:rsidRPr="007339A7" w:rsidTr="006F4C1B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66,56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7339A7" w:rsidRPr="007339A7" w:rsidTr="006F4C1B">
        <w:trPr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7339A7" w:rsidRPr="007339A7" w:rsidTr="006F4C1B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7339A7" w:rsidRPr="007339A7" w:rsidTr="006F4C1B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1192,8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7339A7" w:rsidRPr="007339A7" w:rsidTr="006F4C1B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7339A7" w:rsidRPr="007339A7" w:rsidTr="006F4C1B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10,0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7339A7" w:rsidRPr="007339A7" w:rsidTr="006F4C1B">
        <w:trPr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1669,7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1669,7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52,7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52,7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554,3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554,3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497,7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497,7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109,7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109,7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147,5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147,5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130,8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130,8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102,0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102,0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75,0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39A7">
              <w:rPr>
                <w:rFonts w:ascii="Times New Roman" w:hAnsi="Times New Roman" w:cs="Times New Roman"/>
                <w:b/>
              </w:rPr>
              <w:t>75,0</w:t>
            </w:r>
          </w:p>
          <w:p w:rsidR="00AD13C3" w:rsidRPr="007339A7" w:rsidRDefault="00AD13C3" w:rsidP="00A6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39A7" w:rsidRPr="007339A7" w:rsidTr="006F4C1B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7339A7" w:rsidRPr="007339A7" w:rsidTr="006F4C1B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7339A7" w:rsidRPr="007339A7" w:rsidTr="006F4C1B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15,0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35,5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6,0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7339A7" w:rsidRPr="007339A7" w:rsidTr="006F4C1B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  <w:p w:rsidR="00AD13C3" w:rsidRPr="007339A7" w:rsidRDefault="00AD13C3" w:rsidP="00A67C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7339A7" w:rsidRPr="007339A7" w:rsidTr="006F4C1B">
        <w:trPr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339A7" w:rsidRPr="007339A7" w:rsidTr="006F4C1B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7339A7" w:rsidRPr="007339A7" w:rsidTr="006F4C1B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7339A7" w:rsidRPr="007339A7" w:rsidTr="006F4C1B">
        <w:trPr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</w:rPr>
              <w:t>Ежегодно</w:t>
            </w:r>
            <w:r w:rsidRPr="007339A7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5,0</w:t>
            </w:r>
          </w:p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</w:rPr>
              <w:t>Ежегодно</w:t>
            </w:r>
          </w:p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AD13C3" w:rsidRPr="007339A7" w:rsidRDefault="00AD13C3" w:rsidP="00A6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88,95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20,0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7339A7" w:rsidRPr="007339A7" w:rsidTr="006F4C1B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339A7" w:rsidRPr="007339A7" w:rsidTr="006F4C1B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467,36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386,26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AD13C3" w:rsidRPr="007339A7" w:rsidRDefault="00AD13C3" w:rsidP="00A67C1E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25,0</w:t>
            </w:r>
          </w:p>
          <w:p w:rsidR="00AD13C3" w:rsidRPr="007339A7" w:rsidRDefault="00AD13C3" w:rsidP="00A67C1E">
            <w:pPr>
              <w:pStyle w:val="ConsPlusNormal"/>
              <w:ind w:firstLine="0"/>
              <w:jc w:val="both"/>
            </w:pPr>
            <w:r w:rsidRPr="007339A7">
              <w:t xml:space="preserve">             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339A7" w:rsidRPr="007339A7" w:rsidTr="006F4C1B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7339A7" w:rsidRPr="007339A7" w:rsidTr="006F4C1B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7339A7" w:rsidRPr="007339A7" w:rsidTr="006F4C1B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7339A7" w:rsidRPr="007339A7" w:rsidTr="006F4C1B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7339A7" w:rsidRPr="007339A7" w:rsidTr="006F4C1B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7339A7" w:rsidRPr="007339A7" w:rsidTr="006F4C1B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7339A7" w:rsidRPr="007339A7" w:rsidTr="006F4C1B">
        <w:trPr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7339A7" w:rsidRPr="007339A7" w:rsidTr="006F4C1B">
        <w:trPr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7339A7" w:rsidRPr="007339A7" w:rsidTr="006F4C1B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7339A7" w:rsidRPr="007339A7" w:rsidTr="006F4C1B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7339A7" w:rsidRPr="007339A7" w:rsidTr="006F4C1B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7339A7" w:rsidRPr="007339A7" w:rsidTr="006F4C1B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7339A7" w:rsidRPr="007339A7" w:rsidTr="006F4C1B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7339A7" w:rsidRPr="007339A7" w:rsidTr="006F4C1B">
        <w:trPr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339A7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339A7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339A7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7339A7">
              <w:rPr>
                <w:sz w:val="20"/>
                <w:szCs w:val="20"/>
              </w:rPr>
              <w:t>квест</w:t>
            </w:r>
            <w:proofErr w:type="spellEnd"/>
            <w:r w:rsidRPr="007339A7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339A7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7339A7">
              <w:rPr>
                <w:sz w:val="20"/>
                <w:szCs w:val="20"/>
              </w:rPr>
              <w:t>квест</w:t>
            </w:r>
            <w:proofErr w:type="spellEnd"/>
            <w:r w:rsidRPr="007339A7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339A7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339A7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339A7">
              <w:rPr>
                <w:sz w:val="20"/>
                <w:szCs w:val="20"/>
              </w:rPr>
              <w:t xml:space="preserve">Участие в </w:t>
            </w:r>
            <w:r w:rsidRPr="007339A7">
              <w:rPr>
                <w:sz w:val="20"/>
                <w:szCs w:val="20"/>
                <w:lang w:val="en-US"/>
              </w:rPr>
              <w:t> </w:t>
            </w:r>
            <w:r w:rsidRPr="007339A7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339A7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339A7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7339A7">
              <w:rPr>
                <w:sz w:val="20"/>
                <w:szCs w:val="20"/>
              </w:rPr>
              <w:t>Гаврилов-Ямского</w:t>
            </w:r>
            <w:proofErr w:type="gramEnd"/>
            <w:r w:rsidRPr="007339A7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339A7" w:rsidRPr="007339A7" w:rsidTr="006F4C1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7339A7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A7" w:rsidRPr="007339A7" w:rsidTr="006F4C1B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7339A7" w:rsidRPr="007339A7" w:rsidTr="006F4C1B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339A7" w:rsidRPr="007339A7" w:rsidTr="006F4C1B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339A7" w:rsidRPr="007339A7" w:rsidTr="006F4C1B">
        <w:trPr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734,08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392,28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7339A7" w:rsidRPr="007339A7" w:rsidTr="006F4C1B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7339A7" w:rsidRPr="007339A7" w:rsidTr="006F4C1B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7339A7" w:rsidRPr="007339A7" w:rsidTr="006F4C1B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7339A7" w:rsidRPr="007339A7" w:rsidTr="006F4C1B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7339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1000,0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9670,0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77387,3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9000,0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67387,3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87057,3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9670,0</w:t>
            </w:r>
          </w:p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77387,3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76387,3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9000,0</w:t>
            </w:r>
          </w:p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339A7">
              <w:rPr>
                <w:rFonts w:ascii="Times New Roman" w:hAnsi="Times New Roman" w:cs="Times New Roman"/>
                <w:lang w:eastAsia="en-US"/>
              </w:rPr>
              <w:t>67387,3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39A7" w:rsidRPr="007339A7" w:rsidTr="006F4C1B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AD13C3" w:rsidRPr="007339A7" w:rsidRDefault="00D227E7" w:rsidP="00D227E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 </w:t>
            </w:r>
            <w:bookmarkStart w:id="0" w:name="_GoBack"/>
            <w:bookmarkEnd w:id="0"/>
            <w:r w:rsidR="00AD13C3"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4860714,1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1602335,9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3223775,5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34602,7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134" w:type="dxa"/>
            <w:gridSpan w:val="3"/>
          </w:tcPr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740395,5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266723,4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451243,9</w:t>
            </w:r>
          </w:p>
          <w:p w:rsidR="00AD13C3" w:rsidRPr="007339A7" w:rsidRDefault="00AD13C3" w:rsidP="00A67C1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9A7">
              <w:rPr>
                <w:rFonts w:ascii="Times New Roman" w:hAnsi="Times New Roman" w:cs="Times New Roman"/>
                <w:b/>
                <w:sz w:val="20"/>
                <w:szCs w:val="20"/>
              </w:rPr>
              <w:t>22428,2</w:t>
            </w:r>
          </w:p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D13C3" w:rsidRPr="007339A7" w:rsidRDefault="00AD13C3" w:rsidP="00A6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500579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spell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9F2097" w:rsidRDefault="009F2097" w:rsidP="005147DB"/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27D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2576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40C4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45B1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07A"/>
    <w:rsid w:val="0023425A"/>
    <w:rsid w:val="00234950"/>
    <w:rsid w:val="0023726B"/>
    <w:rsid w:val="002422A0"/>
    <w:rsid w:val="00246B1D"/>
    <w:rsid w:val="0025017E"/>
    <w:rsid w:val="0025028D"/>
    <w:rsid w:val="0025080E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069"/>
    <w:rsid w:val="003E6831"/>
    <w:rsid w:val="003E7D4F"/>
    <w:rsid w:val="003F148F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E64"/>
    <w:rsid w:val="004D1F99"/>
    <w:rsid w:val="004D21FE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6F4C1B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A7"/>
    <w:rsid w:val="007339B3"/>
    <w:rsid w:val="00736634"/>
    <w:rsid w:val="00736C95"/>
    <w:rsid w:val="00740C34"/>
    <w:rsid w:val="00741759"/>
    <w:rsid w:val="00743C39"/>
    <w:rsid w:val="007441F5"/>
    <w:rsid w:val="00744463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44C8"/>
    <w:rsid w:val="008149E6"/>
    <w:rsid w:val="00815AF0"/>
    <w:rsid w:val="008166B3"/>
    <w:rsid w:val="00816770"/>
    <w:rsid w:val="0081753D"/>
    <w:rsid w:val="00820BA1"/>
    <w:rsid w:val="008217F6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382B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3C3"/>
    <w:rsid w:val="00AD1C71"/>
    <w:rsid w:val="00AD62F7"/>
    <w:rsid w:val="00AD69F8"/>
    <w:rsid w:val="00AE2BE6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A12"/>
    <w:rsid w:val="00B17967"/>
    <w:rsid w:val="00B241F2"/>
    <w:rsid w:val="00B24ECE"/>
    <w:rsid w:val="00B25A23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5606"/>
    <w:rsid w:val="00C064E8"/>
    <w:rsid w:val="00C0664C"/>
    <w:rsid w:val="00C12085"/>
    <w:rsid w:val="00C12C13"/>
    <w:rsid w:val="00C13CEB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27E7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079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D1A83"/>
    <w:rsid w:val="00ED5D77"/>
    <w:rsid w:val="00ED60EE"/>
    <w:rsid w:val="00EE012C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80A6-E76F-4916-9886-3342E79B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6405</Words>
  <Characters>36514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2021-03-16T08:55:00Z</cp:lastPrinted>
  <dcterms:created xsi:type="dcterms:W3CDTF">2021-03-16T08:56:00Z</dcterms:created>
  <dcterms:modified xsi:type="dcterms:W3CDTF">2021-03-17T06:06:00Z</dcterms:modified>
</cp:coreProperties>
</file>