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61" w:rsidRDefault="007D3E61" w:rsidP="007D3E61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E61" w:rsidRDefault="007D3E61" w:rsidP="007D3E61">
      <w:pPr>
        <w:keepNext/>
        <w:keepLines/>
      </w:pPr>
    </w:p>
    <w:p w:rsidR="007D3E61" w:rsidRPr="007D3E61" w:rsidRDefault="007D3E61" w:rsidP="007D3E6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D3E61">
        <w:rPr>
          <w:sz w:val="30"/>
          <w:szCs w:val="30"/>
        </w:rPr>
        <w:t>АДМИНИСТРАЦИЯ  ГАВРИЛОВ-ЯМСКОГО</w:t>
      </w:r>
    </w:p>
    <w:p w:rsidR="007D3E61" w:rsidRPr="007D3E61" w:rsidRDefault="007D3E61" w:rsidP="007D3E6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D3E61">
        <w:rPr>
          <w:sz w:val="30"/>
          <w:szCs w:val="30"/>
        </w:rPr>
        <w:t>МУНИЦИПАЛЬНОГО  РАЙОНА</w:t>
      </w:r>
    </w:p>
    <w:p w:rsidR="007D3E61" w:rsidRPr="007D3E61" w:rsidRDefault="007D3E61" w:rsidP="007D3E61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 w:rsidRPr="007D3E61">
        <w:rPr>
          <w:sz w:val="28"/>
          <w:szCs w:val="28"/>
        </w:rPr>
        <w:t xml:space="preserve"> </w:t>
      </w:r>
    </w:p>
    <w:p w:rsidR="007D3E61" w:rsidRPr="007D3E61" w:rsidRDefault="007D3E61" w:rsidP="007D3E61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3E61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D3E61" w:rsidRDefault="007D3E61" w:rsidP="007D3E61">
      <w:pPr>
        <w:pStyle w:val="31"/>
        <w:keepNext/>
        <w:spacing w:after="0"/>
        <w:rPr>
          <w:sz w:val="28"/>
          <w:szCs w:val="28"/>
        </w:rPr>
      </w:pPr>
    </w:p>
    <w:p w:rsidR="007D3E61" w:rsidRPr="00767337" w:rsidRDefault="007D3E61" w:rsidP="007D3E61">
      <w:pPr>
        <w:pStyle w:val="31"/>
        <w:keepNext/>
        <w:spacing w:after="0"/>
        <w:rPr>
          <w:sz w:val="28"/>
          <w:szCs w:val="28"/>
        </w:rPr>
      </w:pPr>
      <w:r w:rsidRPr="00767337">
        <w:rPr>
          <w:sz w:val="28"/>
          <w:szCs w:val="28"/>
        </w:rPr>
        <w:t xml:space="preserve">16.11.2015   № </w:t>
      </w:r>
      <w:r>
        <w:rPr>
          <w:sz w:val="28"/>
          <w:szCs w:val="28"/>
        </w:rPr>
        <w:t xml:space="preserve"> 12</w:t>
      </w:r>
      <w:r w:rsidRPr="00767337">
        <w:rPr>
          <w:sz w:val="28"/>
          <w:szCs w:val="28"/>
        </w:rPr>
        <w:t>8</w:t>
      </w:r>
      <w:r>
        <w:rPr>
          <w:sz w:val="28"/>
          <w:szCs w:val="28"/>
        </w:rPr>
        <w:t>1</w:t>
      </w:r>
    </w:p>
    <w:p w:rsidR="007D3E61" w:rsidRPr="00767337" w:rsidRDefault="007D3E61" w:rsidP="007D3E61">
      <w:pPr>
        <w:pStyle w:val="31"/>
        <w:keepNext/>
        <w:spacing w:after="0"/>
        <w:rPr>
          <w:sz w:val="28"/>
          <w:szCs w:val="28"/>
        </w:rPr>
      </w:pPr>
    </w:p>
    <w:p w:rsidR="00700347" w:rsidRDefault="00B247CD" w:rsidP="007003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003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внесении изменений в постановление</w:t>
      </w:r>
      <w:r w:rsidR="007003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0347" w:rsidRDefault="00B247CD" w:rsidP="007003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7003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7003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0347" w:rsidRDefault="00B247CD" w:rsidP="007003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  от  03.10.2014 № 1390</w:t>
      </w:r>
    </w:p>
    <w:p w:rsidR="00700347" w:rsidRDefault="00700347" w:rsidP="0070034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700347" w:rsidRPr="00E40CAB" w:rsidRDefault="00E40CAB" w:rsidP="0070034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B247CD"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статьей</w:t>
      </w:r>
      <w:r w:rsidR="00700347"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3FC">
        <w:rPr>
          <w:rFonts w:ascii="Times New Roman" w:hAnsi="Times New Roman" w:cs="Times New Roman"/>
          <w:bCs/>
          <w:sz w:val="28"/>
          <w:szCs w:val="28"/>
        </w:rPr>
        <w:t>26</w:t>
      </w:r>
      <w:r w:rsidR="00700347"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Устава</w:t>
      </w:r>
      <w:r w:rsidR="00700347"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Гаврилов-Ямского муниципального</w:t>
      </w:r>
      <w:r w:rsidR="00700347"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700347" w:rsidRPr="00E40CAB">
        <w:rPr>
          <w:rFonts w:ascii="Times New Roman" w:hAnsi="Times New Roman" w:cs="Times New Roman"/>
          <w:bCs/>
          <w:sz w:val="28"/>
          <w:szCs w:val="28"/>
        </w:rPr>
        <w:t>,</w:t>
      </w:r>
    </w:p>
    <w:p w:rsidR="00700347" w:rsidRDefault="00700347" w:rsidP="0070034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0806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08060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0806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</w:p>
    <w:p w:rsidR="00282626" w:rsidRPr="00282626" w:rsidRDefault="00DA1F30" w:rsidP="007D3E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00347">
        <w:rPr>
          <w:rFonts w:ascii="Times New Roman" w:hAnsi="Times New Roman" w:cs="Times New Roman"/>
          <w:bCs/>
          <w:sz w:val="28"/>
          <w:szCs w:val="28"/>
        </w:rPr>
        <w:t>1.</w:t>
      </w:r>
      <w:r w:rsidR="00917B5E">
        <w:rPr>
          <w:rFonts w:ascii="Times New Roman" w:hAnsi="Times New Roman" w:cs="Times New Roman"/>
          <w:bCs/>
          <w:sz w:val="28"/>
          <w:szCs w:val="28"/>
        </w:rPr>
        <w:t xml:space="preserve"> Внести в </w:t>
      </w:r>
      <w:r w:rsidR="00A2319D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gramStart"/>
      <w:r w:rsidR="00700347">
        <w:rPr>
          <w:rFonts w:ascii="Times New Roman" w:hAnsi="Times New Roman" w:cs="Times New Roman"/>
          <w:bCs/>
          <w:sz w:val="28"/>
          <w:szCs w:val="28"/>
        </w:rPr>
        <w:t>Гаврилов-Ямско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347">
        <w:rPr>
          <w:rFonts w:ascii="Times New Roman" w:hAnsi="Times New Roman" w:cs="Times New Roman"/>
          <w:bCs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Cs/>
          <w:sz w:val="28"/>
          <w:szCs w:val="28"/>
        </w:rPr>
        <w:t>го района от 03</w:t>
      </w:r>
      <w:r w:rsidR="004E22D6">
        <w:rPr>
          <w:rFonts w:ascii="Times New Roman" w:hAnsi="Times New Roman" w:cs="Times New Roman"/>
          <w:bCs/>
          <w:sz w:val="28"/>
          <w:szCs w:val="28"/>
        </w:rPr>
        <w:t>.10.2014 № 1390 «Об утверждении муниципальной программы</w:t>
      </w:r>
      <w:r w:rsidR="000806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B5E">
        <w:rPr>
          <w:rFonts w:ascii="Times New Roman" w:hAnsi="Times New Roman" w:cs="Times New Roman"/>
          <w:bCs/>
          <w:sz w:val="28"/>
          <w:szCs w:val="28"/>
        </w:rPr>
        <w:t>«</w:t>
      </w:r>
      <w:r w:rsidR="00080602">
        <w:rPr>
          <w:rFonts w:ascii="Times New Roman" w:hAnsi="Times New Roman" w:cs="Times New Roman"/>
          <w:bCs/>
          <w:sz w:val="28"/>
          <w:szCs w:val="28"/>
        </w:rPr>
        <w:t>Развитие образования и молодежной политики в Гаврилов-Ямском муниципальном районе на 2014-2016 годы</w:t>
      </w:r>
      <w:r w:rsidR="00917B5E">
        <w:rPr>
          <w:rFonts w:ascii="Times New Roman" w:hAnsi="Times New Roman" w:cs="Times New Roman"/>
          <w:bCs/>
          <w:sz w:val="28"/>
          <w:szCs w:val="28"/>
        </w:rPr>
        <w:t>»</w:t>
      </w:r>
      <w:r w:rsidR="00966DBE">
        <w:rPr>
          <w:rFonts w:ascii="Times New Roman" w:hAnsi="Times New Roman" w:cs="Times New Roman"/>
          <w:bCs/>
          <w:sz w:val="28"/>
          <w:szCs w:val="28"/>
        </w:rPr>
        <w:t xml:space="preserve"> следующе</w:t>
      </w:r>
      <w:r w:rsidR="00282626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966DBE">
        <w:rPr>
          <w:rFonts w:ascii="Times New Roman" w:hAnsi="Times New Roman" w:cs="Times New Roman"/>
          <w:bCs/>
          <w:sz w:val="28"/>
          <w:szCs w:val="28"/>
        </w:rPr>
        <w:t>е</w:t>
      </w:r>
      <w:r w:rsidR="00282626" w:rsidRPr="00282626">
        <w:rPr>
          <w:rFonts w:ascii="Times New Roman" w:hAnsi="Times New Roman" w:cs="Times New Roman"/>
          <w:bCs/>
          <w:sz w:val="28"/>
          <w:szCs w:val="28"/>
        </w:rPr>
        <w:t>:</w:t>
      </w:r>
    </w:p>
    <w:p w:rsidR="00700347" w:rsidRDefault="00282626" w:rsidP="007D3E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1.</w:t>
      </w:r>
      <w:r w:rsidR="00966DBE">
        <w:rPr>
          <w:rFonts w:ascii="Times New Roman" w:hAnsi="Times New Roman" w:cs="Times New Roman"/>
          <w:bCs/>
          <w:sz w:val="28"/>
          <w:szCs w:val="28"/>
        </w:rPr>
        <w:t>1</w:t>
      </w:r>
      <w:r w:rsidR="009F732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0602">
        <w:rPr>
          <w:rFonts w:ascii="Times New Roman" w:hAnsi="Times New Roman" w:cs="Times New Roman"/>
          <w:bCs/>
          <w:sz w:val="28"/>
          <w:szCs w:val="28"/>
        </w:rPr>
        <w:t xml:space="preserve"> Приложение к постановлению </w:t>
      </w:r>
      <w:r w:rsidR="00054C5F">
        <w:rPr>
          <w:rFonts w:ascii="Times New Roman" w:hAnsi="Times New Roman" w:cs="Times New Roman"/>
          <w:bCs/>
          <w:sz w:val="28"/>
          <w:szCs w:val="28"/>
        </w:rPr>
        <w:t xml:space="preserve">читать </w:t>
      </w:r>
      <w:r w:rsidR="00080602">
        <w:rPr>
          <w:rFonts w:ascii="Times New Roman" w:hAnsi="Times New Roman" w:cs="Times New Roman"/>
          <w:bCs/>
          <w:sz w:val="28"/>
          <w:szCs w:val="28"/>
        </w:rPr>
        <w:t>в новой редакции</w:t>
      </w:r>
      <w:r w:rsidR="00700347">
        <w:rPr>
          <w:rFonts w:ascii="Times New Roman" w:hAnsi="Times New Roman" w:cs="Times New Roman"/>
          <w:bCs/>
          <w:sz w:val="28"/>
          <w:szCs w:val="28"/>
        </w:rPr>
        <w:t xml:space="preserve"> (Приложение).</w:t>
      </w:r>
    </w:p>
    <w:p w:rsidR="00700347" w:rsidRDefault="00080602" w:rsidP="007D3E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00347">
        <w:rPr>
          <w:rFonts w:ascii="Times New Roman" w:hAnsi="Times New Roman" w:cs="Times New Roman"/>
          <w:bCs/>
          <w:sz w:val="28"/>
          <w:szCs w:val="28"/>
        </w:rPr>
        <w:t>2.</w:t>
      </w:r>
      <w:r w:rsidR="00917B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347">
        <w:rPr>
          <w:rFonts w:ascii="Times New Roman" w:hAnsi="Times New Roman" w:cs="Times New Roman"/>
          <w:bCs/>
          <w:sz w:val="28"/>
          <w:szCs w:val="28"/>
        </w:rPr>
        <w:t>Контроль за исполнен</w:t>
      </w:r>
      <w:r w:rsidR="00F27C2C">
        <w:rPr>
          <w:rFonts w:ascii="Times New Roman" w:hAnsi="Times New Roman" w:cs="Times New Roman"/>
          <w:bCs/>
          <w:sz w:val="28"/>
          <w:szCs w:val="28"/>
        </w:rPr>
        <w:t>ием постановления возложить на п</w:t>
      </w:r>
      <w:r w:rsidR="00700347">
        <w:rPr>
          <w:rFonts w:ascii="Times New Roman" w:hAnsi="Times New Roman" w:cs="Times New Roman"/>
          <w:bCs/>
          <w:sz w:val="28"/>
          <w:szCs w:val="28"/>
        </w:rPr>
        <w:t xml:space="preserve">ервого заместителя Главы Администрации Гаврилов-Ямского муниципального района </w:t>
      </w:r>
      <w:proofErr w:type="spellStart"/>
      <w:r w:rsidR="00700347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="00700347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700347" w:rsidRDefault="00080602" w:rsidP="007D3E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00347">
        <w:rPr>
          <w:rFonts w:ascii="Times New Roman" w:hAnsi="Times New Roman" w:cs="Times New Roman"/>
          <w:bCs/>
          <w:sz w:val="28"/>
          <w:szCs w:val="28"/>
        </w:rPr>
        <w:t>3.</w:t>
      </w:r>
      <w:r w:rsidR="00F420F9" w:rsidRPr="00F42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настоящее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постановление в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печати и </w:t>
      </w:r>
      <w:r w:rsidR="00054C5F"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="00F420F9">
        <w:rPr>
          <w:rFonts w:ascii="Times New Roman" w:hAnsi="Times New Roman" w:cs="Times New Roman"/>
          <w:bCs/>
          <w:sz w:val="28"/>
          <w:szCs w:val="28"/>
        </w:rPr>
        <w:t>на официальном сайте Администрации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420F9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F420F9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>в сети Интернет.</w:t>
      </w:r>
    </w:p>
    <w:p w:rsidR="00700347" w:rsidRDefault="00080602" w:rsidP="007D3E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00347">
        <w:rPr>
          <w:rFonts w:ascii="Times New Roman" w:hAnsi="Times New Roman" w:cs="Times New Roman"/>
          <w:bCs/>
          <w:sz w:val="28"/>
          <w:szCs w:val="28"/>
        </w:rPr>
        <w:t>4.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Постановление вступает в силу с момента подписания.</w:t>
      </w:r>
    </w:p>
    <w:p w:rsidR="00700347" w:rsidRDefault="00700347" w:rsidP="0070034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700347" w:rsidRDefault="00700347" w:rsidP="00917B5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700347" w:rsidRDefault="00700347" w:rsidP="00917B5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В.И.Серебряков</w:t>
      </w:r>
    </w:p>
    <w:p w:rsidR="00700347" w:rsidRDefault="00700347" w:rsidP="002E4D35">
      <w:pPr>
        <w:spacing w:after="0"/>
        <w:jc w:val="right"/>
        <w:rPr>
          <w:rFonts w:ascii="Times New Roman" w:hAnsi="Times New Roman" w:cs="Times New Roman"/>
        </w:rPr>
      </w:pPr>
    </w:p>
    <w:p w:rsidR="00700347" w:rsidRDefault="0070034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45640F" w:rsidRDefault="0045640F" w:rsidP="002E4D35">
      <w:pPr>
        <w:spacing w:after="0"/>
        <w:jc w:val="right"/>
        <w:rPr>
          <w:rFonts w:ascii="Times New Roman" w:hAnsi="Times New Roman" w:cs="Times New Roman"/>
        </w:rPr>
      </w:pPr>
    </w:p>
    <w:p w:rsidR="0045640F" w:rsidRDefault="0045640F" w:rsidP="002E4D35">
      <w:pPr>
        <w:spacing w:after="0"/>
        <w:jc w:val="right"/>
        <w:rPr>
          <w:rFonts w:ascii="Times New Roman" w:hAnsi="Times New Roman" w:cs="Times New Roman"/>
        </w:rPr>
      </w:pPr>
    </w:p>
    <w:p w:rsidR="00737D16" w:rsidRDefault="00737D16" w:rsidP="002E4D35">
      <w:pPr>
        <w:spacing w:after="0"/>
        <w:jc w:val="right"/>
        <w:rPr>
          <w:rFonts w:ascii="Times New Roman" w:hAnsi="Times New Roman" w:cs="Times New Roman"/>
        </w:rPr>
      </w:pPr>
    </w:p>
    <w:p w:rsidR="005652A0" w:rsidRPr="005652A0" w:rsidRDefault="005652A0" w:rsidP="00A33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D17" w:rsidRPr="005652A0" w:rsidRDefault="00A33D17" w:rsidP="00A33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D17" w:rsidRPr="005652A0" w:rsidRDefault="00A33D17" w:rsidP="00A33D17">
      <w:pPr>
        <w:rPr>
          <w:rFonts w:ascii="Times New Roman" w:hAnsi="Times New Roman" w:cs="Times New Roman"/>
        </w:rPr>
      </w:pPr>
    </w:p>
    <w:p w:rsidR="00A33D17" w:rsidRDefault="00A33D17" w:rsidP="00A33D17"/>
    <w:p w:rsidR="00A33D17" w:rsidRDefault="00A33D17" w:rsidP="00A33D17"/>
    <w:p w:rsidR="00A33D17" w:rsidRDefault="00A33D17" w:rsidP="00A33D17"/>
    <w:p w:rsidR="00A33D17" w:rsidRDefault="00A33D17" w:rsidP="00A33D17"/>
    <w:p w:rsidR="007D3E61" w:rsidRDefault="007D3E61" w:rsidP="00A33D17"/>
    <w:p w:rsidR="007D3E61" w:rsidRDefault="007D3E61" w:rsidP="00A33D17"/>
    <w:p w:rsidR="007D3E61" w:rsidRDefault="007D3E61" w:rsidP="00A33D17"/>
    <w:p w:rsidR="007D3E61" w:rsidRDefault="007D3E61" w:rsidP="00A33D17"/>
    <w:p w:rsidR="007D3E61" w:rsidRDefault="007D3E61" w:rsidP="00A33D17"/>
    <w:p w:rsidR="007D3E61" w:rsidRDefault="007D3E61" w:rsidP="00A33D17"/>
    <w:p w:rsidR="007D3E61" w:rsidRDefault="007D3E61" w:rsidP="00A33D17"/>
    <w:p w:rsidR="007D3E61" w:rsidRDefault="007D3E61" w:rsidP="00A33D17"/>
    <w:p w:rsidR="007D3E61" w:rsidRDefault="007D3E61" w:rsidP="00A33D17"/>
    <w:p w:rsidR="007D3E61" w:rsidRDefault="007D3E61" w:rsidP="00A33D17"/>
    <w:p w:rsidR="007D3E61" w:rsidRDefault="007D3E61" w:rsidP="00A33D17"/>
    <w:p w:rsidR="007D3E61" w:rsidRDefault="007D3E61" w:rsidP="00A33D17"/>
    <w:p w:rsidR="007D3E61" w:rsidRDefault="007D3E61" w:rsidP="00A33D17"/>
    <w:p w:rsidR="007D3E61" w:rsidRDefault="007D3E61" w:rsidP="00A33D17"/>
    <w:p w:rsidR="007D3E61" w:rsidRDefault="007D3E61" w:rsidP="00A33D17"/>
    <w:p w:rsidR="007D3E61" w:rsidRDefault="007D3E61" w:rsidP="00A33D17"/>
    <w:p w:rsidR="007D3E61" w:rsidRDefault="007D3E61" w:rsidP="00A33D17"/>
    <w:p w:rsidR="007D3E61" w:rsidRDefault="007D3E61" w:rsidP="00A33D17"/>
    <w:p w:rsidR="004E7C15" w:rsidRDefault="004E7C15" w:rsidP="00A33D17"/>
    <w:p w:rsidR="004E7C15" w:rsidRDefault="004E7C15" w:rsidP="00A33D17"/>
    <w:p w:rsidR="004E7C15" w:rsidRDefault="004E7C15" w:rsidP="00A33D17">
      <w:bookmarkStart w:id="0" w:name="_GoBack"/>
      <w:bookmarkEnd w:id="0"/>
    </w:p>
    <w:p w:rsidR="00886C6C" w:rsidRDefault="00886C6C" w:rsidP="00A33D17"/>
    <w:p w:rsidR="00EC3F66" w:rsidRPr="007D3E61" w:rsidRDefault="00EC3F66" w:rsidP="00EC3F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</w:t>
      </w:r>
      <w:r w:rsidRPr="007D3E61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EC3F66" w:rsidRPr="007D3E61" w:rsidRDefault="00EC3F66" w:rsidP="00EC3F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D3E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7D3E61">
        <w:rPr>
          <w:rFonts w:ascii="Times New Roman" w:hAnsi="Times New Roman" w:cs="Times New Roman"/>
          <w:sz w:val="26"/>
          <w:szCs w:val="26"/>
        </w:rPr>
        <w:t xml:space="preserve"> </w:t>
      </w:r>
      <w:r w:rsidRPr="007D3E6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7D3E6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D3E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3F66" w:rsidRPr="007D3E61" w:rsidRDefault="00EC3F66" w:rsidP="00EC3F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D3E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муниципального района</w:t>
      </w:r>
    </w:p>
    <w:p w:rsidR="00EC3F66" w:rsidRPr="007D3E61" w:rsidRDefault="00EC3F66" w:rsidP="00EC3F66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3E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от  </w:t>
      </w:r>
      <w:r w:rsidR="007D3E61">
        <w:rPr>
          <w:rFonts w:ascii="Times New Roman" w:hAnsi="Times New Roman" w:cs="Times New Roman"/>
          <w:sz w:val="26"/>
          <w:szCs w:val="26"/>
        </w:rPr>
        <w:t>16.11.2015</w:t>
      </w:r>
      <w:r w:rsidRPr="007D3E61">
        <w:rPr>
          <w:rFonts w:ascii="Times New Roman" w:hAnsi="Times New Roman" w:cs="Times New Roman"/>
          <w:sz w:val="26"/>
          <w:szCs w:val="26"/>
        </w:rPr>
        <w:t xml:space="preserve">    № </w:t>
      </w:r>
      <w:r w:rsidR="007D3E61">
        <w:rPr>
          <w:rFonts w:ascii="Times New Roman" w:hAnsi="Times New Roman" w:cs="Times New Roman"/>
          <w:sz w:val="26"/>
          <w:szCs w:val="26"/>
        </w:rPr>
        <w:t xml:space="preserve"> 1281</w:t>
      </w:r>
    </w:p>
    <w:p w:rsidR="00EC3F66" w:rsidRDefault="00EC3F66" w:rsidP="00EC3F66">
      <w:pPr>
        <w:pStyle w:val="ac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F66" w:rsidRDefault="00EC3F66" w:rsidP="00EC3F66">
      <w:pPr>
        <w:pStyle w:val="ac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D3E61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ПАСПОРТ МУНИЦИПАЛЬНОЙ ПРОГРАММЫ  </w:t>
      </w:r>
    </w:p>
    <w:p w:rsidR="00EC3F66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</w:p>
    <w:p w:rsidR="00EC3F66" w:rsidRPr="007D3E61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3E61">
        <w:rPr>
          <w:rFonts w:ascii="Times New Roman" w:hAnsi="Times New Roman" w:cs="Times New Roman"/>
          <w:sz w:val="26"/>
          <w:szCs w:val="26"/>
        </w:rPr>
        <w:t>«Развитие</w:t>
      </w:r>
      <w:r w:rsidRPr="007D3E61">
        <w:rPr>
          <w:rFonts w:ascii="Times New Roman" w:hAnsi="Times New Roman" w:cs="Times New Roman"/>
          <w:sz w:val="26"/>
          <w:szCs w:val="26"/>
          <w:u w:val="single"/>
        </w:rPr>
        <w:t xml:space="preserve"> образования и молодёжной политики </w:t>
      </w:r>
      <w:proofErr w:type="gramStart"/>
      <w:r w:rsidRPr="007D3E61">
        <w:rPr>
          <w:rFonts w:ascii="Times New Roman" w:hAnsi="Times New Roman" w:cs="Times New Roman"/>
          <w:sz w:val="26"/>
          <w:szCs w:val="26"/>
          <w:u w:val="single"/>
        </w:rPr>
        <w:t>в</w:t>
      </w:r>
      <w:proofErr w:type="gramEnd"/>
      <w:r w:rsidRPr="007D3E6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7D3E61">
        <w:rPr>
          <w:rFonts w:ascii="Times New Roman" w:hAnsi="Times New Roman" w:cs="Times New Roman"/>
          <w:sz w:val="26"/>
          <w:szCs w:val="26"/>
          <w:u w:val="single"/>
        </w:rPr>
        <w:t>Гаврилов</w:t>
      </w:r>
      <w:proofErr w:type="gramEnd"/>
      <w:r w:rsidRPr="007D3E61">
        <w:rPr>
          <w:rFonts w:ascii="Times New Roman" w:hAnsi="Times New Roman" w:cs="Times New Roman"/>
          <w:sz w:val="26"/>
          <w:szCs w:val="26"/>
          <w:u w:val="single"/>
        </w:rPr>
        <w:t xml:space="preserve"> - Ямском муниципальном районе</w:t>
      </w:r>
      <w:r w:rsidRPr="007D3E61">
        <w:rPr>
          <w:rFonts w:ascii="Times New Roman" w:hAnsi="Times New Roman" w:cs="Times New Roman"/>
          <w:sz w:val="26"/>
          <w:szCs w:val="26"/>
        </w:rPr>
        <w:t>»</w:t>
      </w:r>
    </w:p>
    <w:p w:rsidR="00EC3F66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(полное наименование программы)</w:t>
      </w:r>
    </w:p>
    <w:p w:rsidR="00EC3F66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3E61">
        <w:rPr>
          <w:rFonts w:ascii="Times New Roman" w:hAnsi="Times New Roman" w:cs="Times New Roman"/>
          <w:sz w:val="26"/>
          <w:szCs w:val="26"/>
        </w:rPr>
        <w:t>на 2014-201</w:t>
      </w:r>
      <w:r w:rsidR="00B52BDA" w:rsidRPr="007D3E61">
        <w:rPr>
          <w:rFonts w:ascii="Times New Roman" w:hAnsi="Times New Roman" w:cs="Times New Roman"/>
          <w:sz w:val="26"/>
          <w:szCs w:val="26"/>
        </w:rPr>
        <w:t>6</w:t>
      </w:r>
      <w:r w:rsidRPr="007D3E61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EC3F66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612"/>
        <w:gridCol w:w="2903"/>
        <w:gridCol w:w="3947"/>
      </w:tblGrid>
      <w:tr w:rsidR="00EC3F66" w:rsidTr="00EC3F6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 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образования и молодёжной политики в Гаврилов-Ямском муниципальном районе</w:t>
            </w:r>
          </w:p>
        </w:tc>
      </w:tr>
      <w:tr w:rsidR="00EC3F66" w:rsidTr="00EC3F6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Гаврилов-Ямского муниципального района,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Хайданов В.Ю. </w:t>
            </w:r>
          </w:p>
        </w:tc>
      </w:tr>
      <w:tr w:rsidR="00EC3F66" w:rsidTr="00EC3F66">
        <w:trPr>
          <w:trHeight w:val="18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Забаев А.А., первый заместитель Главы Администрации Гаврилов-Ямского муниципального района</w:t>
            </w:r>
          </w:p>
        </w:tc>
      </w:tr>
      <w:tr w:rsidR="00EC3F66" w:rsidTr="00EC3F66">
        <w:trPr>
          <w:trHeight w:val="18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B52BD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2014-201</w:t>
            </w:r>
            <w:r w:rsidR="00B52B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C3F66" w:rsidTr="00EC3F66">
        <w:trPr>
          <w:trHeight w:val="18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эффективного, устойчивого функционирования системы образования Гаврилов-Ямского муниципального района в условиях модернизации образования, создание условий для наиболее полного участия молодёжи в социально-экономической, политической и культурной жизни общества, развитие и совершенствование системы патриотического воспитания граждан,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реализации молодежной политики в интересах инновационного социально ориентированного развития района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F66" w:rsidTr="00EC3F66">
        <w:trPr>
          <w:trHeight w:val="16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– 19</w:t>
            </w:r>
            <w:r w:rsidR="00D21E6E"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  <w:r w:rsidR="00DE272A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="006A0E0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948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БМР -6</w:t>
            </w:r>
            <w:r w:rsidR="00D21E6E">
              <w:rPr>
                <w:rFonts w:ascii="Times New Roman" w:hAnsi="Times New Roman" w:cs="Times New Roman"/>
                <w:sz w:val="26"/>
                <w:szCs w:val="26"/>
              </w:rPr>
              <w:t>1983</w:t>
            </w:r>
            <w:r w:rsidR="00DE272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A0E0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948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-1</w:t>
            </w:r>
            <w:r w:rsidR="00D21E6E">
              <w:rPr>
                <w:rFonts w:ascii="Times New Roman" w:hAnsi="Times New Roman" w:cs="Times New Roman"/>
                <w:sz w:val="26"/>
                <w:szCs w:val="26"/>
              </w:rPr>
              <w:t>302452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ФБ -2</w:t>
            </w:r>
            <w:r w:rsidR="00D21E6E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т.ч. по годам: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2014 год – 533493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БМР -162849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-369240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ФБ -1404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2015 год </w:t>
            </w:r>
            <w:r w:rsidR="006A0E0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="00D21E6E">
              <w:rPr>
                <w:rFonts w:ascii="Times New Roman" w:hAnsi="Times New Roman" w:cs="Times New Roman"/>
                <w:sz w:val="26"/>
                <w:szCs w:val="26"/>
              </w:rPr>
              <w:t>495</w:t>
            </w:r>
            <w:r w:rsidR="00DE272A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6A0E0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948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БМР -2</w:t>
            </w:r>
            <w:r w:rsidR="00D21E6E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 w:rsidR="00DE272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6A0E0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948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-3</w:t>
            </w:r>
            <w:r w:rsidR="00D21E6E">
              <w:rPr>
                <w:rFonts w:ascii="Times New Roman" w:hAnsi="Times New Roman" w:cs="Times New Roman"/>
                <w:sz w:val="26"/>
                <w:szCs w:val="26"/>
              </w:rPr>
              <w:t>31176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ФБ -</w:t>
            </w:r>
            <w:r w:rsidR="00D21E6E"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 – 4</w:t>
            </w:r>
            <w:r w:rsidR="006A0E06">
              <w:rPr>
                <w:rFonts w:ascii="Times New Roman" w:hAnsi="Times New Roman" w:cs="Times New Roman"/>
                <w:sz w:val="26"/>
                <w:szCs w:val="26"/>
              </w:rPr>
              <w:t>24301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БМР -122383 тыс.руб.</w:t>
            </w:r>
          </w:p>
          <w:p w:rsidR="00EC3F66" w:rsidRDefault="006A0E0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-301474</w:t>
            </w:r>
            <w:r w:rsidR="00EC3F6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EC3F66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EC3F66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ФБ -444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 – 417569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  <w:r w:rsidRPr="00FF74C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БМР – 116563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– 300562 тыс.руб.</w:t>
            </w:r>
          </w:p>
          <w:p w:rsidR="00EC3F66" w:rsidRPr="00FF74CB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ФБ – 444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F66" w:rsidTr="00EC3F66">
        <w:trPr>
          <w:trHeight w:val="252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Соисполнитель муниципальной программы</w:t>
            </w:r>
          </w:p>
        </w:tc>
      </w:tr>
      <w:tr w:rsidR="00EC3F66" w:rsidTr="00EC3F66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7595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Ведомственная целевая программа «Развитие образования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="00E7595A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района»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муниципального района, начальник Управления Хайданов В.Ю., тел.(48534)2-40-51</w:t>
            </w:r>
          </w:p>
        </w:tc>
      </w:tr>
      <w:tr w:rsidR="00EC3F66" w:rsidTr="00EC3F66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целевая программа «Молодежь» 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муниципального района, начальник Управления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Билялова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Г.Н.,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тел.(48534)2-36-51</w:t>
            </w:r>
          </w:p>
        </w:tc>
      </w:tr>
      <w:tr w:rsidR="00EC3F66" w:rsidTr="00EC3F66">
        <w:trPr>
          <w:trHeight w:val="1615"/>
        </w:trPr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целевая программа «Патриотическое воспитание граждан Российской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Федера-ции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проживающих на территории Гаврилов-Ямского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муниципаль-ного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  <w:proofErr w:type="gramEnd"/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муниципального района, начальник Управления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Билялова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Г.Н.,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тел.(48534)2-36-51</w:t>
            </w:r>
          </w:p>
        </w:tc>
      </w:tr>
      <w:tr w:rsidR="00EC3F66" w:rsidTr="00EC3F66">
        <w:trPr>
          <w:trHeight w:val="251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Контактные лица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Хайданов Валентин Юрьевич - начальник Управления образования тел.(48534)2-40-51</w:t>
            </w:r>
          </w:p>
          <w:p w:rsidR="00EC3F66" w:rsidRDefault="00FC0B47" w:rsidP="00EC3F66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Колобкова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Наталия Николаевна – зам. руководителя финансово-экономической службы тел. (48534)2-49-79</w:t>
            </w:r>
          </w:p>
        </w:tc>
      </w:tr>
    </w:tbl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Раздел 1. Содержание проблемы и обоснование необходимости её решения программно-целевыми методами.</w:t>
      </w:r>
    </w:p>
    <w:p w:rsidR="00EC3F66" w:rsidRDefault="00EC3F66" w:rsidP="00EC3F66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системы образования является организационной основой реализации государственной и региональной политики в области образования на территории Гаврилов-Ямского муниципального района. Необходимость разработки и принятия муниципальной программы развития образования и молодёжной политики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Ее реализация позволит решить ряд важных задач, обеспечивающих дальнейшее развитие муниципальной системы образования.</w:t>
      </w:r>
    </w:p>
    <w:p w:rsidR="00EC3F66" w:rsidRDefault="00EC3F66" w:rsidP="00EC3F66">
      <w:pPr>
        <w:spacing w:line="240" w:lineRule="auto"/>
        <w:ind w:firstLine="36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системы образования в Гаврилов-Ямском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Патриотическое воспитание, являясь составной частью общего воспитательного процесса,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обязанностей. Патриотизм в российском обществе понимается как преданность и любовь к своему Отечеству, к своему народу, гражданственность и служение на благо общества. Патриотизм, как общая и неотъемлемая часть национального самосознания граждан, может и должен служить возрождению духовно-нравственных устоев российского общества. Решение этой задачи предполагает создание условий для формирования таких патриотических качеств личности, как   форсированность систематических знаний о своей Родине, её истории, культуре, о культуре народов, проживающих на территории России, готовность к участию в развитии своей малой родины: области, города, села, ответственность при выполнении обязанностей гражданина – члена общества. Патриотическое воспитание является особенно важным для становления подрастающего поколения и молодых граждан, так как именно оно закладывает основу единства и сплочённости общества, воспроизводства и развития трудового и интеллектуального потенциала страны, стремления к укреплению государства.</w:t>
      </w:r>
      <w:r>
        <w:rPr>
          <w:sz w:val="26"/>
          <w:szCs w:val="26"/>
        </w:rPr>
        <w:t xml:space="preserve"> </w:t>
      </w:r>
    </w:p>
    <w:p w:rsidR="00EC3F66" w:rsidRDefault="00EC3F66" w:rsidP="00EC3F66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Подпрограмма «Молодёжь» разработана во исполнение Закона Ярославской области от 11.10.2006 № 65-з «О молодёжной политике». Подпрограмма является продолжением системы мер реализации государственной молодёжной политики, направленной на формирование, развитие и укрепление правовых, экономических и организационных условий для гражданского становления, эффективной социализации и самореализации молодых граждан, развития личности, поддержки молодежных общественных объединений, в целях повышения социального благополучия.  </w:t>
      </w: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Раздел 2. Цели, задачи, ожидаемые результаты от реализации </w:t>
      </w: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Муниципальной программы.</w:t>
      </w:r>
    </w:p>
    <w:p w:rsidR="00EC3F66" w:rsidRDefault="00EC3F66" w:rsidP="00EC3F66">
      <w:pPr>
        <w:pStyle w:val="ac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Цель Муниципальной программы:</w:t>
      </w:r>
      <w:r>
        <w:rPr>
          <w:rFonts w:ascii="Times New Roman" w:hAnsi="Times New Roman" w:cs="Times New Roman"/>
          <w:sz w:val="26"/>
          <w:szCs w:val="26"/>
        </w:rPr>
        <w:t xml:space="preserve"> Обеспечение эффективного, устойчивого функционирования системы образования Гаврилов-Ямского муниципального района в условиях модернизации образования, создание условий для наиболее полного участия молодёжи в социально-экономической, политической и культурной жизни общества, развитие и совершенствование системы патриотического воспитания граждан,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повышение эффективности реализации молодежной политики в интересах инновационного социально ориентированного развития района</w:t>
      </w:r>
    </w:p>
    <w:p w:rsidR="00EC3F66" w:rsidRDefault="00EC3F66" w:rsidP="00EC3F66">
      <w:pPr>
        <w:pStyle w:val="ac"/>
        <w:ind w:left="0" w:firstLine="360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ind w:left="0"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Задачи Муниципальной программы: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Обеспечение государственных гарантий прав граждан на образование и социальную поддержку отдельных категорий, обучающихся;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Организация охраны семьи и детства учреждениями сферы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Организация отдыха и оздоровления детей;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информационно-методического сопровождения реализации программ образования, проведение массовых мероприятий;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Содействие развитию гражданственности, социальной зрелости молодёжи;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Поддержка реализации общественно-полезных инициатив молодёжи;</w:t>
      </w:r>
    </w:p>
    <w:p w:rsidR="00EC3F66" w:rsidRDefault="00EC3F66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Профилактика асоциальных явлений в молодёжной среде;</w:t>
      </w:r>
    </w:p>
    <w:p w:rsidR="00EC3F66" w:rsidRDefault="00A936FD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r w:rsidR="00EC3F66">
        <w:rPr>
          <w:rFonts w:ascii="Times New Roman" w:hAnsi="Times New Roman" w:cs="Times New Roman"/>
          <w:sz w:val="26"/>
          <w:szCs w:val="26"/>
        </w:rPr>
        <w:t>нформационно</w:t>
      </w:r>
      <w:r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EC3F66">
        <w:rPr>
          <w:rFonts w:ascii="Times New Roman" w:hAnsi="Times New Roman" w:cs="Times New Roman"/>
          <w:sz w:val="26"/>
          <w:szCs w:val="26"/>
        </w:rPr>
        <w:t xml:space="preserve"> и научно-методического обеспечения реализации программ молодёжной политики;</w:t>
      </w:r>
    </w:p>
    <w:p w:rsidR="00A936FD" w:rsidRDefault="00A936FD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деятельности муниципального учреждения «Молодёжный центр в части оказания муниципальных услуг»</w:t>
      </w:r>
      <w:r w:rsidRPr="00A936FD">
        <w:rPr>
          <w:rFonts w:ascii="Times New Roman" w:hAnsi="Times New Roman" w:cs="Times New Roman"/>
          <w:sz w:val="26"/>
          <w:szCs w:val="26"/>
        </w:rPr>
        <w:t>;</w:t>
      </w:r>
    </w:p>
    <w:p w:rsidR="00EC3F66" w:rsidRDefault="00202DCD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5BC4">
        <w:rPr>
          <w:rFonts w:ascii="Times New Roman" w:hAnsi="Times New Roman" w:cs="Times New Roman"/>
          <w:sz w:val="26"/>
          <w:szCs w:val="26"/>
        </w:rPr>
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</w:r>
      <w:r w:rsidR="00EC3F66">
        <w:rPr>
          <w:rFonts w:ascii="Times New Roman" w:hAnsi="Times New Roman" w:cs="Times New Roman"/>
          <w:sz w:val="26"/>
          <w:szCs w:val="26"/>
        </w:rPr>
        <w:t>;</w:t>
      </w:r>
    </w:p>
    <w:p w:rsidR="00EC3F66" w:rsidRDefault="00202DCD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5BC4">
        <w:rPr>
          <w:rFonts w:ascii="Times New Roman" w:hAnsi="Times New Roman" w:cs="Times New Roman"/>
          <w:sz w:val="26"/>
          <w:szCs w:val="26"/>
        </w:rPr>
        <w:t>Организация систематической пропаганды патриотических ценностей</w:t>
      </w:r>
      <w:r w:rsidR="00EC3F66">
        <w:rPr>
          <w:rFonts w:ascii="Times New Roman" w:hAnsi="Times New Roman" w:cs="Times New Roman"/>
          <w:sz w:val="26"/>
          <w:szCs w:val="26"/>
        </w:rPr>
        <w:t>;</w:t>
      </w:r>
    </w:p>
    <w:p w:rsidR="00EC3F66" w:rsidRDefault="00202DCD" w:rsidP="00EC3F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5BC4">
        <w:rPr>
          <w:rFonts w:ascii="Times New Roman" w:hAnsi="Times New Roman" w:cs="Times New Roman"/>
          <w:sz w:val="26"/>
          <w:szCs w:val="26"/>
        </w:rPr>
        <w:t>Информационно-методическое обеспечение патриотической направленности</w:t>
      </w:r>
    </w:p>
    <w:p w:rsidR="00EC3F66" w:rsidRDefault="00EC3F66" w:rsidP="00EC3F66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C3F66" w:rsidSect="007D3E61">
          <w:pgSz w:w="11906" w:h="16838"/>
          <w:pgMar w:top="1134" w:right="851" w:bottom="1134" w:left="1701" w:header="709" w:footer="709" w:gutter="0"/>
          <w:cols w:space="720"/>
        </w:sectPr>
      </w:pPr>
    </w:p>
    <w:p w:rsidR="00EC3F66" w:rsidRDefault="00EC3F66" w:rsidP="00EC3F6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ПЕРЕЧЕНЬ ЦЕЛЕВЫХ ПОКАЗАТЕЛЕЙ   МУНИЦИПАЛЬНОЙ ПРОГРАММЫ                                                            </w:t>
      </w:r>
    </w:p>
    <w:tbl>
      <w:tblPr>
        <w:tblStyle w:val="af"/>
        <w:tblW w:w="15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63"/>
        <w:gridCol w:w="1702"/>
        <w:gridCol w:w="1418"/>
        <w:gridCol w:w="2269"/>
        <w:gridCol w:w="1560"/>
        <w:gridCol w:w="1844"/>
        <w:gridCol w:w="1494"/>
        <w:gridCol w:w="6"/>
        <w:gridCol w:w="1443"/>
      </w:tblGrid>
      <w:tr w:rsidR="00EC3F66" w:rsidTr="00EC3F66">
        <w:trPr>
          <w:trHeight w:val="57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EC3F66" w:rsidTr="00EC3F66"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EC3F66" w:rsidRDefault="00EC3F66" w:rsidP="00EC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:rsidR="00EC3F66" w:rsidRDefault="00EC3F66" w:rsidP="00EC3F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год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3F66" w:rsidTr="00EC3F66">
        <w:trPr>
          <w:trHeight w:val="258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1: Ведомственная целевая программа «Развитие образования в Гаврилов-Ямском муниципальном районе» </w:t>
            </w:r>
          </w:p>
          <w:p w:rsidR="00EC3F66" w:rsidRDefault="00EC3F66" w:rsidP="00A5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A53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53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24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учреждений, имеющих лицензию и свидетельство о государственной аккредитации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100*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100*</w:t>
            </w:r>
          </w:p>
        </w:tc>
      </w:tr>
      <w:tr w:rsidR="00EC3F66" w:rsidTr="00EC3F66">
        <w:trPr>
          <w:trHeight w:val="176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образования, от общего числа выпускников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100*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100*</w:t>
            </w:r>
          </w:p>
        </w:tc>
      </w:tr>
      <w:tr w:rsidR="00EC3F66" w:rsidTr="00EC3F66">
        <w:trPr>
          <w:trHeight w:val="23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дошкольным образованием, 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детей, нуждающихся в предоставлении мест в дошкольном учреждении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83*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83*</w:t>
            </w:r>
          </w:p>
        </w:tc>
      </w:tr>
      <w:tr w:rsidR="00EC3F66" w:rsidTr="00EC3F66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 (7 и 8 вида), получивших документ об образовании от общего количества детей, имеющих медицинскую справку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100*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100*</w:t>
            </w:r>
          </w:p>
        </w:tc>
      </w:tr>
      <w:tr w:rsidR="00EC3F66" w:rsidTr="00EC3F66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 охваченных различными формами дополнительного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77*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77*</w:t>
            </w:r>
          </w:p>
        </w:tc>
      </w:tr>
      <w:tr w:rsidR="00EC3F66" w:rsidTr="00EC3F66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имеющих первую и высшую квалификационную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категорию от общего количества педагогических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68*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68*</w:t>
            </w:r>
          </w:p>
        </w:tc>
      </w:tr>
      <w:tr w:rsidR="00EC3F66" w:rsidTr="00EC3F66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учреждений, имеющих государственно-общественные формы управления от общего числа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55*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55*</w:t>
            </w:r>
          </w:p>
        </w:tc>
      </w:tr>
      <w:tr w:rsidR="00EC3F66" w:rsidTr="00EC3F66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реализации выделенных средств на укрепление материально-технической базы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100*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100*</w:t>
            </w:r>
          </w:p>
        </w:tc>
      </w:tr>
      <w:tr w:rsidR="00EC3F66" w:rsidTr="00EC3F66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272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6D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D0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Муниципальная целевая программа «Молодежь» на 2015-2017 годы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молодёжи, принявшей участие в районных мероприятиях по различным направлениям молодёжной политики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</w:tr>
      <w:tr w:rsidR="00EC3F66" w:rsidTr="00EC3F6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молодёжных программ, поддержанных на конкурсной основе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3F66" w:rsidTr="00EC3F66">
        <w:trPr>
          <w:trHeight w:val="1509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подростков, молодых людей, </w:t>
            </w:r>
            <w:r>
              <w:rPr>
                <w:rFonts w:ascii="Times New Roman" w:hAnsi="Times New Roman"/>
                <w:sz w:val="24"/>
                <w:szCs w:val="24"/>
              </w:rPr>
              <w:t>молодых семей, получивших социальные услуги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EC3F66" w:rsidTr="00EC3F66">
        <w:trPr>
          <w:trHeight w:val="13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EC3F66" w:rsidTr="00EC3F66">
        <w:trPr>
          <w:trHeight w:val="14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BC6690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3F66" w:rsidTr="00EC3F66">
        <w:trPr>
          <w:trHeight w:val="17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специалистов, прошедших подготовку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(переподготовку) в сфере работы с молодёжью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0,1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3F66" w:rsidTr="00EC3F66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D0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641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целевая программа «Патриотическое воспитание граждан Российской Федерации, 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проживающих на территории Гаврилов-Ямского муниципального района» на 2014-2015 годы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173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граждан, регулярно участвовавших в работе патриотических объединений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73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объединений и учреждений района, получивших информационную, методическую и финансовую поддержку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93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изданных информационных материалов в сфере патриотического воспитания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7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специалистов, прошедших подготовку (переподготовку) в области патриотического воспитания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299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F66" w:rsidRDefault="00EC3F66" w:rsidP="00EC3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3F66" w:rsidSect="00EC3F66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Раздел 3. Перечень подпрограмм Муниципальной программы.</w:t>
      </w: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Муниципальную программу входят следующие Подпрограммы:</w:t>
      </w:r>
    </w:p>
    <w:p w:rsidR="00EC3F66" w:rsidRDefault="00EC3F66" w:rsidP="00EC3F66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Подпрограмма № 1: </w:t>
      </w:r>
      <w:r>
        <w:rPr>
          <w:rFonts w:ascii="Times New Roman" w:hAnsi="Times New Roman"/>
          <w:color w:val="000000"/>
          <w:sz w:val="26"/>
          <w:szCs w:val="26"/>
        </w:rPr>
        <w:t>Ведомственная целевая программа «</w:t>
      </w:r>
      <w:r>
        <w:rPr>
          <w:rFonts w:ascii="Times New Roman" w:hAnsi="Times New Roman"/>
          <w:sz w:val="26"/>
          <w:szCs w:val="26"/>
        </w:rPr>
        <w:t xml:space="preserve">Развитие образования </w:t>
      </w:r>
      <w:proofErr w:type="gramStart"/>
      <w:r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района» на 201</w:t>
      </w:r>
      <w:r w:rsidR="0011532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-201</w:t>
      </w:r>
      <w:r w:rsidR="00A07978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годы;</w:t>
      </w:r>
    </w:p>
    <w:p w:rsidR="00EC3F66" w:rsidRDefault="00EC3F66" w:rsidP="00EC3F66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Подпрограмма № </w:t>
      </w:r>
      <w:r w:rsidR="00A936F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: Муниципальная целевая программа «Молодёжь» на 2013-2014 годы; Муниципальная целевая программа «Молодёжь» на 2015-2017 годы;</w:t>
      </w:r>
    </w:p>
    <w:p w:rsidR="00EC3F66" w:rsidRDefault="00EC3F66" w:rsidP="00EC3F66">
      <w:pPr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Подпрограмма № </w:t>
      </w:r>
      <w:r w:rsidR="00A936F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: Муниципальная целевая программа «Патриотическое воспитание граждан Российской Федерации, проживающих на территории </w:t>
      </w:r>
      <w:proofErr w:type="gramStart"/>
      <w:r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муниципального района» на 2014-2015 годы.</w:t>
      </w: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ОСНОВНЫЕ СВЕДЕНИЯ О ПОДПРОГРАММЕ №1                                </w:t>
      </w:r>
    </w:p>
    <w:p w:rsidR="00EC3F66" w:rsidRDefault="00EC3F66" w:rsidP="00EC3F66">
      <w:pPr>
        <w:pStyle w:val="ac"/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Ведомственная целевая программа </w:t>
      </w:r>
    </w:p>
    <w:p w:rsidR="00EC3F66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«Развитие образования в Гаврилов-Ямском районе» </w:t>
      </w:r>
    </w:p>
    <w:p w:rsidR="00EC3F66" w:rsidRDefault="00EC3F66" w:rsidP="00EC3F66">
      <w:pPr>
        <w:pStyle w:val="ac"/>
        <w:tabs>
          <w:tab w:val="left" w:pos="4442"/>
          <w:tab w:val="left" w:pos="547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813"/>
        <w:gridCol w:w="7216"/>
      </w:tblGrid>
      <w:tr w:rsidR="00EC3F66" w:rsidTr="00EC3F66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Ведомственная целевая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образования Гаврилов-Ямского района» </w:t>
            </w:r>
          </w:p>
        </w:tc>
      </w:tr>
      <w:tr w:rsidR="00EC3F66" w:rsidTr="00EC3F66">
        <w:trPr>
          <w:trHeight w:val="88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EC3F66" w:rsidTr="00EC3F66">
        <w:trPr>
          <w:trHeight w:val="18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учреждения Гаврилов-Ямского муниципального района</w:t>
            </w:r>
          </w:p>
        </w:tc>
      </w:tr>
      <w:tr w:rsidR="00EC3F66" w:rsidTr="00EC3F66">
        <w:trPr>
          <w:trHeight w:val="84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эффективного, устойчивого функционирование системы образования Гаврилов-Ямского муниципального района в условиях модернизации образования</w:t>
            </w:r>
          </w:p>
        </w:tc>
      </w:tr>
      <w:tr w:rsidR="00EC3F66" w:rsidTr="00EC3F66">
        <w:trPr>
          <w:trHeight w:val="254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82" w:rsidRPr="00701982" w:rsidRDefault="00EC3F66" w:rsidP="0070198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 w:rsidR="0070198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 гарантий прав граждан на образование и социальную поддержку отдельных категорий, обучающихся</w:t>
            </w:r>
            <w:r w:rsidR="00701982" w:rsidRPr="0070198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01982" w:rsidRDefault="00701982" w:rsidP="0070198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охраны семьи и детства учреждениями сферы образования</w:t>
            </w:r>
            <w:r w:rsidRPr="0070198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01982" w:rsidRDefault="00701982" w:rsidP="0070198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и оздоровления детей</w:t>
            </w:r>
            <w:r w:rsidRPr="0070198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01982" w:rsidRPr="00701982" w:rsidRDefault="00701982" w:rsidP="0070198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информационно-методического сопровождения реализации программ образования, проведение массовых мероприятий.</w:t>
            </w:r>
          </w:p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3F66" w:rsidTr="00EC3F66">
        <w:trPr>
          <w:trHeight w:val="185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учреждений, имеющих лицензию и свидетельство о государственной аккредитации</w:t>
            </w:r>
          </w:p>
        </w:tc>
      </w:tr>
      <w:tr w:rsidR="00EC3F66" w:rsidTr="00EC3F66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образования, от общего числа выпускников</w:t>
            </w:r>
          </w:p>
        </w:tc>
      </w:tr>
      <w:tr w:rsidR="00EC3F66" w:rsidTr="00EC3F66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дошкольным образованием, </w:t>
            </w:r>
          </w:p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детей, нуждающихся в предоставлении мест в дошкольном учреждении</w:t>
            </w:r>
          </w:p>
        </w:tc>
      </w:tr>
      <w:tr w:rsidR="00EC3F66" w:rsidTr="00EC3F66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учащихся (7 и 8 вида), получивших документ об образовании от общего количества детей, имеющих медицинскую справку</w:t>
            </w:r>
          </w:p>
        </w:tc>
      </w:tr>
      <w:tr w:rsidR="00EC3F66" w:rsidTr="00EC3F66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учащихся охваченных различными формами дополнительного образования</w:t>
            </w:r>
          </w:p>
        </w:tc>
      </w:tr>
      <w:tr w:rsidR="00EC3F66" w:rsidTr="00EC3F66">
        <w:trPr>
          <w:trHeight w:val="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педагогических работников, имеющих первую и высшую квалификационную категорию от общего количества педагогических работников</w:t>
            </w:r>
          </w:p>
        </w:tc>
      </w:tr>
      <w:tr w:rsidR="00EC3F66" w:rsidTr="00EC3F66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учреждений, имеющих государственно-общественные формы управления от общего числа учреждений</w:t>
            </w:r>
          </w:p>
        </w:tc>
      </w:tr>
      <w:tr w:rsidR="00EC3F66" w:rsidTr="00EC3F66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Процент реализации выделенных средств на укрепление материально-технической базы</w:t>
            </w:r>
          </w:p>
        </w:tc>
      </w:tr>
      <w:tr w:rsidR="00EC3F66" w:rsidTr="00EC3F66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A0797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A079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="00A079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  <w:p w:rsidR="0011532F" w:rsidRDefault="0011532F" w:rsidP="00A0797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65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4D1D4E">
              <w:rPr>
                <w:rFonts w:ascii="Times New Roman" w:hAnsi="Times New Roman" w:cs="Times New Roman"/>
                <w:sz w:val="24"/>
                <w:szCs w:val="24"/>
              </w:rPr>
              <w:t>191154</w:t>
            </w:r>
            <w:r w:rsidR="00091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 527846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уб.                   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="004D1D4E">
              <w:rPr>
                <w:rFonts w:ascii="Times New Roman" w:hAnsi="Times New Roman" w:cs="Times New Roman"/>
                <w:sz w:val="24"/>
                <w:szCs w:val="24"/>
              </w:rPr>
              <w:t>54632</w:t>
            </w:r>
            <w:r w:rsidR="00091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-  4</w:t>
            </w:r>
            <w:r w:rsidR="00D3322B">
              <w:rPr>
                <w:rFonts w:ascii="Times New Roman" w:hAnsi="Times New Roman" w:cs="Times New Roman"/>
                <w:sz w:val="24"/>
                <w:szCs w:val="24"/>
              </w:rPr>
              <w:t>22053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 тыс. руб.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415321* тыс.руб.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C3F66" w:rsidRDefault="00EC3F66" w:rsidP="00EC3F66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="004D1D4E">
              <w:rPr>
                <w:rFonts w:ascii="Times New Roman" w:hAnsi="Times New Roman" w:cs="Times New Roman"/>
                <w:sz w:val="24"/>
                <w:szCs w:val="24"/>
              </w:rPr>
              <w:t>6182</w:t>
            </w:r>
            <w:r w:rsidR="0009173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F3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 162209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="004D1D4E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="0009173B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122383*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2017г. – 116563*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12</w:t>
            </w:r>
            <w:r w:rsidR="004D1D4E">
              <w:rPr>
                <w:rFonts w:ascii="Times New Roman" w:hAnsi="Times New Roman" w:cs="Times New Roman"/>
                <w:sz w:val="24"/>
                <w:szCs w:val="24"/>
              </w:rPr>
              <w:t xml:space="preserve">90701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 364233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="004D1D4E">
              <w:rPr>
                <w:rFonts w:ascii="Times New Roman" w:hAnsi="Times New Roman" w:cs="Times New Roman"/>
                <w:sz w:val="24"/>
                <w:szCs w:val="24"/>
              </w:rPr>
              <w:t xml:space="preserve">328928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D3322B">
              <w:rPr>
                <w:rFonts w:ascii="Times New Roman" w:hAnsi="Times New Roman" w:cs="Times New Roman"/>
                <w:sz w:val="24"/>
                <w:szCs w:val="24"/>
              </w:rPr>
              <w:t>299226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298314* тыс.руб. </w:t>
            </w:r>
          </w:p>
        </w:tc>
      </w:tr>
      <w:tr w:rsidR="00EC3F66" w:rsidTr="00EC3F66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175843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3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- 2</w:t>
            </w:r>
            <w:r w:rsidR="00BF3F5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584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1758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4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годам:2014г.- 1404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F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2015г. - 29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2016г. – 444*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2017г. – 444* тыс.руб.</w:t>
            </w:r>
          </w:p>
        </w:tc>
      </w:tr>
      <w:tr w:rsidR="00EC3F66" w:rsidTr="00EC3F66">
        <w:trPr>
          <w:trHeight w:val="1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Хайданов Валентин Юрьевич, начальник Управления образования  Администрации муниципального района,  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- (48534) 2 40 51</w:t>
            </w:r>
          </w:p>
        </w:tc>
      </w:tr>
    </w:tbl>
    <w:p w:rsidR="00EC3F66" w:rsidRDefault="00EC3F66" w:rsidP="00EC3F66">
      <w:pPr>
        <w:tabs>
          <w:tab w:val="left" w:pos="851"/>
          <w:tab w:val="left" w:pos="12049"/>
        </w:tabs>
        <w:ind w:left="851" w:hanging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657D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Объемы денежных средств утверждены решением  Собрания представителей Гаврилов-Ямского муниципального района от    18.12.2014г №38 «О бюджете Гаврило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Ямского муниципального района на 2015год и плановый период 2016-2017 годов»</w:t>
      </w:r>
    </w:p>
    <w:p w:rsidR="00EC3F66" w:rsidRDefault="00EC3F66" w:rsidP="00EC3F66">
      <w:pPr>
        <w:pStyle w:val="ac"/>
        <w:spacing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spacing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BF9" w:rsidRDefault="008B0BF9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BF9" w:rsidRDefault="008B0BF9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BF9" w:rsidRDefault="008B0BF9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BF9" w:rsidRDefault="008B0BF9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BF9" w:rsidRDefault="008B0BF9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BF9" w:rsidRDefault="008B0BF9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BF9" w:rsidRDefault="008B0BF9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BF9" w:rsidRDefault="008B0BF9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BF9" w:rsidRDefault="008B0BF9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ОСНОВНЫЕ СВЕДЕНИЯ О ПОДПРОГРАММЕ   №</w:t>
      </w:r>
      <w:r w:rsidR="008B0BF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целевая программа «Молодёжь» </w:t>
      </w: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EC3F66" w:rsidTr="00EC3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Муниципальная целевая программа «Молодежь» </w:t>
            </w:r>
          </w:p>
        </w:tc>
      </w:tr>
      <w:tr w:rsidR="00EC3F66" w:rsidTr="00EC3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EC3F66" w:rsidTr="00EC3F66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“Молодежный центр”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наиболее полного участия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 в социально-экономической,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политической и культурной жизни общества.</w:t>
            </w:r>
          </w:p>
        </w:tc>
      </w:tr>
      <w:tr w:rsidR="00EC3F66" w:rsidTr="00EC3F66">
        <w:trPr>
          <w:trHeight w:val="9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содействие развитию гражданственности, социальной зрелости молодых граждан;</w:t>
            </w:r>
          </w:p>
        </w:tc>
      </w:tr>
      <w:tr w:rsidR="00EC3F66" w:rsidTr="00EC3F6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поддержка реализации общественно-полезных инициатив молодёжи;</w:t>
            </w:r>
          </w:p>
        </w:tc>
      </w:tr>
      <w:tr w:rsidR="00EC3F66" w:rsidTr="00EC3F66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профилактика асоциальных явлений в молодёжной среде;</w:t>
            </w:r>
          </w:p>
        </w:tc>
      </w:tr>
      <w:tr w:rsidR="00EC3F66" w:rsidTr="00EC3F66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информационное и научно-методическое обеспечение реализации программ 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жной политики;</w:t>
            </w:r>
          </w:p>
        </w:tc>
      </w:tr>
      <w:tr w:rsidR="00EC3F66" w:rsidTr="00EC3F66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обеспечение деятельности муниципального учреждения «Молод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жный центр в части оказания муниципальных услуг.</w:t>
            </w:r>
          </w:p>
        </w:tc>
      </w:tr>
      <w:tr w:rsidR="00EC3F66" w:rsidTr="00EC3F66">
        <w:trPr>
          <w:trHeight w:val="18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молодёжи, принявшей участие в районных мероприятиях по различным направлениям молодёжной политики – не менее 6600 человек в год;</w:t>
            </w:r>
          </w:p>
        </w:tc>
      </w:tr>
      <w:tr w:rsidR="00EC3F66" w:rsidTr="00EC3F66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количество молодёжных программ, поддержанных на конкурсной основе - не менее 7 в год;</w:t>
            </w:r>
          </w:p>
        </w:tc>
      </w:tr>
      <w:tr w:rsidR="00EC3F66" w:rsidTr="00EC3F66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подростков, молодых людей</w:t>
            </w:r>
            <w:r>
              <w:rPr>
                <w:rFonts w:ascii="Times New Roman" w:hAnsi="Times New Roman"/>
                <w:sz w:val="24"/>
                <w:szCs w:val="24"/>
              </w:rPr>
              <w:t>, молодых семей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получивших социальные услуги – не менее </w:t>
            </w:r>
            <w:r>
              <w:rPr>
                <w:rFonts w:ascii="Times New Roman" w:hAnsi="Times New Roman"/>
                <w:sz w:val="24"/>
                <w:szCs w:val="24"/>
              </w:rPr>
              <w:t>6000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 в год;</w:t>
            </w:r>
          </w:p>
        </w:tc>
      </w:tr>
      <w:tr w:rsidR="00EC3F66" w:rsidTr="00EC3F66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4E2CA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количество услуг, предоставленных подросткам, молодёжи и молодым семьям – не менее 3500 в год</w:t>
            </w:r>
            <w:r w:rsidRPr="004E2CA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EC3F66" w:rsidTr="00EC3F66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информационных и методических материалов по различным направлениям государственной молодёжной политики – не менее 14 в год;</w:t>
            </w:r>
          </w:p>
        </w:tc>
      </w:tr>
      <w:tr w:rsidR="00EC3F66" w:rsidTr="00EC3F66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количество специалистов, прошедших подготовку (переподготовку) в сфере работы с молодёжью - 6 человек в год.</w:t>
            </w:r>
          </w:p>
        </w:tc>
      </w:tr>
      <w:tr w:rsidR="00EC3F66" w:rsidTr="00EC3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2013-2014 годы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2015-2017 годы</w:t>
            </w:r>
          </w:p>
        </w:tc>
      </w:tr>
      <w:tr w:rsidR="00EC3F66" w:rsidTr="00EC3F66">
        <w:trPr>
          <w:trHeight w:val="16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 12671 тыс.руб.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 5 517 тыс.руб.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–2758 тыс.руб.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–2198 тыс.руб.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-2198 тыс.руб.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C3F66" w:rsidRDefault="00EC3F66" w:rsidP="00EC3F66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–1120, 0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 560,0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–560,0  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- 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–11 551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–4957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–2198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–2198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-2198 тыс.руб.          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 _______-______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tabs>
                <w:tab w:val="left" w:pos="349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_____-_____ тыс.руб.</w:t>
            </w:r>
          </w:p>
        </w:tc>
      </w:tr>
      <w:tr w:rsidR="00EC3F66" w:rsidTr="00EC3F66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Билялова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Николаевна, начальник Управления культуры, туризма, спорта и молодежной политики Администрации муниципального района,  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- (48534) 2 97 42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Ольга Леонтьевна, ведущий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культуры, туризма, спорта и молодежной политики, тел. - (48534) 2 36 84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СВЕДЕНИЯ О ПОДПРОГРАММЕ №</w:t>
      </w:r>
      <w:r w:rsidR="00D81A1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EC3F66" w:rsidRDefault="00EC3F66" w:rsidP="00EC3F66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целевая программа </w:t>
      </w:r>
    </w:p>
    <w:p w:rsidR="00EC3F66" w:rsidRDefault="00EC3F66" w:rsidP="00EC3F66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«Патриотическое воспитание </w:t>
      </w:r>
    </w:p>
    <w:p w:rsidR="00EC3F66" w:rsidRDefault="00EC3F66" w:rsidP="00EC3F66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 Российской Федерации, проживающих на территории </w:t>
      </w:r>
    </w:p>
    <w:p w:rsidR="00EC3F66" w:rsidRDefault="00EC3F66" w:rsidP="00EC3F66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Гаврилов-Ямского муниципального района»</w:t>
      </w:r>
    </w:p>
    <w:p w:rsidR="00EC3F66" w:rsidRDefault="00EC3F66" w:rsidP="00EC3F6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EC3F66" w:rsidTr="00EC3F66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целевая программа «Патриотическое воспитание граждан Российской Федерации, проживающих на территории Гаврилов-Ямского муниципального района» </w:t>
            </w:r>
          </w:p>
          <w:p w:rsidR="00EC3F66" w:rsidRDefault="00EC3F66" w:rsidP="00EC3F6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1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Управление культуры, туризма, спорта и молодежной политики Администрации Гаврилов-Ямского муниципального района;</w:t>
            </w:r>
          </w:p>
          <w:p w:rsidR="00EC3F66" w:rsidRDefault="00EC3F66" w:rsidP="00EC3F66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МУ “Молодежный центр”</w:t>
            </w:r>
          </w:p>
        </w:tc>
      </w:tr>
      <w:tr w:rsidR="00EC3F66" w:rsidTr="00EC3F66">
        <w:trPr>
          <w:trHeight w:val="5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EC3F66" w:rsidTr="00EC3F66">
        <w:trPr>
          <w:trHeight w:val="9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 совершенствование системы патриотического воспитания граждан;</w:t>
            </w:r>
          </w:p>
        </w:tc>
      </w:tr>
      <w:tr w:rsidR="00EC3F66" w:rsidTr="00EC3F6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совершенствование организационно-правовой основы проведения работы по патриотическому воспитанию.</w:t>
            </w:r>
          </w:p>
        </w:tc>
      </w:tr>
      <w:tr w:rsidR="00EC3F66" w:rsidTr="00EC3F6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9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DB5BC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</w:t>
            </w:r>
            <w:r w:rsidR="00DB5BC4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  <w:proofErr w:type="gramStart"/>
            <w:r w:rsidR="00DB5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</w:tc>
      </w:tr>
      <w:tr w:rsidR="00EC3F66" w:rsidTr="00EC3F6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DB5BC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    </w:t>
            </w:r>
            <w:r w:rsidR="00DB5BC4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пропаганды патриотических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3F66" w:rsidTr="00DB5BC4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DB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    </w:t>
            </w:r>
            <w:r w:rsidR="00DB5BC4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патриотической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3F66" w:rsidTr="00EC3F66">
        <w:trPr>
          <w:trHeight w:val="18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B26DDC" w:rsidRDefault="00EC3F66" w:rsidP="00B26DD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26DD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мероприятий патриотической направленности</w:t>
            </w:r>
            <w:r w:rsidR="00B26DDC" w:rsidRPr="00B26DD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EC3F66" w:rsidTr="00EC3F66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B26DDC">
            <w:pPr>
              <w:pStyle w:val="11"/>
              <w:jc w:val="both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- </w:t>
            </w:r>
            <w:r w:rsidR="00B26DDC">
              <w:rPr>
                <w:color w:val="000000"/>
                <w:sz w:val="24"/>
                <w:szCs w:val="24"/>
                <w:lang w:eastAsia="en-US"/>
              </w:rPr>
              <w:t>количество граждан, принимавших участие в районных мероприятиях патриотической направленности</w:t>
            </w:r>
            <w:r>
              <w:rPr>
                <w:sz w:val="24"/>
                <w:lang w:eastAsia="en-US"/>
              </w:rPr>
              <w:t>;</w:t>
            </w:r>
          </w:p>
        </w:tc>
      </w:tr>
      <w:tr w:rsidR="00EC3F66" w:rsidTr="00EC3F66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B26DDC">
            <w:pPr>
              <w:pStyle w:val="11"/>
              <w:jc w:val="both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B26DDC">
              <w:rPr>
                <w:color w:val="000000"/>
                <w:sz w:val="24"/>
                <w:szCs w:val="24"/>
                <w:lang w:eastAsia="en-US"/>
              </w:rPr>
              <w:t>количество граждан, регулярно участвовавших в работе патриотических объединений</w:t>
            </w:r>
            <w:r>
              <w:rPr>
                <w:sz w:val="24"/>
                <w:lang w:eastAsia="en-US"/>
              </w:rPr>
              <w:t>;</w:t>
            </w:r>
          </w:p>
        </w:tc>
      </w:tr>
      <w:tr w:rsidR="00EC3F66" w:rsidTr="00EC3F66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B26DDC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B26DDC">
              <w:rPr>
                <w:rFonts w:ascii="Times New Roman" w:hAnsi="Times New Roman"/>
                <w:sz w:val="24"/>
                <w:szCs w:val="24"/>
              </w:rPr>
              <w:t>объединений и учреждений района, получивших информационную, методическую и финансовую поддержку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EC3F66" w:rsidTr="00EC3F66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B26DDC">
            <w:pPr>
              <w:pStyle w:val="11"/>
              <w:jc w:val="both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- </w:t>
            </w:r>
            <w:r>
              <w:rPr>
                <w:sz w:val="24"/>
                <w:lang w:eastAsia="en-US"/>
              </w:rPr>
              <w:t xml:space="preserve">количество </w:t>
            </w:r>
            <w:r w:rsidR="00B26DDC">
              <w:rPr>
                <w:sz w:val="24"/>
                <w:lang w:eastAsia="en-US"/>
              </w:rPr>
              <w:t>изданных информационных материалов в сфере патриотического воспитания</w:t>
            </w:r>
            <w:r>
              <w:rPr>
                <w:sz w:val="24"/>
                <w:lang w:eastAsia="en-US"/>
              </w:rPr>
              <w:t>;</w:t>
            </w:r>
          </w:p>
        </w:tc>
      </w:tr>
      <w:tr w:rsidR="00EC3F66" w:rsidTr="00EC3F66">
        <w:trPr>
          <w:trHeight w:val="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2437BD">
            <w:pPr>
              <w:pStyle w:val="11"/>
              <w:jc w:val="both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lang w:eastAsia="en-US"/>
              </w:rPr>
              <w:t xml:space="preserve">количество </w:t>
            </w:r>
            <w:r w:rsidR="002437BD">
              <w:rPr>
                <w:sz w:val="24"/>
                <w:lang w:eastAsia="en-US"/>
              </w:rPr>
              <w:t>специалистов</w:t>
            </w:r>
            <w:r>
              <w:rPr>
                <w:sz w:val="24"/>
                <w:lang w:eastAsia="en-US"/>
              </w:rPr>
              <w:t xml:space="preserve">, </w:t>
            </w:r>
            <w:r w:rsidR="002437BD">
              <w:rPr>
                <w:sz w:val="24"/>
                <w:lang w:eastAsia="en-US"/>
              </w:rPr>
              <w:t>прошедших подготовку (переподготовку) в области патриотического воспитания</w:t>
            </w:r>
            <w:r>
              <w:rPr>
                <w:sz w:val="24"/>
                <w:lang w:eastAsia="en-US"/>
              </w:rPr>
              <w:t>;</w:t>
            </w:r>
          </w:p>
        </w:tc>
      </w:tr>
      <w:tr w:rsidR="00EC3F66" w:rsidTr="00EC3F66">
        <w:trPr>
          <w:gridAfter w:val="1"/>
          <w:wAfter w:w="5954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2014-2015 годы</w:t>
            </w:r>
          </w:p>
        </w:tc>
      </w:tr>
      <w:tr w:rsidR="00EC3F66" w:rsidTr="00EC3F66">
        <w:trPr>
          <w:trHeight w:val="16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tabs>
                <w:tab w:val="left" w:pos="347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6A0E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3D5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6A0E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</w:t>
            </w:r>
            <w:r w:rsidR="00094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–130 тыс.руб.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2015 г.- </w:t>
            </w:r>
            <w:r w:rsidR="00122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5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44A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94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2016г. – 50* тыс.руб.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2017г. -  50* тыс.руб.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tabs>
                <w:tab w:val="left" w:pos="373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3F66" w:rsidRDefault="00EC3F66" w:rsidP="00EC3F66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="003D5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456,</w:t>
            </w:r>
            <w:r w:rsidR="00094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 80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="00122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5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244A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94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tabs>
                <w:tab w:val="left" w:pos="22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2014г. 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 г. 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50*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50*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 ________-_____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____-______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Билялова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Николаевна, начальник Управления культуры, туризма, спорта и молодежной политики Администрации муниципального района,  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- (48534) 2 97 42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Ольга Леонтьевна, ведущий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культуры, туризма, спорта и молодежной политики, тел. - (48534) 2 36 84  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241AB" w:rsidRPr="0044005F" w:rsidRDefault="00EC3F66" w:rsidP="0044005F">
      <w:pPr>
        <w:tabs>
          <w:tab w:val="left" w:pos="851"/>
          <w:tab w:val="left" w:pos="12049"/>
        </w:tabs>
        <w:ind w:left="851" w:hanging="851"/>
        <w:rPr>
          <w:rFonts w:ascii="Times New Roman" w:hAnsi="Times New Roman" w:cs="Times New Roman"/>
          <w:bCs/>
          <w:sz w:val="24"/>
          <w:szCs w:val="24"/>
        </w:rPr>
        <w:sectPr w:rsidR="009241AB" w:rsidRPr="0044005F" w:rsidSect="00EC3F66">
          <w:pgSz w:w="11906" w:h="16838"/>
          <w:pgMar w:top="426" w:right="284" w:bottom="426" w:left="1134" w:header="709" w:footer="709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57D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Объемы денежных средств утверждены решением  Собрания представителей Гаврилов-Ямского муниципального района от    18.12.2014г №38 «О бюджете Гаврило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Ямского муниципального района на 2015год и </w:t>
      </w:r>
      <w:r w:rsidR="0044005F">
        <w:rPr>
          <w:rFonts w:ascii="Times New Roman" w:hAnsi="Times New Roman" w:cs="Times New Roman"/>
          <w:bCs/>
          <w:sz w:val="24"/>
          <w:szCs w:val="24"/>
        </w:rPr>
        <w:t>плановый период 2016-2017 годов</w:t>
      </w:r>
    </w:p>
    <w:p w:rsidR="00666CB5" w:rsidRDefault="00666CB5" w:rsidP="00666CB5">
      <w:pPr>
        <w:tabs>
          <w:tab w:val="left" w:pos="456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C3F66" w:rsidRDefault="00EC3F66" w:rsidP="00666CB5">
      <w:pPr>
        <w:tabs>
          <w:tab w:val="left" w:pos="456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Раздел 4. Ресурсное обеспечение Муниципальной программы.</w:t>
      </w:r>
    </w:p>
    <w:p w:rsidR="00EC3F66" w:rsidRDefault="00EC3F66" w:rsidP="00666CB5">
      <w:pPr>
        <w:tabs>
          <w:tab w:val="left" w:pos="142"/>
          <w:tab w:val="left" w:pos="12049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РЕСУРСНОЕ ОБЕСПЕЧЕНИЕ </w:t>
      </w:r>
    </w:p>
    <w:p w:rsidR="00EC3F66" w:rsidRDefault="00EC3F66" w:rsidP="00666C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 Гаврилов-Ямского МР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:rsidR="00EC3F66" w:rsidRDefault="00EC3F66" w:rsidP="00666C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«Развитие образования и молодёжной политики в Гаврилов-Ямском муниципальном районе»</w:t>
      </w:r>
    </w:p>
    <w:p w:rsidR="00EC3F66" w:rsidRDefault="00EC3F66" w:rsidP="00666C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на   2014-201</w:t>
      </w:r>
      <w:r w:rsidR="00353AE9">
        <w:rPr>
          <w:rFonts w:ascii="Times New Roman" w:hAnsi="Times New Roman" w:cs="Times New Roman"/>
          <w:b/>
          <w:bCs/>
          <w:szCs w:val="28"/>
        </w:rPr>
        <w:t>7</w:t>
      </w:r>
      <w:r>
        <w:rPr>
          <w:rFonts w:ascii="Times New Roman" w:hAnsi="Times New Roman" w:cs="Times New Roman"/>
          <w:b/>
          <w:bCs/>
          <w:szCs w:val="28"/>
        </w:rPr>
        <w:t xml:space="preserve"> годы</w:t>
      </w:r>
    </w:p>
    <w:tbl>
      <w:tblPr>
        <w:tblStyle w:val="af"/>
        <w:tblW w:w="13892" w:type="dxa"/>
        <w:tblInd w:w="-176" w:type="dxa"/>
        <w:tblLook w:val="04A0" w:firstRow="1" w:lastRow="0" w:firstColumn="1" w:lastColumn="0" w:noHBand="0" w:noVBand="1"/>
      </w:tblPr>
      <w:tblGrid>
        <w:gridCol w:w="598"/>
        <w:gridCol w:w="4222"/>
        <w:gridCol w:w="1560"/>
        <w:gridCol w:w="1842"/>
        <w:gridCol w:w="1843"/>
        <w:gridCol w:w="1843"/>
        <w:gridCol w:w="1984"/>
      </w:tblGrid>
      <w:tr w:rsidR="00EC3F66" w:rsidTr="00EC3F66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№№ п/п</w:t>
            </w: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расходов (тыс.руб.)</w:t>
            </w: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в т.ч. по годам</w:t>
            </w: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ind w:left="7" w:hanging="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EC3F66" w:rsidTr="00EC3F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EC3F66" w:rsidTr="00EC3F66">
        <w:trPr>
          <w:trHeight w:val="888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ВЦП «Развитие образования в Гаврилов-Ямском муниципальном районе» на 2013-2015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823593" w:rsidP="002339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191154</w:t>
            </w:r>
            <w:r w:rsidR="002339C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823593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54632</w:t>
            </w:r>
            <w:r w:rsidR="002339C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5C7BAE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422053</w:t>
            </w:r>
            <w:r w:rsidR="00EC3F66"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415321*</w:t>
            </w: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823593" w:rsidP="002339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6182</w:t>
            </w:r>
            <w:r w:rsidR="002339C8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823593" w:rsidP="002339C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217</w:t>
            </w:r>
            <w:r w:rsidR="002339C8">
              <w:rPr>
                <w:rFonts w:ascii="Times New Roman" w:hAnsi="Times New Roman" w:cs="Times New Roman"/>
                <w:bCs/>
                <w:sz w:val="20"/>
                <w:szCs w:val="20"/>
              </w:rPr>
              <w:t>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122383*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116563*</w:t>
            </w: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823593" w:rsidP="00BF3F5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1290701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823593" w:rsidP="00DB645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328928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5C7BAE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299226</w:t>
            </w:r>
            <w:r w:rsidR="00EC3F66"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298314*</w:t>
            </w: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BF3F5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F3F55">
              <w:rPr>
                <w:rFonts w:ascii="Times New Roman" w:hAnsi="Times New Roman" w:cs="Times New Roman"/>
                <w:bCs/>
                <w:sz w:val="20"/>
                <w:szCs w:val="20"/>
              </w:rPr>
              <w:t>586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DB645E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444*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444*</w:t>
            </w:r>
          </w:p>
        </w:tc>
      </w:tr>
      <w:tr w:rsidR="00EC3F66" w:rsidTr="00EC3F66">
        <w:trPr>
          <w:trHeight w:val="47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  <w:r w:rsidR="00D81A1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МЦП «Молодежь» на 2013-2014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F66" w:rsidTr="00EC3F66">
        <w:trPr>
          <w:trHeight w:val="22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F66" w:rsidTr="00EC3F66">
        <w:trPr>
          <w:trHeight w:val="22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F66" w:rsidTr="00EC3F66">
        <w:trPr>
          <w:trHeight w:val="22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F66" w:rsidTr="00EC3F66">
        <w:trPr>
          <w:trHeight w:val="22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F66" w:rsidTr="00EC3F66">
        <w:trPr>
          <w:trHeight w:val="47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  <w:r w:rsidR="00D81A1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МЦП «Молодежь» на 2015-2017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7154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2758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2198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2198</w:t>
            </w: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6594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2198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2198</w:t>
            </w: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C3F66" w:rsidTr="00EC3F66">
        <w:trPr>
          <w:trHeight w:val="51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  <w:r w:rsidR="00D81A1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</w:t>
            </w:r>
            <w:proofErr w:type="gram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Гаврилов-Ямского</w:t>
            </w:r>
            <w:proofErr w:type="gram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района» на 2014-2015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D7530C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150CA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</w:t>
            </w:r>
            <w:r w:rsidR="000C473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D7530C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82359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</w:t>
            </w:r>
            <w:r w:rsidR="000C473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50*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50*</w:t>
            </w: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624BA4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82359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</w:t>
            </w:r>
            <w:r w:rsidR="000C473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D7530C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82359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</w:t>
            </w:r>
            <w:r w:rsidR="000C473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50*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50*</w:t>
            </w:r>
          </w:p>
        </w:tc>
      </w:tr>
      <w:tr w:rsidR="00EC3F66" w:rsidTr="00EC3F66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C3F66" w:rsidTr="00EC3F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150CAE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19248</w:t>
            </w:r>
            <w:r w:rsidR="002339C8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C473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823593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5495</w:t>
            </w:r>
            <w:r w:rsidR="002339C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C473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D7530C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424301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417569</w:t>
            </w:r>
          </w:p>
        </w:tc>
      </w:tr>
      <w:tr w:rsidR="00EC3F66" w:rsidTr="00EC3F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150CAE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61983</w:t>
            </w:r>
            <w:r w:rsidR="007D56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C473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823593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2180</w:t>
            </w:r>
            <w:r w:rsidR="002339C8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C473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122383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116563</w:t>
            </w:r>
          </w:p>
        </w:tc>
      </w:tr>
      <w:tr w:rsidR="00EC3F66" w:rsidTr="00EC3F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F66" w:rsidTr="00EC3F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150CAE" w:rsidP="007370E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1302452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823593" w:rsidP="007370E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331176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D7530C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D7530C">
              <w:rPr>
                <w:rFonts w:ascii="Times New Roman" w:hAnsi="Times New Roman" w:cs="Times New Roman"/>
                <w:bCs/>
                <w:sz w:val="20"/>
                <w:szCs w:val="20"/>
              </w:rPr>
              <w:t>01474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300562</w:t>
            </w:r>
          </w:p>
        </w:tc>
      </w:tr>
      <w:tr w:rsidR="00EC3F66" w:rsidTr="00EC3F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47453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74530">
              <w:rPr>
                <w:rFonts w:ascii="Times New Roman" w:hAnsi="Times New Roman" w:cs="Times New Roman"/>
                <w:bCs/>
                <w:sz w:val="20"/>
                <w:szCs w:val="20"/>
              </w:rPr>
              <w:t>586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BF3F55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444</w:t>
            </w:r>
          </w:p>
        </w:tc>
      </w:tr>
      <w:tr w:rsidR="00EC3F66" w:rsidTr="00EC3F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0437B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437B6" w:rsidRDefault="00EC3F6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C3F66" w:rsidRPr="000437B6" w:rsidRDefault="00EC3F66" w:rsidP="00EC3F66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  <w:sz w:val="20"/>
          <w:szCs w:val="20"/>
        </w:rPr>
      </w:pPr>
      <w:r w:rsidRPr="000437B6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Pr="000437B6">
        <w:rPr>
          <w:rFonts w:ascii="Times New Roman" w:hAnsi="Times New Roman" w:cs="Times New Roman"/>
          <w:bCs/>
          <w:sz w:val="20"/>
          <w:szCs w:val="20"/>
        </w:rPr>
        <w:t>* Объемы денежных средств утверждены решением  Собрания представителей Гаврилов-Ямского муниципального района от    18.12.2014г №38 «О бюджете Гаврило</w:t>
      </w:r>
      <w:proofErr w:type="gramStart"/>
      <w:r w:rsidRPr="000437B6">
        <w:rPr>
          <w:rFonts w:ascii="Times New Roman" w:hAnsi="Times New Roman" w:cs="Times New Roman"/>
          <w:bCs/>
          <w:sz w:val="20"/>
          <w:szCs w:val="20"/>
        </w:rPr>
        <w:t>в-</w:t>
      </w:r>
      <w:proofErr w:type="gramEnd"/>
      <w:r w:rsidRPr="000437B6">
        <w:rPr>
          <w:rFonts w:ascii="Times New Roman" w:hAnsi="Times New Roman" w:cs="Times New Roman"/>
          <w:bCs/>
          <w:sz w:val="20"/>
          <w:szCs w:val="20"/>
        </w:rPr>
        <w:t xml:space="preserve"> Ямского муниципального района на 2015год и плановый период 2016-2017 годов»</w:t>
      </w:r>
    </w:p>
    <w:p w:rsidR="00EC3F66" w:rsidRDefault="00EC3F66" w:rsidP="00EC3F66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EC3F66" w:rsidSect="0044005F">
          <w:pgSz w:w="16838" w:h="11906" w:orient="landscape"/>
          <w:pgMar w:top="0" w:right="426" w:bottom="0" w:left="1418" w:header="709" w:footer="709" w:gutter="0"/>
          <w:cols w:space="720"/>
          <w:docGrid w:linePitch="299"/>
        </w:sectPr>
      </w:pPr>
    </w:p>
    <w:p w:rsidR="00EC3F66" w:rsidRDefault="00EC3F66" w:rsidP="00EC3F66">
      <w:pPr>
        <w:spacing w:line="240" w:lineRule="auto"/>
        <w:ind w:left="567" w:firstLine="42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Раздел 5. Система управления реализацией Муниципальной программы.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Текущее управление реализацией Муниципальной программой осуществляется Ответственным исполнителем - Управлением образования Администрации Гаврилов-Ямского муниципального района (далее - Ответственный исполнитель). 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исполнитель: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несет ответственность за своевременную реализацию Муниципальной программы, осуществляет управление ее Соисполнителями, контролирует целевое и эффективное использование средств, направляемых на реализацию Муниципальной программы;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представляет в установленном порядке бюджетные заявки по Муниципальной программе, предполагаемые к финансированию за счет средств бюджета муниципального района в плановом периоде;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предоставляет в Управление финансов паспорт программы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готовит периодические отчеты о реализации Муниципальной программы;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осуществляет сбор и систематизацию статистической и аналитической информации о реализации программных мероприятий, ведет учет и осуществляет хранение документов касающихся Муниципальной программы;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процессе реализации Муниципальной программы Ответственный исполнитель по согласованию со 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в объёмы бюджетных ассигнований на реализацию программных мероприятий и Подпрограмм.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 ежегодно проводит оценку эффективности реализации муниципальной программы ее реализации в соответствии с Порядком проведения оценки эффективности реализации муниципальных программ Гаврилов-Ямского муниципального района, утвержденного постановлением Администрации Гаврилов-Ямского района №44 от 20.01.2015.Ответственный исполнитель организует ведение отчетности по реализации Муниципальной программы по установленным формам.</w:t>
      </w:r>
    </w:p>
    <w:p w:rsidR="00EC3F66" w:rsidRPr="00A84005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Ответственный исполнитель направляет в отдел экономики, предпринимательской деятельности и инвестиций Администрации муниципального района доклады о ходе реализации Муниципальной программы, использовании </w:t>
      </w:r>
      <w:r>
        <w:rPr>
          <w:rFonts w:ascii="Times New Roman" w:hAnsi="Times New Roman" w:cs="Times New Roman"/>
          <w:sz w:val="26"/>
          <w:szCs w:val="26"/>
        </w:rPr>
        <w:lastRenderedPageBreak/>
        <w:t>финансовых средств (по согласованию с Управлением финансов Администрации муниципального района)</w:t>
      </w:r>
      <w:r w:rsidRPr="00A84005">
        <w:rPr>
          <w:rFonts w:ascii="Times New Roman" w:hAnsi="Times New Roman" w:cs="Times New Roman"/>
          <w:sz w:val="26"/>
          <w:szCs w:val="26"/>
        </w:rPr>
        <w:t>: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6 и 9 месяцев (нарастающим итогом с начала года) по установленной форме в срок до 15 числа месяца, следующего за отчетным периодом;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-ежегодный (итоговый за год и по исполнению программы за весь период действия), до 15 марта года, следующего за отчётным годом.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Соисполнители Муниципальной программы:</w:t>
      </w:r>
    </w:p>
    <w:p w:rsidR="00EC3F66" w:rsidRPr="00A46E67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обеспечивают разработку и реализацию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одпрограммы (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A46E67">
        <w:rPr>
          <w:rFonts w:ascii="Times New Roman" w:hAnsi="Times New Roman" w:cs="Times New Roman"/>
          <w:sz w:val="26"/>
          <w:szCs w:val="26"/>
        </w:rPr>
        <w:t xml:space="preserve">), согласование проекта Муниципальной программы с Участниками в части соответствующей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одпрограммы (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A46E67">
        <w:rPr>
          <w:rFonts w:ascii="Times New Roman" w:hAnsi="Times New Roman" w:cs="Times New Roman"/>
          <w:sz w:val="26"/>
          <w:szCs w:val="26"/>
        </w:rPr>
        <w:t>), в реализации которой предполагается их участие;</w:t>
      </w:r>
    </w:p>
    <w:p w:rsidR="00EC3F66" w:rsidRPr="00A46E67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осуществляют реализацию мероприятий Муниципальной программы в рамках своей компетенции;</w:t>
      </w:r>
    </w:p>
    <w:p w:rsidR="00EC3F66" w:rsidRPr="00A46E67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EC3F66" w:rsidRPr="00A46E67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в установленный срок Ответственному исполнителю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 </w:t>
      </w:r>
      <w:r w:rsidRPr="00A46E67">
        <w:rPr>
          <w:rFonts w:ascii="Times New Roman" w:hAnsi="Times New Roman" w:cs="Times New Roman"/>
          <w:sz w:val="26"/>
          <w:szCs w:val="26"/>
        </w:rPr>
        <w:t xml:space="preserve">отчёт о ходе реализации мероприятий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 xml:space="preserve">одпрограмм </w:t>
      </w:r>
      <w:r>
        <w:rPr>
          <w:rFonts w:ascii="Times New Roman" w:hAnsi="Times New Roman" w:cs="Times New Roman"/>
          <w:sz w:val="26"/>
          <w:szCs w:val="26"/>
        </w:rPr>
        <w:t xml:space="preserve"> (МЦП/ВЦП)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EC3F66" w:rsidRPr="00A46E67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</w:t>
      </w:r>
      <w:r>
        <w:rPr>
          <w:rFonts w:ascii="Times New Roman" w:hAnsi="Times New Roman" w:cs="Times New Roman"/>
          <w:sz w:val="26"/>
          <w:szCs w:val="26"/>
        </w:rPr>
        <w:t xml:space="preserve">  МЦП/ВЦП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EC3F66" w:rsidRPr="00A46E67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 мероприятий Муниципальной программы, в отношении которых они являются исполнителями.</w:t>
      </w:r>
    </w:p>
    <w:p w:rsidR="00EC3F66" w:rsidRPr="007327BB" w:rsidRDefault="00EC3F66" w:rsidP="00EC3F66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327BB">
        <w:rPr>
          <w:rFonts w:ascii="Times New Roman" w:hAnsi="Times New Roman" w:cs="Times New Roman"/>
          <w:sz w:val="26"/>
          <w:szCs w:val="26"/>
        </w:rPr>
        <w:t>Участники:</w:t>
      </w:r>
    </w:p>
    <w:p w:rsidR="00EC3F66" w:rsidRPr="00A46E67" w:rsidRDefault="00EC3F66" w:rsidP="00EC3F66">
      <w:pPr>
        <w:pStyle w:val="ac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осуществляют реализацию мероприятий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 в рамках своей компетенции;</w:t>
      </w:r>
    </w:p>
    <w:p w:rsidR="00EC3F66" w:rsidRPr="00A46E67" w:rsidRDefault="00EC3F66" w:rsidP="00EC3F66">
      <w:pPr>
        <w:pStyle w:val="ac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 Соисполнителю предложения при разработке Муниципальной программы в части мероприятий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 Муниципальной программы, в реализации которых предполагается их участие;</w:t>
      </w:r>
    </w:p>
    <w:p w:rsidR="00EC3F66" w:rsidRPr="00A46E67" w:rsidRDefault="00EC3F66" w:rsidP="00EC3F66">
      <w:pPr>
        <w:pStyle w:val="ac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</w:t>
      </w:r>
      <w:r>
        <w:rPr>
          <w:rFonts w:ascii="Times New Roman" w:hAnsi="Times New Roman" w:cs="Times New Roman"/>
          <w:sz w:val="26"/>
          <w:szCs w:val="26"/>
        </w:rPr>
        <w:t xml:space="preserve">её </w:t>
      </w:r>
      <w:r w:rsidRPr="00A46E67">
        <w:rPr>
          <w:rFonts w:ascii="Times New Roman" w:hAnsi="Times New Roman" w:cs="Times New Roman"/>
          <w:sz w:val="26"/>
          <w:szCs w:val="26"/>
        </w:rPr>
        <w:t>реализации.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о выполнении Муниципальной программы (финансовые показатели) по форме согласно приложению №10 к Порядку разработки и реализации муниципальных программ, утвержденному постановлением Администрации муниципального района от 20.01.2015 №44.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осуществляется в соответствии с Приложением №9 к Порядку разработки и реализации муниципальных программ, утвержденному постановлением Администрации муниципального района от 20.01.2015 №44.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C3F66" w:rsidSect="00EC3F66">
          <w:pgSz w:w="11906" w:h="16838"/>
          <w:pgMar w:top="851" w:right="851" w:bottom="1134" w:left="851" w:header="709" w:footer="709" w:gutter="0"/>
          <w:cols w:space="720"/>
        </w:sectPr>
      </w:pPr>
    </w:p>
    <w:p w:rsidR="00EC3F66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Раздел 6. Система мероприятий Муниципальной программы</w:t>
      </w:r>
    </w:p>
    <w:p w:rsidR="00EC3F66" w:rsidRDefault="00EC3F66" w:rsidP="00EC3F66">
      <w:pPr>
        <w:pStyle w:val="ac"/>
        <w:spacing w:line="240" w:lineRule="auto"/>
        <w:ind w:left="0" w:right="142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573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560"/>
        <w:gridCol w:w="97"/>
        <w:gridCol w:w="1037"/>
        <w:gridCol w:w="98"/>
        <w:gridCol w:w="1319"/>
        <w:gridCol w:w="1275"/>
        <w:gridCol w:w="1418"/>
        <w:gridCol w:w="1417"/>
        <w:gridCol w:w="1275"/>
        <w:gridCol w:w="1560"/>
      </w:tblGrid>
      <w:tr w:rsidR="00EC3F66" w:rsidTr="00EC3F6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Объёмы финансирования, тыс.руб.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EC3F66" w:rsidTr="00EC3F6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годам реализации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образовательного процесса в муниципальных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1EC1">
              <w:rPr>
                <w:rFonts w:ascii="Times New Roman" w:hAnsi="Times New Roman" w:cs="Times New Roman"/>
              </w:rPr>
              <w:t>95809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186763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40E7">
              <w:rPr>
                <w:rFonts w:ascii="Times New Roman" w:hAnsi="Times New Roman" w:cs="Times New Roman"/>
              </w:rPr>
              <w:t>80556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26991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165356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8534B8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  <w:r w:rsidR="00101D0C">
              <w:rPr>
                <w:rFonts w:ascii="Times New Roman" w:hAnsi="Times New Roman" w:cs="Times New Roman"/>
              </w:rPr>
              <w:t>16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53485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9737A8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</w:t>
            </w:r>
            <w:r w:rsidR="00C1615F">
              <w:rPr>
                <w:rFonts w:ascii="Times New Roman" w:hAnsi="Times New Roman" w:cs="Times New Roman"/>
              </w:rPr>
              <w:t>26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бесплатным питанием обучающихся муниципальных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711EC1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1EC1">
              <w:rPr>
                <w:rFonts w:ascii="Times New Roman" w:hAnsi="Times New Roman" w:cs="Times New Roman"/>
              </w:rPr>
              <w:t>6952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1B40E7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056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C0563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A25C71" w:rsidP="005E5C8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2093</w:t>
            </w:r>
            <w:r w:rsidR="005E5C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A25C71" w:rsidP="003453B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8351</w:t>
            </w:r>
            <w:r w:rsidR="003453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предоставления услуг по дошкольному образованию детей в дошкольных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711EC1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329907</w:t>
            </w:r>
          </w:p>
          <w:p w:rsidR="00EF10CA" w:rsidRDefault="00EF10CA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90722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151407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84307</w:t>
            </w:r>
          </w:p>
          <w:p w:rsidR="003E1F4B" w:rsidRDefault="003E1F4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F10CA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77995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F10CA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F10CA">
              <w:rPr>
                <w:rFonts w:ascii="Times New Roman" w:hAnsi="Times New Roman" w:cs="Times New Roman"/>
              </w:rPr>
              <w:t>2080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F10CA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 работников сферы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субвенций на    выплаты медицинским работникам, осуществляющим медицинское обслуживание обучающихся и воспитанников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8534B8" w:rsidP="00EF10CA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154D39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F10CA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711EC1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53036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151407" w:rsidP="00292C4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555A">
              <w:rPr>
                <w:rFonts w:ascii="Times New Roman" w:hAnsi="Times New Roman" w:cs="Times New Roman"/>
              </w:rPr>
              <w:t>11511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66" w:rsidTr="00EC3F66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C12B89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12B89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услуг по дополнительному образованию детей в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12B89">
              <w:rPr>
                <w:rFonts w:ascii="Times New Roman" w:hAnsi="Times New Roman" w:cs="Times New Roman"/>
              </w:rPr>
              <w:t>БМР</w:t>
            </w:r>
          </w:p>
          <w:p w:rsidR="00EC3F66" w:rsidRPr="00C12B89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10176">
              <w:rPr>
                <w:rFonts w:ascii="Times New Roman" w:hAnsi="Times New Roman" w:cs="Times New Roman"/>
              </w:rPr>
              <w:t>0412</w:t>
            </w:r>
          </w:p>
          <w:p w:rsidR="00EC3F66" w:rsidRPr="00C12B89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C942A0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42817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C942A0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A10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47465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C942A0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32065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BE555A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55A">
              <w:rPr>
                <w:rFonts w:ascii="Times New Roman" w:hAnsi="Times New Roman" w:cs="Times New Roman"/>
              </w:rPr>
              <w:t>28065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CC0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C0" w:rsidRPr="00BE2CC0" w:rsidRDefault="00BE2CC0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2CC0">
              <w:rPr>
                <w:rFonts w:ascii="Times New Roman" w:hAnsi="Times New Roman" w:cs="Times New Roman"/>
              </w:rPr>
              <w:t>1.</w:t>
            </w:r>
            <w:r w:rsidR="00F07897">
              <w:rPr>
                <w:rFonts w:ascii="Times New Roman" w:hAnsi="Times New Roman" w:cs="Times New Roman"/>
              </w:rPr>
              <w:t>1</w:t>
            </w:r>
            <w:r w:rsidRPr="00BE2CC0">
              <w:rPr>
                <w:rFonts w:ascii="Times New Roman" w:hAnsi="Times New Roman" w:cs="Times New Roman"/>
              </w:rPr>
              <w:t>2</w:t>
            </w:r>
            <w:r w:rsidR="008525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C0" w:rsidRPr="00BE2CC0" w:rsidRDefault="00BE2CC0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CC0">
              <w:rPr>
                <w:rFonts w:ascii="Times New Roman" w:hAnsi="Times New Roman" w:cs="Times New Roman"/>
              </w:rPr>
              <w:t>Выплаты стипендий одаренным детям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C0" w:rsidRPr="00BE2CC0" w:rsidRDefault="00BE2CC0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C0" w:rsidRPr="00BE2CC0" w:rsidRDefault="00BE2CC0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C0" w:rsidRPr="00BE2CC0" w:rsidRDefault="008534B8" w:rsidP="00BE2CC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C0" w:rsidRPr="00BE2CC0" w:rsidRDefault="00BE2CC0" w:rsidP="00BE2CC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C0" w:rsidRPr="00BE2CC0" w:rsidRDefault="00BE2CC0" w:rsidP="00BE2CC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C0" w:rsidRPr="00BE2CC0" w:rsidRDefault="00BE2CC0" w:rsidP="00BE2CC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C0" w:rsidRPr="00BE2CC0" w:rsidRDefault="00BE2CC0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C0" w:rsidRDefault="00BE2CC0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255A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A" w:rsidRPr="0085255A" w:rsidRDefault="0085255A" w:rsidP="0085255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5255A">
              <w:rPr>
                <w:rFonts w:ascii="Times New Roman" w:hAnsi="Times New Roman" w:cs="Times New Roman"/>
              </w:rPr>
              <w:t>1.</w:t>
            </w:r>
            <w:r w:rsidR="00F07897">
              <w:rPr>
                <w:rFonts w:ascii="Times New Roman" w:hAnsi="Times New Roman" w:cs="Times New Roman"/>
              </w:rPr>
              <w:t>1</w:t>
            </w:r>
            <w:r w:rsidRPr="0085255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A" w:rsidRPr="0085255A" w:rsidRDefault="0085255A" w:rsidP="0085255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A" w:rsidRPr="0085255A" w:rsidRDefault="0085255A" w:rsidP="0085255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A" w:rsidRPr="0085255A" w:rsidRDefault="0085255A" w:rsidP="0085255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A" w:rsidRPr="0085255A" w:rsidRDefault="00711EC1" w:rsidP="0085255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32726E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A" w:rsidRPr="0085255A" w:rsidRDefault="0085255A" w:rsidP="0085255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A" w:rsidRPr="0085255A" w:rsidRDefault="0085255A" w:rsidP="0032726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32726E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A" w:rsidRPr="0085255A" w:rsidRDefault="0085255A" w:rsidP="0085255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A" w:rsidRPr="0085255A" w:rsidRDefault="0085255A" w:rsidP="0085255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A" w:rsidRDefault="0085255A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EC3F66" w:rsidRPr="008B3C9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B3C96"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B3C9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E5C80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17916</w:t>
            </w:r>
            <w:r w:rsidR="00C1615F">
              <w:rPr>
                <w:rFonts w:ascii="Times New Roman" w:hAnsi="Times New Roman" w:cs="Times New Roman"/>
                <w:b/>
              </w:rPr>
              <w:t>86</w:t>
            </w:r>
            <w:r>
              <w:rPr>
                <w:rFonts w:ascii="Times New Roman" w:hAnsi="Times New Roman" w:cs="Times New Roman"/>
                <w:b/>
              </w:rPr>
              <w:t>,8</w:t>
            </w:r>
          </w:p>
          <w:p w:rsidR="00EC3F66" w:rsidRDefault="008534B8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1180872,8</w:t>
            </w:r>
          </w:p>
          <w:p w:rsidR="00EC3F66" w:rsidRDefault="005E5C80" w:rsidP="00C1615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6108</w:t>
            </w:r>
            <w:r w:rsidR="00C1615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496366</w:t>
            </w:r>
          </w:p>
          <w:p w:rsidR="00EC3F66" w:rsidRPr="008B3C9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336422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159944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E5C80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5157</w:t>
            </w:r>
            <w:r w:rsidR="00C1615F">
              <w:rPr>
                <w:rFonts w:ascii="Times New Roman" w:hAnsi="Times New Roman" w:cs="Times New Roman"/>
                <w:b/>
              </w:rPr>
              <w:t>45</w:t>
            </w:r>
            <w:r>
              <w:rPr>
                <w:rFonts w:ascii="Times New Roman" w:hAnsi="Times New Roman" w:cs="Times New Roman"/>
                <w:b/>
              </w:rPr>
              <w:t>,8</w:t>
            </w:r>
          </w:p>
          <w:p w:rsidR="00EC3F66" w:rsidRPr="008B3C96" w:rsidRDefault="008D71A9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9737A8">
              <w:rPr>
                <w:rFonts w:ascii="Times New Roman" w:hAnsi="Times New Roman" w:cs="Times New Roman"/>
              </w:rPr>
              <w:t>362</w:t>
            </w:r>
            <w:r w:rsidR="0032726E">
              <w:rPr>
                <w:rFonts w:ascii="Times New Roman" w:hAnsi="Times New Roman" w:cs="Times New Roman"/>
              </w:rPr>
              <w:t>,</w:t>
            </w:r>
            <w:r w:rsidR="009737A8">
              <w:rPr>
                <w:rFonts w:ascii="Times New Roman" w:hAnsi="Times New Roman" w:cs="Times New Roman"/>
              </w:rPr>
              <w:t>8</w:t>
            </w:r>
          </w:p>
          <w:p w:rsidR="00EC3F66" w:rsidRDefault="005E5C80" w:rsidP="00C1615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21538</w:t>
            </w:r>
            <w:r w:rsidR="00C161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D7F0C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393</w:t>
            </w:r>
            <w:r w:rsidR="001506B3">
              <w:rPr>
                <w:rFonts w:ascii="Times New Roman" w:hAnsi="Times New Roman" w:cs="Times New Roman"/>
                <w:b/>
              </w:rPr>
              <w:t>476</w:t>
            </w:r>
          </w:p>
          <w:p w:rsidR="00EC3F66" w:rsidRPr="008B3C9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7F0C">
              <w:rPr>
                <w:rFonts w:ascii="Times New Roman" w:hAnsi="Times New Roman" w:cs="Times New Roman"/>
              </w:rPr>
              <w:t>72822</w:t>
            </w:r>
          </w:p>
          <w:p w:rsidR="00EC3F66" w:rsidRDefault="00EC3F66" w:rsidP="001506B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1506B3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386</w:t>
            </w:r>
            <w:r w:rsidR="001506B3">
              <w:rPr>
                <w:rFonts w:ascii="Times New Roman" w:hAnsi="Times New Roman" w:cs="Times New Roman"/>
                <w:b/>
              </w:rPr>
              <w:t>099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271266</w:t>
            </w:r>
          </w:p>
          <w:p w:rsidR="00EC3F66" w:rsidRPr="00B1374B" w:rsidRDefault="00EC3F66" w:rsidP="001506B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506B3">
              <w:rPr>
                <w:rFonts w:ascii="Times New Roman" w:hAnsi="Times New Roman" w:cs="Times New Roman"/>
              </w:rPr>
              <w:t>4833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4C795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4C7955">
              <w:rPr>
                <w:rFonts w:ascii="Times New Roman" w:hAnsi="Times New Roman" w:cs="Times New Roman"/>
              </w:rPr>
              <w:t>6</w:t>
            </w:r>
            <w:r w:rsidR="00A101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373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373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A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A10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4C795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7955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373D0D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4C7955" w:rsidP="00C0089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373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73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791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91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110DA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0DA3">
              <w:rPr>
                <w:rFonts w:ascii="Times New Roman" w:hAnsi="Times New Roman" w:cs="Times New Roman"/>
              </w:rPr>
              <w:t>465</w:t>
            </w:r>
            <w:r w:rsidR="003453B3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5310</w:t>
            </w:r>
            <w:r w:rsidR="00345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791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791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4C795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C7955">
              <w:rPr>
                <w:rFonts w:ascii="Times New Roman" w:hAnsi="Times New Roman" w:cs="Times New Roman"/>
              </w:rPr>
              <w:t>3585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373D0D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5C7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791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C7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rPr>
          <w:trHeight w:val="1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EC3F66" w:rsidRPr="009604A2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04A2"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4A2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110DA3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4C7955">
              <w:rPr>
                <w:rFonts w:ascii="Times New Roman" w:hAnsi="Times New Roman" w:cs="Times New Roman"/>
                <w:b/>
              </w:rPr>
              <w:t>5699</w:t>
            </w:r>
            <w:r w:rsidR="003453B3">
              <w:rPr>
                <w:rFonts w:ascii="Times New Roman" w:hAnsi="Times New Roman" w:cs="Times New Roman"/>
                <w:b/>
              </w:rPr>
              <w:t>,</w:t>
            </w:r>
            <w:r w:rsidR="003664AB">
              <w:rPr>
                <w:rFonts w:ascii="Times New Roman" w:hAnsi="Times New Roman" w:cs="Times New Roman"/>
                <w:b/>
              </w:rPr>
              <w:t>2</w:t>
            </w:r>
          </w:p>
          <w:p w:rsidR="00EC3F66" w:rsidRPr="009604A2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10DA3">
              <w:rPr>
                <w:rFonts w:ascii="Times New Roman" w:hAnsi="Times New Roman" w:cs="Times New Roman"/>
              </w:rPr>
              <w:t>4</w:t>
            </w:r>
            <w:r w:rsidR="004C7955">
              <w:rPr>
                <w:rFonts w:ascii="Times New Roman" w:hAnsi="Times New Roman" w:cs="Times New Roman"/>
              </w:rPr>
              <w:t>073</w:t>
            </w:r>
            <w:r w:rsidR="003453B3">
              <w:rPr>
                <w:rFonts w:ascii="Times New Roman" w:hAnsi="Times New Roman" w:cs="Times New Roman"/>
              </w:rPr>
              <w:t>,</w:t>
            </w:r>
            <w:r w:rsidR="003664AB">
              <w:rPr>
                <w:rFonts w:ascii="Times New Roman" w:hAnsi="Times New Roman" w:cs="Times New Roman"/>
              </w:rPr>
              <w:t>2</w:t>
            </w:r>
          </w:p>
          <w:p w:rsidR="00EC3F66" w:rsidRPr="009604A2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7955">
              <w:rPr>
                <w:rFonts w:ascii="Times New Roman" w:hAnsi="Times New Roman" w:cs="Times New Roman"/>
              </w:rPr>
              <w:t>626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24980</w:t>
            </w:r>
          </w:p>
          <w:p w:rsidR="00EC3F66" w:rsidRPr="009604A2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  <w:p w:rsidR="00EC3F66" w:rsidRPr="009604A2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  <w:p w:rsidR="00EC3F66" w:rsidRPr="009604A2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4C79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4489</w:t>
            </w:r>
            <w:r w:rsidR="003453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="003664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  <w:p w:rsidR="00EC3F66" w:rsidRPr="009604A2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4C7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  <w:r w:rsidR="00345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366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EC3F66" w:rsidRPr="009604A2" w:rsidRDefault="004C7955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Default="005C7BAE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22973</w:t>
            </w:r>
          </w:p>
          <w:p w:rsidR="00EC3F66" w:rsidRPr="009604A2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1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5C7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  <w:p w:rsidR="00EC3F66" w:rsidRPr="009604A2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23257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568DC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813</w:t>
            </w:r>
          </w:p>
          <w:p w:rsidR="00EC3F66" w:rsidRPr="00B568DC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отдыха и оздоровления детей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26B5">
              <w:rPr>
                <w:rFonts w:ascii="Times New Roman" w:hAnsi="Times New Roman" w:cs="Times New Roman"/>
              </w:rPr>
              <w:t>532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373D0D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110DA3" w:rsidP="008B4B9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  <w:r w:rsidR="008B4B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8B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  <w:r w:rsidR="008B4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110DA3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1659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2619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Оздоровление и отдых детей на территории Гаврилов-Ямского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154D3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926B5">
              <w:rPr>
                <w:rFonts w:ascii="Times New Roman" w:hAnsi="Times New Roman" w:cs="Times New Roman"/>
              </w:rPr>
              <w:t>2</w:t>
            </w:r>
            <w:r w:rsidR="00154D39">
              <w:rPr>
                <w:rFonts w:ascii="Times New Roman" w:hAnsi="Times New Roman" w:cs="Times New Roman"/>
              </w:rPr>
              <w:t>5</w:t>
            </w:r>
          </w:p>
          <w:p w:rsidR="00154D39" w:rsidRDefault="00154D39" w:rsidP="00154D3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373D0D" w:rsidP="0015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r w:rsidR="00154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задаче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Pr="008B3C9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B3C96">
              <w:rPr>
                <w:rFonts w:ascii="Times New Roman" w:hAnsi="Times New Roman" w:cs="Times New Roman"/>
                <w:b/>
              </w:rPr>
              <w:t>Всего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C926B5">
              <w:rPr>
                <w:rFonts w:ascii="Times New Roman" w:hAnsi="Times New Roman" w:cs="Times New Roman"/>
                <w:b/>
              </w:rPr>
              <w:t>9</w:t>
            </w:r>
            <w:r w:rsidR="005E5C80">
              <w:rPr>
                <w:rFonts w:ascii="Times New Roman" w:hAnsi="Times New Roman" w:cs="Times New Roman"/>
                <w:b/>
              </w:rPr>
              <w:t>40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Pr="008B3C9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926B5">
              <w:rPr>
                <w:rFonts w:ascii="Times New Roman" w:hAnsi="Times New Roman" w:cs="Times New Roman"/>
              </w:rPr>
              <w:t>75</w:t>
            </w:r>
            <w:r w:rsidR="003664AB">
              <w:rPr>
                <w:rFonts w:ascii="Times New Roman" w:hAnsi="Times New Roman" w:cs="Times New Roman"/>
              </w:rPr>
              <w:t>5</w:t>
            </w:r>
          </w:p>
          <w:p w:rsidR="00EC3F66" w:rsidRPr="008B3C9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  <w:p w:rsidR="00EC3F66" w:rsidRDefault="00EC3F66" w:rsidP="00154D3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926B5">
              <w:rPr>
                <w:rFonts w:ascii="Times New Roman" w:hAnsi="Times New Roman" w:cs="Times New Roman"/>
              </w:rPr>
              <w:t>2</w:t>
            </w:r>
            <w:r w:rsidR="00154D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4871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Pr="008B3C9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3275</w:t>
            </w:r>
          </w:p>
          <w:p w:rsidR="00EC3F66" w:rsidRPr="008B3C9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C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="00C926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</w:t>
            </w:r>
            <w:r w:rsidR="00154D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Pr="008B3C96" w:rsidRDefault="003664AB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4370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Pr="008B3C96" w:rsidRDefault="004C7955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r w:rsidR="00154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475FAC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3875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Pr="00A62DA9" w:rsidRDefault="00475FAC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3875</w:t>
            </w:r>
          </w:p>
          <w:p w:rsidR="00EC3F66" w:rsidRPr="00B568DC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EC3F66" w:rsidRPr="00A62DA9" w:rsidRDefault="00475FAC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Pr="00B568DC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568DC">
              <w:rPr>
                <w:rFonts w:ascii="Times New Roman" w:hAnsi="Times New Roman" w:cs="Times New Roman"/>
                <w:b/>
              </w:rPr>
              <w:t>4235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4235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образовательных учреждений района в экспериментальной работе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федерального, регионального и муниципального уровней.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5B3305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85255A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5B3305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5B3305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C3F66">
              <w:rPr>
                <w:rFonts w:ascii="Times New Roman" w:hAnsi="Times New Roman" w:cs="Times New Roman"/>
              </w:rPr>
              <w:t>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Default="00FD4CC4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Default="00FD4CC4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D4CC4" w:rsidRDefault="00FD4CC4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Default="00FD4CC4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D4CC4" w:rsidRDefault="00FD4CC4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DB645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645E">
              <w:rPr>
                <w:rFonts w:ascii="Times New Roman" w:hAnsi="Times New Roman" w:cs="Times New Roman"/>
              </w:rPr>
              <w:t>7</w:t>
            </w:r>
            <w:r w:rsidR="00236BE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85255A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5B3305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5B3305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C3F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по задаче 4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DB645E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2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236BE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DB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DB64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DB645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B645E">
              <w:rPr>
                <w:rFonts w:ascii="Times New Roman" w:hAnsi="Times New Roman" w:cs="Times New Roman"/>
                <w:b/>
              </w:rPr>
              <w:t>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Содействие развитию гражданственности, социальной зрелости молодежи.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Поддержка самоопределения молодежи в сфере трудовой деятельности и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профессионального обучения.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знаний молодежи о сфере трудовой и профессиональной учебной деятельности;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молодежи приемам успешного поведения в трудовой и учебной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молодежью МУ “МЦ”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молодежью МУ “МЦ”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  <w:p w:rsidR="00EC3F66" w:rsidRDefault="00EC3F66" w:rsidP="00EC3F66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11551</w:t>
            </w:r>
          </w:p>
          <w:p w:rsidR="00EC3F66" w:rsidRDefault="00EC3F66" w:rsidP="00EC3F66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500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4957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500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2198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2198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-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2198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Февраль– ноябрь 2014-2017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становлению и укреплению молодых семей.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информационно-просветительской и коррекционной работы по вопросам подготовки молодежи к семейно-брачным отношениям среди школьников и </w:t>
            </w:r>
            <w:r>
              <w:rPr>
                <w:rFonts w:ascii="Times New Roman" w:hAnsi="Times New Roman"/>
              </w:rPr>
              <w:lastRenderedPageBreak/>
              <w:t>учащихся средних, технических и высших учебных заведений района.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Подготовка молодых супругов по вопросам сознательного </w:t>
            </w:r>
            <w:proofErr w:type="spellStart"/>
            <w:r>
              <w:rPr>
                <w:rFonts w:ascii="Times New Roman" w:hAnsi="Times New Roman"/>
              </w:rPr>
              <w:t>родительства</w:t>
            </w:r>
            <w:proofErr w:type="spellEnd"/>
            <w:r>
              <w:rPr>
                <w:rFonts w:ascii="Times New Roman" w:hAnsi="Times New Roman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Педагог-психолог МУ “МЦ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Патриотическое и гражданское воспитание молодежи.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в областной интеллектуальной историко-патриотической игре.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-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Апрель2014-2017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Проведение молодежной </w:t>
            </w:r>
            <w:proofErr w:type="spellStart"/>
            <w:r>
              <w:rPr>
                <w:rFonts w:ascii="Times New Roman" w:hAnsi="Times New Roman"/>
              </w:rPr>
              <w:t>фотоатаки</w:t>
            </w:r>
            <w:proofErr w:type="spellEnd"/>
            <w:r>
              <w:rPr>
                <w:rFonts w:ascii="Times New Roman" w:hAnsi="Times New Roman"/>
              </w:rPr>
              <w:t xml:space="preserve"> «Территория победы».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УКТС и МП,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-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-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Май2014-2017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патриотических клубов и объединений «Юность. Отвага.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Спорт»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Ноябрь2014-2017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Участие в областном слете руководителей и активистов </w:t>
            </w:r>
            <w:proofErr w:type="spellStart"/>
            <w:r>
              <w:rPr>
                <w:rFonts w:ascii="Times New Roman" w:hAnsi="Times New Roman"/>
              </w:rPr>
              <w:t>МиДОО</w:t>
            </w:r>
            <w:proofErr w:type="spellEnd"/>
            <w:r>
              <w:rPr>
                <w:rFonts w:ascii="Times New Roman" w:hAnsi="Times New Roman"/>
              </w:rPr>
              <w:t xml:space="preserve"> патриотической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-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Ноябрь2014-2017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-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Октябрь2014-2017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-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Февраль2014-2017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-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Июль2014-2017</w:t>
            </w:r>
          </w:p>
        </w:tc>
      </w:tr>
      <w:tr w:rsidR="00EC3F66" w:rsidTr="00EC3F66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агитбригад «Будь здоров!».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-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Декабрь2014-2017</w:t>
            </w:r>
          </w:p>
        </w:tc>
      </w:tr>
      <w:tr w:rsidR="00EC3F66" w:rsidTr="00EC3F66">
        <w:trPr>
          <w:trHeight w:val="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-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42D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Сентябрь2014-2017</w:t>
            </w:r>
          </w:p>
        </w:tc>
      </w:tr>
      <w:tr w:rsidR="00EC3F66" w:rsidTr="00EC3F66">
        <w:trPr>
          <w:trHeight w:val="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задаче 5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Всего,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т.ч.: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12566,7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1015,7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11551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5464,3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507,3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4957,0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2706,4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508,4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2198,0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2198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BD7682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           </w:t>
            </w:r>
            <w:r w:rsidRPr="00BD768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198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-</w:t>
            </w:r>
          </w:p>
          <w:p w:rsidR="00EC3F66" w:rsidRPr="00BD7682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D768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    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198</w:t>
            </w:r>
            <w:r w:rsidRPr="00BD768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C3F66" w:rsidTr="00EC3F66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Поддержка реализации общественно-полезных инициатив молодежи.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rPr>
          <w:trHeight w:val="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Поддержка деятельности молодежных и детских общественных объединений</w:t>
            </w:r>
          </w:p>
        </w:tc>
      </w:tr>
      <w:tr w:rsidR="00EC3F66" w:rsidTr="00EC3F66">
        <w:trPr>
          <w:trHeight w:val="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на конкурсной основе программ и проектов М и ДОО.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22,7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214-2016</w:t>
            </w:r>
          </w:p>
        </w:tc>
      </w:tr>
      <w:tr w:rsidR="00EC3F66" w:rsidTr="00EC3F66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конкурса лидеров М и ДОО “Лидер ХХ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века”.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</w:tr>
      <w:tr w:rsidR="00EC3F66" w:rsidTr="00EC3F66">
        <w:trPr>
          <w:trHeight w:val="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лидеров и руководителей М и ДОО “Лидер ХХ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века”.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</w:tr>
      <w:tr w:rsidR="00EC3F66" w:rsidTr="00EC3F66">
        <w:trPr>
          <w:trHeight w:val="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Ноябрь-декабрь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</w:tr>
      <w:tr w:rsidR="00EC3F66" w:rsidTr="00EC3F66">
        <w:trPr>
          <w:trHeight w:val="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</w:tr>
      <w:tr w:rsidR="00EC3F66" w:rsidTr="00EC3F66">
        <w:trPr>
          <w:trHeight w:val="6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>
              <w:rPr>
                <w:rFonts w:ascii="Times New Roman" w:hAnsi="Times New Roman"/>
              </w:rPr>
              <w:t>ССУЗов</w:t>
            </w:r>
            <w:proofErr w:type="spellEnd"/>
            <w:r>
              <w:rPr>
                <w:rFonts w:ascii="Times New Roman" w:hAnsi="Times New Roman"/>
              </w:rPr>
              <w:t xml:space="preserve"> и ПУ.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</w:tr>
      <w:tr w:rsidR="00EC3F66" w:rsidTr="00EC3F66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мероприятии посвященное Дню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2014-2016</w:t>
            </w:r>
          </w:p>
        </w:tc>
      </w:tr>
      <w:tr w:rsidR="00EC3F66" w:rsidTr="00EC3F66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Содействие инициативным формам молодежного самоуправления, </w:t>
            </w:r>
            <w:proofErr w:type="spellStart"/>
            <w:r>
              <w:rPr>
                <w:rFonts w:ascii="Times New Roman" w:hAnsi="Times New Roman"/>
              </w:rPr>
              <w:t>волонтерства</w:t>
            </w:r>
            <w:proofErr w:type="spellEnd"/>
            <w:r>
              <w:rPr>
                <w:rFonts w:ascii="Times New Roman" w:hAnsi="Times New Roman"/>
              </w:rPr>
              <w:t xml:space="preserve"> и добровольчества.</w:t>
            </w:r>
          </w:p>
        </w:tc>
      </w:tr>
      <w:tr w:rsidR="00EC3F66" w:rsidTr="00EC3F66">
        <w:trPr>
          <w:trHeight w:val="1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открытом областном фестивале добровольческих инициатив «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>-движение».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2014-2016</w:t>
            </w:r>
          </w:p>
        </w:tc>
      </w:tr>
      <w:tr w:rsidR="00EC3F66" w:rsidTr="00EC3F66">
        <w:trPr>
          <w:trHeight w:val="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Молодежном форуме.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2014-2016</w:t>
            </w:r>
          </w:p>
        </w:tc>
      </w:tr>
      <w:tr w:rsidR="00EC3F66" w:rsidTr="00EC3F66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волонтерской акции «Фото памяти».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C00892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2014-2016</w:t>
            </w:r>
          </w:p>
        </w:tc>
      </w:tr>
      <w:tr w:rsidR="00EC3F66" w:rsidTr="00EC3F66">
        <w:trPr>
          <w:trHeight w:val="1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</w:tr>
      <w:tr w:rsidR="00EC3F66" w:rsidTr="00EC3F66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молодежный форум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2015</w:t>
            </w:r>
          </w:p>
        </w:tc>
      </w:tr>
      <w:tr w:rsidR="00EC3F66" w:rsidTr="00EC3F66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EC3F66" w:rsidTr="00EC3F66">
        <w:trPr>
          <w:trHeight w:val="1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областных интеллектуальных играх: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старшеклассников,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команд </w:t>
            </w:r>
            <w:proofErr w:type="spellStart"/>
            <w:r>
              <w:rPr>
                <w:rFonts w:ascii="Times New Roman" w:hAnsi="Times New Roman"/>
              </w:rPr>
              <w:t>ССУЗов</w:t>
            </w:r>
            <w:proofErr w:type="spellEnd"/>
            <w:r>
              <w:rPr>
                <w:rFonts w:ascii="Times New Roman" w:hAnsi="Times New Roman"/>
              </w:rPr>
              <w:t xml:space="preserve"> и ПУ,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работающей молодежи.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-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 2014-2016</w:t>
            </w:r>
          </w:p>
        </w:tc>
      </w:tr>
      <w:tr w:rsidR="00EC3F66" w:rsidTr="00EC3F66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лагере молодежного актива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-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Сентябрь2014-2016</w:t>
            </w:r>
          </w:p>
        </w:tc>
      </w:tr>
      <w:tr w:rsidR="00EC3F66" w:rsidTr="00EC3F66">
        <w:trPr>
          <w:trHeight w:val="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-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Октябрь2014-2016</w:t>
            </w:r>
          </w:p>
        </w:tc>
      </w:tr>
      <w:tr w:rsidR="00EC3F66" w:rsidTr="00EC3F66">
        <w:trPr>
          <w:trHeight w:val="1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областных конкурсах вокалистов.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</w:tr>
      <w:tr w:rsidR="00EC3F66" w:rsidTr="00EC3F66">
        <w:trPr>
          <w:trHeight w:val="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фестивале молодежного творчества “Годы молодые”.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-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-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Декабрь2014-2016</w:t>
            </w:r>
          </w:p>
        </w:tc>
      </w:tr>
      <w:tr w:rsidR="00EC3F66" w:rsidTr="00EC3F66">
        <w:trPr>
          <w:trHeight w:val="10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молодежном Губернаторском бале.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-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Декабрь2014-2016</w:t>
            </w:r>
          </w:p>
        </w:tc>
      </w:tr>
      <w:tr w:rsidR="00EC3F66" w:rsidTr="00EC3F66">
        <w:trPr>
          <w:trHeight w:val="6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фестиваля интеллектуальных игр среди молодежи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учебный год</w:t>
            </w:r>
          </w:p>
        </w:tc>
      </w:tr>
      <w:tr w:rsidR="00EC3F66" w:rsidTr="00EC3F66">
        <w:trPr>
          <w:trHeight w:val="1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Дня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2014-2016</w:t>
            </w:r>
          </w:p>
        </w:tc>
      </w:tr>
      <w:tr w:rsidR="00EC3F66" w:rsidTr="00EC3F66">
        <w:trPr>
          <w:trHeight w:val="1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задаче 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Всего,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 т.ч.: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104,3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104,3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52,7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52,7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C3F66" w:rsidTr="00EC3F66">
        <w:trPr>
          <w:trHeight w:val="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 Профилактика асоциальных явлений в молодежной среде</w:t>
            </w:r>
          </w:p>
        </w:tc>
      </w:tr>
      <w:tr w:rsidR="00EC3F66" w:rsidTr="00EC3F66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Профилактика алкоголизма, наркомании, токсикомании и вредных привычек в молодежной среде.</w:t>
            </w:r>
          </w:p>
        </w:tc>
      </w:tr>
      <w:tr w:rsidR="00EC3F66" w:rsidTr="00EC3F66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Профилактика безнадзорности, беспризорности, правонарушений и экстремизма среди молодежи.</w:t>
            </w:r>
          </w:p>
        </w:tc>
      </w:tr>
      <w:tr w:rsidR="00EC3F66" w:rsidTr="00EC3F66">
        <w:trPr>
          <w:trHeight w:val="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Профилактика распространения ВИЧ-инфекции, СПИДа среди молодежи.</w:t>
            </w:r>
          </w:p>
        </w:tc>
      </w:tr>
      <w:tr w:rsidR="00EC3F66" w:rsidTr="00EC3F66">
        <w:trPr>
          <w:trHeight w:val="1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Развитие инфраструктуры, информационного и научно-методического обеспечения реализации программ молодежной политики.</w:t>
            </w:r>
          </w:p>
        </w:tc>
      </w:tr>
      <w:tr w:rsidR="00EC3F66" w:rsidTr="00EC3F66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Информационное обеспечение реализации программных мероприятий</w:t>
            </w:r>
          </w:p>
        </w:tc>
      </w:tr>
      <w:tr w:rsidR="00EC3F66" w:rsidTr="00EC3F66">
        <w:trPr>
          <w:trHeight w:val="1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Научно-методическое обеспечение реализации Программы</w:t>
            </w:r>
          </w:p>
        </w:tc>
      </w:tr>
      <w:tr w:rsidR="00EC3F66" w:rsidTr="00EC3F66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инфраструктуры учреждений молодежной политики, организационной основы реализации программных мероприятий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задачам 7-8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9.1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реализации программ патриотического воспитания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районных конкурсов: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лучшую организацию работы по патриотическому воспитанию молодежи;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D300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5,0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(март-апрель)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районного конкурса на лучший проект, посвященный 70-летию Победы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D5467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D5467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Февраль-ноябрь 2015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деятельности общественных объединений (клубов) детей и молодежи</w:t>
            </w:r>
          </w:p>
        </w:tc>
      </w:tr>
      <w:tr w:rsidR="00EC3F66" w:rsidTr="00EC3F66">
        <w:trPr>
          <w:trHeight w:val="9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5,0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</w:tr>
      <w:tr w:rsidR="00EC3F66" w:rsidTr="00EC3F66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войн и вооруженных конфликтов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EC3F66" w:rsidTr="00EC3F66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МЦРБ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3,0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деятельности ветеранских организаций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Чествование ветеранов Великой Отечественной войны и участников локальных конфликтов, возложение цветов к могилам павших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ветеранские организации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-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3,0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2014-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 2016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трудовых традициях старшего поколения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ветеранские организации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2014-2016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(День воинской славы России)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УКТС и МП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D5467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D5467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-</w:t>
            </w:r>
          </w:p>
          <w:p w:rsidR="00EC3F66" w:rsidRPr="00B6413D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8,0</w:t>
            </w:r>
            <w:r w:rsidRPr="00B6413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 февраля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2014-2016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9.4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2014 - 2016</w:t>
            </w: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 9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Всего,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 т.ч.: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3F728F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330,91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  <w:p w:rsidR="00EC3F66" w:rsidRDefault="003F728F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273,91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43,36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43,36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6D5467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239,55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  <w:p w:rsidR="00EC3F66" w:rsidRDefault="006D5467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230,55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95EC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24,0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        -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     24,0</w:t>
            </w:r>
          </w:p>
          <w:p w:rsidR="00EC3F66" w:rsidRPr="00595ECF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C3F66" w:rsidTr="00EC3F66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Организация систематической пропаганды патриотических ценностей</w:t>
            </w:r>
          </w:p>
        </w:tc>
      </w:tr>
      <w:tr w:rsidR="00EC3F66" w:rsidTr="00EC3F66">
        <w:trPr>
          <w:trHeight w:val="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Поддержка деятельности молодежных и детских общественных объединений</w:t>
            </w:r>
          </w:p>
        </w:tc>
      </w:tr>
      <w:tr w:rsidR="00EC3F66" w:rsidTr="00EC3F66">
        <w:trPr>
          <w:trHeight w:val="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 образования,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Учреждения образования,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МЦРБ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2014 - 2015</w:t>
            </w:r>
          </w:p>
        </w:tc>
      </w:tr>
      <w:tr w:rsidR="00EC3F66" w:rsidTr="00EC3F66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проведении районного финала детско-юношеской оборонно-спортивной игры «Победа»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образования,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D5467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11,75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D5467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2014-2015</w:t>
            </w:r>
          </w:p>
        </w:tc>
      </w:tr>
      <w:tr w:rsidR="00EC3F66" w:rsidTr="00EC3F66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образования,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 район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2014 - 2015</w:t>
            </w:r>
          </w:p>
        </w:tc>
      </w:tr>
      <w:tr w:rsidR="00EC3F66" w:rsidTr="00EC3F66">
        <w:trPr>
          <w:trHeight w:val="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2E2F63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E2F63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 9 мая 70 лет Победы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D5467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10,53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D5467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10,53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rPr>
          <w:trHeight w:val="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образования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2014 - 2015</w:t>
            </w:r>
          </w:p>
        </w:tc>
      </w:tr>
      <w:tr w:rsidR="00EC3F66" w:rsidTr="00EC3F66">
        <w:trPr>
          <w:trHeight w:val="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областном этапе </w:t>
            </w:r>
            <w:r>
              <w:rPr>
                <w:rFonts w:ascii="Times New Roman" w:hAnsi="Times New Roman" w:cs="Times New Roman"/>
              </w:rPr>
              <w:lastRenderedPageBreak/>
              <w:t>оборонно-спортивной игры «Победа»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УКТС и МП,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D5467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6,11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D5467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-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 2014-</w:t>
            </w:r>
            <w:r>
              <w:rPr>
                <w:rFonts w:ascii="Times New Roman" w:hAnsi="Times New Roman" w:cs="Times New Roman"/>
              </w:rPr>
              <w:lastRenderedPageBreak/>
              <w:t>2015</w:t>
            </w:r>
          </w:p>
        </w:tc>
      </w:tr>
      <w:tr w:rsidR="00EC3F66" w:rsidTr="00EC3F66">
        <w:trPr>
          <w:trHeight w:val="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 образования,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755283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3F66">
              <w:rPr>
                <w:rFonts w:ascii="Times New Roman" w:hAnsi="Times New Roman" w:cs="Times New Roman"/>
              </w:rPr>
              <w:t>5,0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755283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3F66">
              <w:rPr>
                <w:rFonts w:ascii="Times New Roman" w:hAnsi="Times New Roman" w:cs="Times New Roman"/>
              </w:rPr>
              <w:t>5,0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</w:t>
            </w:r>
          </w:p>
        </w:tc>
      </w:tr>
      <w:tr w:rsidR="00EC3F66" w:rsidTr="00EC3F66">
        <w:trPr>
          <w:trHeight w:val="1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DC2082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и проведение районного этапа Всероссийской фотовыставки «Юность России» в рамках проведения ДНЯ МОЛОДЕЖИ в Гаврилов-Ямском муниципальном районе</w:t>
            </w:r>
          </w:p>
          <w:p w:rsidR="00EC3F66" w:rsidRPr="00DC2082" w:rsidRDefault="00EC3F66" w:rsidP="00EC3F66">
            <w:pPr>
              <w:spacing w:after="0" w:line="240" w:lineRule="auto"/>
              <w:contextualSpacing/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DC2082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УКТС и МП,</w:t>
            </w:r>
          </w:p>
          <w:p w:rsidR="00EC3F66" w:rsidRPr="00DC2082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C2082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DC2082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БМР</w:t>
            </w:r>
          </w:p>
          <w:p w:rsidR="00EC3F66" w:rsidRPr="00DC2082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</w:t>
            </w:r>
          </w:p>
          <w:p w:rsidR="00EC3F66" w:rsidRPr="00DC2082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</w:t>
            </w:r>
          </w:p>
          <w:p w:rsidR="00EC3F66" w:rsidRPr="00DC2082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(июнь)</w:t>
            </w:r>
          </w:p>
        </w:tc>
      </w:tr>
      <w:tr w:rsidR="00EC3F66" w:rsidTr="00EC3F66">
        <w:trPr>
          <w:trHeight w:val="4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акции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«Георгиевская ленточка»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 МЦ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</w:tr>
      <w:tr w:rsidR="00EC3F66" w:rsidTr="00EC3F66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Дня памяти и скорби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 МЦ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EC3F66" w:rsidRPr="00DC2082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 июня)</w:t>
            </w:r>
          </w:p>
        </w:tc>
      </w:tr>
      <w:tr w:rsidR="00EC3F66" w:rsidTr="00EC3F66">
        <w:trPr>
          <w:trHeight w:val="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торжественных мероприятий в День Победы. Молодежная акция Фото Атака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EC3F66" w:rsidRPr="00DC2082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2014- 2015</w:t>
            </w:r>
          </w:p>
        </w:tc>
      </w:tr>
      <w:tr w:rsidR="00EC3F66" w:rsidTr="00EC3F66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Краеведческие чтения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МБУК МЦРБ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БМР 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EC3F66" w:rsidRPr="00DC2082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</w:t>
            </w: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</w:tr>
      <w:tr w:rsidR="006D5467" w:rsidTr="00EC3F66">
        <w:trPr>
          <w:trHeight w:val="1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67" w:rsidRDefault="006D5467" w:rsidP="006D54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67" w:rsidRDefault="006D5467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издательских проектов «Фронтовой треугольник» и «Запомните нас молодыми»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Default="006D5467" w:rsidP="006D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6D5467" w:rsidRDefault="006D5467" w:rsidP="006D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МБУК МЦРБ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67" w:rsidRDefault="006D5467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6D5467" w:rsidRDefault="006D5467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67" w:rsidRDefault="006D5467" w:rsidP="00AD3F7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</w:t>
            </w:r>
            <w:r w:rsidR="00AD3F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67" w:rsidRDefault="006D5467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67" w:rsidRDefault="006D5467" w:rsidP="00AD3F7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</w:t>
            </w:r>
            <w:r w:rsidR="00AD3F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67" w:rsidRDefault="006D5467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Default="006D5467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Default="006D5467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C3F66" w:rsidTr="00EC3F66">
        <w:trPr>
          <w:trHeight w:val="1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6D54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</w:t>
            </w:r>
            <w:r w:rsidR="006D54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областной историко-краеведческой игры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 МЦ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6D54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</w:t>
            </w:r>
            <w:r w:rsidR="006D54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 МЦ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C3F66" w:rsidTr="00EC3F66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6D54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</w:t>
            </w:r>
            <w:r w:rsidR="006D54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сезона интеллектуальных игр «Десятилетие»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 МЦ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D5467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D5467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C3F66" w:rsidTr="00EC3F66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6D54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</w:t>
            </w:r>
            <w:r w:rsidR="006D54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проведения соревнований допризывной молодежи на Кубок памяти </w:t>
            </w:r>
            <w:r>
              <w:rPr>
                <w:rFonts w:ascii="Times New Roman" w:hAnsi="Times New Roman" w:cs="Times New Roman"/>
              </w:rPr>
              <w:lastRenderedPageBreak/>
              <w:t>В.В.Крылова.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УКТС и МП,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 МЦ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D5467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4,62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D5467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EC3F66" w:rsidRPr="00DC2082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</w:t>
            </w: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</w:tr>
      <w:tr w:rsidR="00EC3F66" w:rsidTr="00EC3F66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6D54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10.1.1</w:t>
            </w:r>
            <w:r w:rsidR="006D54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солидарности в борьбе с терроризмом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 МЦ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EC3F66" w:rsidRPr="00DC2082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C20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сентября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</w:tr>
      <w:tr w:rsidR="00EC3F66" w:rsidTr="00EC3F66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периодически действующих форм патриотической пропаганды, просвещения и воспитания</w:t>
            </w:r>
          </w:p>
        </w:tc>
      </w:tr>
      <w:tr w:rsidR="00EC3F66" w:rsidTr="00EC3F66">
        <w:trPr>
          <w:trHeight w:val="1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торжественного мероприятия 9 мая «Бессмертный полк»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ЦНТ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 2014-2015</w:t>
            </w:r>
          </w:p>
        </w:tc>
      </w:tr>
      <w:tr w:rsidR="00EC3F66" w:rsidTr="00EC3F66">
        <w:trPr>
          <w:trHeight w:val="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торжественного мероприятия вручение почетного знака «Активист патриотического движения»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</w:t>
            </w:r>
          </w:p>
        </w:tc>
      </w:tr>
      <w:tr w:rsidR="00EC3F66" w:rsidTr="00EC3F66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FB691B" w:rsidRDefault="00EC3F66" w:rsidP="00EC3F6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B691B">
              <w:rPr>
                <w:rFonts w:ascii="Times New Roman" w:hAnsi="Times New Roman" w:cs="Times New Roman"/>
              </w:rPr>
              <w:t xml:space="preserve">Организация районной акции, посвященной Дню Государственного флага РФ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 МУ МЦ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</w:t>
            </w:r>
          </w:p>
        </w:tc>
      </w:tr>
      <w:tr w:rsidR="00EC3F66" w:rsidTr="00EC3F66">
        <w:trPr>
          <w:trHeight w:val="3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9E6D97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E6D97">
              <w:rPr>
                <w:rFonts w:ascii="Times New Roman" w:hAnsi="Times New Roman" w:cs="Times New Roman"/>
              </w:rPr>
              <w:t>Мероприятие, посвященное Дню Героев Отечества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E6D97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6D97">
              <w:rPr>
                <w:rFonts w:ascii="Times New Roman" w:hAnsi="Times New Roman" w:cs="Times New Roman"/>
                <w:sz w:val="22"/>
                <w:szCs w:val="22"/>
              </w:rPr>
              <w:t>УКТС и МП, МУК ДК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rPr>
          <w:trHeight w:val="3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Патриотическом форуме Ярославской области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БМР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2014-2015</w:t>
            </w:r>
          </w:p>
        </w:tc>
      </w:tr>
      <w:tr w:rsidR="00EC3F66" w:rsidTr="00EC3F66">
        <w:trPr>
          <w:trHeight w:val="6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призывника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БМР</w:t>
            </w:r>
          </w:p>
          <w:p w:rsidR="00EC3F66" w:rsidRDefault="00EC3F66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9,67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</w:t>
            </w:r>
          </w:p>
        </w:tc>
      </w:tr>
      <w:tr w:rsidR="00EC3F66" w:rsidTr="00EC3F66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EC3F66" w:rsidTr="00EC3F66">
        <w:trPr>
          <w:trHeight w:val="1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 образования,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2014- 2015</w:t>
            </w:r>
          </w:p>
        </w:tc>
      </w:tr>
      <w:tr w:rsidR="00EC3F66" w:rsidTr="00EC3F66">
        <w:trPr>
          <w:trHeight w:val="1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 10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Всего,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 т.ч.: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3F728F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755283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5,4</w:t>
            </w:r>
            <w:r w:rsidR="00AD3F7C">
              <w:rPr>
                <w:rFonts w:ascii="Times New Roman" w:hAnsi="Times New Roman"/>
                <w:b/>
              </w:rPr>
              <w:t>9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EC3F66" w:rsidRDefault="003F728F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55283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2,4</w:t>
            </w:r>
            <w:r w:rsidR="00AD3F7C">
              <w:rPr>
                <w:rFonts w:ascii="Times New Roman" w:hAnsi="Times New Roman"/>
                <w:b/>
              </w:rPr>
              <w:t>9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86,64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36,64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3F728F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55283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6,8</w:t>
            </w:r>
            <w:r w:rsidR="00AD3F7C">
              <w:rPr>
                <w:rFonts w:ascii="Times New Roman" w:hAnsi="Times New Roman"/>
                <w:b/>
              </w:rPr>
              <w:t>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EC3F66" w:rsidRDefault="003F728F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55283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5,8</w:t>
            </w:r>
            <w:r w:rsidR="00AD3F7C">
              <w:rPr>
                <w:rFonts w:ascii="Times New Roman" w:hAnsi="Times New Roman"/>
                <w:b/>
              </w:rPr>
              <w:t>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26,0</w:t>
            </w:r>
          </w:p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C3F66" w:rsidRDefault="00EC3F66" w:rsidP="00EC3F66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C208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26,0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EC3F66" w:rsidRPr="00DC2082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C3F66" w:rsidTr="00EC3F66">
        <w:trPr>
          <w:trHeight w:val="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Информационно-методическое обеспечение патриотической направленности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семинарах –совещаниях по вопросам патриотического воспитания для специалистов органов управления образованием </w:t>
            </w:r>
            <w:r>
              <w:rPr>
                <w:rFonts w:ascii="Times New Roman" w:hAnsi="Times New Roman" w:cs="Times New Roman"/>
              </w:rPr>
              <w:lastRenderedPageBreak/>
              <w:t>муниципальных образований области, преподавателей –организаторов ОБЖ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образования, учреждения образования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2014- 2015</w:t>
            </w:r>
          </w:p>
        </w:tc>
      </w:tr>
      <w:tr w:rsidR="00EC3F66" w:rsidTr="00EC3F66">
        <w:trPr>
          <w:trHeight w:val="3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 11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Всего,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F66" w:rsidTr="00EC3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EC3F66" w:rsidRDefault="00EC3F66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Муниципальной программе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Всего,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 т.ч.: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ОБ</w:t>
            </w:r>
          </w:p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755283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19248</w:t>
            </w:r>
            <w:r w:rsidR="00F1291F">
              <w:rPr>
                <w:rFonts w:ascii="Times New Roman" w:hAnsi="Times New Roman" w:cs="Times New Roman"/>
                <w:b/>
              </w:rPr>
              <w:t>68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D3F7C">
              <w:rPr>
                <w:rFonts w:ascii="Times New Roman" w:hAnsi="Times New Roman" w:cs="Times New Roman"/>
                <w:b/>
              </w:rPr>
              <w:t>4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EC3F66" w:rsidRDefault="00755283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61983</w:t>
            </w:r>
            <w:r w:rsidR="00F1291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D3F7C">
              <w:rPr>
                <w:rFonts w:ascii="Times New Roman" w:hAnsi="Times New Roman" w:cs="Times New Roman"/>
                <w:b/>
              </w:rPr>
              <w:t>4</w:t>
            </w:r>
          </w:p>
          <w:p w:rsidR="00EC3F66" w:rsidRDefault="00755283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1302452</w:t>
            </w:r>
          </w:p>
          <w:p w:rsidR="00EC3F66" w:rsidRDefault="00EC3F66" w:rsidP="00DA51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A5148">
              <w:rPr>
                <w:rFonts w:ascii="Times New Roman" w:hAnsi="Times New Roman" w:cs="Times New Roman"/>
                <w:b/>
              </w:rPr>
              <w:t>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533493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162849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369240</w:t>
            </w:r>
          </w:p>
          <w:p w:rsidR="00EC3F66" w:rsidRDefault="00EC3F66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755283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5495</w:t>
            </w:r>
            <w:r w:rsidR="00F1291F"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D3F7C">
              <w:rPr>
                <w:rFonts w:ascii="Times New Roman" w:hAnsi="Times New Roman" w:cs="Times New Roman"/>
                <w:b/>
              </w:rPr>
              <w:t>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  <w:p w:rsidR="00EC3F66" w:rsidRDefault="00755283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2180</w:t>
            </w:r>
            <w:r w:rsidR="00F1291F">
              <w:rPr>
                <w:rFonts w:ascii="Times New Roman" w:hAnsi="Times New Roman" w:cs="Times New Roman"/>
                <w:b/>
              </w:rPr>
              <w:t>35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D3F7C">
              <w:rPr>
                <w:rFonts w:ascii="Times New Roman" w:hAnsi="Times New Roman" w:cs="Times New Roman"/>
                <w:b/>
              </w:rPr>
              <w:t>4</w:t>
            </w:r>
          </w:p>
          <w:p w:rsidR="00EC3F66" w:rsidRDefault="00755283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331176</w:t>
            </w:r>
          </w:p>
          <w:p w:rsidR="00EC3F66" w:rsidRDefault="00DA5148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4F605C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424301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122383</w:t>
            </w:r>
          </w:p>
          <w:p w:rsidR="00EC3F66" w:rsidRDefault="004F605C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301474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417569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116563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300562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C3F66" w:rsidRDefault="00EC3F66" w:rsidP="00EC3F66">
      <w:pPr>
        <w:pStyle w:val="ab"/>
        <w:rPr>
          <w:rFonts w:ascii="Times New Roman" w:hAnsi="Times New Roman" w:cs="Times New Roman"/>
        </w:rPr>
      </w:pP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Сокращения в программе</w:t>
      </w:r>
      <w:r w:rsidRPr="0001370C">
        <w:rPr>
          <w:rFonts w:ascii="Times New Roman" w:hAnsi="Times New Roman" w:cs="Times New Roman"/>
        </w:rPr>
        <w:t>:</w:t>
      </w: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  <w:r w:rsidRPr="0001370C">
        <w:rPr>
          <w:rFonts w:ascii="Times New Roman" w:hAnsi="Times New Roman" w:cs="Times New Roman"/>
          <w:b/>
        </w:rPr>
        <w:t>ВЦП</w:t>
      </w:r>
      <w:r>
        <w:rPr>
          <w:rFonts w:ascii="Times New Roman" w:hAnsi="Times New Roman" w:cs="Times New Roman"/>
        </w:rPr>
        <w:t xml:space="preserve"> – Ведомственная целевая программа</w:t>
      </w: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  <w:r w:rsidRPr="0001370C">
        <w:rPr>
          <w:rFonts w:ascii="Times New Roman" w:hAnsi="Times New Roman" w:cs="Times New Roman"/>
          <w:b/>
        </w:rPr>
        <w:t>МЦП</w:t>
      </w:r>
      <w:r>
        <w:rPr>
          <w:rFonts w:ascii="Times New Roman" w:hAnsi="Times New Roman" w:cs="Times New Roman"/>
        </w:rPr>
        <w:t xml:space="preserve"> – Муниципальная целевая программа</w:t>
      </w: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  <w:r w:rsidRPr="0001370C">
        <w:rPr>
          <w:rFonts w:ascii="Times New Roman" w:hAnsi="Times New Roman" w:cs="Times New Roman"/>
          <w:b/>
        </w:rPr>
        <w:t>МУ МЦ</w:t>
      </w:r>
      <w:r>
        <w:rPr>
          <w:rFonts w:ascii="Times New Roman" w:hAnsi="Times New Roman" w:cs="Times New Roman"/>
        </w:rPr>
        <w:t xml:space="preserve"> – Муниципальное учреждение «Молодежный центр»</w:t>
      </w: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  <w:r w:rsidRPr="0001370C">
        <w:rPr>
          <w:rFonts w:ascii="Times New Roman" w:hAnsi="Times New Roman" w:cs="Times New Roman"/>
          <w:b/>
        </w:rPr>
        <w:t>УКТС и МП</w:t>
      </w:r>
      <w:r>
        <w:rPr>
          <w:rFonts w:ascii="Times New Roman" w:hAnsi="Times New Roman" w:cs="Times New Roman"/>
        </w:rPr>
        <w:t xml:space="preserve"> – Управление культуры, туризма, спорта и молодежной политики</w:t>
      </w: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</w:p>
    <w:p w:rsidR="00EC3F66" w:rsidRPr="0001370C" w:rsidRDefault="00EC3F66" w:rsidP="00EC3F66">
      <w:pPr>
        <w:spacing w:after="0" w:line="240" w:lineRule="auto"/>
        <w:rPr>
          <w:rFonts w:ascii="Times New Roman" w:hAnsi="Times New Roman" w:cs="Times New Roman"/>
        </w:rPr>
      </w:pP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БМР – </w:t>
      </w:r>
      <w:r>
        <w:rPr>
          <w:rFonts w:ascii="Times New Roman" w:hAnsi="Times New Roman" w:cs="Times New Roman"/>
        </w:rPr>
        <w:t>бюджет муниципального района</w:t>
      </w: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 – </w:t>
      </w:r>
      <w:r>
        <w:rPr>
          <w:rFonts w:ascii="Times New Roman" w:hAnsi="Times New Roman" w:cs="Times New Roman"/>
        </w:rPr>
        <w:t>областной бюджет</w:t>
      </w:r>
    </w:p>
    <w:p w:rsidR="00EC3F66" w:rsidRPr="00595BA9" w:rsidRDefault="00EC3F66" w:rsidP="00EC3F66">
      <w:pPr>
        <w:spacing w:after="0" w:line="240" w:lineRule="auto"/>
        <w:rPr>
          <w:rFonts w:ascii="Times New Roman" w:hAnsi="Times New Roman" w:cs="Times New Roman"/>
        </w:rPr>
      </w:pPr>
      <w:r w:rsidRPr="00595BA9">
        <w:rPr>
          <w:rFonts w:ascii="Times New Roman" w:hAnsi="Times New Roman" w:cs="Times New Roman"/>
          <w:b/>
        </w:rPr>
        <w:t>ФБ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>федеральный бюджет</w:t>
      </w:r>
    </w:p>
    <w:p w:rsidR="00A33D17" w:rsidRDefault="00A33D17" w:rsidP="00A33D17"/>
    <w:p w:rsidR="00A33D17" w:rsidRDefault="00A33D17" w:rsidP="00A33D17"/>
    <w:p w:rsidR="00A33D17" w:rsidRDefault="00A33D17" w:rsidP="00A33D17"/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sectPr w:rsidR="00A33D17" w:rsidSect="00EC3F66">
      <w:pgSz w:w="16838" w:h="11906" w:orient="landscape"/>
      <w:pgMar w:top="709" w:right="1134" w:bottom="709" w:left="993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35"/>
    <w:rsid w:val="00043A31"/>
    <w:rsid w:val="00045CEC"/>
    <w:rsid w:val="00052D28"/>
    <w:rsid w:val="00052F6C"/>
    <w:rsid w:val="00054C5F"/>
    <w:rsid w:val="00080602"/>
    <w:rsid w:val="0009173B"/>
    <w:rsid w:val="0009488E"/>
    <w:rsid w:val="000A372C"/>
    <w:rsid w:val="000B024B"/>
    <w:rsid w:val="000C4735"/>
    <w:rsid w:val="000D7F0C"/>
    <w:rsid w:val="000F360D"/>
    <w:rsid w:val="000F5AA0"/>
    <w:rsid w:val="00101D0C"/>
    <w:rsid w:val="00110DA3"/>
    <w:rsid w:val="0011532F"/>
    <w:rsid w:val="0012244A"/>
    <w:rsid w:val="001400AB"/>
    <w:rsid w:val="001506B3"/>
    <w:rsid w:val="00150C9F"/>
    <w:rsid w:val="00150CAE"/>
    <w:rsid w:val="00151407"/>
    <w:rsid w:val="00154D39"/>
    <w:rsid w:val="001765BE"/>
    <w:rsid w:val="001776D8"/>
    <w:rsid w:val="001A0159"/>
    <w:rsid w:val="001B40E7"/>
    <w:rsid w:val="00202DCD"/>
    <w:rsid w:val="00204F53"/>
    <w:rsid w:val="00211507"/>
    <w:rsid w:val="002339C8"/>
    <w:rsid w:val="0023536A"/>
    <w:rsid w:val="00236BE2"/>
    <w:rsid w:val="002437BD"/>
    <w:rsid w:val="00270954"/>
    <w:rsid w:val="00272123"/>
    <w:rsid w:val="00282626"/>
    <w:rsid w:val="00287978"/>
    <w:rsid w:val="00292C43"/>
    <w:rsid w:val="00293377"/>
    <w:rsid w:val="002A03C8"/>
    <w:rsid w:val="002A2CEB"/>
    <w:rsid w:val="002A4015"/>
    <w:rsid w:val="002A666A"/>
    <w:rsid w:val="002B5882"/>
    <w:rsid w:val="002C14FB"/>
    <w:rsid w:val="002C7C93"/>
    <w:rsid w:val="002D6BBC"/>
    <w:rsid w:val="002E4D35"/>
    <w:rsid w:val="00304F42"/>
    <w:rsid w:val="00324446"/>
    <w:rsid w:val="0032726E"/>
    <w:rsid w:val="003453B3"/>
    <w:rsid w:val="00353AE9"/>
    <w:rsid w:val="00361AF7"/>
    <w:rsid w:val="003664AB"/>
    <w:rsid w:val="00373D0D"/>
    <w:rsid w:val="00377C36"/>
    <w:rsid w:val="0039642B"/>
    <w:rsid w:val="003C5F39"/>
    <w:rsid w:val="003D5AE0"/>
    <w:rsid w:val="003E1F4B"/>
    <w:rsid w:val="003F728F"/>
    <w:rsid w:val="004059A8"/>
    <w:rsid w:val="00411A30"/>
    <w:rsid w:val="0044005F"/>
    <w:rsid w:val="0045640F"/>
    <w:rsid w:val="00467CF4"/>
    <w:rsid w:val="00474530"/>
    <w:rsid w:val="00475FAC"/>
    <w:rsid w:val="00494CE6"/>
    <w:rsid w:val="004C3FA6"/>
    <w:rsid w:val="004C7955"/>
    <w:rsid w:val="004D1D4E"/>
    <w:rsid w:val="004D28BB"/>
    <w:rsid w:val="004E07DC"/>
    <w:rsid w:val="004E22D6"/>
    <w:rsid w:val="004E794E"/>
    <w:rsid w:val="004E7C15"/>
    <w:rsid w:val="004F05D8"/>
    <w:rsid w:val="004F605C"/>
    <w:rsid w:val="00513EC5"/>
    <w:rsid w:val="005157D6"/>
    <w:rsid w:val="00540E61"/>
    <w:rsid w:val="00542C9C"/>
    <w:rsid w:val="005451EA"/>
    <w:rsid w:val="005652A0"/>
    <w:rsid w:val="00565B52"/>
    <w:rsid w:val="005837F6"/>
    <w:rsid w:val="00592B90"/>
    <w:rsid w:val="005B3305"/>
    <w:rsid w:val="005B56FD"/>
    <w:rsid w:val="005C7BAE"/>
    <w:rsid w:val="005E5C80"/>
    <w:rsid w:val="006077B4"/>
    <w:rsid w:val="006177A0"/>
    <w:rsid w:val="00624BA4"/>
    <w:rsid w:val="00626991"/>
    <w:rsid w:val="006323A8"/>
    <w:rsid w:val="00641928"/>
    <w:rsid w:val="00666CB5"/>
    <w:rsid w:val="006754F7"/>
    <w:rsid w:val="006861EB"/>
    <w:rsid w:val="006A0E06"/>
    <w:rsid w:val="006A2878"/>
    <w:rsid w:val="006B4AB9"/>
    <w:rsid w:val="006C5F9B"/>
    <w:rsid w:val="006D0D1B"/>
    <w:rsid w:val="006D5467"/>
    <w:rsid w:val="006F09E1"/>
    <w:rsid w:val="006F685A"/>
    <w:rsid w:val="00700347"/>
    <w:rsid w:val="00701982"/>
    <w:rsid w:val="00711EC1"/>
    <w:rsid w:val="00712E16"/>
    <w:rsid w:val="00726D36"/>
    <w:rsid w:val="007370EB"/>
    <w:rsid w:val="00737D16"/>
    <w:rsid w:val="00747152"/>
    <w:rsid w:val="00755283"/>
    <w:rsid w:val="00777CF4"/>
    <w:rsid w:val="00790FE9"/>
    <w:rsid w:val="00791492"/>
    <w:rsid w:val="007C3768"/>
    <w:rsid w:val="007D3E61"/>
    <w:rsid w:val="007D561D"/>
    <w:rsid w:val="007F6710"/>
    <w:rsid w:val="00823593"/>
    <w:rsid w:val="008411C5"/>
    <w:rsid w:val="00847516"/>
    <w:rsid w:val="0085255A"/>
    <w:rsid w:val="008534B8"/>
    <w:rsid w:val="00871497"/>
    <w:rsid w:val="00886C6C"/>
    <w:rsid w:val="008B0BF9"/>
    <w:rsid w:val="008B3C96"/>
    <w:rsid w:val="008B4B97"/>
    <w:rsid w:val="008C3048"/>
    <w:rsid w:val="008C5E9E"/>
    <w:rsid w:val="008D71A9"/>
    <w:rsid w:val="00917B5E"/>
    <w:rsid w:val="009204A1"/>
    <w:rsid w:val="009241AB"/>
    <w:rsid w:val="0092608D"/>
    <w:rsid w:val="009604A2"/>
    <w:rsid w:val="00966DBE"/>
    <w:rsid w:val="009737A8"/>
    <w:rsid w:val="00975950"/>
    <w:rsid w:val="009B1E8A"/>
    <w:rsid w:val="009F5C21"/>
    <w:rsid w:val="009F732A"/>
    <w:rsid w:val="009F7DF2"/>
    <w:rsid w:val="00A07978"/>
    <w:rsid w:val="00A10176"/>
    <w:rsid w:val="00A2319D"/>
    <w:rsid w:val="00A25C71"/>
    <w:rsid w:val="00A33D17"/>
    <w:rsid w:val="00A33D72"/>
    <w:rsid w:val="00A45C42"/>
    <w:rsid w:val="00A5357A"/>
    <w:rsid w:val="00A56A96"/>
    <w:rsid w:val="00A61108"/>
    <w:rsid w:val="00A749F1"/>
    <w:rsid w:val="00A936FD"/>
    <w:rsid w:val="00AD14F4"/>
    <w:rsid w:val="00AD3F7C"/>
    <w:rsid w:val="00B247CD"/>
    <w:rsid w:val="00B2582A"/>
    <w:rsid w:val="00B26DDC"/>
    <w:rsid w:val="00B52BDA"/>
    <w:rsid w:val="00B53545"/>
    <w:rsid w:val="00B9563E"/>
    <w:rsid w:val="00BE2CC0"/>
    <w:rsid w:val="00BF3F55"/>
    <w:rsid w:val="00C00892"/>
    <w:rsid w:val="00C10BD9"/>
    <w:rsid w:val="00C14114"/>
    <w:rsid w:val="00C1615F"/>
    <w:rsid w:val="00C43130"/>
    <w:rsid w:val="00C433F4"/>
    <w:rsid w:val="00C90420"/>
    <w:rsid w:val="00C92605"/>
    <w:rsid w:val="00C926B5"/>
    <w:rsid w:val="00C942A0"/>
    <w:rsid w:val="00CA2FC4"/>
    <w:rsid w:val="00CF6407"/>
    <w:rsid w:val="00D00433"/>
    <w:rsid w:val="00D21E6E"/>
    <w:rsid w:val="00D300DA"/>
    <w:rsid w:val="00D3322B"/>
    <w:rsid w:val="00D42DA4"/>
    <w:rsid w:val="00D7530C"/>
    <w:rsid w:val="00D77BCF"/>
    <w:rsid w:val="00D81A16"/>
    <w:rsid w:val="00DA1F30"/>
    <w:rsid w:val="00DA5148"/>
    <w:rsid w:val="00DB5BC4"/>
    <w:rsid w:val="00DB645E"/>
    <w:rsid w:val="00DE272A"/>
    <w:rsid w:val="00DF7959"/>
    <w:rsid w:val="00E128C7"/>
    <w:rsid w:val="00E353E1"/>
    <w:rsid w:val="00E40CAB"/>
    <w:rsid w:val="00E57AE3"/>
    <w:rsid w:val="00E7595A"/>
    <w:rsid w:val="00EC0563"/>
    <w:rsid w:val="00EC3F66"/>
    <w:rsid w:val="00EE712D"/>
    <w:rsid w:val="00EF10CA"/>
    <w:rsid w:val="00EF4330"/>
    <w:rsid w:val="00EF6DF0"/>
    <w:rsid w:val="00F07897"/>
    <w:rsid w:val="00F1291F"/>
    <w:rsid w:val="00F27C2C"/>
    <w:rsid w:val="00F319A3"/>
    <w:rsid w:val="00F420F9"/>
    <w:rsid w:val="00F643FC"/>
    <w:rsid w:val="00F67323"/>
    <w:rsid w:val="00F72B6F"/>
    <w:rsid w:val="00F74C2A"/>
    <w:rsid w:val="00F97030"/>
    <w:rsid w:val="00FC0B47"/>
    <w:rsid w:val="00FD4CC4"/>
    <w:rsid w:val="00FD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3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E4D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3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2E4D3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E4D35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semiHidden/>
    <w:unhideWhenUsed/>
    <w:rsid w:val="002E4D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E4D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2E4D35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E4D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3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E4D3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E4D35"/>
    <w:pPr>
      <w:ind w:left="720"/>
      <w:contextualSpacing/>
    </w:pPr>
  </w:style>
  <w:style w:type="paragraph" w:customStyle="1" w:styleId="ConsPlusCell">
    <w:name w:val="ConsPlusCell"/>
    <w:uiPriority w:val="99"/>
    <w:rsid w:val="002E4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E4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4D3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2E4D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2E4D35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2E4D35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2E4D35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2E4D35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2E4D35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2E4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7D3E6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semiHidden/>
    <w:rsid w:val="007D3E6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31">
    <w:name w:val="Основной текст 31"/>
    <w:basedOn w:val="a"/>
    <w:rsid w:val="007D3E6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3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E4D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3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2E4D3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E4D35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semiHidden/>
    <w:unhideWhenUsed/>
    <w:rsid w:val="002E4D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E4D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2E4D35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E4D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3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E4D3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E4D35"/>
    <w:pPr>
      <w:ind w:left="720"/>
      <w:contextualSpacing/>
    </w:pPr>
  </w:style>
  <w:style w:type="paragraph" w:customStyle="1" w:styleId="ConsPlusCell">
    <w:name w:val="ConsPlusCell"/>
    <w:uiPriority w:val="99"/>
    <w:rsid w:val="002E4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E4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4D3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2E4D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2E4D35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2E4D35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2E4D35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2E4D35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2E4D35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2E4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7D3E6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semiHidden/>
    <w:rsid w:val="007D3E6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31">
    <w:name w:val="Основной текст 31"/>
    <w:basedOn w:val="a"/>
    <w:rsid w:val="007D3E6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608D0-9957-4006-B227-5B1801C2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7628</Words>
  <Characters>43485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Smto_3</cp:lastModifiedBy>
  <cp:revision>4</cp:revision>
  <cp:lastPrinted>2015-11-16T09:49:00Z</cp:lastPrinted>
  <dcterms:created xsi:type="dcterms:W3CDTF">2015-11-16T09:47:00Z</dcterms:created>
  <dcterms:modified xsi:type="dcterms:W3CDTF">2015-11-16T09:59:00Z</dcterms:modified>
</cp:coreProperties>
</file>