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BA" w:rsidRPr="002020F6" w:rsidRDefault="004405BA" w:rsidP="00440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405BA" w:rsidRDefault="004405BA" w:rsidP="00440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405BA" w:rsidRPr="002020F6" w:rsidRDefault="004405BA" w:rsidP="00440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от 18.0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20F6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861»</w:t>
      </w: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5BA" w:rsidRPr="002020F6" w:rsidRDefault="004405BA" w:rsidP="00440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5BA" w:rsidRPr="002020F6" w:rsidRDefault="004405BA" w:rsidP="00440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 xml:space="preserve">Внесение изменений в Административный регламент по предоставлению муниципальной услуги необходимо в связи с проведенной прокуратуры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района проверкой и вынесением протеста на постановление администрации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Гаврилов-Ямског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18.06.2012 </w:t>
      </w:r>
      <w:r w:rsidRPr="002020F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861</w:t>
      </w:r>
      <w:r w:rsidRPr="002020F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2020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05BA" w:rsidRDefault="004405BA" w:rsidP="00440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раздела 5 Административного регламента  в соответствие с действующим законодательством Российской Федерации (глава 2.1., ст. 11.2.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услуг»).</w:t>
      </w:r>
      <w:proofErr w:type="gramEnd"/>
    </w:p>
    <w:p w:rsidR="004405BA" w:rsidRPr="002020F6" w:rsidRDefault="004405BA" w:rsidP="004405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4405BA" w:rsidRPr="002020F6" w:rsidRDefault="004405BA" w:rsidP="004405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4405BA" w:rsidRPr="002020F6" w:rsidRDefault="004405BA" w:rsidP="004405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20F6">
        <w:rPr>
          <w:rFonts w:ascii="Times New Roman" w:hAnsi="Times New Roman" w:cs="Times New Roman"/>
          <w:sz w:val="28"/>
          <w:szCs w:val="28"/>
        </w:rPr>
        <w:t>еречень специалистов, ответственных за сбор и учет представленных предложений по проекту Административного регламента:</w:t>
      </w:r>
    </w:p>
    <w:p w:rsidR="004405BA" w:rsidRPr="002020F6" w:rsidRDefault="004405BA" w:rsidP="00440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  <w:r w:rsidRPr="002020F6">
        <w:rPr>
          <w:rFonts w:ascii="Times New Roman" w:hAnsi="Times New Roman" w:cs="Times New Roman"/>
          <w:sz w:val="28"/>
          <w:szCs w:val="28"/>
        </w:rPr>
        <w:t xml:space="preserve"> Владимировна,  </w:t>
      </w:r>
      <w:r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</w:t>
      </w:r>
      <w:r w:rsidRPr="002020F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района, тел. (48534)2-</w:t>
      </w:r>
      <w:r>
        <w:rPr>
          <w:rFonts w:ascii="Times New Roman" w:hAnsi="Times New Roman" w:cs="Times New Roman"/>
          <w:sz w:val="28"/>
          <w:szCs w:val="28"/>
        </w:rPr>
        <w:t>42-51</w:t>
      </w:r>
      <w:r w:rsidRPr="002020F6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uzikovaev</w:t>
      </w:r>
      <w:proofErr w:type="spellEnd"/>
      <w:r w:rsidRPr="007F034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405BA" w:rsidRPr="002020F6" w:rsidRDefault="004405BA" w:rsidP="004405B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05BA" w:rsidRPr="002020F6" w:rsidRDefault="004405BA" w:rsidP="004405B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05BA" w:rsidRPr="002020F6" w:rsidRDefault="004405BA" w:rsidP="004405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A26458" w:rsidRDefault="004405BA" w:rsidP="004405BA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          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p w:rsidR="00A26458" w:rsidRDefault="00A26458" w:rsidP="00A26458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4405BA" w:rsidRPr="004405BA" w:rsidRDefault="004405BA" w:rsidP="00A26458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A26458" w:rsidRPr="002020F6" w:rsidRDefault="00A26458" w:rsidP="00A264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0F6">
        <w:rPr>
          <w:rFonts w:ascii="Times New Roman" w:hAnsi="Times New Roman" w:cs="Times New Roman"/>
        </w:rPr>
        <w:lastRenderedPageBreak/>
        <w:t>Приложение</w:t>
      </w:r>
      <w:r w:rsidR="00D74951" w:rsidRPr="004405BA">
        <w:rPr>
          <w:rFonts w:ascii="Times New Roman" w:hAnsi="Times New Roman" w:cs="Times New Roman"/>
        </w:rPr>
        <w:t xml:space="preserve"> </w:t>
      </w:r>
      <w:r w:rsidRPr="002020F6">
        <w:rPr>
          <w:rFonts w:ascii="Times New Roman" w:hAnsi="Times New Roman" w:cs="Times New Roman"/>
        </w:rPr>
        <w:t xml:space="preserve"> к постановлению</w:t>
      </w:r>
    </w:p>
    <w:p w:rsidR="00A26458" w:rsidRPr="002020F6" w:rsidRDefault="00A26458" w:rsidP="00A26458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Администрации</w:t>
      </w:r>
    </w:p>
    <w:p w:rsidR="00A26458" w:rsidRPr="002020F6" w:rsidRDefault="00A26458" w:rsidP="00A26458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  муниципального района</w:t>
      </w:r>
    </w:p>
    <w:p w:rsidR="00A26458" w:rsidRPr="002020F6" w:rsidRDefault="00A26458" w:rsidP="00A26458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 xml:space="preserve">_____________ 2012 </w:t>
      </w:r>
      <w:r w:rsidRPr="002020F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________</w:t>
      </w:r>
    </w:p>
    <w:p w:rsidR="00A26458" w:rsidRPr="002020F6" w:rsidRDefault="00A26458" w:rsidP="00A26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458" w:rsidRPr="002020F6" w:rsidRDefault="00A26458" w:rsidP="00A264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должностных лиц,</w:t>
      </w:r>
    </w:p>
    <w:p w:rsidR="00A26458" w:rsidRPr="002020F6" w:rsidRDefault="00A26458" w:rsidP="00A2645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муниципальных служащих.  </w:t>
      </w:r>
    </w:p>
    <w:p w:rsidR="00A26458" w:rsidRPr="002020F6" w:rsidRDefault="00A26458" w:rsidP="00A2645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020F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а также должностного лица или муниципального служащего.</w:t>
      </w:r>
    </w:p>
    <w:p w:rsidR="00A26458" w:rsidRPr="002020F6" w:rsidRDefault="00A26458" w:rsidP="00A2645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Заявитель может обратиться с жалобой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 xml:space="preserve">  на решения и действия (бездействие) органа, предоставляющего муниципальную услугу, должностных лиц, муниципальных служащих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, в том числе в следующих случаях: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регистрации заявления;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предоставления муниципальной услуги;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для предоставления муниципальной  услуги;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муниципальной услуги, у заявителя;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Упра</w:t>
      </w:r>
      <w:r w:rsidR="00D74951">
        <w:rPr>
          <w:rFonts w:ascii="Times New Roman" w:hAnsi="Times New Roman" w:cs="Times New Roman"/>
          <w:bCs/>
          <w:sz w:val="28"/>
          <w:szCs w:val="28"/>
        </w:rPr>
        <w:t>в</w:t>
      </w:r>
      <w:r w:rsidRPr="002020F6">
        <w:rPr>
          <w:rFonts w:ascii="Times New Roman" w:hAnsi="Times New Roman" w:cs="Times New Roman"/>
          <w:bCs/>
          <w:sz w:val="28"/>
          <w:szCs w:val="28"/>
        </w:rPr>
        <w:t>ления образования,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 Общие требования к порядку подачи и рассмотрения жалобы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5.2.1. Заявитель подает жалобу в письменной форме на бумажном носителе или в электронной форме в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орган, предоставляющий муниципальную услугу</w:t>
      </w:r>
      <w:r w:rsidRPr="002020F6">
        <w:rPr>
          <w:rFonts w:ascii="Times New Roman" w:hAnsi="Times New Roman" w:cs="Times New Roman"/>
          <w:sz w:val="28"/>
          <w:szCs w:val="28"/>
        </w:rPr>
        <w:t xml:space="preserve">.  Жалобы на решения, принятые руководителем органа, предоставляющего муниципальную услугу, подаются в Администрацию района. 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органа, предоставляющего муниципальную </w:t>
      </w:r>
      <w:proofErr w:type="spell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услугу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020F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>едеральной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«Единый  портал государственных и муниципальных услуг (функций)»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5.2.3. Жалоба должна содержать: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фамилию, имя, отчество (последнее </w:t>
      </w: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при наличии), сведения о месте жительства заявителя, а также номер (номера) контактног</w:t>
      </w:r>
      <w:proofErr w:type="gramStart"/>
      <w:r w:rsidRPr="002020F6">
        <w:rPr>
          <w:rFonts w:ascii="Times New Roman" w:hAnsi="Times New Roman" w:cs="Times New Roman"/>
          <w:bCs/>
          <w:sz w:val="28"/>
          <w:szCs w:val="28"/>
        </w:rPr>
        <w:t>о(</w:t>
      </w:r>
      <w:proofErr w:type="spellStart"/>
      <w:proofErr w:type="gramEnd"/>
      <w:r w:rsidRPr="002020F6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 телефона(</w:t>
      </w:r>
      <w:proofErr w:type="spellStart"/>
      <w:r w:rsidRPr="002020F6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5.2.4. Приём жалоб осуществляется начальником Управления образования, с понедельника по четверг с 8.00 до 17.00, и в пятницу  с 8.00 до 16.00 (перерыв на обед с 12.00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12.48) 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здании Управления образования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ул.Красноармейская , д. 8,  телефон: (48534) 2-40-51, адрес электронной почты  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obr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-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yam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, либо специалистом Администрации района, ответственным за работу с обращениями граждан, с понедельника по четверг с 8.00 до 17.00, и в пятницу  с 8.00 до 16.00 (перерыв на обед с 12.00 до 12.48) в здании </w:t>
      </w:r>
      <w:r w:rsidRPr="002020F6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ул.Советская , д. 51 , телефон: ( 48534) 2-30-51,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2020F6">
        <w:rPr>
          <w:rFonts w:ascii="Times New Roman" w:hAnsi="Times New Roman" w:cs="Times New Roman"/>
          <w:sz w:val="28"/>
          <w:szCs w:val="28"/>
        </w:rPr>
        <w:t xml:space="preserve">: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gavyam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Жалоба, поступившая в орган, предоставляющий муниципальную услугу, или  администрацию района, подлежит рассмотрению </w:t>
      </w:r>
      <w:r w:rsidRPr="002020F6">
        <w:rPr>
          <w:rFonts w:ascii="Times New Roman" w:hAnsi="Times New Roman" w:cs="Times New Roman"/>
          <w:sz w:val="28"/>
          <w:szCs w:val="28"/>
        </w:rPr>
        <w:t>должностным лицом, наделённым полномочиями по рассмотрению жалоб,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 - в случае обжалования  нарушения</w:t>
      </w:r>
      <w:proofErr w:type="gramEnd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установленного срока таких исправлений - в течение пяти рабочих дней со дня её регистрации. </w:t>
      </w:r>
      <w:r w:rsidRPr="002020F6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5.2.6. </w:t>
      </w:r>
      <w:r w:rsidRPr="002020F6">
        <w:rPr>
          <w:rFonts w:ascii="Times New Roman" w:hAnsi="Times New Roman" w:cs="Times New Roman"/>
          <w:bCs/>
          <w:sz w:val="28"/>
          <w:szCs w:val="28"/>
        </w:rPr>
        <w:t>По результатам рассмотрения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орган, предоставляющий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или Администрация района принимает одно из следующих решений: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органом, предоставляющим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формах;</w:t>
      </w:r>
      <w:proofErr w:type="gramEnd"/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отказывает в удовлетворении жалобы.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0F6">
        <w:rPr>
          <w:rFonts w:ascii="Times New Roman" w:eastAsia="Calibri" w:hAnsi="Times New Roman" w:cs="Times New Roman"/>
          <w:sz w:val="28"/>
          <w:szCs w:val="28"/>
        </w:rPr>
        <w:t>5.2.7. 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A26458" w:rsidRPr="002020F6" w:rsidRDefault="00A26458" w:rsidP="00A2645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0" w:name="Par333"/>
      <w:bookmarkEnd w:id="0"/>
      <w:r w:rsidRPr="002020F6">
        <w:rPr>
          <w:rFonts w:ascii="Times New Roman" w:hAnsi="Times New Roman" w:cs="Times New Roman"/>
          <w:sz w:val="28"/>
          <w:szCs w:val="28"/>
        </w:rPr>
        <w:t>.</w:t>
      </w:r>
    </w:p>
    <w:p w:rsidR="00A26458" w:rsidRPr="002020F6" w:rsidRDefault="00A26458" w:rsidP="00A2645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26458" w:rsidRPr="002020F6" w:rsidSect="00971C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458"/>
    <w:rsid w:val="00110248"/>
    <w:rsid w:val="001B171D"/>
    <w:rsid w:val="003C72B9"/>
    <w:rsid w:val="004405BA"/>
    <w:rsid w:val="0049281C"/>
    <w:rsid w:val="004A6627"/>
    <w:rsid w:val="005027B3"/>
    <w:rsid w:val="00522333"/>
    <w:rsid w:val="005A186A"/>
    <w:rsid w:val="0064231C"/>
    <w:rsid w:val="0070177A"/>
    <w:rsid w:val="00820D50"/>
    <w:rsid w:val="00864BB7"/>
    <w:rsid w:val="008F6E79"/>
    <w:rsid w:val="00917FD4"/>
    <w:rsid w:val="00A107F5"/>
    <w:rsid w:val="00A26458"/>
    <w:rsid w:val="00A64E01"/>
    <w:rsid w:val="00A84C0B"/>
    <w:rsid w:val="00B87295"/>
    <w:rsid w:val="00CF62DE"/>
    <w:rsid w:val="00D022A2"/>
    <w:rsid w:val="00D35699"/>
    <w:rsid w:val="00D74951"/>
    <w:rsid w:val="00D97DFE"/>
    <w:rsid w:val="00EB4DFD"/>
    <w:rsid w:val="00FD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64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1224</Words>
  <Characters>6979</Characters>
  <Application>Microsoft Office Word</Application>
  <DocSecurity>0</DocSecurity>
  <Lines>58</Lines>
  <Paragraphs>16</Paragraphs>
  <ScaleCrop>false</ScaleCrop>
  <Company>Microsoft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2012-09-20T06:08:00Z</dcterms:created>
  <dcterms:modified xsi:type="dcterms:W3CDTF">2012-09-21T04:18:00Z</dcterms:modified>
</cp:coreProperties>
</file>