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61FF" w:rsidRPr="00D90BD0" w:rsidRDefault="00C661FF" w:rsidP="00C661F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 31 216 182 руб. и составила 1 070 904 337 руб. 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собственным доходам общая сумма увеличивается на 25 000 руб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составляет 97 454 172 руб., произведены изменения в разрезе администраторов кодов доходов штрафов, госпошлины и доходов от продажи земельных участков в связи с кассовым поступлением.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поступлениям   увеличивается на 31 191 182 руб.        и  составляет  973 450 165руб.: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увеличение  на    24 513 075 руб.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уменьшение  на  1 460 293 руб.,</w:t>
      </w:r>
    </w:p>
    <w:p w:rsidR="00C661FF" w:rsidRDefault="00C661FF" w:rsidP="00C66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 увеличение на  8 138 400 руб.</w:t>
      </w:r>
    </w:p>
    <w:p w:rsidR="00C661FF" w:rsidRDefault="00C661FF" w:rsidP="00C661FF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3"/>
        <w:gridCol w:w="1701"/>
      </w:tblGrid>
      <w:tr w:rsidR="00C661FF" w:rsidRPr="00604CFD" w:rsidTr="00342B7F">
        <w:trPr>
          <w:trHeight w:val="761"/>
        </w:trPr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sz w:val="24"/>
                <w:lang w:eastAsia="ru-RU"/>
              </w:rPr>
            </w:pPr>
            <w:r w:rsidRPr="00604CFD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868 1 08 07150 01 1000 110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13 000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868 1 11 05035  05 0000120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муниципальных районов   и созданных ими учреждений (за исключением имущества муниципальных бюджетных   и автономных учреждений)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-700 000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868 1 11 05075  05 0000120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868 1 13 01995 05 0000 130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3 840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868 1 14 06025 05 0000 430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223 971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141 116 08010 01 6000 140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141 116 08020 01 6000 140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-5 000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188 116 21050 05 6000 140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Денежные взыскания </w:t>
            </w:r>
            <w:proofErr w:type="gramStart"/>
            <w:r w:rsidRPr="00604C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604C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  <w:r w:rsidRPr="00604CFD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048 116 25010 01 6000 140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-60 000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940 1 16 25030 01 0000 140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-64 000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141 116 25050 01 6000 140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-12 000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081 116 25060 01 6000 140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321 116 25060 01 6000 140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34 758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141 116 28000 01 6000 140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74 700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188 116 28000 01 6000 140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188 116 30014 01 6000 140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161 116 33050 05 0000 140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850 116 33050 05 0000 140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-12 000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858 116 33050 05 0000 140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</w:t>
            </w: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443 931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188 116 43000 01 6000 140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об административных правонарушениях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26 200</w:t>
            </w:r>
          </w:p>
        </w:tc>
      </w:tr>
      <w:tr w:rsidR="00C661FF" w:rsidRPr="00604CFD" w:rsidTr="00342B7F">
        <w:trPr>
          <w:trHeight w:val="1256"/>
        </w:trPr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048 116 90050 05 6000 140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-50 000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141 116 90050 05 6000 140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-75 500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850 1 16 90050 05 0000 140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-180 000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938 116 90050 05 0000 140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-90 000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604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 116 90050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-245 000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604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 xml:space="preserve"> 1 16 90050 05 0000 140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-28 400</w:t>
            </w:r>
          </w:p>
        </w:tc>
      </w:tr>
      <w:tr w:rsidR="00C661FF" w:rsidRPr="00604CFD" w:rsidTr="00342B7F">
        <w:tc>
          <w:tcPr>
            <w:tcW w:w="2977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855 202 02051 05 0000 151</w:t>
            </w:r>
          </w:p>
        </w:tc>
        <w:tc>
          <w:tcPr>
            <w:tcW w:w="4253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-1 149 994</w:t>
            </w:r>
          </w:p>
        </w:tc>
      </w:tr>
      <w:tr w:rsidR="00C661FF" w:rsidRPr="00604CFD" w:rsidTr="00342B7F">
        <w:tc>
          <w:tcPr>
            <w:tcW w:w="2977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858 2 02 02077 05 0000 151</w:t>
            </w:r>
          </w:p>
        </w:tc>
        <w:tc>
          <w:tcPr>
            <w:tcW w:w="4253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proofErr w:type="gramEnd"/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-2 405</w:t>
            </w:r>
          </w:p>
        </w:tc>
      </w:tr>
      <w:tr w:rsidR="00C661FF" w:rsidRPr="00604CFD" w:rsidTr="00342B7F">
        <w:tc>
          <w:tcPr>
            <w:tcW w:w="2977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858 2 02 02089 05 0002 151</w:t>
            </w:r>
          </w:p>
        </w:tc>
        <w:tc>
          <w:tcPr>
            <w:tcW w:w="4253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-398 541</w:t>
            </w:r>
          </w:p>
        </w:tc>
      </w:tr>
      <w:tr w:rsidR="00C661FF" w:rsidRPr="00604CFD" w:rsidTr="00342B7F">
        <w:tc>
          <w:tcPr>
            <w:tcW w:w="2977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855 202 02215 05 0000 151</w:t>
            </w:r>
          </w:p>
        </w:tc>
        <w:tc>
          <w:tcPr>
            <w:tcW w:w="4253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230 160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855 202 02999 05 2015 151 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19 250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850 202 02999 05 2004 151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-17 849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850 202 02999 05 2005 151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-513 179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876 202 02999 05 2020 151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условий для развития инфраструктуры досуга и отдыха на территории муниципальных образований области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372 265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869 2 02 03004 05 0000 151   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604CFD">
              <w:rPr>
                <w:b w:val="0"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123 237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869 2 02 03022 05 0000 151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-2 473 575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855 202 03024 05 3017 151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1 670 000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855 202 03024 05 3010 151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220 000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855 202 03024 05 3014 151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16 380 100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855 202 03024 05 3015 151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1 200 000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869 202 03024 05 3023 151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670 000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869 202 03024 05 3005 151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proofErr w:type="spellStart"/>
            <w:proofErr w:type="gramStart"/>
            <w:r w:rsidRPr="00604CFD">
              <w:rPr>
                <w:b w:val="0"/>
                <w:bCs/>
                <w:sz w:val="24"/>
                <w:lang w:eastAsia="ru-RU"/>
              </w:rPr>
              <w:t>C</w:t>
            </w:r>
            <w:proofErr w:type="gramEnd"/>
            <w:r w:rsidRPr="00604CFD">
              <w:rPr>
                <w:b w:val="0"/>
                <w:bCs/>
                <w:sz w:val="24"/>
                <w:lang w:eastAsia="ru-RU"/>
              </w:rPr>
              <w:t>убвенция</w:t>
            </w:r>
            <w:proofErr w:type="spellEnd"/>
            <w:r w:rsidRPr="00604CFD">
              <w:rPr>
                <w:b w:val="0"/>
                <w:bCs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3 940 000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869 202 03024 05 3019 151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денежные выплаты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943 000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869 202 03024 05 3029 151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613 882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869 202 03024 05 3022 151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-350 000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869 202 03024 05 3024 151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604CFD">
              <w:rPr>
                <w:b w:val="0"/>
                <w:bCs/>
                <w:sz w:val="24"/>
                <w:lang w:eastAsia="ru-RU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-20 000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868 202 03024 05 3025 151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-4 421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850 202 03024 05 3027 151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Субвенция на отлов и содержание безнадзорных животных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-176 224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850 202 03024 05 3028 151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75 700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855 202 03024 05 3030 151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210 000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850 202 03024 05 3031 151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1 656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869 202 03090 05 0000 151</w:t>
            </w:r>
          </w:p>
        </w:tc>
        <w:tc>
          <w:tcPr>
            <w:tcW w:w="4253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:rsidR="00C661FF" w:rsidRPr="00604CFD" w:rsidRDefault="00C661FF" w:rsidP="00342B7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1 256 220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869 202 03123 05 0000 151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-11 500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869 202 03143 05 0000 151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многоквартирных домах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245 000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bCs/>
                <w:sz w:val="24"/>
                <w:szCs w:val="24"/>
              </w:rPr>
              <w:t>858 202 04014 05 0000 151</w:t>
            </w:r>
          </w:p>
        </w:tc>
        <w:tc>
          <w:tcPr>
            <w:tcW w:w="4253" w:type="dxa"/>
          </w:tcPr>
          <w:p w:rsidR="00C661FF" w:rsidRPr="00604CFD" w:rsidRDefault="00C661FF" w:rsidP="00342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8 138 400</w:t>
            </w:r>
          </w:p>
        </w:tc>
      </w:tr>
      <w:tr w:rsidR="00C661FF" w:rsidRPr="00604CFD" w:rsidTr="00342B7F">
        <w:tc>
          <w:tcPr>
            <w:tcW w:w="2977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C661FF" w:rsidRPr="00604CFD" w:rsidRDefault="00C661FF" w:rsidP="00342B7F">
            <w:pPr>
              <w:pStyle w:val="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04C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661FF" w:rsidRPr="00604CFD" w:rsidRDefault="00C661FF" w:rsidP="0034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FD">
              <w:rPr>
                <w:rFonts w:ascii="Times New Roman" w:hAnsi="Times New Roman" w:cs="Times New Roman"/>
                <w:sz w:val="24"/>
                <w:szCs w:val="24"/>
              </w:rPr>
              <w:t>31 216 182</w:t>
            </w:r>
          </w:p>
        </w:tc>
      </w:tr>
    </w:tbl>
    <w:p w:rsidR="004F6420" w:rsidRDefault="004F6420" w:rsidP="004F642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6420" w:rsidRDefault="004F6420" w:rsidP="004F642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C661FF" w:rsidRDefault="004F6420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4138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2016 год</w:t>
      </w:r>
      <w:r w:rsidRPr="001D4138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составили </w:t>
      </w:r>
      <w:r w:rsidRPr="001D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1 0</w:t>
      </w:r>
      <w:r w:rsidR="00B51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</w:t>
      </w:r>
      <w:r w:rsidRPr="001D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1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525</w:t>
      </w:r>
      <w:r w:rsidRPr="001D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B51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732</w:t>
      </w:r>
      <w:r w:rsidRPr="001D41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4138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 w:rsidRPr="001D4138"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предыдущему уточнению бюджета на сумму </w:t>
      </w:r>
      <w:r w:rsidR="00B516AC">
        <w:rPr>
          <w:rFonts w:ascii="Times New Roman" w:hAnsi="Times New Roman" w:cs="Times New Roman"/>
          <w:b/>
          <w:color w:val="000000"/>
          <w:sz w:val="24"/>
          <w:szCs w:val="24"/>
        </w:rPr>
        <w:t>31 216 182</w:t>
      </w:r>
      <w:r w:rsidRPr="001D41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руб</w:t>
      </w:r>
      <w:r w:rsidRPr="001D4138">
        <w:rPr>
          <w:rFonts w:ascii="Times New Roman" w:hAnsi="Times New Roman" w:cs="Times New Roman"/>
          <w:color w:val="000000"/>
          <w:sz w:val="24"/>
          <w:szCs w:val="24"/>
        </w:rPr>
        <w:t>., за счет</w:t>
      </w:r>
      <w:r w:rsidRPr="001D41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4138"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вышестоящих бюджетов на сумму </w:t>
      </w:r>
      <w:r w:rsidR="00C661FF">
        <w:rPr>
          <w:rFonts w:ascii="Times New Roman" w:hAnsi="Times New Roman" w:cs="Times New Roman"/>
          <w:sz w:val="24"/>
          <w:szCs w:val="24"/>
        </w:rPr>
        <w:t>23 052 782 тыс</w:t>
      </w:r>
      <w:proofErr w:type="gramStart"/>
      <w:r w:rsidR="00C661F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61FF">
        <w:rPr>
          <w:rFonts w:ascii="Times New Roman" w:hAnsi="Times New Roman" w:cs="Times New Roman"/>
          <w:sz w:val="24"/>
          <w:szCs w:val="24"/>
        </w:rPr>
        <w:t>уб., за счет передачи полномочий от городского поселения на сумму 8 138 400</w:t>
      </w:r>
      <w:r w:rsidRPr="001D4138">
        <w:rPr>
          <w:rFonts w:ascii="Times New Roman" w:hAnsi="Times New Roman" w:cs="Times New Roman"/>
          <w:sz w:val="24"/>
          <w:szCs w:val="24"/>
        </w:rPr>
        <w:t xml:space="preserve"> и </w:t>
      </w:r>
      <w:r w:rsidR="00C661FF">
        <w:rPr>
          <w:rFonts w:ascii="Times New Roman" w:hAnsi="Times New Roman" w:cs="Times New Roman"/>
          <w:sz w:val="24"/>
          <w:szCs w:val="24"/>
        </w:rPr>
        <w:t xml:space="preserve">25 000 </w:t>
      </w:r>
      <w:r w:rsidRPr="001D4138">
        <w:rPr>
          <w:rFonts w:ascii="Times New Roman" w:hAnsi="Times New Roman" w:cs="Times New Roman"/>
          <w:sz w:val="24"/>
          <w:szCs w:val="24"/>
        </w:rPr>
        <w:t xml:space="preserve">руб., за счет собственных доходов. Безвозмездные поступления </w:t>
      </w:r>
      <w:r w:rsidR="00C661FF">
        <w:rPr>
          <w:rFonts w:ascii="Times New Roman" w:hAnsi="Times New Roman" w:cs="Times New Roman"/>
          <w:sz w:val="24"/>
          <w:szCs w:val="24"/>
        </w:rPr>
        <w:t xml:space="preserve">из вышестоящих бюджетов </w:t>
      </w:r>
      <w:r w:rsidRPr="001D4138">
        <w:rPr>
          <w:rFonts w:ascii="Times New Roman" w:hAnsi="Times New Roman" w:cs="Times New Roman"/>
          <w:sz w:val="24"/>
          <w:szCs w:val="24"/>
        </w:rPr>
        <w:t xml:space="preserve">подробно расписаны в доходной части пояснительной записки. </w:t>
      </w:r>
      <w:r w:rsidR="00C661FF">
        <w:rPr>
          <w:rFonts w:ascii="Times New Roman" w:hAnsi="Times New Roman" w:cs="Times New Roman"/>
          <w:sz w:val="24"/>
          <w:szCs w:val="24"/>
        </w:rPr>
        <w:t xml:space="preserve">Средства по передаче полномочий от городского поселения будут направлены </w:t>
      </w:r>
      <w:proofErr w:type="gramStart"/>
      <w:r w:rsidR="00C661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C661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61FF" w:rsidRDefault="00C661FF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57DAC">
        <w:rPr>
          <w:rFonts w:ascii="Times New Roman" w:hAnsi="Times New Roman" w:cs="Times New Roman"/>
          <w:sz w:val="24"/>
          <w:szCs w:val="24"/>
        </w:rPr>
        <w:t>в</w:t>
      </w:r>
      <w:r w:rsidR="00157DAC" w:rsidRPr="00157DAC">
        <w:rPr>
          <w:rFonts w:ascii="Times New Roman" w:hAnsi="Times New Roman" w:cs="Times New Roman"/>
          <w:sz w:val="24"/>
          <w:szCs w:val="24"/>
        </w:rPr>
        <w:t>ыполнение мероприятий по обеспечению бесперебойного предоставления коммунальных услуг потребителям за счет средств областного бюджета</w:t>
      </w:r>
      <w:r w:rsidR="00157DAC">
        <w:rPr>
          <w:rFonts w:ascii="Times New Roman" w:hAnsi="Times New Roman" w:cs="Times New Roman"/>
          <w:sz w:val="24"/>
          <w:szCs w:val="24"/>
        </w:rPr>
        <w:t xml:space="preserve"> 7 775 000 руб.;</w:t>
      </w:r>
    </w:p>
    <w:p w:rsidR="00157DAC" w:rsidRDefault="00157DAC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157DAC">
        <w:rPr>
          <w:rFonts w:ascii="Times New Roman" w:hAnsi="Times New Roman" w:cs="Times New Roman"/>
          <w:sz w:val="24"/>
          <w:szCs w:val="24"/>
        </w:rPr>
        <w:t>ыполнение мероприятий по обеспечению бесперебойного предоставления коммунальных услуг потребителям за счет средств</w:t>
      </w: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429 900 руб.;</w:t>
      </w:r>
    </w:p>
    <w:p w:rsidR="00157DAC" w:rsidRDefault="00157DAC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проектно-изыскательские работы котельной левобережья 33 500 руб.;</w:t>
      </w:r>
    </w:p>
    <w:p w:rsidR="00157DAC" w:rsidRDefault="00157DAC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Уменьшены ассигнования от городского поселения по актуализации схемы теплоснабжения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аврилов-Ям на сумму 100 000 руб.</w:t>
      </w:r>
    </w:p>
    <w:p w:rsidR="00157DAC" w:rsidRDefault="004F6420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4138">
        <w:rPr>
          <w:rFonts w:ascii="Times New Roman" w:hAnsi="Times New Roman" w:cs="Times New Roman"/>
          <w:sz w:val="24"/>
          <w:szCs w:val="24"/>
        </w:rPr>
        <w:t xml:space="preserve">За счет собственных доходов, ассигнования </w:t>
      </w:r>
      <w:r w:rsidR="00157DAC">
        <w:rPr>
          <w:rFonts w:ascii="Times New Roman" w:hAnsi="Times New Roman" w:cs="Times New Roman"/>
          <w:sz w:val="24"/>
          <w:szCs w:val="24"/>
        </w:rPr>
        <w:t>в сумме 25 000 руб. направлены для городского поселения доходы от рекламы.</w:t>
      </w:r>
    </w:p>
    <w:p w:rsidR="004F6420" w:rsidRPr="001D4138" w:rsidRDefault="004F6420" w:rsidP="001D413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4138">
        <w:rPr>
          <w:rFonts w:ascii="Times New Roman" w:hAnsi="Times New Roman" w:cs="Times New Roman"/>
          <w:color w:val="000000"/>
          <w:sz w:val="24"/>
          <w:szCs w:val="24"/>
        </w:rPr>
        <w:t xml:space="preserve"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</w:t>
      </w:r>
      <w:r w:rsidR="00EF739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D4138">
        <w:rPr>
          <w:rFonts w:ascii="Times New Roman" w:hAnsi="Times New Roman" w:cs="Times New Roman"/>
          <w:color w:val="000000"/>
          <w:sz w:val="24"/>
          <w:szCs w:val="24"/>
        </w:rPr>
        <w:t>2016 год.</w:t>
      </w:r>
    </w:p>
    <w:p w:rsidR="00DB11F3" w:rsidRPr="001D4138" w:rsidRDefault="00DB11F3">
      <w:pPr>
        <w:rPr>
          <w:rFonts w:ascii="Times New Roman" w:hAnsi="Times New Roman" w:cs="Times New Roman"/>
          <w:i/>
          <w:sz w:val="24"/>
          <w:szCs w:val="24"/>
        </w:rPr>
      </w:pPr>
    </w:p>
    <w:sectPr w:rsidR="00DB11F3" w:rsidRPr="001D4138" w:rsidSect="0064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20AC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011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AF1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DA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138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55EC"/>
    <w:rsid w:val="00296FF8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C86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2E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14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420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628E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2D7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84D8A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3B8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4A33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6A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D9C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2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CD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AE4"/>
    <w:rsid w:val="00AA3BDD"/>
    <w:rsid w:val="00AA6757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B755B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E7F5E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58D8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16AC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785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5B51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1FF"/>
    <w:rsid w:val="00C66B7D"/>
    <w:rsid w:val="00C71B00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28E"/>
    <w:rsid w:val="00CE0539"/>
    <w:rsid w:val="00CE0AC2"/>
    <w:rsid w:val="00CE0EFD"/>
    <w:rsid w:val="00CE0FEE"/>
    <w:rsid w:val="00CE11CF"/>
    <w:rsid w:val="00CE13D7"/>
    <w:rsid w:val="00CE2DCC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725"/>
    <w:rsid w:val="00E40EDD"/>
    <w:rsid w:val="00E419AE"/>
    <w:rsid w:val="00E42D1C"/>
    <w:rsid w:val="00E439E0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39F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18F1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6A4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1D41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B6F3B-E8EA-4A29-8C1B-A24A19A5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cp:lastPrinted>2016-08-05T11:09:00Z</cp:lastPrinted>
  <dcterms:created xsi:type="dcterms:W3CDTF">2016-11-07T05:01:00Z</dcterms:created>
  <dcterms:modified xsi:type="dcterms:W3CDTF">2016-11-07T06:41:00Z</dcterms:modified>
</cp:coreProperties>
</file>