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A9" w:rsidRDefault="003600F7">
      <w:r w:rsidRPr="001A2E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-11430</wp:posOffset>
            </wp:positionV>
            <wp:extent cx="428625" cy="485775"/>
            <wp:effectExtent l="0" t="0" r="9525" b="9525"/>
            <wp:wrapNone/>
            <wp:docPr id="1" name="Рисунок 1" descr="Описание: 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EA9" w:rsidRPr="001A2EA9" w:rsidRDefault="001A2EA9" w:rsidP="001A2EA9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2E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</w:t>
      </w:r>
    </w:p>
    <w:p w:rsidR="001A2EA9" w:rsidRPr="001A2EA9" w:rsidRDefault="003600F7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</w:t>
      </w:r>
      <w:r w:rsidR="001A2EA9" w:rsidRPr="001A2EA9">
        <w:rPr>
          <w:rFonts w:ascii="Times New Roman" w:eastAsia="Times New Roman" w:hAnsi="Times New Roman" w:cs="Times New Roman"/>
          <w:sz w:val="30"/>
          <w:szCs w:val="30"/>
          <w:lang w:eastAsia="ru-RU"/>
        </w:rPr>
        <w:t>ЯМСКОГО</w:t>
      </w:r>
      <w:proofErr w:type="gramEnd"/>
    </w:p>
    <w:p w:rsidR="001A2EA9" w:rsidRPr="001A2EA9" w:rsidRDefault="003600F7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МУНИЦИПАЛЬНОГО </w:t>
      </w:r>
      <w:r w:rsidR="001A2EA9" w:rsidRPr="001A2EA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</w:p>
    <w:p w:rsidR="001A2EA9" w:rsidRPr="003600F7" w:rsidRDefault="001A2EA9" w:rsidP="003600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2EA9" w:rsidRPr="003600F7" w:rsidRDefault="001A2EA9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60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1A2EA9" w:rsidRPr="003600F7" w:rsidRDefault="001A2EA9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2EA9" w:rsidRPr="003600F7" w:rsidRDefault="003600F7" w:rsidP="001A2E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13.04.2022   № 270</w:t>
      </w:r>
    </w:p>
    <w:p w:rsidR="003600F7" w:rsidRPr="003600F7" w:rsidRDefault="003600F7" w:rsidP="001A2E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2EA9" w:rsidRPr="003600F7" w:rsidRDefault="001A2EA9" w:rsidP="001A2E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постановление</w:t>
      </w:r>
    </w:p>
    <w:p w:rsidR="001A2EA9" w:rsidRPr="003600F7" w:rsidRDefault="00272348" w:rsidP="001A2E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proofErr w:type="gramStart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</w:t>
      </w:r>
      <w:r w:rsidR="001A2EA9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Ямского</w:t>
      </w:r>
      <w:proofErr w:type="gramEnd"/>
      <w:r w:rsidR="001A2EA9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A2EA9" w:rsidRPr="003600F7" w:rsidRDefault="003600F7" w:rsidP="001A2EA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</w:t>
      </w:r>
      <w:r w:rsidR="001A2EA9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14.02.2014 </w:t>
      </w: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A2EA9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198  </w:t>
      </w:r>
    </w:p>
    <w:p w:rsidR="001A2EA9" w:rsidRPr="003600F7" w:rsidRDefault="001A2EA9" w:rsidP="001A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p w:rsidR="001A2EA9" w:rsidRPr="003600F7" w:rsidRDefault="001A2EA9" w:rsidP="00360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статьей </w:t>
      </w:r>
      <w:r w:rsidR="003600F7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26 Устава </w:t>
      </w:r>
      <w:proofErr w:type="gramStart"/>
      <w:r w:rsidR="003600F7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</w:t>
      </w: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Ямского</w:t>
      </w:r>
      <w:proofErr w:type="gramEnd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Ярославской области,</w:t>
      </w:r>
    </w:p>
    <w:p w:rsidR="001A2EA9" w:rsidRPr="003600F7" w:rsidRDefault="001A2EA9" w:rsidP="001A2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p w:rsidR="001A2EA9" w:rsidRPr="003600F7" w:rsidRDefault="001A2EA9" w:rsidP="001A2E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 МУНИЦИПАЛЬНОГО  РАЙОНА  ПОСТАНОВЛЯЕТ:</w:t>
      </w:r>
    </w:p>
    <w:p w:rsidR="001A2EA9" w:rsidRPr="003600F7" w:rsidRDefault="001A2EA9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</w:p>
    <w:p w:rsidR="001A2EA9" w:rsidRPr="003600F7" w:rsidRDefault="001A2EA9" w:rsidP="003600F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 противоэпи</w:t>
      </w:r>
      <w:r w:rsidR="003600F7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зоотической комиссии </w:t>
      </w:r>
      <w:proofErr w:type="gramStart"/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</w:t>
      </w: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Ямского</w:t>
      </w:r>
      <w:proofErr w:type="gramEnd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района, утвержденный постанов</w:t>
      </w:r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лением Администрации Гаврилов-</w:t>
      </w: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Ямского муниципального района от 14.02.2014 № 198</w:t>
      </w:r>
      <w:r w:rsidR="00272348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изложить в новой редакции</w:t>
      </w:r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(приложение).</w:t>
      </w: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D2D19" w:rsidRPr="003600F7" w:rsidRDefault="006D7A1F" w:rsidP="003600F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утратившими силу постановления</w:t>
      </w:r>
      <w:r w:rsidR="00BD2D19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</w:t>
      </w:r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</w:t>
      </w:r>
      <w:r w:rsidR="00BD2D19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Ямского</w:t>
      </w:r>
      <w:proofErr w:type="gramEnd"/>
      <w:r w:rsidR="00BD2D19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района:</w:t>
      </w:r>
    </w:p>
    <w:p w:rsidR="001A2EA9" w:rsidRPr="003600F7" w:rsidRDefault="00BD2D19" w:rsidP="00360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 27.12.2019 № 1445 «О внесении изменений в постано</w:t>
      </w:r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вление Администрации </w:t>
      </w:r>
      <w:proofErr w:type="gramStart"/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</w:t>
      </w: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Ямского</w:t>
      </w:r>
      <w:proofErr w:type="gramEnd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</w:t>
      </w:r>
      <w:r w:rsidR="003600F7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пального района от 14.02.2014 №</w:t>
      </w: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198»;</w:t>
      </w:r>
    </w:p>
    <w:p w:rsidR="00BD2D19" w:rsidRPr="003600F7" w:rsidRDefault="009773BF" w:rsidP="00360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- о</w:t>
      </w:r>
      <w:r w:rsidR="00BD2D19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т 27.11.2019 № 1297 «О внесении изменений в постано</w:t>
      </w: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вление Администрации </w:t>
      </w:r>
      <w:proofErr w:type="gramStart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</w:t>
      </w:r>
      <w:r w:rsidR="00BD2D19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Ямского</w:t>
      </w:r>
      <w:proofErr w:type="gramEnd"/>
      <w:r w:rsidR="00BD2D19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</w:t>
      </w:r>
      <w:r w:rsidR="003600F7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 от 14.02.2014 №</w:t>
      </w:r>
      <w:r w:rsidR="00BD2D19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198»;</w:t>
      </w:r>
    </w:p>
    <w:p w:rsidR="00BD2D19" w:rsidRPr="003600F7" w:rsidRDefault="00BD2D19" w:rsidP="00360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 27.03.2019 № 325 «О внесении изменений в постано</w:t>
      </w:r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вление Администрации </w:t>
      </w:r>
      <w:proofErr w:type="gramStart"/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</w:t>
      </w: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Ямского</w:t>
      </w:r>
      <w:proofErr w:type="gramEnd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</w:t>
      </w:r>
      <w:r w:rsidR="003600F7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пального района от 14.02.2014 №</w:t>
      </w: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198»;</w:t>
      </w:r>
    </w:p>
    <w:p w:rsidR="00BD2D19" w:rsidRPr="003600F7" w:rsidRDefault="00BD2D19" w:rsidP="00360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 27.01.2015 № 110 «О внесении изменений в постановление Администр</w:t>
      </w:r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ации </w:t>
      </w:r>
      <w:proofErr w:type="gramStart"/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</w:t>
      </w: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Ямского</w:t>
      </w:r>
      <w:proofErr w:type="gramEnd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</w:t>
      </w:r>
      <w:r w:rsidR="003600F7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пального района от 14.02.2014 №</w:t>
      </w: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198»</w:t>
      </w:r>
      <w:r w:rsidR="006F3E1E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52896" w:rsidRPr="003600F7" w:rsidRDefault="006D7A1F" w:rsidP="00360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1A2EA9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постановления возложить на заместите</w:t>
      </w:r>
      <w:r w:rsidR="00352896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ля Главы Администрации </w:t>
      </w:r>
      <w:proofErr w:type="gramStart"/>
      <w:r w:rsidR="00352896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</w:t>
      </w:r>
      <w:r w:rsidR="001A2EA9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Ямского</w:t>
      </w:r>
      <w:proofErr w:type="gramEnd"/>
      <w:r w:rsidR="001A2EA9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</w:t>
      </w:r>
      <w:r w:rsidR="00352896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  <w:proofErr w:type="spellStart"/>
      <w:r w:rsidR="00352896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Шабарову</w:t>
      </w:r>
      <w:proofErr w:type="spellEnd"/>
      <w:r w:rsidR="00352896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В.Н.</w:t>
      </w:r>
    </w:p>
    <w:p w:rsidR="001A2EA9" w:rsidRPr="003600F7" w:rsidRDefault="006D7A1F" w:rsidP="00360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1A2EA9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Постановление опубликовать в район</w:t>
      </w:r>
      <w:r w:rsidR="003600F7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ной массовой газете «Гаврилов</w:t>
      </w:r>
      <w:r w:rsidR="00272348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spellStart"/>
      <w:r w:rsidR="001A2EA9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Ямский</w:t>
      </w:r>
      <w:proofErr w:type="spellEnd"/>
      <w:r w:rsidR="001A2EA9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:rsidR="001A2EA9" w:rsidRPr="003600F7" w:rsidRDefault="006D7A1F" w:rsidP="00360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1A2EA9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52896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A2EA9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вступает в силу с момента официального опубликования.</w:t>
      </w:r>
    </w:p>
    <w:p w:rsidR="001A2EA9" w:rsidRPr="003600F7" w:rsidRDefault="001A2EA9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</w:p>
    <w:p w:rsidR="001A2EA9" w:rsidRPr="003600F7" w:rsidRDefault="001A2EA9" w:rsidP="0097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Администрации </w:t>
      </w:r>
    </w:p>
    <w:p w:rsidR="00352896" w:rsidRDefault="001A2EA9" w:rsidP="001A2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                                                                </w:t>
      </w:r>
      <w:r w:rsid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А.А. Комаров</w:t>
      </w:r>
    </w:p>
    <w:p w:rsidR="00352896" w:rsidRDefault="00352896" w:rsidP="001A2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BF" w:rsidRPr="003600F7" w:rsidRDefault="009773BF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0F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к постановлению</w:t>
      </w:r>
    </w:p>
    <w:p w:rsidR="009773BF" w:rsidRPr="003600F7" w:rsidRDefault="009773BF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0F7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 Гаврилов-Ямского</w:t>
      </w:r>
    </w:p>
    <w:p w:rsidR="009773BF" w:rsidRPr="003600F7" w:rsidRDefault="00352896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0F7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="009773BF" w:rsidRPr="003600F7">
        <w:rPr>
          <w:rFonts w:ascii="Times New Roman" w:eastAsia="Times New Roman" w:hAnsi="Times New Roman" w:cs="Times New Roman"/>
          <w:sz w:val="24"/>
          <w:szCs w:val="28"/>
          <w:lang w:eastAsia="ru-RU"/>
        </w:rPr>
        <w:t>униципального района</w:t>
      </w:r>
    </w:p>
    <w:p w:rsidR="006F3E1E" w:rsidRPr="003600F7" w:rsidRDefault="00272348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00F7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9773BF" w:rsidRPr="003600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 </w:t>
      </w:r>
      <w:r w:rsidR="003600F7" w:rsidRPr="003600F7">
        <w:rPr>
          <w:rFonts w:ascii="Times New Roman" w:eastAsia="Times New Roman" w:hAnsi="Times New Roman" w:cs="Times New Roman"/>
          <w:sz w:val="24"/>
          <w:szCs w:val="28"/>
          <w:lang w:eastAsia="ru-RU"/>
        </w:rPr>
        <w:t>13.04.2022  № 270</w:t>
      </w:r>
    </w:p>
    <w:p w:rsidR="009773BF" w:rsidRPr="003600F7" w:rsidRDefault="009773BF" w:rsidP="009773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</w:p>
    <w:p w:rsidR="009773BF" w:rsidRPr="003600F7" w:rsidRDefault="009773BF" w:rsidP="003600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 противоэпизоотической комиссии </w:t>
      </w:r>
    </w:p>
    <w:p w:rsidR="009773BF" w:rsidRPr="003600F7" w:rsidRDefault="00352896" w:rsidP="003600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</w:t>
      </w:r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Ямского</w:t>
      </w:r>
      <w:proofErr w:type="gramEnd"/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</w:t>
      </w:r>
    </w:p>
    <w:p w:rsidR="009773BF" w:rsidRPr="003600F7" w:rsidRDefault="009773BF" w:rsidP="003600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773BF" w:rsidRPr="003600F7" w:rsidRDefault="009773BF" w:rsidP="00360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3600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Шабарова</w:t>
      </w:r>
      <w:proofErr w:type="spellEnd"/>
      <w:r w:rsidRPr="003600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Вера Николаевна</w:t>
      </w:r>
      <w:r w:rsidRPr="00360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52896" w:rsidRPr="003600F7">
        <w:rPr>
          <w:rFonts w:ascii="Times New Roman" w:eastAsia="Calibri" w:hAnsi="Times New Roman" w:cs="Times New Roman"/>
          <w:sz w:val="27"/>
          <w:szCs w:val="27"/>
        </w:rPr>
        <w:t>-</w:t>
      </w:r>
      <w:r w:rsidRPr="003600F7">
        <w:rPr>
          <w:rFonts w:ascii="Times New Roman" w:eastAsia="Calibri" w:hAnsi="Times New Roman" w:cs="Times New Roman"/>
          <w:sz w:val="27"/>
          <w:szCs w:val="27"/>
        </w:rPr>
        <w:t xml:space="preserve"> заместитель</w:t>
      </w:r>
      <w:r w:rsidR="002A443C" w:rsidRPr="003600F7">
        <w:rPr>
          <w:rFonts w:ascii="Times New Roman" w:eastAsia="Calibri" w:hAnsi="Times New Roman" w:cs="Times New Roman"/>
          <w:sz w:val="27"/>
          <w:szCs w:val="27"/>
        </w:rPr>
        <w:t xml:space="preserve"> Главы Администрации </w:t>
      </w:r>
      <w:proofErr w:type="gramStart"/>
      <w:r w:rsidR="002A443C" w:rsidRPr="003600F7">
        <w:rPr>
          <w:rFonts w:ascii="Times New Roman" w:eastAsia="Calibri" w:hAnsi="Times New Roman" w:cs="Times New Roman"/>
          <w:sz w:val="27"/>
          <w:szCs w:val="27"/>
        </w:rPr>
        <w:t>Гаврилов-</w:t>
      </w:r>
      <w:r w:rsidRPr="003600F7">
        <w:rPr>
          <w:rFonts w:ascii="Times New Roman" w:eastAsia="Calibri" w:hAnsi="Times New Roman" w:cs="Times New Roman"/>
          <w:sz w:val="27"/>
          <w:szCs w:val="27"/>
        </w:rPr>
        <w:t>Ямского</w:t>
      </w:r>
      <w:proofErr w:type="gramEnd"/>
      <w:r w:rsidRPr="003600F7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района, председатель комиссии;</w:t>
      </w:r>
    </w:p>
    <w:p w:rsidR="009773BF" w:rsidRPr="003600F7" w:rsidRDefault="00352896" w:rsidP="00360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600F7">
        <w:rPr>
          <w:rFonts w:ascii="Times New Roman" w:eastAsia="Calibri" w:hAnsi="Times New Roman" w:cs="Times New Roman"/>
          <w:sz w:val="27"/>
          <w:szCs w:val="27"/>
        </w:rPr>
        <w:t>Абрамов Николай Александрович -</w:t>
      </w:r>
      <w:r w:rsidR="009773BF" w:rsidRPr="003600F7">
        <w:rPr>
          <w:rFonts w:ascii="Times New Roman" w:eastAsia="Calibri" w:hAnsi="Times New Roman" w:cs="Times New Roman"/>
          <w:sz w:val="27"/>
          <w:szCs w:val="27"/>
        </w:rPr>
        <w:t xml:space="preserve"> начальник отдела сельского хо</w:t>
      </w:r>
      <w:r w:rsidR="002A443C" w:rsidRPr="003600F7">
        <w:rPr>
          <w:rFonts w:ascii="Times New Roman" w:eastAsia="Calibri" w:hAnsi="Times New Roman" w:cs="Times New Roman"/>
          <w:sz w:val="27"/>
          <w:szCs w:val="27"/>
        </w:rPr>
        <w:t xml:space="preserve">зяйства Администрации </w:t>
      </w:r>
      <w:proofErr w:type="gramStart"/>
      <w:r w:rsidR="002A443C" w:rsidRPr="003600F7">
        <w:rPr>
          <w:rFonts w:ascii="Times New Roman" w:eastAsia="Calibri" w:hAnsi="Times New Roman" w:cs="Times New Roman"/>
          <w:sz w:val="27"/>
          <w:szCs w:val="27"/>
        </w:rPr>
        <w:t>Гаврилов</w:t>
      </w:r>
      <w:r w:rsidRPr="003600F7">
        <w:rPr>
          <w:rFonts w:ascii="Times New Roman" w:eastAsia="Calibri" w:hAnsi="Times New Roman" w:cs="Times New Roman"/>
          <w:sz w:val="27"/>
          <w:szCs w:val="27"/>
        </w:rPr>
        <w:t>-</w:t>
      </w:r>
      <w:r w:rsidR="009773BF" w:rsidRPr="003600F7">
        <w:rPr>
          <w:rFonts w:ascii="Times New Roman" w:eastAsia="Calibri" w:hAnsi="Times New Roman" w:cs="Times New Roman"/>
          <w:sz w:val="27"/>
          <w:szCs w:val="27"/>
        </w:rPr>
        <w:t>Ямского</w:t>
      </w:r>
      <w:proofErr w:type="gramEnd"/>
      <w:r w:rsidR="009773BF" w:rsidRPr="003600F7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района, заместитель председателя комиссии;</w:t>
      </w:r>
    </w:p>
    <w:p w:rsidR="009773BF" w:rsidRPr="003600F7" w:rsidRDefault="00352896" w:rsidP="00360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3600F7">
        <w:rPr>
          <w:rFonts w:ascii="Times New Roman" w:eastAsia="Calibri" w:hAnsi="Times New Roman" w:cs="Times New Roman"/>
          <w:sz w:val="27"/>
          <w:szCs w:val="27"/>
        </w:rPr>
        <w:t>Галюзина</w:t>
      </w:r>
      <w:proofErr w:type="spellEnd"/>
      <w:r w:rsidRPr="003600F7">
        <w:rPr>
          <w:rFonts w:ascii="Times New Roman" w:eastAsia="Calibri" w:hAnsi="Times New Roman" w:cs="Times New Roman"/>
          <w:sz w:val="27"/>
          <w:szCs w:val="27"/>
        </w:rPr>
        <w:t xml:space="preserve"> Юлия Владимировна -</w:t>
      </w:r>
      <w:r w:rsidR="009773BF" w:rsidRPr="003600F7">
        <w:rPr>
          <w:rFonts w:ascii="Times New Roman" w:eastAsia="Calibri" w:hAnsi="Times New Roman" w:cs="Times New Roman"/>
          <w:sz w:val="27"/>
          <w:szCs w:val="27"/>
        </w:rPr>
        <w:t xml:space="preserve"> ведущий специалист отдела сельского хо</w:t>
      </w:r>
      <w:r w:rsidR="002A443C" w:rsidRPr="003600F7">
        <w:rPr>
          <w:rFonts w:ascii="Times New Roman" w:eastAsia="Calibri" w:hAnsi="Times New Roman" w:cs="Times New Roman"/>
          <w:sz w:val="27"/>
          <w:szCs w:val="27"/>
        </w:rPr>
        <w:t xml:space="preserve">зяйства Администрации </w:t>
      </w:r>
      <w:proofErr w:type="gramStart"/>
      <w:r w:rsidR="002A443C" w:rsidRPr="003600F7">
        <w:rPr>
          <w:rFonts w:ascii="Times New Roman" w:eastAsia="Calibri" w:hAnsi="Times New Roman" w:cs="Times New Roman"/>
          <w:sz w:val="27"/>
          <w:szCs w:val="27"/>
        </w:rPr>
        <w:t>Гаврилов</w:t>
      </w:r>
      <w:r w:rsidRPr="003600F7">
        <w:rPr>
          <w:rFonts w:ascii="Times New Roman" w:eastAsia="Calibri" w:hAnsi="Times New Roman" w:cs="Times New Roman"/>
          <w:sz w:val="27"/>
          <w:szCs w:val="27"/>
        </w:rPr>
        <w:t>-</w:t>
      </w:r>
      <w:r w:rsidR="009773BF" w:rsidRPr="003600F7">
        <w:rPr>
          <w:rFonts w:ascii="Times New Roman" w:eastAsia="Calibri" w:hAnsi="Times New Roman" w:cs="Times New Roman"/>
          <w:sz w:val="27"/>
          <w:szCs w:val="27"/>
        </w:rPr>
        <w:t>Ямского</w:t>
      </w:r>
      <w:proofErr w:type="gramEnd"/>
      <w:r w:rsidR="009773BF" w:rsidRPr="003600F7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района, секретарь комиссии.</w:t>
      </w:r>
    </w:p>
    <w:p w:rsidR="009773BF" w:rsidRPr="003600F7" w:rsidRDefault="009773BF" w:rsidP="00360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2"/>
          <w:szCs w:val="18"/>
        </w:rPr>
      </w:pPr>
    </w:p>
    <w:p w:rsidR="009773BF" w:rsidRPr="003600F7" w:rsidRDefault="009773BF" w:rsidP="00360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600F7">
        <w:rPr>
          <w:rFonts w:ascii="Times New Roman" w:eastAsia="Calibri" w:hAnsi="Times New Roman" w:cs="Times New Roman"/>
          <w:sz w:val="27"/>
          <w:szCs w:val="27"/>
        </w:rPr>
        <w:t>Члены комиссии:</w:t>
      </w:r>
    </w:p>
    <w:p w:rsidR="009773BF" w:rsidRPr="003600F7" w:rsidRDefault="003600F7" w:rsidP="00360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Водопьянов Виталий Иванович -</w:t>
      </w:r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Глава Великосельского сельского поселения (по согласованию);</w:t>
      </w:r>
    </w:p>
    <w:p w:rsidR="009773BF" w:rsidRPr="003600F7" w:rsidRDefault="00352896" w:rsidP="00360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Гусева Ольга Викторовна -</w:t>
      </w:r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заместитель главного врача по л</w:t>
      </w:r>
      <w:r w:rsidR="002A443C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ечебной части ГУЗ ЯО Гаврилов-</w:t>
      </w:r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Ямская ЦРБ (по согласованию);</w:t>
      </w:r>
    </w:p>
    <w:p w:rsidR="009773BF" w:rsidRPr="003600F7" w:rsidRDefault="00352896" w:rsidP="00360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Calibri" w:hAnsi="Times New Roman" w:cs="Times New Roman"/>
          <w:sz w:val="27"/>
          <w:szCs w:val="27"/>
        </w:rPr>
        <w:t>Егорова Ирина Николаевна -</w:t>
      </w:r>
      <w:r w:rsidR="009773BF" w:rsidRPr="003600F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главный ветеринарный врач Гаврилов </w:t>
      </w: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Ямского муниципального района (по согласованию);   </w:t>
      </w:r>
    </w:p>
    <w:p w:rsidR="009773BF" w:rsidRPr="003600F7" w:rsidRDefault="00352896" w:rsidP="00360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Зинз</w:t>
      </w:r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иков</w:t>
      </w:r>
      <w:proofErr w:type="spellEnd"/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Александр Павлович - Глава </w:t>
      </w:r>
      <w:proofErr w:type="spellStart"/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Шопшинского</w:t>
      </w:r>
      <w:proofErr w:type="spellEnd"/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(по согласованию);</w:t>
      </w:r>
    </w:p>
    <w:p w:rsidR="009773BF" w:rsidRPr="003600F7" w:rsidRDefault="009773BF" w:rsidP="00360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Иванова Елена Владимировна -  начальник отдела  по мобилизационной подготовке, гражданской обороне и чрезвычайным ситуациям Администрации </w:t>
      </w:r>
      <w:proofErr w:type="gramStart"/>
      <w:r w:rsidR="002A443C" w:rsidRPr="003600F7">
        <w:rPr>
          <w:rFonts w:ascii="Times New Roman" w:eastAsia="Calibri" w:hAnsi="Times New Roman" w:cs="Times New Roman"/>
          <w:sz w:val="27"/>
          <w:szCs w:val="27"/>
        </w:rPr>
        <w:t>Гаврилов-</w:t>
      </w:r>
      <w:r w:rsidRPr="003600F7">
        <w:rPr>
          <w:rFonts w:ascii="Times New Roman" w:eastAsia="Calibri" w:hAnsi="Times New Roman" w:cs="Times New Roman"/>
          <w:sz w:val="27"/>
          <w:szCs w:val="27"/>
        </w:rPr>
        <w:t>Ямского</w:t>
      </w:r>
      <w:proofErr w:type="gramEnd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района;</w:t>
      </w:r>
    </w:p>
    <w:p w:rsidR="009773BF" w:rsidRPr="003600F7" w:rsidRDefault="009773BF" w:rsidP="00360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Калачева Татьяна Вячеславовна - Глава </w:t>
      </w:r>
      <w:proofErr w:type="gramStart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Заячье</w:t>
      </w:r>
      <w:proofErr w:type="gramEnd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Холмского сельского поселения (по согласованию);   </w:t>
      </w:r>
    </w:p>
    <w:p w:rsidR="009773BF" w:rsidRPr="003600F7" w:rsidRDefault="009773BF" w:rsidP="00360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600F7">
        <w:rPr>
          <w:rFonts w:ascii="Times New Roman" w:eastAsia="Calibri" w:hAnsi="Times New Roman" w:cs="Times New Roman"/>
          <w:sz w:val="27"/>
          <w:szCs w:val="27"/>
        </w:rPr>
        <w:t>Карпова Елена Анатольевна - начальник отдела капитального строительства и природопользования  Управления жилищно-коммунального хозяйства, капитального строительства и  природопольз</w:t>
      </w:r>
      <w:r w:rsidR="002A443C" w:rsidRPr="003600F7">
        <w:rPr>
          <w:rFonts w:ascii="Times New Roman" w:eastAsia="Calibri" w:hAnsi="Times New Roman" w:cs="Times New Roman"/>
          <w:sz w:val="27"/>
          <w:szCs w:val="27"/>
        </w:rPr>
        <w:t xml:space="preserve">ования Администрации </w:t>
      </w:r>
      <w:proofErr w:type="gramStart"/>
      <w:r w:rsidR="002A443C" w:rsidRPr="003600F7">
        <w:rPr>
          <w:rFonts w:ascii="Times New Roman" w:eastAsia="Calibri" w:hAnsi="Times New Roman" w:cs="Times New Roman"/>
          <w:sz w:val="27"/>
          <w:szCs w:val="27"/>
        </w:rPr>
        <w:t>Гаврилов-</w:t>
      </w:r>
      <w:r w:rsidRPr="003600F7">
        <w:rPr>
          <w:rFonts w:ascii="Times New Roman" w:eastAsia="Calibri" w:hAnsi="Times New Roman" w:cs="Times New Roman"/>
          <w:sz w:val="27"/>
          <w:szCs w:val="27"/>
        </w:rPr>
        <w:t>Ямского</w:t>
      </w:r>
      <w:proofErr w:type="gramEnd"/>
      <w:r w:rsidRPr="003600F7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района;</w:t>
      </w:r>
    </w:p>
    <w:p w:rsidR="009773BF" w:rsidRPr="003600F7" w:rsidRDefault="00352896" w:rsidP="00360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Комаров Алексей Александрович -</w:t>
      </w:r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начальник Гаврил</w:t>
      </w:r>
      <w:r w:rsid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ов - Ямского отдела МВД России</w:t>
      </w:r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(по согласованию);        </w:t>
      </w:r>
    </w:p>
    <w:p w:rsidR="009773BF" w:rsidRPr="003600F7" w:rsidRDefault="00352896" w:rsidP="00360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Лоханов</w:t>
      </w:r>
      <w:proofErr w:type="spellEnd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Артем Геннадьевич -</w:t>
      </w:r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ведущий-специалист-государственный инспектор Ярославской области в области </w:t>
      </w:r>
      <w:proofErr w:type="gramStart"/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охраны окружающей среды  отдела государственного охотничьего надзора департамента охраны окружающей среды</w:t>
      </w:r>
      <w:proofErr w:type="gramEnd"/>
      <w:r w:rsidR="009773BF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природопользования Ярославской области (по согласованию);</w:t>
      </w:r>
    </w:p>
    <w:p w:rsidR="009773BF" w:rsidRPr="003600F7" w:rsidRDefault="009773BF" w:rsidP="00360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Новикова Евгения Дмитриевна</w:t>
      </w:r>
      <w:r w:rsidR="00352896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</w:t>
      </w:r>
      <w:r w:rsidR="002A443C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ачальник Гаврилов – Ямской ПЧ-</w:t>
      </w: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29 (по согласованию);</w:t>
      </w:r>
    </w:p>
    <w:p w:rsidR="009773BF" w:rsidRPr="003600F7" w:rsidRDefault="009773BF" w:rsidP="00360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Пушкина Наталия Васильевна </w:t>
      </w:r>
      <w:r w:rsidR="00352896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заместитель начальника территориального отдела Управления </w:t>
      </w:r>
      <w:proofErr w:type="spellStart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Роспотребнадзора</w:t>
      </w:r>
      <w:proofErr w:type="spellEnd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Ярослав</w:t>
      </w:r>
      <w:bookmarkStart w:id="0" w:name="_GoBack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bookmarkEnd w:id="0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кой области в </w:t>
      </w:r>
      <w:r w:rsidR="002A443C"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остовском муниципальном районе (по согласованию);     </w:t>
      </w:r>
    </w:p>
    <w:p w:rsidR="009773BF" w:rsidRPr="003600F7" w:rsidRDefault="009773BF" w:rsidP="00360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Рамазанов </w:t>
      </w:r>
      <w:proofErr w:type="spellStart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Анвер</w:t>
      </w:r>
      <w:proofErr w:type="spellEnd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Мужаидович</w:t>
      </w:r>
      <w:proofErr w:type="spellEnd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Глава </w:t>
      </w:r>
      <w:proofErr w:type="spellStart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Митинского</w:t>
      </w:r>
      <w:proofErr w:type="spellEnd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(по согласованию);</w:t>
      </w:r>
    </w:p>
    <w:p w:rsidR="006F3E1E" w:rsidRPr="006F3E1E" w:rsidRDefault="009773BF" w:rsidP="003600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>Тощигин</w:t>
      </w:r>
      <w:proofErr w:type="spellEnd"/>
      <w:r w:rsidRPr="003600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Александр Николаевич - Глава городского поселения Гаврилов-Ям (по согласованию).</w:t>
      </w:r>
      <w:r w:rsidRPr="003600F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</w:t>
      </w:r>
    </w:p>
    <w:sectPr w:rsidR="006F3E1E" w:rsidRPr="006F3E1E" w:rsidSect="003600F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7D9F"/>
    <w:multiLevelType w:val="multilevel"/>
    <w:tmpl w:val="66F662F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68" w:hanging="720"/>
      </w:pPr>
    </w:lvl>
    <w:lvl w:ilvl="2">
      <w:start w:val="1"/>
      <w:numFmt w:val="decimal"/>
      <w:isLgl/>
      <w:lvlText w:val="%1.%2.%3."/>
      <w:lvlJc w:val="left"/>
      <w:pPr>
        <w:ind w:left="1648" w:hanging="720"/>
      </w:pPr>
    </w:lvl>
    <w:lvl w:ilvl="3">
      <w:start w:val="1"/>
      <w:numFmt w:val="decimal"/>
      <w:isLgl/>
      <w:lvlText w:val="%1.%2.%3.%4."/>
      <w:lvlJc w:val="left"/>
      <w:pPr>
        <w:ind w:left="2188" w:hanging="1080"/>
      </w:pPr>
    </w:lvl>
    <w:lvl w:ilvl="4">
      <w:start w:val="1"/>
      <w:numFmt w:val="decimal"/>
      <w:isLgl/>
      <w:lvlText w:val="%1.%2.%3.%4.%5."/>
      <w:lvlJc w:val="left"/>
      <w:pPr>
        <w:ind w:left="2368" w:hanging="1080"/>
      </w:pPr>
    </w:lvl>
    <w:lvl w:ilvl="5">
      <w:start w:val="1"/>
      <w:numFmt w:val="decimal"/>
      <w:isLgl/>
      <w:lvlText w:val="%1.%2.%3.%4.%5.%6."/>
      <w:lvlJc w:val="left"/>
      <w:pPr>
        <w:ind w:left="2908" w:hanging="1440"/>
      </w:pPr>
    </w:lvl>
    <w:lvl w:ilvl="6">
      <w:start w:val="1"/>
      <w:numFmt w:val="decimal"/>
      <w:isLgl/>
      <w:lvlText w:val="%1.%2.%3.%4.%5.%6.%7."/>
      <w:lvlJc w:val="left"/>
      <w:pPr>
        <w:ind w:left="3088" w:hanging="1440"/>
      </w:pPr>
    </w:lvl>
    <w:lvl w:ilvl="7">
      <w:start w:val="1"/>
      <w:numFmt w:val="decimal"/>
      <w:isLgl/>
      <w:lvlText w:val="%1.%2.%3.%4.%5.%6.%7.%8."/>
      <w:lvlJc w:val="left"/>
      <w:pPr>
        <w:ind w:left="3628" w:hanging="180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A9"/>
    <w:rsid w:val="00011AD7"/>
    <w:rsid w:val="00047671"/>
    <w:rsid w:val="0010067F"/>
    <w:rsid w:val="001A2EA9"/>
    <w:rsid w:val="00272348"/>
    <w:rsid w:val="002A443C"/>
    <w:rsid w:val="002C5B24"/>
    <w:rsid w:val="00352896"/>
    <w:rsid w:val="003600F7"/>
    <w:rsid w:val="003E6CB9"/>
    <w:rsid w:val="0067307C"/>
    <w:rsid w:val="006D7A1F"/>
    <w:rsid w:val="006F3E1E"/>
    <w:rsid w:val="00960404"/>
    <w:rsid w:val="009773BF"/>
    <w:rsid w:val="00B3601C"/>
    <w:rsid w:val="00B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E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E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osh_3</dc:creator>
  <cp:lastModifiedBy>smto_3</cp:lastModifiedBy>
  <cp:revision>2</cp:revision>
  <dcterms:created xsi:type="dcterms:W3CDTF">2022-04-13T07:37:00Z</dcterms:created>
  <dcterms:modified xsi:type="dcterms:W3CDTF">2022-04-13T07:37:00Z</dcterms:modified>
</cp:coreProperties>
</file>