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166" w:rsidRDefault="00E22EF3" w:rsidP="00F95166">
      <w:pPr>
        <w:jc w:val="center"/>
        <w:rPr>
          <w:b/>
        </w:rPr>
      </w:pPr>
      <w:r>
        <w:rPr>
          <w:b/>
        </w:rPr>
        <w:t>Н</w:t>
      </w:r>
      <w:r w:rsidR="00F95166">
        <w:rPr>
          <w:b/>
        </w:rPr>
        <w:t>едоимк</w:t>
      </w:r>
      <w:r>
        <w:rPr>
          <w:b/>
        </w:rPr>
        <w:t>а</w:t>
      </w:r>
      <w:r w:rsidR="00F95166">
        <w:rPr>
          <w:b/>
        </w:rPr>
        <w:t xml:space="preserve"> по налогам в бюджет Гаврилов -Ямского муниципального района</w:t>
      </w:r>
    </w:p>
    <w:p w:rsidR="00F95166" w:rsidRDefault="00F95166" w:rsidP="00F95166">
      <w:pPr>
        <w:jc w:val="center"/>
      </w:pPr>
      <w:r>
        <w:rPr>
          <w:b/>
        </w:rPr>
        <w:t>на 01.10.2014г</w:t>
      </w:r>
      <w:r w:rsidRPr="00AD0CAD">
        <w:rPr>
          <w:b/>
        </w:rPr>
        <w:t>.</w:t>
      </w:r>
    </w:p>
    <w:p w:rsidR="00F95166" w:rsidRDefault="00F95166" w:rsidP="00F95166">
      <w:r>
        <w:t>Тыс.руб.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05"/>
        <w:gridCol w:w="2137"/>
        <w:gridCol w:w="1910"/>
        <w:gridCol w:w="1458"/>
        <w:gridCol w:w="1861"/>
      </w:tblGrid>
      <w:tr w:rsidR="00F95166" w:rsidTr="00A41ECD">
        <w:tc>
          <w:tcPr>
            <w:tcW w:w="2205" w:type="dxa"/>
          </w:tcPr>
          <w:p w:rsidR="00F95166" w:rsidRDefault="00F95166" w:rsidP="00A41ECD">
            <w:r>
              <w:t>доходы</w:t>
            </w:r>
          </w:p>
        </w:tc>
        <w:tc>
          <w:tcPr>
            <w:tcW w:w="2137" w:type="dxa"/>
          </w:tcPr>
          <w:p w:rsidR="00F95166" w:rsidRDefault="00F95166" w:rsidP="00A41ECD">
            <w:r>
              <w:t>Недоимка на 01.01.2014г</w:t>
            </w:r>
          </w:p>
          <w:p w:rsidR="00F95166" w:rsidRDefault="00F95166" w:rsidP="00A41ECD">
            <w:r>
              <w:t>Тыс.руб.</w:t>
            </w:r>
          </w:p>
        </w:tc>
        <w:tc>
          <w:tcPr>
            <w:tcW w:w="1910" w:type="dxa"/>
          </w:tcPr>
          <w:p w:rsidR="00F95166" w:rsidRDefault="00F95166" w:rsidP="00A41ECD">
            <w:r>
              <w:t>Недоимка на 01.10.2014г</w:t>
            </w:r>
          </w:p>
          <w:p w:rsidR="00F95166" w:rsidRDefault="00F95166" w:rsidP="00A41ECD">
            <w:r>
              <w:t>Тыс.руб.</w:t>
            </w:r>
          </w:p>
        </w:tc>
        <w:tc>
          <w:tcPr>
            <w:tcW w:w="1458" w:type="dxa"/>
          </w:tcPr>
          <w:p w:rsidR="00F95166" w:rsidRDefault="00F95166" w:rsidP="00A41ECD">
            <w:r>
              <w:t>%  к 01.01.14</w:t>
            </w:r>
          </w:p>
        </w:tc>
        <w:tc>
          <w:tcPr>
            <w:tcW w:w="1861" w:type="dxa"/>
          </w:tcPr>
          <w:p w:rsidR="00F95166" w:rsidRDefault="00F95166" w:rsidP="00A41ECD">
            <w:r>
              <w:t>Рост +</w:t>
            </w:r>
          </w:p>
          <w:p w:rsidR="00F95166" w:rsidRDefault="00F95166" w:rsidP="00A41ECD">
            <w:r>
              <w:t>Снижение –</w:t>
            </w:r>
          </w:p>
          <w:p w:rsidR="00F95166" w:rsidRDefault="00F95166" w:rsidP="00A41ECD">
            <w:r>
              <w:t>Тыс.руб.</w:t>
            </w:r>
          </w:p>
        </w:tc>
      </w:tr>
      <w:tr w:rsidR="00F95166" w:rsidRPr="00BB6CB0" w:rsidTr="00A41ECD">
        <w:tc>
          <w:tcPr>
            <w:tcW w:w="2205" w:type="dxa"/>
          </w:tcPr>
          <w:p w:rsidR="00F95166" w:rsidRPr="00BB6CB0" w:rsidRDefault="00F95166" w:rsidP="00A41ECD">
            <w:pPr>
              <w:rPr>
                <w:b/>
              </w:rPr>
            </w:pPr>
            <w:r w:rsidRPr="00BB6CB0">
              <w:rPr>
                <w:b/>
              </w:rPr>
              <w:t>Налоговые доходы</w:t>
            </w:r>
          </w:p>
        </w:tc>
        <w:tc>
          <w:tcPr>
            <w:tcW w:w="2137" w:type="dxa"/>
          </w:tcPr>
          <w:p w:rsidR="00F95166" w:rsidRPr="00BB6CB0" w:rsidRDefault="00F95166" w:rsidP="00A41ECD">
            <w:pPr>
              <w:rPr>
                <w:b/>
              </w:rPr>
            </w:pPr>
            <w:r>
              <w:rPr>
                <w:b/>
              </w:rPr>
              <w:t>1506,2</w:t>
            </w:r>
          </w:p>
        </w:tc>
        <w:tc>
          <w:tcPr>
            <w:tcW w:w="1910" w:type="dxa"/>
          </w:tcPr>
          <w:p w:rsidR="00F95166" w:rsidRPr="00BB6CB0" w:rsidRDefault="00574A7C" w:rsidP="00A41ECD">
            <w:pPr>
              <w:rPr>
                <w:b/>
              </w:rPr>
            </w:pPr>
            <w:r>
              <w:rPr>
                <w:b/>
              </w:rPr>
              <w:t>1575,6</w:t>
            </w:r>
          </w:p>
        </w:tc>
        <w:tc>
          <w:tcPr>
            <w:tcW w:w="1458" w:type="dxa"/>
          </w:tcPr>
          <w:p w:rsidR="00F95166" w:rsidRPr="00BB6CB0" w:rsidRDefault="000B5353" w:rsidP="00A41ECD">
            <w:pPr>
              <w:rPr>
                <w:b/>
              </w:rPr>
            </w:pPr>
            <w:r>
              <w:rPr>
                <w:b/>
              </w:rPr>
              <w:t>104,6</w:t>
            </w:r>
          </w:p>
        </w:tc>
        <w:tc>
          <w:tcPr>
            <w:tcW w:w="1861" w:type="dxa"/>
          </w:tcPr>
          <w:p w:rsidR="00F95166" w:rsidRPr="00BB6CB0" w:rsidRDefault="000B5353" w:rsidP="00A41ECD">
            <w:pPr>
              <w:rPr>
                <w:b/>
              </w:rPr>
            </w:pPr>
            <w:r>
              <w:rPr>
                <w:b/>
              </w:rPr>
              <w:t>+69,4</w:t>
            </w:r>
          </w:p>
        </w:tc>
      </w:tr>
      <w:tr w:rsidR="00F95166" w:rsidTr="00A41ECD">
        <w:tc>
          <w:tcPr>
            <w:tcW w:w="2205" w:type="dxa"/>
          </w:tcPr>
          <w:p w:rsidR="00F95166" w:rsidRDefault="00F95166" w:rsidP="00A41ECD">
            <w:r>
              <w:t>В том числе :</w:t>
            </w:r>
          </w:p>
        </w:tc>
        <w:tc>
          <w:tcPr>
            <w:tcW w:w="2137" w:type="dxa"/>
          </w:tcPr>
          <w:p w:rsidR="00F95166" w:rsidRDefault="00F95166" w:rsidP="00A41ECD"/>
        </w:tc>
        <w:tc>
          <w:tcPr>
            <w:tcW w:w="1910" w:type="dxa"/>
          </w:tcPr>
          <w:p w:rsidR="00F95166" w:rsidRDefault="00F95166" w:rsidP="00A41ECD"/>
        </w:tc>
        <w:tc>
          <w:tcPr>
            <w:tcW w:w="1458" w:type="dxa"/>
          </w:tcPr>
          <w:p w:rsidR="00F95166" w:rsidRDefault="00F95166" w:rsidP="00A41ECD"/>
        </w:tc>
        <w:tc>
          <w:tcPr>
            <w:tcW w:w="1861" w:type="dxa"/>
          </w:tcPr>
          <w:p w:rsidR="00F95166" w:rsidRDefault="00F95166" w:rsidP="00A41ECD"/>
        </w:tc>
      </w:tr>
      <w:tr w:rsidR="00F95166" w:rsidTr="00A41ECD">
        <w:tc>
          <w:tcPr>
            <w:tcW w:w="2205" w:type="dxa"/>
          </w:tcPr>
          <w:p w:rsidR="00F95166" w:rsidRDefault="00F95166" w:rsidP="00A41ECD">
            <w:r>
              <w:t>НДФЛ</w:t>
            </w:r>
          </w:p>
        </w:tc>
        <w:tc>
          <w:tcPr>
            <w:tcW w:w="2137" w:type="dxa"/>
          </w:tcPr>
          <w:p w:rsidR="00F95166" w:rsidRDefault="00F95166" w:rsidP="00A41ECD">
            <w:r>
              <w:t>906,7</w:t>
            </w:r>
          </w:p>
        </w:tc>
        <w:tc>
          <w:tcPr>
            <w:tcW w:w="1910" w:type="dxa"/>
          </w:tcPr>
          <w:p w:rsidR="00F95166" w:rsidRDefault="000B5353" w:rsidP="00A41ECD">
            <w:r>
              <w:t>881,2</w:t>
            </w:r>
          </w:p>
        </w:tc>
        <w:tc>
          <w:tcPr>
            <w:tcW w:w="1458" w:type="dxa"/>
          </w:tcPr>
          <w:p w:rsidR="00F95166" w:rsidRDefault="000B5353" w:rsidP="00A41ECD">
            <w:r>
              <w:t>97,2</w:t>
            </w:r>
          </w:p>
        </w:tc>
        <w:tc>
          <w:tcPr>
            <w:tcW w:w="1861" w:type="dxa"/>
          </w:tcPr>
          <w:p w:rsidR="00F95166" w:rsidRDefault="000B5353" w:rsidP="00A41ECD">
            <w:r>
              <w:t>-25,5</w:t>
            </w:r>
          </w:p>
        </w:tc>
      </w:tr>
      <w:tr w:rsidR="00F95166" w:rsidTr="00A41ECD">
        <w:tc>
          <w:tcPr>
            <w:tcW w:w="2205" w:type="dxa"/>
          </w:tcPr>
          <w:p w:rsidR="00F95166" w:rsidRDefault="00F95166" w:rsidP="00A41ECD">
            <w:r>
              <w:t>ЕНВД</w:t>
            </w:r>
          </w:p>
        </w:tc>
        <w:tc>
          <w:tcPr>
            <w:tcW w:w="2137" w:type="dxa"/>
          </w:tcPr>
          <w:p w:rsidR="00F95166" w:rsidRDefault="00F95166" w:rsidP="00A41ECD">
            <w:r>
              <w:t>574</w:t>
            </w:r>
          </w:p>
        </w:tc>
        <w:tc>
          <w:tcPr>
            <w:tcW w:w="1910" w:type="dxa"/>
          </w:tcPr>
          <w:p w:rsidR="00F95166" w:rsidRDefault="000B5353" w:rsidP="00A41ECD">
            <w:r>
              <w:t>668,2</w:t>
            </w:r>
          </w:p>
        </w:tc>
        <w:tc>
          <w:tcPr>
            <w:tcW w:w="1458" w:type="dxa"/>
          </w:tcPr>
          <w:p w:rsidR="00F95166" w:rsidRDefault="000B5353" w:rsidP="00A41ECD">
            <w:r>
              <w:t>116,4</w:t>
            </w:r>
          </w:p>
        </w:tc>
        <w:tc>
          <w:tcPr>
            <w:tcW w:w="1861" w:type="dxa"/>
          </w:tcPr>
          <w:p w:rsidR="00F95166" w:rsidRDefault="000B5353" w:rsidP="00A41ECD">
            <w:r>
              <w:t>+94,2</w:t>
            </w:r>
          </w:p>
        </w:tc>
      </w:tr>
      <w:tr w:rsidR="00F95166" w:rsidTr="00A41ECD">
        <w:tc>
          <w:tcPr>
            <w:tcW w:w="2205" w:type="dxa"/>
          </w:tcPr>
          <w:p w:rsidR="00F95166" w:rsidRDefault="00F95166" w:rsidP="00A41ECD">
            <w:r>
              <w:t>ЕСХН</w:t>
            </w:r>
          </w:p>
        </w:tc>
        <w:tc>
          <w:tcPr>
            <w:tcW w:w="2137" w:type="dxa"/>
          </w:tcPr>
          <w:p w:rsidR="00F95166" w:rsidRDefault="00F95166" w:rsidP="00A41ECD">
            <w:r>
              <w:t>0,2</w:t>
            </w:r>
          </w:p>
        </w:tc>
        <w:tc>
          <w:tcPr>
            <w:tcW w:w="1910" w:type="dxa"/>
          </w:tcPr>
          <w:p w:rsidR="00F95166" w:rsidRDefault="000B5353" w:rsidP="00A41ECD">
            <w:r>
              <w:t>3,6</w:t>
            </w:r>
          </w:p>
        </w:tc>
        <w:tc>
          <w:tcPr>
            <w:tcW w:w="1458" w:type="dxa"/>
          </w:tcPr>
          <w:p w:rsidR="00F95166" w:rsidRDefault="000B5353" w:rsidP="00A41ECD">
            <w:r>
              <w:t>1800</w:t>
            </w:r>
          </w:p>
        </w:tc>
        <w:tc>
          <w:tcPr>
            <w:tcW w:w="1861" w:type="dxa"/>
          </w:tcPr>
          <w:p w:rsidR="00F95166" w:rsidRDefault="000B5353" w:rsidP="00A41ECD">
            <w:r>
              <w:t>+3,4</w:t>
            </w:r>
          </w:p>
        </w:tc>
      </w:tr>
      <w:tr w:rsidR="00F95166" w:rsidTr="00A41ECD">
        <w:tc>
          <w:tcPr>
            <w:tcW w:w="2205" w:type="dxa"/>
          </w:tcPr>
          <w:p w:rsidR="00F95166" w:rsidRDefault="00F95166" w:rsidP="00A41ECD">
            <w:r>
              <w:t>Задолженность по отмененным налогам</w:t>
            </w:r>
          </w:p>
        </w:tc>
        <w:tc>
          <w:tcPr>
            <w:tcW w:w="2137" w:type="dxa"/>
          </w:tcPr>
          <w:p w:rsidR="00F95166" w:rsidRDefault="00F95166" w:rsidP="00A41ECD">
            <w:r>
              <w:t>25,3</w:t>
            </w:r>
          </w:p>
        </w:tc>
        <w:tc>
          <w:tcPr>
            <w:tcW w:w="1910" w:type="dxa"/>
          </w:tcPr>
          <w:p w:rsidR="00F95166" w:rsidRDefault="000B5353" w:rsidP="00A41ECD">
            <w:r>
              <w:t>22,6</w:t>
            </w:r>
          </w:p>
        </w:tc>
        <w:tc>
          <w:tcPr>
            <w:tcW w:w="1458" w:type="dxa"/>
          </w:tcPr>
          <w:p w:rsidR="00F95166" w:rsidRDefault="000B5353" w:rsidP="00A41ECD">
            <w:r>
              <w:t>89,3</w:t>
            </w:r>
          </w:p>
        </w:tc>
        <w:tc>
          <w:tcPr>
            <w:tcW w:w="1861" w:type="dxa"/>
          </w:tcPr>
          <w:p w:rsidR="00F95166" w:rsidRDefault="000B5353" w:rsidP="00A41ECD">
            <w:r>
              <w:t>-2,7</w:t>
            </w:r>
          </w:p>
        </w:tc>
      </w:tr>
      <w:tr w:rsidR="00F95166" w:rsidRPr="00BB6CB0" w:rsidTr="00A41ECD">
        <w:tc>
          <w:tcPr>
            <w:tcW w:w="2205" w:type="dxa"/>
          </w:tcPr>
          <w:p w:rsidR="00F95166" w:rsidRPr="00BB6CB0" w:rsidRDefault="00F95166" w:rsidP="00A41ECD">
            <w:pPr>
              <w:rPr>
                <w:b/>
              </w:rPr>
            </w:pPr>
            <w:r w:rsidRPr="00BB6CB0">
              <w:rPr>
                <w:b/>
              </w:rPr>
              <w:t>Неналоговые доходы</w:t>
            </w:r>
          </w:p>
        </w:tc>
        <w:tc>
          <w:tcPr>
            <w:tcW w:w="2137" w:type="dxa"/>
          </w:tcPr>
          <w:p w:rsidR="00F95166" w:rsidRPr="00BB6CB0" w:rsidRDefault="00F95166" w:rsidP="00A41ECD">
            <w:pPr>
              <w:rPr>
                <w:b/>
              </w:rPr>
            </w:pPr>
            <w:r>
              <w:rPr>
                <w:b/>
              </w:rPr>
              <w:t>2929</w:t>
            </w:r>
          </w:p>
        </w:tc>
        <w:tc>
          <w:tcPr>
            <w:tcW w:w="1910" w:type="dxa"/>
          </w:tcPr>
          <w:p w:rsidR="00F95166" w:rsidRPr="00BB6CB0" w:rsidRDefault="000B5353" w:rsidP="00A41ECD">
            <w:pPr>
              <w:rPr>
                <w:b/>
              </w:rPr>
            </w:pPr>
            <w:r>
              <w:rPr>
                <w:b/>
              </w:rPr>
              <w:t>2509,9</w:t>
            </w:r>
          </w:p>
        </w:tc>
        <w:tc>
          <w:tcPr>
            <w:tcW w:w="1458" w:type="dxa"/>
          </w:tcPr>
          <w:p w:rsidR="00F95166" w:rsidRPr="00BB6CB0" w:rsidRDefault="000B5353" w:rsidP="00A41ECD">
            <w:pPr>
              <w:rPr>
                <w:b/>
              </w:rPr>
            </w:pPr>
            <w:r>
              <w:rPr>
                <w:b/>
              </w:rPr>
              <w:t>85,7</w:t>
            </w:r>
          </w:p>
        </w:tc>
        <w:tc>
          <w:tcPr>
            <w:tcW w:w="1861" w:type="dxa"/>
          </w:tcPr>
          <w:p w:rsidR="00F95166" w:rsidRPr="00BB6CB0" w:rsidRDefault="000B5353" w:rsidP="00A41ECD">
            <w:pPr>
              <w:rPr>
                <w:b/>
              </w:rPr>
            </w:pPr>
            <w:r>
              <w:rPr>
                <w:b/>
              </w:rPr>
              <w:t>-419,1</w:t>
            </w:r>
          </w:p>
        </w:tc>
      </w:tr>
      <w:tr w:rsidR="00F95166" w:rsidTr="00A41ECD">
        <w:tc>
          <w:tcPr>
            <w:tcW w:w="2205" w:type="dxa"/>
          </w:tcPr>
          <w:p w:rsidR="00F95166" w:rsidRDefault="00F95166" w:rsidP="00A41ECD">
            <w:r>
              <w:t>Аренда земли</w:t>
            </w:r>
          </w:p>
        </w:tc>
        <w:tc>
          <w:tcPr>
            <w:tcW w:w="2137" w:type="dxa"/>
          </w:tcPr>
          <w:p w:rsidR="00F95166" w:rsidRDefault="00F95166" w:rsidP="00A41ECD">
            <w:r>
              <w:t>2176</w:t>
            </w:r>
          </w:p>
        </w:tc>
        <w:tc>
          <w:tcPr>
            <w:tcW w:w="1910" w:type="dxa"/>
          </w:tcPr>
          <w:p w:rsidR="00F95166" w:rsidRDefault="000B5353" w:rsidP="00A41ECD">
            <w:r>
              <w:t>1500</w:t>
            </w:r>
          </w:p>
        </w:tc>
        <w:tc>
          <w:tcPr>
            <w:tcW w:w="1458" w:type="dxa"/>
          </w:tcPr>
          <w:p w:rsidR="00F95166" w:rsidRDefault="000B5353" w:rsidP="00A41ECD">
            <w:r>
              <w:t>68,9</w:t>
            </w:r>
          </w:p>
        </w:tc>
        <w:tc>
          <w:tcPr>
            <w:tcW w:w="1861" w:type="dxa"/>
          </w:tcPr>
          <w:p w:rsidR="00F95166" w:rsidRDefault="000B5353" w:rsidP="00A41ECD">
            <w:r>
              <w:t>-676</w:t>
            </w:r>
          </w:p>
        </w:tc>
      </w:tr>
      <w:tr w:rsidR="00F95166" w:rsidTr="00A41ECD">
        <w:tc>
          <w:tcPr>
            <w:tcW w:w="2205" w:type="dxa"/>
          </w:tcPr>
          <w:p w:rsidR="00F95166" w:rsidRDefault="00F95166" w:rsidP="00A41ECD">
            <w:r>
              <w:t>Аренда имущества</w:t>
            </w:r>
          </w:p>
        </w:tc>
        <w:tc>
          <w:tcPr>
            <w:tcW w:w="2137" w:type="dxa"/>
          </w:tcPr>
          <w:p w:rsidR="00F95166" w:rsidRDefault="00F95166" w:rsidP="00A41ECD">
            <w:r>
              <w:t>753</w:t>
            </w:r>
          </w:p>
        </w:tc>
        <w:tc>
          <w:tcPr>
            <w:tcW w:w="1910" w:type="dxa"/>
          </w:tcPr>
          <w:p w:rsidR="00F95166" w:rsidRDefault="000B5353" w:rsidP="00A41ECD">
            <w:r>
              <w:t>1009,9</w:t>
            </w:r>
          </w:p>
        </w:tc>
        <w:tc>
          <w:tcPr>
            <w:tcW w:w="1458" w:type="dxa"/>
          </w:tcPr>
          <w:p w:rsidR="00F95166" w:rsidRDefault="000B5353" w:rsidP="00A41ECD">
            <w:r>
              <w:t>134</w:t>
            </w:r>
          </w:p>
        </w:tc>
        <w:tc>
          <w:tcPr>
            <w:tcW w:w="1861" w:type="dxa"/>
          </w:tcPr>
          <w:p w:rsidR="00F95166" w:rsidRDefault="000B5353" w:rsidP="00A41ECD">
            <w:r>
              <w:t>+256,9</w:t>
            </w:r>
          </w:p>
        </w:tc>
      </w:tr>
      <w:tr w:rsidR="00F95166" w:rsidRPr="00BB6CB0" w:rsidTr="00A41ECD">
        <w:tc>
          <w:tcPr>
            <w:tcW w:w="2205" w:type="dxa"/>
          </w:tcPr>
          <w:p w:rsidR="00F95166" w:rsidRPr="00BB6CB0" w:rsidRDefault="00F95166" w:rsidP="00A41ECD">
            <w:pPr>
              <w:rPr>
                <w:b/>
              </w:rPr>
            </w:pPr>
            <w:r w:rsidRPr="00BB6CB0">
              <w:rPr>
                <w:b/>
              </w:rPr>
              <w:t>Итого</w:t>
            </w:r>
          </w:p>
        </w:tc>
        <w:tc>
          <w:tcPr>
            <w:tcW w:w="2137" w:type="dxa"/>
          </w:tcPr>
          <w:p w:rsidR="00F95166" w:rsidRPr="00BB6CB0" w:rsidRDefault="00F95166" w:rsidP="00A41ECD">
            <w:pPr>
              <w:rPr>
                <w:b/>
              </w:rPr>
            </w:pPr>
            <w:r>
              <w:rPr>
                <w:b/>
              </w:rPr>
              <w:t>4435,2</w:t>
            </w:r>
          </w:p>
        </w:tc>
        <w:tc>
          <w:tcPr>
            <w:tcW w:w="1910" w:type="dxa"/>
          </w:tcPr>
          <w:p w:rsidR="00F95166" w:rsidRPr="00BB6CB0" w:rsidRDefault="000B5353" w:rsidP="00A41ECD">
            <w:pPr>
              <w:rPr>
                <w:b/>
              </w:rPr>
            </w:pPr>
            <w:r>
              <w:rPr>
                <w:b/>
              </w:rPr>
              <w:t>4085,5</w:t>
            </w:r>
          </w:p>
        </w:tc>
        <w:tc>
          <w:tcPr>
            <w:tcW w:w="1458" w:type="dxa"/>
          </w:tcPr>
          <w:p w:rsidR="00F95166" w:rsidRPr="00BB6CB0" w:rsidRDefault="000B5353" w:rsidP="00A41ECD">
            <w:pPr>
              <w:rPr>
                <w:b/>
              </w:rPr>
            </w:pPr>
            <w:r>
              <w:rPr>
                <w:b/>
              </w:rPr>
              <w:t>92,1</w:t>
            </w:r>
          </w:p>
        </w:tc>
        <w:tc>
          <w:tcPr>
            <w:tcW w:w="1861" w:type="dxa"/>
          </w:tcPr>
          <w:p w:rsidR="00F95166" w:rsidRPr="00BB6CB0" w:rsidRDefault="000B5353" w:rsidP="00A41ECD">
            <w:pPr>
              <w:rPr>
                <w:b/>
              </w:rPr>
            </w:pPr>
            <w:r>
              <w:rPr>
                <w:b/>
              </w:rPr>
              <w:t>-349,7</w:t>
            </w:r>
          </w:p>
        </w:tc>
      </w:tr>
    </w:tbl>
    <w:p w:rsidR="00F95166" w:rsidRPr="00CA16CD" w:rsidRDefault="00F95166" w:rsidP="00F95166">
      <w:pPr>
        <w:rPr>
          <w:i/>
          <w:sz w:val="20"/>
          <w:szCs w:val="20"/>
        </w:rPr>
      </w:pPr>
      <w:r w:rsidRPr="00CA16CD">
        <w:rPr>
          <w:i/>
          <w:sz w:val="20"/>
          <w:szCs w:val="20"/>
        </w:rPr>
        <w:t>Примечание:</w:t>
      </w:r>
    </w:p>
    <w:p w:rsidR="00F95166" w:rsidRPr="00914200" w:rsidRDefault="00F95166" w:rsidP="00F95166">
      <w:pPr>
        <w:rPr>
          <w:i/>
        </w:rPr>
      </w:pPr>
      <w:r w:rsidRPr="00CA16CD">
        <w:rPr>
          <w:i/>
          <w:sz w:val="20"/>
          <w:szCs w:val="20"/>
        </w:rPr>
        <w:t>НДФЛ недоимка по сведениям налоговой инспекции по актам проверок</w:t>
      </w:r>
      <w:r w:rsidRPr="00914200">
        <w:rPr>
          <w:i/>
        </w:rPr>
        <w:t>.</w:t>
      </w:r>
    </w:p>
    <w:p w:rsidR="00F95166" w:rsidRPr="00474D40" w:rsidRDefault="00F95166" w:rsidP="00F95166">
      <w:pPr>
        <w:rPr>
          <w:b/>
          <w:i/>
        </w:rPr>
      </w:pPr>
      <w:r w:rsidRPr="00474D40">
        <w:rPr>
          <w:b/>
          <w:i/>
        </w:rPr>
        <w:t>Общая сумма недоимки</w:t>
      </w:r>
      <w:r>
        <w:rPr>
          <w:b/>
          <w:i/>
        </w:rPr>
        <w:t xml:space="preserve"> по сравнению с 01.01.2014г уменьшилась на    </w:t>
      </w:r>
      <w:r w:rsidR="00C9585C">
        <w:rPr>
          <w:b/>
          <w:i/>
        </w:rPr>
        <w:t>349,7</w:t>
      </w:r>
      <w:r>
        <w:rPr>
          <w:b/>
          <w:i/>
        </w:rPr>
        <w:t xml:space="preserve">  тыс. руб. или  </w:t>
      </w:r>
      <w:r w:rsidR="00C9585C">
        <w:rPr>
          <w:b/>
          <w:i/>
        </w:rPr>
        <w:t>7,9</w:t>
      </w:r>
      <w:r>
        <w:rPr>
          <w:b/>
          <w:i/>
        </w:rPr>
        <w:t xml:space="preserve"> % и составила  </w:t>
      </w:r>
      <w:r w:rsidR="00C9585C">
        <w:rPr>
          <w:b/>
          <w:i/>
        </w:rPr>
        <w:t>4085,5</w:t>
      </w:r>
      <w:r>
        <w:rPr>
          <w:b/>
          <w:i/>
        </w:rPr>
        <w:t xml:space="preserve"> тыс.руб.</w:t>
      </w:r>
    </w:p>
    <w:p w:rsidR="00F95166" w:rsidRDefault="00F95166" w:rsidP="00F95166">
      <w:r>
        <w:t xml:space="preserve">По </w:t>
      </w:r>
      <w:r w:rsidRPr="006467D2">
        <w:rPr>
          <w:b/>
        </w:rPr>
        <w:t>налоговым</w:t>
      </w:r>
      <w:r>
        <w:t xml:space="preserve"> доходам недоимка </w:t>
      </w:r>
      <w:r w:rsidR="00C9585C">
        <w:t>возросла</w:t>
      </w:r>
      <w:r>
        <w:t xml:space="preserve">  по сравнению с 01.01.2014 на    </w:t>
      </w:r>
      <w:r w:rsidR="00C9585C">
        <w:t>69,4</w:t>
      </w:r>
      <w:r>
        <w:t xml:space="preserve">   тыс.руб.или  на  </w:t>
      </w:r>
      <w:r w:rsidR="00C9585C">
        <w:t xml:space="preserve">4,6 </w:t>
      </w:r>
      <w:r>
        <w:t xml:space="preserve">% </w:t>
      </w:r>
      <w:r w:rsidR="007F4540">
        <w:t>. По НДФЛ по актам проверок недоимка снизилась на 25,5 тыс.руб. или 2,8%, по ЕНВД увеличение недоимки на 94,2 тыс.руб. или на 16,4%,по ЕСХ увеличение недоимки на 3,4 тыс.руб. или в 18 раз., задолженность по отмененным налогам снизилась на 2,7 тыс.руб. или 10,7%.</w:t>
      </w:r>
      <w:r>
        <w:t xml:space="preserve"> </w:t>
      </w:r>
    </w:p>
    <w:p w:rsidR="00F95166" w:rsidRDefault="00F95166" w:rsidP="00F95166">
      <w:r>
        <w:t xml:space="preserve">По </w:t>
      </w:r>
      <w:r w:rsidRPr="00CA16CD">
        <w:rPr>
          <w:b/>
        </w:rPr>
        <w:t xml:space="preserve">неналоговым </w:t>
      </w:r>
      <w:r>
        <w:t xml:space="preserve">доходам снижение недоимки на    </w:t>
      </w:r>
      <w:r w:rsidR="00C9585C">
        <w:t>-419,1</w:t>
      </w:r>
      <w:r>
        <w:t xml:space="preserve"> тыс.руб. или на    </w:t>
      </w:r>
      <w:r w:rsidR="00C9585C">
        <w:t>14,3</w:t>
      </w:r>
      <w:r>
        <w:t xml:space="preserve"> %.</w:t>
      </w:r>
      <w:r w:rsidR="007F4540">
        <w:t xml:space="preserve"> По арендной плате за землю снижение недоимки на 676 тыс.руб. или на 31,1%, по арендной плате за имущество рост на 256,9 тыс.руб. или на 34%</w:t>
      </w:r>
      <w:r w:rsidR="00BB2288">
        <w:t xml:space="preserve"> (срок оплаты до 10 числа следующего месяца)</w:t>
      </w:r>
      <w:r w:rsidR="001C03CA">
        <w:t>.</w:t>
      </w:r>
    </w:p>
    <w:p w:rsidR="00F95166" w:rsidRDefault="007F4540" w:rsidP="00F95166">
      <w:r>
        <w:rPr>
          <w:b/>
        </w:rPr>
        <w:t>К</w:t>
      </w:r>
      <w:r w:rsidR="00F95166" w:rsidRPr="00CA16CD">
        <w:rPr>
          <w:b/>
        </w:rPr>
        <w:t>рупны</w:t>
      </w:r>
      <w:r>
        <w:rPr>
          <w:b/>
        </w:rPr>
        <w:t>е</w:t>
      </w:r>
      <w:r w:rsidR="00F95166" w:rsidRPr="00CA16CD">
        <w:rPr>
          <w:b/>
        </w:rPr>
        <w:t xml:space="preserve"> недоимщики</w:t>
      </w:r>
      <w:r>
        <w:rPr>
          <w:b/>
        </w:rPr>
        <w:t>:</w:t>
      </w:r>
      <w:r w:rsidR="00F95166">
        <w:t xml:space="preserve"> </w:t>
      </w:r>
    </w:p>
    <w:p w:rsidR="00F95166" w:rsidRDefault="00F95166" w:rsidP="00F95166"/>
    <w:p w:rsidR="00F95166" w:rsidRDefault="00F95166" w:rsidP="00F95166">
      <w:pPr>
        <w:rPr>
          <w:b/>
        </w:rPr>
      </w:pPr>
      <w:r w:rsidRPr="007C2153">
        <w:rPr>
          <w:b/>
        </w:rPr>
        <w:t>НДФЛ</w:t>
      </w:r>
      <w:r>
        <w:rPr>
          <w:b/>
        </w:rPr>
        <w:t xml:space="preserve"> </w:t>
      </w:r>
    </w:p>
    <w:p w:rsidR="00F95166" w:rsidRDefault="00F95166" w:rsidP="00F95166">
      <w:r>
        <w:t xml:space="preserve">ОАО «Гаврилов-Ямский </w:t>
      </w:r>
    </w:p>
    <w:p w:rsidR="00F95166" w:rsidRDefault="00F95166" w:rsidP="00F95166">
      <w:r>
        <w:t xml:space="preserve">льнокомбинат»                           </w:t>
      </w:r>
      <w:r w:rsidR="00655FDC">
        <w:t xml:space="preserve">     798</w:t>
      </w:r>
      <w:r>
        <w:t xml:space="preserve"> тыс.руб.</w:t>
      </w:r>
    </w:p>
    <w:p w:rsidR="00F95166" w:rsidRDefault="00F95166" w:rsidP="00F95166">
      <w:r>
        <w:t xml:space="preserve">Новоселов Е.В.                           </w:t>
      </w:r>
      <w:r w:rsidR="00655FDC">
        <w:t xml:space="preserve"> </w:t>
      </w:r>
      <w:r>
        <w:t xml:space="preserve">   </w:t>
      </w:r>
      <w:r w:rsidR="00655FDC">
        <w:t>27,8</w:t>
      </w:r>
      <w:r>
        <w:t xml:space="preserve"> тыс.руб.</w:t>
      </w:r>
    </w:p>
    <w:p w:rsidR="00F95166" w:rsidRDefault="00F95166" w:rsidP="00F95166">
      <w:r>
        <w:t xml:space="preserve">Манукян В.Г.                                  </w:t>
      </w:r>
      <w:r w:rsidR="00655FDC">
        <w:t>69,1</w:t>
      </w:r>
      <w:r>
        <w:t xml:space="preserve"> </w:t>
      </w:r>
      <w:r w:rsidR="00655FDC">
        <w:t>т</w:t>
      </w:r>
      <w:r>
        <w:t>ыс.руб.</w:t>
      </w:r>
    </w:p>
    <w:p w:rsidR="00F95166" w:rsidRPr="007C2153" w:rsidRDefault="00F95166" w:rsidP="00F95166">
      <w:pPr>
        <w:rPr>
          <w:b/>
        </w:rPr>
      </w:pPr>
      <w:r w:rsidRPr="007C2153">
        <w:rPr>
          <w:b/>
        </w:rPr>
        <w:t>ЕНВД</w:t>
      </w:r>
    </w:p>
    <w:p w:rsidR="00F95166" w:rsidRDefault="00F95166" w:rsidP="00F95166">
      <w:r>
        <w:t xml:space="preserve">СмирновА.В.                                </w:t>
      </w:r>
      <w:r w:rsidR="00655FDC">
        <w:t xml:space="preserve">121,2 </w:t>
      </w:r>
      <w:r>
        <w:t>тыс.руб.</w:t>
      </w:r>
    </w:p>
    <w:p w:rsidR="00F95166" w:rsidRDefault="00F95166" w:rsidP="00F95166">
      <w:r>
        <w:t xml:space="preserve">Очагов О.А.                  </w:t>
      </w:r>
      <w:r w:rsidR="00655FDC">
        <w:t xml:space="preserve">                  40,9</w:t>
      </w:r>
      <w:r>
        <w:t xml:space="preserve"> тыс.руб.</w:t>
      </w:r>
    </w:p>
    <w:p w:rsidR="00F95166" w:rsidRDefault="00F95166" w:rsidP="00F95166">
      <w:r>
        <w:t xml:space="preserve">Пуковский В.А.                        </w:t>
      </w:r>
      <w:r w:rsidR="00655FDC">
        <w:t xml:space="preserve">   </w:t>
      </w:r>
      <w:r>
        <w:t xml:space="preserve">   </w:t>
      </w:r>
      <w:r w:rsidR="00655FDC">
        <w:t xml:space="preserve">49,5 </w:t>
      </w:r>
      <w:r>
        <w:t>тыс.руб.</w:t>
      </w:r>
    </w:p>
    <w:p w:rsidR="00F95166" w:rsidRDefault="00F95166" w:rsidP="00F95166">
      <w:r>
        <w:t xml:space="preserve">Филиппова Н.Л.                        </w:t>
      </w:r>
      <w:r w:rsidR="00655FDC">
        <w:t xml:space="preserve">  </w:t>
      </w:r>
      <w:r>
        <w:t xml:space="preserve">   </w:t>
      </w:r>
      <w:r w:rsidR="00655FDC">
        <w:t xml:space="preserve">69,6 </w:t>
      </w:r>
      <w:r>
        <w:t>тыс.руб.</w:t>
      </w:r>
    </w:p>
    <w:p w:rsidR="00F95166" w:rsidRDefault="00F95166" w:rsidP="00F95166">
      <w:r>
        <w:t xml:space="preserve">Шишлова Т.Н.                           </w:t>
      </w:r>
      <w:r w:rsidR="00655FDC">
        <w:t xml:space="preserve"> </w:t>
      </w:r>
      <w:r>
        <w:t xml:space="preserve">  </w:t>
      </w:r>
      <w:r w:rsidR="00655FDC">
        <w:t xml:space="preserve">134,6 </w:t>
      </w:r>
      <w:r>
        <w:t>тыс.руб.</w:t>
      </w:r>
    </w:p>
    <w:p w:rsidR="00F95166" w:rsidRPr="007C2153" w:rsidRDefault="00F95166" w:rsidP="00F95166">
      <w:pPr>
        <w:rPr>
          <w:b/>
        </w:rPr>
      </w:pPr>
      <w:r w:rsidRPr="007C2153">
        <w:rPr>
          <w:b/>
        </w:rPr>
        <w:t xml:space="preserve">Арендная плата за землю </w:t>
      </w:r>
    </w:p>
    <w:p w:rsidR="00F95166" w:rsidRDefault="00F95166" w:rsidP="00F95166">
      <w:r>
        <w:t xml:space="preserve">ОАО «Ресурс»                                  </w:t>
      </w:r>
      <w:r w:rsidR="00836103">
        <w:t xml:space="preserve">602 </w:t>
      </w:r>
      <w:r>
        <w:t>тыс.руб.</w:t>
      </w:r>
    </w:p>
    <w:p w:rsidR="00F95166" w:rsidRDefault="00F95166" w:rsidP="00F95166">
      <w:r>
        <w:t xml:space="preserve">ООО СХП «Курдумовское»            </w:t>
      </w:r>
      <w:r w:rsidR="00836103">
        <w:t>180</w:t>
      </w:r>
      <w:r>
        <w:t xml:space="preserve"> тыс.руб.</w:t>
      </w:r>
    </w:p>
    <w:p w:rsidR="00F95166" w:rsidRDefault="00F95166" w:rsidP="00F95166">
      <w:r>
        <w:t xml:space="preserve"> </w:t>
      </w:r>
      <w:r w:rsidR="00164B7A">
        <w:t>СПК «Нива»</w:t>
      </w:r>
      <w:r>
        <w:t xml:space="preserve">                              </w:t>
      </w:r>
      <w:r w:rsidR="00164B7A">
        <w:t xml:space="preserve">        </w:t>
      </w:r>
      <w:r>
        <w:t xml:space="preserve"> </w:t>
      </w:r>
      <w:r w:rsidR="00164B7A">
        <w:t>68</w:t>
      </w:r>
      <w:r>
        <w:t xml:space="preserve"> тыс.руб.</w:t>
      </w:r>
    </w:p>
    <w:p w:rsidR="00F95166" w:rsidRDefault="00F95166" w:rsidP="00F95166">
      <w:r>
        <w:t xml:space="preserve">Очагов О.А.                                  </w:t>
      </w:r>
      <w:r w:rsidR="00655FDC">
        <w:t xml:space="preserve"> </w:t>
      </w:r>
      <w:r>
        <w:t xml:space="preserve">      </w:t>
      </w:r>
      <w:r w:rsidR="00164B7A">
        <w:t>67</w:t>
      </w:r>
      <w:r>
        <w:t xml:space="preserve"> тыс.руб.</w:t>
      </w:r>
    </w:p>
    <w:p w:rsidR="00F95166" w:rsidRDefault="00F95166" w:rsidP="00F95166">
      <w:r>
        <w:t xml:space="preserve">Повшедный Г.А.                              </w:t>
      </w:r>
      <w:r w:rsidR="00655FDC">
        <w:t xml:space="preserve">  </w:t>
      </w:r>
      <w:r>
        <w:t xml:space="preserve"> </w:t>
      </w:r>
      <w:r w:rsidR="00164B7A">
        <w:t>74</w:t>
      </w:r>
      <w:r>
        <w:t xml:space="preserve">  тыс.руб.</w:t>
      </w:r>
    </w:p>
    <w:p w:rsidR="00F95166" w:rsidRPr="0032237E" w:rsidRDefault="00F95166" w:rsidP="00F95166">
      <w:pPr>
        <w:rPr>
          <w:b/>
        </w:rPr>
      </w:pPr>
      <w:r w:rsidRPr="0032237E">
        <w:rPr>
          <w:b/>
        </w:rPr>
        <w:lastRenderedPageBreak/>
        <w:t>Арендная плата за имущество</w:t>
      </w:r>
    </w:p>
    <w:p w:rsidR="00F95166" w:rsidRDefault="00F95166" w:rsidP="00F95166">
      <w:r>
        <w:t xml:space="preserve">ОАО ГМЗ «Агат»                             </w:t>
      </w:r>
      <w:r w:rsidR="00836103">
        <w:t>468,1</w:t>
      </w:r>
      <w:r>
        <w:t>тыс.руб.</w:t>
      </w:r>
    </w:p>
    <w:p w:rsidR="00F95166" w:rsidRPr="009B5ABF" w:rsidRDefault="00F95166" w:rsidP="00F95166">
      <w:r w:rsidRPr="009B5ABF">
        <w:t xml:space="preserve">ООО «Геопроект» </w:t>
      </w:r>
      <w:r>
        <w:t xml:space="preserve">                          </w:t>
      </w:r>
      <w:r w:rsidRPr="009B5ABF">
        <w:t xml:space="preserve"> </w:t>
      </w:r>
      <w:r w:rsidR="00836103">
        <w:t>307,1</w:t>
      </w:r>
      <w:r w:rsidRPr="009B5ABF">
        <w:t>тыс.руб.</w:t>
      </w:r>
    </w:p>
    <w:p w:rsidR="00723E57" w:rsidRDefault="00723E57"/>
    <w:sectPr w:rsidR="00723E57" w:rsidSect="005E7A63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7A8" w:rsidRDefault="007137A8" w:rsidP="005E7A63">
      <w:r>
        <w:separator/>
      </w:r>
    </w:p>
  </w:endnote>
  <w:endnote w:type="continuationSeparator" w:id="0">
    <w:p w:rsidR="007137A8" w:rsidRDefault="007137A8" w:rsidP="005E7A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7F9" w:rsidRDefault="001B7843" w:rsidP="008660F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9516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47F9" w:rsidRDefault="007137A8" w:rsidP="008660F5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7F9" w:rsidRDefault="001B7843" w:rsidP="008660F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9516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22EF3">
      <w:rPr>
        <w:rStyle w:val="a5"/>
        <w:noProof/>
      </w:rPr>
      <w:t>1</w:t>
    </w:r>
    <w:r>
      <w:rPr>
        <w:rStyle w:val="a5"/>
      </w:rPr>
      <w:fldChar w:fldCharType="end"/>
    </w:r>
  </w:p>
  <w:p w:rsidR="001547F9" w:rsidRDefault="007137A8" w:rsidP="008660F5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7A8" w:rsidRDefault="007137A8" w:rsidP="005E7A63">
      <w:r>
        <w:separator/>
      </w:r>
    </w:p>
  </w:footnote>
  <w:footnote w:type="continuationSeparator" w:id="0">
    <w:p w:rsidR="007137A8" w:rsidRDefault="007137A8" w:rsidP="005E7A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5166"/>
    <w:rsid w:val="000002F4"/>
    <w:rsid w:val="0000046D"/>
    <w:rsid w:val="000010CE"/>
    <w:rsid w:val="000012BE"/>
    <w:rsid w:val="000015F9"/>
    <w:rsid w:val="00001F5B"/>
    <w:rsid w:val="0000375E"/>
    <w:rsid w:val="00003B8D"/>
    <w:rsid w:val="00004019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3E3"/>
    <w:rsid w:val="0004351B"/>
    <w:rsid w:val="000435EB"/>
    <w:rsid w:val="00044305"/>
    <w:rsid w:val="00044C20"/>
    <w:rsid w:val="00046AF7"/>
    <w:rsid w:val="00046FE6"/>
    <w:rsid w:val="000516AE"/>
    <w:rsid w:val="000523B3"/>
    <w:rsid w:val="00052638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7988"/>
    <w:rsid w:val="00087B96"/>
    <w:rsid w:val="000902D9"/>
    <w:rsid w:val="0009181C"/>
    <w:rsid w:val="000918D8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5353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5310"/>
    <w:rsid w:val="000D650E"/>
    <w:rsid w:val="000D748D"/>
    <w:rsid w:val="000D766F"/>
    <w:rsid w:val="000D7B0E"/>
    <w:rsid w:val="000E0075"/>
    <w:rsid w:val="000E0912"/>
    <w:rsid w:val="000E1A6E"/>
    <w:rsid w:val="000E2044"/>
    <w:rsid w:val="000E3055"/>
    <w:rsid w:val="000E4B43"/>
    <w:rsid w:val="000E6398"/>
    <w:rsid w:val="000E6AA1"/>
    <w:rsid w:val="000E7E47"/>
    <w:rsid w:val="000F14AF"/>
    <w:rsid w:val="000F18F1"/>
    <w:rsid w:val="000F22F6"/>
    <w:rsid w:val="000F2F66"/>
    <w:rsid w:val="000F4A59"/>
    <w:rsid w:val="000F54A6"/>
    <w:rsid w:val="000F6356"/>
    <w:rsid w:val="000F78CC"/>
    <w:rsid w:val="001022C2"/>
    <w:rsid w:val="00102A32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7AD1"/>
    <w:rsid w:val="00121D63"/>
    <w:rsid w:val="00122050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223E"/>
    <w:rsid w:val="001330C7"/>
    <w:rsid w:val="00134281"/>
    <w:rsid w:val="00135030"/>
    <w:rsid w:val="00135C5C"/>
    <w:rsid w:val="00136A6E"/>
    <w:rsid w:val="001378DA"/>
    <w:rsid w:val="00137B34"/>
    <w:rsid w:val="00137B8B"/>
    <w:rsid w:val="00137DC3"/>
    <w:rsid w:val="00140610"/>
    <w:rsid w:val="00140A4D"/>
    <w:rsid w:val="0014108C"/>
    <w:rsid w:val="001419F5"/>
    <w:rsid w:val="001420A7"/>
    <w:rsid w:val="00143B78"/>
    <w:rsid w:val="00144238"/>
    <w:rsid w:val="0014527F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4B7A"/>
    <w:rsid w:val="00167714"/>
    <w:rsid w:val="00172134"/>
    <w:rsid w:val="00173282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B7843"/>
    <w:rsid w:val="001C03CA"/>
    <w:rsid w:val="001C04DD"/>
    <w:rsid w:val="001C052A"/>
    <w:rsid w:val="001C09A0"/>
    <w:rsid w:val="001C0FDC"/>
    <w:rsid w:val="001C1600"/>
    <w:rsid w:val="001C1E0D"/>
    <w:rsid w:val="001C2EF9"/>
    <w:rsid w:val="001C30CD"/>
    <w:rsid w:val="001C33CE"/>
    <w:rsid w:val="001C4853"/>
    <w:rsid w:val="001C55A2"/>
    <w:rsid w:val="001C7CDA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B48"/>
    <w:rsid w:val="001D637A"/>
    <w:rsid w:val="001D740B"/>
    <w:rsid w:val="001D7DE7"/>
    <w:rsid w:val="001E0462"/>
    <w:rsid w:val="001E05A6"/>
    <w:rsid w:val="001E108E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6730"/>
    <w:rsid w:val="002613FA"/>
    <w:rsid w:val="00261827"/>
    <w:rsid w:val="00263ED3"/>
    <w:rsid w:val="002658D7"/>
    <w:rsid w:val="00270656"/>
    <w:rsid w:val="002706BE"/>
    <w:rsid w:val="00271798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71FA"/>
    <w:rsid w:val="002878D5"/>
    <w:rsid w:val="00290829"/>
    <w:rsid w:val="00292367"/>
    <w:rsid w:val="00292807"/>
    <w:rsid w:val="002929A9"/>
    <w:rsid w:val="002933EB"/>
    <w:rsid w:val="0029377B"/>
    <w:rsid w:val="00293FF5"/>
    <w:rsid w:val="00294346"/>
    <w:rsid w:val="00294E64"/>
    <w:rsid w:val="00297175"/>
    <w:rsid w:val="00297E8C"/>
    <w:rsid w:val="002A0E04"/>
    <w:rsid w:val="002A202A"/>
    <w:rsid w:val="002A3323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5871"/>
    <w:rsid w:val="002E64C9"/>
    <w:rsid w:val="002E7117"/>
    <w:rsid w:val="002F1BA7"/>
    <w:rsid w:val="002F226A"/>
    <w:rsid w:val="002F653F"/>
    <w:rsid w:val="002F722F"/>
    <w:rsid w:val="00301637"/>
    <w:rsid w:val="00302ACA"/>
    <w:rsid w:val="00304E4C"/>
    <w:rsid w:val="00305E54"/>
    <w:rsid w:val="00305F8C"/>
    <w:rsid w:val="003072A6"/>
    <w:rsid w:val="003073F3"/>
    <w:rsid w:val="0031221A"/>
    <w:rsid w:val="0031288D"/>
    <w:rsid w:val="00312D10"/>
    <w:rsid w:val="003130D3"/>
    <w:rsid w:val="0031360E"/>
    <w:rsid w:val="00315FF5"/>
    <w:rsid w:val="0031784D"/>
    <w:rsid w:val="00321A9A"/>
    <w:rsid w:val="00321AE7"/>
    <w:rsid w:val="00322694"/>
    <w:rsid w:val="00323967"/>
    <w:rsid w:val="003275AB"/>
    <w:rsid w:val="003277B3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EA7"/>
    <w:rsid w:val="00364098"/>
    <w:rsid w:val="003640AC"/>
    <w:rsid w:val="0036493A"/>
    <w:rsid w:val="00364BC3"/>
    <w:rsid w:val="003724CA"/>
    <w:rsid w:val="0037278C"/>
    <w:rsid w:val="00372D8C"/>
    <w:rsid w:val="0037349C"/>
    <w:rsid w:val="0037389F"/>
    <w:rsid w:val="00374C55"/>
    <w:rsid w:val="0037739B"/>
    <w:rsid w:val="0037770F"/>
    <w:rsid w:val="003779B1"/>
    <w:rsid w:val="003802DA"/>
    <w:rsid w:val="00380383"/>
    <w:rsid w:val="00380711"/>
    <w:rsid w:val="0038129B"/>
    <w:rsid w:val="00383DC4"/>
    <w:rsid w:val="0038432C"/>
    <w:rsid w:val="003849A5"/>
    <w:rsid w:val="00385375"/>
    <w:rsid w:val="00385944"/>
    <w:rsid w:val="00386AA2"/>
    <w:rsid w:val="00387279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C74"/>
    <w:rsid w:val="003A39A1"/>
    <w:rsid w:val="003A3E14"/>
    <w:rsid w:val="003A4442"/>
    <w:rsid w:val="003A5336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CF3"/>
    <w:rsid w:val="003C4DFB"/>
    <w:rsid w:val="003C6805"/>
    <w:rsid w:val="003C7EC3"/>
    <w:rsid w:val="003D1DEE"/>
    <w:rsid w:val="003D3A86"/>
    <w:rsid w:val="003D3E63"/>
    <w:rsid w:val="003D4091"/>
    <w:rsid w:val="003D5EA2"/>
    <w:rsid w:val="003D6CAC"/>
    <w:rsid w:val="003D784B"/>
    <w:rsid w:val="003E1E98"/>
    <w:rsid w:val="003E2741"/>
    <w:rsid w:val="003E3520"/>
    <w:rsid w:val="003E3EA9"/>
    <w:rsid w:val="003E54F9"/>
    <w:rsid w:val="003E56A3"/>
    <w:rsid w:val="003E5EDE"/>
    <w:rsid w:val="003F028A"/>
    <w:rsid w:val="003F030B"/>
    <w:rsid w:val="003F0C49"/>
    <w:rsid w:val="003F0FC9"/>
    <w:rsid w:val="003F18CB"/>
    <w:rsid w:val="003F5A6D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6295"/>
    <w:rsid w:val="004079A6"/>
    <w:rsid w:val="00412504"/>
    <w:rsid w:val="00414269"/>
    <w:rsid w:val="004154D7"/>
    <w:rsid w:val="00415B6D"/>
    <w:rsid w:val="00415ED8"/>
    <w:rsid w:val="004161F6"/>
    <w:rsid w:val="004163BA"/>
    <w:rsid w:val="004175D1"/>
    <w:rsid w:val="00417EE1"/>
    <w:rsid w:val="00420C5D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FED"/>
    <w:rsid w:val="00432683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3057"/>
    <w:rsid w:val="00443A7C"/>
    <w:rsid w:val="00443FBA"/>
    <w:rsid w:val="004455B9"/>
    <w:rsid w:val="004455E2"/>
    <w:rsid w:val="00445AD4"/>
    <w:rsid w:val="00445EE6"/>
    <w:rsid w:val="00445F5A"/>
    <w:rsid w:val="00447C9B"/>
    <w:rsid w:val="00450960"/>
    <w:rsid w:val="00451D50"/>
    <w:rsid w:val="00455076"/>
    <w:rsid w:val="00455891"/>
    <w:rsid w:val="0045698B"/>
    <w:rsid w:val="00456ACC"/>
    <w:rsid w:val="00456B3B"/>
    <w:rsid w:val="00457AA1"/>
    <w:rsid w:val="00460351"/>
    <w:rsid w:val="004603D3"/>
    <w:rsid w:val="0046107C"/>
    <w:rsid w:val="00461D40"/>
    <w:rsid w:val="00462760"/>
    <w:rsid w:val="00463119"/>
    <w:rsid w:val="00464992"/>
    <w:rsid w:val="0046602E"/>
    <w:rsid w:val="00466C88"/>
    <w:rsid w:val="004677B9"/>
    <w:rsid w:val="004700FE"/>
    <w:rsid w:val="004702BB"/>
    <w:rsid w:val="004705D7"/>
    <w:rsid w:val="00470A4B"/>
    <w:rsid w:val="004710B1"/>
    <w:rsid w:val="00471720"/>
    <w:rsid w:val="00480A2C"/>
    <w:rsid w:val="004813B3"/>
    <w:rsid w:val="00482439"/>
    <w:rsid w:val="004830E5"/>
    <w:rsid w:val="004832AA"/>
    <w:rsid w:val="00483C80"/>
    <w:rsid w:val="00483D95"/>
    <w:rsid w:val="00483EEB"/>
    <w:rsid w:val="00487684"/>
    <w:rsid w:val="004925E2"/>
    <w:rsid w:val="00492819"/>
    <w:rsid w:val="0049328B"/>
    <w:rsid w:val="0049405C"/>
    <w:rsid w:val="004954C1"/>
    <w:rsid w:val="004971AF"/>
    <w:rsid w:val="00497770"/>
    <w:rsid w:val="004A09C5"/>
    <w:rsid w:val="004A0D59"/>
    <w:rsid w:val="004A1804"/>
    <w:rsid w:val="004A1B08"/>
    <w:rsid w:val="004A23F4"/>
    <w:rsid w:val="004A2687"/>
    <w:rsid w:val="004A2A77"/>
    <w:rsid w:val="004A3DFF"/>
    <w:rsid w:val="004A3FED"/>
    <w:rsid w:val="004A4598"/>
    <w:rsid w:val="004A509F"/>
    <w:rsid w:val="004A59CE"/>
    <w:rsid w:val="004A6F41"/>
    <w:rsid w:val="004B1EE8"/>
    <w:rsid w:val="004B3D77"/>
    <w:rsid w:val="004B5193"/>
    <w:rsid w:val="004B577B"/>
    <w:rsid w:val="004B62CB"/>
    <w:rsid w:val="004B6565"/>
    <w:rsid w:val="004B77D2"/>
    <w:rsid w:val="004C0FA3"/>
    <w:rsid w:val="004C170C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D2B"/>
    <w:rsid w:val="004D7A2D"/>
    <w:rsid w:val="004E0E61"/>
    <w:rsid w:val="004E18CF"/>
    <w:rsid w:val="004E1F7E"/>
    <w:rsid w:val="004E20DF"/>
    <w:rsid w:val="004E3677"/>
    <w:rsid w:val="004E475A"/>
    <w:rsid w:val="004F03A7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0CF4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245D"/>
    <w:rsid w:val="0056247B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4A7C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683"/>
    <w:rsid w:val="005858B2"/>
    <w:rsid w:val="00585A28"/>
    <w:rsid w:val="0058710F"/>
    <w:rsid w:val="00590F23"/>
    <w:rsid w:val="005913BB"/>
    <w:rsid w:val="0059146B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CE1"/>
    <w:rsid w:val="005B37A5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A63"/>
    <w:rsid w:val="005E7B90"/>
    <w:rsid w:val="005F47D8"/>
    <w:rsid w:val="005F4F75"/>
    <w:rsid w:val="005F6D8D"/>
    <w:rsid w:val="005F76EC"/>
    <w:rsid w:val="00600766"/>
    <w:rsid w:val="00600BCB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BB5"/>
    <w:rsid w:val="00635C7E"/>
    <w:rsid w:val="00637D40"/>
    <w:rsid w:val="006406B1"/>
    <w:rsid w:val="0064320F"/>
    <w:rsid w:val="0064539B"/>
    <w:rsid w:val="006471AC"/>
    <w:rsid w:val="00650ACD"/>
    <w:rsid w:val="00651A6B"/>
    <w:rsid w:val="006522EA"/>
    <w:rsid w:val="00652731"/>
    <w:rsid w:val="00652846"/>
    <w:rsid w:val="00654AA4"/>
    <w:rsid w:val="00654DE6"/>
    <w:rsid w:val="00654E06"/>
    <w:rsid w:val="0065568E"/>
    <w:rsid w:val="00655FDC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180F"/>
    <w:rsid w:val="00682FD3"/>
    <w:rsid w:val="00684157"/>
    <w:rsid w:val="006846FF"/>
    <w:rsid w:val="006911A5"/>
    <w:rsid w:val="00691284"/>
    <w:rsid w:val="00691285"/>
    <w:rsid w:val="0069297F"/>
    <w:rsid w:val="00694395"/>
    <w:rsid w:val="0069592B"/>
    <w:rsid w:val="00697095"/>
    <w:rsid w:val="006973E3"/>
    <w:rsid w:val="00697EEB"/>
    <w:rsid w:val="006A06A4"/>
    <w:rsid w:val="006A0A6F"/>
    <w:rsid w:val="006A2006"/>
    <w:rsid w:val="006A407A"/>
    <w:rsid w:val="006A4C83"/>
    <w:rsid w:val="006A603B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7937"/>
    <w:rsid w:val="006E7A28"/>
    <w:rsid w:val="006E7CA7"/>
    <w:rsid w:val="006E7DE7"/>
    <w:rsid w:val="006F040D"/>
    <w:rsid w:val="006F0B2F"/>
    <w:rsid w:val="006F1447"/>
    <w:rsid w:val="006F253F"/>
    <w:rsid w:val="006F41FC"/>
    <w:rsid w:val="006F469E"/>
    <w:rsid w:val="006F5445"/>
    <w:rsid w:val="006F628F"/>
    <w:rsid w:val="006F6779"/>
    <w:rsid w:val="00700BE2"/>
    <w:rsid w:val="00701057"/>
    <w:rsid w:val="007012F4"/>
    <w:rsid w:val="00702C65"/>
    <w:rsid w:val="00704A53"/>
    <w:rsid w:val="00705C4B"/>
    <w:rsid w:val="007061D6"/>
    <w:rsid w:val="00706503"/>
    <w:rsid w:val="00706613"/>
    <w:rsid w:val="00706E18"/>
    <w:rsid w:val="0070706F"/>
    <w:rsid w:val="00711064"/>
    <w:rsid w:val="00711DF4"/>
    <w:rsid w:val="0071295E"/>
    <w:rsid w:val="007137A8"/>
    <w:rsid w:val="00714735"/>
    <w:rsid w:val="00714A24"/>
    <w:rsid w:val="007158D3"/>
    <w:rsid w:val="00715DC2"/>
    <w:rsid w:val="00716A34"/>
    <w:rsid w:val="00716DF4"/>
    <w:rsid w:val="007176D9"/>
    <w:rsid w:val="007178B2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E57"/>
    <w:rsid w:val="00723EA7"/>
    <w:rsid w:val="00726B83"/>
    <w:rsid w:val="0073146B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23FF"/>
    <w:rsid w:val="00742545"/>
    <w:rsid w:val="007425B9"/>
    <w:rsid w:val="0074504D"/>
    <w:rsid w:val="007459D6"/>
    <w:rsid w:val="007469CC"/>
    <w:rsid w:val="00750729"/>
    <w:rsid w:val="00751577"/>
    <w:rsid w:val="00751A10"/>
    <w:rsid w:val="00754AB9"/>
    <w:rsid w:val="00754BAD"/>
    <w:rsid w:val="00754D72"/>
    <w:rsid w:val="00755DC7"/>
    <w:rsid w:val="007560DE"/>
    <w:rsid w:val="0075643F"/>
    <w:rsid w:val="00756611"/>
    <w:rsid w:val="007571A1"/>
    <w:rsid w:val="0075769F"/>
    <w:rsid w:val="007613D3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5725"/>
    <w:rsid w:val="007760AD"/>
    <w:rsid w:val="007777E8"/>
    <w:rsid w:val="007809DD"/>
    <w:rsid w:val="00780BE0"/>
    <w:rsid w:val="00782CEE"/>
    <w:rsid w:val="007845AC"/>
    <w:rsid w:val="00785414"/>
    <w:rsid w:val="0078581B"/>
    <w:rsid w:val="00786156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A12BE"/>
    <w:rsid w:val="007A1BFE"/>
    <w:rsid w:val="007A2361"/>
    <w:rsid w:val="007A242D"/>
    <w:rsid w:val="007A3996"/>
    <w:rsid w:val="007A3AED"/>
    <w:rsid w:val="007A3DC9"/>
    <w:rsid w:val="007A73B8"/>
    <w:rsid w:val="007B164D"/>
    <w:rsid w:val="007B1F62"/>
    <w:rsid w:val="007B297C"/>
    <w:rsid w:val="007B3835"/>
    <w:rsid w:val="007B4920"/>
    <w:rsid w:val="007B4F38"/>
    <w:rsid w:val="007B6E2B"/>
    <w:rsid w:val="007B7631"/>
    <w:rsid w:val="007C0B0E"/>
    <w:rsid w:val="007C28D7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6F84"/>
    <w:rsid w:val="007D7396"/>
    <w:rsid w:val="007E0420"/>
    <w:rsid w:val="007E0777"/>
    <w:rsid w:val="007E07A6"/>
    <w:rsid w:val="007E0E4A"/>
    <w:rsid w:val="007E2A8F"/>
    <w:rsid w:val="007E3CD8"/>
    <w:rsid w:val="007E42DF"/>
    <w:rsid w:val="007E43C9"/>
    <w:rsid w:val="007E4DE1"/>
    <w:rsid w:val="007E7233"/>
    <w:rsid w:val="007E7A86"/>
    <w:rsid w:val="007F16FF"/>
    <w:rsid w:val="007F3D6E"/>
    <w:rsid w:val="007F4540"/>
    <w:rsid w:val="007F625C"/>
    <w:rsid w:val="007F6D96"/>
    <w:rsid w:val="007F74C9"/>
    <w:rsid w:val="00800B36"/>
    <w:rsid w:val="00801BCC"/>
    <w:rsid w:val="00805DF0"/>
    <w:rsid w:val="008079B6"/>
    <w:rsid w:val="0081023A"/>
    <w:rsid w:val="00810BD5"/>
    <w:rsid w:val="00813C53"/>
    <w:rsid w:val="00817043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6103"/>
    <w:rsid w:val="00837549"/>
    <w:rsid w:val="0083756A"/>
    <w:rsid w:val="00837998"/>
    <w:rsid w:val="00837BD5"/>
    <w:rsid w:val="008403CA"/>
    <w:rsid w:val="0084052A"/>
    <w:rsid w:val="0084108C"/>
    <w:rsid w:val="008448EE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5215"/>
    <w:rsid w:val="00865CBF"/>
    <w:rsid w:val="0086688E"/>
    <w:rsid w:val="00867377"/>
    <w:rsid w:val="0086743B"/>
    <w:rsid w:val="008677CC"/>
    <w:rsid w:val="0087003A"/>
    <w:rsid w:val="00870058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B44"/>
    <w:rsid w:val="00881BAC"/>
    <w:rsid w:val="0088250C"/>
    <w:rsid w:val="008842C0"/>
    <w:rsid w:val="00884C96"/>
    <w:rsid w:val="00886C24"/>
    <w:rsid w:val="008908EF"/>
    <w:rsid w:val="00890C80"/>
    <w:rsid w:val="00891A47"/>
    <w:rsid w:val="00891E80"/>
    <w:rsid w:val="00891ECD"/>
    <w:rsid w:val="008924E4"/>
    <w:rsid w:val="00893A78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D73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818"/>
    <w:rsid w:val="008D0B83"/>
    <w:rsid w:val="008D0CF1"/>
    <w:rsid w:val="008D0E4F"/>
    <w:rsid w:val="008D3B54"/>
    <w:rsid w:val="008D5AB8"/>
    <w:rsid w:val="008D667B"/>
    <w:rsid w:val="008D764F"/>
    <w:rsid w:val="008E04B0"/>
    <w:rsid w:val="008E0507"/>
    <w:rsid w:val="008E146A"/>
    <w:rsid w:val="008E1D4C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21ED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64C2"/>
    <w:rsid w:val="00947DDE"/>
    <w:rsid w:val="00947E1C"/>
    <w:rsid w:val="009500D9"/>
    <w:rsid w:val="00952284"/>
    <w:rsid w:val="00953159"/>
    <w:rsid w:val="00953A63"/>
    <w:rsid w:val="00957207"/>
    <w:rsid w:val="0096077B"/>
    <w:rsid w:val="00960D06"/>
    <w:rsid w:val="009612BC"/>
    <w:rsid w:val="009620FB"/>
    <w:rsid w:val="00962512"/>
    <w:rsid w:val="00965ABD"/>
    <w:rsid w:val="009669F2"/>
    <w:rsid w:val="00967A15"/>
    <w:rsid w:val="0097184D"/>
    <w:rsid w:val="00971DE9"/>
    <w:rsid w:val="00972BA7"/>
    <w:rsid w:val="00974327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613A"/>
    <w:rsid w:val="00990A2A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373E"/>
    <w:rsid w:val="009A42CD"/>
    <w:rsid w:val="009A4B72"/>
    <w:rsid w:val="009A5274"/>
    <w:rsid w:val="009A57BC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C1AF2"/>
    <w:rsid w:val="009C442C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F5C"/>
    <w:rsid w:val="009F36E9"/>
    <w:rsid w:val="009F3D1C"/>
    <w:rsid w:val="009F4D27"/>
    <w:rsid w:val="009F53C6"/>
    <w:rsid w:val="009F54EB"/>
    <w:rsid w:val="00A01A1B"/>
    <w:rsid w:val="00A01A81"/>
    <w:rsid w:val="00A0212B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C63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40C5E"/>
    <w:rsid w:val="00A41381"/>
    <w:rsid w:val="00A4197F"/>
    <w:rsid w:val="00A42A46"/>
    <w:rsid w:val="00A43D96"/>
    <w:rsid w:val="00A45F3E"/>
    <w:rsid w:val="00A465E4"/>
    <w:rsid w:val="00A47ACD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4970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B10A8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27E6"/>
    <w:rsid w:val="00B031E3"/>
    <w:rsid w:val="00B03592"/>
    <w:rsid w:val="00B047CA"/>
    <w:rsid w:val="00B06C90"/>
    <w:rsid w:val="00B10DAB"/>
    <w:rsid w:val="00B113AA"/>
    <w:rsid w:val="00B117B8"/>
    <w:rsid w:val="00B13292"/>
    <w:rsid w:val="00B133CA"/>
    <w:rsid w:val="00B14017"/>
    <w:rsid w:val="00B15D8C"/>
    <w:rsid w:val="00B16B32"/>
    <w:rsid w:val="00B17FDC"/>
    <w:rsid w:val="00B21845"/>
    <w:rsid w:val="00B21C1A"/>
    <w:rsid w:val="00B24849"/>
    <w:rsid w:val="00B24B56"/>
    <w:rsid w:val="00B25FFD"/>
    <w:rsid w:val="00B26447"/>
    <w:rsid w:val="00B26D90"/>
    <w:rsid w:val="00B277ED"/>
    <w:rsid w:val="00B3088F"/>
    <w:rsid w:val="00B31B44"/>
    <w:rsid w:val="00B32C6D"/>
    <w:rsid w:val="00B33B97"/>
    <w:rsid w:val="00B33E3E"/>
    <w:rsid w:val="00B33F57"/>
    <w:rsid w:val="00B33FF9"/>
    <w:rsid w:val="00B3752C"/>
    <w:rsid w:val="00B40E96"/>
    <w:rsid w:val="00B4242E"/>
    <w:rsid w:val="00B43504"/>
    <w:rsid w:val="00B44C16"/>
    <w:rsid w:val="00B44EDA"/>
    <w:rsid w:val="00B456DC"/>
    <w:rsid w:val="00B47539"/>
    <w:rsid w:val="00B500BD"/>
    <w:rsid w:val="00B508E4"/>
    <w:rsid w:val="00B544AB"/>
    <w:rsid w:val="00B552EC"/>
    <w:rsid w:val="00B5576A"/>
    <w:rsid w:val="00B55C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3904"/>
    <w:rsid w:val="00B73DA5"/>
    <w:rsid w:val="00B74956"/>
    <w:rsid w:val="00B769C9"/>
    <w:rsid w:val="00B77252"/>
    <w:rsid w:val="00B7795E"/>
    <w:rsid w:val="00B806B0"/>
    <w:rsid w:val="00B80D2B"/>
    <w:rsid w:val="00B813D7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1D39"/>
    <w:rsid w:val="00B9333A"/>
    <w:rsid w:val="00B93A40"/>
    <w:rsid w:val="00B9593E"/>
    <w:rsid w:val="00B959BA"/>
    <w:rsid w:val="00B95D0E"/>
    <w:rsid w:val="00B95EAF"/>
    <w:rsid w:val="00B96D7F"/>
    <w:rsid w:val="00B9760C"/>
    <w:rsid w:val="00BA16E9"/>
    <w:rsid w:val="00BA1E2B"/>
    <w:rsid w:val="00BA2029"/>
    <w:rsid w:val="00BA3D61"/>
    <w:rsid w:val="00BA4244"/>
    <w:rsid w:val="00BA4354"/>
    <w:rsid w:val="00BA492C"/>
    <w:rsid w:val="00BA5F36"/>
    <w:rsid w:val="00BA6B1D"/>
    <w:rsid w:val="00BA6F12"/>
    <w:rsid w:val="00BA7947"/>
    <w:rsid w:val="00BB0030"/>
    <w:rsid w:val="00BB1014"/>
    <w:rsid w:val="00BB1CA5"/>
    <w:rsid w:val="00BB1CAB"/>
    <w:rsid w:val="00BB2288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83D"/>
    <w:rsid w:val="00BD3A58"/>
    <w:rsid w:val="00BD3CC5"/>
    <w:rsid w:val="00BD3E7E"/>
    <w:rsid w:val="00BD51DF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F0556"/>
    <w:rsid w:val="00BF0A62"/>
    <w:rsid w:val="00BF17E1"/>
    <w:rsid w:val="00BF19FB"/>
    <w:rsid w:val="00BF2632"/>
    <w:rsid w:val="00BF5C62"/>
    <w:rsid w:val="00BF5D23"/>
    <w:rsid w:val="00BF5DFE"/>
    <w:rsid w:val="00BF6F98"/>
    <w:rsid w:val="00C00DBB"/>
    <w:rsid w:val="00C0154A"/>
    <w:rsid w:val="00C027BD"/>
    <w:rsid w:val="00C02981"/>
    <w:rsid w:val="00C052DB"/>
    <w:rsid w:val="00C0585C"/>
    <w:rsid w:val="00C06FCB"/>
    <w:rsid w:val="00C074A8"/>
    <w:rsid w:val="00C10698"/>
    <w:rsid w:val="00C108EE"/>
    <w:rsid w:val="00C10D96"/>
    <w:rsid w:val="00C1110B"/>
    <w:rsid w:val="00C11E9F"/>
    <w:rsid w:val="00C11EB6"/>
    <w:rsid w:val="00C15108"/>
    <w:rsid w:val="00C151C3"/>
    <w:rsid w:val="00C15986"/>
    <w:rsid w:val="00C174E4"/>
    <w:rsid w:val="00C17D9A"/>
    <w:rsid w:val="00C20FD4"/>
    <w:rsid w:val="00C23600"/>
    <w:rsid w:val="00C23E3C"/>
    <w:rsid w:val="00C26B41"/>
    <w:rsid w:val="00C273F0"/>
    <w:rsid w:val="00C30B74"/>
    <w:rsid w:val="00C32433"/>
    <w:rsid w:val="00C336FC"/>
    <w:rsid w:val="00C34CDA"/>
    <w:rsid w:val="00C360D7"/>
    <w:rsid w:val="00C3786B"/>
    <w:rsid w:val="00C419C6"/>
    <w:rsid w:val="00C41A72"/>
    <w:rsid w:val="00C4285E"/>
    <w:rsid w:val="00C42CAD"/>
    <w:rsid w:val="00C43538"/>
    <w:rsid w:val="00C437E7"/>
    <w:rsid w:val="00C43AC8"/>
    <w:rsid w:val="00C455AE"/>
    <w:rsid w:val="00C45D0B"/>
    <w:rsid w:val="00C45E78"/>
    <w:rsid w:val="00C5097C"/>
    <w:rsid w:val="00C5131D"/>
    <w:rsid w:val="00C515F7"/>
    <w:rsid w:val="00C5282C"/>
    <w:rsid w:val="00C52A2F"/>
    <w:rsid w:val="00C559D4"/>
    <w:rsid w:val="00C600C8"/>
    <w:rsid w:val="00C60ABA"/>
    <w:rsid w:val="00C61B54"/>
    <w:rsid w:val="00C62E23"/>
    <w:rsid w:val="00C63949"/>
    <w:rsid w:val="00C645ED"/>
    <w:rsid w:val="00C64D25"/>
    <w:rsid w:val="00C65284"/>
    <w:rsid w:val="00C72903"/>
    <w:rsid w:val="00C73571"/>
    <w:rsid w:val="00C73833"/>
    <w:rsid w:val="00C73EA8"/>
    <w:rsid w:val="00C7405F"/>
    <w:rsid w:val="00C758D4"/>
    <w:rsid w:val="00C76CD7"/>
    <w:rsid w:val="00C77894"/>
    <w:rsid w:val="00C80EE9"/>
    <w:rsid w:val="00C827DF"/>
    <w:rsid w:val="00C82D40"/>
    <w:rsid w:val="00C84306"/>
    <w:rsid w:val="00C85224"/>
    <w:rsid w:val="00C871B3"/>
    <w:rsid w:val="00C90359"/>
    <w:rsid w:val="00C90D56"/>
    <w:rsid w:val="00C90F6E"/>
    <w:rsid w:val="00C94059"/>
    <w:rsid w:val="00C9585C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4B0"/>
    <w:rsid w:val="00CD3DC5"/>
    <w:rsid w:val="00CD47BA"/>
    <w:rsid w:val="00CD4961"/>
    <w:rsid w:val="00CD541D"/>
    <w:rsid w:val="00CD5EE2"/>
    <w:rsid w:val="00CD6E68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600C2"/>
    <w:rsid w:val="00D61CE5"/>
    <w:rsid w:val="00D6289B"/>
    <w:rsid w:val="00D6709C"/>
    <w:rsid w:val="00D6726B"/>
    <w:rsid w:val="00D67469"/>
    <w:rsid w:val="00D67A71"/>
    <w:rsid w:val="00D70CB8"/>
    <w:rsid w:val="00D70DB6"/>
    <w:rsid w:val="00D71D58"/>
    <w:rsid w:val="00D72DC1"/>
    <w:rsid w:val="00D74E14"/>
    <w:rsid w:val="00D7643D"/>
    <w:rsid w:val="00D76A21"/>
    <w:rsid w:val="00D7729E"/>
    <w:rsid w:val="00D82046"/>
    <w:rsid w:val="00D83277"/>
    <w:rsid w:val="00D83550"/>
    <w:rsid w:val="00D856FB"/>
    <w:rsid w:val="00D85DA2"/>
    <w:rsid w:val="00D86BE6"/>
    <w:rsid w:val="00D87780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B07B2"/>
    <w:rsid w:val="00DB0C55"/>
    <w:rsid w:val="00DB26E2"/>
    <w:rsid w:val="00DB43C9"/>
    <w:rsid w:val="00DB5EE0"/>
    <w:rsid w:val="00DB6702"/>
    <w:rsid w:val="00DB74B6"/>
    <w:rsid w:val="00DB7AA5"/>
    <w:rsid w:val="00DC0067"/>
    <w:rsid w:val="00DC0162"/>
    <w:rsid w:val="00DC127C"/>
    <w:rsid w:val="00DC1650"/>
    <w:rsid w:val="00DC1E75"/>
    <w:rsid w:val="00DC2038"/>
    <w:rsid w:val="00DC6DA7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21A7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574C"/>
    <w:rsid w:val="00E158CC"/>
    <w:rsid w:val="00E15EA3"/>
    <w:rsid w:val="00E161C2"/>
    <w:rsid w:val="00E17EBA"/>
    <w:rsid w:val="00E20AA3"/>
    <w:rsid w:val="00E20B07"/>
    <w:rsid w:val="00E20FAD"/>
    <w:rsid w:val="00E22191"/>
    <w:rsid w:val="00E22DB8"/>
    <w:rsid w:val="00E22EF3"/>
    <w:rsid w:val="00E23080"/>
    <w:rsid w:val="00E26ADF"/>
    <w:rsid w:val="00E26DFA"/>
    <w:rsid w:val="00E271B9"/>
    <w:rsid w:val="00E31942"/>
    <w:rsid w:val="00E319FA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9BE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6464"/>
    <w:rsid w:val="00E56501"/>
    <w:rsid w:val="00E56A6D"/>
    <w:rsid w:val="00E60E5A"/>
    <w:rsid w:val="00E65C82"/>
    <w:rsid w:val="00E65EBA"/>
    <w:rsid w:val="00E6629E"/>
    <w:rsid w:val="00E6684D"/>
    <w:rsid w:val="00E66D36"/>
    <w:rsid w:val="00E67A25"/>
    <w:rsid w:val="00E7161B"/>
    <w:rsid w:val="00E7321B"/>
    <w:rsid w:val="00E732CA"/>
    <w:rsid w:val="00E759E7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49F0"/>
    <w:rsid w:val="00E94A39"/>
    <w:rsid w:val="00E95DC5"/>
    <w:rsid w:val="00E963CD"/>
    <w:rsid w:val="00EA04DE"/>
    <w:rsid w:val="00EA1017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3C19"/>
    <w:rsid w:val="00EC4162"/>
    <w:rsid w:val="00EC5527"/>
    <w:rsid w:val="00EC5DF7"/>
    <w:rsid w:val="00EC6DA3"/>
    <w:rsid w:val="00EC703B"/>
    <w:rsid w:val="00EC7333"/>
    <w:rsid w:val="00EC737D"/>
    <w:rsid w:val="00EC7459"/>
    <w:rsid w:val="00EC7AB5"/>
    <w:rsid w:val="00EC7D02"/>
    <w:rsid w:val="00ED1F6C"/>
    <w:rsid w:val="00ED2729"/>
    <w:rsid w:val="00ED2F8D"/>
    <w:rsid w:val="00ED3106"/>
    <w:rsid w:val="00ED3F3E"/>
    <w:rsid w:val="00ED4EBF"/>
    <w:rsid w:val="00ED5480"/>
    <w:rsid w:val="00ED6193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30E7"/>
    <w:rsid w:val="00F140A8"/>
    <w:rsid w:val="00F14D83"/>
    <w:rsid w:val="00F17DAC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58F"/>
    <w:rsid w:val="00F61CC4"/>
    <w:rsid w:val="00F6350A"/>
    <w:rsid w:val="00F648EB"/>
    <w:rsid w:val="00F6636A"/>
    <w:rsid w:val="00F672BA"/>
    <w:rsid w:val="00F678B7"/>
    <w:rsid w:val="00F71719"/>
    <w:rsid w:val="00F720EF"/>
    <w:rsid w:val="00F73BF9"/>
    <w:rsid w:val="00F74319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4BA"/>
    <w:rsid w:val="00F84FDF"/>
    <w:rsid w:val="00F86C55"/>
    <w:rsid w:val="00F90D37"/>
    <w:rsid w:val="00F92286"/>
    <w:rsid w:val="00F92467"/>
    <w:rsid w:val="00F929AD"/>
    <w:rsid w:val="00F93155"/>
    <w:rsid w:val="00F93631"/>
    <w:rsid w:val="00F938A6"/>
    <w:rsid w:val="00F95166"/>
    <w:rsid w:val="00F953B2"/>
    <w:rsid w:val="00F95654"/>
    <w:rsid w:val="00FA0842"/>
    <w:rsid w:val="00FA1609"/>
    <w:rsid w:val="00FA1E7F"/>
    <w:rsid w:val="00FA220F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D4F"/>
    <w:rsid w:val="00FB606C"/>
    <w:rsid w:val="00FC037B"/>
    <w:rsid w:val="00FC2DDA"/>
    <w:rsid w:val="00FC4B75"/>
    <w:rsid w:val="00FD2CA3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9516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951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951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Романова Н.Н.</dc:creator>
  <cp:keywords/>
  <dc:description/>
  <cp:lastModifiedBy>Романова Н.Н.</cp:lastModifiedBy>
  <cp:revision>7</cp:revision>
  <dcterms:created xsi:type="dcterms:W3CDTF">2014-10-09T06:35:00Z</dcterms:created>
  <dcterms:modified xsi:type="dcterms:W3CDTF">2014-11-10T08:27:00Z</dcterms:modified>
</cp:coreProperties>
</file>