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8" w:rsidRPr="008E4758" w:rsidRDefault="008E4758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DB100A" w:rsidRPr="00DB100A" w:rsidRDefault="00DB100A" w:rsidP="00DB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DB100A" w:rsidRPr="00DB100A" w:rsidRDefault="00DB100A" w:rsidP="00DB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sz w:val="28"/>
          <w:szCs w:val="28"/>
        </w:rPr>
        <w:t>К  проекту приказа Управления финансов</w:t>
      </w:r>
    </w:p>
    <w:p w:rsidR="00DB100A" w:rsidRPr="00DB100A" w:rsidRDefault="00DB100A" w:rsidP="00C82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B100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100A" w:rsidRPr="00DB100A" w:rsidRDefault="00DB100A" w:rsidP="00DB100A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00A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приказ Управления финансов</w:t>
      </w:r>
    </w:p>
    <w:p w:rsidR="00DB100A" w:rsidRPr="00DB100A" w:rsidRDefault="00DB100A" w:rsidP="00DB100A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B100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DB1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15.06.2018 № 26»</w:t>
      </w:r>
    </w:p>
    <w:p w:rsidR="00DB100A" w:rsidRPr="00DB100A" w:rsidRDefault="00DB100A" w:rsidP="00DB1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399" w:rsidRDefault="00064F75" w:rsidP="00D9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4F75">
        <w:rPr>
          <w:rFonts w:ascii="Times New Roman" w:eastAsia="Times New Roman" w:hAnsi="Times New Roman" w:cs="Times New Roman"/>
          <w:sz w:val="24"/>
          <w:szCs w:val="24"/>
        </w:rPr>
        <w:t xml:space="preserve">Проект настоящего приказа </w:t>
      </w:r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>подготовлен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</w:t>
      </w:r>
      <w:proofErr w:type="gramEnd"/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>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постановлением Администрации Гаврилов-Ямского муниципального района от 22.06.2021 № 565 «О внесении изменений</w:t>
      </w:r>
      <w:proofErr w:type="gramEnd"/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gramStart"/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157399" w:rsidRPr="001573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24.05.2016 № 542».</w:t>
      </w:r>
    </w:p>
    <w:p w:rsidR="00D955D6" w:rsidRPr="00D955D6" w:rsidRDefault="00D955D6" w:rsidP="00D9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D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приказа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D955D6" w:rsidRPr="00D955D6" w:rsidRDefault="00D955D6" w:rsidP="00D9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D6">
        <w:rPr>
          <w:rFonts w:ascii="Times New Roman" w:eastAsia="Times New Roman" w:hAnsi="Times New Roman" w:cs="Times New Roman"/>
          <w:sz w:val="24"/>
          <w:szCs w:val="24"/>
        </w:rPr>
        <w:t>- внесение изменений в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услуг).</w:t>
      </w:r>
    </w:p>
    <w:p w:rsidR="00D955D6" w:rsidRPr="00D955D6" w:rsidRDefault="00D955D6" w:rsidP="00D9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         Приказ не требует проведения оценки регулирующего воздействия и внесения изменений в иные нормативные правовые акты 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Управления финансов администрации </w:t>
      </w:r>
      <w:proofErr w:type="gramStart"/>
      <w:r w:rsidRPr="00D955D6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. Потребность в выделении дополнительных средств бюджета 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финансов администрации </w:t>
      </w:r>
      <w:proofErr w:type="gramStart"/>
      <w:r w:rsidRPr="00D955D6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отсутствует.</w:t>
      </w:r>
    </w:p>
    <w:p w:rsidR="00D955D6" w:rsidRPr="00D955D6" w:rsidRDefault="00D955D6" w:rsidP="00D9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D955D6" w:rsidRDefault="00D955D6" w:rsidP="0045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         Проект приказа  размещен на официальном сайте Администрации </w:t>
      </w:r>
      <w:proofErr w:type="gramStart"/>
      <w:r w:rsidRPr="00D955D6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D955D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странице проектов нормативно-правовых актов (</w:t>
      </w:r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gavyam</w:t>
      </w:r>
      <w:proofErr w:type="spellEnd"/>
      <w:r w:rsidRPr="00D955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55D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regulatory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955D6">
        <w:rPr>
          <w:rFonts w:ascii="Times New Roman" w:eastAsia="Times New Roman" w:hAnsi="Times New Roman" w:cs="Times New Roman"/>
          <w:sz w:val="24"/>
          <w:szCs w:val="24"/>
          <w:lang w:val="en-US"/>
        </w:rPr>
        <w:t>bills</w:t>
      </w:r>
      <w:r w:rsidRPr="00D955D6">
        <w:rPr>
          <w:rFonts w:ascii="Times New Roman" w:eastAsia="Times New Roman" w:hAnsi="Times New Roman" w:cs="Times New Roman"/>
          <w:sz w:val="24"/>
          <w:szCs w:val="24"/>
        </w:rPr>
        <w:t>/). Срок обсуждения проекта постановления  не менее 7 (семь) календарных дней с момента размещения.</w:t>
      </w:r>
    </w:p>
    <w:p w:rsidR="008C787C" w:rsidRPr="00D955D6" w:rsidRDefault="008C787C" w:rsidP="0045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4B" w:rsidRDefault="0045454B" w:rsidP="0045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B100A" w:rsidRPr="00DB100A" w:rsidRDefault="00DB100A" w:rsidP="00DB10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022" w:rsidRDefault="00FB6022" w:rsidP="00FB60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DB100A"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DB100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10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10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DB100A" w:rsidRPr="00DB100A" w:rsidRDefault="00DB100A" w:rsidP="00DB1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A" w:rsidRPr="00DB100A" w:rsidRDefault="00DB100A" w:rsidP="00DB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100A">
        <w:rPr>
          <w:rFonts w:ascii="Times New Roman" w:eastAsia="Times New Roman" w:hAnsi="Times New Roman" w:cs="Times New Roman"/>
          <w:sz w:val="28"/>
          <w:szCs w:val="28"/>
        </w:rPr>
        <w:softHyphen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</w:t>
      </w:r>
      <w:r w:rsidRPr="00DB10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1 г.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B1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00A" w:rsidRPr="00DB100A" w:rsidRDefault="00DB100A" w:rsidP="00DB10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07BC" w:rsidRDefault="00DB100A" w:rsidP="003707BC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</w:t>
      </w:r>
    </w:p>
    <w:p w:rsidR="003707BC" w:rsidRDefault="00DB100A" w:rsidP="003707BC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приказ Управления финансов </w:t>
      </w:r>
    </w:p>
    <w:p w:rsidR="003707BC" w:rsidRDefault="00DB100A" w:rsidP="003707BC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Гаврилов – </w:t>
      </w:r>
      <w:proofErr w:type="gramStart"/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Ямского</w:t>
      </w:r>
      <w:proofErr w:type="gramEnd"/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B100A" w:rsidRPr="00DB100A" w:rsidRDefault="00DB100A" w:rsidP="003707BC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от 15.06.2018 № 26 </w:t>
      </w:r>
    </w:p>
    <w:p w:rsidR="00DB100A" w:rsidRPr="00DB100A" w:rsidRDefault="00DB100A" w:rsidP="00DB100A">
      <w:pPr>
        <w:keepNext/>
        <w:keepLines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B100A" w:rsidRDefault="00340DF6" w:rsidP="00DB1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федеральным законодательством нормативных правовых актов Контрольно-счетной комиссии Гаврилов-Ямского муниципального района, руководствуясь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 г. № 926 «Об утверждении общих правил определения</w:t>
      </w:r>
      <w:proofErr w:type="gramEnd"/>
      <w:r w:rsidRPr="003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proofErr w:type="gramStart"/>
      <w:r w:rsidRPr="00340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4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22.06.2021 № 565 «О внесении изменений в постановление Администрации Гаврилов-Ямского муниципального района от 24.05.2016 № 542».</w:t>
      </w:r>
    </w:p>
    <w:p w:rsidR="00C43F79" w:rsidRPr="00DB100A" w:rsidRDefault="00C43F79" w:rsidP="00DB1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8E" w:rsidRDefault="00DB100A" w:rsidP="00DB1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E21FA5" w:rsidRPr="00DB100A" w:rsidRDefault="00E21FA5" w:rsidP="00DB1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5E" w:rsidRDefault="00FB6022" w:rsidP="0078755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02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8755E" w:rsidRPr="0078755E">
        <w:t xml:space="preserve"> </w:t>
      </w:r>
      <w:proofErr w:type="gramStart"/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изменения в  приказ Управления 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 а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Гаврилов – Ямского муниципального района от 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Требований </w:t>
      </w:r>
      <w:r w:rsid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закупаемым Управлением финансов администрации Гаврилов-Ямского муниципального района отдельным видам товаров, работ, услуг (в том числе предельных цен товаров, работ, услуг)» изложив приложение </w:t>
      </w:r>
      <w:bookmarkStart w:id="0" w:name="_GoBack"/>
      <w:bookmarkEnd w:id="0"/>
      <w:r w:rsidR="0078755E" w:rsidRPr="0078755E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новой редакции (Приложение).</w:t>
      </w:r>
      <w:proofErr w:type="gramEnd"/>
    </w:p>
    <w:p w:rsidR="00DB100A" w:rsidRPr="00DB100A" w:rsidRDefault="00DB100A" w:rsidP="0078755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B100A">
        <w:rPr>
          <w:rFonts w:ascii="Times New Roman" w:eastAsia="Calibri" w:hAnsi="Times New Roman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 w:rsidRPr="00DB100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DB10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сети Интернет</w:t>
      </w:r>
      <w:r w:rsidRPr="00DB100A">
        <w:rPr>
          <w:rFonts w:ascii="Times New Roman" w:eastAsia="Times New Roman" w:hAnsi="Times New Roman" w:cs="Times New Roman"/>
          <w:sz w:val="24"/>
          <w:szCs w:val="24"/>
        </w:rPr>
        <w:t xml:space="preserve"> и в единой информационной системе в сфере закупок</w:t>
      </w:r>
      <w:r w:rsidRPr="00DB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737" w:rsidRDefault="00DB100A" w:rsidP="00DB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100A">
        <w:rPr>
          <w:rFonts w:ascii="Times New Roman" w:eastAsia="Times New Roman" w:hAnsi="Times New Roman" w:cs="Times New Roman"/>
          <w:sz w:val="24"/>
          <w:szCs w:val="24"/>
        </w:rPr>
        <w:t xml:space="preserve">3.Применять </w:t>
      </w:r>
      <w:r w:rsidR="00BB1737">
        <w:rPr>
          <w:rFonts w:ascii="Times New Roman" w:eastAsia="Times New Roman" w:hAnsi="Times New Roman" w:cs="Times New Roman"/>
          <w:sz w:val="24"/>
          <w:szCs w:val="24"/>
        </w:rPr>
        <w:t xml:space="preserve">внесенные изменения в </w:t>
      </w:r>
      <w:r w:rsidRPr="00DB100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BB1737">
        <w:rPr>
          <w:rFonts w:ascii="Times New Roman" w:eastAsia="Times New Roman" w:hAnsi="Times New Roman" w:cs="Times New Roman"/>
          <w:sz w:val="24"/>
          <w:szCs w:val="24"/>
        </w:rPr>
        <w:t xml:space="preserve"> к закупаемым</w:t>
      </w:r>
      <w:r w:rsidR="00DD11EB" w:rsidRPr="00DD11EB">
        <w:t xml:space="preserve"> </w:t>
      </w:r>
      <w:r w:rsidR="00DD11EB" w:rsidRPr="00DD11EB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DD11EB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DD11EB" w:rsidRPr="00DD11EB">
        <w:rPr>
          <w:rFonts w:ascii="Times New Roman" w:eastAsia="Times New Roman" w:hAnsi="Times New Roman" w:cs="Times New Roman"/>
          <w:sz w:val="24"/>
          <w:szCs w:val="24"/>
        </w:rPr>
        <w:t xml:space="preserve"> финансов администрации Гаврилов-Ямского муниципального района</w:t>
      </w:r>
      <w:r w:rsidR="00DD11EB" w:rsidRPr="00DD11EB">
        <w:t xml:space="preserve"> </w:t>
      </w:r>
      <w:r w:rsidR="00DD11EB" w:rsidRPr="00DD11EB">
        <w:rPr>
          <w:rFonts w:ascii="Times New Roman" w:eastAsia="Times New Roman" w:hAnsi="Times New Roman" w:cs="Times New Roman"/>
          <w:sz w:val="24"/>
          <w:szCs w:val="24"/>
        </w:rPr>
        <w:t>отдельным видам товаров, работ, услуг, их потребительским свойствам (в том числе качеству) и иным характеристикам (в том числе предельным ценам) для обеспечения функций Управления финансов администрации Гаврилов-Ямского муниципального района</w:t>
      </w:r>
      <w:r w:rsidR="00DD11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100A" w:rsidRPr="00DB100A" w:rsidRDefault="00DB100A" w:rsidP="00DB1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0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B100A">
        <w:rPr>
          <w:rFonts w:ascii="Times New Roman" w:eastAsia="Times New Roman" w:hAnsi="Times New Roman" w:cs="Calibri"/>
          <w:sz w:val="28"/>
        </w:rPr>
        <w:t xml:space="preserve"> </w:t>
      </w: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DB100A" w:rsidRPr="00DB100A" w:rsidRDefault="00DB100A" w:rsidP="00DB10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00A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Настоящий приказ вступает в силу с момента подписания.</w:t>
      </w:r>
    </w:p>
    <w:p w:rsidR="00DB100A" w:rsidRPr="00DB100A" w:rsidRDefault="00DB100A" w:rsidP="00DB100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00A" w:rsidRPr="00DB100A" w:rsidRDefault="00DB100A" w:rsidP="00D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0A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муниципального района</w:t>
      </w:r>
    </w:p>
    <w:p w:rsidR="00DB100A" w:rsidRPr="00DB100A" w:rsidRDefault="00DB100A" w:rsidP="00DB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0A">
        <w:rPr>
          <w:rFonts w:ascii="Times New Roman" w:eastAsia="Times New Roman" w:hAnsi="Times New Roman" w:cs="Times New Roman"/>
          <w:sz w:val="24"/>
          <w:szCs w:val="24"/>
        </w:rPr>
        <w:t xml:space="preserve"> - начальник Управления финансов                                                                    Е.В. Баранова</w:t>
      </w:r>
    </w:p>
    <w:p w:rsidR="008E4758" w:rsidRPr="008E4758" w:rsidRDefault="008E4758" w:rsidP="008E4758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:rsidR="00D342E8" w:rsidRDefault="00D342E8" w:rsidP="00D342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42E8" w:rsidSect="009C2987">
          <w:pgSz w:w="11905" w:h="16838"/>
          <w:pgMar w:top="1134" w:right="850" w:bottom="709" w:left="1701" w:header="0" w:footer="0" w:gutter="0"/>
          <w:cols w:space="720"/>
          <w:docGrid w:linePitch="299"/>
        </w:sectPr>
      </w:pPr>
    </w:p>
    <w:p w:rsidR="0071738B" w:rsidRPr="00577CA3" w:rsidRDefault="00BE2C1F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577CA3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C80BD4" w:rsidRPr="00577CA3">
        <w:rPr>
          <w:rFonts w:ascii="Times New Roman" w:hAnsi="Times New Roman" w:cs="Times New Roman"/>
          <w:sz w:val="24"/>
          <w:szCs w:val="24"/>
        </w:rPr>
        <w:t xml:space="preserve">риказу </w:t>
      </w:r>
    </w:p>
    <w:p w:rsidR="0071738B" w:rsidRPr="00577CA3" w:rsidRDefault="00C80BD4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577CA3">
        <w:rPr>
          <w:rFonts w:ascii="Times New Roman" w:hAnsi="Times New Roman" w:cs="Times New Roman"/>
          <w:sz w:val="24"/>
          <w:szCs w:val="24"/>
        </w:rPr>
        <w:t>Управления финансов а</w:t>
      </w:r>
      <w:r w:rsidR="009C2987" w:rsidRPr="00577CA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E2C1F" w:rsidRPr="00577CA3" w:rsidRDefault="009C2987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7CA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77CA3">
        <w:rPr>
          <w:rFonts w:ascii="Times New Roman" w:hAnsi="Times New Roman" w:cs="Times New Roman"/>
          <w:sz w:val="24"/>
          <w:szCs w:val="24"/>
        </w:rPr>
        <w:t xml:space="preserve"> </w:t>
      </w:r>
      <w:r w:rsidR="00BE2C1F" w:rsidRPr="00577C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42E8" w:rsidRPr="00577C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987" w:rsidRDefault="00BE2C1F" w:rsidP="009C2987">
      <w:pPr>
        <w:pStyle w:val="ConsPlusNormal"/>
        <w:keepNext/>
        <w:keepLines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577CA3">
        <w:rPr>
          <w:rFonts w:ascii="Times New Roman" w:hAnsi="Times New Roman" w:cs="Times New Roman"/>
          <w:sz w:val="24"/>
          <w:szCs w:val="24"/>
        </w:rPr>
        <w:t>от</w:t>
      </w:r>
      <w:r w:rsidR="009C2987" w:rsidRPr="00577CA3">
        <w:rPr>
          <w:rFonts w:ascii="Times New Roman" w:hAnsi="Times New Roman" w:cs="Times New Roman"/>
          <w:sz w:val="24"/>
          <w:szCs w:val="24"/>
        </w:rPr>
        <w:t xml:space="preserve"> </w:t>
      </w:r>
      <w:r w:rsidR="00C80BD4" w:rsidRPr="00577CA3">
        <w:rPr>
          <w:rFonts w:ascii="Times New Roman" w:hAnsi="Times New Roman" w:cs="Times New Roman"/>
          <w:sz w:val="24"/>
          <w:szCs w:val="24"/>
        </w:rPr>
        <w:t>________</w:t>
      </w:r>
      <w:r w:rsidR="009C2987" w:rsidRPr="00577CA3">
        <w:rPr>
          <w:rFonts w:ascii="Times New Roman" w:hAnsi="Times New Roman" w:cs="Times New Roman"/>
          <w:sz w:val="24"/>
          <w:szCs w:val="24"/>
        </w:rPr>
        <w:t xml:space="preserve">2021  № </w:t>
      </w:r>
      <w:r w:rsidR="00C80BD4" w:rsidRPr="00577CA3">
        <w:rPr>
          <w:rFonts w:ascii="Times New Roman" w:hAnsi="Times New Roman" w:cs="Times New Roman"/>
          <w:sz w:val="24"/>
          <w:szCs w:val="24"/>
        </w:rPr>
        <w:t>___</w:t>
      </w:r>
    </w:p>
    <w:p w:rsidR="00BE2C1F" w:rsidRPr="00BE2C1F" w:rsidRDefault="00D342E8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 xml:space="preserve">(в том числе предельные цены товаров, работ, услуг) </w:t>
      </w:r>
      <w:r w:rsidR="0078755E" w:rsidRPr="0078755E">
        <w:rPr>
          <w:rFonts w:ascii="Times New Roman" w:hAnsi="Times New Roman" w:cs="Times New Roman"/>
          <w:sz w:val="28"/>
          <w:szCs w:val="28"/>
        </w:rPr>
        <w:t>к ним</w:t>
      </w:r>
    </w:p>
    <w:p w:rsidR="00302F05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276"/>
      </w:tblGrid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787" w:type="dxa"/>
            <w:gridSpan w:val="9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853636" w:rsidRPr="00302F05" w:rsidTr="009C2987">
        <w:trPr>
          <w:trHeight w:val="36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8" w:type="dxa"/>
            <w:gridSpan w:val="6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˂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46CA">
              <w:rPr>
                <w:rFonts w:ascii="Times New Roman" w:hAnsi="Times New Roman" w:cs="Times New Roman"/>
                <w:sz w:val="20"/>
              </w:rPr>
              <w:t>1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>
              <w:rPr>
                <w:rFonts w:ascii="Times New Roman" w:hAnsi="Times New Roman" w:cs="Times New Roman"/>
                <w:sz w:val="20"/>
              </w:rPr>
              <w:t>˃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rPr>
          <w:trHeight w:val="25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498" w:type="dxa"/>
            <w:gridSpan w:val="6"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F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района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276" w:type="dxa"/>
            <w:vMerge w:val="restart"/>
          </w:tcPr>
          <w:p w:rsidR="00853636" w:rsidRPr="0023457F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F423F3" w:rsidRPr="00302F05" w:rsidTr="009C2987">
        <w:tc>
          <w:tcPr>
            <w:tcW w:w="15735" w:type="dxa"/>
            <w:gridSpan w:val="12"/>
          </w:tcPr>
          <w:p w:rsidR="00F423F3" w:rsidRPr="00F423F3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Пояснения по требуемой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продукции: телефоны мобильные</w:t>
            </w:r>
          </w:p>
        </w:tc>
        <w:tc>
          <w:tcPr>
            <w:tcW w:w="1531" w:type="dxa"/>
          </w:tcPr>
          <w:p w:rsidR="00853636" w:rsidRPr="00D342E8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rPr>
          <w:trHeight w:val="1778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853636" w:rsidRPr="00302F05" w:rsidTr="009C2987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 преимущественно с деревянным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853636" w:rsidRPr="00302F05" w:rsidTr="009C2987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rPr>
          <w:trHeight w:val="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276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1000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HDD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менее 120 SSD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30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30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не менее 30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(опционально)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276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276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9C2987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9C29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9C298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297FBC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</w:t>
      </w:r>
    </w:p>
    <w:p w:rsidR="00BE2C1F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23457F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Список сок</w:t>
      </w:r>
      <w:r>
        <w:rPr>
          <w:rFonts w:ascii="Times New Roman" w:hAnsi="Times New Roman" w:cs="Times New Roman"/>
          <w:sz w:val="20"/>
        </w:rPr>
        <w:t>ращений, используемых в таблице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73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ОКПД</w:t>
      </w:r>
      <w:proofErr w:type="gramStart"/>
      <w:r w:rsidRPr="0023457F">
        <w:rPr>
          <w:rFonts w:ascii="Times New Roman" w:hAnsi="Times New Roman" w:cs="Times New Roman"/>
          <w:sz w:val="20"/>
        </w:rPr>
        <w:t>2</w:t>
      </w:r>
      <w:proofErr w:type="gramEnd"/>
      <w:r w:rsidRPr="0023457F">
        <w:rPr>
          <w:rFonts w:ascii="Times New Roman" w:hAnsi="Times New Roman" w:cs="Times New Roman"/>
          <w:sz w:val="20"/>
        </w:rPr>
        <w:t xml:space="preserve"> - Общероссийский </w:t>
      </w:r>
      <w:hyperlink r:id="rId74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3846C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3846C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BC" w:rsidRDefault="00297FBC" w:rsidP="004913C5">
      <w:pPr>
        <w:spacing w:after="0" w:line="240" w:lineRule="auto"/>
      </w:pPr>
      <w:r>
        <w:separator/>
      </w:r>
    </w:p>
  </w:endnote>
  <w:endnote w:type="continuationSeparator" w:id="0">
    <w:p w:rsidR="00297FBC" w:rsidRDefault="00297FBC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BC" w:rsidRDefault="00297FBC" w:rsidP="004913C5">
      <w:pPr>
        <w:spacing w:after="0" w:line="240" w:lineRule="auto"/>
      </w:pPr>
      <w:r>
        <w:separator/>
      </w:r>
    </w:p>
  </w:footnote>
  <w:footnote w:type="continuationSeparator" w:id="0">
    <w:p w:rsidR="00297FBC" w:rsidRDefault="00297FBC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064F75"/>
    <w:rsid w:val="00157399"/>
    <w:rsid w:val="001B426E"/>
    <w:rsid w:val="001B4E33"/>
    <w:rsid w:val="0023457F"/>
    <w:rsid w:val="00287082"/>
    <w:rsid w:val="00297FBC"/>
    <w:rsid w:val="00302F05"/>
    <w:rsid w:val="00324EE7"/>
    <w:rsid w:val="00340DF6"/>
    <w:rsid w:val="0034130D"/>
    <w:rsid w:val="003707BC"/>
    <w:rsid w:val="003846CA"/>
    <w:rsid w:val="004472F1"/>
    <w:rsid w:val="0045454B"/>
    <w:rsid w:val="00466445"/>
    <w:rsid w:val="00477ECA"/>
    <w:rsid w:val="004913C5"/>
    <w:rsid w:val="00495E16"/>
    <w:rsid w:val="004C53E6"/>
    <w:rsid w:val="00577CA3"/>
    <w:rsid w:val="00584947"/>
    <w:rsid w:val="005F4D51"/>
    <w:rsid w:val="00661883"/>
    <w:rsid w:val="0071738B"/>
    <w:rsid w:val="00737A3B"/>
    <w:rsid w:val="00764296"/>
    <w:rsid w:val="0078755E"/>
    <w:rsid w:val="007F299C"/>
    <w:rsid w:val="007F3153"/>
    <w:rsid w:val="00853636"/>
    <w:rsid w:val="008C787C"/>
    <w:rsid w:val="008E4758"/>
    <w:rsid w:val="009035FD"/>
    <w:rsid w:val="00927686"/>
    <w:rsid w:val="009C2987"/>
    <w:rsid w:val="00A3612A"/>
    <w:rsid w:val="00A60C82"/>
    <w:rsid w:val="00A623E1"/>
    <w:rsid w:val="00B80E11"/>
    <w:rsid w:val="00BB1737"/>
    <w:rsid w:val="00BE2C1F"/>
    <w:rsid w:val="00BF7F8E"/>
    <w:rsid w:val="00C43F79"/>
    <w:rsid w:val="00C80BD4"/>
    <w:rsid w:val="00C82484"/>
    <w:rsid w:val="00CE3F74"/>
    <w:rsid w:val="00D21103"/>
    <w:rsid w:val="00D342E8"/>
    <w:rsid w:val="00D3591C"/>
    <w:rsid w:val="00D75A35"/>
    <w:rsid w:val="00D955D6"/>
    <w:rsid w:val="00DB100A"/>
    <w:rsid w:val="00DD11EB"/>
    <w:rsid w:val="00E21FA5"/>
    <w:rsid w:val="00F423F3"/>
    <w:rsid w:val="00F57673"/>
    <w:rsid w:val="00F62D13"/>
    <w:rsid w:val="00F73AF7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7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9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1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6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4" Type="http://schemas.openxmlformats.org/officeDocument/2006/relationships/hyperlink" Target="consultantplus://offline/ref=12FC713FFE892169E6DC68C369B19CE437F04E55EBDB515AA5859DDEDEEAB20B71891132ACC8F8D988FE55CCE0I6f1M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9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1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7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6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3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0" Type="http://schemas.openxmlformats.org/officeDocument/2006/relationships/hyperlink" Target="consultantplus://offline/ref=12FC713FFE892169E6DC68C369B19CE437FF4B5AE0DD515AA5859DDEDEEAB20B71891132ACC8F8D988FE55CCE0I6f1M" TargetMode="External"/><Relationship Id="rId31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71891132ACC8F8D988FE55CCE0I6f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FC713FFE892169E6DC68C369B19CE437F04E55EBDB515AA5859DDEDEEAB20B71891132ACC8F8D988FE55CCE0I6f1M" TargetMode="External"/><Relationship Id="rId13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3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5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F4B5AE0DD515AA5859DDEDEEAB20B6389493AACCAB288CAB55ACCEB7EB2D9BF9DA83CIA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49E-68BD-4AA0-BC22-54DC4F41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37</cp:revision>
  <cp:lastPrinted>2021-06-22T07:28:00Z</cp:lastPrinted>
  <dcterms:created xsi:type="dcterms:W3CDTF">2021-06-22T07:30:00Z</dcterms:created>
  <dcterms:modified xsi:type="dcterms:W3CDTF">2021-07-01T06:25:00Z</dcterms:modified>
</cp:coreProperties>
</file>