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3328" w:rsidRDefault="00E93328" w:rsidP="00E93328">
      <w:pPr>
        <w:tabs>
          <w:tab w:val="left" w:pos="2325"/>
        </w:tabs>
        <w:autoSpaceDE w:val="0"/>
        <w:autoSpaceDN w:val="0"/>
        <w:adjustRightInd w:val="0"/>
        <w:jc w:val="both"/>
      </w:pPr>
    </w:p>
    <w:p w:rsidR="00E93328" w:rsidRDefault="00E93328" w:rsidP="00E93328">
      <w:pPr>
        <w:tabs>
          <w:tab w:val="left" w:pos="2325"/>
        </w:tabs>
        <w:autoSpaceDE w:val="0"/>
        <w:autoSpaceDN w:val="0"/>
        <w:adjustRightInd w:val="0"/>
        <w:jc w:val="both"/>
      </w:pPr>
    </w:p>
    <w:p w:rsidR="00E93328" w:rsidRDefault="00E93328">
      <w:bookmarkStart w:id="0" w:name="_GoBack"/>
      <w:bookmarkEnd w:id="0"/>
    </w:p>
    <w:p w:rsidR="00E93328" w:rsidRDefault="00E93328"/>
    <w:p w:rsidR="00E93328" w:rsidRDefault="00E93328" w:rsidP="00E93328">
      <w:pPr>
        <w:pStyle w:val="ConsPlusTitle"/>
        <w:widowControl/>
        <w:ind w:right="-312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АДМИНИСТРАЦИЯ  ВЕЛИКОСЕЛЬСКОГО  СЕЛЬСКОГО  ПОСЕЛЕНИЯ</w:t>
      </w:r>
    </w:p>
    <w:p w:rsidR="00E93328" w:rsidRDefault="00E93328" w:rsidP="00E93328">
      <w:pPr>
        <w:pStyle w:val="ConsPlusTitle"/>
        <w:widowControl/>
        <w:ind w:right="-312"/>
        <w:jc w:val="center"/>
        <w:rPr>
          <w:sz w:val="22"/>
          <w:szCs w:val="22"/>
        </w:rPr>
      </w:pPr>
    </w:p>
    <w:p w:rsidR="00E93328" w:rsidRDefault="00E93328" w:rsidP="00E93328">
      <w:pPr>
        <w:pStyle w:val="ConsPlusTitle"/>
        <w:widowControl/>
        <w:ind w:right="-312"/>
        <w:jc w:val="center"/>
        <w:rPr>
          <w:b w:val="0"/>
          <w:sz w:val="40"/>
          <w:szCs w:val="40"/>
        </w:rPr>
      </w:pPr>
      <w:r>
        <w:rPr>
          <w:b w:val="0"/>
          <w:sz w:val="40"/>
          <w:szCs w:val="40"/>
        </w:rPr>
        <w:t>ПОСТАНОВЛЕНИЕ</w:t>
      </w:r>
    </w:p>
    <w:p w:rsidR="00E93328" w:rsidRDefault="00E93328" w:rsidP="00E93328">
      <w:pPr>
        <w:pStyle w:val="ConsPlusTitle"/>
        <w:widowControl/>
        <w:ind w:right="-312"/>
        <w:rPr>
          <w:b w:val="0"/>
          <w:sz w:val="28"/>
          <w:szCs w:val="28"/>
        </w:rPr>
      </w:pPr>
    </w:p>
    <w:p w:rsidR="00E93328" w:rsidRDefault="00E93328" w:rsidP="00E93328">
      <w:pPr>
        <w:pStyle w:val="ConsPlusTitle"/>
        <w:widowControl/>
        <w:ind w:left="142" w:right="-312"/>
        <w:rPr>
          <w:b w:val="0"/>
        </w:rPr>
      </w:pPr>
      <w:r>
        <w:rPr>
          <w:b w:val="0"/>
        </w:rPr>
        <w:t xml:space="preserve">      12.09.2012 г. №  169</w:t>
      </w:r>
    </w:p>
    <w:p w:rsidR="00E93328" w:rsidRDefault="00E93328" w:rsidP="00E93328">
      <w:pPr>
        <w:pStyle w:val="ConsPlusTitle"/>
        <w:widowControl/>
        <w:ind w:right="-312"/>
        <w:rPr>
          <w:b w:val="0"/>
        </w:rPr>
      </w:pPr>
    </w:p>
    <w:p w:rsidR="00E93328" w:rsidRPr="005C45F1" w:rsidRDefault="00E93328" w:rsidP="00E93328">
      <w:pPr>
        <w:pStyle w:val="ConsPlusTitle"/>
        <w:widowControl/>
        <w:ind w:right="-312"/>
        <w:rPr>
          <w:b w:val="0"/>
        </w:rPr>
      </w:pPr>
      <w:r w:rsidRPr="005C45F1">
        <w:rPr>
          <w:b w:val="0"/>
        </w:rPr>
        <w:t>Об утверждении административного регламента</w:t>
      </w:r>
    </w:p>
    <w:p w:rsidR="00E93328" w:rsidRPr="005C45F1" w:rsidRDefault="00E93328" w:rsidP="00E93328">
      <w:pPr>
        <w:pStyle w:val="ConsPlusTitle"/>
        <w:widowControl/>
        <w:ind w:right="-312"/>
        <w:rPr>
          <w:b w:val="0"/>
        </w:rPr>
      </w:pPr>
      <w:r w:rsidRPr="005C45F1">
        <w:rPr>
          <w:b w:val="0"/>
        </w:rPr>
        <w:t>предоставления муниципальной услуги</w:t>
      </w:r>
    </w:p>
    <w:p w:rsidR="00E93328" w:rsidRPr="005C45F1" w:rsidRDefault="00E93328" w:rsidP="00E93328">
      <w:pPr>
        <w:pStyle w:val="ConsPlusTitle"/>
        <w:widowControl/>
        <w:ind w:right="3725"/>
        <w:rPr>
          <w:b w:val="0"/>
        </w:rPr>
      </w:pPr>
      <w:r w:rsidRPr="005C45F1">
        <w:rPr>
          <w:b w:val="0"/>
        </w:rPr>
        <w:t>«</w:t>
      </w:r>
      <w:r w:rsidRPr="005C45F1">
        <w:rPr>
          <w:rFonts w:eastAsia="HeliosC"/>
          <w:b w:val="0"/>
        </w:rPr>
        <w:t>Информирование населения об ограничениях использования водных объектов общего пользования, расположенных на территории</w:t>
      </w:r>
      <w:r w:rsidRPr="005C45F1">
        <w:rPr>
          <w:b w:val="0"/>
        </w:rPr>
        <w:t xml:space="preserve"> Великосельского сельского поселения</w:t>
      </w:r>
      <w:r w:rsidRPr="005C45F1">
        <w:rPr>
          <w:rFonts w:eastAsia="HeliosC"/>
          <w:b w:val="0"/>
        </w:rPr>
        <w:t>, для личных и бытовых нужд»</w:t>
      </w:r>
    </w:p>
    <w:p w:rsidR="00E93328" w:rsidRPr="005C45F1" w:rsidRDefault="00E93328" w:rsidP="00E93328">
      <w:pPr>
        <w:pStyle w:val="ConsPlusTitle"/>
        <w:widowControl/>
        <w:ind w:right="3725"/>
      </w:pPr>
    </w:p>
    <w:p w:rsidR="00E93328" w:rsidRPr="005C45F1" w:rsidRDefault="00E93328" w:rsidP="00E93328">
      <w:pPr>
        <w:jc w:val="both"/>
      </w:pPr>
      <w:r w:rsidRPr="005C45F1">
        <w:t xml:space="preserve">      </w:t>
      </w:r>
      <w:proofErr w:type="gramStart"/>
      <w:r w:rsidRPr="005C45F1">
        <w:t xml:space="preserve">В соответствии с Федеральным законом от 27.07.2010 г. № 210-ФЗ «Об организации предоставления государственных и муниципальных услуг», Федеральным законом от 06.10.2003 г. </w:t>
      </w:r>
      <w:r w:rsidRPr="005C45F1">
        <w:rPr>
          <w:lang w:val="en-US"/>
        </w:rPr>
        <w:t>N</w:t>
      </w:r>
      <w:r w:rsidRPr="005C45F1">
        <w:t xml:space="preserve"> 131-ФЗ «Об общих принципах организации местного самоуправления в Российской Федерации»,  постановлением Правительства РФ от 15.06.2009 N 478 «О единой системе информационно-справочной поддержки граждан и организаций по вопросам взаимодействия с органами исполнительной власти и органами местного самоуправления с использованием</w:t>
      </w:r>
      <w:proofErr w:type="gramEnd"/>
      <w:r w:rsidRPr="005C45F1">
        <w:t xml:space="preserve"> </w:t>
      </w:r>
      <w:proofErr w:type="gramStart"/>
      <w:r w:rsidRPr="005C45F1">
        <w:t>информационно-телекоммуникационной сети Интернет», распоряжением Правительства Российской Федерации от 17 декабря 2009 года № 11993-р « Об утверждении сводного перечня первоочередных государственных и муниципальных услуг, предоставляемых в электронном виде»,  Постановлением Главы Администрации Великосельского сельского поселения от 29.09.2008 г. № 156 «Об утверждении порядка разработки и утверждения административных регламентов исполнения муниципальных функций (предоставления муниципальных услуг), руководствуясь статьей 27 Устава Великосельского сельского поселения,</w:t>
      </w:r>
      <w:proofErr w:type="gramEnd"/>
    </w:p>
    <w:p w:rsidR="00E93328" w:rsidRPr="005C45F1" w:rsidRDefault="00E93328" w:rsidP="00E93328">
      <w:pPr>
        <w:pStyle w:val="a3"/>
        <w:tabs>
          <w:tab w:val="left" w:pos="1260"/>
        </w:tabs>
        <w:jc w:val="both"/>
        <w:rPr>
          <w:rFonts w:ascii="Times New Roman" w:hAnsi="Times New Roman"/>
          <w:sz w:val="24"/>
          <w:szCs w:val="24"/>
        </w:rPr>
      </w:pPr>
    </w:p>
    <w:p w:rsidR="00E93328" w:rsidRPr="005C45F1" w:rsidRDefault="00E93328" w:rsidP="00E93328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5C45F1">
        <w:rPr>
          <w:rFonts w:ascii="Times New Roman" w:hAnsi="Times New Roman" w:cs="Times New Roman"/>
          <w:sz w:val="28"/>
          <w:szCs w:val="28"/>
        </w:rPr>
        <w:t xml:space="preserve">ПОСТАНОВЛЯЮ: </w:t>
      </w:r>
    </w:p>
    <w:p w:rsidR="00E93328" w:rsidRPr="005C45F1" w:rsidRDefault="00E93328" w:rsidP="00E93328">
      <w:pPr>
        <w:pStyle w:val="ConsPlusTitle"/>
        <w:widowControl/>
        <w:ind w:firstLine="709"/>
        <w:jc w:val="both"/>
        <w:rPr>
          <w:b w:val="0"/>
        </w:rPr>
      </w:pPr>
      <w:r w:rsidRPr="005C45F1">
        <w:rPr>
          <w:b w:val="0"/>
        </w:rPr>
        <w:t>1. Утвердить:</w:t>
      </w:r>
    </w:p>
    <w:p w:rsidR="00E93328" w:rsidRPr="005C45F1" w:rsidRDefault="00E93328" w:rsidP="00E93328">
      <w:pPr>
        <w:ind w:left="720"/>
      </w:pPr>
      <w:r w:rsidRPr="005C45F1">
        <w:t>1.1. Административный регламент  предоставления муниципальной  услуги «</w:t>
      </w:r>
      <w:r w:rsidRPr="005C45F1">
        <w:rPr>
          <w:rFonts w:eastAsia="HeliosC"/>
        </w:rPr>
        <w:t>Информирование населения об ограничениях использования водных объектов общего пользования, расположенных на территории</w:t>
      </w:r>
      <w:r w:rsidRPr="005C45F1">
        <w:t xml:space="preserve"> Великосельского сельского поселения</w:t>
      </w:r>
      <w:r w:rsidRPr="005C45F1">
        <w:rPr>
          <w:rFonts w:eastAsia="HeliosC"/>
        </w:rPr>
        <w:t xml:space="preserve">, для личных и бытовых нужд» </w:t>
      </w:r>
      <w:r w:rsidRPr="005C45F1">
        <w:t xml:space="preserve">(Приложение № 1). </w:t>
      </w:r>
    </w:p>
    <w:p w:rsidR="00E93328" w:rsidRPr="005C45F1" w:rsidRDefault="00E93328" w:rsidP="00E93328">
      <w:pPr>
        <w:ind w:left="720"/>
      </w:pPr>
      <w:r w:rsidRPr="005C45F1">
        <w:t xml:space="preserve">  2.Настоящее постановление вступает в силу с момента его официального  опубликования в газете Гаврилов – </w:t>
      </w:r>
      <w:proofErr w:type="spellStart"/>
      <w:r w:rsidRPr="005C45F1">
        <w:t>Ямский</w:t>
      </w:r>
      <w:proofErr w:type="spellEnd"/>
      <w:r w:rsidRPr="005C45F1">
        <w:t xml:space="preserve"> Вестник.</w:t>
      </w:r>
    </w:p>
    <w:p w:rsidR="00E93328" w:rsidRPr="005C45F1" w:rsidRDefault="00E93328" w:rsidP="00E93328">
      <w:pPr>
        <w:shd w:val="clear" w:color="auto" w:fill="FFFFFF"/>
        <w:jc w:val="both"/>
      </w:pPr>
      <w:r w:rsidRPr="005C45F1">
        <w:t xml:space="preserve">          4. </w:t>
      </w:r>
      <w:proofErr w:type="gramStart"/>
      <w:r w:rsidRPr="005C45F1">
        <w:t>Контроль за</w:t>
      </w:r>
      <w:proofErr w:type="gramEnd"/>
      <w:r w:rsidRPr="005C45F1">
        <w:t xml:space="preserve"> исполнением настоящего постановления оставляю за собой.</w:t>
      </w:r>
    </w:p>
    <w:p w:rsidR="00E93328" w:rsidRPr="005C45F1" w:rsidRDefault="00E93328" w:rsidP="00E93328">
      <w:pPr>
        <w:jc w:val="both"/>
      </w:pPr>
    </w:p>
    <w:p w:rsidR="00E93328" w:rsidRPr="005C45F1" w:rsidRDefault="00E93328" w:rsidP="00E93328">
      <w:pPr>
        <w:jc w:val="both"/>
      </w:pPr>
      <w:r w:rsidRPr="005C45F1">
        <w:t>Глава Великосельского</w:t>
      </w:r>
    </w:p>
    <w:p w:rsidR="00E93328" w:rsidRPr="005C45F1" w:rsidRDefault="00E93328" w:rsidP="00E93328">
      <w:pPr>
        <w:jc w:val="both"/>
      </w:pPr>
      <w:r w:rsidRPr="005C45F1">
        <w:t xml:space="preserve">сельского поселения                                                                   Г.Г. </w:t>
      </w:r>
      <w:proofErr w:type="spellStart"/>
      <w:r w:rsidRPr="005C45F1">
        <w:t>Шемет</w:t>
      </w:r>
      <w:proofErr w:type="spellEnd"/>
    </w:p>
    <w:p w:rsidR="00E93328" w:rsidRPr="005C45F1" w:rsidRDefault="00E93328" w:rsidP="00E93328"/>
    <w:p w:rsidR="00E93328" w:rsidRDefault="00E93328" w:rsidP="00E93328"/>
    <w:p w:rsidR="00E93328" w:rsidRDefault="00E93328"/>
    <w:sectPr w:rsidR="00E93328" w:rsidSect="001624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Helios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93328"/>
    <w:rsid w:val="000160FF"/>
    <w:rsid w:val="00034E89"/>
    <w:rsid w:val="0005520A"/>
    <w:rsid w:val="00062034"/>
    <w:rsid w:val="00081C07"/>
    <w:rsid w:val="000B5AC6"/>
    <w:rsid w:val="000C2E91"/>
    <w:rsid w:val="000D0122"/>
    <w:rsid w:val="000D230D"/>
    <w:rsid w:val="000F6D9C"/>
    <w:rsid w:val="0010534D"/>
    <w:rsid w:val="00156295"/>
    <w:rsid w:val="001624DD"/>
    <w:rsid w:val="001747CD"/>
    <w:rsid w:val="00192273"/>
    <w:rsid w:val="001956D5"/>
    <w:rsid w:val="00196877"/>
    <w:rsid w:val="001A1D00"/>
    <w:rsid w:val="001A78F2"/>
    <w:rsid w:val="001B09CC"/>
    <w:rsid w:val="001B41DF"/>
    <w:rsid w:val="001C0B3C"/>
    <w:rsid w:val="001C1B82"/>
    <w:rsid w:val="001D19DB"/>
    <w:rsid w:val="001D7623"/>
    <w:rsid w:val="001E6BD0"/>
    <w:rsid w:val="001F0735"/>
    <w:rsid w:val="00200DD7"/>
    <w:rsid w:val="00223621"/>
    <w:rsid w:val="002513FB"/>
    <w:rsid w:val="002632D4"/>
    <w:rsid w:val="0026656A"/>
    <w:rsid w:val="00267F33"/>
    <w:rsid w:val="002C1F43"/>
    <w:rsid w:val="002C3300"/>
    <w:rsid w:val="002D047C"/>
    <w:rsid w:val="002F5D9A"/>
    <w:rsid w:val="00302301"/>
    <w:rsid w:val="00311C6C"/>
    <w:rsid w:val="00327F88"/>
    <w:rsid w:val="0034367A"/>
    <w:rsid w:val="003536D4"/>
    <w:rsid w:val="003560F3"/>
    <w:rsid w:val="00362749"/>
    <w:rsid w:val="003651E7"/>
    <w:rsid w:val="00372AB7"/>
    <w:rsid w:val="00383253"/>
    <w:rsid w:val="00393DA5"/>
    <w:rsid w:val="003A2E86"/>
    <w:rsid w:val="003D42E5"/>
    <w:rsid w:val="003D4F09"/>
    <w:rsid w:val="003D604D"/>
    <w:rsid w:val="003D605D"/>
    <w:rsid w:val="003F3BA7"/>
    <w:rsid w:val="004100A2"/>
    <w:rsid w:val="00415105"/>
    <w:rsid w:val="004240AF"/>
    <w:rsid w:val="00425B63"/>
    <w:rsid w:val="00426CDA"/>
    <w:rsid w:val="0043021C"/>
    <w:rsid w:val="00431DB2"/>
    <w:rsid w:val="004410E8"/>
    <w:rsid w:val="0044113D"/>
    <w:rsid w:val="00445434"/>
    <w:rsid w:val="00446E37"/>
    <w:rsid w:val="00462434"/>
    <w:rsid w:val="00467DB8"/>
    <w:rsid w:val="00470E5C"/>
    <w:rsid w:val="00474817"/>
    <w:rsid w:val="0048786C"/>
    <w:rsid w:val="004979E2"/>
    <w:rsid w:val="004A5AF0"/>
    <w:rsid w:val="004A64E2"/>
    <w:rsid w:val="004E5B98"/>
    <w:rsid w:val="00513F35"/>
    <w:rsid w:val="00522A8B"/>
    <w:rsid w:val="00536FA6"/>
    <w:rsid w:val="0056102C"/>
    <w:rsid w:val="00580EC7"/>
    <w:rsid w:val="005867AB"/>
    <w:rsid w:val="00597EB1"/>
    <w:rsid w:val="005C4B88"/>
    <w:rsid w:val="005C5BDD"/>
    <w:rsid w:val="005C7D74"/>
    <w:rsid w:val="005D77FC"/>
    <w:rsid w:val="005E2C31"/>
    <w:rsid w:val="006031C1"/>
    <w:rsid w:val="006056DA"/>
    <w:rsid w:val="00651DBF"/>
    <w:rsid w:val="006855BF"/>
    <w:rsid w:val="00697F1F"/>
    <w:rsid w:val="006E6FDE"/>
    <w:rsid w:val="00700C3A"/>
    <w:rsid w:val="00710CDD"/>
    <w:rsid w:val="00755026"/>
    <w:rsid w:val="00760AF2"/>
    <w:rsid w:val="00760CCD"/>
    <w:rsid w:val="00763ACE"/>
    <w:rsid w:val="007658F2"/>
    <w:rsid w:val="007716D2"/>
    <w:rsid w:val="007764A3"/>
    <w:rsid w:val="00780D46"/>
    <w:rsid w:val="00796303"/>
    <w:rsid w:val="007A0AFF"/>
    <w:rsid w:val="007C1A5A"/>
    <w:rsid w:val="007D4B2D"/>
    <w:rsid w:val="007F7A22"/>
    <w:rsid w:val="00800818"/>
    <w:rsid w:val="00847E87"/>
    <w:rsid w:val="00895820"/>
    <w:rsid w:val="008A20A5"/>
    <w:rsid w:val="008A2416"/>
    <w:rsid w:val="008A2E47"/>
    <w:rsid w:val="008A6E5E"/>
    <w:rsid w:val="008C4EF4"/>
    <w:rsid w:val="008E2B1A"/>
    <w:rsid w:val="00911CD1"/>
    <w:rsid w:val="0092051E"/>
    <w:rsid w:val="00934DC8"/>
    <w:rsid w:val="00942540"/>
    <w:rsid w:val="00957FAB"/>
    <w:rsid w:val="00967271"/>
    <w:rsid w:val="00985B9C"/>
    <w:rsid w:val="00997275"/>
    <w:rsid w:val="009B3072"/>
    <w:rsid w:val="00A477D2"/>
    <w:rsid w:val="00A5255F"/>
    <w:rsid w:val="00A53ECD"/>
    <w:rsid w:val="00AA0EBE"/>
    <w:rsid w:val="00AA3A2D"/>
    <w:rsid w:val="00AB043A"/>
    <w:rsid w:val="00AB2ABD"/>
    <w:rsid w:val="00AC7ACD"/>
    <w:rsid w:val="00B15052"/>
    <w:rsid w:val="00B27980"/>
    <w:rsid w:val="00B35D20"/>
    <w:rsid w:val="00B44D76"/>
    <w:rsid w:val="00B94F89"/>
    <w:rsid w:val="00B96350"/>
    <w:rsid w:val="00BA544C"/>
    <w:rsid w:val="00BA54DE"/>
    <w:rsid w:val="00BB40A7"/>
    <w:rsid w:val="00BB7092"/>
    <w:rsid w:val="00C143CF"/>
    <w:rsid w:val="00C17B91"/>
    <w:rsid w:val="00C20159"/>
    <w:rsid w:val="00C35607"/>
    <w:rsid w:val="00C36495"/>
    <w:rsid w:val="00C3722B"/>
    <w:rsid w:val="00C40744"/>
    <w:rsid w:val="00C60A47"/>
    <w:rsid w:val="00C838FD"/>
    <w:rsid w:val="00D17FD5"/>
    <w:rsid w:val="00D2287B"/>
    <w:rsid w:val="00D25F7A"/>
    <w:rsid w:val="00D41F04"/>
    <w:rsid w:val="00D45A3A"/>
    <w:rsid w:val="00D46D97"/>
    <w:rsid w:val="00D5168C"/>
    <w:rsid w:val="00D64489"/>
    <w:rsid w:val="00D821A7"/>
    <w:rsid w:val="00D95F59"/>
    <w:rsid w:val="00DA7CE4"/>
    <w:rsid w:val="00DC2860"/>
    <w:rsid w:val="00DD4A28"/>
    <w:rsid w:val="00DD7337"/>
    <w:rsid w:val="00DE221D"/>
    <w:rsid w:val="00DF5783"/>
    <w:rsid w:val="00E17B3D"/>
    <w:rsid w:val="00E24269"/>
    <w:rsid w:val="00E27C52"/>
    <w:rsid w:val="00E341AD"/>
    <w:rsid w:val="00E3786A"/>
    <w:rsid w:val="00E45BFD"/>
    <w:rsid w:val="00E53B0E"/>
    <w:rsid w:val="00E5477F"/>
    <w:rsid w:val="00E90657"/>
    <w:rsid w:val="00E93328"/>
    <w:rsid w:val="00EA5EF5"/>
    <w:rsid w:val="00ED6D91"/>
    <w:rsid w:val="00ED6E71"/>
    <w:rsid w:val="00EE1A49"/>
    <w:rsid w:val="00EF64FA"/>
    <w:rsid w:val="00F06476"/>
    <w:rsid w:val="00F114AB"/>
    <w:rsid w:val="00F53CA9"/>
    <w:rsid w:val="00F66FA1"/>
    <w:rsid w:val="00F752AC"/>
    <w:rsid w:val="00FA59D1"/>
    <w:rsid w:val="00FB4D53"/>
    <w:rsid w:val="00FD100B"/>
    <w:rsid w:val="00FE6BBE"/>
    <w:rsid w:val="00FE6EDF"/>
    <w:rsid w:val="00FF3686"/>
    <w:rsid w:val="00FF61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33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E93328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ConsPlusTitle">
    <w:name w:val="ConsPlusTitle"/>
    <w:rsid w:val="00E9332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E9332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816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309</Words>
  <Characters>1765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auto_2</cp:lastModifiedBy>
  <cp:revision>5</cp:revision>
  <dcterms:created xsi:type="dcterms:W3CDTF">2012-10-12T09:05:00Z</dcterms:created>
  <dcterms:modified xsi:type="dcterms:W3CDTF">2012-10-12T11:12:00Z</dcterms:modified>
</cp:coreProperties>
</file>