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6A" w:rsidRDefault="0048766A" w:rsidP="006F3F1D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8766A" w:rsidRDefault="0048766A" w:rsidP="0048766A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276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</w:p>
    <w:p w:rsidR="00090850" w:rsidRDefault="00090850" w:rsidP="00090850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276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</w:p>
    <w:p w:rsidR="00090850" w:rsidRDefault="00090850" w:rsidP="00090850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0850" w:rsidRPr="00127691" w:rsidRDefault="00090850" w:rsidP="00090850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27691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65408" behindDoc="0" locked="0" layoutInCell="1" allowOverlap="1" wp14:anchorId="6A8D4158" wp14:editId="4810C2D5">
            <wp:simplePos x="0" y="0"/>
            <wp:positionH relativeFrom="column">
              <wp:posOffset>2828838</wp:posOffset>
            </wp:positionH>
            <wp:positionV relativeFrom="paragraph">
              <wp:posOffset>-635</wp:posOffset>
            </wp:positionV>
            <wp:extent cx="425450" cy="483870"/>
            <wp:effectExtent l="0" t="0" r="0" b="0"/>
            <wp:wrapNone/>
            <wp:docPr id="3" name="Рисунок 3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76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</w:t>
      </w:r>
    </w:p>
    <w:p w:rsidR="00090850" w:rsidRPr="002A24B9" w:rsidRDefault="00090850" w:rsidP="00090850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850" w:rsidRPr="00B2376E" w:rsidRDefault="00090850" w:rsidP="000908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850" w:rsidRPr="00B2376E" w:rsidRDefault="00090850" w:rsidP="000908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376E">
        <w:rPr>
          <w:rFonts w:ascii="Times New Roman" w:eastAsia="Times New Roman" w:hAnsi="Times New Roman" w:cs="Times New Roman"/>
          <w:sz w:val="30"/>
          <w:szCs w:val="30"/>
          <w:lang w:eastAsia="ru-RU"/>
        </w:rPr>
        <w:t>СОБРАНИЕ  ПРЕДСТАВИТЕЛЕЙ</w:t>
      </w:r>
    </w:p>
    <w:p w:rsidR="00090850" w:rsidRPr="00B2376E" w:rsidRDefault="00090850" w:rsidP="00090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B2376E">
        <w:rPr>
          <w:rFonts w:ascii="Times New Roman" w:eastAsia="Times New Roman" w:hAnsi="Times New Roman" w:cs="Times New Roman"/>
          <w:sz w:val="30"/>
          <w:szCs w:val="30"/>
          <w:lang w:eastAsia="ru-RU"/>
        </w:rPr>
        <w:t>ГАВРИЛОВ-ЯМСКОГО</w:t>
      </w:r>
      <w:proofErr w:type="gramEnd"/>
      <w:r w:rsidRPr="00B237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МУНИЦИПАЛЬНОГО  РАЙОНА</w:t>
      </w:r>
    </w:p>
    <w:p w:rsidR="00090850" w:rsidRPr="00B2376E" w:rsidRDefault="00090850" w:rsidP="0009085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850" w:rsidRDefault="00090850" w:rsidP="00090850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РЕШЕНИЕ</w:t>
      </w:r>
    </w:p>
    <w:p w:rsidR="00090850" w:rsidRPr="00307200" w:rsidRDefault="00090850" w:rsidP="000908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7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534ED" w:rsidRPr="00307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утверждении </w:t>
      </w:r>
      <w:r w:rsidR="00C34D82" w:rsidRPr="00307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структуры</w:t>
      </w:r>
      <w:r w:rsidR="00A534ED" w:rsidRPr="00307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r w:rsidRPr="00307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онтрольно-счетной комиссии</w:t>
      </w:r>
    </w:p>
    <w:p w:rsidR="00090850" w:rsidRDefault="00090850" w:rsidP="000908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07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Гаврилов-Ямского</w:t>
      </w:r>
      <w:proofErr w:type="gramEnd"/>
      <w:r w:rsidRPr="00307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</w:t>
      </w:r>
    </w:p>
    <w:p w:rsidR="0055210F" w:rsidRPr="0055210F" w:rsidRDefault="0055210F" w:rsidP="005521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210F" w:rsidRPr="0055210F" w:rsidRDefault="0055210F" w:rsidP="00552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10F">
        <w:rPr>
          <w:rFonts w:ascii="Times New Roman" w:hAnsi="Times New Roman" w:cs="Times New Roman"/>
          <w:sz w:val="28"/>
          <w:szCs w:val="28"/>
        </w:rPr>
        <w:t>Принято Собранием представителей</w:t>
      </w:r>
    </w:p>
    <w:p w:rsidR="0055210F" w:rsidRPr="0055210F" w:rsidRDefault="0055210F" w:rsidP="00552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210F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55210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55210F" w:rsidRPr="0055210F" w:rsidRDefault="0055210F" w:rsidP="00552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10F">
        <w:rPr>
          <w:rFonts w:ascii="Times New Roman" w:hAnsi="Times New Roman" w:cs="Times New Roman"/>
          <w:sz w:val="28"/>
          <w:szCs w:val="28"/>
        </w:rPr>
        <w:t xml:space="preserve">28.04.2016 года  </w:t>
      </w:r>
    </w:p>
    <w:p w:rsidR="00090850" w:rsidRPr="00307200" w:rsidRDefault="00090850" w:rsidP="000908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7200" w:rsidRDefault="00090850" w:rsidP="00090850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7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 законом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r w:rsidR="00A534ED" w:rsidRPr="00307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решением Собрания представителей </w:t>
      </w:r>
      <w:proofErr w:type="gramStart"/>
      <w:r w:rsidR="00A534ED" w:rsidRPr="00307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Гаврилов-Ямского</w:t>
      </w:r>
      <w:proofErr w:type="gramEnd"/>
      <w:r w:rsidR="00A534ED" w:rsidRPr="00307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от 20.12.2012 № 35 «Об утверждении Положения о контрольно-счетной комиссии Гаврилов-Ямского муниципального района», </w:t>
      </w:r>
      <w:r w:rsidRPr="00307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руководствуясь статьей 22 Устава Гаврилов-Ямского муниципального района, </w:t>
      </w:r>
    </w:p>
    <w:p w:rsidR="00307200" w:rsidRDefault="00307200" w:rsidP="00090850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0850" w:rsidRPr="00307200" w:rsidRDefault="00090850" w:rsidP="00090850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представителей </w:t>
      </w:r>
      <w:proofErr w:type="gramStart"/>
      <w:r w:rsidR="0030720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30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090850" w:rsidRPr="00307200" w:rsidRDefault="00090850" w:rsidP="00090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РЕШИЛО: </w:t>
      </w:r>
    </w:p>
    <w:p w:rsidR="00090850" w:rsidRPr="00307200" w:rsidRDefault="00090850" w:rsidP="000908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4ED" w:rsidRPr="00307200" w:rsidRDefault="00307200" w:rsidP="00307200">
      <w:pPr>
        <w:tabs>
          <w:tab w:val="left" w:pos="28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</w:t>
      </w:r>
      <w:r w:rsidR="00A534ED" w:rsidRPr="0030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EA1E3E" w:rsidRPr="0030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структуру </w:t>
      </w:r>
      <w:r w:rsidR="00A534ED" w:rsidRPr="0030720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90850" w:rsidRPr="0030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комиссии </w:t>
      </w:r>
      <w:proofErr w:type="gramStart"/>
      <w:r w:rsidR="00090850" w:rsidRPr="0030720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090850" w:rsidRPr="0030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EA1E3E" w:rsidRPr="0030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2C08E5" w:rsidRPr="00307200" w:rsidRDefault="00307200" w:rsidP="00307200">
      <w:pPr>
        <w:tabs>
          <w:tab w:val="left" w:pos="28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</w:t>
      </w:r>
      <w:r w:rsidR="002C08E5" w:rsidRPr="0030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решение в печати и разместить на официальном сайте Администрации </w:t>
      </w:r>
      <w:proofErr w:type="gramStart"/>
      <w:r w:rsidR="002C08E5" w:rsidRPr="0030720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2C08E5" w:rsidRPr="0030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сети Интернет.</w:t>
      </w:r>
    </w:p>
    <w:p w:rsidR="00090850" w:rsidRPr="00307200" w:rsidRDefault="00A534ED" w:rsidP="0009085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0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34D82" w:rsidRPr="0030720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90850" w:rsidRPr="0030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0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90850" w:rsidRPr="003072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подписания.</w:t>
      </w:r>
    </w:p>
    <w:p w:rsidR="00090850" w:rsidRPr="00307200" w:rsidRDefault="00090850" w:rsidP="000908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4ED" w:rsidRPr="00307200" w:rsidRDefault="00A534ED" w:rsidP="000908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4ED" w:rsidRPr="00307200" w:rsidRDefault="00A534ED" w:rsidP="000908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30720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</w:p>
    <w:p w:rsidR="00A534ED" w:rsidRPr="00307200" w:rsidRDefault="00A534ED" w:rsidP="000908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2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3072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72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72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72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72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72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В.И. Серебряков</w:t>
      </w:r>
    </w:p>
    <w:p w:rsidR="00A534ED" w:rsidRPr="00307200" w:rsidRDefault="00A534ED" w:rsidP="000908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200" w:rsidRDefault="00090850" w:rsidP="000908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</w:t>
      </w:r>
    </w:p>
    <w:p w:rsidR="00307200" w:rsidRDefault="00307200" w:rsidP="000908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90850" w:rsidRPr="003072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90850" w:rsidRPr="0030720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090850" w:rsidRPr="0030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0850" w:rsidRPr="00307200" w:rsidRDefault="00090850" w:rsidP="000908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</w:t>
      </w:r>
      <w:r w:rsidRPr="003072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72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72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72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72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72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7200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Артемичев</w:t>
      </w:r>
      <w:r w:rsidRPr="003072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</w:p>
    <w:p w:rsidR="00090850" w:rsidRPr="00307200" w:rsidRDefault="00090850" w:rsidP="0009085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850" w:rsidRPr="00307200" w:rsidRDefault="00090850" w:rsidP="0009085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4ED" w:rsidRPr="00307200" w:rsidRDefault="00307200" w:rsidP="00307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28.04.2016   №</w:t>
      </w:r>
      <w:r w:rsidR="007A7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</w:t>
      </w:r>
    </w:p>
    <w:p w:rsidR="00EA1E3E" w:rsidRPr="00307200" w:rsidRDefault="00EA1E3E" w:rsidP="00EA1E3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2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решению</w:t>
      </w:r>
    </w:p>
    <w:p w:rsidR="00EA1E3E" w:rsidRPr="00307200" w:rsidRDefault="00EA1E3E" w:rsidP="00EA1E3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представителей</w:t>
      </w:r>
    </w:p>
    <w:p w:rsidR="00EA1E3E" w:rsidRDefault="00EA1E3E" w:rsidP="00EA1E3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28.04.2016 № </w:t>
      </w:r>
      <w:r w:rsidR="007A7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</w:t>
      </w:r>
      <w:r w:rsidRPr="0030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7200" w:rsidRDefault="00307200" w:rsidP="00EA1E3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200" w:rsidRPr="00307200" w:rsidRDefault="00307200" w:rsidP="00EA1E3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E3E" w:rsidRPr="00307200" w:rsidRDefault="00EA1E3E" w:rsidP="00EA1E3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2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</w:t>
      </w:r>
    </w:p>
    <w:p w:rsidR="00EA1E3E" w:rsidRPr="00307200" w:rsidRDefault="00EA1E3E" w:rsidP="00EA1E3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720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30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A534ED" w:rsidRPr="0012615D" w:rsidRDefault="00A534ED" w:rsidP="00EA1E3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534ED" w:rsidRDefault="00A534ED" w:rsidP="000908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850" w:rsidRDefault="00EA1E3E" w:rsidP="000908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F7C15E" wp14:editId="35C215D4">
                <wp:simplePos x="0" y="0"/>
                <wp:positionH relativeFrom="column">
                  <wp:posOffset>1546860</wp:posOffset>
                </wp:positionH>
                <wp:positionV relativeFrom="paragraph">
                  <wp:posOffset>134620</wp:posOffset>
                </wp:positionV>
                <wp:extent cx="3381375" cy="589915"/>
                <wp:effectExtent l="0" t="0" r="28575" b="1968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5899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E3E" w:rsidRPr="00307200" w:rsidRDefault="00EA1E3E" w:rsidP="003072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0720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Председатель </w:t>
                            </w:r>
                          </w:p>
                          <w:p w:rsidR="00EA1E3E" w:rsidRPr="00307200" w:rsidRDefault="00EA1E3E" w:rsidP="003072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0720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Контрольно-счетной комиссии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121.8pt;margin-top:10.6pt;width:266.25pt;height:4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" fillcolor="white [3201]" strokecolor="black [3200]" strokeweight="2pt">
                <v:textbox>
                  <w:txbxContent>
                    <w:p w:rsidR="00EA1E3E" w:rsidRPr="00307200" w:rsidRDefault="00EA1E3E" w:rsidP="0030720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0720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Председатель </w:t>
                      </w:r>
                    </w:p>
                    <w:p w:rsidR="00EA1E3E" w:rsidRPr="00307200" w:rsidRDefault="00EA1E3E" w:rsidP="0030720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0720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Контрольно-счетной комиссии</w:t>
                      </w:r>
                    </w:p>
                  </w:txbxContent>
                </v:textbox>
              </v:rect>
            </w:pict>
          </mc:Fallback>
        </mc:AlternateContent>
      </w:r>
    </w:p>
    <w:p w:rsidR="00EA1E3E" w:rsidRDefault="00EA1E3E" w:rsidP="000908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E3E" w:rsidRDefault="00EA1E3E" w:rsidP="000908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E3E" w:rsidRDefault="00EA1E3E" w:rsidP="000908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E3E" w:rsidRDefault="00EA1E3E" w:rsidP="000908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3337034</wp:posOffset>
                </wp:positionH>
                <wp:positionV relativeFrom="paragraph">
                  <wp:posOffset>24656</wp:posOffset>
                </wp:positionV>
                <wp:extent cx="0" cy="300136"/>
                <wp:effectExtent l="95250" t="0" r="57150" b="6223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13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62.75pt;margin-top:1.95pt;width:0;height:23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" strokecolor="#4579b8 [3044]">
                <v:stroke endarrow="open"/>
              </v:shape>
            </w:pict>
          </mc:Fallback>
        </mc:AlternateContent>
      </w:r>
    </w:p>
    <w:p w:rsidR="00EA1E3E" w:rsidRDefault="00EA1E3E" w:rsidP="000908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2179955</wp:posOffset>
                </wp:positionH>
                <wp:positionV relativeFrom="paragraph">
                  <wp:posOffset>149225</wp:posOffset>
                </wp:positionV>
                <wp:extent cx="1954924" cy="323193"/>
                <wp:effectExtent l="0" t="0" r="26670" b="2032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924" cy="3231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E3E" w:rsidRPr="00307200" w:rsidRDefault="007A7580" w:rsidP="00EA1E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инспектор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left:0;text-align:left;margin-left:171.65pt;margin-top:11.75pt;width:153.95pt;height:25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" fillcolor="white [3201]" strokecolor="black [3200]" strokeweight="2pt">
                <v:textbox>
                  <w:txbxContent>
                    <w:p w:rsidR="00EA1E3E" w:rsidRPr="00307200" w:rsidRDefault="007A7580" w:rsidP="00EA1E3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инспектор</w:t>
                      </w:r>
                    </w:p>
                  </w:txbxContent>
                </v:textbox>
              </v:rect>
            </w:pict>
          </mc:Fallback>
        </mc:AlternateContent>
      </w:r>
    </w:p>
    <w:p w:rsidR="00EA1E3E" w:rsidRDefault="00EA1E3E" w:rsidP="000908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E3E" w:rsidRDefault="00EA1E3E" w:rsidP="000908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E3E" w:rsidRDefault="00EA1E3E" w:rsidP="000908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E3E" w:rsidRDefault="00EA1E3E" w:rsidP="000908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E3E" w:rsidRDefault="00EA1E3E" w:rsidP="000908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E3E" w:rsidRDefault="00EA1E3E" w:rsidP="000908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E3E" w:rsidRDefault="00EA1E3E" w:rsidP="000908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E3E" w:rsidRDefault="00EA1E3E" w:rsidP="000908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E3E" w:rsidRDefault="00EA1E3E" w:rsidP="000908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E3E" w:rsidRDefault="00EA1E3E" w:rsidP="000908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E3E" w:rsidRDefault="00EA1E3E" w:rsidP="000908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5BA" w:rsidRDefault="001375BA" w:rsidP="000908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5BA" w:rsidRDefault="001375BA" w:rsidP="000908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5BA" w:rsidRDefault="001375BA" w:rsidP="000908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5BA" w:rsidRDefault="001375BA" w:rsidP="000908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200" w:rsidRDefault="00307200" w:rsidP="000908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200" w:rsidRDefault="00307200" w:rsidP="000908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200" w:rsidRDefault="00307200" w:rsidP="000908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200" w:rsidRDefault="00307200" w:rsidP="000908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200" w:rsidRDefault="00307200" w:rsidP="000908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200" w:rsidRDefault="00307200" w:rsidP="000908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200" w:rsidRDefault="00307200" w:rsidP="000908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200" w:rsidRDefault="00307200" w:rsidP="000908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200" w:rsidRDefault="00307200" w:rsidP="000908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200" w:rsidRDefault="00307200" w:rsidP="000908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200" w:rsidRDefault="00307200" w:rsidP="000908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200" w:rsidRDefault="00307200" w:rsidP="000908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200" w:rsidRDefault="00307200" w:rsidP="000908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667" w:rsidRDefault="008E1667" w:rsidP="000908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200" w:rsidRDefault="00307200" w:rsidP="000908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200" w:rsidRDefault="00307200" w:rsidP="000908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200" w:rsidRDefault="00307200" w:rsidP="000908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200" w:rsidRDefault="00307200" w:rsidP="000908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200" w:rsidRDefault="00307200" w:rsidP="000908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200" w:rsidRDefault="00307200" w:rsidP="000908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307200" w:rsidSect="003072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4D34"/>
    <w:multiLevelType w:val="hybridMultilevel"/>
    <w:tmpl w:val="0024D7CE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">
    <w:nsid w:val="075E45E1"/>
    <w:multiLevelType w:val="hybridMultilevel"/>
    <w:tmpl w:val="8640E666"/>
    <w:lvl w:ilvl="0" w:tplc="F62CC2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5D3EA9"/>
    <w:multiLevelType w:val="hybridMultilevel"/>
    <w:tmpl w:val="D24A0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A09CC"/>
    <w:multiLevelType w:val="hybridMultilevel"/>
    <w:tmpl w:val="3B50BF44"/>
    <w:lvl w:ilvl="0" w:tplc="FDF68E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8FF1FFF"/>
    <w:multiLevelType w:val="hybridMultilevel"/>
    <w:tmpl w:val="81AC1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03EA5"/>
    <w:multiLevelType w:val="hybridMultilevel"/>
    <w:tmpl w:val="B3D0DCD4"/>
    <w:lvl w:ilvl="0" w:tplc="40568B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710B6"/>
    <w:multiLevelType w:val="hybridMultilevel"/>
    <w:tmpl w:val="F7DE9EF8"/>
    <w:lvl w:ilvl="0" w:tplc="0B2603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11C2B76"/>
    <w:multiLevelType w:val="hybridMultilevel"/>
    <w:tmpl w:val="97589618"/>
    <w:lvl w:ilvl="0" w:tplc="B816DBF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2634504"/>
    <w:multiLevelType w:val="hybridMultilevel"/>
    <w:tmpl w:val="B3D0DCD4"/>
    <w:lvl w:ilvl="0" w:tplc="40568B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C5FF1"/>
    <w:multiLevelType w:val="hybridMultilevel"/>
    <w:tmpl w:val="DC30A244"/>
    <w:lvl w:ilvl="0" w:tplc="4AFC025C">
      <w:start w:val="1"/>
      <w:numFmt w:val="decimal"/>
      <w:lvlText w:val="%1."/>
      <w:lvlJc w:val="left"/>
      <w:pPr>
        <w:ind w:left="15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>
    <w:nsid w:val="56EF4588"/>
    <w:multiLevelType w:val="hybridMultilevel"/>
    <w:tmpl w:val="52367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5B1139"/>
    <w:multiLevelType w:val="hybridMultilevel"/>
    <w:tmpl w:val="A2E2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A76B7A"/>
    <w:multiLevelType w:val="hybridMultilevel"/>
    <w:tmpl w:val="B3D0DCD4"/>
    <w:lvl w:ilvl="0" w:tplc="40568B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DC1A81"/>
    <w:multiLevelType w:val="hybridMultilevel"/>
    <w:tmpl w:val="5A5A9458"/>
    <w:lvl w:ilvl="0" w:tplc="C70209DA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0FE0E95"/>
    <w:multiLevelType w:val="hybridMultilevel"/>
    <w:tmpl w:val="F0662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FC4E80"/>
    <w:multiLevelType w:val="hybridMultilevel"/>
    <w:tmpl w:val="7BE0C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"/>
  </w:num>
  <w:num w:numId="5">
    <w:abstractNumId w:val="11"/>
  </w:num>
  <w:num w:numId="6">
    <w:abstractNumId w:val="6"/>
  </w:num>
  <w:num w:numId="7">
    <w:abstractNumId w:val="15"/>
  </w:num>
  <w:num w:numId="8">
    <w:abstractNumId w:val="4"/>
  </w:num>
  <w:num w:numId="9">
    <w:abstractNumId w:val="2"/>
  </w:num>
  <w:num w:numId="10">
    <w:abstractNumId w:val="8"/>
  </w:num>
  <w:num w:numId="11">
    <w:abstractNumId w:val="9"/>
  </w:num>
  <w:num w:numId="12">
    <w:abstractNumId w:val="13"/>
  </w:num>
  <w:num w:numId="13">
    <w:abstractNumId w:val="5"/>
  </w:num>
  <w:num w:numId="14">
    <w:abstractNumId w:val="12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17"/>
    <w:rsid w:val="000407EA"/>
    <w:rsid w:val="00044B9D"/>
    <w:rsid w:val="0005371A"/>
    <w:rsid w:val="00085CA3"/>
    <w:rsid w:val="00090850"/>
    <w:rsid w:val="000A0855"/>
    <w:rsid w:val="000D7B80"/>
    <w:rsid w:val="000F666F"/>
    <w:rsid w:val="0012615D"/>
    <w:rsid w:val="001375BA"/>
    <w:rsid w:val="001626A3"/>
    <w:rsid w:val="00187BA7"/>
    <w:rsid w:val="001965BA"/>
    <w:rsid w:val="001C420C"/>
    <w:rsid w:val="001D1072"/>
    <w:rsid w:val="00231F8B"/>
    <w:rsid w:val="0024686E"/>
    <w:rsid w:val="002A7084"/>
    <w:rsid w:val="002C08E5"/>
    <w:rsid w:val="002C6092"/>
    <w:rsid w:val="002E491F"/>
    <w:rsid w:val="00307200"/>
    <w:rsid w:val="00322061"/>
    <w:rsid w:val="00322965"/>
    <w:rsid w:val="003454A2"/>
    <w:rsid w:val="003462F9"/>
    <w:rsid w:val="003736FA"/>
    <w:rsid w:val="00382B5B"/>
    <w:rsid w:val="003B27C6"/>
    <w:rsid w:val="003D4ED2"/>
    <w:rsid w:val="00400650"/>
    <w:rsid w:val="00413639"/>
    <w:rsid w:val="004574F8"/>
    <w:rsid w:val="0048705A"/>
    <w:rsid w:val="0048766A"/>
    <w:rsid w:val="004918D0"/>
    <w:rsid w:val="004922C1"/>
    <w:rsid w:val="004A3872"/>
    <w:rsid w:val="004A4317"/>
    <w:rsid w:val="004A6AD4"/>
    <w:rsid w:val="004B0CB5"/>
    <w:rsid w:val="004B7134"/>
    <w:rsid w:val="004D3880"/>
    <w:rsid w:val="004E6187"/>
    <w:rsid w:val="00500CC8"/>
    <w:rsid w:val="00513BE9"/>
    <w:rsid w:val="00521B9E"/>
    <w:rsid w:val="005240E2"/>
    <w:rsid w:val="00530282"/>
    <w:rsid w:val="0055008A"/>
    <w:rsid w:val="0055210F"/>
    <w:rsid w:val="00567445"/>
    <w:rsid w:val="00582641"/>
    <w:rsid w:val="005916E0"/>
    <w:rsid w:val="005C4384"/>
    <w:rsid w:val="005E663D"/>
    <w:rsid w:val="005F53A0"/>
    <w:rsid w:val="005F6D8D"/>
    <w:rsid w:val="005F6E82"/>
    <w:rsid w:val="006007FC"/>
    <w:rsid w:val="006223B6"/>
    <w:rsid w:val="00626EF3"/>
    <w:rsid w:val="00630BD0"/>
    <w:rsid w:val="006346DA"/>
    <w:rsid w:val="00645468"/>
    <w:rsid w:val="00664CA1"/>
    <w:rsid w:val="00680258"/>
    <w:rsid w:val="006A7D1D"/>
    <w:rsid w:val="006B2FB7"/>
    <w:rsid w:val="006C715B"/>
    <w:rsid w:val="006F3F1D"/>
    <w:rsid w:val="006F77EC"/>
    <w:rsid w:val="0071530E"/>
    <w:rsid w:val="00781909"/>
    <w:rsid w:val="00790F28"/>
    <w:rsid w:val="007A7580"/>
    <w:rsid w:val="007B2082"/>
    <w:rsid w:val="007D7AB5"/>
    <w:rsid w:val="007F6D3D"/>
    <w:rsid w:val="008201C0"/>
    <w:rsid w:val="00836A88"/>
    <w:rsid w:val="008405CD"/>
    <w:rsid w:val="00845388"/>
    <w:rsid w:val="0085228E"/>
    <w:rsid w:val="008651B4"/>
    <w:rsid w:val="00883D1A"/>
    <w:rsid w:val="00891779"/>
    <w:rsid w:val="008A50B2"/>
    <w:rsid w:val="008A5982"/>
    <w:rsid w:val="008B0B6B"/>
    <w:rsid w:val="008D0BBE"/>
    <w:rsid w:val="008E1667"/>
    <w:rsid w:val="008F7C7C"/>
    <w:rsid w:val="0090067F"/>
    <w:rsid w:val="009013AB"/>
    <w:rsid w:val="009125DF"/>
    <w:rsid w:val="009239B7"/>
    <w:rsid w:val="00964051"/>
    <w:rsid w:val="00976223"/>
    <w:rsid w:val="00A1260A"/>
    <w:rsid w:val="00A14BB2"/>
    <w:rsid w:val="00A1715E"/>
    <w:rsid w:val="00A34E9E"/>
    <w:rsid w:val="00A4291E"/>
    <w:rsid w:val="00A43B3E"/>
    <w:rsid w:val="00A44562"/>
    <w:rsid w:val="00A44EA7"/>
    <w:rsid w:val="00A47754"/>
    <w:rsid w:val="00A534ED"/>
    <w:rsid w:val="00A60B57"/>
    <w:rsid w:val="00AD7142"/>
    <w:rsid w:val="00B33629"/>
    <w:rsid w:val="00B70DE1"/>
    <w:rsid w:val="00B93D1D"/>
    <w:rsid w:val="00BA0C57"/>
    <w:rsid w:val="00BB4BA0"/>
    <w:rsid w:val="00BD1457"/>
    <w:rsid w:val="00BE3446"/>
    <w:rsid w:val="00BF2767"/>
    <w:rsid w:val="00C24401"/>
    <w:rsid w:val="00C34D82"/>
    <w:rsid w:val="00C44C5C"/>
    <w:rsid w:val="00C635E2"/>
    <w:rsid w:val="00C82A26"/>
    <w:rsid w:val="00C92EC1"/>
    <w:rsid w:val="00CA246B"/>
    <w:rsid w:val="00CA4A99"/>
    <w:rsid w:val="00CB490F"/>
    <w:rsid w:val="00CD059E"/>
    <w:rsid w:val="00CE3D2B"/>
    <w:rsid w:val="00D11572"/>
    <w:rsid w:val="00D44AA8"/>
    <w:rsid w:val="00D47A3D"/>
    <w:rsid w:val="00D51534"/>
    <w:rsid w:val="00D62DC6"/>
    <w:rsid w:val="00D7085B"/>
    <w:rsid w:val="00DB0DF1"/>
    <w:rsid w:val="00DC0E7C"/>
    <w:rsid w:val="00E42F5A"/>
    <w:rsid w:val="00E845B6"/>
    <w:rsid w:val="00E9057A"/>
    <w:rsid w:val="00E97470"/>
    <w:rsid w:val="00EA1E3E"/>
    <w:rsid w:val="00EB2A74"/>
    <w:rsid w:val="00EC42B8"/>
    <w:rsid w:val="00EF1C5A"/>
    <w:rsid w:val="00F031DF"/>
    <w:rsid w:val="00F165D5"/>
    <w:rsid w:val="00F206E0"/>
    <w:rsid w:val="00F47774"/>
    <w:rsid w:val="00F74C1A"/>
    <w:rsid w:val="00F825CA"/>
    <w:rsid w:val="00F929EF"/>
    <w:rsid w:val="00F954DD"/>
    <w:rsid w:val="00FA1126"/>
    <w:rsid w:val="00FD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F1D"/>
    <w:pPr>
      <w:ind w:left="720"/>
      <w:contextualSpacing/>
    </w:pPr>
  </w:style>
  <w:style w:type="paragraph" w:customStyle="1" w:styleId="ConsPlusNormal">
    <w:name w:val="ConsPlusNormal"/>
    <w:rsid w:val="00B93D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3D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3D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87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F53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F1D"/>
    <w:pPr>
      <w:ind w:left="720"/>
      <w:contextualSpacing/>
    </w:pPr>
  </w:style>
  <w:style w:type="paragraph" w:customStyle="1" w:styleId="ConsPlusNormal">
    <w:name w:val="ConsPlusNormal"/>
    <w:rsid w:val="00B93D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3D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3D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87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F53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22FF3-3F18-4F46-9F41-E112E3ADB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Uro_1</dc:creator>
  <cp:keywords/>
  <dc:description/>
  <cp:lastModifiedBy>Smto_3</cp:lastModifiedBy>
  <cp:revision>3</cp:revision>
  <cp:lastPrinted>2016-04-29T06:53:00Z</cp:lastPrinted>
  <dcterms:created xsi:type="dcterms:W3CDTF">2016-04-29T06:53:00Z</dcterms:created>
  <dcterms:modified xsi:type="dcterms:W3CDTF">2016-04-29T10:47:00Z</dcterms:modified>
</cp:coreProperties>
</file>