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6" w:rsidRPr="00696C66" w:rsidRDefault="00696C66" w:rsidP="00696C6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DDE" w:rsidRPr="00234E64" w:rsidRDefault="00C31DDE" w:rsidP="00C31DDE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1DDE" w:rsidRPr="00234E64" w:rsidRDefault="00C31DDE" w:rsidP="00C31DDE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65D72BE" wp14:editId="2A07C901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DDE" w:rsidRPr="00234E64" w:rsidRDefault="00C31DDE" w:rsidP="00C31DD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DDE" w:rsidRPr="00234E64" w:rsidRDefault="00C31DDE" w:rsidP="00C31D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C31D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4E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C31DDE" w:rsidRPr="00234E64" w:rsidRDefault="00C31DDE" w:rsidP="00C3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34E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C31DDE" w:rsidRPr="00234E64" w:rsidRDefault="00C31DDE" w:rsidP="00C31DD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DE" w:rsidRPr="00234E64" w:rsidRDefault="00C31DDE" w:rsidP="00C31DD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4E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C31DDE" w:rsidRPr="00234E64" w:rsidRDefault="00C31DDE" w:rsidP="00C31D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F85EF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представителей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19.12.2013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</w:t>
      </w:r>
    </w:p>
    <w:p w:rsidR="00C31DDE" w:rsidRPr="00234E64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Собранием представителей</w:t>
      </w:r>
    </w:p>
    <w:p w:rsidR="00C31DDE" w:rsidRPr="00234E64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C31DDE" w:rsidRPr="00234E64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</w:p>
    <w:p w:rsidR="00C31DDE" w:rsidRPr="00234E64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C3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 законом 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нужд»,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  статьей 22 Устава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C31DDE" w:rsidRDefault="00C31DDE" w:rsidP="00C3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C3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31DDE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31DDE" w:rsidRPr="00234E64" w:rsidRDefault="00C31DDE" w:rsidP="00C3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C31DDE" w:rsidRDefault="00C31DDE" w:rsidP="00C31DDE">
      <w:pPr>
        <w:keepNext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3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Собрания представителей </w:t>
      </w:r>
      <w:proofErr w:type="gramStart"/>
      <w:r w:rsidRPr="00C31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3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19.12.2013 № 53 «О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нужд»:</w:t>
      </w:r>
    </w:p>
    <w:p w:rsidR="00C31DDE" w:rsidRPr="00696C66" w:rsidRDefault="00C31DDE" w:rsidP="00C31DDE">
      <w:pPr>
        <w:pStyle w:val="ConsPlusNormal"/>
        <w:ind w:firstLine="540"/>
        <w:jc w:val="both"/>
        <w:rPr>
          <w:sz w:val="28"/>
          <w:szCs w:val="28"/>
        </w:rPr>
      </w:pPr>
      <w:r w:rsidRPr="00696C66">
        <w:rPr>
          <w:rFonts w:eastAsia="Times New Roman"/>
          <w:sz w:val="28"/>
          <w:szCs w:val="28"/>
          <w:lang w:eastAsia="ru-RU"/>
        </w:rPr>
        <w:t xml:space="preserve">- в пункте 4  </w:t>
      </w:r>
      <w:r w:rsidRPr="00696C66">
        <w:rPr>
          <w:sz w:val="28"/>
          <w:szCs w:val="28"/>
        </w:rPr>
        <w:t xml:space="preserve"> цифры "</w:t>
      </w:r>
      <w:r>
        <w:rPr>
          <w:sz w:val="28"/>
          <w:szCs w:val="28"/>
        </w:rPr>
        <w:t>01.01.</w:t>
      </w:r>
      <w:r w:rsidRPr="00696C66">
        <w:rPr>
          <w:sz w:val="28"/>
          <w:szCs w:val="28"/>
        </w:rPr>
        <w:t>2016" заменить цифрами "</w:t>
      </w:r>
      <w:r>
        <w:rPr>
          <w:sz w:val="28"/>
          <w:szCs w:val="28"/>
        </w:rPr>
        <w:t>01.01.</w:t>
      </w:r>
      <w:r w:rsidRPr="00696C66">
        <w:rPr>
          <w:sz w:val="28"/>
          <w:szCs w:val="28"/>
        </w:rPr>
        <w:t>2017";</w:t>
      </w:r>
    </w:p>
    <w:p w:rsidR="00C31DDE" w:rsidRPr="00696C66" w:rsidRDefault="00C31DDE" w:rsidP="00C31DDE">
      <w:pPr>
        <w:pStyle w:val="ConsPlusNormal"/>
        <w:ind w:firstLine="540"/>
        <w:jc w:val="both"/>
        <w:rPr>
          <w:sz w:val="28"/>
          <w:szCs w:val="28"/>
        </w:rPr>
      </w:pPr>
      <w:r w:rsidRPr="00696C66">
        <w:rPr>
          <w:sz w:val="28"/>
          <w:szCs w:val="28"/>
        </w:rPr>
        <w:t>- в пункте 9  цифры "01.01.2016" заменить цифрами "01.01.2017".</w:t>
      </w:r>
    </w:p>
    <w:p w:rsidR="00C31DDE" w:rsidRPr="00234E64" w:rsidRDefault="00C31DDE" w:rsidP="00C31DD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печати и на официальном сайте Администрации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C31DDE" w:rsidRPr="00234E64" w:rsidRDefault="00C31DDE" w:rsidP="00C31DD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В.И. Серебряков</w:t>
      </w: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Артемичев  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C31DDE" w:rsidRPr="00234E64" w:rsidRDefault="00C31DDE" w:rsidP="00C3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2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№ </w:t>
      </w:r>
      <w:r w:rsidR="00CD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</w:p>
    <w:p w:rsidR="00C31DDE" w:rsidRDefault="00C31DDE"/>
    <w:sectPr w:rsidR="00C31DDE" w:rsidSect="00696C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854"/>
    <w:multiLevelType w:val="hybridMultilevel"/>
    <w:tmpl w:val="02C80792"/>
    <w:lvl w:ilvl="0" w:tplc="AD8A1A9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50FD3A3D"/>
    <w:multiLevelType w:val="hybridMultilevel"/>
    <w:tmpl w:val="02C80792"/>
    <w:lvl w:ilvl="0" w:tplc="AD8A1A9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64"/>
    <w:rsid w:val="00234E64"/>
    <w:rsid w:val="00390E5C"/>
    <w:rsid w:val="004C0EF4"/>
    <w:rsid w:val="00584DFC"/>
    <w:rsid w:val="00696C66"/>
    <w:rsid w:val="0078492D"/>
    <w:rsid w:val="00980D5E"/>
    <w:rsid w:val="00BA2243"/>
    <w:rsid w:val="00C31DDE"/>
    <w:rsid w:val="00CD5F83"/>
    <w:rsid w:val="00DC166A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2D"/>
    <w:pPr>
      <w:ind w:left="720"/>
      <w:contextualSpacing/>
    </w:pPr>
  </w:style>
  <w:style w:type="paragraph" w:customStyle="1" w:styleId="ConsPlusNormal">
    <w:name w:val="ConsPlusNormal"/>
    <w:rsid w:val="0078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2D"/>
    <w:pPr>
      <w:ind w:left="720"/>
      <w:contextualSpacing/>
    </w:pPr>
  </w:style>
  <w:style w:type="paragraph" w:customStyle="1" w:styleId="ConsPlusNormal">
    <w:name w:val="ConsPlusNormal"/>
    <w:rsid w:val="0078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О.В.</dc:creator>
  <cp:lastModifiedBy>Smto_3</cp:lastModifiedBy>
  <cp:revision>7</cp:revision>
  <cp:lastPrinted>2015-12-30T05:31:00Z</cp:lastPrinted>
  <dcterms:created xsi:type="dcterms:W3CDTF">2015-12-23T13:02:00Z</dcterms:created>
  <dcterms:modified xsi:type="dcterms:W3CDTF">2015-12-30T08:33:00Z</dcterms:modified>
</cp:coreProperties>
</file>