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0D23" w14:textId="32FA26D0" w:rsidR="00CC1AAF" w:rsidRPr="00CC1AAF" w:rsidRDefault="00CC1AAF" w:rsidP="00CC1AA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544C17" wp14:editId="710DA18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B814" w14:textId="77777777" w:rsidR="00CC1AAF" w:rsidRPr="00CC1AAF" w:rsidRDefault="00CC1AAF" w:rsidP="00CC1A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A98488B" w14:textId="77777777" w:rsidR="00CC1AAF" w:rsidRPr="00CC1AAF" w:rsidRDefault="00CC1AAF" w:rsidP="001139B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2F23BE6F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094D7C2C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7CA16146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61DAA99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A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FFA0B57" w14:textId="3F5E93F0" w:rsidR="00CC1AAF" w:rsidRPr="001139B9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26ED908" w14:textId="07438E5E" w:rsidR="001139B9" w:rsidRPr="001139B9" w:rsidRDefault="001139B9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22.11.2021   № 952</w:t>
      </w:r>
    </w:p>
    <w:p w14:paraId="5691CF43" w14:textId="77777777" w:rsidR="00CC1AAF" w:rsidRPr="001139B9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92232" w14:textId="77777777" w:rsidR="00CC1AAF" w:rsidRPr="001139B9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9319E5F" w14:textId="77777777" w:rsidR="00CC1AAF" w:rsidRPr="001139B9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F9583EB" w14:textId="74EF3F46" w:rsidR="00CC1AAF" w:rsidRPr="001139B9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02.12.2019 </w:t>
      </w:r>
      <w:r w:rsid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ar-SA"/>
        </w:rPr>
        <w:t>1310</w:t>
      </w:r>
    </w:p>
    <w:p w14:paraId="15F2AD4F" w14:textId="77777777" w:rsidR="00CC1AAF" w:rsidRPr="001139B9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687F" w14:textId="6226B221" w:rsidR="00CC1AAF" w:rsidRPr="001139B9" w:rsidRDefault="00CC1AAF" w:rsidP="0011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D66955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3E28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6955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361B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223B9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6955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0766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E28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6955" w:rsidRPr="0011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Собрания представителей Гаврилов-Ямского муниципального района от 17.12.2020</w:t>
      </w:r>
      <w:r w:rsidR="0011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955" w:rsidRPr="0011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 № 74 «О бюджете Гаврилов – Ямского муниципального района на 2021 год и на плановый период 2022-2023 годов»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14:paraId="10889DD7" w14:textId="77777777" w:rsidR="00CC1AAF" w:rsidRPr="001139B9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C0271" w14:textId="77777777" w:rsidR="00CC1AAF" w:rsidRPr="001139B9" w:rsidRDefault="00CC1AAF" w:rsidP="001139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9691E1" w14:textId="77777777" w:rsidR="00CC1AAF" w:rsidRPr="001139B9" w:rsidRDefault="00CC1AAF" w:rsidP="009C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1CA3" w14:textId="018C947A" w:rsidR="00CC1AAF" w:rsidRPr="001139B9" w:rsidRDefault="00CC1AAF" w:rsidP="001139B9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B9">
        <w:rPr>
          <w:rFonts w:ascii="Times New Roman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1139B9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1139B9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02.12.2019 №</w:t>
      </w:r>
      <w:r w:rsidR="00113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39B9">
        <w:rPr>
          <w:rFonts w:ascii="Times New Roman" w:hAnsi="Times New Roman"/>
          <w:sz w:val="28"/>
          <w:szCs w:val="28"/>
          <w:lang w:eastAsia="ar-SA"/>
        </w:rPr>
        <w:t>1310 «Об утверждении муниципальной программы</w:t>
      </w:r>
      <w:r w:rsidRPr="001139B9"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Гаврилов-Ямском муниципальном районе» на 2020-2022 годы</w:t>
      </w:r>
      <w:r w:rsidRPr="001139B9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1139B9">
        <w:rPr>
          <w:rFonts w:ascii="Times New Roman" w:hAnsi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14:paraId="783112BC" w14:textId="0928C2CC" w:rsidR="009223B9" w:rsidRPr="001139B9" w:rsidRDefault="009C4FC1" w:rsidP="001139B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39B9">
        <w:rPr>
          <w:rFonts w:ascii="Times New Roman" w:hAnsi="Times New Roman"/>
          <w:sz w:val="28"/>
          <w:szCs w:val="28"/>
        </w:rPr>
        <w:t xml:space="preserve">2. </w:t>
      </w:r>
      <w:r w:rsidR="009223B9" w:rsidRPr="001139B9">
        <w:rPr>
          <w:rFonts w:ascii="Times New Roman" w:hAnsi="Times New Roman"/>
          <w:sz w:val="28"/>
          <w:szCs w:val="28"/>
        </w:rPr>
        <w:t>Признать утратившим силу п</w:t>
      </w:r>
      <w:r w:rsidRPr="001139B9">
        <w:rPr>
          <w:rFonts w:ascii="Times New Roman" w:hAnsi="Times New Roman"/>
          <w:sz w:val="28"/>
          <w:szCs w:val="28"/>
        </w:rPr>
        <w:t xml:space="preserve">ункт </w:t>
      </w:r>
      <w:r w:rsidR="000C74E0" w:rsidRPr="001139B9">
        <w:rPr>
          <w:rFonts w:ascii="Times New Roman" w:hAnsi="Times New Roman"/>
          <w:sz w:val="28"/>
          <w:szCs w:val="28"/>
        </w:rPr>
        <w:t>1 постановления</w:t>
      </w:r>
      <w:r w:rsidR="009223B9" w:rsidRPr="001139B9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9223B9" w:rsidRPr="001139B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223B9" w:rsidRPr="001139B9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C44F6" w:rsidRPr="001139B9">
        <w:rPr>
          <w:rFonts w:ascii="Times New Roman" w:hAnsi="Times New Roman"/>
          <w:bCs/>
          <w:sz w:val="28"/>
          <w:szCs w:val="28"/>
        </w:rPr>
        <w:t>23.07.2021 № 637</w:t>
      </w:r>
      <w:r w:rsidR="006C44F6" w:rsidRPr="00113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2146" w:rsidRPr="001139B9">
        <w:rPr>
          <w:rFonts w:ascii="Times New Roman" w:hAnsi="Times New Roman"/>
          <w:sz w:val="28"/>
          <w:szCs w:val="28"/>
          <w:lang w:eastAsia="ar-SA"/>
        </w:rPr>
        <w:t>«О внесении изменений в постановление Администрации Гаврилов-Ямского муниципального района</w:t>
      </w:r>
      <w:r w:rsidR="006615C8" w:rsidRPr="001139B9">
        <w:rPr>
          <w:rFonts w:ascii="Times New Roman" w:hAnsi="Times New Roman"/>
          <w:sz w:val="28"/>
          <w:szCs w:val="28"/>
          <w:lang w:eastAsia="ar-SA"/>
        </w:rPr>
        <w:t xml:space="preserve"> от 02.12.2019 №</w:t>
      </w:r>
      <w:r w:rsidR="001139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1139B9">
        <w:rPr>
          <w:rFonts w:ascii="Times New Roman" w:hAnsi="Times New Roman"/>
          <w:sz w:val="28"/>
          <w:szCs w:val="28"/>
          <w:lang w:eastAsia="ar-SA"/>
        </w:rPr>
        <w:t>1310</w:t>
      </w:r>
      <w:r w:rsidR="00AB2146" w:rsidRPr="001139B9">
        <w:rPr>
          <w:rFonts w:ascii="Times New Roman" w:hAnsi="Times New Roman"/>
          <w:sz w:val="28"/>
          <w:szCs w:val="28"/>
          <w:lang w:eastAsia="ar-SA"/>
        </w:rPr>
        <w:t>»</w:t>
      </w:r>
      <w:r w:rsidRPr="001139B9">
        <w:rPr>
          <w:rFonts w:ascii="Times New Roman" w:hAnsi="Times New Roman"/>
          <w:sz w:val="28"/>
          <w:szCs w:val="28"/>
          <w:lang w:eastAsia="ar-SA"/>
        </w:rPr>
        <w:t>.</w:t>
      </w:r>
    </w:p>
    <w:p w14:paraId="19439569" w14:textId="6CA1572C" w:rsidR="009223B9" w:rsidRPr="001139B9" w:rsidRDefault="009C4FC1" w:rsidP="001139B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B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23B9" w:rsidRPr="001139B9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="009223B9" w:rsidRPr="001139B9">
        <w:rPr>
          <w:rFonts w:ascii="Times New Roman" w:hAnsi="Times New Roman"/>
          <w:sz w:val="28"/>
          <w:szCs w:val="28"/>
          <w:lang w:eastAsia="ru-RU"/>
        </w:rPr>
        <w:t>Гаврилов-</w:t>
      </w:r>
      <w:r w:rsidR="001139B9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  <w:r w:rsidR="001139B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</w:t>
      </w:r>
      <w:proofErr w:type="spellStart"/>
      <w:r w:rsidR="009223B9" w:rsidRPr="001139B9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="009223B9" w:rsidRPr="001139B9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14:paraId="39EA929B" w14:textId="7BC9594A" w:rsidR="00CC1AAF" w:rsidRPr="001139B9" w:rsidRDefault="009C4FC1" w:rsidP="001139B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39B9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23B9" w:rsidRPr="001139B9">
        <w:rPr>
          <w:rFonts w:ascii="Times New Roman" w:hAnsi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="009223B9" w:rsidRPr="001139B9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9223B9" w:rsidRPr="001139B9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70728A2" w14:textId="40B38B2C" w:rsidR="00CC1AAF" w:rsidRPr="001139B9" w:rsidRDefault="001139B9" w:rsidP="001139B9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223B9" w:rsidRPr="001139B9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8AED75E" w14:textId="77777777" w:rsidR="00CC1AAF" w:rsidRDefault="00CC1AAF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756E" w14:textId="77777777" w:rsidR="001139B9" w:rsidRPr="001139B9" w:rsidRDefault="001139B9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6892F8E" w14:textId="2489D3DE" w:rsidR="00CC1AAF" w:rsidRPr="001139B9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C44F6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650EACB" w14:textId="2B899BDF" w:rsidR="009C4FC1" w:rsidRDefault="00CC1AAF" w:rsidP="000D3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="006C44F6" w:rsidRPr="00113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6327793" w14:textId="2579EC06" w:rsidR="00CC1AAF" w:rsidRPr="00CC1AAF" w:rsidRDefault="009223B9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 </w:t>
      </w:r>
    </w:p>
    <w:p w14:paraId="2921F654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14:paraId="16F3C9A3" w14:textId="1A3129DD" w:rsidR="00CC1AAF" w:rsidRPr="00CC1AAF" w:rsidRDefault="001139B9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22.11.2021  № 952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«Развитие физической культуры и спорта в Гаврилов-Ямском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районе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7ECA5786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25658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34FF9CF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программе: 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26970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Гаврилов-Ямском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FEC09E" w14:textId="77777777" w:rsid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1FD1CF" w14:textId="77777777" w:rsidR="001139B9" w:rsidRPr="00CC1AAF" w:rsidRDefault="001139B9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03DE0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Гаврилов-Ямском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Гаврилов-Ямском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Согласно статистической отчетности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Гаврилов-Ямской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Стогинское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7D80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-соревнования «Снежинка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Лахости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Бещева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армспорту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Жирякова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Анализ выполнения МП «Развитие физической культуры и спорта в Гаврилов-Ямском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C6A4CF8" w:rsid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F19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51E9D504" w14:textId="59BA9822" w:rsidR="00FF1906" w:rsidRPr="00FF1906" w:rsidRDefault="00FF1906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физкультурно-оздоровительных объектов</w:t>
      </w:r>
    </w:p>
    <w:p w14:paraId="4A3D5328" w14:textId="77777777" w:rsidR="00FF1906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F38444" w14:textId="02B08DD2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552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05"/>
        <w:gridCol w:w="25"/>
        <w:gridCol w:w="1137"/>
        <w:gridCol w:w="19"/>
        <w:gridCol w:w="1022"/>
        <w:gridCol w:w="26"/>
        <w:gridCol w:w="1624"/>
        <w:gridCol w:w="1168"/>
        <w:gridCol w:w="2194"/>
      </w:tblGrid>
      <w:tr w:rsidR="00CC1AAF" w:rsidRPr="00CC1AAF" w14:paraId="46861668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60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A55EEA">
        <w:trPr>
          <w:trHeight w:val="120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624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68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94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FF1906">
        <w:trPr>
          <w:trHeight w:val="283"/>
        </w:trPr>
        <w:tc>
          <w:tcPr>
            <w:tcW w:w="10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CC1AAF" w:rsidRPr="00CC1AAF" w14:paraId="52FD01E2" w14:textId="77777777" w:rsidTr="00A55EEA">
        <w:trPr>
          <w:trHeight w:val="26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46DFB01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  <w:r w:rsidR="00D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A55EEA">
        <w:trPr>
          <w:trHeight w:val="1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6658CC5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77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27CA17FB" w:rsidR="00CC1AAF" w:rsidRPr="00CC1AAF" w:rsidRDefault="00A55EEA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A55EEA" w:rsidRPr="00CC1AAF" w14:paraId="528E8BEB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94FDC" w14:textId="3EC0D9D3" w:rsidR="00A55EEA" w:rsidRPr="001139B9" w:rsidRDefault="00A55EEA" w:rsidP="001139B9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 xml:space="preserve">3.Обеспеченость спортивными сооружениями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5D3B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0,25</w:t>
            </w:r>
          </w:p>
          <w:p w14:paraId="5DB9739A" w14:textId="628CE41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2E94BC21" w14:textId="5A067613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Ед.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4ECA858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87</w:t>
            </w:r>
          </w:p>
          <w:p w14:paraId="1B020805" w14:textId="1218F572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60311F5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89</w:t>
            </w:r>
          </w:p>
          <w:p w14:paraId="37FA6CFA" w14:textId="7BCD67E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D4C39C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90</w:t>
            </w:r>
          </w:p>
          <w:p w14:paraId="1D337F66" w14:textId="6673994F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14:paraId="43612F2F" w14:textId="08A5E3DB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</w:t>
            </w:r>
            <w:r w:rsidR="007731BF">
              <w:rPr>
                <w:rFonts w:ascii="Times New Roman" w:hAnsi="Times New Roman" w:cs="Times New Roman"/>
                <w:color w:val="000000"/>
                <w:lang w:eastAsia="ar-SA"/>
              </w:rPr>
              <w:t>0</w:t>
            </w:r>
          </w:p>
          <w:p w14:paraId="5BAB37F5" w14:textId="12266815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F1906" w:rsidRPr="00CC1AAF" w14:paraId="6F2BF97E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7B85C" w14:textId="0B2681CA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87917" w14:textId="5F4DCD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0A2EC3" w14:textId="777777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00B0CCA7" w14:textId="46D03914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A7E608" w14:textId="3D2A8ED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59307FB2" w14:textId="24B73230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14:paraId="349FBD3F" w14:textId="230D31F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19A8F03" w14:textId="7736C715" w:rsidR="00CC1AAF" w:rsidRPr="00CC1AAF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физической культуры и спорта в Гаврилов-Ямском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42C902C2" w14:textId="07715596" w:rsidR="00CC1AAF" w:rsidRPr="00CC1AAF" w:rsidRDefault="00CC1AAF" w:rsidP="001139B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МЦП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4"/>
          <w:szCs w:val="24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районе» на 2020 – 2022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298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Развитие физической культуры и спорта в Гаврилов-Ямском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37BD7FDC" w:rsidR="00CC1AAF" w:rsidRPr="00FF1906" w:rsidRDefault="00FF1906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физкультурно-оздоровительных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CC1AAF">
        <w:tc>
          <w:tcPr>
            <w:tcW w:w="3204" w:type="dxa"/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CC1AAF">
        <w:trPr>
          <w:trHeight w:val="165"/>
        </w:trPr>
        <w:tc>
          <w:tcPr>
            <w:tcW w:w="3204" w:type="dxa"/>
            <w:vMerge w:val="restart"/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24AA5BF3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AC6F2E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25658,1</w:t>
            </w:r>
            <w:r w:rsidR="00AC6F2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3B50CD80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  <w:r w:rsidR="00D6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26970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руб.</w:t>
            </w:r>
          </w:p>
        </w:tc>
      </w:tr>
      <w:tr w:rsidR="00CC1AAF" w:rsidRPr="00CC1AAF" w14:paraId="0B6E5253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6277A6A1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AC6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26970</w:t>
            </w:r>
            <w:r w:rsidR="00AC6F2E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6F2E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7961F3CA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AC6F2E"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25658,1</w:t>
            </w:r>
            <w:r w:rsidR="00AC6F2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0,0 тыс.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C1AAF" w:rsidRPr="00CC1AAF" w14:paraId="4A64BAF5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</w:tc>
      </w:tr>
      <w:tr w:rsidR="00CC1AAF" w:rsidRPr="00CC1AAF" w14:paraId="4220D746" w14:textId="77777777" w:rsidTr="00CC1AAF">
        <w:trPr>
          <w:trHeight w:val="165"/>
        </w:trPr>
        <w:tc>
          <w:tcPr>
            <w:tcW w:w="3204" w:type="dxa"/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shd w:val="clear" w:color="auto" w:fill="auto"/>
          </w:tcPr>
          <w:p w14:paraId="1480F4A0" w14:textId="70D20898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(ФИО, должность, </w:t>
            </w:r>
            <w:r w:rsidR="007A2755"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телефон) Чекменев</w:t>
            </w: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00EF6CBA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ADC4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1139B9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Оценка расходов (тыс. руб.), в т.ч.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Гаврилов-Ямском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625CE0A7" w:rsidR="00CC1AAF" w:rsidRPr="00CC1AAF" w:rsidRDefault="00AC6F2E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26970</w:t>
            </w:r>
            <w:r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0770BEBC" w:rsidR="00CC1AAF" w:rsidRPr="00CC1AAF" w:rsidRDefault="00AC6F2E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25658,1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525572F4" w:rsidR="00CC1AAF" w:rsidRPr="00CC1AAF" w:rsidRDefault="00AC6F2E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26970</w:t>
            </w:r>
            <w:r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5DD4E686" w:rsidR="00CC1AAF" w:rsidRPr="00CC1AAF" w:rsidRDefault="00AC6F2E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25658,1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1270792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FE4B0AB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5A98B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1836A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своевременную реализацию программы осуществляет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-За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1139B9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418"/>
        <w:gridCol w:w="910"/>
        <w:gridCol w:w="1641"/>
        <w:gridCol w:w="993"/>
        <w:gridCol w:w="1866"/>
      </w:tblGrid>
      <w:tr w:rsidR="00CC1AAF" w:rsidRPr="00CC1AAF" w14:paraId="0EB3347F" w14:textId="77777777" w:rsidTr="00AC6F2E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4962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Объёмы финансирования,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AC6F2E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 годам реализации</w:t>
            </w:r>
          </w:p>
        </w:tc>
        <w:tc>
          <w:tcPr>
            <w:tcW w:w="1866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AC6F2E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641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993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66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0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6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AC6F2E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AC6F2E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AC6F2E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641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66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AC6F2E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соревнований «Снежинка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турнир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47D5BD20" w14:textId="1488C070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4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641" w:type="dxa"/>
            <w:shd w:val="clear" w:color="auto" w:fill="auto"/>
          </w:tcPr>
          <w:p w14:paraId="4488669A" w14:textId="27C93853" w:rsidR="00CC1AAF" w:rsidRPr="00CC1AAF" w:rsidRDefault="00734F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866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AC6F2E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641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6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10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66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армреслинг, стрельба,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полумарофон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66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AC6F2E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910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866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AC6F2E">
        <w:trPr>
          <w:trHeight w:val="1470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418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10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41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AC6F2E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134408C5" w14:textId="4EB7B67D" w:rsidR="00CC1AAF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A2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0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641" w:type="dxa"/>
            <w:shd w:val="clear" w:color="auto" w:fill="auto"/>
          </w:tcPr>
          <w:p w14:paraId="1191E4A2" w14:textId="671F4559" w:rsidR="00CC1AAF" w:rsidRPr="00CC1AAF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339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</w:t>
            </w:r>
            <w:r w:rsidR="007A275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66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AC6F2E">
        <w:trPr>
          <w:trHeight w:val="21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10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641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AC6F2E">
        <w:trPr>
          <w:trHeight w:val="2415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418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10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66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AC6F2E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20D8133D" w14:textId="39AEE1D3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C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0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641" w:type="dxa"/>
            <w:shd w:val="clear" w:color="auto" w:fill="auto"/>
          </w:tcPr>
          <w:p w14:paraId="2F136936" w14:textId="04F59BBC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AC6F2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66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</w:t>
            </w:r>
            <w:r w:rsidR="00AC6F2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66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AC6F2E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AC6F2E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AC6F2E">
        <w:trPr>
          <w:trHeight w:val="1695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1139B9">
        <w:trPr>
          <w:trHeight w:val="2521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(мини-футбол, волейбол, стритбол,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10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AC6F2E">
        <w:trPr>
          <w:trHeight w:val="1140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78FBAD7F" w14:textId="595EF14A" w:rsidR="001370A3" w:rsidRDefault="001370A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AC6F2E">
        <w:trPr>
          <w:trHeight w:val="1350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E69BC08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F7931" w14:textId="77777777" w:rsidR="00CC1AAF" w:rsidRPr="00CC1AAF" w:rsidRDefault="00CC1AAF" w:rsidP="001139B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DFD7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94CE268" w14:textId="2E73A6CD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C324D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255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</w:t>
            </w:r>
            <w:r w:rsidR="00C324D1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0" w:type="dxa"/>
            <w:shd w:val="clear" w:color="auto" w:fill="auto"/>
          </w:tcPr>
          <w:p w14:paraId="45968C5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91E5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641" w:type="dxa"/>
            <w:shd w:val="clear" w:color="auto" w:fill="auto"/>
          </w:tcPr>
          <w:p w14:paraId="6728E1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66A6B02" w14:textId="5FE4A8F0" w:rsidR="00CC1AAF" w:rsidRPr="00CC1AAF" w:rsidRDefault="00C324D1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958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B97EB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E3D89D5" w14:textId="55B81A00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AC6F2E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1139B9">
        <w:trPr>
          <w:trHeight w:val="196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2" w:colLast="8"/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7F685F00" w14:textId="77777777" w:rsidR="00CC1AAF" w:rsidRPr="00CC1AAF" w:rsidRDefault="00CC1AAF" w:rsidP="001139B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CC1AAF" w:rsidRPr="00CC1AAF" w14:paraId="1457007D" w14:textId="77777777" w:rsidTr="00AC6F2E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418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AC6F2E">
        <w:trPr>
          <w:trHeight w:val="1248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7645C49" w14:textId="77777777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53FA6" w14:textId="77777777" w:rsidR="00CC1AAF" w:rsidRPr="00CC1AAF" w:rsidRDefault="00CC1AAF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07A048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40D059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10" w:type="dxa"/>
            <w:shd w:val="clear" w:color="auto" w:fill="auto"/>
          </w:tcPr>
          <w:p w14:paraId="429B409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9092A6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641" w:type="dxa"/>
            <w:shd w:val="clear" w:color="auto" w:fill="auto"/>
          </w:tcPr>
          <w:p w14:paraId="4FABC96B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C5AE338" w14:textId="6317AE33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08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CB8A8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3C8F0755" w14:textId="5792D7D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AC6F2E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65694F95" w14:textId="1D568658" w:rsid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Развитие сети физкультурно-оздоровительных объектов</w:t>
            </w:r>
          </w:p>
          <w:p w14:paraId="4DA87FC0" w14:textId="541983C9" w:rsidR="00CC1AAF" w:rsidRPr="00CC1AAF" w:rsidRDefault="00CC1AAF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0CDD6B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0390ED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B90DDD9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16B03EE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BE39C06" w14:textId="44CD746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7E3000D0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E6157D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D42A02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40F7B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E53A1E" w14:textId="63D03DCE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22DE116A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9103BE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F184B0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3554A2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F3639F" w14:textId="6591B682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BE11A8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A09427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1F850BB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A658D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541929E" w14:textId="7E7CE56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07D1BCA5" w14:textId="77777777" w:rsidTr="00AC6F2E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14:paraId="19D5D9E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F00C863" w14:textId="3A885A25" w:rsidR="000F20F3" w:rsidRP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D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C154EDB" w14:textId="57B7D0C5" w:rsid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187EFC8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AAAA022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3AF9845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ECE1111" w14:textId="1A8FA635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shd w:val="clear" w:color="auto" w:fill="auto"/>
          </w:tcPr>
          <w:p w14:paraId="0B94C50F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271956A" w14:textId="780D9C54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5219EC7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A7DCDFC" w14:textId="08D02A5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117B0E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7542B84" w14:textId="6AABD78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</w:tcPr>
          <w:p w14:paraId="0316413F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79141364" w14:textId="77777777" w:rsidTr="00AC6F2E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14:paraId="0D7A466E" w14:textId="352EFA1E" w:rsidR="000F20F3" w:rsidRPr="00CC1AAF" w:rsidRDefault="00D6695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14:paraId="66CC4ADF" w14:textId="77777777" w:rsidR="000F20F3" w:rsidRP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14:paraId="26ECB4BE" w14:textId="38A4C101" w:rsid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14:paraId="61DE9B23" w14:textId="12694B4F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14:paraId="33F27DCF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D13DD8" w14:textId="108C463E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14:paraId="0E3E8AE5" w14:textId="4C2A5F06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10633DC0" w14:textId="50FE1B81" w:rsidR="000F20F3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247</w:t>
            </w:r>
            <w:r w:rsidR="007A275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0F20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4497F6" w14:textId="706F82ED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44868E76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2620CBC2" w14:textId="77777777" w:rsidTr="00AC6F2E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14:paraId="68DBFEC6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AC9ECF6" w14:textId="2B94624D" w:rsidR="000F20F3" w:rsidRDefault="000F20F3" w:rsidP="0011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14:paraId="0F947CF3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8A391D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7BDE846" w14:textId="3F71F8C2" w:rsidR="000F20F3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24700,0</w:t>
            </w:r>
          </w:p>
        </w:tc>
        <w:tc>
          <w:tcPr>
            <w:tcW w:w="910" w:type="dxa"/>
            <w:shd w:val="clear" w:color="auto" w:fill="auto"/>
          </w:tcPr>
          <w:p w14:paraId="3B849DFF" w14:textId="1AC405C8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41" w:type="dxa"/>
            <w:shd w:val="clear" w:color="auto" w:fill="auto"/>
          </w:tcPr>
          <w:p w14:paraId="69AE0DEF" w14:textId="220911D7" w:rsidR="000F20F3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24700,0</w:t>
            </w:r>
          </w:p>
        </w:tc>
        <w:tc>
          <w:tcPr>
            <w:tcW w:w="993" w:type="dxa"/>
            <w:shd w:val="clear" w:color="auto" w:fill="auto"/>
          </w:tcPr>
          <w:p w14:paraId="555982E8" w14:textId="4BEB6744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66" w:type="dxa"/>
            <w:shd w:val="clear" w:color="auto" w:fill="auto"/>
          </w:tcPr>
          <w:p w14:paraId="65FFEC80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AC6F2E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15221F9" w:rsidR="00CC1AAF" w:rsidRPr="000F20F3" w:rsidRDefault="000F20F3" w:rsidP="001139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418" w:type="dxa"/>
            <w:shd w:val="clear" w:color="auto" w:fill="auto"/>
          </w:tcPr>
          <w:p w14:paraId="351A8AAD" w14:textId="2DC7566B" w:rsidR="00CC1AAF" w:rsidRPr="00CC1AAF" w:rsidRDefault="00AC6F2E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26970,1</w:t>
            </w:r>
          </w:p>
        </w:tc>
        <w:tc>
          <w:tcPr>
            <w:tcW w:w="910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641" w:type="dxa"/>
            <w:shd w:val="clear" w:color="auto" w:fill="auto"/>
          </w:tcPr>
          <w:p w14:paraId="7A566E3A" w14:textId="0480544D" w:rsidR="00CC1AAF" w:rsidRPr="00AC6F2E" w:rsidRDefault="00AC6F2E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AC6F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25658,1</w:t>
            </w:r>
          </w:p>
        </w:tc>
        <w:tc>
          <w:tcPr>
            <w:tcW w:w="993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66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Ямский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7AA6DE92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Управление культуры , туризма, спорта и молодежной 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полити</w:t>
      </w:r>
      <w:proofErr w:type="spellEnd"/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7E119" w14:textId="77777777" w:rsidR="00C22FAD" w:rsidRDefault="00C22FAD">
      <w:pPr>
        <w:spacing w:after="0" w:line="240" w:lineRule="auto"/>
      </w:pPr>
      <w:r>
        <w:separator/>
      </w:r>
    </w:p>
  </w:endnote>
  <w:endnote w:type="continuationSeparator" w:id="0">
    <w:p w14:paraId="7DEBF352" w14:textId="77777777" w:rsidR="00C22FAD" w:rsidRDefault="00C2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83E8B" w14:textId="77777777" w:rsidR="00C22FAD" w:rsidRDefault="00C22FAD">
      <w:pPr>
        <w:spacing w:after="0" w:line="240" w:lineRule="auto"/>
      </w:pPr>
      <w:r>
        <w:separator/>
      </w:r>
    </w:p>
  </w:footnote>
  <w:footnote w:type="continuationSeparator" w:id="0">
    <w:p w14:paraId="29D8CED4" w14:textId="77777777" w:rsidR="00C22FAD" w:rsidRDefault="00C2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B99" w14:textId="77777777" w:rsidR="00616C84" w:rsidRDefault="00616C84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616C84" w:rsidRDefault="00616C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1BE5" w14:textId="77777777" w:rsidR="00616C84" w:rsidRPr="00DB6514" w:rsidRDefault="00616C84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2"/>
    <w:rsid w:val="000350EB"/>
    <w:rsid w:val="00083200"/>
    <w:rsid w:val="000C74E0"/>
    <w:rsid w:val="000D361B"/>
    <w:rsid w:val="000E1550"/>
    <w:rsid w:val="000F20F3"/>
    <w:rsid w:val="001139B9"/>
    <w:rsid w:val="00114CC1"/>
    <w:rsid w:val="001370A3"/>
    <w:rsid w:val="001B068C"/>
    <w:rsid w:val="002370D4"/>
    <w:rsid w:val="00321740"/>
    <w:rsid w:val="003F3ED6"/>
    <w:rsid w:val="003F5D32"/>
    <w:rsid w:val="00430379"/>
    <w:rsid w:val="00443012"/>
    <w:rsid w:val="005A13A5"/>
    <w:rsid w:val="005B35E7"/>
    <w:rsid w:val="005E3AC4"/>
    <w:rsid w:val="00614643"/>
    <w:rsid w:val="00616C84"/>
    <w:rsid w:val="00642201"/>
    <w:rsid w:val="006615C8"/>
    <w:rsid w:val="00673316"/>
    <w:rsid w:val="00694369"/>
    <w:rsid w:val="006C44F6"/>
    <w:rsid w:val="006D5142"/>
    <w:rsid w:val="006D7456"/>
    <w:rsid w:val="00734FF3"/>
    <w:rsid w:val="007731BF"/>
    <w:rsid w:val="007A2755"/>
    <w:rsid w:val="007B1386"/>
    <w:rsid w:val="007D31EF"/>
    <w:rsid w:val="00802665"/>
    <w:rsid w:val="00807CFC"/>
    <w:rsid w:val="008144C6"/>
    <w:rsid w:val="00866576"/>
    <w:rsid w:val="00906886"/>
    <w:rsid w:val="009223B9"/>
    <w:rsid w:val="00925895"/>
    <w:rsid w:val="009608CB"/>
    <w:rsid w:val="009624E8"/>
    <w:rsid w:val="009B2EE1"/>
    <w:rsid w:val="009C4FC1"/>
    <w:rsid w:val="009E4412"/>
    <w:rsid w:val="009F121F"/>
    <w:rsid w:val="009F2CC8"/>
    <w:rsid w:val="00A55EEA"/>
    <w:rsid w:val="00A74899"/>
    <w:rsid w:val="00AB2146"/>
    <w:rsid w:val="00AC6F2E"/>
    <w:rsid w:val="00AE0766"/>
    <w:rsid w:val="00B65AE2"/>
    <w:rsid w:val="00C07B1B"/>
    <w:rsid w:val="00C22FAD"/>
    <w:rsid w:val="00C324D1"/>
    <w:rsid w:val="00CC1AAF"/>
    <w:rsid w:val="00CD7218"/>
    <w:rsid w:val="00CE3E28"/>
    <w:rsid w:val="00D03487"/>
    <w:rsid w:val="00D12DAD"/>
    <w:rsid w:val="00D6667D"/>
    <w:rsid w:val="00D66955"/>
    <w:rsid w:val="00D730B9"/>
    <w:rsid w:val="00DB424B"/>
    <w:rsid w:val="00DC37C4"/>
    <w:rsid w:val="00DF2F08"/>
    <w:rsid w:val="00F72653"/>
    <w:rsid w:val="00F76B7E"/>
    <w:rsid w:val="00F84E56"/>
    <w:rsid w:val="00F9078A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5FE8-61FF-41A8-8872-9C18D81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dcterms:created xsi:type="dcterms:W3CDTF">2021-11-22T13:58:00Z</dcterms:created>
  <dcterms:modified xsi:type="dcterms:W3CDTF">2021-11-22T13:58:00Z</dcterms:modified>
</cp:coreProperties>
</file>