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7F" w:rsidRDefault="005D007F" w:rsidP="00BA3007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0ED7F79B" wp14:editId="0E42B719">
            <wp:simplePos x="0" y="0"/>
            <wp:positionH relativeFrom="column">
              <wp:posOffset>2755900</wp:posOffset>
            </wp:positionH>
            <wp:positionV relativeFrom="paragraph">
              <wp:posOffset>-207197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4C5">
        <w:rPr>
          <w:rFonts w:ascii="Times New Roman" w:eastAsia="Times New Roman" w:hAnsi="Times New Roman"/>
          <w:noProof/>
          <w:sz w:val="27"/>
          <w:szCs w:val="27"/>
          <w:lang w:eastAsia="ru-RU"/>
        </w:rPr>
        <w:t xml:space="preserve"> </w:t>
      </w:r>
    </w:p>
    <w:p w:rsidR="00BA3007" w:rsidRPr="002A24C5" w:rsidRDefault="00BA3007" w:rsidP="00BA3007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D007F" w:rsidRPr="001D1F79" w:rsidRDefault="005D007F" w:rsidP="005D007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1D1F79">
        <w:rPr>
          <w:rFonts w:ascii="Times New Roman" w:eastAsia="Times New Roman" w:hAnsi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1D1F79">
        <w:rPr>
          <w:rFonts w:ascii="Times New Roman" w:eastAsia="Times New Roman" w:hAnsi="Times New Roman"/>
          <w:sz w:val="30"/>
          <w:szCs w:val="30"/>
          <w:lang w:eastAsia="ru-RU"/>
        </w:rPr>
        <w:t>ГАВРИЛОВ-ЯМСКОГО</w:t>
      </w:r>
      <w:proofErr w:type="gramEnd"/>
    </w:p>
    <w:p w:rsidR="005D007F" w:rsidRDefault="005D007F" w:rsidP="005D007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1D1F79">
        <w:rPr>
          <w:rFonts w:ascii="Times New Roman" w:eastAsia="Times New Roman" w:hAnsi="Times New Roman"/>
          <w:sz w:val="30"/>
          <w:szCs w:val="30"/>
          <w:lang w:eastAsia="ru-RU"/>
        </w:rPr>
        <w:t>МУНИЦИПАЛЬНОГО РАЙОНА</w:t>
      </w:r>
    </w:p>
    <w:p w:rsidR="005D007F" w:rsidRPr="001D1F79" w:rsidRDefault="005D007F" w:rsidP="005D007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D007F" w:rsidRPr="001D1F79" w:rsidRDefault="005D007F" w:rsidP="00BA300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1D1F79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5D007F" w:rsidRPr="00BA3007" w:rsidRDefault="005D007F" w:rsidP="005D007F">
      <w:pPr>
        <w:keepNext/>
        <w:suppressAutoHyphens/>
        <w:spacing w:after="0" w:line="240" w:lineRule="auto"/>
        <w:rPr>
          <w:rFonts w:ascii="Times New Roman" w:eastAsia="Times New Roman" w:hAnsi="Times New Roman"/>
          <w:sz w:val="20"/>
          <w:szCs w:val="27"/>
          <w:lang w:eastAsia="ar-SA"/>
        </w:rPr>
      </w:pPr>
    </w:p>
    <w:p w:rsidR="00BA3007" w:rsidRPr="00BA3007" w:rsidRDefault="00B876B5" w:rsidP="005D007F">
      <w:pPr>
        <w:keepNext/>
        <w:suppressAutoHyphens/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16.03.2021   № 233</w:t>
      </w:r>
      <w:bookmarkStart w:id="0" w:name="_GoBack"/>
      <w:bookmarkEnd w:id="0"/>
    </w:p>
    <w:p w:rsidR="00BA3007" w:rsidRPr="00BA3007" w:rsidRDefault="00BA3007" w:rsidP="005D007F">
      <w:pPr>
        <w:keepNext/>
        <w:suppressAutoHyphens/>
        <w:spacing w:after="0" w:line="240" w:lineRule="auto"/>
        <w:rPr>
          <w:rFonts w:ascii="Times New Roman" w:eastAsia="Times New Roman" w:hAnsi="Times New Roman"/>
          <w:sz w:val="20"/>
          <w:szCs w:val="27"/>
          <w:lang w:eastAsia="ar-SA"/>
        </w:rPr>
      </w:pPr>
    </w:p>
    <w:p w:rsidR="00BA3007" w:rsidRPr="00BA3007" w:rsidRDefault="005D007F" w:rsidP="005D007F">
      <w:pPr>
        <w:keepNext/>
        <w:suppressAutoHyphens/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 w:rsidRPr="00BA3007">
        <w:rPr>
          <w:rFonts w:ascii="Times New Roman" w:eastAsia="Times New Roman" w:hAnsi="Times New Roman"/>
          <w:sz w:val="27"/>
          <w:szCs w:val="27"/>
          <w:lang w:eastAsia="ar-SA"/>
        </w:rPr>
        <w:t>О вне</w:t>
      </w:r>
      <w:r w:rsidR="00BA3007" w:rsidRPr="00BA3007">
        <w:rPr>
          <w:rFonts w:ascii="Times New Roman" w:eastAsia="Times New Roman" w:hAnsi="Times New Roman"/>
          <w:sz w:val="27"/>
          <w:szCs w:val="27"/>
          <w:lang w:eastAsia="ar-SA"/>
        </w:rPr>
        <w:t>сении изменений в постановление</w:t>
      </w:r>
    </w:p>
    <w:p w:rsidR="005D007F" w:rsidRPr="00BA3007" w:rsidRDefault="005D007F" w:rsidP="005D007F">
      <w:pPr>
        <w:keepNext/>
        <w:suppressAutoHyphens/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 w:rsidRPr="00BA3007">
        <w:rPr>
          <w:rFonts w:ascii="Times New Roman" w:eastAsia="Times New Roman" w:hAnsi="Times New Roman"/>
          <w:sz w:val="27"/>
          <w:szCs w:val="27"/>
          <w:lang w:eastAsia="ar-SA"/>
        </w:rPr>
        <w:t xml:space="preserve">Администрации </w:t>
      </w:r>
      <w:proofErr w:type="gramStart"/>
      <w:r w:rsidRPr="00BA3007">
        <w:rPr>
          <w:rFonts w:ascii="Times New Roman" w:eastAsia="Times New Roman" w:hAnsi="Times New Roman"/>
          <w:sz w:val="27"/>
          <w:szCs w:val="27"/>
          <w:lang w:eastAsia="ar-SA"/>
        </w:rPr>
        <w:t>Гаврилов-Ямского</w:t>
      </w:r>
      <w:proofErr w:type="gramEnd"/>
    </w:p>
    <w:p w:rsidR="00BA3007" w:rsidRPr="00BA3007" w:rsidRDefault="00BA3007" w:rsidP="005D007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 w:rsidRPr="00BA3007">
        <w:rPr>
          <w:rFonts w:ascii="Times New Roman" w:eastAsia="Times New Roman" w:hAnsi="Times New Roman"/>
          <w:sz w:val="27"/>
          <w:szCs w:val="27"/>
          <w:lang w:eastAsia="ar-SA"/>
        </w:rPr>
        <w:t>муниципального района</w:t>
      </w:r>
    </w:p>
    <w:p w:rsidR="005D007F" w:rsidRPr="00BA3007" w:rsidRDefault="005D007F" w:rsidP="005D007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 w:rsidRPr="00BA3007">
        <w:rPr>
          <w:rFonts w:ascii="Times New Roman" w:eastAsia="Times New Roman" w:hAnsi="Times New Roman"/>
          <w:sz w:val="27"/>
          <w:szCs w:val="27"/>
          <w:lang w:eastAsia="ar-SA"/>
        </w:rPr>
        <w:t>от 16.10.2019 №</w:t>
      </w:r>
      <w:r w:rsidR="00BA3007" w:rsidRPr="00BA3007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BA3007">
        <w:rPr>
          <w:rFonts w:ascii="Times New Roman" w:eastAsia="Times New Roman" w:hAnsi="Times New Roman"/>
          <w:sz w:val="27"/>
          <w:szCs w:val="27"/>
          <w:lang w:eastAsia="ar-SA"/>
        </w:rPr>
        <w:t xml:space="preserve">1114 </w:t>
      </w:r>
    </w:p>
    <w:p w:rsidR="005D007F" w:rsidRPr="00BA3007" w:rsidRDefault="005D007F" w:rsidP="005D007F">
      <w:pPr>
        <w:keepNext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D007F" w:rsidRPr="00BA3007" w:rsidRDefault="005D007F" w:rsidP="005D00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proofErr w:type="gramStart"/>
      <w:r w:rsidRPr="00BA300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В соответствии с </w:t>
      </w:r>
      <w:r w:rsidRPr="00BA3007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  <w:t>решением Собрания представителей Гаврилов-Ямского муниципального района от 19.12.2019 № 23 «О бюджете Гаврилов – Ямского муниципального района на 2020 год и на плановый период 2021-2022 годов», решением Собрания представителей Гаврилов-Ямского муниципального района от 17.12</w:t>
      </w:r>
      <w:r w:rsidR="00644F62" w:rsidRPr="00BA300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.2020 № 74 «О бюджете Гаврилов - </w:t>
      </w:r>
      <w:r w:rsidRPr="00BA3007">
        <w:rPr>
          <w:rFonts w:ascii="Times New Roman" w:eastAsia="Times New Roman" w:hAnsi="Times New Roman"/>
          <w:bCs/>
          <w:sz w:val="27"/>
          <w:szCs w:val="27"/>
          <w:lang w:eastAsia="ru-RU"/>
        </w:rPr>
        <w:t>Ямского муниципального района на 2021 год и на плановый период 2022-2023 годов» и руководствуясь постановлением Администрации Гаврилов-Ямского муниципального района  от 04.08.2017</w:t>
      </w:r>
      <w:proofErr w:type="gramEnd"/>
      <w:r w:rsidRPr="00BA300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№ 817 «Об утверждении Порядка  разработки,  реализации и оценки эффективности муниципальных программ </w:t>
      </w:r>
      <w:proofErr w:type="gramStart"/>
      <w:r w:rsidRPr="00BA3007">
        <w:rPr>
          <w:rFonts w:ascii="Times New Roman" w:eastAsia="Times New Roman" w:hAnsi="Times New Roman"/>
          <w:bCs/>
          <w:sz w:val="27"/>
          <w:szCs w:val="27"/>
          <w:lang w:eastAsia="ru-RU"/>
        </w:rPr>
        <w:t>Гаврилов-Ямского</w:t>
      </w:r>
      <w:proofErr w:type="gramEnd"/>
      <w:r w:rsidRPr="00BA300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муниципального района» и </w:t>
      </w:r>
      <w:r w:rsidRPr="00BA3007">
        <w:rPr>
          <w:rFonts w:ascii="Times New Roman" w:eastAsia="Times New Roman" w:hAnsi="Times New Roman"/>
          <w:sz w:val="27"/>
          <w:szCs w:val="27"/>
          <w:lang w:eastAsia="ru-RU"/>
        </w:rPr>
        <w:t>статьей 26 Устава Гаврилов-Ямского муниципального района Ярославской области,</w:t>
      </w:r>
    </w:p>
    <w:p w:rsidR="005D007F" w:rsidRPr="00BA3007" w:rsidRDefault="005D007F" w:rsidP="005D00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D007F" w:rsidRPr="00BA3007" w:rsidRDefault="005D007F" w:rsidP="005D007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3007">
        <w:rPr>
          <w:rFonts w:ascii="Times New Roman" w:eastAsia="Times New Roman" w:hAnsi="Times New Roman"/>
          <w:sz w:val="27"/>
          <w:szCs w:val="27"/>
          <w:lang w:eastAsia="ru-RU"/>
        </w:rPr>
        <w:t>АДМИНИСТРАЦИЯ МУНИЦИПАЛЬНОГО РАЙОНА ПОСТАНОВЛЯЕТ:</w:t>
      </w:r>
    </w:p>
    <w:p w:rsidR="005D007F" w:rsidRPr="00BA3007" w:rsidRDefault="005D007F" w:rsidP="005D00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F3C60" w:rsidRPr="00BA3007" w:rsidRDefault="005D007F" w:rsidP="00644F62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BA3007">
        <w:rPr>
          <w:rFonts w:ascii="Times New Roman" w:hAnsi="Times New Roman"/>
          <w:sz w:val="27"/>
          <w:szCs w:val="27"/>
          <w:lang w:eastAsia="ru-RU"/>
        </w:rPr>
        <w:t xml:space="preserve">1. </w:t>
      </w:r>
      <w:r w:rsidRPr="00BA3007">
        <w:rPr>
          <w:rFonts w:ascii="Times New Roman" w:hAnsi="Times New Roman"/>
          <w:sz w:val="27"/>
          <w:szCs w:val="27"/>
        </w:rPr>
        <w:t xml:space="preserve">Внести </w:t>
      </w:r>
      <w:r w:rsidR="00DF3C60" w:rsidRPr="00BA3007">
        <w:rPr>
          <w:rFonts w:ascii="Times New Roman" w:hAnsi="Times New Roman"/>
          <w:sz w:val="27"/>
          <w:szCs w:val="27"/>
        </w:rPr>
        <w:t>в муниципальную программу «</w:t>
      </w:r>
      <w:r w:rsidR="00DF3C60" w:rsidRPr="00BA3007">
        <w:rPr>
          <w:rFonts w:ascii="Times New Roman" w:hAnsi="Times New Roman"/>
          <w:sz w:val="27"/>
          <w:szCs w:val="27"/>
          <w:lang w:eastAsia="ru-RU"/>
        </w:rPr>
        <w:t xml:space="preserve">Охрана окружающей среды  </w:t>
      </w:r>
      <w:proofErr w:type="gramStart"/>
      <w:r w:rsidR="00DF3C60" w:rsidRPr="00BA3007">
        <w:rPr>
          <w:rFonts w:ascii="Times New Roman" w:hAnsi="Times New Roman"/>
          <w:sz w:val="27"/>
          <w:szCs w:val="27"/>
          <w:lang w:eastAsia="ru-RU"/>
        </w:rPr>
        <w:t>Гаврилов-Ямского</w:t>
      </w:r>
      <w:proofErr w:type="gramEnd"/>
      <w:r w:rsidR="00DF3C60" w:rsidRPr="00BA3007">
        <w:rPr>
          <w:rFonts w:ascii="Times New Roman" w:hAnsi="Times New Roman"/>
          <w:sz w:val="27"/>
          <w:szCs w:val="27"/>
          <w:lang w:eastAsia="ru-RU"/>
        </w:rPr>
        <w:t xml:space="preserve"> муниципального района» на 2020-2022 годы, утвержденную постановлением Администрации Гаврилов-Ямского муниципального района от 16.10.2019  №1114  </w:t>
      </w:r>
      <w:r w:rsidRPr="00BA3007">
        <w:rPr>
          <w:rFonts w:ascii="Times New Roman" w:hAnsi="Times New Roman"/>
          <w:sz w:val="27"/>
          <w:szCs w:val="27"/>
        </w:rPr>
        <w:t>изменения</w:t>
      </w:r>
      <w:r w:rsidR="00DF3C60" w:rsidRPr="00BA3007">
        <w:rPr>
          <w:rFonts w:ascii="Times New Roman" w:hAnsi="Times New Roman"/>
          <w:sz w:val="27"/>
          <w:szCs w:val="27"/>
        </w:rPr>
        <w:t>,</w:t>
      </w:r>
      <w:r w:rsidRPr="00BA3007">
        <w:rPr>
          <w:rFonts w:ascii="Times New Roman" w:hAnsi="Times New Roman"/>
          <w:sz w:val="27"/>
          <w:szCs w:val="27"/>
        </w:rPr>
        <w:t xml:space="preserve"> </w:t>
      </w:r>
      <w:r w:rsidR="00DF3C60" w:rsidRPr="00BA3007">
        <w:rPr>
          <w:rFonts w:ascii="Times New Roman" w:hAnsi="Times New Roman"/>
          <w:sz w:val="27"/>
          <w:szCs w:val="27"/>
        </w:rPr>
        <w:t xml:space="preserve"> согласно</w:t>
      </w:r>
      <w:r w:rsidRPr="00BA3007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="00DF3C60" w:rsidRPr="00BA3007">
        <w:rPr>
          <w:rFonts w:ascii="Times New Roman" w:hAnsi="Times New Roman"/>
          <w:sz w:val="27"/>
          <w:szCs w:val="27"/>
        </w:rPr>
        <w:t>приложению</w:t>
      </w:r>
      <w:r w:rsidR="00644F62" w:rsidRPr="00BA3007">
        <w:rPr>
          <w:rFonts w:ascii="Times New Roman" w:hAnsi="Times New Roman"/>
          <w:sz w:val="27"/>
          <w:szCs w:val="27"/>
        </w:rPr>
        <w:t>.</w:t>
      </w:r>
    </w:p>
    <w:p w:rsidR="005D007F" w:rsidRPr="00BA3007" w:rsidRDefault="005D007F" w:rsidP="00644F62">
      <w:pPr>
        <w:pStyle w:val="a3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BA3007">
        <w:rPr>
          <w:rFonts w:ascii="Times New Roman" w:hAnsi="Times New Roman"/>
          <w:sz w:val="27"/>
          <w:szCs w:val="27"/>
          <w:lang w:eastAsia="ru-RU"/>
        </w:rPr>
        <w:t>2.</w:t>
      </w:r>
      <w:r w:rsidR="00DF3C60" w:rsidRPr="00BA300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BA3007">
        <w:rPr>
          <w:rFonts w:ascii="Times New Roman" w:hAnsi="Times New Roman"/>
          <w:sz w:val="27"/>
          <w:szCs w:val="27"/>
          <w:lang w:eastAsia="ru-RU"/>
        </w:rPr>
        <w:t xml:space="preserve">Пункт 1 постановления Администрации </w:t>
      </w:r>
      <w:proofErr w:type="gramStart"/>
      <w:r w:rsidRPr="00BA3007">
        <w:rPr>
          <w:rFonts w:ascii="Times New Roman" w:hAnsi="Times New Roman"/>
          <w:sz w:val="27"/>
          <w:szCs w:val="27"/>
          <w:lang w:eastAsia="ru-RU"/>
        </w:rPr>
        <w:t>Гаврилов-Ямского</w:t>
      </w:r>
      <w:proofErr w:type="gramEnd"/>
      <w:r w:rsidRPr="00BA3007">
        <w:rPr>
          <w:sz w:val="27"/>
          <w:szCs w:val="27"/>
          <w:lang w:eastAsia="ru-RU"/>
        </w:rPr>
        <w:t xml:space="preserve"> </w:t>
      </w:r>
      <w:r w:rsidRPr="00BA3007">
        <w:rPr>
          <w:rFonts w:ascii="Times New Roman" w:hAnsi="Times New Roman"/>
          <w:sz w:val="27"/>
          <w:szCs w:val="27"/>
          <w:lang w:eastAsia="ru-RU"/>
        </w:rPr>
        <w:t>муниципального</w:t>
      </w:r>
      <w:r w:rsidRPr="00BA3007">
        <w:rPr>
          <w:sz w:val="27"/>
          <w:szCs w:val="27"/>
          <w:lang w:eastAsia="ru-RU"/>
        </w:rPr>
        <w:t xml:space="preserve"> </w:t>
      </w:r>
      <w:r w:rsidR="00DF3C60" w:rsidRPr="00BA3007">
        <w:rPr>
          <w:sz w:val="27"/>
          <w:szCs w:val="27"/>
          <w:lang w:eastAsia="ru-RU"/>
        </w:rPr>
        <w:t xml:space="preserve">  </w:t>
      </w:r>
      <w:r w:rsidRPr="00BA3007">
        <w:rPr>
          <w:rFonts w:ascii="Times New Roman" w:hAnsi="Times New Roman"/>
          <w:sz w:val="27"/>
          <w:szCs w:val="27"/>
          <w:lang w:eastAsia="ru-RU"/>
        </w:rPr>
        <w:t>района от 24.01.2020  №</w:t>
      </w:r>
      <w:r w:rsidR="00DF3C60" w:rsidRPr="00BA3007">
        <w:rPr>
          <w:rFonts w:ascii="Times New Roman" w:hAnsi="Times New Roman"/>
          <w:sz w:val="27"/>
          <w:szCs w:val="27"/>
          <w:lang w:eastAsia="ru-RU"/>
        </w:rPr>
        <w:t>62</w:t>
      </w:r>
      <w:r w:rsidR="00BA3007" w:rsidRPr="00BA300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BA3007">
        <w:rPr>
          <w:rFonts w:ascii="Times New Roman" w:hAnsi="Times New Roman"/>
          <w:sz w:val="27"/>
          <w:szCs w:val="27"/>
          <w:lang w:eastAsia="ru-RU"/>
        </w:rPr>
        <w:t>«О внесении изменений в  постановление Администрации Гаврилов-Ямского муниципального района от 16.10.2019 №1114» признать утратившим силу.</w:t>
      </w:r>
    </w:p>
    <w:p w:rsidR="005D007F" w:rsidRPr="00BA3007" w:rsidRDefault="005D007F" w:rsidP="00644F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3007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proofErr w:type="gramStart"/>
      <w:r w:rsidRPr="00BA3007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Pr="00BA3007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настоящего постановления возложить на  заместителя Главы Администрации муниципального района  </w:t>
      </w:r>
      <w:proofErr w:type="spellStart"/>
      <w:r w:rsidRPr="00BA3007">
        <w:rPr>
          <w:rFonts w:ascii="Times New Roman" w:eastAsia="Times New Roman" w:hAnsi="Times New Roman"/>
          <w:sz w:val="27"/>
          <w:szCs w:val="27"/>
          <w:lang w:eastAsia="ru-RU"/>
        </w:rPr>
        <w:t>Таганова</w:t>
      </w:r>
      <w:proofErr w:type="spellEnd"/>
      <w:r w:rsidRPr="00BA3007">
        <w:rPr>
          <w:rFonts w:ascii="Times New Roman" w:eastAsia="Times New Roman" w:hAnsi="Times New Roman"/>
          <w:sz w:val="27"/>
          <w:szCs w:val="27"/>
          <w:lang w:eastAsia="ru-RU"/>
        </w:rPr>
        <w:t xml:space="preserve"> В.Н.</w:t>
      </w:r>
    </w:p>
    <w:p w:rsidR="005D007F" w:rsidRPr="00BA3007" w:rsidRDefault="005D007F" w:rsidP="00644F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3007">
        <w:rPr>
          <w:rFonts w:ascii="Times New Roman" w:eastAsia="Times New Roman" w:hAnsi="Times New Roman"/>
          <w:sz w:val="27"/>
          <w:szCs w:val="27"/>
          <w:lang w:eastAsia="ru-RU"/>
        </w:rPr>
        <w:t xml:space="preserve">4. Постановление опубликовать в   районной массовой газете «Гаврилов-Ямский вестник» и разместить на официальном сайте Администрации </w:t>
      </w:r>
      <w:proofErr w:type="gramStart"/>
      <w:r w:rsidRPr="00BA3007">
        <w:rPr>
          <w:rFonts w:ascii="Times New Roman" w:eastAsia="Times New Roman" w:hAnsi="Times New Roman"/>
          <w:sz w:val="27"/>
          <w:szCs w:val="27"/>
          <w:lang w:eastAsia="ru-RU"/>
        </w:rPr>
        <w:t>Гаврилов-Ямского</w:t>
      </w:r>
      <w:proofErr w:type="gramEnd"/>
      <w:r w:rsidRPr="00BA3007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района.</w:t>
      </w:r>
    </w:p>
    <w:p w:rsidR="005D007F" w:rsidRPr="00BA3007" w:rsidRDefault="005D007F" w:rsidP="00644F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3007">
        <w:rPr>
          <w:rFonts w:ascii="Times New Roman" w:eastAsia="Times New Roman" w:hAnsi="Times New Roman"/>
          <w:sz w:val="27"/>
          <w:szCs w:val="27"/>
          <w:lang w:eastAsia="ru-RU"/>
        </w:rPr>
        <w:t>5. Постановление вступает в силу с момента официального опубликования.</w:t>
      </w:r>
    </w:p>
    <w:p w:rsidR="00644F62" w:rsidRDefault="00644F62" w:rsidP="005D007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A3007" w:rsidRPr="00BA3007" w:rsidRDefault="00BA3007" w:rsidP="005D007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D007F" w:rsidRPr="00BA3007" w:rsidRDefault="005D007F" w:rsidP="005D007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A3007">
        <w:rPr>
          <w:rFonts w:ascii="Times New Roman" w:hAnsi="Times New Roman"/>
          <w:sz w:val="27"/>
          <w:szCs w:val="27"/>
        </w:rPr>
        <w:t>Глав</w:t>
      </w:r>
      <w:r w:rsidR="00BA3007">
        <w:rPr>
          <w:rFonts w:ascii="Times New Roman" w:hAnsi="Times New Roman"/>
          <w:sz w:val="27"/>
          <w:szCs w:val="27"/>
        </w:rPr>
        <w:t>а</w:t>
      </w:r>
      <w:r w:rsidRPr="00BA3007">
        <w:rPr>
          <w:rFonts w:ascii="Times New Roman" w:hAnsi="Times New Roman"/>
          <w:sz w:val="27"/>
          <w:szCs w:val="27"/>
        </w:rPr>
        <w:t xml:space="preserve"> Администрации</w:t>
      </w:r>
    </w:p>
    <w:p w:rsidR="00BB374F" w:rsidRDefault="005D007F" w:rsidP="005D007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A3007">
        <w:rPr>
          <w:rFonts w:ascii="Times New Roman" w:hAnsi="Times New Roman"/>
          <w:sz w:val="27"/>
          <w:szCs w:val="27"/>
        </w:rPr>
        <w:t>муниципального района</w:t>
      </w:r>
      <w:r w:rsidRPr="00BA3007">
        <w:rPr>
          <w:rFonts w:ascii="Times New Roman" w:hAnsi="Times New Roman"/>
          <w:sz w:val="27"/>
          <w:szCs w:val="27"/>
        </w:rPr>
        <w:tab/>
      </w:r>
      <w:r w:rsidRPr="00BA3007">
        <w:rPr>
          <w:rFonts w:ascii="Times New Roman" w:hAnsi="Times New Roman"/>
          <w:sz w:val="27"/>
          <w:szCs w:val="27"/>
        </w:rPr>
        <w:tab/>
      </w:r>
      <w:r w:rsidRPr="00BA3007">
        <w:rPr>
          <w:rFonts w:ascii="Times New Roman" w:hAnsi="Times New Roman"/>
          <w:sz w:val="27"/>
          <w:szCs w:val="27"/>
        </w:rPr>
        <w:tab/>
      </w:r>
      <w:r w:rsidRPr="00BA3007">
        <w:rPr>
          <w:rFonts w:ascii="Times New Roman" w:hAnsi="Times New Roman"/>
          <w:sz w:val="27"/>
          <w:szCs w:val="27"/>
        </w:rPr>
        <w:tab/>
      </w:r>
      <w:r w:rsidR="00BA3007">
        <w:rPr>
          <w:rFonts w:ascii="Times New Roman" w:hAnsi="Times New Roman"/>
          <w:sz w:val="27"/>
          <w:szCs w:val="27"/>
        </w:rPr>
        <w:t xml:space="preserve">                    </w:t>
      </w:r>
      <w:r w:rsidRPr="00BA3007">
        <w:rPr>
          <w:rFonts w:ascii="Times New Roman" w:hAnsi="Times New Roman"/>
          <w:sz w:val="27"/>
          <w:szCs w:val="27"/>
        </w:rPr>
        <w:tab/>
      </w:r>
      <w:r w:rsidR="00644F62" w:rsidRPr="00BA3007">
        <w:rPr>
          <w:rFonts w:ascii="Times New Roman" w:hAnsi="Times New Roman"/>
          <w:sz w:val="27"/>
          <w:szCs w:val="27"/>
        </w:rPr>
        <w:t xml:space="preserve">    </w:t>
      </w:r>
      <w:r w:rsidRPr="00BA3007">
        <w:rPr>
          <w:rFonts w:ascii="Times New Roman" w:hAnsi="Times New Roman"/>
          <w:sz w:val="27"/>
          <w:szCs w:val="27"/>
        </w:rPr>
        <w:tab/>
        <w:t xml:space="preserve"> </w:t>
      </w:r>
      <w:r w:rsidR="00BA3007">
        <w:rPr>
          <w:rFonts w:ascii="Times New Roman" w:hAnsi="Times New Roman"/>
          <w:sz w:val="27"/>
          <w:szCs w:val="27"/>
        </w:rPr>
        <w:t xml:space="preserve">       </w:t>
      </w:r>
      <w:r w:rsidRPr="00BA3007">
        <w:rPr>
          <w:rFonts w:ascii="Times New Roman" w:hAnsi="Times New Roman"/>
          <w:sz w:val="27"/>
          <w:szCs w:val="27"/>
        </w:rPr>
        <w:t>А.А.</w:t>
      </w:r>
      <w:r w:rsidR="00BA3007">
        <w:rPr>
          <w:rFonts w:ascii="Times New Roman" w:hAnsi="Times New Roman"/>
          <w:sz w:val="27"/>
          <w:szCs w:val="27"/>
        </w:rPr>
        <w:t xml:space="preserve"> Комаров</w:t>
      </w:r>
      <w:r w:rsidRPr="001D1F7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8"/>
        <w:gridCol w:w="5093"/>
      </w:tblGrid>
      <w:tr w:rsidR="00BB374F" w:rsidRPr="00BB374F" w:rsidTr="00BB374F">
        <w:tc>
          <w:tcPr>
            <w:tcW w:w="447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93" w:type="dxa"/>
            <w:shd w:val="clear" w:color="auto" w:fill="auto"/>
          </w:tcPr>
          <w:p w:rsidR="00BB374F" w:rsidRPr="00BB374F" w:rsidRDefault="00BB374F" w:rsidP="00BA30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Приложение к постановлению</w:t>
            </w:r>
          </w:p>
          <w:p w:rsidR="00BB374F" w:rsidRPr="00BB374F" w:rsidRDefault="00BB374F" w:rsidP="00BA30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Администрации Гаврилов-Ямского</w:t>
            </w:r>
          </w:p>
          <w:p w:rsidR="00BB374F" w:rsidRPr="00BB374F" w:rsidRDefault="00BB374F" w:rsidP="00BA30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:rsidR="00BB374F" w:rsidRPr="00BB374F" w:rsidRDefault="00BB374F" w:rsidP="00BA30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BA30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16.03.2021  № 233</w:t>
            </w:r>
          </w:p>
          <w:p w:rsidR="00BB374F" w:rsidRPr="00BB374F" w:rsidRDefault="00BB374F" w:rsidP="00BA30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B374F" w:rsidRPr="00BB374F" w:rsidRDefault="00BB374F" w:rsidP="00BB374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374F">
        <w:rPr>
          <w:rFonts w:ascii="Times New Roman" w:eastAsia="Times New Roman" w:hAnsi="Times New Roman"/>
          <w:b/>
          <w:sz w:val="26"/>
          <w:szCs w:val="26"/>
          <w:lang w:eastAsia="ru-RU"/>
        </w:rPr>
        <w:t>ИЗМЕНЕНИЯ,</w:t>
      </w:r>
    </w:p>
    <w:p w:rsidR="00BB374F" w:rsidRPr="00BB374F" w:rsidRDefault="00BB374F" w:rsidP="00BB374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BB37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ВНОСИМЫЕ В МУНИЦИПАЛЬНУЮ ПРОГРАММУ «ОХРАНА ОКРУЖАЮЩЕЙ СРЕДЫ ГАВРИЛОВ-ЯМСКОГО </w:t>
      </w:r>
      <w:proofErr w:type="gramEnd"/>
    </w:p>
    <w:p w:rsidR="00BB374F" w:rsidRPr="00BB374F" w:rsidRDefault="00BB374F" w:rsidP="00BB374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374F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РАЙОНА»</w:t>
      </w:r>
    </w:p>
    <w:p w:rsidR="00BB374F" w:rsidRPr="00BB374F" w:rsidRDefault="00BB374F" w:rsidP="00BB374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37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 2020-2022 годы </w:t>
      </w:r>
    </w:p>
    <w:p w:rsidR="00BB374F" w:rsidRPr="00BB374F" w:rsidRDefault="00BB374F" w:rsidP="00BB374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374F" w:rsidRPr="00BB374F" w:rsidRDefault="00BB374F" w:rsidP="00BB374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74F">
        <w:rPr>
          <w:rFonts w:ascii="Times New Roman" w:eastAsia="Times New Roman" w:hAnsi="Times New Roman"/>
          <w:sz w:val="26"/>
          <w:szCs w:val="26"/>
          <w:lang w:eastAsia="ru-RU"/>
        </w:rPr>
        <w:t>1. Паспорт муниципальной программы изложить в следующей редакции:</w:t>
      </w:r>
    </w:p>
    <w:p w:rsidR="00BB374F" w:rsidRPr="00BB374F" w:rsidRDefault="00BB374F" w:rsidP="00BB374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374F" w:rsidRPr="00BB374F" w:rsidRDefault="00BB374F" w:rsidP="00BB374F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74F">
        <w:rPr>
          <w:rFonts w:ascii="Times New Roman" w:eastAsia="Times New Roman" w:hAnsi="Times New Roman"/>
          <w:sz w:val="26"/>
          <w:szCs w:val="26"/>
          <w:lang w:eastAsia="ru-RU"/>
        </w:rPr>
        <w:t>«ПАСПОРТ</w:t>
      </w:r>
    </w:p>
    <w:p w:rsidR="00BB374F" w:rsidRPr="00BB374F" w:rsidRDefault="00BB374F" w:rsidP="00BB374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74F">
        <w:rPr>
          <w:rFonts w:ascii="Times New Roman" w:eastAsia="Times New Roman" w:hAnsi="Times New Roman"/>
          <w:sz w:val="26"/>
          <w:szCs w:val="26"/>
          <w:lang w:eastAsia="ru-RU"/>
        </w:rPr>
        <w:t>МУНИЦИПАЛЬНОЙ ПРОГРАММЫ</w:t>
      </w:r>
    </w:p>
    <w:p w:rsidR="00BB374F" w:rsidRPr="00BB374F" w:rsidRDefault="00BB374F" w:rsidP="00BB374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74F">
        <w:rPr>
          <w:rFonts w:ascii="Times New Roman" w:eastAsia="Times New Roman" w:hAnsi="Times New Roman"/>
          <w:sz w:val="26"/>
          <w:szCs w:val="26"/>
          <w:lang w:eastAsia="ru-RU"/>
        </w:rPr>
        <w:t xml:space="preserve">«Охрана окружающей среды Гаврилов-Ямского муниципального района» </w:t>
      </w:r>
    </w:p>
    <w:p w:rsidR="00BB374F" w:rsidRPr="00B876B5" w:rsidRDefault="00BB374F" w:rsidP="00B876B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74F">
        <w:rPr>
          <w:rFonts w:ascii="Times New Roman" w:eastAsia="Times New Roman" w:hAnsi="Times New Roman"/>
          <w:sz w:val="26"/>
          <w:szCs w:val="26"/>
          <w:lang w:eastAsia="ru-RU"/>
        </w:rPr>
        <w:t>на 2020-2022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2677"/>
        <w:gridCol w:w="2658"/>
      </w:tblGrid>
      <w:tr w:rsidR="00BB374F" w:rsidRPr="00BB374F" w:rsidTr="00BA2A91">
        <w:tc>
          <w:tcPr>
            <w:tcW w:w="4235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335" w:type="dxa"/>
            <w:gridSpan w:val="2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  Гаврилов-Ямского муниципального  района на 2020-2022 годы</w:t>
            </w:r>
          </w:p>
        </w:tc>
      </w:tr>
      <w:tr w:rsidR="00BB374F" w:rsidRPr="00BB374F" w:rsidTr="00BA2A91">
        <w:tc>
          <w:tcPr>
            <w:tcW w:w="4235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   исполнитель</w:t>
            </w:r>
          </w:p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35" w:type="dxa"/>
            <w:gridSpan w:val="2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Гаврилов-Ямского муниципального района.</w:t>
            </w:r>
          </w:p>
        </w:tc>
      </w:tr>
      <w:tr w:rsidR="00BB374F" w:rsidRPr="00BB374F" w:rsidTr="00BA2A91">
        <w:tc>
          <w:tcPr>
            <w:tcW w:w="4235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335" w:type="dxa"/>
            <w:gridSpan w:val="2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капитального строительства и природопользования Управления жилищно-коммунального хозяйства</w:t>
            </w:r>
            <w:proofErr w:type="gramStart"/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строительства и природопользования Администрации Гаврилов-Ямского муниципального района.</w:t>
            </w:r>
          </w:p>
        </w:tc>
      </w:tr>
      <w:tr w:rsidR="00BB374F" w:rsidRPr="00BB374F" w:rsidTr="00BA2A91">
        <w:tc>
          <w:tcPr>
            <w:tcW w:w="4235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5335" w:type="dxa"/>
            <w:gridSpan w:val="2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муниципального района  Таганов В.Н., </w:t>
            </w:r>
          </w:p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тел: (48534)</w:t>
            </w:r>
            <w:r w:rsidRPr="00BB374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2-06-83</w:t>
            </w:r>
          </w:p>
        </w:tc>
      </w:tr>
      <w:tr w:rsidR="00BB374F" w:rsidRPr="00BB374F" w:rsidTr="00BA2A91">
        <w:tc>
          <w:tcPr>
            <w:tcW w:w="4235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335" w:type="dxa"/>
            <w:gridSpan w:val="2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 годы</w:t>
            </w:r>
          </w:p>
        </w:tc>
      </w:tr>
      <w:tr w:rsidR="00BB374F" w:rsidRPr="00BB374F" w:rsidTr="00BA2A91">
        <w:tc>
          <w:tcPr>
            <w:tcW w:w="4235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gridSpan w:val="2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уровня экологической безопасности граждан и сохранение природных систем.</w:t>
            </w:r>
          </w:p>
        </w:tc>
      </w:tr>
      <w:tr w:rsidR="00BB374F" w:rsidRPr="00BB374F" w:rsidTr="00BA2A91">
        <w:tc>
          <w:tcPr>
            <w:tcW w:w="4235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335" w:type="dxa"/>
            <w:gridSpan w:val="2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природоохранная деятельность, включающая мониторинг компонентов окружающей среды в целях контроля состояния и предотвращения загрязнения и направленная на повышение уровня экологической культуры населения;</w:t>
            </w:r>
          </w:p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мероприятия по утилизации орг. техники и ртутьсодержащих ламп.</w:t>
            </w:r>
          </w:p>
        </w:tc>
      </w:tr>
      <w:tr w:rsidR="00BB374F" w:rsidRPr="00BB374F" w:rsidTr="00BA2A91">
        <w:tc>
          <w:tcPr>
            <w:tcW w:w="4235" w:type="dxa"/>
            <w:tcBorders>
              <w:bottom w:val="single" w:sz="4" w:space="0" w:color="auto"/>
            </w:tcBorders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335" w:type="dxa"/>
            <w:gridSpan w:val="2"/>
            <w:shd w:val="clear" w:color="auto" w:fill="auto"/>
          </w:tcPr>
          <w:p w:rsidR="00BB374F" w:rsidRPr="00BB374F" w:rsidRDefault="00BB374F" w:rsidP="00BB37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Всего: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тыс.руб. (БМР – 1</w:t>
            </w:r>
            <w:r w:rsidR="000132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0,0 тыс.руб.); </w:t>
            </w:r>
          </w:p>
          <w:p w:rsidR="00BB374F" w:rsidRPr="00BB374F" w:rsidRDefault="00BB374F" w:rsidP="00BB3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год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13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тыс.руб. (БМР – 5</w:t>
            </w: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тыс.руб.);</w:t>
            </w:r>
          </w:p>
          <w:p w:rsidR="00BB374F" w:rsidRPr="00BB374F" w:rsidRDefault="00BB374F" w:rsidP="00BB3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- 5</w:t>
            </w: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0,0 тыс.руб. (БМР – </w:t>
            </w:r>
            <w:r w:rsidR="00013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тыс.руб.);</w:t>
            </w:r>
          </w:p>
          <w:p w:rsidR="00BB374F" w:rsidRPr="00BB374F" w:rsidRDefault="00BB374F" w:rsidP="00013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- </w:t>
            </w:r>
            <w:r w:rsidR="00013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0,0 тыс.руб. (БМР – </w:t>
            </w:r>
            <w:r w:rsidR="00013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тыс.руб.)</w:t>
            </w:r>
          </w:p>
        </w:tc>
      </w:tr>
      <w:tr w:rsidR="00BB374F" w:rsidRPr="00BB374F" w:rsidTr="00BA2A91">
        <w:tc>
          <w:tcPr>
            <w:tcW w:w="4235" w:type="dxa"/>
            <w:tcBorders>
              <w:bottom w:val="single" w:sz="4" w:space="0" w:color="auto"/>
            </w:tcBorders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муниципальной программы</w:t>
            </w:r>
          </w:p>
        </w:tc>
        <w:tc>
          <w:tcPr>
            <w:tcW w:w="5335" w:type="dxa"/>
            <w:gridSpan w:val="2"/>
            <w:shd w:val="clear" w:color="auto" w:fill="auto"/>
          </w:tcPr>
          <w:p w:rsidR="00BB374F" w:rsidRPr="00BB374F" w:rsidRDefault="00BB374F" w:rsidP="00BB374F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мероприятий по экологическому воспитанию, образованию и просвещению молодежи (ежегодно) - 14;</w:t>
            </w:r>
          </w:p>
          <w:p w:rsidR="00BB374F" w:rsidRPr="00BB374F" w:rsidRDefault="00BB374F" w:rsidP="00BB374F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Утилизация ртутьсодержащих ламп - 2600шт;</w:t>
            </w:r>
          </w:p>
          <w:p w:rsidR="00BB374F" w:rsidRPr="00BB374F" w:rsidRDefault="00BB374F" w:rsidP="00BB37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37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Утилизация орг. техники – 1600кг</w:t>
            </w:r>
          </w:p>
        </w:tc>
      </w:tr>
      <w:tr w:rsidR="00BB374F" w:rsidRPr="00BB374F" w:rsidTr="00BA2A91">
        <w:trPr>
          <w:trHeight w:val="3690"/>
        </w:trPr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 и основных мероприятий, входящих в состав  муниципальной программы</w:t>
            </w:r>
          </w:p>
        </w:tc>
        <w:tc>
          <w:tcPr>
            <w:tcW w:w="2677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МЦП «Охрана окружающей среды на территории Гаврилов-Ямского муниципального района» на 2020-2022 годы</w:t>
            </w:r>
          </w:p>
        </w:tc>
        <w:tc>
          <w:tcPr>
            <w:tcW w:w="265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жилищно-коммунального хозяйства, капитального строительства и природопользования  Администрации муниципального района, начальник Управления</w:t>
            </w:r>
          </w:p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Соломатин Иван Васильевич, </w:t>
            </w:r>
          </w:p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телефон: </w:t>
            </w:r>
          </w:p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(48534) 2-46-80</w:t>
            </w:r>
          </w:p>
        </w:tc>
      </w:tr>
      <w:tr w:rsidR="00BB374F" w:rsidRPr="00BB374F" w:rsidTr="00BA2A91"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лица</w:t>
            </w:r>
          </w:p>
        </w:tc>
        <w:tc>
          <w:tcPr>
            <w:tcW w:w="5335" w:type="dxa"/>
            <w:gridSpan w:val="2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74F">
              <w:rPr>
                <w:rFonts w:ascii="Times New Roman" w:hAnsi="Times New Roman"/>
                <w:sz w:val="24"/>
                <w:szCs w:val="24"/>
              </w:rPr>
              <w:t xml:space="preserve">Карпова Елена Анатольевна – начальник отдела капитального строительства и природопользования Управления ЖКХ Администрации Гаврилов-Ямского МР,  </w:t>
            </w:r>
          </w:p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</w:rPr>
              <w:t>тел: (48534) 2-49-80</w:t>
            </w:r>
          </w:p>
        </w:tc>
      </w:tr>
    </w:tbl>
    <w:p w:rsidR="00BB374F" w:rsidRPr="00BB374F" w:rsidRDefault="00BB374F" w:rsidP="00BB37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74F">
        <w:rPr>
          <w:rFonts w:ascii="Times New Roman" w:eastAsia="Times New Roman" w:hAnsi="Times New Roman"/>
          <w:sz w:val="24"/>
          <w:szCs w:val="24"/>
          <w:lang w:eastAsia="ru-RU"/>
        </w:rPr>
        <w:t>* ожидаемые расходы»</w:t>
      </w:r>
    </w:p>
    <w:p w:rsidR="00BB374F" w:rsidRPr="00BB374F" w:rsidRDefault="00BB374F" w:rsidP="00BB37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74F" w:rsidRPr="00BB374F" w:rsidRDefault="00BB374F" w:rsidP="00BB374F">
      <w:pPr>
        <w:spacing w:after="0" w:line="240" w:lineRule="auto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BB374F">
        <w:rPr>
          <w:rFonts w:ascii="Times New Roman" w:eastAsia="Times New Roman" w:hAnsi="Times New Roman"/>
          <w:sz w:val="26"/>
          <w:szCs w:val="26"/>
          <w:lang w:eastAsia="ru-RU"/>
        </w:rPr>
        <w:t xml:space="preserve">2. Раздел </w:t>
      </w:r>
      <w:r w:rsidRPr="00BB374F">
        <w:rPr>
          <w:rFonts w:ascii="Times New Roman" w:eastAsia="Times New Roman" w:hAnsi="Times New Roman"/>
          <w:sz w:val="26"/>
          <w:szCs w:val="26"/>
          <w:lang w:val="en-US" w:eastAsia="ru-RU"/>
        </w:rPr>
        <w:t>III</w:t>
      </w:r>
      <w:r w:rsidRPr="00BB374F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изложить в следующей редакции:</w:t>
      </w:r>
    </w:p>
    <w:p w:rsidR="00BB374F" w:rsidRPr="00BB374F" w:rsidRDefault="00BB374F" w:rsidP="00BB374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BB374F" w:rsidRPr="00BB374F" w:rsidRDefault="00BB374F" w:rsidP="00BB374F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BB374F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«</w:t>
      </w:r>
      <w:r w:rsidRPr="00BB374F">
        <w:rPr>
          <w:rFonts w:ascii="Times New Roman" w:eastAsia="Times New Roman" w:hAnsi="Times New Roman"/>
          <w:b/>
          <w:spacing w:val="2"/>
          <w:sz w:val="26"/>
          <w:szCs w:val="26"/>
          <w:lang w:val="en-US" w:eastAsia="ru-RU"/>
        </w:rPr>
        <w:t>III</w:t>
      </w:r>
      <w:r w:rsidRPr="00BB374F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.  Перечень подпрограмм Муниципальной программы</w:t>
      </w:r>
    </w:p>
    <w:p w:rsidR="00BB374F" w:rsidRPr="00BB374F" w:rsidRDefault="00BB374F" w:rsidP="00BB374F">
      <w:pPr>
        <w:spacing w:after="0" w:line="240" w:lineRule="auto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BB374F" w:rsidRPr="00BB374F" w:rsidRDefault="00BB374F" w:rsidP="00BB374F">
      <w:pPr>
        <w:spacing w:after="0" w:line="240" w:lineRule="auto"/>
        <w:ind w:firstLine="709"/>
        <w:jc w:val="both"/>
        <w:rPr>
          <w:rFonts w:ascii="Arial" w:hAnsi="Arial" w:cs="Arial"/>
          <w:bCs/>
          <w:color w:val="332E2D"/>
          <w:spacing w:val="2"/>
          <w:sz w:val="26"/>
          <w:szCs w:val="26"/>
        </w:rPr>
      </w:pPr>
      <w:r w:rsidRPr="00BB374F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 муниципальную программу «Охрана окружающей среды  Гаврилов-Ямского муниципального района» входит  подпрограмма  МЦП ««Охрана окружающей среды на территории Гаврилов-Ямского муниципального района» на 2020-2022 годы.</w:t>
      </w:r>
    </w:p>
    <w:p w:rsidR="00BB374F" w:rsidRPr="00BB374F" w:rsidRDefault="00BB374F" w:rsidP="00BB374F">
      <w:pPr>
        <w:spacing w:after="0" w:line="240" w:lineRule="auto"/>
        <w:ind w:firstLine="22"/>
        <w:jc w:val="center"/>
        <w:rPr>
          <w:rFonts w:ascii="Times New Roman" w:hAnsi="Times New Roman"/>
          <w:bCs/>
          <w:sz w:val="26"/>
          <w:szCs w:val="26"/>
        </w:rPr>
      </w:pPr>
    </w:p>
    <w:p w:rsidR="00BB374F" w:rsidRPr="00BB374F" w:rsidRDefault="00BB374F" w:rsidP="00BB374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B374F">
        <w:rPr>
          <w:rFonts w:ascii="Times New Roman" w:hAnsi="Times New Roman"/>
          <w:bCs/>
          <w:sz w:val="26"/>
          <w:szCs w:val="26"/>
        </w:rPr>
        <w:t xml:space="preserve">ОСНОВНЫЕ СВЕДЕНИЯ О ПОДПРОГРАММЕ </w:t>
      </w:r>
    </w:p>
    <w:p w:rsidR="00BB374F" w:rsidRPr="00BB374F" w:rsidRDefault="00BB374F" w:rsidP="00BB374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74F">
        <w:rPr>
          <w:rFonts w:ascii="Times New Roman" w:hAnsi="Times New Roman"/>
          <w:sz w:val="26"/>
          <w:szCs w:val="26"/>
        </w:rPr>
        <w:t xml:space="preserve">Муниципальная целевая программа </w:t>
      </w:r>
    </w:p>
    <w:p w:rsidR="00BB374F" w:rsidRPr="00BB374F" w:rsidRDefault="00BB374F" w:rsidP="00BB374F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B374F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«Охрана окружающей среды на территории Гаврилов-Ямского муниципального района»</w:t>
      </w:r>
      <w:r w:rsidRPr="00BB374F">
        <w:rPr>
          <w:rFonts w:ascii="Times New Roman" w:hAnsi="Times New Roman"/>
          <w:spacing w:val="2"/>
          <w:sz w:val="26"/>
          <w:szCs w:val="26"/>
        </w:rPr>
        <w:t xml:space="preserve"> н</w:t>
      </w:r>
      <w:r w:rsidRPr="00BB374F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а 2020-2022 годы</w:t>
      </w:r>
    </w:p>
    <w:p w:rsidR="00BB374F" w:rsidRPr="00BB374F" w:rsidRDefault="00BB374F" w:rsidP="00BB374F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79"/>
      </w:tblGrid>
      <w:tr w:rsidR="00BB374F" w:rsidRPr="00BB374F" w:rsidTr="00BA3007">
        <w:trPr>
          <w:trHeight w:val="1032"/>
        </w:trPr>
        <w:tc>
          <w:tcPr>
            <w:tcW w:w="3369" w:type="dxa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279" w:type="dxa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целевая программа «Охрана окружающей среды на территории </w:t>
            </w:r>
          </w:p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 муниципального района»</w:t>
            </w:r>
          </w:p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2020-2022 годы </w:t>
            </w:r>
          </w:p>
        </w:tc>
      </w:tr>
      <w:tr w:rsidR="00BB374F" w:rsidRPr="00BB374F" w:rsidTr="00BA2A91">
        <w:tc>
          <w:tcPr>
            <w:tcW w:w="3369" w:type="dxa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279" w:type="dxa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Гаврилов-Ямского муниципального района;</w:t>
            </w:r>
          </w:p>
        </w:tc>
      </w:tr>
      <w:tr w:rsidR="00BB374F" w:rsidRPr="00BB374F" w:rsidTr="00BA2A91">
        <w:tc>
          <w:tcPr>
            <w:tcW w:w="3369" w:type="dxa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279" w:type="dxa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капитального строительства и природопользования Управления жилищно-коммунального хозяйства капитального строительства и природопользования Администрации Гаврилов-Ямского муниципального района</w:t>
            </w:r>
          </w:p>
        </w:tc>
      </w:tr>
      <w:tr w:rsidR="00BB374F" w:rsidRPr="00BB374F" w:rsidTr="00BA2A91">
        <w:tc>
          <w:tcPr>
            <w:tcW w:w="3369" w:type="dxa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279" w:type="dxa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улучшение экологической  и оздоровление окружающей среды на территории Гаврилов-Ямского муниципального района</w:t>
            </w:r>
          </w:p>
        </w:tc>
      </w:tr>
      <w:tr w:rsidR="00BB374F" w:rsidRPr="00BB374F" w:rsidTr="00BA2A91">
        <w:tc>
          <w:tcPr>
            <w:tcW w:w="3369" w:type="dxa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279" w:type="dxa"/>
          </w:tcPr>
          <w:p w:rsidR="00BB374F" w:rsidRPr="00BB374F" w:rsidRDefault="00BB374F" w:rsidP="00BB374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природоохранная деятельность, включающая мониторинг компонентов окружающей среды в целях контроля состояния и предотвращения загрязнения и направленная на повышение уровня экологической культуры населения;</w:t>
            </w:r>
          </w:p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мероприятия по утилизации орг. техники и ртутьсодержащих ламп.</w:t>
            </w:r>
          </w:p>
        </w:tc>
      </w:tr>
      <w:tr w:rsidR="00BB374F" w:rsidRPr="00BB374F" w:rsidTr="00BA2A91">
        <w:tc>
          <w:tcPr>
            <w:tcW w:w="3369" w:type="dxa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целевые показатели подпрограммы</w:t>
            </w:r>
          </w:p>
        </w:tc>
        <w:tc>
          <w:tcPr>
            <w:tcW w:w="6279" w:type="dxa"/>
          </w:tcPr>
          <w:p w:rsidR="00BB374F" w:rsidRPr="00BB374F" w:rsidRDefault="00BB374F" w:rsidP="00BB3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мероприятий по экологическому воспитанию, образованию и просвещению молодежи (ежегодно) - 14;</w:t>
            </w:r>
          </w:p>
          <w:p w:rsidR="00BB374F" w:rsidRPr="00BB374F" w:rsidRDefault="00BB374F" w:rsidP="00BB3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Утилизация ртутьсодержащих ламп - 2600шт;</w:t>
            </w:r>
          </w:p>
          <w:p w:rsidR="00BB374F" w:rsidRPr="00BB374F" w:rsidRDefault="00BB374F" w:rsidP="00BB3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Утилизация орг. техники – 1600кг</w:t>
            </w:r>
          </w:p>
        </w:tc>
      </w:tr>
      <w:tr w:rsidR="00BB374F" w:rsidRPr="00BB374F" w:rsidTr="00BA2A91">
        <w:tc>
          <w:tcPr>
            <w:tcW w:w="3369" w:type="dxa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6279" w:type="dxa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 годы</w:t>
            </w:r>
          </w:p>
        </w:tc>
      </w:tr>
      <w:tr w:rsidR="00BB374F" w:rsidRPr="00BB374F" w:rsidTr="00BA2A91">
        <w:trPr>
          <w:trHeight w:val="507"/>
        </w:trPr>
        <w:tc>
          <w:tcPr>
            <w:tcW w:w="3369" w:type="dxa"/>
            <w:vMerge w:val="restart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279" w:type="dxa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финансирования - 1</w:t>
            </w:r>
            <w:r w:rsidR="00013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тыс.руб.</w:t>
            </w:r>
          </w:p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годам:</w:t>
            </w:r>
          </w:p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2020г - </w:t>
            </w:r>
            <w:r w:rsidR="00013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тыс.руб.</w:t>
            </w:r>
          </w:p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2021г - </w:t>
            </w:r>
            <w:r w:rsidR="00013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тыс.руб.</w:t>
            </w:r>
          </w:p>
          <w:p w:rsidR="00BB374F" w:rsidRPr="00BB374F" w:rsidRDefault="00BB374F" w:rsidP="0001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2022г - </w:t>
            </w:r>
            <w:r w:rsidR="00013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тыс.руб.</w:t>
            </w:r>
          </w:p>
        </w:tc>
      </w:tr>
      <w:tr w:rsidR="00BB374F" w:rsidRPr="00BB374F" w:rsidTr="00BA2A91">
        <w:trPr>
          <w:trHeight w:val="218"/>
        </w:trPr>
        <w:tc>
          <w:tcPr>
            <w:tcW w:w="3369" w:type="dxa"/>
            <w:vMerge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9" w:type="dxa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района - 1</w:t>
            </w:r>
            <w:r w:rsidR="00013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тыс.руб.</w:t>
            </w:r>
          </w:p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годам:</w:t>
            </w:r>
          </w:p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2020г - </w:t>
            </w:r>
            <w:r w:rsidR="00013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тыс.руб.</w:t>
            </w:r>
          </w:p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2021г - </w:t>
            </w:r>
            <w:r w:rsidR="00013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тыс.руб.</w:t>
            </w:r>
          </w:p>
          <w:p w:rsidR="00BB374F" w:rsidRPr="00BB374F" w:rsidRDefault="00BB374F" w:rsidP="0001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</w:t>
            </w:r>
            <w:r w:rsidR="00013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13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тыс.руб.</w:t>
            </w:r>
          </w:p>
        </w:tc>
      </w:tr>
      <w:tr w:rsidR="00BB374F" w:rsidRPr="00BB374F" w:rsidTr="00BA2A91">
        <w:trPr>
          <w:trHeight w:val="576"/>
        </w:trPr>
        <w:tc>
          <w:tcPr>
            <w:tcW w:w="3369" w:type="dxa"/>
            <w:vMerge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9" w:type="dxa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- тыс.руб.</w:t>
            </w:r>
          </w:p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годам:</w:t>
            </w:r>
          </w:p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2020г - 0 </w:t>
            </w:r>
            <w:proofErr w:type="spellStart"/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2021г - 0 </w:t>
            </w:r>
            <w:proofErr w:type="spellStart"/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2022г*- 0 </w:t>
            </w:r>
            <w:proofErr w:type="spellStart"/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374F" w:rsidRPr="00BB374F" w:rsidTr="00BA2A91">
        <w:tc>
          <w:tcPr>
            <w:tcW w:w="3369" w:type="dxa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лица, телефон</w:t>
            </w:r>
          </w:p>
        </w:tc>
        <w:tc>
          <w:tcPr>
            <w:tcW w:w="6279" w:type="dxa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Карпова Елена Анатольевна – начальник отдела капитального строительства и природопользования Управления  ЖКХ (контактный телефон 2-49-80)</w:t>
            </w:r>
          </w:p>
        </w:tc>
      </w:tr>
    </w:tbl>
    <w:p w:rsidR="00BB374F" w:rsidRPr="00BB374F" w:rsidRDefault="00BB374F" w:rsidP="00BB374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74F">
        <w:rPr>
          <w:rFonts w:ascii="Times New Roman" w:eastAsia="Times New Roman" w:hAnsi="Times New Roman"/>
          <w:sz w:val="24"/>
          <w:szCs w:val="24"/>
          <w:lang w:eastAsia="ru-RU"/>
        </w:rPr>
        <w:t>* ожидаемые расходы»</w:t>
      </w:r>
    </w:p>
    <w:p w:rsidR="00BB374F" w:rsidRPr="00BB374F" w:rsidRDefault="00BB374F" w:rsidP="00BB374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374F" w:rsidRPr="00BB374F" w:rsidRDefault="00BB374F" w:rsidP="00BB374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74F">
        <w:rPr>
          <w:rFonts w:ascii="Times New Roman" w:eastAsia="Times New Roman" w:hAnsi="Times New Roman"/>
          <w:sz w:val="26"/>
          <w:szCs w:val="26"/>
          <w:lang w:eastAsia="ru-RU"/>
        </w:rPr>
        <w:t xml:space="preserve">3. Раздел </w:t>
      </w:r>
      <w:r w:rsidRPr="00BB374F">
        <w:rPr>
          <w:rFonts w:ascii="Times New Roman" w:eastAsia="Times New Roman" w:hAnsi="Times New Roman"/>
          <w:sz w:val="26"/>
          <w:szCs w:val="26"/>
          <w:lang w:val="en-US" w:eastAsia="ru-RU"/>
        </w:rPr>
        <w:t>IV</w:t>
      </w:r>
      <w:r w:rsidRPr="00BB374F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изложить в следующей редакции:</w:t>
      </w:r>
    </w:p>
    <w:p w:rsidR="00BB374F" w:rsidRPr="00BB374F" w:rsidRDefault="00BB374F" w:rsidP="00BB374F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B374F" w:rsidRPr="00BB374F" w:rsidRDefault="00BB374F" w:rsidP="00BB374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374F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Pr="00BB374F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IV</w:t>
      </w:r>
      <w:r w:rsidRPr="00BB374F">
        <w:rPr>
          <w:rFonts w:ascii="Times New Roman" w:eastAsia="Times New Roman" w:hAnsi="Times New Roman"/>
          <w:b/>
          <w:sz w:val="26"/>
          <w:szCs w:val="26"/>
          <w:lang w:eastAsia="ru-RU"/>
        </w:rPr>
        <w:t>. Ресурсное обеспечение программы</w:t>
      </w:r>
    </w:p>
    <w:p w:rsidR="00BB374F" w:rsidRPr="00BB374F" w:rsidRDefault="00BB374F" w:rsidP="00BB374F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843"/>
        <w:gridCol w:w="1417"/>
        <w:gridCol w:w="1418"/>
        <w:gridCol w:w="1276"/>
      </w:tblGrid>
      <w:tr w:rsidR="00BB374F" w:rsidRPr="00BB374F" w:rsidTr="00B876B5">
        <w:trPr>
          <w:trHeight w:val="592"/>
        </w:trPr>
        <w:tc>
          <w:tcPr>
            <w:tcW w:w="3652" w:type="dxa"/>
            <w:vMerge w:val="restart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BB374F" w:rsidRPr="00BB374F" w:rsidRDefault="00BB374F" w:rsidP="00BA3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 (тыс.руб)</w:t>
            </w:r>
          </w:p>
          <w:p w:rsidR="00BB374F" w:rsidRPr="00BB374F" w:rsidRDefault="00BB374F" w:rsidP="00BA3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BA3007" w:rsidRPr="00BB374F" w:rsidTr="00B876B5">
        <w:tc>
          <w:tcPr>
            <w:tcW w:w="3652" w:type="dxa"/>
            <w:vMerge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B374F" w:rsidRPr="00BB374F" w:rsidRDefault="00BB374F" w:rsidP="0001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</w:tcPr>
          <w:p w:rsidR="00BB374F" w:rsidRPr="00BB374F" w:rsidRDefault="00BB374F" w:rsidP="0001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B876B5" w:rsidRPr="00BB374F" w:rsidTr="00B876B5">
        <w:trPr>
          <w:trHeight w:val="181"/>
        </w:trPr>
        <w:tc>
          <w:tcPr>
            <w:tcW w:w="3652" w:type="dxa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</w:tcPr>
          <w:p w:rsidR="00BB374F" w:rsidRPr="00BB374F" w:rsidRDefault="00BB374F" w:rsidP="0001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13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BB374F" w:rsidRPr="00BB374F" w:rsidRDefault="00013266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B374F"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BB374F" w:rsidRPr="00BB374F" w:rsidRDefault="00013266" w:rsidP="00BB37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B374F" w:rsidRPr="00BB37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B374F" w:rsidRPr="00BB374F" w:rsidRDefault="00013266" w:rsidP="00BB37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B374F" w:rsidRPr="00BB37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3007" w:rsidRPr="00BB374F" w:rsidTr="00B876B5">
        <w:tc>
          <w:tcPr>
            <w:tcW w:w="3652" w:type="dxa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 бюджет</w:t>
            </w:r>
          </w:p>
        </w:tc>
        <w:tc>
          <w:tcPr>
            <w:tcW w:w="1843" w:type="dxa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A3007" w:rsidRPr="00BB374F" w:rsidTr="00B876B5">
        <w:tc>
          <w:tcPr>
            <w:tcW w:w="3652" w:type="dxa"/>
          </w:tcPr>
          <w:p w:rsidR="00013266" w:rsidRPr="00BB374F" w:rsidRDefault="00013266" w:rsidP="00BB3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всего по МЦП</w:t>
            </w:r>
          </w:p>
        </w:tc>
        <w:tc>
          <w:tcPr>
            <w:tcW w:w="1843" w:type="dxa"/>
          </w:tcPr>
          <w:p w:rsidR="00013266" w:rsidRPr="00BB374F" w:rsidRDefault="00013266" w:rsidP="00B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13266" w:rsidRPr="00BB374F" w:rsidRDefault="00013266" w:rsidP="00BA2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13266" w:rsidRPr="00BB374F" w:rsidRDefault="00013266" w:rsidP="00BA2A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B37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3266" w:rsidRPr="00BB374F" w:rsidRDefault="00013266" w:rsidP="00BA2A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37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B374F" w:rsidRPr="00BB374F" w:rsidRDefault="00BB374F" w:rsidP="00B876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B374F" w:rsidRPr="00BB374F" w:rsidSect="00BA300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B374F" w:rsidRPr="00BB374F" w:rsidRDefault="00BB374F" w:rsidP="00BB374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74F">
        <w:rPr>
          <w:rFonts w:ascii="Times New Roman" w:eastAsia="Times New Roman" w:hAnsi="Times New Roman"/>
          <w:sz w:val="26"/>
          <w:szCs w:val="26"/>
          <w:lang w:eastAsia="ru-RU"/>
        </w:rPr>
        <w:t xml:space="preserve">4. Раздел </w:t>
      </w:r>
      <w:r w:rsidRPr="00BB374F">
        <w:rPr>
          <w:rFonts w:ascii="Times New Roman" w:eastAsia="Times New Roman" w:hAnsi="Times New Roman"/>
          <w:sz w:val="26"/>
          <w:szCs w:val="26"/>
          <w:lang w:val="en-US" w:eastAsia="ru-RU"/>
        </w:rPr>
        <w:t>V</w:t>
      </w:r>
      <w:r w:rsidRPr="00BB374F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изложить в следующей редакции:</w:t>
      </w:r>
    </w:p>
    <w:p w:rsidR="00BB374F" w:rsidRPr="00BB374F" w:rsidRDefault="00BB374F" w:rsidP="00BB374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B374F" w:rsidRPr="00BB374F" w:rsidRDefault="00BB374F" w:rsidP="00BB374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B374F">
        <w:rPr>
          <w:rFonts w:ascii="Times New Roman" w:hAnsi="Times New Roman"/>
          <w:b/>
          <w:sz w:val="26"/>
          <w:szCs w:val="26"/>
        </w:rPr>
        <w:t>«</w:t>
      </w:r>
      <w:r w:rsidRPr="00BB374F">
        <w:rPr>
          <w:rFonts w:ascii="Times New Roman" w:hAnsi="Times New Roman"/>
          <w:b/>
          <w:sz w:val="26"/>
          <w:szCs w:val="26"/>
          <w:lang w:val="en-US"/>
        </w:rPr>
        <w:t>V</w:t>
      </w:r>
      <w:r w:rsidRPr="00BB374F">
        <w:rPr>
          <w:rFonts w:ascii="Times New Roman" w:hAnsi="Times New Roman"/>
          <w:b/>
          <w:sz w:val="26"/>
          <w:szCs w:val="26"/>
        </w:rPr>
        <w:t>. Перечень мероприятий Муниципальной программы:</w:t>
      </w:r>
    </w:p>
    <w:p w:rsidR="00BB374F" w:rsidRPr="00BB374F" w:rsidRDefault="00BB374F" w:rsidP="00BB374F">
      <w:pPr>
        <w:spacing w:after="0" w:line="240" w:lineRule="auto"/>
        <w:ind w:firstLine="35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962"/>
        <w:gridCol w:w="1035"/>
        <w:gridCol w:w="99"/>
        <w:gridCol w:w="1134"/>
        <w:gridCol w:w="1998"/>
        <w:gridCol w:w="1998"/>
        <w:gridCol w:w="1998"/>
      </w:tblGrid>
      <w:tr w:rsidR="00BB374F" w:rsidRPr="00BB374F" w:rsidTr="00BA2A91">
        <w:trPr>
          <w:trHeight w:val="1014"/>
          <w:tblHeader/>
        </w:trPr>
        <w:tc>
          <w:tcPr>
            <w:tcW w:w="816" w:type="dxa"/>
            <w:vMerge w:val="restart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целей, задач, целевого показателя мероприятия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Источ</w:t>
            </w:r>
            <w:proofErr w:type="spellEnd"/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-ник</w:t>
            </w:r>
            <w:proofErr w:type="gramEnd"/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финан-сирования</w:t>
            </w:r>
            <w:proofErr w:type="spellEnd"/>
          </w:p>
        </w:tc>
        <w:tc>
          <w:tcPr>
            <w:tcW w:w="1233" w:type="dxa"/>
            <w:gridSpan w:val="2"/>
            <w:vMerge w:val="restart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994" w:type="dxa"/>
            <w:gridSpan w:val="3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целевого показателя, сумма расходов (тыс.руб.)</w:t>
            </w:r>
          </w:p>
        </w:tc>
      </w:tr>
      <w:tr w:rsidR="00BB374F" w:rsidRPr="00BB374F" w:rsidTr="00BA2A91">
        <w:trPr>
          <w:trHeight w:val="278"/>
          <w:tblHeader/>
        </w:trPr>
        <w:tc>
          <w:tcPr>
            <w:tcW w:w="816" w:type="dxa"/>
            <w:vMerge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2"/>
            <w:vMerge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2022г.</w:t>
            </w:r>
          </w:p>
        </w:tc>
      </w:tr>
      <w:tr w:rsidR="00BB374F" w:rsidRPr="00BB374F" w:rsidTr="00BA2A91">
        <w:trPr>
          <w:tblHeader/>
        </w:trPr>
        <w:tc>
          <w:tcPr>
            <w:tcW w:w="816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B374F" w:rsidRPr="00BB374F" w:rsidTr="00BA2A91">
        <w:trPr>
          <w:tblHeader/>
        </w:trPr>
        <w:tc>
          <w:tcPr>
            <w:tcW w:w="14040" w:type="dxa"/>
            <w:gridSpan w:val="8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Цель. Улучшение экологической и оздоровление окружающей среды на территории Гаврилов-Ямского муниципального района</w:t>
            </w:r>
          </w:p>
        </w:tc>
      </w:tr>
      <w:tr w:rsidR="00BB374F" w:rsidRPr="00BB374F" w:rsidTr="00BA2A91">
        <w:trPr>
          <w:tblHeader/>
        </w:trPr>
        <w:tc>
          <w:tcPr>
            <w:tcW w:w="14040" w:type="dxa"/>
            <w:gridSpan w:val="8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Задача 1. Природоохранная деятельность, включающая мониторинг компонентов окружающей среды в целях контроля состояния, и предотвращения загрязнения и направленная на повышение уровня экологической культуры населения</w:t>
            </w:r>
          </w:p>
        </w:tc>
      </w:tr>
      <w:tr w:rsidR="00BB374F" w:rsidRPr="00BB374F" w:rsidTr="00BA2A91">
        <w:trPr>
          <w:tblHeader/>
        </w:trPr>
        <w:tc>
          <w:tcPr>
            <w:tcW w:w="816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62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показатель: Количество мероприятий по экологическому воспитанию, образованию и просвещению молодежи (</w:t>
            </w:r>
            <w:r w:rsidRPr="00BB374F">
              <w:rPr>
                <w:rFonts w:ascii="Times New Roman" w:hAnsi="Times New Roman"/>
                <w:color w:val="000000"/>
                <w:sz w:val="24"/>
                <w:szCs w:val="24"/>
              </w:rPr>
              <w:t>ежегодно)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B374F" w:rsidRPr="00BB374F" w:rsidTr="00BA2A91">
        <w:trPr>
          <w:tblHeader/>
        </w:trPr>
        <w:tc>
          <w:tcPr>
            <w:tcW w:w="816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962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Мероприятия: просветительная программа для учащихся школ «Раздельный сбор» (серия занятий)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shd w:val="clear" w:color="auto" w:fill="auto"/>
          </w:tcPr>
          <w:p w:rsidR="00BB374F" w:rsidRPr="00BB374F" w:rsidRDefault="00BB374F" w:rsidP="00BB374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B374F" w:rsidRPr="00BB374F" w:rsidTr="00BA2A91">
        <w:trPr>
          <w:trHeight w:val="1040"/>
          <w:tblHeader/>
        </w:trPr>
        <w:tc>
          <w:tcPr>
            <w:tcW w:w="816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962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субботников по благоустройству территории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shd w:val="clear" w:color="auto" w:fill="auto"/>
          </w:tcPr>
          <w:p w:rsidR="00BB374F" w:rsidRPr="00BB374F" w:rsidRDefault="00BB374F" w:rsidP="00BB374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B374F" w:rsidRPr="00BB374F" w:rsidTr="00BA2A91">
        <w:trPr>
          <w:trHeight w:val="589"/>
          <w:tblHeader/>
        </w:trPr>
        <w:tc>
          <w:tcPr>
            <w:tcW w:w="816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962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</w:rPr>
              <w:t>Тематический фильм по экологии с участием школьников (ежегодно</w:t>
            </w:r>
            <w:r w:rsidRPr="00BB374F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013266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374F" w:rsidRPr="00BB374F" w:rsidTr="00BA2A91">
        <w:trPr>
          <w:trHeight w:val="555"/>
          <w:tblHeader/>
        </w:trPr>
        <w:tc>
          <w:tcPr>
            <w:tcW w:w="816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962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7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Дней защиты от экологической опасности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013266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374F" w:rsidRPr="00BB374F" w:rsidTr="00BA2A91">
        <w:trPr>
          <w:tblHeader/>
        </w:trPr>
        <w:tc>
          <w:tcPr>
            <w:tcW w:w="14040" w:type="dxa"/>
            <w:gridSpan w:val="8"/>
            <w:shd w:val="clear" w:color="auto" w:fill="auto"/>
            <w:vAlign w:val="center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Задача 2. Мероприятия по утилизации орг. техники и ртутьсодержащих ламп</w:t>
            </w:r>
          </w:p>
        </w:tc>
      </w:tr>
      <w:tr w:rsidR="00BB374F" w:rsidRPr="00BB374F" w:rsidTr="00BA2A91">
        <w:trPr>
          <w:tblHeader/>
        </w:trPr>
        <w:tc>
          <w:tcPr>
            <w:tcW w:w="816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показатель: количество утилизированных ламп</w:t>
            </w:r>
          </w:p>
        </w:tc>
        <w:tc>
          <w:tcPr>
            <w:tcW w:w="1035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013266" w:rsidP="00BB37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B374F"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BB374F" w:rsidRPr="00BB374F" w:rsidTr="00BA2A91">
        <w:trPr>
          <w:tblHeader/>
        </w:trPr>
        <w:tc>
          <w:tcPr>
            <w:tcW w:w="816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962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утилизации ртутных ламп</w:t>
            </w:r>
          </w:p>
        </w:tc>
        <w:tc>
          <w:tcPr>
            <w:tcW w:w="1035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013266" w:rsidP="00013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B374F"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BB374F" w:rsidRPr="00BB374F" w:rsidTr="00BA2A91">
        <w:trPr>
          <w:tblHeader/>
        </w:trPr>
        <w:tc>
          <w:tcPr>
            <w:tcW w:w="816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962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показатель: количество утилизированной орг. техники</w:t>
            </w:r>
          </w:p>
        </w:tc>
        <w:tc>
          <w:tcPr>
            <w:tcW w:w="1035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013266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B374F"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BB374F" w:rsidRPr="00BB374F" w:rsidTr="00BA2A91">
        <w:trPr>
          <w:tblHeader/>
        </w:trPr>
        <w:tc>
          <w:tcPr>
            <w:tcW w:w="816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4962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 по утилизации орг. техники</w:t>
            </w:r>
          </w:p>
        </w:tc>
        <w:tc>
          <w:tcPr>
            <w:tcW w:w="1035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013266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B374F"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013266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B374F"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BB374F" w:rsidRPr="00BB374F" w:rsidTr="00BA2A91">
        <w:trPr>
          <w:trHeight w:val="270"/>
          <w:tblHeader/>
        </w:trPr>
        <w:tc>
          <w:tcPr>
            <w:tcW w:w="816" w:type="dxa"/>
            <w:vMerge w:val="restart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Итого в том числе:</w:t>
            </w:r>
          </w:p>
        </w:tc>
        <w:tc>
          <w:tcPr>
            <w:tcW w:w="1035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shd w:val="clear" w:color="auto" w:fill="auto"/>
          </w:tcPr>
          <w:p w:rsidR="00BB374F" w:rsidRPr="00BB374F" w:rsidRDefault="00013266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013266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B374F"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374F" w:rsidRPr="00BB374F" w:rsidTr="00BA2A91">
        <w:trPr>
          <w:trHeight w:val="300"/>
          <w:tblHeader/>
        </w:trPr>
        <w:tc>
          <w:tcPr>
            <w:tcW w:w="816" w:type="dxa"/>
            <w:vMerge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B374F" w:rsidRPr="00BB374F" w:rsidTr="00BA2A91">
        <w:trPr>
          <w:trHeight w:val="240"/>
          <w:tblHeader/>
        </w:trPr>
        <w:tc>
          <w:tcPr>
            <w:tcW w:w="816" w:type="dxa"/>
            <w:vMerge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BB374F" w:rsidRPr="00BB374F" w:rsidRDefault="00BB374F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013266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B374F"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013266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B374F"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8" w:type="dxa"/>
            <w:shd w:val="clear" w:color="auto" w:fill="auto"/>
          </w:tcPr>
          <w:p w:rsidR="00BB374F" w:rsidRPr="00BB374F" w:rsidRDefault="00013266" w:rsidP="00BB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B374F" w:rsidRPr="00BB374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B374F" w:rsidRPr="00BB374F" w:rsidRDefault="00BB374F" w:rsidP="00BB374F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B374F" w:rsidRPr="00BB374F" w:rsidRDefault="00BB374F" w:rsidP="00BB374F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BB374F">
        <w:rPr>
          <w:rFonts w:ascii="Times New Roman" w:hAnsi="Times New Roman"/>
          <w:b/>
          <w:sz w:val="26"/>
          <w:szCs w:val="26"/>
        </w:rPr>
        <w:t>Список принятых сокращений:</w:t>
      </w:r>
    </w:p>
    <w:p w:rsidR="00BB374F" w:rsidRPr="00BB374F" w:rsidRDefault="00BB374F" w:rsidP="00BB374F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BB374F">
        <w:rPr>
          <w:rFonts w:ascii="Times New Roman" w:hAnsi="Times New Roman"/>
          <w:sz w:val="26"/>
          <w:szCs w:val="26"/>
        </w:rPr>
        <w:t>МП – муниципальная программа</w:t>
      </w:r>
    </w:p>
    <w:p w:rsidR="00BB374F" w:rsidRPr="00BB374F" w:rsidRDefault="00BB374F" w:rsidP="00BB374F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BB374F">
        <w:rPr>
          <w:rFonts w:ascii="Times New Roman" w:hAnsi="Times New Roman"/>
          <w:sz w:val="26"/>
          <w:szCs w:val="26"/>
        </w:rPr>
        <w:t>БМР – бюджет муниципального района</w:t>
      </w:r>
    </w:p>
    <w:p w:rsidR="00BB374F" w:rsidRPr="00BB374F" w:rsidRDefault="00BB374F" w:rsidP="00BB374F">
      <w:pPr>
        <w:spacing w:line="240" w:lineRule="auto"/>
        <w:contextualSpacing/>
        <w:rPr>
          <w:rFonts w:ascii="Times New Roman" w:eastAsia="Times New Roman" w:hAnsi="Times New Roman"/>
          <w:lang w:eastAsia="ru-RU"/>
        </w:rPr>
      </w:pPr>
      <w:r w:rsidRPr="00BB374F">
        <w:rPr>
          <w:rFonts w:ascii="Times New Roman" w:hAnsi="Times New Roman"/>
          <w:sz w:val="26"/>
          <w:szCs w:val="26"/>
        </w:rPr>
        <w:t xml:space="preserve">Управление </w:t>
      </w:r>
      <w:proofErr w:type="spellStart"/>
      <w:r w:rsidRPr="00BB374F">
        <w:rPr>
          <w:rFonts w:ascii="Times New Roman" w:hAnsi="Times New Roman"/>
          <w:sz w:val="26"/>
          <w:szCs w:val="26"/>
        </w:rPr>
        <w:t>ЖКХКСиП</w:t>
      </w:r>
      <w:proofErr w:type="spellEnd"/>
      <w:r w:rsidRPr="00BB374F">
        <w:rPr>
          <w:rFonts w:ascii="Times New Roman" w:hAnsi="Times New Roman"/>
          <w:sz w:val="26"/>
          <w:szCs w:val="26"/>
        </w:rPr>
        <w:t xml:space="preserve"> – Управление жилищно-коммунального хозяйства, капитального строительства и природопользования Администрации муниципального района»</w:t>
      </w:r>
    </w:p>
    <w:p w:rsidR="00BB374F" w:rsidRDefault="00BB374F" w:rsidP="005D007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74F" w:rsidRDefault="00BB374F" w:rsidP="005D007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582" w:rsidRDefault="005D007F" w:rsidP="005D007F">
      <w:r w:rsidRPr="001D1F7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sectPr w:rsidR="002D7582" w:rsidSect="00BB37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7F"/>
    <w:rsid w:val="00013266"/>
    <w:rsid w:val="00207D19"/>
    <w:rsid w:val="002D7582"/>
    <w:rsid w:val="005D007F"/>
    <w:rsid w:val="00644F62"/>
    <w:rsid w:val="00665A35"/>
    <w:rsid w:val="00B876B5"/>
    <w:rsid w:val="00BA3007"/>
    <w:rsid w:val="00BB374F"/>
    <w:rsid w:val="00D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7F"/>
    <w:rPr>
      <w:rFonts w:ascii="Cambria" w:eastAsia="Calibri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07F"/>
    <w:pPr>
      <w:spacing w:after="0" w:line="240" w:lineRule="auto"/>
    </w:pPr>
    <w:rPr>
      <w:rFonts w:ascii="Cambria" w:eastAsia="Calibri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7F"/>
    <w:rPr>
      <w:rFonts w:ascii="Cambria" w:eastAsia="Calibri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07F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2021-03-16T07:11:00Z</cp:lastPrinted>
  <dcterms:created xsi:type="dcterms:W3CDTF">2021-03-16T07:12:00Z</dcterms:created>
  <dcterms:modified xsi:type="dcterms:W3CDTF">2021-03-16T07:12:00Z</dcterms:modified>
</cp:coreProperties>
</file>