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87" w:rsidRPr="00210A87" w:rsidRDefault="00210A87" w:rsidP="008B7FC4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A8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2A484C2" wp14:editId="0C85F5C0">
            <wp:simplePos x="0" y="0"/>
            <wp:positionH relativeFrom="column">
              <wp:posOffset>2770505</wp:posOffset>
            </wp:positionH>
            <wp:positionV relativeFrom="paragraph">
              <wp:posOffset>9525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A87" w:rsidRPr="00210A87" w:rsidRDefault="00210A87" w:rsidP="008B7FC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0A87" w:rsidRPr="00210A87" w:rsidRDefault="00210A87" w:rsidP="008B7FC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0A87" w:rsidRPr="00210A87" w:rsidRDefault="00210A87" w:rsidP="008B7FC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0A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ГАВРИЛОВ-ЯМСКОГО  </w:t>
      </w:r>
    </w:p>
    <w:p w:rsidR="00210A87" w:rsidRPr="00210A87" w:rsidRDefault="00210A87" w:rsidP="008B7FC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0A87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210A87" w:rsidRPr="00210A87" w:rsidRDefault="00210A87" w:rsidP="008B7FC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A87" w:rsidRPr="00210A87" w:rsidRDefault="00210A87" w:rsidP="008B7FC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10A8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662FC0" w:rsidRPr="008F6CDB" w:rsidRDefault="00662FC0" w:rsidP="008B7FC4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2FC0" w:rsidRPr="00D64B3F" w:rsidRDefault="00A96E22" w:rsidP="008B7FC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18.07.2023   № 674</w:t>
      </w:r>
    </w:p>
    <w:p w:rsidR="00662FC0" w:rsidRPr="00D64B3F" w:rsidRDefault="00662FC0" w:rsidP="008B7FC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FC0" w:rsidRPr="008F6CDB" w:rsidRDefault="00662FC0" w:rsidP="008B7FC4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662FC0" w:rsidRPr="008F6CDB" w:rsidRDefault="00662FC0" w:rsidP="008B7FC4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Гаврилов-Ямского</w:t>
      </w:r>
    </w:p>
    <w:p w:rsidR="00662FC0" w:rsidRPr="008F6CDB" w:rsidRDefault="00662FC0" w:rsidP="008B7FC4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от 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964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62FC0" w:rsidRPr="008F6CDB" w:rsidRDefault="00662FC0" w:rsidP="008B7FC4">
      <w:pPr>
        <w:keepNext/>
        <w:keepLines/>
        <w:suppressLineNumber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2FC0" w:rsidRDefault="000713B9" w:rsidP="000E6930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F64CF" w:rsidRPr="001F6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ст. 26 Устава Гаврилов-Ямского муниципального района Ярославской области</w:t>
      </w:r>
      <w:r w:rsidR="001F6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1F64CF" w:rsidRDefault="001F64CF" w:rsidP="000E6930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FC0" w:rsidRPr="008F6CDB" w:rsidRDefault="00662FC0" w:rsidP="000E6930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662FC0" w:rsidRPr="008F6CDB" w:rsidRDefault="00662FC0" w:rsidP="000E693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62FC0" w:rsidRDefault="008B7FC4" w:rsidP="003E3BD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C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FC0" w:rsidRPr="006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0713B9" w:rsidRPr="006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662FC0" w:rsidRPr="00662F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</w:t>
      </w:r>
      <w:r w:rsidR="005170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2FC0" w:rsidRPr="006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="00662FC0" w:rsidRPr="00662F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662FC0" w:rsidRPr="006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05.09.2017 № 964 «Об эвакоприемной комиссии </w:t>
      </w:r>
      <w:proofErr w:type="gramStart"/>
      <w:r w:rsidR="00662FC0" w:rsidRPr="00662F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662FC0" w:rsidRPr="006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 w:rsidR="0007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</w:t>
      </w:r>
      <w:r w:rsidR="003E3B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7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2 </w:t>
      </w:r>
      <w:r w:rsidR="003E3BDE" w:rsidRPr="003E3BD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«Состав эвакоприемной комиссии</w:t>
      </w:r>
      <w:r w:rsidR="003E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BDE" w:rsidRPr="003E3B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Гаврилов-Ямского муниципального района</w:t>
      </w:r>
      <w:r w:rsidR="003E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713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(Приложение).</w:t>
      </w:r>
    </w:p>
    <w:p w:rsidR="00662FC0" w:rsidRPr="008F6CDB" w:rsidRDefault="000E6930" w:rsidP="008B7FC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62FC0"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62FC0"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Контроль за исполнением постановления возложить на первого заместителя Главы Администрации </w:t>
      </w:r>
      <w:proofErr w:type="gramStart"/>
      <w:r w:rsidR="000713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Гаврилов-Ямского</w:t>
      </w:r>
      <w:proofErr w:type="gramEnd"/>
      <w:r w:rsidR="000713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</w:t>
      </w:r>
      <w:r w:rsidR="00662FC0"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муниципального района Забаева А.А.</w:t>
      </w:r>
    </w:p>
    <w:p w:rsidR="00662FC0" w:rsidRPr="008F6CDB" w:rsidRDefault="000E6930" w:rsidP="008B7FC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3</w:t>
      </w:r>
      <w:r w:rsidR="00662FC0"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.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0E6930" w:rsidRPr="000E6930" w:rsidRDefault="000E6930" w:rsidP="000E69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4</w:t>
      </w:r>
      <w:r w:rsidR="00662FC0"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. </w:t>
      </w:r>
      <w:r w:rsidRPr="000E693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вступает в силу с момента подписания.</w:t>
      </w:r>
    </w:p>
    <w:p w:rsidR="00662FC0" w:rsidRPr="008F6CDB" w:rsidRDefault="00662FC0" w:rsidP="008B7FC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2FC0" w:rsidRPr="008F6CDB" w:rsidRDefault="00662FC0" w:rsidP="008B7FC4">
      <w:pPr>
        <w:keepNext/>
        <w:keepLines/>
        <w:suppressLineNumbers/>
        <w:tabs>
          <w:tab w:val="num" w:pos="106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6CD1" w:rsidRDefault="00662FC0" w:rsidP="008B7FC4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276C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proofErr w:type="gramStart"/>
      <w:r w:rsidR="004A450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4A45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62FC0" w:rsidRPr="008F6CDB" w:rsidRDefault="00662FC0" w:rsidP="008B7FC4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527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13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6348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276C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6348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</w:t>
      </w:r>
      <w:r w:rsidR="00276CD1">
        <w:rPr>
          <w:rFonts w:ascii="Times New Roman" w:eastAsia="Times New Roman" w:hAnsi="Times New Roman" w:cs="Times New Roman"/>
          <w:sz w:val="28"/>
          <w:szCs w:val="28"/>
          <w:lang w:eastAsia="ar-SA"/>
        </w:rPr>
        <w:t>Б. Сергеичев</w:t>
      </w:r>
    </w:p>
    <w:p w:rsidR="00662FC0" w:rsidRPr="008F6CDB" w:rsidRDefault="00662FC0" w:rsidP="008B7FC4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FC0" w:rsidRDefault="00662FC0" w:rsidP="008B7FC4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br w:type="page"/>
      </w:r>
    </w:p>
    <w:p w:rsidR="00AC6C62" w:rsidRPr="00AC6C62" w:rsidRDefault="00AC6C62" w:rsidP="001F64CF">
      <w:pPr>
        <w:keepNext/>
        <w:keepLines/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AC6C62" w:rsidRPr="00AC6C62" w:rsidRDefault="00AC6C62" w:rsidP="001F64CF">
      <w:pPr>
        <w:keepNext/>
        <w:keepLines/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C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AC6C62" w:rsidRPr="00AC6C62" w:rsidRDefault="00AC6C62" w:rsidP="001F64CF">
      <w:pPr>
        <w:keepNext/>
        <w:keepLines/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AC6C62" w:rsidRPr="00AC6C62" w:rsidRDefault="00AC6C62" w:rsidP="001F64CF">
      <w:pPr>
        <w:keepNext/>
        <w:keepLines/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96E22">
        <w:rPr>
          <w:rFonts w:ascii="Times New Roman" w:eastAsia="Times New Roman" w:hAnsi="Times New Roman" w:cs="Times New Roman"/>
          <w:sz w:val="24"/>
          <w:szCs w:val="24"/>
          <w:lang w:eastAsia="ru-RU"/>
        </w:rPr>
        <w:t>18.07.2023</w:t>
      </w:r>
      <w:r w:rsidRPr="00AC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A96E22">
        <w:rPr>
          <w:rFonts w:ascii="Times New Roman" w:eastAsia="Times New Roman" w:hAnsi="Times New Roman" w:cs="Times New Roman"/>
          <w:sz w:val="24"/>
          <w:szCs w:val="24"/>
          <w:lang w:eastAsia="ru-RU"/>
        </w:rPr>
        <w:t>674</w:t>
      </w:r>
      <w:bookmarkStart w:id="0" w:name="_GoBack"/>
      <w:bookmarkEnd w:id="0"/>
    </w:p>
    <w:p w:rsidR="00AC6C62" w:rsidRPr="003E3BDE" w:rsidRDefault="003E3BDE" w:rsidP="003E3BDE">
      <w:pPr>
        <w:keepNext/>
        <w:keepLines/>
        <w:suppressAutoHyphens/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BDE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«Приложение 2»</w:t>
      </w:r>
    </w:p>
    <w:p w:rsidR="00AC6C62" w:rsidRPr="00AC6C62" w:rsidRDefault="00AC6C62" w:rsidP="001F64CF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6C62" w:rsidRPr="006348AB" w:rsidRDefault="00AC6C62" w:rsidP="001F64C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AC6C62" w:rsidRPr="006348AB" w:rsidRDefault="00AC6C62" w:rsidP="001F64C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эвакоприемной комиссии </w:t>
      </w:r>
      <w:r w:rsidRPr="00634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при Администрации Гаврилов-Ямского муниципального района</w:t>
      </w:r>
    </w:p>
    <w:p w:rsidR="00AC6C62" w:rsidRPr="00AC6C62" w:rsidRDefault="00AC6C62" w:rsidP="001F64C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804"/>
      </w:tblGrid>
      <w:tr w:rsidR="00AC6C62" w:rsidRPr="00AC6C62" w:rsidTr="000713B9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Забаев Андрей Александрович</w:t>
            </w:r>
          </w:p>
        </w:tc>
        <w:tc>
          <w:tcPr>
            <w:tcW w:w="6804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первый заместитель Главы Администрации муниципального района,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эвакоприемной комиссии</w:t>
            </w:r>
          </w:p>
        </w:tc>
      </w:tr>
      <w:tr w:rsidR="00AC6C62" w:rsidRPr="00AC6C62" w:rsidTr="000713B9">
        <w:trPr>
          <w:trHeight w:val="317"/>
        </w:trPr>
        <w:tc>
          <w:tcPr>
            <w:tcW w:w="2552" w:type="dxa"/>
            <w:hideMark/>
          </w:tcPr>
          <w:p w:rsidR="00AC6C62" w:rsidRPr="00AC6C62" w:rsidRDefault="000E6930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 Андрей Евгеньевич</w:t>
            </w:r>
          </w:p>
        </w:tc>
        <w:tc>
          <w:tcPr>
            <w:tcW w:w="6804" w:type="dxa"/>
            <w:hideMark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социальной защиты населения и труда Администрации муниципального</w:t>
            </w:r>
            <w:r w:rsidRPr="00AC6C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 заместитель председателя эвакоприемной комиссии</w:t>
            </w:r>
          </w:p>
        </w:tc>
      </w:tr>
      <w:tr w:rsidR="00AC6C62" w:rsidRPr="00AC6C62" w:rsidTr="000713B9">
        <w:tc>
          <w:tcPr>
            <w:tcW w:w="2552" w:type="dxa"/>
            <w:hideMark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Васильева Татьяна Яковлевна</w:t>
            </w:r>
          </w:p>
        </w:tc>
        <w:tc>
          <w:tcPr>
            <w:tcW w:w="6804" w:type="dxa"/>
            <w:hideMark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МУ «</w:t>
            </w:r>
            <w:r w:rsidR="006E3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МЦУ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Гаврилов-Ямского муниципального района»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секретарь 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эвакоприемной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комиссии</w:t>
            </w:r>
          </w:p>
        </w:tc>
      </w:tr>
      <w:tr w:rsidR="00AC6C62" w:rsidRPr="00AC6C62" w:rsidTr="000713B9">
        <w:tc>
          <w:tcPr>
            <w:tcW w:w="9356" w:type="dxa"/>
            <w:gridSpan w:val="2"/>
            <w:hideMark/>
          </w:tcPr>
          <w:p w:rsidR="00AC6C62" w:rsidRPr="006348AB" w:rsidRDefault="00AC6C62" w:rsidP="001F64CF">
            <w:pPr>
              <w:keepNext/>
              <w:keepLine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34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Члены эвакоприемной комиссии:</w:t>
            </w:r>
          </w:p>
        </w:tc>
      </w:tr>
      <w:tr w:rsidR="00AC6C62" w:rsidRPr="00AC6C62" w:rsidTr="000713B9">
        <w:tc>
          <w:tcPr>
            <w:tcW w:w="9356" w:type="dxa"/>
            <w:gridSpan w:val="2"/>
          </w:tcPr>
          <w:p w:rsidR="00AC6C62" w:rsidRPr="006348AB" w:rsidRDefault="00AC6C62" w:rsidP="001F64CF">
            <w:pPr>
              <w:keepNext/>
              <w:keepLine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34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Группа управления и связи:</w:t>
            </w:r>
          </w:p>
        </w:tc>
      </w:tr>
      <w:tr w:rsidR="00AC6C62" w:rsidRPr="00AC6C62" w:rsidTr="000713B9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Зенина</w:t>
            </w:r>
            <w:proofErr w:type="spell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Юрьевна</w:t>
            </w:r>
          </w:p>
        </w:tc>
        <w:tc>
          <w:tcPr>
            <w:tcW w:w="6804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отделом ЗАГС Администрации муниципального района, руководитель группы</w:t>
            </w:r>
          </w:p>
        </w:tc>
      </w:tr>
      <w:tr w:rsidR="00AC6C62" w:rsidRPr="00AC6C62" w:rsidTr="000713B9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Масленникова Екатерина Александровна</w:t>
            </w:r>
          </w:p>
        </w:tc>
        <w:tc>
          <w:tcPr>
            <w:tcW w:w="6804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отдела ЗАГС Администрации муниципального района</w:t>
            </w:r>
          </w:p>
        </w:tc>
      </w:tr>
      <w:tr w:rsidR="00AC6C62" w:rsidRPr="00AC6C62" w:rsidTr="000713B9">
        <w:tc>
          <w:tcPr>
            <w:tcW w:w="2552" w:type="dxa"/>
          </w:tcPr>
          <w:p w:rsidR="00AC6C62" w:rsidRPr="00AC6C62" w:rsidRDefault="000E6930" w:rsidP="000E6930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Грунина Юлия Евгеньевна</w:t>
            </w:r>
          </w:p>
        </w:tc>
        <w:tc>
          <w:tcPr>
            <w:tcW w:w="6804" w:type="dxa"/>
          </w:tcPr>
          <w:p w:rsidR="00AC6C62" w:rsidRPr="00AC6C62" w:rsidRDefault="00AC6C62" w:rsidP="00C52702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E6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2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«МЦУ Гаврилов-Ямского муниципального района»</w:t>
            </w:r>
          </w:p>
        </w:tc>
      </w:tr>
      <w:tr w:rsidR="00AC6C62" w:rsidRPr="00AC6C62" w:rsidTr="000713B9">
        <w:tc>
          <w:tcPr>
            <w:tcW w:w="9356" w:type="dxa"/>
            <w:gridSpan w:val="2"/>
          </w:tcPr>
          <w:p w:rsidR="00AC6C62" w:rsidRPr="006348AB" w:rsidRDefault="00AC6C62" w:rsidP="001F64CF">
            <w:pPr>
              <w:keepNext/>
              <w:keepLine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планирования организации и размещения эваконаселения:</w:t>
            </w:r>
          </w:p>
        </w:tc>
      </w:tr>
      <w:tr w:rsidR="00AC6C62" w:rsidRPr="00AC6C62" w:rsidTr="000713B9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Григорий Владимирович</w:t>
            </w:r>
          </w:p>
        </w:tc>
        <w:tc>
          <w:tcPr>
            <w:tcW w:w="6804" w:type="dxa"/>
          </w:tcPr>
          <w:p w:rsidR="00AC6C62" w:rsidRPr="00AC6C62" w:rsidRDefault="00AC6C62" w:rsidP="00C52702">
            <w:pPr>
              <w:keepNext/>
              <w:keepLines/>
              <w:suppressAutoHyphens/>
              <w:spacing w:before="12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7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</w:t>
            </w:r>
            <w:r w:rsidR="00C52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07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делам несовершеннолетних и защите их прав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района, руководитель группы</w:t>
            </w:r>
          </w:p>
        </w:tc>
      </w:tr>
      <w:tr w:rsidR="00AC6C62" w:rsidRPr="00AC6C62" w:rsidTr="000713B9">
        <w:tc>
          <w:tcPr>
            <w:tcW w:w="2552" w:type="dxa"/>
          </w:tcPr>
          <w:p w:rsidR="00AC6C62" w:rsidRPr="00AC6C62" w:rsidRDefault="00AC6C62" w:rsidP="00293FCD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Лемина Ирина В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лерьев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6804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учета и отчетности - главный бухгалтер Управления по архитектуре, градостроительству, имущественным и земельным  отношениям Администрации муниципального района</w:t>
            </w:r>
          </w:p>
        </w:tc>
      </w:tr>
      <w:tr w:rsidR="00AC6C62" w:rsidRPr="00AC6C62" w:rsidTr="000713B9">
        <w:tc>
          <w:tcPr>
            <w:tcW w:w="9356" w:type="dxa"/>
            <w:gridSpan w:val="2"/>
          </w:tcPr>
          <w:p w:rsidR="003E3BDE" w:rsidRDefault="003E3BDE" w:rsidP="001F64CF">
            <w:pPr>
              <w:keepNext/>
              <w:keepLine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C6C62" w:rsidRPr="006348AB" w:rsidRDefault="00AC6C62" w:rsidP="001F64CF">
            <w:pPr>
              <w:keepNext/>
              <w:keepLine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дорожного и транспортного обеспечения:</w:t>
            </w:r>
          </w:p>
        </w:tc>
      </w:tr>
      <w:tr w:rsidR="00AC6C62" w:rsidRPr="00AC6C62" w:rsidTr="000713B9">
        <w:tc>
          <w:tcPr>
            <w:tcW w:w="2552" w:type="dxa"/>
          </w:tcPr>
          <w:p w:rsidR="00AC6C62" w:rsidRPr="00AC6C62" w:rsidRDefault="006325A6" w:rsidP="00293FCD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Рыжакова Анна Николаевна</w:t>
            </w:r>
          </w:p>
        </w:tc>
        <w:tc>
          <w:tcPr>
            <w:tcW w:w="6804" w:type="dxa"/>
          </w:tcPr>
          <w:p w:rsidR="00AC6C62" w:rsidRPr="00AC6C62" w:rsidRDefault="00AC6C62" w:rsidP="006325A6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52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</w:t>
            </w:r>
            <w:r w:rsidR="00632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  <w:r w:rsidR="00F74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 «МЦУ </w:t>
            </w:r>
            <w:proofErr w:type="gramStart"/>
            <w:r w:rsidR="00F74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="00F74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района»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руководитель группы</w:t>
            </w:r>
          </w:p>
        </w:tc>
      </w:tr>
      <w:tr w:rsidR="00AC6C62" w:rsidRPr="00AC6C62" w:rsidTr="000713B9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Коновалов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Сергей Владимирович</w:t>
            </w:r>
          </w:p>
        </w:tc>
        <w:tc>
          <w:tcPr>
            <w:tcW w:w="6804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ОГИБДД ОМВД России по </w:t>
            </w:r>
            <w:proofErr w:type="gram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Гаврилов-Ямскому</w:t>
            </w:r>
            <w:proofErr w:type="gram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(по согласованию)</w:t>
            </w:r>
          </w:p>
        </w:tc>
      </w:tr>
      <w:tr w:rsidR="00AC6C62" w:rsidRPr="00AC6C62" w:rsidTr="000713B9">
        <w:tc>
          <w:tcPr>
            <w:tcW w:w="9356" w:type="dxa"/>
            <w:gridSpan w:val="2"/>
          </w:tcPr>
          <w:p w:rsidR="00AC6C62" w:rsidRPr="006348AB" w:rsidRDefault="00AC6C62" w:rsidP="001F64CF">
            <w:pPr>
              <w:keepNext/>
              <w:keepLine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учета эваконаселения и информации:</w:t>
            </w:r>
          </w:p>
        </w:tc>
      </w:tr>
      <w:tr w:rsidR="00AC6C62" w:rsidRPr="00AC6C62" w:rsidTr="000713B9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Подвальная Елена Борисовна</w:t>
            </w:r>
          </w:p>
        </w:tc>
        <w:tc>
          <w:tcPr>
            <w:tcW w:w="6804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учета и отчетности - главный бухгалтер Администрации муниципального района, руководитель группы</w:t>
            </w:r>
          </w:p>
        </w:tc>
      </w:tr>
      <w:tr w:rsidR="00AC6C62" w:rsidRPr="00AC6C62" w:rsidTr="000713B9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Петрова Ольга Юрьевна</w:t>
            </w:r>
          </w:p>
        </w:tc>
        <w:tc>
          <w:tcPr>
            <w:tcW w:w="6804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консультант - заместитель главного бухгалтера отдела учета и отчетности Администрации муниципального района</w:t>
            </w:r>
          </w:p>
        </w:tc>
      </w:tr>
      <w:tr w:rsidR="00AC6C62" w:rsidRPr="00AC6C62" w:rsidTr="000713B9">
        <w:tc>
          <w:tcPr>
            <w:tcW w:w="2552" w:type="dxa"/>
          </w:tcPr>
          <w:p w:rsidR="00AC6C62" w:rsidRPr="00AC6C62" w:rsidRDefault="006348AB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Курга</w:t>
            </w:r>
            <w:r w:rsidR="00AC6C62"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нова Елизавета Борисовна</w:t>
            </w:r>
          </w:p>
        </w:tc>
        <w:tc>
          <w:tcPr>
            <w:tcW w:w="6804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отделения по вопросам миграции ОМВД России по </w:t>
            </w:r>
            <w:proofErr w:type="gram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Гаврилов-Ямскому</w:t>
            </w:r>
            <w:proofErr w:type="gram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(по согласованию)</w:t>
            </w:r>
          </w:p>
        </w:tc>
      </w:tr>
      <w:tr w:rsidR="00AC6C62" w:rsidRPr="00AC6C62" w:rsidTr="000713B9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Зайцева Юлия Юрьевна</w:t>
            </w:r>
          </w:p>
        </w:tc>
        <w:tc>
          <w:tcPr>
            <w:tcW w:w="6804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старший помощник военного комиссариата по ФЭС и </w:t>
            </w:r>
            <w:proofErr w:type="gram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(Гаврилов-Ямского района Ярославской области) (по согласованию)</w:t>
            </w:r>
          </w:p>
        </w:tc>
      </w:tr>
      <w:tr w:rsidR="00AC6C62" w:rsidRPr="00AC6C62" w:rsidTr="000713B9">
        <w:tc>
          <w:tcPr>
            <w:tcW w:w="9356" w:type="dxa"/>
            <w:gridSpan w:val="2"/>
          </w:tcPr>
          <w:p w:rsidR="00AC6C62" w:rsidRPr="006348AB" w:rsidRDefault="00AC6C62" w:rsidP="001F64CF">
            <w:pPr>
              <w:keepNext/>
              <w:keepLine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первоочередного жизнеобеспечения эваконаселения</w:t>
            </w:r>
            <w:r w:rsidR="006348AB" w:rsidRPr="00634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AC6C62" w:rsidRPr="00AC6C62" w:rsidTr="000713B9">
        <w:tc>
          <w:tcPr>
            <w:tcW w:w="2552" w:type="dxa"/>
          </w:tcPr>
          <w:p w:rsidR="00AC6C62" w:rsidRPr="00AC6C62" w:rsidRDefault="00763F28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Лапина Светлана Романовна</w:t>
            </w:r>
          </w:p>
        </w:tc>
        <w:tc>
          <w:tcPr>
            <w:tcW w:w="6804" w:type="dxa"/>
          </w:tcPr>
          <w:p w:rsidR="00AC6C62" w:rsidRPr="00AC6C62" w:rsidRDefault="00AC6C62" w:rsidP="00763F28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отдела </w:t>
            </w:r>
            <w:r w:rsidR="00763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капитального строительства и природопользования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ЖКХ, капитального строительства и природопользования Администрации муниципального района, руководитель группы</w:t>
            </w:r>
          </w:p>
        </w:tc>
      </w:tr>
      <w:tr w:rsidR="00AC6C62" w:rsidRPr="00AC6C62" w:rsidTr="000713B9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Молодцова</w:t>
            </w:r>
            <w:proofErr w:type="spell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6804" w:type="dxa"/>
          </w:tcPr>
          <w:p w:rsidR="00AC6C62" w:rsidRPr="00763F28" w:rsidRDefault="00AC6C62" w:rsidP="00182431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ведущий специалист </w:t>
            </w:r>
            <w:r w:rsidRPr="00F74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экономики, предпринимательской деятельности</w:t>
            </w:r>
            <w:r w:rsidR="00182431" w:rsidRPr="00F74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74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инвестиций</w:t>
            </w:r>
            <w:r w:rsidR="00182431" w:rsidRPr="00F74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сельского хозяйства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района</w:t>
            </w:r>
          </w:p>
        </w:tc>
      </w:tr>
      <w:tr w:rsidR="00AC6C62" w:rsidRPr="00AC6C62" w:rsidTr="000713B9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Алатырева Елена Васильевна</w:t>
            </w:r>
          </w:p>
        </w:tc>
        <w:tc>
          <w:tcPr>
            <w:tcW w:w="6804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генеральный директор ООО «Общепит»</w:t>
            </w:r>
            <w:r w:rsidR="0063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C6C62" w:rsidRPr="00AC6C62" w:rsidTr="000713B9">
        <w:tc>
          <w:tcPr>
            <w:tcW w:w="2552" w:type="dxa"/>
          </w:tcPr>
          <w:p w:rsidR="00AC6C62" w:rsidRPr="00AC6C62" w:rsidRDefault="003E3BDE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Варшанидзе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Артем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Ресанович</w:t>
            </w:r>
            <w:proofErr w:type="spellEnd"/>
          </w:p>
        </w:tc>
        <w:tc>
          <w:tcPr>
            <w:tcW w:w="6804" w:type="dxa"/>
          </w:tcPr>
          <w:p w:rsidR="00AC6C62" w:rsidRPr="00AC6C62" w:rsidRDefault="00AC6C62" w:rsidP="003E3BDE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хозяйственного отдела ГУЗ ЯО «Гаврилов-Ямская ЦРБ»</w:t>
            </w:r>
            <w:r w:rsidR="0063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C6C62" w:rsidRPr="00AC6C62" w:rsidTr="000713B9">
        <w:tc>
          <w:tcPr>
            <w:tcW w:w="9356" w:type="dxa"/>
            <w:gridSpan w:val="2"/>
          </w:tcPr>
          <w:p w:rsidR="00AC6C62" w:rsidRPr="006348AB" w:rsidRDefault="00AC6C62" w:rsidP="001F64CF">
            <w:pPr>
              <w:keepNext/>
              <w:keepLine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охраны общественного порядка:</w:t>
            </w:r>
          </w:p>
        </w:tc>
      </w:tr>
      <w:tr w:rsidR="00AC6C62" w:rsidRPr="00AC6C62" w:rsidTr="000713B9">
        <w:tc>
          <w:tcPr>
            <w:tcW w:w="2552" w:type="dxa"/>
          </w:tcPr>
          <w:p w:rsidR="006348AB" w:rsidRDefault="006348AB" w:rsidP="001F64CF">
            <w:pPr>
              <w:keepNext/>
              <w:keepLines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Садовникова</w:t>
            </w:r>
            <w:r w:rsidR="00AC6C62"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Марина </w:t>
            </w:r>
          </w:p>
          <w:p w:rsidR="00AC6C62" w:rsidRPr="00AC6C62" w:rsidRDefault="00AC6C62" w:rsidP="001F64CF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Анатольевна</w:t>
            </w:r>
          </w:p>
        </w:tc>
        <w:tc>
          <w:tcPr>
            <w:tcW w:w="6804" w:type="dxa"/>
          </w:tcPr>
          <w:p w:rsidR="00AC6C62" w:rsidRPr="00AC6C62" w:rsidRDefault="00AC6C62" w:rsidP="00182431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C6C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консультант-юрист отдела</w:t>
            </w:r>
            <w:r w:rsidR="00182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2431" w:rsidRPr="00F74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 обеспечения и муниципального заказа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района, руководитель группы</w:t>
            </w:r>
          </w:p>
        </w:tc>
      </w:tr>
      <w:tr w:rsidR="00AC6C62" w:rsidRPr="00AC6C62" w:rsidTr="000713B9">
        <w:tc>
          <w:tcPr>
            <w:tcW w:w="2552" w:type="dxa"/>
          </w:tcPr>
          <w:p w:rsidR="00AC6C62" w:rsidRPr="00AC6C62" w:rsidRDefault="00C5270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Грибов Антон Сергеевич</w:t>
            </w:r>
          </w:p>
        </w:tc>
        <w:tc>
          <w:tcPr>
            <w:tcW w:w="6804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Pr="00AC6C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аместитель начальника полиции по ООП 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ОМВД России по </w:t>
            </w:r>
            <w:proofErr w:type="gram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Гаврилов-Ямскому</w:t>
            </w:r>
            <w:proofErr w:type="gram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(по согласованию)</w:t>
            </w:r>
          </w:p>
        </w:tc>
      </w:tr>
      <w:tr w:rsidR="00AC6C62" w:rsidRPr="00AC6C62" w:rsidTr="000713B9">
        <w:tc>
          <w:tcPr>
            <w:tcW w:w="9356" w:type="dxa"/>
            <w:gridSpan w:val="2"/>
          </w:tcPr>
          <w:p w:rsidR="00AC6C62" w:rsidRPr="006348AB" w:rsidRDefault="00AC6C62" w:rsidP="001F64CF">
            <w:pPr>
              <w:keepNext/>
              <w:keepLine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учета эвакуации материальных ценностей:</w:t>
            </w:r>
          </w:p>
        </w:tc>
      </w:tr>
      <w:tr w:rsidR="00AC6C62" w:rsidRPr="00AC6C62" w:rsidTr="000713B9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Шаломина Мария Николаевна</w:t>
            </w:r>
          </w:p>
        </w:tc>
        <w:tc>
          <w:tcPr>
            <w:tcW w:w="6804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отдела планирования и финансового контроля Управления финансов Администрации муниципального района, руководитель группы</w:t>
            </w:r>
          </w:p>
        </w:tc>
      </w:tr>
      <w:tr w:rsidR="00AC6C62" w:rsidRPr="00AC6C62" w:rsidTr="000713B9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Галюзина</w:t>
            </w:r>
            <w:proofErr w:type="spell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Юлия Владимировна</w:t>
            </w:r>
          </w:p>
        </w:tc>
        <w:tc>
          <w:tcPr>
            <w:tcW w:w="6804" w:type="dxa"/>
          </w:tcPr>
          <w:p w:rsidR="00AC6C62" w:rsidRPr="00AC6C62" w:rsidRDefault="00AC6C62" w:rsidP="00DC17E2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63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17E2"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экономики, предпринимательской деятельности</w:t>
            </w:r>
            <w:r w:rsidR="00DC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C17E2"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инвестиций</w:t>
            </w:r>
            <w:r w:rsidR="00DC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DC17E2"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хозяйства Администрации муниципального района</w:t>
            </w:r>
          </w:p>
        </w:tc>
      </w:tr>
    </w:tbl>
    <w:p w:rsidR="00DA25CA" w:rsidRDefault="00DA25CA" w:rsidP="001F64CF">
      <w:pPr>
        <w:keepNext/>
        <w:keepLines/>
      </w:pPr>
    </w:p>
    <w:sectPr w:rsidR="00DA25CA" w:rsidSect="008B7F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74B"/>
    <w:multiLevelType w:val="hybridMultilevel"/>
    <w:tmpl w:val="F5369BC6"/>
    <w:lvl w:ilvl="0" w:tplc="632CEC32">
      <w:start w:val="1"/>
      <w:numFmt w:val="decimal"/>
      <w:lvlText w:val="%1."/>
      <w:lvlJc w:val="left"/>
      <w:pPr>
        <w:ind w:left="1677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400DEC"/>
    <w:multiLevelType w:val="hybridMultilevel"/>
    <w:tmpl w:val="9F90E4B2"/>
    <w:lvl w:ilvl="0" w:tplc="613239FA">
      <w:start w:val="1"/>
      <w:numFmt w:val="decimal"/>
      <w:lvlText w:val="%1."/>
      <w:lvlJc w:val="left"/>
      <w:pPr>
        <w:ind w:left="1467" w:hanging="9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17"/>
    <w:rsid w:val="000713B9"/>
    <w:rsid w:val="000E6930"/>
    <w:rsid w:val="00164E58"/>
    <w:rsid w:val="00182431"/>
    <w:rsid w:val="001A219B"/>
    <w:rsid w:val="001F64CF"/>
    <w:rsid w:val="00210A87"/>
    <w:rsid w:val="002309C7"/>
    <w:rsid w:val="00276CD1"/>
    <w:rsid w:val="00293FCD"/>
    <w:rsid w:val="002A5F17"/>
    <w:rsid w:val="003E3BDE"/>
    <w:rsid w:val="00493B39"/>
    <w:rsid w:val="004A450B"/>
    <w:rsid w:val="004F1B45"/>
    <w:rsid w:val="0051703E"/>
    <w:rsid w:val="0053106E"/>
    <w:rsid w:val="006325A6"/>
    <w:rsid w:val="006348AB"/>
    <w:rsid w:val="00662FC0"/>
    <w:rsid w:val="00677A7A"/>
    <w:rsid w:val="006E3130"/>
    <w:rsid w:val="00712386"/>
    <w:rsid w:val="00763F28"/>
    <w:rsid w:val="008B7FC4"/>
    <w:rsid w:val="00A96E22"/>
    <w:rsid w:val="00AC6C62"/>
    <w:rsid w:val="00C35D77"/>
    <w:rsid w:val="00C35FA0"/>
    <w:rsid w:val="00C52702"/>
    <w:rsid w:val="00DA25CA"/>
    <w:rsid w:val="00DC17E2"/>
    <w:rsid w:val="00F2782E"/>
    <w:rsid w:val="00F74EE3"/>
    <w:rsid w:val="00FC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62F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62FC0"/>
  </w:style>
  <w:style w:type="paragraph" w:styleId="a5">
    <w:name w:val="Balloon Text"/>
    <w:basedOn w:val="a"/>
    <w:link w:val="a6"/>
    <w:uiPriority w:val="99"/>
    <w:semiHidden/>
    <w:unhideWhenUsed/>
    <w:rsid w:val="004A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62F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62FC0"/>
  </w:style>
  <w:style w:type="paragraph" w:styleId="a5">
    <w:name w:val="Balloon Text"/>
    <w:basedOn w:val="a"/>
    <w:link w:val="a6"/>
    <w:uiPriority w:val="99"/>
    <w:semiHidden/>
    <w:unhideWhenUsed/>
    <w:rsid w:val="004A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8D71B-A584-43CB-A83E-54BA2EF5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ompgo_2</dc:creator>
  <cp:lastModifiedBy>smto_3</cp:lastModifiedBy>
  <cp:revision>2</cp:revision>
  <cp:lastPrinted>2023-07-18T10:29:00Z</cp:lastPrinted>
  <dcterms:created xsi:type="dcterms:W3CDTF">2023-07-18T10:30:00Z</dcterms:created>
  <dcterms:modified xsi:type="dcterms:W3CDTF">2023-07-18T10:30:00Z</dcterms:modified>
</cp:coreProperties>
</file>