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F" w:rsidRPr="00873529" w:rsidRDefault="0017376F" w:rsidP="0017376F">
      <w:pPr>
        <w:jc w:val="center"/>
        <w:rPr>
          <w:sz w:val="26"/>
          <w:szCs w:val="26"/>
        </w:rPr>
      </w:pPr>
      <w:bookmarkStart w:id="0" w:name="_GoBack"/>
      <w:bookmarkEnd w:id="0"/>
      <w:r w:rsidRPr="00873529">
        <w:rPr>
          <w:sz w:val="26"/>
          <w:szCs w:val="26"/>
        </w:rPr>
        <w:t>ПОЯСНИТЕЛЬНАЯ ЗАПИСКА</w:t>
      </w:r>
    </w:p>
    <w:p w:rsidR="0017376F" w:rsidRPr="00873529" w:rsidRDefault="0017376F" w:rsidP="0017376F">
      <w:pPr>
        <w:pStyle w:val="a7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к проекту постановления «Об утверждении административного регламента</w:t>
      </w:r>
    </w:p>
    <w:p w:rsidR="0017376F" w:rsidRPr="00873529" w:rsidRDefault="0017376F" w:rsidP="0017376F">
      <w:pPr>
        <w:pStyle w:val="a7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17376F" w:rsidRPr="00873529" w:rsidRDefault="0017376F" w:rsidP="0017376F">
      <w:pPr>
        <w:jc w:val="both"/>
        <w:rPr>
          <w:sz w:val="26"/>
          <w:szCs w:val="26"/>
        </w:rPr>
      </w:pP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Целью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с: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Утверждение административного регламента позволит: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качество предоставления муниципальной услуги;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устранить избыточные административные процедуры;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упорядочить административные процедуры (действия);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Разработчиком является Управление образования</w:t>
      </w:r>
      <w:r w:rsidRPr="00873529">
        <w:rPr>
          <w:sz w:val="26"/>
          <w:szCs w:val="26"/>
        </w:rPr>
        <w:t xml:space="preserve"> Администрации Гаврилов-Ямского муниципального района.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873529">
        <w:rPr>
          <w:sz w:val="26"/>
          <w:szCs w:val="26"/>
        </w:rPr>
        <w:t xml:space="preserve">        </w:t>
      </w:r>
    </w:p>
    <w:p w:rsidR="0017376F" w:rsidRPr="00873529" w:rsidRDefault="0017376F" w:rsidP="0017376F">
      <w:pPr>
        <w:ind w:firstLine="567"/>
        <w:jc w:val="both"/>
        <w:rPr>
          <w:color w:val="000000"/>
          <w:sz w:val="26"/>
          <w:szCs w:val="26"/>
        </w:rPr>
      </w:pPr>
      <w:r w:rsidRPr="0087352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Управление образования Администрации Гаврилов-Ямского муниципального района</w:t>
      </w:r>
      <w:r w:rsidRPr="0087352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873529">
        <w:rPr>
          <w:color w:val="000000"/>
          <w:sz w:val="26"/>
          <w:szCs w:val="26"/>
        </w:rPr>
        <w:t>о телефону: (</w:t>
      </w:r>
      <w:r w:rsidRPr="00873529">
        <w:rPr>
          <w:sz w:val="26"/>
          <w:szCs w:val="26"/>
        </w:rPr>
        <w:t xml:space="preserve">48534) 2 42 72. 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Узикова Елена Владимировна, тел. (48 534) 2 42 72, адрес электронной почты </w:t>
      </w:r>
      <w:hyperlink r:id="rId6" w:history="1"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uzikovaev</w:t>
        </w:r>
        <w:r w:rsidRPr="00873529">
          <w:rPr>
            <w:rStyle w:val="a3"/>
            <w:rFonts w:eastAsiaTheme="majorEastAsia"/>
            <w:sz w:val="26"/>
            <w:szCs w:val="26"/>
          </w:rPr>
          <w:t>@</w:t>
        </w:r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mail</w:t>
        </w:r>
        <w:r w:rsidRPr="00873529">
          <w:rPr>
            <w:rStyle w:val="a3"/>
            <w:rFonts w:eastAsiaTheme="majorEastAsia"/>
            <w:sz w:val="26"/>
            <w:szCs w:val="26"/>
          </w:rPr>
          <w:t>.ru</w:t>
        </w:r>
      </w:hyperlink>
    </w:p>
    <w:p w:rsidR="0017376F" w:rsidRDefault="0017376F" w:rsidP="0017376F">
      <w:pPr>
        <w:rPr>
          <w:sz w:val="26"/>
          <w:szCs w:val="26"/>
        </w:rPr>
      </w:pPr>
    </w:p>
    <w:p w:rsidR="00873529" w:rsidRPr="00873529" w:rsidRDefault="00873529" w:rsidP="0017376F">
      <w:pPr>
        <w:rPr>
          <w:sz w:val="26"/>
          <w:szCs w:val="26"/>
        </w:rPr>
      </w:pPr>
    </w:p>
    <w:p w:rsidR="0017376F" w:rsidRPr="00873529" w:rsidRDefault="0017376F" w:rsidP="0017376F">
      <w:pPr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Начальник Управления образования </w:t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  <w:t xml:space="preserve">                            А.Ю. Романюк</w:t>
      </w:r>
    </w:p>
    <w:p w:rsidR="0017376F" w:rsidRPr="00873529" w:rsidRDefault="0017376F" w:rsidP="0017376F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17376F" w:rsidRPr="00526099" w:rsidRDefault="0017376F" w:rsidP="0017376F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lastRenderedPageBreak/>
        <w:drawing>
          <wp:inline distT="0" distB="0" distL="0" distR="0" wp14:anchorId="2F9E39DA" wp14:editId="641E1D7C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6F" w:rsidRPr="00526099" w:rsidRDefault="0017376F" w:rsidP="0017376F"/>
    <w:p w:rsidR="0017376F" w:rsidRPr="00526099" w:rsidRDefault="0017376F" w:rsidP="0017376F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АДМИНИСТРАЦИЯ ГАВРИЛОВ-ЯМСКОГО</w:t>
      </w:r>
    </w:p>
    <w:p w:rsidR="0017376F" w:rsidRPr="00526099" w:rsidRDefault="0017376F" w:rsidP="0017376F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17376F" w:rsidRPr="00526099" w:rsidRDefault="0017376F" w:rsidP="0017376F">
      <w:pPr>
        <w:jc w:val="center"/>
        <w:rPr>
          <w:sz w:val="30"/>
          <w:szCs w:val="30"/>
        </w:rPr>
      </w:pPr>
    </w:p>
    <w:p w:rsidR="0017376F" w:rsidRPr="00526099" w:rsidRDefault="0017376F" w:rsidP="0017376F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17376F" w:rsidRPr="00526099" w:rsidRDefault="0017376F" w:rsidP="0017376F">
      <w:pPr>
        <w:jc w:val="center"/>
      </w:pPr>
    </w:p>
    <w:p w:rsidR="0017376F" w:rsidRPr="00526099" w:rsidRDefault="0017376F" w:rsidP="0017376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__________.2019  № _____</w:t>
      </w:r>
    </w:p>
    <w:p w:rsidR="0017376F" w:rsidRPr="00526099" w:rsidRDefault="0017376F" w:rsidP="0017376F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17376F" w:rsidRPr="00526099" w:rsidRDefault="0017376F" w:rsidP="0017376F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17376F" w:rsidRPr="0017376F" w:rsidRDefault="0017376F" w:rsidP="0017376F">
      <w:pPr>
        <w:rPr>
          <w:sz w:val="26"/>
          <w:szCs w:val="26"/>
        </w:rPr>
      </w:pPr>
      <w:r w:rsidRPr="0017376F">
        <w:rPr>
          <w:sz w:val="26"/>
          <w:szCs w:val="26"/>
        </w:rPr>
        <w:t>предоставления муниципальной услуги</w:t>
      </w:r>
    </w:p>
    <w:p w:rsidR="0017376F" w:rsidRPr="0017376F" w:rsidRDefault="0017376F" w:rsidP="0017376F">
      <w:pPr>
        <w:rPr>
          <w:sz w:val="26"/>
          <w:szCs w:val="26"/>
        </w:rPr>
      </w:pPr>
      <w:r w:rsidRPr="0017376F">
        <w:rPr>
          <w:sz w:val="26"/>
          <w:szCs w:val="26"/>
        </w:rPr>
        <w:t xml:space="preserve">«Предоставление информации об образовательных </w:t>
      </w:r>
    </w:p>
    <w:p w:rsidR="0017376F" w:rsidRPr="0017376F" w:rsidRDefault="0017376F" w:rsidP="0017376F">
      <w:pPr>
        <w:rPr>
          <w:sz w:val="26"/>
          <w:szCs w:val="26"/>
        </w:rPr>
      </w:pPr>
      <w:r w:rsidRPr="0017376F">
        <w:rPr>
          <w:sz w:val="26"/>
          <w:szCs w:val="26"/>
        </w:rPr>
        <w:t xml:space="preserve">программах и учебных планах, рабочих программах </w:t>
      </w:r>
    </w:p>
    <w:p w:rsidR="0017376F" w:rsidRPr="0017376F" w:rsidRDefault="0017376F" w:rsidP="0017376F">
      <w:pPr>
        <w:rPr>
          <w:sz w:val="26"/>
          <w:szCs w:val="26"/>
        </w:rPr>
      </w:pPr>
      <w:r w:rsidRPr="0017376F">
        <w:rPr>
          <w:sz w:val="26"/>
          <w:szCs w:val="26"/>
        </w:rPr>
        <w:t xml:space="preserve">учебных курсов, предметах, дисциплинах (модулях), </w:t>
      </w:r>
    </w:p>
    <w:p w:rsidR="0017376F" w:rsidRPr="0017376F" w:rsidRDefault="0017376F" w:rsidP="0017376F">
      <w:pPr>
        <w:rPr>
          <w:sz w:val="26"/>
          <w:szCs w:val="26"/>
        </w:rPr>
      </w:pPr>
      <w:r w:rsidRPr="0017376F">
        <w:rPr>
          <w:sz w:val="26"/>
          <w:szCs w:val="26"/>
        </w:rPr>
        <w:t>годовых календарных учебных графиках»</w:t>
      </w:r>
    </w:p>
    <w:p w:rsidR="0017376F" w:rsidRPr="00526099" w:rsidRDefault="0017376F" w:rsidP="0017376F">
      <w:pPr>
        <w:rPr>
          <w:sz w:val="26"/>
          <w:szCs w:val="26"/>
        </w:rPr>
      </w:pPr>
    </w:p>
    <w:p w:rsidR="0017376F" w:rsidRPr="00526099" w:rsidRDefault="0017376F" w:rsidP="0017376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17376F" w:rsidRPr="00526099" w:rsidRDefault="0017376F" w:rsidP="0017376F">
      <w:pPr>
        <w:jc w:val="both"/>
        <w:rPr>
          <w:sz w:val="26"/>
          <w:szCs w:val="26"/>
        </w:rPr>
      </w:pPr>
    </w:p>
    <w:p w:rsidR="0017376F" w:rsidRPr="00526099" w:rsidRDefault="0017376F" w:rsidP="0017376F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17376F" w:rsidRPr="00526099" w:rsidRDefault="0017376F" w:rsidP="0017376F">
      <w:pPr>
        <w:jc w:val="both"/>
        <w:rPr>
          <w:sz w:val="26"/>
          <w:szCs w:val="26"/>
        </w:rPr>
      </w:pPr>
    </w:p>
    <w:p w:rsidR="0017376F" w:rsidRPr="0017376F" w:rsidRDefault="0017376F" w:rsidP="0017376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Утвердить </w:t>
      </w:r>
      <w:r w:rsidRPr="0017376F">
        <w:rPr>
          <w:sz w:val="26"/>
          <w:szCs w:val="26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(Приложение).</w:t>
      </w:r>
    </w:p>
    <w:p w:rsidR="0017376F" w:rsidRPr="0017376F" w:rsidRDefault="0017376F" w:rsidP="0017376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Признать утратившим силу постановление Администрации Гаврилов-Ямского муниципального района от 27.06.2016 № 564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17376F" w:rsidRPr="0017376F" w:rsidRDefault="0017376F" w:rsidP="0017376F">
      <w:pPr>
        <w:jc w:val="both"/>
        <w:rPr>
          <w:sz w:val="26"/>
          <w:szCs w:val="26"/>
        </w:rPr>
      </w:pPr>
      <w:r w:rsidRPr="0017376F">
        <w:rPr>
          <w:sz w:val="26"/>
          <w:szCs w:val="26"/>
        </w:rPr>
        <w:tab/>
        <w:t>3. Контроль за исполнением настоящего постановления возложить на первого заместителя Главы Администрации муниципального района Забаева А.А.</w:t>
      </w:r>
    </w:p>
    <w:p w:rsidR="0017376F" w:rsidRPr="0017376F" w:rsidRDefault="0017376F" w:rsidP="0017376F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17376F" w:rsidRPr="00526099" w:rsidRDefault="0017376F" w:rsidP="0017376F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5. Постановление вступает в силу с момента официального опубликования</w:t>
      </w:r>
      <w:r w:rsidRPr="00526099">
        <w:rPr>
          <w:sz w:val="26"/>
          <w:szCs w:val="26"/>
        </w:rPr>
        <w:t>.</w:t>
      </w:r>
    </w:p>
    <w:p w:rsidR="0017376F" w:rsidRDefault="0017376F" w:rsidP="0017376F">
      <w:pPr>
        <w:rPr>
          <w:sz w:val="26"/>
          <w:szCs w:val="26"/>
        </w:rPr>
      </w:pPr>
    </w:p>
    <w:p w:rsidR="0017376F" w:rsidRPr="00526099" w:rsidRDefault="0017376F" w:rsidP="0017376F">
      <w:pPr>
        <w:rPr>
          <w:sz w:val="26"/>
          <w:szCs w:val="26"/>
        </w:rPr>
      </w:pPr>
    </w:p>
    <w:p w:rsidR="0017376F" w:rsidRPr="00526099" w:rsidRDefault="0017376F" w:rsidP="0017376F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7376F" w:rsidRPr="00526099" w:rsidRDefault="0017376F" w:rsidP="0017376F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А.А. Комаров</w:t>
      </w:r>
    </w:p>
    <w:p w:rsidR="0017376F" w:rsidRPr="00526099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17376F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17376F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17376F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17376F" w:rsidRPr="00526099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17376F" w:rsidRPr="00526099" w:rsidRDefault="0017376F" w:rsidP="0017376F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Администрации Гаврилов-Ямского</w:t>
      </w:r>
    </w:p>
    <w:p w:rsidR="0017376F" w:rsidRPr="00526099" w:rsidRDefault="0017376F" w:rsidP="0017376F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17376F" w:rsidRPr="00526099" w:rsidRDefault="0017376F" w:rsidP="0017376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17376F" w:rsidRPr="000C771F" w:rsidRDefault="0017376F" w:rsidP="001737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7376F" w:rsidRPr="000C771F" w:rsidRDefault="0017376F" w:rsidP="001737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 xml:space="preserve">АДМИНИСТРАТИВНЫЙ </w:t>
      </w:r>
      <w:hyperlink r:id="rId8" w:history="1">
        <w:r w:rsidRPr="00873529">
          <w:rPr>
            <w:rStyle w:val="a3"/>
            <w:rFonts w:eastAsiaTheme="majorEastAsia"/>
            <w:b/>
            <w:color w:val="auto"/>
            <w:u w:val="none"/>
          </w:rPr>
          <w:t>РЕГЛАМЕНТ</w:t>
        </w:r>
      </w:hyperlink>
      <w:r w:rsidRPr="00873529">
        <w:rPr>
          <w:b/>
          <w:sz w:val="26"/>
          <w:szCs w:val="26"/>
        </w:rPr>
        <w:t xml:space="preserve"> </w:t>
      </w: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предоставления муниципальной услуги «</w:t>
      </w:r>
      <w:r w:rsidRPr="00873529">
        <w:rPr>
          <w:b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873529">
        <w:rPr>
          <w:b/>
          <w:sz w:val="26"/>
          <w:szCs w:val="26"/>
        </w:rPr>
        <w:t>»</w:t>
      </w:r>
    </w:p>
    <w:p w:rsidR="0017376F" w:rsidRPr="00873529" w:rsidRDefault="0017376F" w:rsidP="0017376F">
      <w:pPr>
        <w:jc w:val="center"/>
        <w:rPr>
          <w:b/>
          <w:sz w:val="26"/>
          <w:szCs w:val="26"/>
        </w:rPr>
      </w:pPr>
    </w:p>
    <w:p w:rsidR="0017376F" w:rsidRPr="00873529" w:rsidRDefault="0017376F" w:rsidP="0017376F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7376F" w:rsidRPr="00873529" w:rsidRDefault="0017376F" w:rsidP="0017376F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17376F" w:rsidRPr="00873529" w:rsidRDefault="0017376F" w:rsidP="0017376F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1.1. Настоящий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муниципальная услуга).</w:t>
      </w:r>
    </w:p>
    <w:p w:rsidR="0017376F" w:rsidRPr="00873529" w:rsidRDefault="0017376F" w:rsidP="0017376F">
      <w:pPr>
        <w:ind w:firstLine="426"/>
        <w:jc w:val="both"/>
        <w:rPr>
          <w:bCs/>
          <w:sz w:val="26"/>
          <w:szCs w:val="26"/>
        </w:rPr>
      </w:pPr>
      <w:r w:rsidRPr="00873529">
        <w:rPr>
          <w:sz w:val="26"/>
          <w:szCs w:val="26"/>
        </w:rPr>
        <w:t>1.2. Заявителями являются физические лица, заинтересованные в получении муниципальной услуги</w:t>
      </w:r>
      <w:r w:rsidRPr="00873529">
        <w:rPr>
          <w:bCs/>
          <w:sz w:val="26"/>
          <w:szCs w:val="26"/>
        </w:rPr>
        <w:t xml:space="preserve">. 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Управлением образования Администрации Гаврилов-Ямского муниципального района (далее – Управление), а так же непосредственно в муниципальных образовательных учреждениях (далее – Учреждения). 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График работы Управления: понедельник, вторник, среда, четверг с 08.00 до 17.00 часов; пятница с 08.00 до 16.00 часов; обеденный перерыв с 12.00 до 12.48; выходные дни - суббота и воскресенье.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9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Информация о местонахождении Управления, Учреждений, номера контактных телефонов, а также сведения о руководителях указана в Приложении 1 к регламенту. 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Справочная информация Управления размещена на официальном сайте Администрации Гаврилов-Ямского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17376F" w:rsidRPr="00873529" w:rsidRDefault="0017376F" w:rsidP="0017376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17376F" w:rsidRPr="00873529" w:rsidRDefault="0017376F" w:rsidP="0017376F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17376F" w:rsidRPr="00873529" w:rsidRDefault="0017376F" w:rsidP="0017376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Pr="00873529">
          <w:rPr>
            <w:rStyle w:val="a3"/>
            <w:sz w:val="26"/>
            <w:szCs w:val="26"/>
          </w:rPr>
          <w:t>https://www.gosuslugi.ru/65257/1/info</w:t>
        </w:r>
      </w:hyperlink>
      <w:r w:rsidRPr="00873529">
        <w:rPr>
          <w:sz w:val="26"/>
          <w:szCs w:val="26"/>
        </w:rPr>
        <w:t>.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в устной форме при личном обращении в Управление, Учреждение;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посредством телефонной связи: в Управлении 8 (48534) 2-42-51, 2-42-72, в часы приема, указанные в п. 1.3 регламента, в Учреждениях (Приложение 1 к регламенту);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почты: Управления </w:t>
      </w:r>
      <w:hyperlink r:id="rId11" w:history="1">
        <w:r w:rsidRPr="00873529">
          <w:rPr>
            <w:rStyle w:val="a3"/>
            <w:rFonts w:eastAsiaTheme="majorEastAsia"/>
            <w:sz w:val="26"/>
            <w:szCs w:val="26"/>
          </w:rPr>
          <w:t>obr-yam@yandex.ru</w:t>
        </w:r>
      </w:hyperlink>
      <w:r w:rsidRPr="00873529">
        <w:rPr>
          <w:sz w:val="26"/>
          <w:szCs w:val="26"/>
        </w:rPr>
        <w:t>, Учреждений (Приложение 1 к регламенту);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через официальный сайт Администрации Гаврилов-Ямского муниципального района по форме обратной связи: </w:t>
      </w:r>
      <w:hyperlink r:id="rId12" w:history="1">
        <w:r w:rsidRPr="00873529">
          <w:rPr>
            <w:rStyle w:val="a3"/>
            <w:rFonts w:eastAsiaTheme="majorEastAsia"/>
            <w:sz w:val="26"/>
            <w:szCs w:val="26"/>
          </w:rPr>
          <w:t>http://gavyam.ru/feedback/new.php</w:t>
        </w:r>
      </w:hyperlink>
      <w:r w:rsidRPr="00873529">
        <w:rPr>
          <w:sz w:val="26"/>
          <w:szCs w:val="26"/>
        </w:rPr>
        <w:t>;</w:t>
      </w:r>
    </w:p>
    <w:p w:rsidR="0017376F" w:rsidRPr="00873529" w:rsidRDefault="0017376F" w:rsidP="0017376F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посредством почтового отправления в Управление по адресу: 152240, Ярославская область, г. Гаврилов-Ям, ул. Красноармейская, д. 8, в Учреждения (Приложение 1 к регламенту).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 случае обращения за предоставлением информации посредством Единого портала уточнить текущее состояние заявления можно в разделе «Мои заявки». Заявление, поступившее через Единый портал будет обработано автоматически, ответ на запрос направлен в личный кабинет заявителя, срок оказания услуги 5 минут, услуга предоставляется в режиме реального времени.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Учреждении. Регистрация письменного обращения осуществляется в срок не более 1 рабочего дня с момента его поступления. 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Ответ на обращение в срок не более 30 дней с даты регистрации такого обращения в Учреждении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 </w:t>
      </w:r>
    </w:p>
    <w:p w:rsidR="0017376F" w:rsidRPr="00873529" w:rsidRDefault="0017376F" w:rsidP="0017376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7376F" w:rsidRPr="00873529" w:rsidRDefault="0017376F" w:rsidP="0017376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17376F" w:rsidRPr="00873529" w:rsidRDefault="0017376F" w:rsidP="0017376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7376F" w:rsidRPr="00873529" w:rsidRDefault="0017376F" w:rsidP="0017376F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:rsidR="0017376F" w:rsidRPr="00873529" w:rsidRDefault="0017376F" w:rsidP="0017376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2.2. Наименование органа, предоставляющего муниципальную услугу: Управление образования Администрации Гаврилов-Ямского муниципального района при участии муниципальных образовательных учреждений</w:t>
      </w:r>
      <w:r w:rsidRPr="00873529">
        <w:rPr>
          <w:color w:val="000000" w:themeColor="text1"/>
          <w:sz w:val="26"/>
          <w:szCs w:val="26"/>
        </w:rPr>
        <w:t>.</w:t>
      </w:r>
    </w:p>
    <w:p w:rsidR="0017376F" w:rsidRPr="00873529" w:rsidRDefault="0017376F" w:rsidP="0017376F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7376F" w:rsidRPr="00873529" w:rsidRDefault="0017376F" w:rsidP="0017376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17376F" w:rsidRPr="00873529" w:rsidRDefault="0017376F" w:rsidP="0017376F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присутствии заявителя в Управлении,  Учреждении;</w:t>
      </w:r>
    </w:p>
    <w:p w:rsidR="0017376F" w:rsidRPr="00873529" w:rsidRDefault="0017376F" w:rsidP="0017376F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1"/>
      <w:bookmarkEnd w:id="2"/>
    </w:p>
    <w:p w:rsidR="0017376F" w:rsidRPr="00873529" w:rsidRDefault="0017376F" w:rsidP="0017376F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2.4.1. предоставление заявителю информации о реализации в муниципальных образовательных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 (информационное письмо);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2.4.2 мотивированный отказ в предоставлении муниципальной услуги (информационное письмо).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2.5. Срок предоставления муниципальной услуги: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при письменном обращении в течение 30 дней со дня регистрации запроса 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3" w:history="1">
        <w:r w:rsidRPr="00873529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и на Едином портале </w:t>
      </w:r>
      <w:hyperlink r:id="rId14" w:history="1">
        <w:r w:rsidRPr="00873529">
          <w:rPr>
            <w:rStyle w:val="a3"/>
            <w:rFonts w:eastAsiaTheme="majorEastAsia"/>
            <w:sz w:val="26"/>
            <w:szCs w:val="26"/>
          </w:rPr>
          <w:t>https://www.gosuslugi.ru/155648/1/info</w:t>
        </w:r>
      </w:hyperlink>
      <w:r w:rsidRPr="00873529">
        <w:rPr>
          <w:sz w:val="26"/>
          <w:szCs w:val="26"/>
        </w:rPr>
        <w:t>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2.7.1. Для получения муниципальной услуги заявителями представляется заявление о предоставлении муниципальной услуги (запрос).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2.7.2. Заявитель вправе получить информацию, лично обратившись в Управление и Учреждение, любым доступным ему способом – в устной (лично или по телефону) и письменной форме, а также с помощью почты.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В запросе указываются: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цель получения информации;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фамилия, имя, отчество заявителя;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подпись заявителя (за исключением, если запрос сделан устно).</w:t>
      </w:r>
    </w:p>
    <w:p w:rsidR="0017376F" w:rsidRPr="00873529" w:rsidRDefault="0017376F" w:rsidP="0017376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3529">
        <w:rPr>
          <w:rFonts w:ascii="Times New Roman" w:hAnsi="Times New Roman" w:cs="Times New Roman"/>
          <w:sz w:val="26"/>
          <w:szCs w:val="26"/>
        </w:rPr>
        <w:t>2.7.2.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2.7.3. Управление, Учреждение не вправе требовать от заявителя: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 приносятся извинения за доставленные неудобства. 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оснований для отказа в приеме документов, необходимых для предоставления муниципальной услуги, нормативными правовыми актами не предусмотрено.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2.9.2. Основания для отказа в предоставлении муниципальной услуги: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запрашиваемая информация не является информацией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2.12. </w:t>
      </w:r>
      <w:r w:rsidRPr="00873529">
        <w:rPr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2.13. Срок и порядок регистрации заявления о предоставлении муниципальной услуги, в том числе в электронной форме. 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Заявление, поданное в очной форме в Управление, Учреждение, регистрируется в течение 3 дней с даты поступления в Учреждение. 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Заявление, поступившее через Единый портал будет обработано автоматически, ответ на запрос направлен в личный кабинет заявителя, срок оказания услуги 5 минут, услуга предоставляется в режиме реального времени.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2.15. Показатели доступности и качества муниципальной услуги: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17376F" w:rsidRPr="00873529" w:rsidRDefault="0017376F" w:rsidP="0017376F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376F" w:rsidRPr="00873529" w:rsidRDefault="0017376F" w:rsidP="0017376F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17376F" w:rsidRPr="00873529" w:rsidRDefault="0017376F" w:rsidP="0017376F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</w:p>
    <w:p w:rsidR="0017376F" w:rsidRPr="00873529" w:rsidRDefault="0017376F" w:rsidP="0017376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17376F" w:rsidRPr="00873529" w:rsidRDefault="0017376F" w:rsidP="0017376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7376F" w:rsidRPr="00873529" w:rsidRDefault="0017376F" w:rsidP="001737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Заявление о предоставлении муниципальной услуги регистрируется в порядке, указанном в пункте 2.13 регламента.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 поступающим на указанную заявителем электронную почту и (или) по СМС-оповещениям с последующим обращением в Личный кабинет.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Управлении и (или) Учреждении,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Результатом предоставления муниципальной услуги через Единый портал является направление ссылки на ресурс, содержащей перечень образовательных учреждений и их интернет адресов с интересующей информацией в личный кабинет заявителя.</w:t>
      </w:r>
    </w:p>
    <w:p w:rsidR="0017376F" w:rsidRPr="00873529" w:rsidRDefault="0017376F" w:rsidP="0017376F">
      <w:pPr>
        <w:ind w:firstLine="567"/>
        <w:jc w:val="both"/>
        <w:rPr>
          <w:sz w:val="26"/>
          <w:szCs w:val="26"/>
        </w:rPr>
      </w:pPr>
    </w:p>
    <w:p w:rsidR="0017376F" w:rsidRPr="00873529" w:rsidRDefault="0017376F" w:rsidP="0017376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376F" w:rsidRPr="00873529" w:rsidRDefault="0017376F" w:rsidP="0017376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17376F" w:rsidRPr="00873529" w:rsidRDefault="0017376F" w:rsidP="0017376F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прием и регистрация запроса;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поиск необходимой информации и формирование ответа заявителю;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направление (вручение) заявителю ответа о предоставлении либо об отказе в предоставлении муниципальной услуги.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3.1.1. Прием и регистрация запроса.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Основанием для начала предоставления муниципальной услуги является получение Управлением и (или) Учреждением запроса.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Управления, Учреждения, ответственный за прием и регистрацию запроса, регистрирует запрос путем проставления регистрационного номера и даты регистрации. Максимальный срок выполнения действия составляет 10 минут.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После регистрации запрос передается в порядке делопроизводства руководителю Управления (Учреждения). Руководитель Управления (Учреждения) в соответствии со своей компетенцией передает запрос для исполнения сотруднику Управления (Учреждения).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ответственный за прием и регистрацию заявления, фиксирует регистрацию запроса путем внесения соответствующей записи в систему электронного документооборота либо в журнал.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873529">
        <w:rPr>
          <w:color w:val="000000" w:themeColor="text1"/>
          <w:sz w:val="26"/>
          <w:szCs w:val="26"/>
        </w:rPr>
        <w:t>Максимальный срок исполнения административной процедуры – 3 (три) календарных дня.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3.1.2. Поиск необходимой информации и формирование ответа заявителю.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Основанием для начала процедуры поиска необходимой информации является получение запроса сотрудником Управления и (или) Учреждения, уполномоченным предоставлять информацию.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 осуществляет формирование требуемой информации.</w:t>
      </w:r>
    </w:p>
    <w:p w:rsidR="0017376F" w:rsidRPr="00873529" w:rsidRDefault="0017376F" w:rsidP="0017376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 w:themeColor="text1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- 25</w:t>
      </w:r>
      <w:r w:rsidRPr="00873529">
        <w:rPr>
          <w:rFonts w:eastAsia="Calibri"/>
          <w:color w:val="000000" w:themeColor="text1"/>
          <w:sz w:val="26"/>
          <w:szCs w:val="26"/>
        </w:rPr>
        <w:t xml:space="preserve"> (двадцать пять) календарных дней. 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3.1.3. Направление (вручение) заявителю ответа о предоставлении либо об отказе в предоставлении муниципальной услуги.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Ответ заявителю направляется (в том числе, по электронной почте) или получается заявителем лично.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уполномоченный выдавать документы, регистрирует факт выдачи ответа путем внесения соответствующей записи в систему электронного документооборота или журнал.</w:t>
      </w:r>
    </w:p>
    <w:p w:rsidR="0017376F" w:rsidRPr="00873529" w:rsidRDefault="0017376F" w:rsidP="0017376F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Управлении и (или) Учреждении.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– 2 (два) календарных дня.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</w:rPr>
        <w:tab/>
        <w:t xml:space="preserve">3.2. </w:t>
      </w:r>
      <w:r w:rsidRPr="00873529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Руководитель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В случае выявления допущенных опечаток и (или) ошибок в выданных в результате предоставления муниципальной услуги документах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руководитель Учреждения,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7376F" w:rsidRPr="00873529" w:rsidRDefault="0017376F" w:rsidP="0017376F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7376F" w:rsidRPr="00873529" w:rsidRDefault="0017376F" w:rsidP="0017376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 xml:space="preserve">начальником Управления образования, департаментом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7376F" w:rsidRPr="00873529" w:rsidRDefault="0017376F" w:rsidP="0017376F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17376F" w:rsidRPr="00873529" w:rsidRDefault="0017376F" w:rsidP="00173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Внеплановые проверки осуществляются начальником Управления образования по поручению Главы Администрации Гаврилов-Ямского муниципального района при наличии жалоб на исполнение регламента.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7376F" w:rsidRPr="00873529" w:rsidRDefault="0017376F" w:rsidP="0017376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7376F" w:rsidRPr="00873529" w:rsidRDefault="0017376F" w:rsidP="0017376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17376F" w:rsidRPr="00873529" w:rsidRDefault="0017376F" w:rsidP="0017376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5.1. Заявитель может обратиться с жалобой в том числе в следующих случаях: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Гаврилов-Ямского муниципального района. Жалобы на решения и действия (бездействие) начальника Управления образования, подаются в Администрацию Гаврилов-Ямского муниципального района.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портала, а также может быть принята при личном приеме заявителя.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5.4. 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 w:rsidRPr="00873529">
          <w:rPr>
            <w:rStyle w:val="a3"/>
            <w:rFonts w:eastAsiaTheme="majorEastAsia"/>
            <w:color w:val="auto"/>
            <w:sz w:val="26"/>
            <w:szCs w:val="26"/>
          </w:rPr>
          <w:t>пункте 5</w:t>
        </w:r>
      </w:hyperlink>
      <w:r w:rsidRPr="00873529"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376F" w:rsidRPr="00873529" w:rsidRDefault="0017376F" w:rsidP="001737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76F" w:rsidRPr="00873529" w:rsidRDefault="0017376F" w:rsidP="001737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7376F" w:rsidRPr="00873529" w:rsidRDefault="0017376F" w:rsidP="001737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Default="0017376F" w:rsidP="0017376F">
      <w:pPr>
        <w:ind w:left="4536"/>
        <w:rPr>
          <w:sz w:val="26"/>
        </w:rPr>
      </w:pPr>
    </w:p>
    <w:p w:rsidR="0017376F" w:rsidRDefault="0017376F" w:rsidP="0017376F">
      <w:pPr>
        <w:ind w:left="4536"/>
        <w:rPr>
          <w:sz w:val="26"/>
        </w:rPr>
      </w:pPr>
    </w:p>
    <w:p w:rsidR="0017376F" w:rsidRDefault="0017376F" w:rsidP="0017376F">
      <w:pPr>
        <w:ind w:left="4536"/>
        <w:rPr>
          <w:sz w:val="26"/>
        </w:rPr>
      </w:pPr>
    </w:p>
    <w:p w:rsidR="0017376F" w:rsidRPr="00526099" w:rsidRDefault="0017376F" w:rsidP="0017376F">
      <w:pPr>
        <w:ind w:left="4536"/>
        <w:rPr>
          <w:sz w:val="26"/>
        </w:rPr>
      </w:pPr>
    </w:p>
    <w:p w:rsidR="0017376F" w:rsidRPr="00526099" w:rsidRDefault="0017376F" w:rsidP="0017376F">
      <w:pPr>
        <w:rPr>
          <w:sz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>Приложение 1</w:t>
      </w:r>
    </w:p>
    <w:p w:rsidR="0017376F" w:rsidRPr="00873529" w:rsidRDefault="0017376F" w:rsidP="0017376F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17376F" w:rsidRPr="00873529" w:rsidRDefault="0017376F" w:rsidP="0017376F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873529">
        <w:rPr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17376F" w:rsidRPr="00873529" w:rsidRDefault="0017376F" w:rsidP="0017376F">
      <w:pPr>
        <w:spacing w:before="100" w:beforeAutospacing="1" w:after="100" w:afterAutospacing="1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17376F" w:rsidRPr="00873529" w:rsidTr="000506A9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>Адрес, телефон муниципального служащего</w:t>
            </w:r>
          </w:p>
        </w:tc>
      </w:tr>
      <w:tr w:rsidR="0017376F" w:rsidRPr="00873529" w:rsidTr="000506A9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Ярославская область, г.Гаврилов-Ям, ул.Красноармейская, д.8</w:t>
            </w:r>
          </w:p>
        </w:tc>
      </w:tr>
      <w:tr w:rsidR="0017376F" w:rsidRPr="00873529" w:rsidTr="000506A9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rPr>
                <w:sz w:val="26"/>
                <w:szCs w:val="26"/>
              </w:rPr>
            </w:pPr>
            <w:r w:rsidRPr="00873529">
              <w:rPr>
                <w:bCs/>
                <w:sz w:val="26"/>
                <w:szCs w:val="26"/>
              </w:rPr>
              <w:t xml:space="preserve">Начальник отдела - </w:t>
            </w:r>
            <w:r w:rsidRPr="00873529">
              <w:rPr>
                <w:sz w:val="26"/>
                <w:szCs w:val="26"/>
              </w:rPr>
              <w:t>Узикова Елена Владимировна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(48 534) 2-42-72</w:t>
            </w:r>
          </w:p>
          <w:p w:rsidR="0017376F" w:rsidRPr="00873529" w:rsidRDefault="0017376F" w:rsidP="000506A9">
            <w:pPr>
              <w:jc w:val="center"/>
              <w:rPr>
                <w:sz w:val="26"/>
                <w:szCs w:val="26"/>
              </w:rPr>
            </w:pPr>
          </w:p>
        </w:tc>
      </w:tr>
      <w:tr w:rsidR="0017376F" w:rsidRPr="00873529" w:rsidTr="000506A9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rPr>
                <w:sz w:val="26"/>
                <w:szCs w:val="26"/>
              </w:rPr>
            </w:pPr>
            <w:r w:rsidRPr="00873529">
              <w:rPr>
                <w:bCs/>
                <w:sz w:val="26"/>
                <w:szCs w:val="26"/>
              </w:rPr>
              <w:t>Ведущий специалист отдела – Хайданова Ольга Николаевна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76F" w:rsidRPr="00873529" w:rsidRDefault="0017376F" w:rsidP="000506A9">
            <w:pPr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(48 534) 2-42-72</w:t>
            </w:r>
          </w:p>
          <w:p w:rsidR="0017376F" w:rsidRPr="00873529" w:rsidRDefault="0017376F" w:rsidP="000506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76F" w:rsidRPr="00873529" w:rsidRDefault="0017376F" w:rsidP="0017376F">
      <w:pPr>
        <w:spacing w:before="120" w:after="120"/>
        <w:jc w:val="center"/>
        <w:rPr>
          <w:sz w:val="26"/>
          <w:szCs w:val="26"/>
        </w:rPr>
      </w:pPr>
    </w:p>
    <w:p w:rsidR="0017376F" w:rsidRPr="00873529" w:rsidRDefault="0017376F" w:rsidP="0017376F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p w:rsidR="0017376F" w:rsidRPr="00873529" w:rsidRDefault="0017376F" w:rsidP="0017376F">
      <w:pPr>
        <w:spacing w:before="120" w:after="120"/>
        <w:jc w:val="center"/>
        <w:rPr>
          <w:sz w:val="26"/>
          <w:szCs w:val="26"/>
        </w:rPr>
      </w:pP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Юбилейный проезд, 5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Поздышева Галина Александровна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2»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ул.Калинина, 4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ул.Чернышевского, 1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 Наталия Павловна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ул.Кирова, 13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Меледина Ирина Юрьевна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Гаврилов-Ямский район, с.Великое, ул.Некрасовская, 1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Ежикова Марина Станиславовна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«Пружининская средняя школа»,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152236, Гаврилов-Ямский район, с.Пружинино, ул.Центральная, 41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Бучнева Анна Борисовна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«Стогинская средняя школа»,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152231, Гаврилов-Ямский район, с.Стогинское, ул.Центральная, 16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«Шопшинская средняя школа»,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152252, Гаврилов-Ямский район, с.Шопша, ул.Центральная, 5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«Вышеславская основная 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152244, Гаврилов-Ямский район, д.Прошенино, ул.Школьная, 29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35-6-46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Груздева Вера Васильева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152254, Гаврилов-Ямский район, с.Ильинское-Урусово, ул.Почтовая, 17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36-4-10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Сухих Ольга Анатольевна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«Митинская основная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152230, Гаврилов-Ямский район, с.Митино, ул.Колхозная, 20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34-1-27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</w:t>
            </w:r>
            <w:r w:rsidRPr="00873529">
              <w:rPr>
                <w:sz w:val="26"/>
                <w:szCs w:val="26"/>
              </w:rPr>
              <w:t>униципальное общеобразовательное бюджетное  учреждение «Полянская основная школа»,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Гаврилов-Ямский район, д.Поляна, ул.Клубная, 10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36-1-35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Холопова Нина Николаевна</w:t>
            </w:r>
          </w:p>
        </w:tc>
      </w:tr>
      <w:tr w:rsidR="0017376F" w:rsidRPr="00873529" w:rsidTr="000506A9">
        <w:tc>
          <w:tcPr>
            <w:tcW w:w="4080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«Шалаевская начальная школа - детский сад»</w:t>
            </w:r>
            <w:r w:rsidRPr="00873529">
              <w:rPr>
                <w:sz w:val="26"/>
                <w:szCs w:val="26"/>
              </w:rPr>
              <w:t>,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152253, Гаврилов-Ямский район, д.Шалаево, ул.Центральная, 6</w:t>
            </w:r>
          </w:p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38-2-07</w:t>
            </w:r>
          </w:p>
        </w:tc>
        <w:tc>
          <w:tcPr>
            <w:tcW w:w="2268" w:type="dxa"/>
          </w:tcPr>
          <w:p w:rsidR="0017376F" w:rsidRPr="00873529" w:rsidRDefault="0017376F" w:rsidP="000506A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Савинова Александра Владимировна</w:t>
            </w:r>
          </w:p>
        </w:tc>
      </w:tr>
    </w:tbl>
    <w:p w:rsidR="0017376F" w:rsidRPr="00873529" w:rsidRDefault="0017376F" w:rsidP="0017376F">
      <w:pPr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jc w:val="both"/>
        <w:rPr>
          <w:color w:val="000000"/>
          <w:sz w:val="26"/>
          <w:szCs w:val="26"/>
        </w:rPr>
      </w:pPr>
    </w:p>
    <w:p w:rsidR="0017376F" w:rsidRPr="00873529" w:rsidRDefault="0017376F" w:rsidP="0017376F">
      <w:pPr>
        <w:jc w:val="both"/>
        <w:rPr>
          <w:color w:val="000000"/>
          <w:sz w:val="26"/>
          <w:szCs w:val="26"/>
        </w:rPr>
      </w:pPr>
    </w:p>
    <w:p w:rsidR="0017376F" w:rsidRPr="00873529" w:rsidRDefault="0017376F" w:rsidP="0017376F">
      <w:pPr>
        <w:jc w:val="both"/>
        <w:rPr>
          <w:color w:val="000000"/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</w:p>
    <w:p w:rsidR="0017376F" w:rsidRPr="00873529" w:rsidRDefault="0017376F" w:rsidP="0017376F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>Приложение 2</w:t>
      </w:r>
    </w:p>
    <w:p w:rsidR="0017376F" w:rsidRPr="00873529" w:rsidRDefault="0017376F" w:rsidP="0017376F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17376F" w:rsidRPr="00873529" w:rsidRDefault="0017376F" w:rsidP="0017376F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873529">
        <w:rPr>
          <w:sz w:val="26"/>
          <w:szCs w:val="26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</w:t>
      </w:r>
    </w:p>
    <w:p w:rsidR="0017376F" w:rsidRDefault="0017376F" w:rsidP="0017376F">
      <w:pPr>
        <w:jc w:val="center"/>
        <w:rPr>
          <w:b/>
          <w:bCs/>
          <w:sz w:val="26"/>
        </w:rPr>
      </w:pPr>
    </w:p>
    <w:p w:rsidR="0017376F" w:rsidRPr="003B4712" w:rsidRDefault="0017376F" w:rsidP="0017376F">
      <w:pPr>
        <w:jc w:val="center"/>
        <w:rPr>
          <w:b/>
          <w:bCs/>
          <w:sz w:val="26"/>
        </w:rPr>
      </w:pPr>
      <w:r w:rsidRPr="003B4712">
        <w:rPr>
          <w:b/>
          <w:bCs/>
          <w:sz w:val="26"/>
        </w:rPr>
        <w:t xml:space="preserve">БЛОК-СХЕМА </w:t>
      </w:r>
    </w:p>
    <w:p w:rsidR="0017376F" w:rsidRPr="003B4712" w:rsidRDefault="0017376F" w:rsidP="0017376F">
      <w:pPr>
        <w:jc w:val="center"/>
        <w:rPr>
          <w:sz w:val="26"/>
        </w:rPr>
      </w:pPr>
      <w:r w:rsidRPr="003B4712">
        <w:rPr>
          <w:sz w:val="26"/>
        </w:rPr>
        <w:t>предоставления муниципальной услуги</w:t>
      </w:r>
    </w:p>
    <w:p w:rsidR="0017376F" w:rsidRPr="003B4712" w:rsidRDefault="0017376F" w:rsidP="0017376F">
      <w:pPr>
        <w:ind w:firstLine="851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44BA" wp14:editId="264F695D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743575" cy="12001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7A4D4E" w:rsidRDefault="0017376F" w:rsidP="001737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 xml:space="preserve">Обращение получателя в Управление образования Администрации Гаврилов-Ямского муниципального района, муниципальное образовательное учреждение с запросом о получении информации </w:t>
                            </w:r>
                            <w:r w:rsidRPr="0017376F">
                              <w:rPr>
                                <w:sz w:val="24"/>
                                <w:szCs w:val="24"/>
                              </w:rPr>
                      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6E44B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0;margin-top:6.8pt;width:452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">
                <v:textbox>
                  <w:txbxContent>
                    <w:p w:rsidR="0017376F" w:rsidRPr="007A4D4E" w:rsidRDefault="0017376F" w:rsidP="001737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 xml:space="preserve">Обращение получателя в Управление образования Администрации Гаврилов-Ямского муниципального района, муниципальное образовательное учреждение с запросом о получении информации </w:t>
                      </w:r>
                      <w:r w:rsidRPr="0017376F">
                        <w:rPr>
                          <w:sz w:val="24"/>
                          <w:szCs w:val="24"/>
                        </w:rPr>
                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76F" w:rsidRPr="003B4712" w:rsidRDefault="0017376F" w:rsidP="0017376F">
      <w:pPr>
        <w:jc w:val="both"/>
        <w:rPr>
          <w:b/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9EDCD" wp14:editId="7974A337">
                <wp:simplePos x="0" y="0"/>
                <wp:positionH relativeFrom="column">
                  <wp:posOffset>4768215</wp:posOffset>
                </wp:positionH>
                <wp:positionV relativeFrom="paragraph">
                  <wp:posOffset>147320</wp:posOffset>
                </wp:positionV>
                <wp:extent cx="19050" cy="438150"/>
                <wp:effectExtent l="571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2EC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5.45pt;margin-top:11.6pt;width:1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67BB5" wp14:editId="2FE472A5">
                <wp:simplePos x="0" y="0"/>
                <wp:positionH relativeFrom="column">
                  <wp:posOffset>2996565</wp:posOffset>
                </wp:positionH>
                <wp:positionV relativeFrom="paragraph">
                  <wp:posOffset>137795</wp:posOffset>
                </wp:positionV>
                <wp:extent cx="0" cy="4476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6E3A84" id="Прямая со стрелкой 18" o:spid="_x0000_s1026" type="#_x0000_t32" style="position:absolute;margin-left:235.95pt;margin-top:10.85pt;width:0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7A4D4E"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EFE01" wp14:editId="5C3352F0">
                <wp:simplePos x="0" y="0"/>
                <wp:positionH relativeFrom="column">
                  <wp:posOffset>1272540</wp:posOffset>
                </wp:positionH>
                <wp:positionV relativeFrom="paragraph">
                  <wp:posOffset>156845</wp:posOffset>
                </wp:positionV>
                <wp:extent cx="9525" cy="457200"/>
                <wp:effectExtent l="381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E1091E" id="Прямая со стрелкой 17" o:spid="_x0000_s1026" type="#_x0000_t32" style="position:absolute;margin-left:100.2pt;margin-top:12.35pt;width: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1B494" wp14:editId="3479611E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48460" cy="666750"/>
                <wp:effectExtent l="0" t="0" r="2794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7A4D4E" w:rsidRDefault="0017376F" w:rsidP="001737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01B494" id="Поле 9" o:spid="_x0000_s1027" type="#_x0000_t202" style="position:absolute;margin-left:304.95pt;margin-top:.55pt;width:129.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">
                <v:textbox>
                  <w:txbxContent>
                    <w:p w:rsidR="0017376F" w:rsidRPr="007A4D4E" w:rsidRDefault="0017376F" w:rsidP="001737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F7D16" wp14:editId="2EBE8FE2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1496060" cy="676275"/>
                <wp:effectExtent l="0" t="0" r="2794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7504CB" w:rsidRDefault="0017376F" w:rsidP="0017376F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по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8F7D16" id="Поле 10" o:spid="_x0000_s1028" type="#_x0000_t202" style="position:absolute;margin-left:172.95pt;margin-top:.55pt;width:117.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">
                <v:textbox>
                  <w:txbxContent>
                    <w:p w:rsidR="0017376F" w:rsidRPr="007504CB" w:rsidRDefault="0017376F" w:rsidP="0017376F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по почте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2913D" wp14:editId="7AAABD94">
                <wp:simplePos x="0" y="0"/>
                <wp:positionH relativeFrom="column">
                  <wp:posOffset>348615</wp:posOffset>
                </wp:positionH>
                <wp:positionV relativeFrom="paragraph">
                  <wp:posOffset>16510</wp:posOffset>
                </wp:positionV>
                <wp:extent cx="1591310" cy="676275"/>
                <wp:effectExtent l="0" t="0" r="2794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7504CB" w:rsidRDefault="0017376F" w:rsidP="0017376F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непосредственно через личное обращение </w:t>
                            </w:r>
                            <w:r>
                              <w:rPr>
                                <w:sz w:val="20"/>
                              </w:rPr>
                              <w:t>в Управление, Учреждение</w:t>
                            </w:r>
                            <w:r w:rsidRPr="007504C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A2913D" id="Поле 11" o:spid="_x0000_s1029" type="#_x0000_t202" style="position:absolute;margin-left:27.45pt;margin-top:1.3pt;width:125.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">
                <v:textbox>
                  <w:txbxContent>
                    <w:p w:rsidR="0017376F" w:rsidRPr="007504CB" w:rsidRDefault="0017376F" w:rsidP="0017376F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непосредственно через личное обращение </w:t>
                      </w:r>
                      <w:r>
                        <w:rPr>
                          <w:sz w:val="20"/>
                        </w:rPr>
                        <w:t>в Управление, Учреждение</w:t>
                      </w:r>
                      <w:r w:rsidRPr="007504C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76F" w:rsidRPr="003B4712" w:rsidRDefault="0017376F" w:rsidP="0017376F">
      <w:pPr>
        <w:jc w:val="center"/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7D09A" wp14:editId="0F4A64E9">
                <wp:simplePos x="0" y="0"/>
                <wp:positionH relativeFrom="column">
                  <wp:posOffset>2967990</wp:posOffset>
                </wp:positionH>
                <wp:positionV relativeFrom="paragraph">
                  <wp:posOffset>132715</wp:posOffset>
                </wp:positionV>
                <wp:extent cx="47625" cy="46672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133064" id="Прямая со стрелкой 22" o:spid="_x0000_s1026" type="#_x0000_t32" style="position:absolute;margin-left:233.7pt;margin-top:10.45pt;width:3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E04A2" wp14:editId="18D477FF">
                <wp:simplePos x="0" y="0"/>
                <wp:positionH relativeFrom="column">
                  <wp:posOffset>4130039</wp:posOffset>
                </wp:positionH>
                <wp:positionV relativeFrom="paragraph">
                  <wp:posOffset>113665</wp:posOffset>
                </wp:positionV>
                <wp:extent cx="657225" cy="1077595"/>
                <wp:effectExtent l="38100" t="0" r="2857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5F63F4" id="Прямая со стрелкой 8" o:spid="_x0000_s1026" type="#_x0000_t32" style="position:absolute;margin-left:325.2pt;margin-top:8.95pt;width:51.75pt;height:8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C2D82" wp14:editId="303A8CB9">
                <wp:simplePos x="0" y="0"/>
                <wp:positionH relativeFrom="column">
                  <wp:posOffset>1043940</wp:posOffset>
                </wp:positionH>
                <wp:positionV relativeFrom="paragraph">
                  <wp:posOffset>132715</wp:posOffset>
                </wp:positionV>
                <wp:extent cx="781050" cy="1058545"/>
                <wp:effectExtent l="0" t="0" r="5715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FF716F" id="Прямая со стрелкой 6" o:spid="_x0000_s1026" type="#_x0000_t32" style="position:absolute;margin-left:82.2pt;margin-top:10.45pt;width:61.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M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56D66" wp14:editId="09B2B3E1">
                <wp:simplePos x="0" y="0"/>
                <wp:positionH relativeFrom="column">
                  <wp:posOffset>415290</wp:posOffset>
                </wp:positionH>
                <wp:positionV relativeFrom="paragraph">
                  <wp:posOffset>181610</wp:posOffset>
                </wp:positionV>
                <wp:extent cx="5181600" cy="2895600"/>
                <wp:effectExtent l="19050" t="19050" r="38100" b="38100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895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17376F" w:rsidRDefault="0017376F" w:rsidP="0017376F">
                            <w:pPr>
                              <w:pStyle w:val="a4"/>
                              <w:spacing w:before="120" w:after="120"/>
                              <w:ind w:firstLine="5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376F">
                              <w:rPr>
                                <w:sz w:val="22"/>
                                <w:szCs w:val="22"/>
                              </w:rPr>
                              <w:t>запрашиваемая информация является информацией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356D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30" type="#_x0000_t4" style="position:absolute;margin-left:32.7pt;margin-top:14.3pt;width:408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">
                <v:textbox>
                  <w:txbxContent>
                    <w:p w:rsidR="0017376F" w:rsidRPr="0017376F" w:rsidRDefault="0017376F" w:rsidP="0017376F">
                      <w:pPr>
                        <w:pStyle w:val="a4"/>
                        <w:spacing w:before="120" w:after="120"/>
                        <w:ind w:firstLine="56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376F">
                        <w:rPr>
                          <w:sz w:val="22"/>
                          <w:szCs w:val="22"/>
                        </w:rPr>
                        <w:t>запрашиваемая информация является информацией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17376F" w:rsidRPr="003B4712" w:rsidRDefault="0017376F" w:rsidP="0017376F">
      <w:pPr>
        <w:rPr>
          <w:sz w:val="26"/>
        </w:rPr>
      </w:pPr>
    </w:p>
    <w:p w:rsidR="0017376F" w:rsidRPr="003B4712" w:rsidRDefault="0017376F" w:rsidP="0017376F">
      <w:pPr>
        <w:rPr>
          <w:sz w:val="26"/>
        </w:rPr>
      </w:pPr>
    </w:p>
    <w:p w:rsidR="0017376F" w:rsidRPr="003931AF" w:rsidRDefault="0017376F" w:rsidP="0017376F"/>
    <w:p w:rsidR="0017376F" w:rsidRPr="003931AF" w:rsidRDefault="0017376F" w:rsidP="0017376F"/>
    <w:p w:rsidR="0017376F" w:rsidRDefault="0017376F" w:rsidP="0017376F"/>
    <w:p w:rsidR="0017376F" w:rsidRDefault="0017376F" w:rsidP="0017376F"/>
    <w:p w:rsidR="0017376F" w:rsidRPr="003931AF" w:rsidRDefault="0017376F" w:rsidP="0017376F"/>
    <w:p w:rsidR="0017376F" w:rsidRPr="003931AF" w:rsidRDefault="0017376F" w:rsidP="0017376F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B7FB4" wp14:editId="794EE25F">
                <wp:simplePos x="0" y="0"/>
                <wp:positionH relativeFrom="column">
                  <wp:posOffset>5606415</wp:posOffset>
                </wp:positionH>
                <wp:positionV relativeFrom="paragraph">
                  <wp:posOffset>12065</wp:posOffset>
                </wp:positionV>
                <wp:extent cx="0" cy="25717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3A572" id="Прямая со стрелкой 4" o:spid="_x0000_s1026" type="#_x0000_t32" style="position:absolute;margin-left:441.45pt;margin-top:.95pt;width:0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zYQIAAHY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F4960" wp14:editId="16BED340">
                <wp:simplePos x="0" y="0"/>
                <wp:positionH relativeFrom="column">
                  <wp:posOffset>456565</wp:posOffset>
                </wp:positionH>
                <wp:positionV relativeFrom="paragraph">
                  <wp:posOffset>48260</wp:posOffset>
                </wp:positionV>
                <wp:extent cx="0" cy="166370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CB38AB" id="Прямая со стрелкой 3" o:spid="_x0000_s1026" type="#_x0000_t32" style="position:absolute;margin-left:35.95pt;margin-top:3.8pt;width:0;height:1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+nYgIAAHYEAAAOAAAAZHJzL2Uyb0RvYy54bWysVEtu2zAQ3RfoHQjuHUm24z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17376F" w:rsidRPr="003931AF" w:rsidRDefault="0017376F" w:rsidP="0017376F"/>
    <w:p w:rsidR="0017376F" w:rsidRDefault="0017376F" w:rsidP="0017376F"/>
    <w:p w:rsidR="0017376F" w:rsidRDefault="0017376F" w:rsidP="0017376F"/>
    <w:p w:rsidR="0017376F" w:rsidRDefault="0017376F" w:rsidP="0017376F"/>
    <w:p w:rsidR="0017376F" w:rsidRDefault="0017376F" w:rsidP="0017376F"/>
    <w:p w:rsidR="0017376F" w:rsidRDefault="0017376F" w:rsidP="0017376F"/>
    <w:p w:rsidR="0017376F" w:rsidRDefault="0017376F" w:rsidP="0017376F">
      <w:pPr>
        <w:ind w:left="-142"/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AFCE4" wp14:editId="6D848AF8">
                <wp:simplePos x="0" y="0"/>
                <wp:positionH relativeFrom="column">
                  <wp:posOffset>2977515</wp:posOffset>
                </wp:positionH>
                <wp:positionV relativeFrom="paragraph">
                  <wp:posOffset>969010</wp:posOffset>
                </wp:positionV>
                <wp:extent cx="2895600" cy="9144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052793" w:rsidRDefault="0017376F" w:rsidP="001737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2793">
                              <w:rPr>
                                <w:sz w:val="24"/>
                                <w:szCs w:val="24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1BAFCE4" id="Овал 2" o:spid="_x0000_s1031" style="position:absolute;left:0;text-align:left;margin-left:234.45pt;margin-top:76.3pt;width:22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">
                <v:textbox>
                  <w:txbxContent>
                    <w:p w:rsidR="0017376F" w:rsidRPr="00052793" w:rsidRDefault="0017376F" w:rsidP="001737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2793">
                        <w:rPr>
                          <w:sz w:val="24"/>
                          <w:szCs w:val="24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44BA0" wp14:editId="3B65F298">
                <wp:simplePos x="0" y="0"/>
                <wp:positionH relativeFrom="column">
                  <wp:posOffset>-194310</wp:posOffset>
                </wp:positionH>
                <wp:positionV relativeFrom="paragraph">
                  <wp:posOffset>130810</wp:posOffset>
                </wp:positionV>
                <wp:extent cx="2904490" cy="2009775"/>
                <wp:effectExtent l="0" t="0" r="10160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200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76F" w:rsidRPr="0017376F" w:rsidRDefault="0017376F" w:rsidP="001737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FC">
                              <w:rPr>
                                <w:sz w:val="20"/>
                                <w:szCs w:val="20"/>
                              </w:rPr>
                              <w:t xml:space="preserve">предоставление заявителю </w:t>
                            </w:r>
                            <w:r w:rsidRPr="0017376F">
                              <w:rPr>
                                <w:sz w:val="20"/>
                                <w:szCs w:val="20"/>
                              </w:rPr>
                      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0D44BA0" id="Овал 16" o:spid="_x0000_s1032" style="position:absolute;left:0;text-align:left;margin-left:-15.3pt;margin-top:10.3pt;width:228.7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">
                <v:textbox>
                  <w:txbxContent>
                    <w:p w:rsidR="0017376F" w:rsidRPr="0017376F" w:rsidRDefault="0017376F" w:rsidP="001737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FC">
                        <w:rPr>
                          <w:sz w:val="20"/>
                          <w:szCs w:val="20"/>
                        </w:rPr>
                        <w:t xml:space="preserve">предоставление заявителю </w:t>
                      </w:r>
                      <w:r w:rsidRPr="0017376F">
                        <w:rPr>
                          <w:sz w:val="20"/>
                          <w:szCs w:val="20"/>
                        </w:rPr>
                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Да                                                                                                                 Нет</w:t>
      </w:r>
    </w:p>
    <w:p w:rsidR="005D06FA" w:rsidRDefault="005D06FA"/>
    <w:sectPr w:rsidR="005D06FA" w:rsidSect="007C206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F"/>
    <w:rsid w:val="0017376F"/>
    <w:rsid w:val="005D06FA"/>
    <w:rsid w:val="00873529"/>
    <w:rsid w:val="00E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37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17376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17376F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1737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73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1737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17376F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1737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7376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37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17376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17376F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1737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73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1737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17376F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1737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7376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0547;fld=134;dst=100010" TargetMode="External"/><Relationship Id="rId13" Type="http://schemas.openxmlformats.org/officeDocument/2006/relationships/hyperlink" Target="http://gavyam.ru/regulatory/services/municipal_servic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avyam.ru/feedback/new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https://www.gosuslugi.ru/65257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-yam@yandex.ru" TargetMode="External"/><Relationship Id="rId14" Type="http://schemas.openxmlformats.org/officeDocument/2006/relationships/hyperlink" Target="https://www.gosuslugi.ru/15564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2</cp:revision>
  <dcterms:created xsi:type="dcterms:W3CDTF">2019-11-06T11:22:00Z</dcterms:created>
  <dcterms:modified xsi:type="dcterms:W3CDTF">2019-11-06T11:22:00Z</dcterms:modified>
</cp:coreProperties>
</file>