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EA9" w:rsidRDefault="001A2EA9"/>
    <w:p w:rsidR="001A2EA9" w:rsidRPr="001A2EA9" w:rsidRDefault="001A2EA9" w:rsidP="00302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2E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6F64F4" wp14:editId="0F809A84">
            <wp:extent cx="428625" cy="485775"/>
            <wp:effectExtent l="0" t="0" r="9525" b="9525"/>
            <wp:docPr id="1" name="Рисунок 1" descr="Описание: 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EA9" w:rsidRPr="001A2EA9" w:rsidRDefault="001A2EA9" w:rsidP="001A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2E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ГАВРИЛОВ - </w:t>
      </w:r>
      <w:proofErr w:type="gramStart"/>
      <w:r w:rsidRPr="001A2EA9">
        <w:rPr>
          <w:rFonts w:ascii="Times New Roman" w:eastAsia="Times New Roman" w:hAnsi="Times New Roman" w:cs="Times New Roman"/>
          <w:sz w:val="30"/>
          <w:szCs w:val="30"/>
          <w:lang w:eastAsia="ru-RU"/>
        </w:rPr>
        <w:t>ЯМСКОГО</w:t>
      </w:r>
      <w:proofErr w:type="gramEnd"/>
    </w:p>
    <w:p w:rsidR="001A2EA9" w:rsidRPr="001A2EA9" w:rsidRDefault="001A2EA9" w:rsidP="001A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2EA9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  РАЙОНА</w:t>
      </w:r>
    </w:p>
    <w:p w:rsidR="001A2EA9" w:rsidRPr="001A2EA9" w:rsidRDefault="001A2EA9" w:rsidP="001A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1A2EA9" w:rsidRPr="00302B0D" w:rsidRDefault="001A2EA9" w:rsidP="001A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02B0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1A2EA9" w:rsidRPr="00302B0D" w:rsidRDefault="001A2EA9" w:rsidP="001A2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1A2EA9" w:rsidRPr="00302B0D" w:rsidRDefault="00302B0D" w:rsidP="001A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302B0D">
        <w:rPr>
          <w:rFonts w:ascii="Times New Roman" w:eastAsia="Times New Roman" w:hAnsi="Times New Roman" w:cs="Times New Roman"/>
          <w:sz w:val="28"/>
          <w:szCs w:val="26"/>
          <w:lang w:eastAsia="ru-RU"/>
        </w:rPr>
        <w:t>24.01.</w:t>
      </w:r>
      <w:r w:rsidR="001A2EA9" w:rsidRPr="00302B0D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0914D7" w:rsidRPr="00302B0D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1A2EA9" w:rsidRPr="00302B0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№ </w:t>
      </w:r>
      <w:r w:rsidRPr="00302B0D">
        <w:rPr>
          <w:rFonts w:ascii="Times New Roman" w:eastAsia="Times New Roman" w:hAnsi="Times New Roman" w:cs="Times New Roman"/>
          <w:sz w:val="28"/>
          <w:szCs w:val="26"/>
          <w:lang w:eastAsia="ru-RU"/>
        </w:rPr>
        <w:t>40</w:t>
      </w:r>
    </w:p>
    <w:p w:rsidR="001A2EA9" w:rsidRPr="00302B0D" w:rsidRDefault="001A2EA9" w:rsidP="001A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1A2EA9" w:rsidRPr="001A2EA9" w:rsidRDefault="001A2EA9" w:rsidP="001A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1A2EA9" w:rsidRPr="001A2EA9" w:rsidRDefault="00272348" w:rsidP="001A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Гаврилов-</w:t>
      </w:r>
      <w:r w:rsidR="001A2EA9"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Ямского </w:t>
      </w:r>
    </w:p>
    <w:p w:rsidR="001A2EA9" w:rsidRPr="001A2EA9" w:rsidRDefault="001A2EA9" w:rsidP="001A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от 14.02.2014 № 198  </w:t>
      </w:r>
    </w:p>
    <w:p w:rsidR="001A2EA9" w:rsidRPr="001A2EA9" w:rsidRDefault="001A2EA9" w:rsidP="001A2E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EA9" w:rsidRPr="001A2EA9" w:rsidRDefault="001A2EA9" w:rsidP="001A2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 статьей  26 Устава Гаврилов - Ямского муниципального района Ярославской области,</w:t>
      </w:r>
    </w:p>
    <w:p w:rsidR="001A2EA9" w:rsidRPr="001A2EA9" w:rsidRDefault="001A2EA9" w:rsidP="001A2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EA9" w:rsidRPr="001A2EA9" w:rsidRDefault="001A2EA9" w:rsidP="001A2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МУНИЦИПАЛЬНОГО  РАЙОНА  ПОСТАНОВЛЯЕТ:</w:t>
      </w:r>
    </w:p>
    <w:p w:rsidR="001A2EA9" w:rsidRPr="001A2EA9" w:rsidRDefault="001A2EA9" w:rsidP="0097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EA9" w:rsidRDefault="001A2EA9" w:rsidP="009773B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противоэпи</w:t>
      </w:r>
      <w:r w:rsidR="009773BF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зоотической комиссии Гаврилов-</w:t>
      </w:r>
      <w:r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 муниципального района, утвержденный постанов</w:t>
      </w:r>
      <w:r w:rsidR="009773B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Администрации Гаврилов-</w:t>
      </w:r>
      <w:r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 муниципального района от 14.02.2014 № 198</w:t>
      </w:r>
      <w:r w:rsidR="002723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97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  <w:r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14D7" w:rsidRPr="00D77100" w:rsidRDefault="006D7A1F" w:rsidP="000914D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D77100" w:rsidRPr="00D7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п.1 </w:t>
      </w:r>
      <w:r w:rsidRPr="00D771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BD2D19" w:rsidRPr="00D7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9773BF" w:rsidRPr="00D7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773BF" w:rsidRPr="00D7710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</w:t>
      </w:r>
      <w:r w:rsidR="00BD2D19" w:rsidRPr="00D77100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</w:t>
      </w:r>
      <w:proofErr w:type="gramEnd"/>
      <w:r w:rsidR="00BD2D19" w:rsidRPr="00D7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D7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4D7" w:rsidRPr="00D7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13.04.2022 № 270 «О внесении изменений в постановление Администрации Гаврилов-Ямского муниципального района от 14.02.2014 № 198»</w:t>
      </w:r>
      <w:r w:rsidR="00D771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14D7" w:rsidRPr="00D771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2896" w:rsidRDefault="006D7A1F" w:rsidP="0097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2EA9"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постановления возложить на заместите</w:t>
      </w:r>
      <w:r w:rsid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Главы Администрации </w:t>
      </w:r>
      <w:proofErr w:type="gramStart"/>
      <w:r w:rsid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</w:t>
      </w:r>
      <w:r w:rsidR="001A2EA9"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</w:t>
      </w:r>
      <w:proofErr w:type="gramEnd"/>
      <w:r w:rsidR="001A2EA9"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2706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Романюка А.Ю.</w:t>
      </w:r>
    </w:p>
    <w:p w:rsidR="001A2EA9" w:rsidRPr="001A2EA9" w:rsidRDefault="006D7A1F" w:rsidP="0097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A2EA9"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EA9"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опубликовать в район</w:t>
      </w:r>
      <w:r w:rsidR="00272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массовой газете «Гаврилов </w:t>
      </w:r>
      <w:proofErr w:type="gramStart"/>
      <w:r w:rsidR="002723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2EA9"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1A2EA9"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мский вестник» и разместить на официальном сайте Администрации муниципального района.</w:t>
      </w:r>
    </w:p>
    <w:p w:rsidR="001A2EA9" w:rsidRPr="001A2EA9" w:rsidRDefault="006D7A1F" w:rsidP="0097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2EA9"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EA9"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:rsidR="001A2EA9" w:rsidRDefault="001A2EA9" w:rsidP="0097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B0D" w:rsidRPr="001A2EA9" w:rsidRDefault="00302B0D" w:rsidP="0097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EA9" w:rsidRPr="001A2EA9" w:rsidRDefault="001A2EA9" w:rsidP="00977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C5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 - </w:t>
      </w:r>
      <w:proofErr w:type="gramStart"/>
      <w:r w:rsidR="009C57B6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</w:t>
      </w:r>
      <w:proofErr w:type="gramEnd"/>
    </w:p>
    <w:p w:rsidR="001A2EA9" w:rsidRDefault="001A2EA9" w:rsidP="009773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</w:t>
      </w:r>
      <w:r w:rsidR="009C57B6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 Сергеичев</w:t>
      </w:r>
    </w:p>
    <w:p w:rsidR="006F3E1E" w:rsidRDefault="006F3E1E" w:rsidP="0097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1E" w:rsidRDefault="006F3E1E" w:rsidP="0097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1E" w:rsidRDefault="006F3E1E" w:rsidP="009773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1E" w:rsidRDefault="006F3E1E" w:rsidP="001A2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E1E" w:rsidRDefault="006F3E1E" w:rsidP="001A2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BF" w:rsidRDefault="000914D7" w:rsidP="00977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977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к постановлению</w:t>
      </w:r>
    </w:p>
    <w:p w:rsidR="009773BF" w:rsidRDefault="009773BF" w:rsidP="00977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Гаврилов-Ямского</w:t>
      </w:r>
    </w:p>
    <w:p w:rsidR="009773BF" w:rsidRDefault="00352896" w:rsidP="00977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773B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</w:t>
      </w:r>
    </w:p>
    <w:p w:rsidR="009773BF" w:rsidRDefault="00272348" w:rsidP="00977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  </w:t>
      </w:r>
      <w:r w:rsidR="00302B0D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</w:t>
      </w:r>
      <w:r w:rsidR="009773B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F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97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02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</w:p>
    <w:p w:rsidR="006F3E1E" w:rsidRDefault="006F3E1E" w:rsidP="00977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BF" w:rsidRDefault="009773BF" w:rsidP="009773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BF" w:rsidRDefault="009773BF" w:rsidP="009773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противоэпизоотической комиссии </w:t>
      </w:r>
    </w:p>
    <w:p w:rsidR="009773BF" w:rsidRDefault="00352896" w:rsidP="009773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</w:t>
      </w:r>
      <w:r w:rsidR="009773BF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 муниципального района</w:t>
      </w:r>
    </w:p>
    <w:p w:rsidR="009773BF" w:rsidRDefault="009773BF" w:rsidP="009773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3BF" w:rsidRPr="00352896" w:rsidRDefault="009C57B6" w:rsidP="00352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Романюк Андрей Юрьевич</w:t>
      </w:r>
      <w:r w:rsidR="009773BF" w:rsidRPr="00352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52896">
        <w:rPr>
          <w:rFonts w:ascii="Times New Roman" w:eastAsia="Calibri" w:hAnsi="Times New Roman" w:cs="Times New Roman"/>
          <w:sz w:val="28"/>
          <w:szCs w:val="28"/>
        </w:rPr>
        <w:t>-</w:t>
      </w:r>
      <w:r w:rsidR="009773BF" w:rsidRPr="00352896">
        <w:rPr>
          <w:rFonts w:ascii="Times New Roman" w:eastAsia="Calibri" w:hAnsi="Times New Roman" w:cs="Times New Roman"/>
          <w:sz w:val="28"/>
          <w:szCs w:val="28"/>
        </w:rPr>
        <w:t xml:space="preserve"> заместитель</w:t>
      </w:r>
      <w:r w:rsidR="002A443C">
        <w:rPr>
          <w:rFonts w:ascii="Times New Roman" w:eastAsia="Calibri" w:hAnsi="Times New Roman" w:cs="Times New Roman"/>
          <w:sz w:val="28"/>
          <w:szCs w:val="28"/>
        </w:rPr>
        <w:t xml:space="preserve"> Главы Администрации </w:t>
      </w:r>
      <w:proofErr w:type="gramStart"/>
      <w:r w:rsidR="002A443C">
        <w:rPr>
          <w:rFonts w:ascii="Times New Roman" w:eastAsia="Calibri" w:hAnsi="Times New Roman" w:cs="Times New Roman"/>
          <w:sz w:val="28"/>
          <w:szCs w:val="28"/>
        </w:rPr>
        <w:t>Гаврилов-</w:t>
      </w:r>
      <w:r w:rsidR="009773BF" w:rsidRPr="00352896">
        <w:rPr>
          <w:rFonts w:ascii="Times New Roman" w:eastAsia="Calibri" w:hAnsi="Times New Roman" w:cs="Times New Roman"/>
          <w:sz w:val="28"/>
          <w:szCs w:val="28"/>
        </w:rPr>
        <w:t>Ямского</w:t>
      </w:r>
      <w:proofErr w:type="gramEnd"/>
      <w:r w:rsidR="009773BF" w:rsidRPr="0035289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председатель комиссии;</w:t>
      </w:r>
    </w:p>
    <w:p w:rsidR="009773BF" w:rsidRPr="00352896" w:rsidRDefault="009C57B6" w:rsidP="00352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Галюзина Юлия Владимировна –</w:t>
      </w:r>
      <w:r w:rsidR="009773BF" w:rsidRPr="003528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заместитель </w:t>
      </w:r>
      <w:r w:rsidR="009773BF" w:rsidRPr="00352896">
        <w:rPr>
          <w:rFonts w:ascii="Times New Roman" w:eastAsia="Calibri" w:hAnsi="Times New Roman" w:cs="Times New Roman"/>
          <w:sz w:val="28"/>
          <w:szCs w:val="28"/>
        </w:rPr>
        <w:t>начальник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9773BF" w:rsidRPr="00352896">
        <w:rPr>
          <w:rFonts w:ascii="Times New Roman" w:eastAsia="Calibri" w:hAnsi="Times New Roman" w:cs="Times New Roman"/>
          <w:sz w:val="28"/>
          <w:szCs w:val="28"/>
        </w:rPr>
        <w:t xml:space="preserve"> отдела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экономики, предпринимательской деятельности, инвестиций и </w:t>
      </w:r>
      <w:r w:rsidR="009773BF" w:rsidRPr="00352896">
        <w:rPr>
          <w:rFonts w:ascii="Times New Roman" w:eastAsia="Calibri" w:hAnsi="Times New Roman" w:cs="Times New Roman"/>
          <w:sz w:val="28"/>
          <w:szCs w:val="28"/>
        </w:rPr>
        <w:t>сельского хо</w:t>
      </w:r>
      <w:r w:rsidR="002A443C">
        <w:rPr>
          <w:rFonts w:ascii="Times New Roman" w:eastAsia="Calibri" w:hAnsi="Times New Roman" w:cs="Times New Roman"/>
          <w:sz w:val="28"/>
          <w:szCs w:val="28"/>
        </w:rPr>
        <w:t xml:space="preserve">зяйства Администрации </w:t>
      </w:r>
      <w:proofErr w:type="gramStart"/>
      <w:r w:rsidR="002A443C">
        <w:rPr>
          <w:rFonts w:ascii="Times New Roman" w:eastAsia="Calibri" w:hAnsi="Times New Roman" w:cs="Times New Roman"/>
          <w:sz w:val="28"/>
          <w:szCs w:val="28"/>
        </w:rPr>
        <w:t>Гаврилов</w:t>
      </w:r>
      <w:r w:rsidR="00352896">
        <w:rPr>
          <w:rFonts w:ascii="Times New Roman" w:eastAsia="Calibri" w:hAnsi="Times New Roman" w:cs="Times New Roman"/>
          <w:sz w:val="28"/>
          <w:szCs w:val="28"/>
        </w:rPr>
        <w:t>-</w:t>
      </w:r>
      <w:r w:rsidR="009773BF" w:rsidRPr="00352896">
        <w:rPr>
          <w:rFonts w:ascii="Times New Roman" w:eastAsia="Calibri" w:hAnsi="Times New Roman" w:cs="Times New Roman"/>
          <w:sz w:val="28"/>
          <w:szCs w:val="28"/>
        </w:rPr>
        <w:t>Ямского</w:t>
      </w:r>
      <w:proofErr w:type="gramEnd"/>
      <w:r w:rsidR="009773BF" w:rsidRPr="0035289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района, заместитель председателя комиссии;</w:t>
      </w:r>
    </w:p>
    <w:p w:rsidR="009773BF" w:rsidRPr="00352896" w:rsidRDefault="009C57B6" w:rsidP="00352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Рыжакова Марина Николаевна</w:t>
      </w:r>
      <w:r w:rsidR="00352896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9773BF" w:rsidRPr="00352896">
        <w:rPr>
          <w:rFonts w:ascii="Times New Roman" w:eastAsia="Calibri" w:hAnsi="Times New Roman" w:cs="Times New Roman"/>
          <w:sz w:val="28"/>
          <w:szCs w:val="28"/>
        </w:rPr>
        <w:t xml:space="preserve"> ведущий специалист отдела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экономики, предпринимательской деятельности, инвестиций и </w:t>
      </w:r>
      <w:r w:rsidRPr="00352896">
        <w:rPr>
          <w:rFonts w:ascii="Times New Roman" w:eastAsia="Calibri" w:hAnsi="Times New Roman" w:cs="Times New Roman"/>
          <w:sz w:val="28"/>
          <w:szCs w:val="28"/>
        </w:rPr>
        <w:t>сельского хо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зяйства Администрации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Гаврилов-</w:t>
      </w:r>
      <w:r w:rsidRPr="00352896">
        <w:rPr>
          <w:rFonts w:ascii="Times New Roman" w:eastAsia="Calibri" w:hAnsi="Times New Roman" w:cs="Times New Roman"/>
          <w:sz w:val="28"/>
          <w:szCs w:val="28"/>
        </w:rPr>
        <w:t>Ямского</w:t>
      </w:r>
      <w:proofErr w:type="gramEnd"/>
      <w:r w:rsidRPr="00352896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9773BF" w:rsidRPr="00352896">
        <w:rPr>
          <w:rFonts w:ascii="Times New Roman" w:eastAsia="Calibri" w:hAnsi="Times New Roman" w:cs="Times New Roman"/>
          <w:sz w:val="28"/>
          <w:szCs w:val="28"/>
        </w:rPr>
        <w:t>, секретарь комиссии.</w:t>
      </w:r>
    </w:p>
    <w:p w:rsidR="009C57B6" w:rsidRDefault="009C57B6" w:rsidP="00352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73BF" w:rsidRPr="00352896" w:rsidRDefault="009773BF" w:rsidP="00352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896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:rsidR="009773BF" w:rsidRPr="00352896" w:rsidRDefault="009773BF" w:rsidP="003528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Водопьянов Виталий Иванович -  Глава Великосельского сельского поселения (по согласованию);</w:t>
      </w:r>
    </w:p>
    <w:p w:rsidR="009773BF" w:rsidRDefault="00352896" w:rsidP="00352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Гусева Ольга Викторовна -</w:t>
      </w:r>
      <w:r w:rsidR="009773BF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главного врача по л</w:t>
      </w:r>
      <w:r w:rsidR="002A443C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ечебной части ГУЗ ЯО Гаврилов-</w:t>
      </w:r>
      <w:r w:rsidR="009773BF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Ямская ЦРБ (по согласованию);</w:t>
      </w:r>
    </w:p>
    <w:p w:rsidR="009C57B6" w:rsidRPr="00352896" w:rsidRDefault="009C57B6" w:rsidP="005F77E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Давыдова Жанна Александровна - начальник Управления жилищно-коммунального хозяйства, капитального строительства и природопользования</w:t>
      </w:r>
      <w:r w:rsidRPr="009E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Гаврилов -</w:t>
      </w:r>
      <w:r w:rsidR="005F7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Ямского муниципального района;</w:t>
      </w:r>
    </w:p>
    <w:p w:rsidR="009773BF" w:rsidRPr="00352896" w:rsidRDefault="00352896" w:rsidP="00352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Егорова Ирина Николаевна -</w:t>
      </w:r>
      <w:r w:rsidR="009773BF" w:rsidRPr="003528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3BF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ветеринарный врач Гаврилов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773BF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Ямского муниципального района (по согласованию);   </w:t>
      </w:r>
    </w:p>
    <w:p w:rsidR="009773BF" w:rsidRPr="00352896" w:rsidRDefault="00352896" w:rsidP="00352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Зинз</w:t>
      </w:r>
      <w:r w:rsidR="009773BF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 Александр Павлович - Глава Шопшинского сельского поселения (по согласованию);</w:t>
      </w:r>
    </w:p>
    <w:p w:rsidR="009773BF" w:rsidRPr="00352896" w:rsidRDefault="009773BF" w:rsidP="00352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Елена Владимировна -  начальник отдела  по мобилизационной подготовке, гражданской обороне и чрезвычайным ситуациям Администрации </w:t>
      </w:r>
      <w:r w:rsidR="002A443C">
        <w:rPr>
          <w:rFonts w:ascii="Times New Roman" w:eastAsia="Calibri" w:hAnsi="Times New Roman" w:cs="Times New Roman"/>
          <w:sz w:val="28"/>
          <w:szCs w:val="28"/>
        </w:rPr>
        <w:t>Гаврилов-</w:t>
      </w:r>
      <w:r w:rsidRPr="00352896">
        <w:rPr>
          <w:rFonts w:ascii="Times New Roman" w:eastAsia="Calibri" w:hAnsi="Times New Roman" w:cs="Times New Roman"/>
          <w:sz w:val="28"/>
          <w:szCs w:val="28"/>
        </w:rPr>
        <w:t>Ямского</w:t>
      </w:r>
      <w:r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</w:p>
    <w:p w:rsidR="009773BF" w:rsidRPr="00352896" w:rsidRDefault="009773BF" w:rsidP="003528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Калачева Татьяна Вячеславовна - Глава </w:t>
      </w:r>
      <w:proofErr w:type="gramStart"/>
      <w:r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Заячье</w:t>
      </w:r>
      <w:proofErr w:type="gramEnd"/>
      <w:r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Холмского сельского поселения (по согласованию);   </w:t>
      </w:r>
    </w:p>
    <w:p w:rsidR="009773BF" w:rsidRPr="00352896" w:rsidRDefault="00352896" w:rsidP="003528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 Алексей Александрович -</w:t>
      </w:r>
      <w:r w:rsidR="009773BF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Гаврилов - Ямского отдела МВД России   (по согласованию);        </w:t>
      </w:r>
    </w:p>
    <w:p w:rsidR="009773BF" w:rsidRPr="00352896" w:rsidRDefault="00352896" w:rsidP="003528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Лоханов Артем Геннадьевич -</w:t>
      </w:r>
      <w:r w:rsidR="009773BF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ведущий-специалист-государственный инспектор Ярославской области в области </w:t>
      </w:r>
      <w:proofErr w:type="gramStart"/>
      <w:r w:rsidR="009773BF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окружающей среды  отдела государственного охотничьего надзора департамента охраны окружающей среды</w:t>
      </w:r>
      <w:proofErr w:type="gramEnd"/>
      <w:r w:rsidR="009773BF"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природопользования Ярославской области (по согласованию);</w:t>
      </w:r>
    </w:p>
    <w:p w:rsidR="009773BF" w:rsidRPr="00352896" w:rsidRDefault="009773BF" w:rsidP="003528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Евгения Дмитриевна</w:t>
      </w:r>
      <w:r w:rsid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2A443C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Гаврилов – Ямской ПЧ-</w:t>
      </w:r>
      <w:r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>29 (по согласованию);</w:t>
      </w:r>
    </w:p>
    <w:p w:rsidR="009773BF" w:rsidRPr="00352896" w:rsidRDefault="009773BF" w:rsidP="003528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Пушкина Наталия Васильевна </w:t>
      </w:r>
      <w:r w:rsid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начальника территориального отдела Управления Роспотребнадзора по Ярославской области в </w:t>
      </w:r>
      <w:r w:rsidR="002A443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остовском муниципальном районе (по согласованию);     </w:t>
      </w:r>
    </w:p>
    <w:p w:rsidR="009773BF" w:rsidRPr="00352896" w:rsidRDefault="009773BF" w:rsidP="003528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Рамазанов Анвер Мужаидович - Глава Митинского сельского поселения (по согласованию);</w:t>
      </w:r>
    </w:p>
    <w:p w:rsidR="009773BF" w:rsidRPr="00352896" w:rsidRDefault="009773BF" w:rsidP="003528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528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Тощигин Александр Николаевич - Глава городского поселения Гаврилов-Ям (по согласованию).</w:t>
      </w:r>
      <w:r w:rsidRPr="003528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bookmarkStart w:id="0" w:name="_GoBack"/>
      <w:bookmarkEnd w:id="0"/>
    </w:p>
    <w:sectPr w:rsidR="009773BF" w:rsidRPr="00352896" w:rsidSect="003528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B7D9F"/>
    <w:multiLevelType w:val="multilevel"/>
    <w:tmpl w:val="66F662F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68" w:hanging="720"/>
      </w:pPr>
    </w:lvl>
    <w:lvl w:ilvl="2">
      <w:start w:val="1"/>
      <w:numFmt w:val="decimal"/>
      <w:isLgl/>
      <w:lvlText w:val="%1.%2.%3."/>
      <w:lvlJc w:val="left"/>
      <w:pPr>
        <w:ind w:left="1648" w:hanging="720"/>
      </w:pPr>
    </w:lvl>
    <w:lvl w:ilvl="3">
      <w:start w:val="1"/>
      <w:numFmt w:val="decimal"/>
      <w:isLgl/>
      <w:lvlText w:val="%1.%2.%3.%4."/>
      <w:lvlJc w:val="left"/>
      <w:pPr>
        <w:ind w:left="2188" w:hanging="1080"/>
      </w:pPr>
    </w:lvl>
    <w:lvl w:ilvl="4">
      <w:start w:val="1"/>
      <w:numFmt w:val="decimal"/>
      <w:isLgl/>
      <w:lvlText w:val="%1.%2.%3.%4.%5."/>
      <w:lvlJc w:val="left"/>
      <w:pPr>
        <w:ind w:left="2368" w:hanging="1080"/>
      </w:pPr>
    </w:lvl>
    <w:lvl w:ilvl="5">
      <w:start w:val="1"/>
      <w:numFmt w:val="decimal"/>
      <w:isLgl/>
      <w:lvlText w:val="%1.%2.%3.%4.%5.%6."/>
      <w:lvlJc w:val="left"/>
      <w:pPr>
        <w:ind w:left="2908" w:hanging="1440"/>
      </w:pPr>
    </w:lvl>
    <w:lvl w:ilvl="6">
      <w:start w:val="1"/>
      <w:numFmt w:val="decimal"/>
      <w:isLgl/>
      <w:lvlText w:val="%1.%2.%3.%4.%5.%6.%7."/>
      <w:lvlJc w:val="left"/>
      <w:pPr>
        <w:ind w:left="3088" w:hanging="1440"/>
      </w:pPr>
    </w:lvl>
    <w:lvl w:ilvl="7">
      <w:start w:val="1"/>
      <w:numFmt w:val="decimal"/>
      <w:isLgl/>
      <w:lvlText w:val="%1.%2.%3.%4.%5.%6.%7.%8."/>
      <w:lvlJc w:val="left"/>
      <w:pPr>
        <w:ind w:left="3628" w:hanging="180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A9"/>
    <w:rsid w:val="00011AD7"/>
    <w:rsid w:val="00047671"/>
    <w:rsid w:val="000914D7"/>
    <w:rsid w:val="0010067F"/>
    <w:rsid w:val="001A2EA9"/>
    <w:rsid w:val="0027060A"/>
    <w:rsid w:val="00272348"/>
    <w:rsid w:val="002A443C"/>
    <w:rsid w:val="002C5B24"/>
    <w:rsid w:val="00302B0D"/>
    <w:rsid w:val="00352896"/>
    <w:rsid w:val="003E6CB9"/>
    <w:rsid w:val="005F77EA"/>
    <w:rsid w:val="0067307C"/>
    <w:rsid w:val="006D7A1F"/>
    <w:rsid w:val="006F3E1E"/>
    <w:rsid w:val="00883946"/>
    <w:rsid w:val="00960404"/>
    <w:rsid w:val="009773BF"/>
    <w:rsid w:val="009C57B6"/>
    <w:rsid w:val="009F16EE"/>
    <w:rsid w:val="00B3601C"/>
    <w:rsid w:val="00BD2D19"/>
    <w:rsid w:val="00D7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E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2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E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2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osh_3</dc:creator>
  <cp:lastModifiedBy>smto_3</cp:lastModifiedBy>
  <cp:revision>2</cp:revision>
  <cp:lastPrinted>2023-01-24T07:14:00Z</cp:lastPrinted>
  <dcterms:created xsi:type="dcterms:W3CDTF">2023-01-24T07:15:00Z</dcterms:created>
  <dcterms:modified xsi:type="dcterms:W3CDTF">2023-01-24T07:15:00Z</dcterms:modified>
</cp:coreProperties>
</file>