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6B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D406D0" wp14:editId="721631C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400D" w:rsidRPr="0092400D" w:rsidRDefault="00316B8E" w:rsidP="00924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316B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051D6D" w:rsidRPr="006D7B23" w:rsidRDefault="00316B8E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p w:rsidR="00316B8E" w:rsidRPr="006D7B23" w:rsidRDefault="00051D6D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24.12.2015 </w:t>
      </w:r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1499</w:t>
      </w:r>
    </w:p>
    <w:p w:rsidR="00316B8E" w:rsidRPr="006D7B23" w:rsidRDefault="00316B8E" w:rsidP="00316B8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6D7B23" w:rsidRDefault="0092400D" w:rsidP="00316B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Реестра </w:t>
      </w:r>
      <w:proofErr w:type="gramStart"/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proofErr w:type="gramEnd"/>
    </w:p>
    <w:p w:rsidR="0092400D" w:rsidRPr="006D7B23" w:rsidRDefault="009C5EC0" w:rsidP="00316B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маршрутов </w:t>
      </w:r>
      <w:r w:rsidR="0092400D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регулярных </w:t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перевозок</w:t>
      </w:r>
      <w:r w:rsidR="0092400D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</w:t>
      </w:r>
    </w:p>
    <w:p w:rsidR="0092400D" w:rsidRPr="006D7B23" w:rsidRDefault="0092400D" w:rsidP="00316B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316B8E" w:rsidRPr="006D7B23" w:rsidRDefault="006B1A2A" w:rsidP="006B1A2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(в редакции постановлений от 23.01.2019г. №64, от 22.01.2021г. №46, от 04.08.2021г. №665)</w:t>
      </w:r>
    </w:p>
    <w:p w:rsidR="00316B8E" w:rsidRPr="006D7B23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6D7B23">
        <w:rPr>
          <w:rFonts w:ascii="Times New Roman" w:eastAsia="Times New Roman" w:hAnsi="Times New Roman" w:cs="Times New Roman"/>
          <w:bCs/>
          <w:sz w:val="28"/>
          <w:szCs w:val="28"/>
        </w:rPr>
        <w:t>В целях обеспечения транспортного обслуживания населения,</w:t>
      </w:r>
      <w:r w:rsidRPr="006D7B23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665CF8"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</w:t>
      </w:r>
      <w:r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Гаврилов-Ямского муниципального района от </w:t>
      </w:r>
      <w:r w:rsidR="00665CF8" w:rsidRPr="006D7B23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3F012F" w:rsidRPr="006D7B23">
        <w:rPr>
          <w:rFonts w:ascii="Times New Roman" w:eastAsia="Times New Roman" w:hAnsi="Times New Roman" w:cs="Times New Roman"/>
          <w:bCs/>
          <w:sz w:val="28"/>
          <w:szCs w:val="28"/>
        </w:rPr>
        <w:t>.12</w:t>
      </w:r>
      <w:r w:rsidR="000E69AD" w:rsidRPr="006D7B23">
        <w:rPr>
          <w:rFonts w:ascii="Times New Roman" w:eastAsia="Times New Roman" w:hAnsi="Times New Roman" w:cs="Times New Roman"/>
          <w:bCs/>
          <w:sz w:val="28"/>
          <w:szCs w:val="28"/>
        </w:rPr>
        <w:t>.2015</w:t>
      </w:r>
      <w:r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0E69AD"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5CF8" w:rsidRPr="006D7B23">
        <w:rPr>
          <w:rFonts w:ascii="Times New Roman" w:eastAsia="Times New Roman" w:hAnsi="Times New Roman" w:cs="Times New Roman"/>
          <w:bCs/>
          <w:sz w:val="28"/>
          <w:szCs w:val="28"/>
        </w:rPr>
        <w:t>1456</w:t>
      </w:r>
      <w:r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 w:rsidR="00817A3E" w:rsidRPr="006D7B23"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Порядка ведения Реестра</w:t>
      </w:r>
      <w:r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муниципальных </w:t>
      </w:r>
      <w:r w:rsidR="009C5EC0"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маршрутов </w:t>
      </w:r>
      <w:r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регулярных </w:t>
      </w:r>
      <w:r w:rsidR="009C5EC0" w:rsidRPr="006D7B23">
        <w:rPr>
          <w:rFonts w:ascii="Times New Roman" w:eastAsia="Times New Roman" w:hAnsi="Times New Roman" w:cs="Times New Roman"/>
          <w:bCs/>
          <w:sz w:val="28"/>
          <w:szCs w:val="28"/>
        </w:rPr>
        <w:t>перевозок</w:t>
      </w:r>
      <w:r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proofErr w:type="gramEnd"/>
      <w:r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</w:t>
      </w:r>
      <w:proofErr w:type="gramStart"/>
      <w:r w:rsidRPr="006D7B23">
        <w:rPr>
          <w:rFonts w:ascii="Times New Roman" w:eastAsia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665CF8" w:rsidRPr="006D7B23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665CF8" w:rsidRPr="006D7B23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Pr="006D7B23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статьей 26 Устава Гаврилов-Ямского муниципального района, </w:t>
      </w:r>
    </w:p>
    <w:p w:rsidR="00316B8E" w:rsidRPr="006D7B23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</w:t>
      </w:r>
      <w:r w:rsid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ЕТ:</w:t>
      </w: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6D7B23" w:rsidRDefault="0092400D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B45942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Реестр муниципальных </w:t>
      </w:r>
      <w:r w:rsidR="009C5EC0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маршрутов </w:t>
      </w:r>
      <w:r w:rsidR="00B45942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регулярных </w:t>
      </w:r>
      <w:r w:rsidR="009C5EC0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перевозок</w:t>
      </w:r>
      <w:r w:rsidR="00B45942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</w:t>
      </w:r>
      <w:proofErr w:type="gramStart"/>
      <w:r w:rsidR="00B45942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B45942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316B8E" w:rsidRPr="006D7B23" w:rsidRDefault="00BF5C69" w:rsidP="00316B8E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постановления возложить на заместителя Главы Администрации </w:t>
      </w:r>
      <w:proofErr w:type="gramStart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Таганова</w:t>
      </w:r>
      <w:proofErr w:type="spellEnd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7B7C1F" w:rsidRPr="006D7B23" w:rsidRDefault="007B7C1F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Постановление разместить на официальном сайте Администрации </w:t>
      </w:r>
      <w:proofErr w:type="gramStart"/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</w:t>
      </w:r>
      <w:r w:rsidR="006539F7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иципального района в сети Интер</w:t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нет.</w:t>
      </w:r>
    </w:p>
    <w:p w:rsidR="00316B8E" w:rsidRPr="006D7B23" w:rsidRDefault="007B7C1F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F5C69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. П</w:t>
      </w:r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в силу с </w:t>
      </w:r>
      <w:r w:rsidR="00017F57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11 января 2016 года</w:t>
      </w:r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B23" w:rsidRPr="006D7B23" w:rsidRDefault="006D7B2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proofErr w:type="spellStart"/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В.И.Серебряков</w:t>
      </w:r>
      <w:proofErr w:type="spellEnd"/>
    </w:p>
    <w:p w:rsidR="00316B8E" w:rsidRDefault="00316B8E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D7B23" w:rsidRDefault="006D7B23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D7B23" w:rsidRDefault="006D7B23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D7B23" w:rsidRDefault="006D7B23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D7B23" w:rsidRDefault="006D7B23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D7B23" w:rsidRDefault="006D7B23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D7B23" w:rsidRDefault="006D7B23" w:rsidP="006D7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B23" w:rsidRDefault="006D7B23" w:rsidP="006D7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B23" w:rsidRPr="006D7B23" w:rsidRDefault="006D7B23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sectPr w:rsidR="006D7B23" w:rsidRPr="006D7B23" w:rsidSect="0092400D">
          <w:pgSz w:w="11906" w:h="16838"/>
          <w:pgMar w:top="426" w:right="849" w:bottom="284" w:left="1418" w:header="709" w:footer="709" w:gutter="0"/>
          <w:cols w:space="708"/>
          <w:docGrid w:linePitch="360"/>
        </w:sectPr>
      </w:pPr>
    </w:p>
    <w:p w:rsidR="00FA0D9A" w:rsidRDefault="00FA0D9A" w:rsidP="00790D6B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6B8E" w:rsidRDefault="00316B8E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</w:t>
      </w:r>
      <w:r w:rsidR="00817A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316B8E" w:rsidRDefault="00316B8E" w:rsidP="00316B8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</w:t>
      </w:r>
    </w:p>
    <w:p w:rsidR="00316B8E" w:rsidRDefault="00316B8E" w:rsidP="00316B8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Гаврилов-Ямского</w:t>
      </w:r>
      <w:proofErr w:type="gramEnd"/>
    </w:p>
    <w:p w:rsidR="00316B8E" w:rsidRDefault="00316B8E" w:rsidP="00316B8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района</w:t>
      </w:r>
    </w:p>
    <w:p w:rsidR="00FA0D9A" w:rsidRDefault="00316B8E" w:rsidP="00FA0D9A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</w:t>
      </w:r>
      <w:r w:rsidR="00A37E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24.12.2015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№</w:t>
      </w:r>
      <w:r w:rsidR="00A37E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1499</w:t>
      </w:r>
    </w:p>
    <w:p w:rsidR="00FA0D9A" w:rsidRPr="00FA0D9A" w:rsidRDefault="00790D6B" w:rsidP="00790D6B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(в редакции постановлений от 23.01.2019г. №64, от 22.01.2021г. №46, от 04.08.2021г. №665)</w:t>
      </w:r>
    </w:p>
    <w:p w:rsidR="00B23AE2" w:rsidRPr="003813F2" w:rsidRDefault="00B23AE2" w:rsidP="00B23AE2">
      <w:pPr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3813F2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РЕЕСТ</w:t>
      </w:r>
      <w:r w:rsidR="005964FF" w:rsidRPr="003813F2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Р</w:t>
      </w:r>
      <w:r w:rsidRPr="003813F2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МУНИЦИПАЛЬНЫХ РЕГУЛЯРНЫХ МАРШРУТОВ</w:t>
      </w:r>
    </w:p>
    <w:p w:rsidR="00B23AE2" w:rsidRPr="003813F2" w:rsidRDefault="00B23AE2" w:rsidP="00316B8E">
      <w:pPr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3813F2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на территории </w:t>
      </w:r>
      <w:proofErr w:type="gramStart"/>
      <w:r w:rsidRPr="003813F2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Гаврилов-Ямского</w:t>
      </w:r>
      <w:proofErr w:type="gramEnd"/>
      <w:r w:rsidRPr="003813F2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муниципального района</w:t>
      </w:r>
    </w:p>
    <w:p w:rsidR="00316B8E" w:rsidRPr="003813F2" w:rsidRDefault="00316B8E" w:rsidP="00316B8E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W w:w="163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567"/>
        <w:gridCol w:w="426"/>
        <w:gridCol w:w="1134"/>
        <w:gridCol w:w="1701"/>
        <w:gridCol w:w="2126"/>
        <w:gridCol w:w="1276"/>
        <w:gridCol w:w="992"/>
        <w:gridCol w:w="992"/>
        <w:gridCol w:w="1276"/>
        <w:gridCol w:w="992"/>
        <w:gridCol w:w="992"/>
        <w:gridCol w:w="1418"/>
        <w:gridCol w:w="2176"/>
      </w:tblGrid>
      <w:tr w:rsidR="00790D6B" w:rsidRPr="0045549A" w:rsidTr="006000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Рег. № маршрута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улиц, автомобильных дорог между остановочными пунктами по маршруту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маршрута (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посадки и высадки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пассажиров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Виды и классы транспортных средств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количество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перевозчика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Юридически/фактический адрес</w:t>
            </w:r>
          </w:p>
        </w:tc>
      </w:tr>
      <w:tr w:rsidR="00790D6B" w:rsidRPr="0045549A" w:rsidTr="006000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790D6B" w:rsidRPr="0045549A" w:rsidTr="0060006E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 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Мичурина,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Панино,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Максимка,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Ульяново,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Ульяново*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Абращиха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направлении: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Абращиха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Ульяново*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Ульяново, Максимка,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Панино, 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Мичурина,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Менжинского, д.59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Менжинского, д.45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прямом направлении: Гаврилов-Ям АВ ул. Кирова,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ул.Седова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ул.Мичурина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Р-79, автодорога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Стогинское-Селищи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«Ульяново-Митино»,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направлении: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«Ульяново-Митино», автодорога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Стогинское-Селищи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Р-79, ул. 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Мичурина,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едова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ул.Менжинского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ул.Кирова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Гаврилов-Ям 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прямом и обратном направлении: 32,5*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/22,3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1973 год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Ямский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790D6B" w:rsidRPr="0045549A" w:rsidTr="0060006E">
        <w:trPr>
          <w:trHeight w:val="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Курдумово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Плетилово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Грудцино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Балахнино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Внуковка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Киселево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Митино*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Насакино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Остров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Остров,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Насакино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Митино*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Киселево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Внуковка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Балахнино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Грудцино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Плетилово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Курдумово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автодорога «Гаврилов-Ям-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Ульяново-Митино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дорога на Остров, Остров.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Остров, дорога на Остров, автодорога «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Ульяново-Митино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«Гаврилов-Ям-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ул. Кирова, Гаврилов-Ям АВ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прямом и обратном направлении без заезда в 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Митино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/с заездом в Митино: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33,8/37,2*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Ямский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790D6B" w:rsidRPr="0045549A" w:rsidTr="0060006E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 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Магазин «Стахановский»,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Коминтерна,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Коминтерна,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Магазин «Стахановский»,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АВ, ул. Кирова, ул. Патова, ул. Комарова, ул. Спортивная, ул. Пугачева, автодорога «Гаврилов-Ям 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«Гаврилов-Ям –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Ласхость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ул. Пугачева, ул. Спортивная, ул. Комарова, ул. Патова, ул. Кирова, Гаврилов-Ям АВ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направлении: 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Ямский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790D6B" w:rsidRPr="0045549A" w:rsidTr="0060006E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Калинина,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Юцкое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Юцкое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Калинина,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Гаврилов-Ям АВ, ул. Кирова, ул. Советская, ул. Седова, ул. Мичурина, автодорога Р-79, дорога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дорога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, автодорога Р-79, ул. Мичурина, ул. Седова, ул. Менжинского, ул. Кирова, Гаврилов-Ям 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прямом и обратном направлении: 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средний – 7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Ямский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АО «Ярославское АТП»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Ярославская область, 150062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г. Гаврилов-Ям,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790D6B" w:rsidRPr="0045549A" w:rsidTr="0060006E">
        <w:trPr>
          <w:trHeight w:val="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Головино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Кобыльское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Тарасино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Унимерь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Головино,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Прошенино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Маурино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Рыково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Головино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Головино,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Рыково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Маурино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Прошенино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Головино,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Унимерь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Тарасино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Кобыльское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прямом направлении: 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автодорога «Гаврилов-Ям-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«Ярославль-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Кореньково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Унимерь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-Головино-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Шильково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Головино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Головино, автодорога «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Унимерь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-Головино-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Шильково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 автодорога «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Ярославсль-Кореньково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«Гаврилов-Ям-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ирова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Гаврилов-Ям АВ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направлении: 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Ямский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790D6B" w:rsidRPr="0045549A" w:rsidTr="0060006E">
        <w:trPr>
          <w:trHeight w:val="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Ярково,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Хватково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Ступкино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Шопша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90D6B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Гаврилов-Ям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Кирпичный завод,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Коромыслово,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Ильицино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Староселово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Маланино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Аморково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Ильинское-Урусово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Яковлевское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Яковлевское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Ильинское-Урусово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Аморково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Маланино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Староселово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Ильицино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Коромыслово,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Кирпичный завод,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Гаврилов-Ям,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Шопша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Ступкино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Хватково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Ярково,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ул. Советская, проспект Машиностроителей, автодорога Р-79, Старое Ярославское шоссе, автодорога «Коромыслово-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«Коромыслово-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Старое Ярославское шоссе, автодорога Р-79, проспект Машиностроителей, ул. Советская, ул. Кирова, Гаврилов-Ям 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прямом и обратном направлении без заезда/с заездом в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Шопшу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38,9/40,7*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2010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Ямский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790D6B" w:rsidRPr="0045549A" w:rsidTr="006000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 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прямом направлении: Гаврилов-Ям АВ, ул. Кирова, ул. Советская, проспект Машиностроителей, автодорога Р-79,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Велиткое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«Великое-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направлении: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«Великое-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Великое, автодорога Р-79, проспект Машиностроителей, ул. Советская, ул. Кирова, Гаврилов-Ям 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направлении: 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Ямский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790D6B" w:rsidRPr="0045549A" w:rsidTr="006000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Сосновый Бор-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790D6B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П. Новый,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Сосновый Бор*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П.Новый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790D6B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П.Новый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Сосновый Бор*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П.Новый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прямом направлении: 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ул. Советская, проспект Машиностроителей, автодорога Р-79, автодорога «Великое-Поляна», дорога на санаторий, Сосновый Бор*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дорога на санаторий, автодорога «Великое-Поляна», Великое, 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автодорога «Великое-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proofErr w:type="gramEnd"/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«Великое-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Великое, автодорога «Великое-Поляна», дорога на санаторий, Сосновый Бор*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дорога на санаторий, автодорога «Великое-Поляна», Великое, автодорога Р-79, проспект Машиностроителей, ул. Советская, ул. Кирова, Гаврилов-Ям АВ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прямом и обратном направлении без заезда/ с заездом в Сосновый бор: 11,4/27,8*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2010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Ямский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филиал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790D6B" w:rsidRPr="0045549A" w:rsidRDefault="00790D6B" w:rsidP="006000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</w:tbl>
    <w:p w:rsidR="00316B8E" w:rsidRDefault="00316B8E" w:rsidP="00316B8E">
      <w:pPr>
        <w:spacing w:after="0"/>
        <w:jc w:val="center"/>
        <w:rPr>
          <w:rFonts w:ascii="Times New Roman" w:hAnsi="Times New Roman" w:cs="Times New Roman"/>
          <w:b/>
        </w:rPr>
      </w:pPr>
    </w:p>
    <w:p w:rsidR="00790D6B" w:rsidRPr="0045549A" w:rsidRDefault="00790D6B" w:rsidP="00790D6B">
      <w:pPr>
        <w:spacing w:after="0"/>
        <w:rPr>
          <w:rFonts w:ascii="Times New Roman" w:eastAsia="Times New Roman" w:hAnsi="Times New Roman" w:cs="Times New Roman"/>
        </w:rPr>
      </w:pPr>
      <w:r w:rsidRPr="0045549A">
        <w:rPr>
          <w:rFonts w:ascii="Times New Roman" w:eastAsia="Times New Roman" w:hAnsi="Times New Roman" w:cs="Times New Roman"/>
        </w:rPr>
        <w:t xml:space="preserve">*1 – С заездом в </w:t>
      </w:r>
      <w:proofErr w:type="spellStart"/>
      <w:r w:rsidRPr="0045549A">
        <w:rPr>
          <w:rFonts w:ascii="Times New Roman" w:eastAsia="Times New Roman" w:hAnsi="Times New Roman" w:cs="Times New Roman"/>
        </w:rPr>
        <w:t>Стогинское</w:t>
      </w:r>
      <w:proofErr w:type="spellEnd"/>
      <w:r w:rsidRPr="0045549A">
        <w:rPr>
          <w:rFonts w:ascii="Times New Roman" w:eastAsia="Times New Roman" w:hAnsi="Times New Roman" w:cs="Times New Roman"/>
        </w:rPr>
        <w:t>, Ульяново</w:t>
      </w:r>
    </w:p>
    <w:p w:rsidR="00790D6B" w:rsidRPr="0045549A" w:rsidRDefault="00790D6B" w:rsidP="00790D6B">
      <w:pPr>
        <w:spacing w:after="0"/>
        <w:rPr>
          <w:rFonts w:ascii="Times New Roman" w:eastAsia="Times New Roman" w:hAnsi="Times New Roman" w:cs="Times New Roman"/>
        </w:rPr>
      </w:pPr>
      <w:r w:rsidRPr="0045549A">
        <w:rPr>
          <w:rFonts w:ascii="Times New Roman" w:eastAsia="Times New Roman" w:hAnsi="Times New Roman" w:cs="Times New Roman"/>
        </w:rPr>
        <w:t xml:space="preserve">*2 – С заездом в </w:t>
      </w:r>
      <w:proofErr w:type="gramStart"/>
      <w:r w:rsidRPr="0045549A">
        <w:rPr>
          <w:rFonts w:ascii="Times New Roman" w:eastAsia="Times New Roman" w:hAnsi="Times New Roman" w:cs="Times New Roman"/>
        </w:rPr>
        <w:t>Митино</w:t>
      </w:r>
      <w:proofErr w:type="gramEnd"/>
    </w:p>
    <w:p w:rsidR="00790D6B" w:rsidRPr="0045549A" w:rsidRDefault="00790D6B" w:rsidP="00790D6B">
      <w:pPr>
        <w:spacing w:after="0"/>
        <w:rPr>
          <w:rFonts w:ascii="Times New Roman" w:eastAsia="Times New Roman" w:hAnsi="Times New Roman" w:cs="Times New Roman"/>
        </w:rPr>
      </w:pPr>
      <w:r w:rsidRPr="0045549A">
        <w:rPr>
          <w:rFonts w:ascii="Times New Roman" w:eastAsia="Times New Roman" w:hAnsi="Times New Roman" w:cs="Times New Roman"/>
        </w:rPr>
        <w:t xml:space="preserve">*3 – С заездом в </w:t>
      </w:r>
      <w:proofErr w:type="spellStart"/>
      <w:r w:rsidRPr="0045549A">
        <w:rPr>
          <w:rFonts w:ascii="Times New Roman" w:eastAsia="Times New Roman" w:hAnsi="Times New Roman" w:cs="Times New Roman"/>
        </w:rPr>
        <w:t>Шопшу</w:t>
      </w:r>
      <w:proofErr w:type="spellEnd"/>
    </w:p>
    <w:p w:rsidR="00790D6B" w:rsidRPr="0045549A" w:rsidRDefault="00790D6B" w:rsidP="00790D6B">
      <w:pPr>
        <w:rPr>
          <w:rFonts w:ascii="Times New Roman" w:eastAsia="Times New Roman" w:hAnsi="Times New Roman" w:cs="Times New Roman"/>
        </w:rPr>
      </w:pPr>
      <w:r w:rsidRPr="0045549A">
        <w:rPr>
          <w:rFonts w:ascii="Times New Roman" w:eastAsia="Times New Roman" w:hAnsi="Times New Roman" w:cs="Times New Roman"/>
        </w:rPr>
        <w:t>*4 – С заездом в Сосновый Бор</w:t>
      </w:r>
    </w:p>
    <w:p w:rsidR="00817A3E" w:rsidRDefault="00817A3E" w:rsidP="00790D6B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555C0" w:rsidRDefault="008555C0" w:rsidP="00536DCC">
      <w:pPr>
        <w:jc w:val="center"/>
        <w:rPr>
          <w:rFonts w:ascii="Times New Roman" w:hAnsi="Times New Roman" w:cs="Times New Roman"/>
          <w:b/>
        </w:rPr>
      </w:pPr>
    </w:p>
    <w:p w:rsidR="00D41080" w:rsidRDefault="00D41080" w:rsidP="00536DCC">
      <w:pPr>
        <w:jc w:val="center"/>
        <w:rPr>
          <w:rFonts w:ascii="Times New Roman" w:hAnsi="Times New Roman" w:cs="Times New Roman"/>
          <w:b/>
        </w:rPr>
      </w:pPr>
    </w:p>
    <w:sectPr w:rsidR="00D41080" w:rsidSect="00FA0D9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CC"/>
    <w:rsid w:val="00017F57"/>
    <w:rsid w:val="00051D6D"/>
    <w:rsid w:val="000965B3"/>
    <w:rsid w:val="000B2A87"/>
    <w:rsid w:val="000E2408"/>
    <w:rsid w:val="000E69AD"/>
    <w:rsid w:val="00106AF3"/>
    <w:rsid w:val="00111545"/>
    <w:rsid w:val="00145680"/>
    <w:rsid w:val="001718ED"/>
    <w:rsid w:val="001A6AB9"/>
    <w:rsid w:val="001F04C3"/>
    <w:rsid w:val="001F064E"/>
    <w:rsid w:val="00241F9F"/>
    <w:rsid w:val="00244036"/>
    <w:rsid w:val="00283531"/>
    <w:rsid w:val="00286B81"/>
    <w:rsid w:val="00292F30"/>
    <w:rsid w:val="002A7C8D"/>
    <w:rsid w:val="00300E3D"/>
    <w:rsid w:val="00316B8E"/>
    <w:rsid w:val="003813F2"/>
    <w:rsid w:val="003817BE"/>
    <w:rsid w:val="00395B73"/>
    <w:rsid w:val="003F012F"/>
    <w:rsid w:val="004243D6"/>
    <w:rsid w:val="004270A7"/>
    <w:rsid w:val="0047025B"/>
    <w:rsid w:val="00485FD2"/>
    <w:rsid w:val="00486C92"/>
    <w:rsid w:val="0049776D"/>
    <w:rsid w:val="004B0809"/>
    <w:rsid w:val="00536DCC"/>
    <w:rsid w:val="005525A7"/>
    <w:rsid w:val="00580EFA"/>
    <w:rsid w:val="005964FF"/>
    <w:rsid w:val="005C39E9"/>
    <w:rsid w:val="005E52A4"/>
    <w:rsid w:val="00606E43"/>
    <w:rsid w:val="006539F7"/>
    <w:rsid w:val="00665263"/>
    <w:rsid w:val="00665CF8"/>
    <w:rsid w:val="00672E93"/>
    <w:rsid w:val="0068021D"/>
    <w:rsid w:val="006810E1"/>
    <w:rsid w:val="00687674"/>
    <w:rsid w:val="006B1A2A"/>
    <w:rsid w:val="006B76FA"/>
    <w:rsid w:val="006D5DB2"/>
    <w:rsid w:val="006D7B23"/>
    <w:rsid w:val="00763989"/>
    <w:rsid w:val="00790D6B"/>
    <w:rsid w:val="007B7C1F"/>
    <w:rsid w:val="008012C0"/>
    <w:rsid w:val="008116B0"/>
    <w:rsid w:val="00817A3E"/>
    <w:rsid w:val="008555C0"/>
    <w:rsid w:val="009210C7"/>
    <w:rsid w:val="0092400D"/>
    <w:rsid w:val="009930F5"/>
    <w:rsid w:val="00996E91"/>
    <w:rsid w:val="009C5EC0"/>
    <w:rsid w:val="00A143C1"/>
    <w:rsid w:val="00A37E4E"/>
    <w:rsid w:val="00A54692"/>
    <w:rsid w:val="00A600D0"/>
    <w:rsid w:val="00AA5E4F"/>
    <w:rsid w:val="00AC5F97"/>
    <w:rsid w:val="00B050D1"/>
    <w:rsid w:val="00B23AE2"/>
    <w:rsid w:val="00B3617A"/>
    <w:rsid w:val="00B45942"/>
    <w:rsid w:val="00B52D5F"/>
    <w:rsid w:val="00BF5C69"/>
    <w:rsid w:val="00C1157E"/>
    <w:rsid w:val="00C21B6F"/>
    <w:rsid w:val="00C66945"/>
    <w:rsid w:val="00CB7261"/>
    <w:rsid w:val="00CB745F"/>
    <w:rsid w:val="00CF0E8B"/>
    <w:rsid w:val="00D11C84"/>
    <w:rsid w:val="00D252F9"/>
    <w:rsid w:val="00D41080"/>
    <w:rsid w:val="00D82A66"/>
    <w:rsid w:val="00DE59F3"/>
    <w:rsid w:val="00DF35DD"/>
    <w:rsid w:val="00E225A7"/>
    <w:rsid w:val="00EB08AA"/>
    <w:rsid w:val="00EC625F"/>
    <w:rsid w:val="00EF538E"/>
    <w:rsid w:val="00F34690"/>
    <w:rsid w:val="00F42F29"/>
    <w:rsid w:val="00F8598F"/>
    <w:rsid w:val="00FA0D9A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FC2F-AC52-4FF1-ACCA-84FDEE1C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cp:lastPrinted>2015-12-25T05:21:00Z</cp:lastPrinted>
  <dcterms:created xsi:type="dcterms:W3CDTF">2015-12-25T05:22:00Z</dcterms:created>
  <dcterms:modified xsi:type="dcterms:W3CDTF">2021-08-04T13:38:00Z</dcterms:modified>
</cp:coreProperties>
</file>