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28" w:rsidRDefault="00473E28" w:rsidP="00473E28">
      <w:pPr>
        <w:pStyle w:val="a5"/>
        <w:spacing w:before="0"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Уведомление</w:t>
      </w:r>
    </w:p>
    <w:p w:rsidR="00473E28" w:rsidRDefault="00473E28" w:rsidP="00473E28">
      <w:pPr>
        <w:pStyle w:val="a5"/>
        <w:spacing w:before="0"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общественного обсуждения </w:t>
      </w:r>
    </w:p>
    <w:p w:rsidR="00473E28" w:rsidRPr="00D05F79" w:rsidRDefault="00473E28" w:rsidP="00473E28">
      <w:pPr>
        <w:pStyle w:val="a5"/>
        <w:spacing w:before="0" w:after="0"/>
        <w:ind w:firstLine="709"/>
        <w:jc w:val="center"/>
        <w:rPr>
          <w:b/>
          <w:i/>
          <w:sz w:val="28"/>
          <w:szCs w:val="28"/>
        </w:rPr>
      </w:pPr>
    </w:p>
    <w:p w:rsidR="00505512" w:rsidRPr="00505512" w:rsidRDefault="00505512" w:rsidP="00505512">
      <w:pPr>
        <w:pStyle w:val="a5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05512">
        <w:rPr>
          <w:sz w:val="28"/>
          <w:szCs w:val="28"/>
        </w:rPr>
        <w:t xml:space="preserve">Администрация Гаврилов-Ямского муниципального района уведомляет о начале проведения общественного обсуждения по проекту постановления об утверждении муниципальной программы «Обеспечение качественными коммунальными услугами населения Гаврилов-Ямского муниципального района»  на 2019-2021 годы. </w:t>
      </w:r>
    </w:p>
    <w:p w:rsidR="00505512" w:rsidRPr="00505512" w:rsidRDefault="00505512" w:rsidP="00505512">
      <w:pPr>
        <w:pStyle w:val="a5"/>
        <w:spacing w:after="0"/>
        <w:ind w:firstLine="709"/>
        <w:jc w:val="both"/>
        <w:rPr>
          <w:sz w:val="28"/>
          <w:szCs w:val="28"/>
        </w:rPr>
      </w:pPr>
      <w:r w:rsidRPr="00505512">
        <w:rPr>
          <w:sz w:val="28"/>
          <w:szCs w:val="28"/>
        </w:rPr>
        <w:t>Проект постановления об утверждении муниципальной программы разработан с целью приведения его в соответствие с Федеральным законом от 7 декабря 2011 года № 416-ФЗ «О водоснабжении и водоотведении» и Федеральным законом от 27 июля 2010 года № 190-ФЗ «О теплоснабжении».</w:t>
      </w:r>
    </w:p>
    <w:p w:rsidR="00505512" w:rsidRPr="00505512" w:rsidRDefault="00505512" w:rsidP="00505512">
      <w:pPr>
        <w:pStyle w:val="a5"/>
        <w:spacing w:after="0"/>
        <w:ind w:firstLine="709"/>
        <w:jc w:val="both"/>
        <w:rPr>
          <w:sz w:val="28"/>
          <w:szCs w:val="28"/>
        </w:rPr>
      </w:pPr>
      <w:r w:rsidRPr="00505512">
        <w:rPr>
          <w:sz w:val="28"/>
          <w:szCs w:val="28"/>
        </w:rPr>
        <w:t xml:space="preserve">Разработчик проекта: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505512">
        <w:rPr>
          <w:sz w:val="28"/>
          <w:szCs w:val="28"/>
        </w:rPr>
        <w:t>Гаврилов-Ямского</w:t>
      </w:r>
      <w:proofErr w:type="gramEnd"/>
      <w:r w:rsidRPr="00505512">
        <w:rPr>
          <w:sz w:val="28"/>
          <w:szCs w:val="28"/>
        </w:rPr>
        <w:t xml:space="preserve"> муниципального района.</w:t>
      </w:r>
    </w:p>
    <w:p w:rsidR="00505512" w:rsidRPr="00505512" w:rsidRDefault="00505512" w:rsidP="00505512">
      <w:pPr>
        <w:pStyle w:val="a5"/>
        <w:spacing w:after="0"/>
        <w:ind w:firstLine="709"/>
        <w:jc w:val="both"/>
        <w:rPr>
          <w:sz w:val="28"/>
          <w:szCs w:val="28"/>
        </w:rPr>
      </w:pPr>
      <w:r w:rsidRPr="00505512">
        <w:rPr>
          <w:sz w:val="28"/>
          <w:szCs w:val="28"/>
        </w:rPr>
        <w:t>Общественное обсуждение состоится с 03.09.2018г. по 03.10.2018г.</w:t>
      </w:r>
    </w:p>
    <w:p w:rsidR="00505512" w:rsidRPr="00505512" w:rsidRDefault="00505512" w:rsidP="00505512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05512">
        <w:rPr>
          <w:sz w:val="28"/>
          <w:szCs w:val="28"/>
        </w:rPr>
        <w:t xml:space="preserve">Замечания и предложения просим направлять на электронную почту: </w:t>
      </w:r>
      <w:proofErr w:type="spellStart"/>
      <w:r w:rsidRPr="00505512">
        <w:rPr>
          <w:sz w:val="28"/>
          <w:szCs w:val="28"/>
          <w:lang w:val="en-US"/>
        </w:rPr>
        <w:t>gerasimovaaa</w:t>
      </w:r>
      <w:proofErr w:type="spellEnd"/>
      <w:r w:rsidRPr="00505512">
        <w:rPr>
          <w:sz w:val="28"/>
          <w:szCs w:val="28"/>
        </w:rPr>
        <w:t>@</w:t>
      </w:r>
      <w:proofErr w:type="spellStart"/>
      <w:r w:rsidRPr="00505512">
        <w:rPr>
          <w:sz w:val="28"/>
          <w:szCs w:val="28"/>
          <w:lang w:val="en-US"/>
        </w:rPr>
        <w:t>gavyam</w:t>
      </w:r>
      <w:proofErr w:type="spellEnd"/>
      <w:r w:rsidRPr="00505512">
        <w:rPr>
          <w:sz w:val="28"/>
          <w:szCs w:val="28"/>
        </w:rPr>
        <w:t>.</w:t>
      </w:r>
      <w:proofErr w:type="spellStart"/>
      <w:r w:rsidRPr="00505512">
        <w:rPr>
          <w:sz w:val="28"/>
          <w:szCs w:val="28"/>
          <w:lang w:val="en-US"/>
        </w:rPr>
        <w:t>adm</w:t>
      </w:r>
      <w:proofErr w:type="spellEnd"/>
      <w:r w:rsidRPr="00505512">
        <w:rPr>
          <w:sz w:val="28"/>
          <w:szCs w:val="28"/>
        </w:rPr>
        <w:t>.</w:t>
      </w:r>
      <w:proofErr w:type="spellStart"/>
      <w:r w:rsidRPr="00505512">
        <w:rPr>
          <w:sz w:val="28"/>
          <w:szCs w:val="28"/>
          <w:lang w:val="en-US"/>
        </w:rPr>
        <w:t>yar</w:t>
      </w:r>
      <w:proofErr w:type="spellEnd"/>
      <w:r w:rsidRPr="00505512">
        <w:rPr>
          <w:sz w:val="28"/>
          <w:szCs w:val="28"/>
        </w:rPr>
        <w:t>.</w:t>
      </w:r>
      <w:proofErr w:type="spellStart"/>
      <w:r w:rsidRPr="00505512">
        <w:rPr>
          <w:sz w:val="28"/>
          <w:szCs w:val="28"/>
          <w:lang w:val="en-US"/>
        </w:rPr>
        <w:t>ru</w:t>
      </w:r>
      <w:proofErr w:type="spellEnd"/>
      <w:r w:rsidRPr="00505512">
        <w:rPr>
          <w:sz w:val="28"/>
          <w:szCs w:val="28"/>
        </w:rPr>
        <w:t>, тел. 8(48534)2-33-24.</w:t>
      </w:r>
    </w:p>
    <w:p w:rsidR="00473E28" w:rsidRPr="00980361" w:rsidRDefault="00473E28" w:rsidP="00473E28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980361">
        <w:rPr>
          <w:sz w:val="28"/>
          <w:szCs w:val="28"/>
        </w:rPr>
        <w:t> </w:t>
      </w:r>
    </w:p>
    <w:p w:rsidR="00473E28" w:rsidRDefault="00473E28" w:rsidP="00473E28">
      <w:pPr>
        <w:spacing w:after="12" w:line="266" w:lineRule="auto"/>
        <w:ind w:left="663" w:right="5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73E28" w:rsidRDefault="00473E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E28" w:rsidRDefault="00473E2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2B17DB" w:rsidRPr="006D27E9" w:rsidRDefault="002B17DB" w:rsidP="00A233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17DB" w:rsidRPr="00A23319" w:rsidRDefault="002B17DB" w:rsidP="002B17D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331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38C460" wp14:editId="42D2876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319" w:rsidRPr="00A23319"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611A38" w:rsidRDefault="007F343D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7F343D">
        <w:rPr>
          <w:rFonts w:ascii="Times New Roman" w:eastAsia="Times New Roman" w:hAnsi="Times New Roman" w:cs="Times New Roman"/>
          <w:sz w:val="30"/>
          <w:szCs w:val="30"/>
          <w:lang w:eastAsia="ar-SA"/>
        </w:rPr>
        <w:t>«___»_________201</w:t>
      </w:r>
      <w:r w:rsidR="008B11E8">
        <w:rPr>
          <w:rFonts w:ascii="Times New Roman" w:eastAsia="Times New Roman" w:hAnsi="Times New Roman" w:cs="Times New Roman"/>
          <w:sz w:val="30"/>
          <w:szCs w:val="30"/>
          <w:lang w:eastAsia="ar-SA"/>
        </w:rPr>
        <w:t>8</w:t>
      </w:r>
      <w:r w:rsidRPr="007F343D">
        <w:rPr>
          <w:rFonts w:ascii="Times New Roman" w:eastAsia="Times New Roman" w:hAnsi="Times New Roman" w:cs="Times New Roman"/>
          <w:sz w:val="30"/>
          <w:szCs w:val="30"/>
          <w:lang w:eastAsia="ar-SA"/>
        </w:rPr>
        <w:t>г.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№____</w:t>
      </w:r>
    </w:p>
    <w:p w:rsidR="009E6475" w:rsidRPr="00A23319" w:rsidRDefault="009E6475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11A38" w:rsidRDefault="008B11E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«Обеспечение качественными коммунальными услугами населения </w:t>
      </w:r>
      <w:proofErr w:type="gramStart"/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8B11E8" w:rsidRPr="002B17DB" w:rsidRDefault="008B11E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Default="00611A38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7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представителей Гаврилов-Ямского муниципального района от </w:t>
      </w:r>
      <w:r w:rsid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28.12.2017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Гаврилов-Ямского муниципального района на 201</w:t>
      </w:r>
      <w:r w:rsid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04118A" w:rsidRPr="0004118A"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Гаврилов-Ямского муници</w:t>
      </w:r>
      <w:r w:rsidR="00A2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 </w:t>
      </w:r>
      <w:r w:rsidR="00FB0463" w:rsidRPr="00FB0463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04.08.2017 № 817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района,</w:t>
      </w:r>
      <w:proofErr w:type="gramEnd"/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51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8" w:rsidRPr="002B17DB" w:rsidRDefault="008B11E8" w:rsidP="008B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 муниципальную  программу «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района» на 2014-2017 годы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11A38" w:rsidRPr="002B17DB" w:rsidRDefault="0064126F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4118A" w:rsidRDefault="0064126F" w:rsidP="006412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9" w:rsidRP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9" w:rsidRPr="00A23319" w:rsidRDefault="007022ED" w:rsidP="00A2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23319" w:rsidRPr="00A23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A23319" w:rsidRPr="00A23319" w:rsidRDefault="00533995" w:rsidP="00A2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В.И. Серебряков</w:t>
      </w:r>
    </w:p>
    <w:p w:rsidR="007F343D" w:rsidRDefault="007F343D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48C" w:rsidRPr="0054021D" w:rsidRDefault="0018248C" w:rsidP="005402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5FE" w:rsidRPr="00850B40" w:rsidRDefault="001C4085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0EA0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35FE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EA0" w:rsidRPr="00850B40" w:rsidRDefault="00850B40" w:rsidP="00850B40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70EA0"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B11E8">
        <w:rPr>
          <w:rFonts w:ascii="Times New Roman" w:hAnsi="Times New Roman" w:cs="Times New Roman"/>
          <w:sz w:val="28"/>
          <w:szCs w:val="28"/>
        </w:rPr>
        <w:t>9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</w:t>
      </w:r>
      <w:r w:rsidR="008B11E8">
        <w:rPr>
          <w:rFonts w:ascii="Times New Roman" w:hAnsi="Times New Roman" w:cs="Times New Roman"/>
          <w:sz w:val="28"/>
          <w:szCs w:val="28"/>
        </w:rPr>
        <w:t>21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870EA0" w:rsidP="008B11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коммунальными услугами населения </w:t>
            </w:r>
            <w:proofErr w:type="gramStart"/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8B1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B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535FE" w:rsidRPr="006B1A37" w:rsidTr="006B7B7C"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535FE" w:rsidRPr="006B1A37" w:rsidTr="008354B9">
        <w:trPr>
          <w:trHeight w:val="704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535FE" w:rsidRPr="006B1A37" w:rsidRDefault="00A7329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</w:t>
            </w:r>
            <w:r w:rsidR="00D535FE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, тел. (48534) 2-06-83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997B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535FE" w:rsidRPr="006B1A37" w:rsidRDefault="00E61B8B" w:rsidP="008B11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B1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B11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7B89"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29E" w:rsidRPr="006B1A3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535FE" w:rsidRPr="006B1A37" w:rsidTr="006B7B7C">
        <w:trPr>
          <w:trHeight w:val="185"/>
        </w:trPr>
        <w:tc>
          <w:tcPr>
            <w:tcW w:w="3402" w:type="dxa"/>
          </w:tcPr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535FE" w:rsidRPr="006B1A37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50D0C" w:rsidRPr="006B1A37" w:rsidRDefault="00F50D0C" w:rsidP="00F50D0C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потребителей Гаврилов-Ямского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535FE" w:rsidRPr="006B1A37" w:rsidRDefault="00F50D0C" w:rsidP="00F50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535FE" w:rsidRPr="00D535FE" w:rsidTr="006B7B7C">
        <w:trPr>
          <w:trHeight w:val="165"/>
        </w:trPr>
        <w:tc>
          <w:tcPr>
            <w:tcW w:w="3402" w:type="dxa"/>
          </w:tcPr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  <w:r w:rsidR="00850B6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D535FE" w:rsidRPr="0070056F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50B6B" w:rsidRPr="009651F1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519E2" w:rsidRPr="00965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38949,7</w:t>
            </w:r>
            <w:r w:rsidR="00E44DA6" w:rsidRPr="00965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535FE" w:rsidRPr="009651F1" w:rsidRDefault="00D535FE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6318BB" w:rsidRPr="009651F1" w:rsidRDefault="002519E2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>11785,8 (из них 6750,0-ОБ;    5035,8 – БМР);</w:t>
            </w:r>
            <w:r w:rsidR="006318BB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DA6" w:rsidRPr="009651F1" w:rsidRDefault="009651F1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44DA6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44DA6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E2" w:rsidRPr="00965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44DA6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14734,1 (из них 7605,0-ОБ;    7129,1 – БМР);</w:t>
            </w:r>
          </w:p>
          <w:p w:rsidR="00726EAC" w:rsidRPr="008B11E8" w:rsidRDefault="00E44DA6" w:rsidP="009651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05" w:rsidRPr="00965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1F1">
              <w:rPr>
                <w:rFonts w:ascii="Times New Roman" w:hAnsi="Times New Roman" w:cs="Times New Roman"/>
                <w:sz w:val="24"/>
                <w:szCs w:val="24"/>
              </w:rPr>
              <w:t>12429,8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9651F1">
              <w:rPr>
                <w:rFonts w:ascii="Times New Roman" w:hAnsi="Times New Roman" w:cs="Times New Roman"/>
                <w:sz w:val="24"/>
                <w:szCs w:val="24"/>
              </w:rPr>
              <w:t>10549,0</w:t>
            </w:r>
            <w:r w:rsidR="009651F1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9651F1">
              <w:rPr>
                <w:rFonts w:ascii="Times New Roman" w:hAnsi="Times New Roman" w:cs="Times New Roman"/>
                <w:sz w:val="24"/>
                <w:szCs w:val="24"/>
              </w:rPr>
              <w:t>1880,8 – БМР).</w:t>
            </w:r>
          </w:p>
        </w:tc>
      </w:tr>
      <w:tr w:rsidR="007F343D" w:rsidRPr="00D535FE" w:rsidTr="006B7B7C">
        <w:trPr>
          <w:trHeight w:val="252"/>
        </w:trPr>
        <w:tc>
          <w:tcPr>
            <w:tcW w:w="3402" w:type="dxa"/>
            <w:vMerge w:val="restart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D535FE" w:rsidRDefault="007F343D" w:rsidP="00850B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F343D" w:rsidRPr="00D535FE" w:rsidTr="006B7B7C">
        <w:trPr>
          <w:trHeight w:val="251"/>
        </w:trPr>
        <w:tc>
          <w:tcPr>
            <w:tcW w:w="3402" w:type="dxa"/>
            <w:vMerge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D535FE" w:rsidRDefault="007F343D" w:rsidP="00850B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 w:rsidR="00CB2151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района» </w:t>
            </w:r>
          </w:p>
        </w:tc>
        <w:tc>
          <w:tcPr>
            <w:tcW w:w="2977" w:type="dxa"/>
          </w:tcPr>
          <w:p w:rsidR="007F343D" w:rsidRPr="00D535FE" w:rsidRDefault="007F343D" w:rsidP="006B7B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F343D" w:rsidRPr="00D535FE" w:rsidTr="007D316F">
        <w:trPr>
          <w:trHeight w:val="251"/>
        </w:trPr>
        <w:tc>
          <w:tcPr>
            <w:tcW w:w="3402" w:type="dxa"/>
            <w:vMerge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7F343D" w:rsidRDefault="007F343D" w:rsidP="00850B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</w:t>
            </w:r>
            <w:r w:rsidRPr="007F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7F343D" w:rsidRPr="00EA649F" w:rsidRDefault="007F343D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капитального </w:t>
            </w:r>
            <w:r w:rsidRPr="00EA6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и природопользования </w:t>
            </w:r>
          </w:p>
          <w:p w:rsid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7F343D" w:rsidRPr="00D535FE" w:rsidTr="007D316F">
        <w:trPr>
          <w:trHeight w:val="251"/>
        </w:trPr>
        <w:tc>
          <w:tcPr>
            <w:tcW w:w="3402" w:type="dxa"/>
            <w:vMerge/>
          </w:tcPr>
          <w:p w:rsidR="007F343D" w:rsidRPr="007F343D" w:rsidRDefault="007F343D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43D" w:rsidRPr="007F343D" w:rsidRDefault="00A039F7" w:rsidP="00AA3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BA0D2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A34DC">
              <w:rPr>
                <w:rFonts w:ascii="Times New Roman" w:hAnsi="Times New Roman" w:cs="Times New Roman"/>
                <w:sz w:val="24"/>
                <w:szCs w:val="24"/>
              </w:rPr>
              <w:t>Мероприятие на реализацию инвестиционных программ, направленных на улучшение качества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F343D" w:rsidRPr="00EA649F" w:rsidRDefault="007F343D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BA0D2B" w:rsidRPr="00D535FE" w:rsidTr="007D316F">
        <w:trPr>
          <w:trHeight w:val="251"/>
        </w:trPr>
        <w:tc>
          <w:tcPr>
            <w:tcW w:w="3402" w:type="dxa"/>
          </w:tcPr>
          <w:p w:rsidR="00BA0D2B" w:rsidRPr="007F343D" w:rsidRDefault="00BA0D2B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D2B" w:rsidRDefault="00BA0D2B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BA0D2B" w:rsidRDefault="00BA0D2B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BA0D2B" w:rsidRDefault="00BA0D2B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884212" w:rsidRPr="00D535FE" w:rsidTr="007D316F">
        <w:trPr>
          <w:trHeight w:val="251"/>
        </w:trPr>
        <w:tc>
          <w:tcPr>
            <w:tcW w:w="3402" w:type="dxa"/>
          </w:tcPr>
          <w:p w:rsidR="00884212" w:rsidRPr="007F343D" w:rsidRDefault="00884212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4212" w:rsidRDefault="00884212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884212" w:rsidRDefault="00884212" w:rsidP="007D31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78E"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84212" w:rsidRPr="00BA0D2B" w:rsidRDefault="00AC078E" w:rsidP="007D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</w:tbl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9F7" w:rsidRDefault="00A039F7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6F" w:rsidRDefault="0064126F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6F" w:rsidRDefault="0064126F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8A" w:rsidRDefault="00512B8A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8A" w:rsidRDefault="00512B8A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Pr="00850B40" w:rsidRDefault="00D71F55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71F55" w:rsidRPr="00850B40" w:rsidRDefault="00D71F55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71F55" w:rsidRPr="00850B40" w:rsidRDefault="00D71F55" w:rsidP="00D71F55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039F7" w:rsidRDefault="00D71F55" w:rsidP="00B444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71F55" w:rsidRPr="00B44429" w:rsidRDefault="00D71F55" w:rsidP="00B4442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39F7" w:rsidRPr="00F84D58" w:rsidRDefault="00F84D58" w:rsidP="00A039F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275"/>
        <w:gridCol w:w="1276"/>
        <w:gridCol w:w="142"/>
        <w:gridCol w:w="1417"/>
        <w:gridCol w:w="1276"/>
      </w:tblGrid>
      <w:tr w:rsidR="00726EAC" w:rsidRPr="00F84D58" w:rsidTr="00B50C0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EAC" w:rsidRPr="00F84D58" w:rsidRDefault="00726EAC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EAC" w:rsidRPr="00F84D58" w:rsidRDefault="00726EAC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EAC" w:rsidRPr="00F84D58" w:rsidRDefault="00726EAC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EAC" w:rsidRPr="00F84D58" w:rsidRDefault="00726EAC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B11E8" w:rsidRPr="00652FE1" w:rsidTr="00B50C06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E8" w:rsidRPr="00652FE1" w:rsidRDefault="008B11E8" w:rsidP="00954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gridSpan w:val="2"/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9*</w:t>
            </w:r>
          </w:p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20*</w:t>
            </w:r>
          </w:p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8B11E8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2021*</w:t>
            </w:r>
          </w:p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B11E8" w:rsidRPr="00652FE1" w:rsidTr="00B50C0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6EAC" w:rsidRPr="00652FE1" w:rsidTr="00B50C06">
        <w:trPr>
          <w:trHeight w:val="27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EAC" w:rsidRPr="00652FE1" w:rsidRDefault="00726EAC" w:rsidP="00E76E17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652FE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 МЦП </w:t>
            </w: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«Комплексная программа модернизации и реформирования жилищно-коммунального хозяйства </w:t>
            </w:r>
            <w:proofErr w:type="gramStart"/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8B11E8" w:rsidRPr="00652FE1" w:rsidTr="00B50C0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17672A">
            <w:pPr>
              <w:rPr>
                <w:color w:val="000000"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</w:rPr>
              <w:t>1.</w:t>
            </w:r>
            <w:r w:rsidRPr="00652FE1">
              <w:rPr>
                <w:color w:val="000000"/>
                <w:sz w:val="24"/>
                <w:szCs w:val="24"/>
              </w:rPr>
              <w:t xml:space="preserve"> </w:t>
            </w:r>
            <w:r w:rsidRPr="00652FE1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8B11E8" w:rsidRPr="00652FE1" w:rsidRDefault="008B11E8" w:rsidP="0017672A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</w:tcPr>
          <w:p w:rsidR="008B11E8" w:rsidRPr="00652FE1" w:rsidRDefault="00287EE9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73,6</w:t>
            </w:r>
          </w:p>
        </w:tc>
        <w:tc>
          <w:tcPr>
            <w:tcW w:w="1417" w:type="dxa"/>
          </w:tcPr>
          <w:p w:rsidR="008B11E8" w:rsidRPr="00652FE1" w:rsidRDefault="00287EE9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74,1</w:t>
            </w:r>
          </w:p>
        </w:tc>
        <w:tc>
          <w:tcPr>
            <w:tcW w:w="1276" w:type="dxa"/>
          </w:tcPr>
          <w:p w:rsidR="008B11E8" w:rsidRPr="00011E0C" w:rsidRDefault="00287EE9" w:rsidP="008B11E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</w:tr>
      <w:tr w:rsidR="008B11E8" w:rsidRPr="00F84D58" w:rsidTr="00B50C0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17672A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652FE1" w:rsidRDefault="008B11E8" w:rsidP="00E76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gridSpan w:val="2"/>
          </w:tcPr>
          <w:p w:rsidR="008B11E8" w:rsidRPr="00652FE1" w:rsidRDefault="00287EE9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210,4</w:t>
            </w:r>
          </w:p>
        </w:tc>
        <w:tc>
          <w:tcPr>
            <w:tcW w:w="1417" w:type="dxa"/>
          </w:tcPr>
          <w:p w:rsidR="008B11E8" w:rsidRPr="00652FE1" w:rsidRDefault="00287EE9" w:rsidP="00F84D58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211,7</w:t>
            </w:r>
          </w:p>
        </w:tc>
        <w:tc>
          <w:tcPr>
            <w:tcW w:w="1276" w:type="dxa"/>
          </w:tcPr>
          <w:p w:rsidR="008B11E8" w:rsidRPr="00011E0C" w:rsidRDefault="00287EE9" w:rsidP="008B11E8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215,0</w:t>
            </w:r>
          </w:p>
        </w:tc>
      </w:tr>
      <w:tr w:rsidR="008B11E8" w:rsidRPr="00F84D58" w:rsidTr="00B50C06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F84D58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F84D58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F84D58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8B11E8" w:rsidRPr="00F84D58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B11E8" w:rsidRPr="00F84D58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B11E8" w:rsidRPr="00F84D58" w:rsidRDefault="008B11E8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26EAC" w:rsidRPr="00F84D58" w:rsidTr="00B50C06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EAC" w:rsidRPr="00F84D58" w:rsidRDefault="00726EAC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</w:tr>
      <w:tr w:rsidR="00287EE9" w:rsidRPr="003C4D55" w:rsidTr="00B50C0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9" w:rsidRPr="00287EE9" w:rsidRDefault="00287EE9" w:rsidP="00A6306D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287EE9">
              <w:rPr>
                <w:rFonts w:eastAsia="Calibri"/>
                <w:sz w:val="22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9" w:rsidRPr="003C4D55" w:rsidRDefault="00287EE9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9" w:rsidRPr="003C4D55" w:rsidRDefault="00287EE9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287EE9" w:rsidRPr="00287EE9" w:rsidRDefault="00287EE9" w:rsidP="00A630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7E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287EE9" w:rsidRPr="00287EE9" w:rsidRDefault="00287EE9" w:rsidP="00A630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7EE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7EE9" w:rsidRPr="00287EE9" w:rsidRDefault="00287EE9" w:rsidP="00A630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7EE9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87EE9" w:rsidRPr="00F84D58" w:rsidTr="00B50C0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9" w:rsidRPr="00287EE9" w:rsidRDefault="00287EE9" w:rsidP="00A6306D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 w:rsidRPr="00287EE9">
              <w:rPr>
                <w:rFonts w:eastAsia="Calibri"/>
                <w:sz w:val="22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9" w:rsidRPr="003C4D55" w:rsidRDefault="00287EE9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E9" w:rsidRPr="003C4D55" w:rsidRDefault="00287EE9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287EE9" w:rsidRPr="00287EE9" w:rsidRDefault="00287EE9" w:rsidP="00A630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7E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287EE9" w:rsidRPr="00287EE9" w:rsidRDefault="00287EE9" w:rsidP="00A630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7EE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7EE9" w:rsidRPr="00287EE9" w:rsidRDefault="00287EE9" w:rsidP="00A630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7EE9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E0030C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E0030C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E0030C" w:rsidRDefault="008B11E8" w:rsidP="00F84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B11E8" w:rsidRPr="00E0030C" w:rsidRDefault="008B11E8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B11E8" w:rsidRPr="00E0030C" w:rsidRDefault="008B11E8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B11E8" w:rsidRPr="00E0030C" w:rsidRDefault="008B11E8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50C06" w:rsidRPr="008E7FF8" w:rsidTr="003934B3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06" w:rsidRPr="00F84D58" w:rsidRDefault="00B50C06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proofErr w:type="gramStart"/>
            <w:r w:rsidRPr="00F84D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4D58">
              <w:rPr>
                <w:rFonts w:ascii="Times New Roman" w:hAnsi="Times New Roman" w:cs="Times New Roman"/>
              </w:rPr>
              <w:t>:</w:t>
            </w:r>
            <w:proofErr w:type="gramEnd"/>
            <w:r w:rsidRPr="00F84D58">
              <w:rPr>
                <w:rFonts w:ascii="Times New Roman" w:hAnsi="Times New Roman" w:cs="Times New Roman"/>
              </w:rPr>
              <w:t xml:space="preserve">  МЦП   «</w:t>
            </w:r>
            <w:r>
              <w:rPr>
                <w:rFonts w:ascii="Times New Roman" w:hAnsi="Times New Roman" w:cs="Times New Roman"/>
              </w:rPr>
              <w:t xml:space="preserve">Обеспечение надёжного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1973FD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3C4D55" w:rsidRDefault="008B11E8" w:rsidP="00726EAC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1973FD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Уровень сокращения кредиторской задолженности за топливно-энергетические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9651F1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3C4D55" w:rsidRDefault="009651F1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8" w:rsidRPr="003C4D55" w:rsidRDefault="009651F1" w:rsidP="00726EAC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7F3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E8" w:rsidRPr="00E0030C" w:rsidRDefault="008B11E8" w:rsidP="00726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26EAC" w:rsidRPr="00F84D58" w:rsidTr="00B50C06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EAC" w:rsidRPr="00B44429" w:rsidRDefault="00726EAC" w:rsidP="007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2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B4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DE6">
              <w:rPr>
                <w:rFonts w:ascii="Times New Roman" w:hAnsi="Times New Roman" w:cs="Times New Roman"/>
                <w:sz w:val="24"/>
                <w:szCs w:val="24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4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E8" w:rsidRDefault="008B11E8" w:rsidP="007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E0030C" w:rsidRDefault="008B11E8" w:rsidP="00BA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Pr="00B44429" w:rsidRDefault="008B11E8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E8" w:rsidRDefault="008B11E8" w:rsidP="007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1E8" w:rsidRPr="00F84D58" w:rsidTr="00B50C06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E8" w:rsidRPr="00BA0D2B" w:rsidRDefault="008B11E8" w:rsidP="00BA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бесперебойного 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коммунальных услуг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Default="008B11E8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Default="008B11E8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Default="008B11E8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1E8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E8" w:rsidRDefault="00B50C06" w:rsidP="0072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22ED" w:rsidRDefault="009651F1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 ожидаемые показатели</w:t>
      </w:r>
    </w:p>
    <w:p w:rsidR="009651F1" w:rsidRDefault="009651F1" w:rsidP="00B44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2ED" w:rsidRPr="00B44429" w:rsidRDefault="00533995" w:rsidP="00702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7022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022ED">
        <w:rPr>
          <w:rFonts w:ascii="Times New Roman" w:hAnsi="Times New Roman" w:cs="Times New Roman"/>
          <w:sz w:val="24"/>
          <w:szCs w:val="24"/>
        </w:rPr>
        <w:t xml:space="preserve">езультативность) муниципальной программы рассчитывается как </w:t>
      </w:r>
      <w:proofErr w:type="gramStart"/>
      <w:r w:rsidR="007022ED"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 w:rsidR="007022ED">
        <w:rPr>
          <w:rFonts w:ascii="Times New Roman" w:hAnsi="Times New Roman" w:cs="Times New Roman"/>
          <w:sz w:val="24"/>
          <w:szCs w:val="24"/>
        </w:rPr>
        <w:t xml:space="preserve"> 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(результативности)</w:t>
      </w:r>
      <w:r w:rsidR="007022ED">
        <w:rPr>
          <w:rFonts w:ascii="Times New Roman" w:hAnsi="Times New Roman" w:cs="Times New Roman"/>
          <w:sz w:val="24"/>
          <w:szCs w:val="24"/>
        </w:rPr>
        <w:t xml:space="preserve">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43D" w:rsidRDefault="007F343D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39F7" w:rsidRDefault="00A039F7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3CF" w:rsidRDefault="00C623CF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6EAC" w:rsidRDefault="00726EAC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C06" w:rsidRDefault="00B50C06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C06" w:rsidRDefault="00B50C06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C06" w:rsidRDefault="00B50C06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C06" w:rsidRDefault="00B50C06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C06" w:rsidRPr="00533995" w:rsidRDefault="00B50C06" w:rsidP="005339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BFB" w:rsidRPr="00850B40" w:rsidRDefault="001C4085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25BF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25BFB" w:rsidRPr="00850B40" w:rsidRDefault="00025BFB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5BFB" w:rsidRDefault="00025BF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B2E0B" w:rsidRPr="00025BFB" w:rsidRDefault="00EB2E0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9E6FFE" w:rsidRPr="009E6A99" w:rsidRDefault="009E6FFE" w:rsidP="00025B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lastRenderedPageBreak/>
        <w:t>Перечень Подпрограмм Муниципальной программы</w:t>
      </w:r>
    </w:p>
    <w:p w:rsidR="009E6FFE" w:rsidRPr="009E6A99" w:rsidRDefault="009E6FF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26712F">
        <w:rPr>
          <w:rFonts w:ascii="Times New Roman" w:hAnsi="Times New Roman" w:cs="Times New Roman"/>
          <w:sz w:val="28"/>
          <w:szCs w:val="28"/>
        </w:rPr>
        <w:t xml:space="preserve">ограмму входит </w:t>
      </w:r>
      <w:r w:rsidR="00785B62">
        <w:rPr>
          <w:rFonts w:ascii="Times New Roman" w:hAnsi="Times New Roman" w:cs="Times New Roman"/>
          <w:sz w:val="28"/>
          <w:szCs w:val="28"/>
        </w:rPr>
        <w:t>три подпрограммы</w:t>
      </w:r>
      <w:r w:rsidR="00CA42F5">
        <w:rPr>
          <w:rFonts w:ascii="Times New Roman" w:hAnsi="Times New Roman" w:cs="Times New Roman"/>
          <w:sz w:val="28"/>
          <w:szCs w:val="28"/>
        </w:rPr>
        <w:t xml:space="preserve"> и </w:t>
      </w:r>
      <w:r w:rsidR="00BA0D2B">
        <w:rPr>
          <w:rFonts w:ascii="Times New Roman" w:hAnsi="Times New Roman" w:cs="Times New Roman"/>
          <w:sz w:val="28"/>
          <w:szCs w:val="28"/>
        </w:rPr>
        <w:t>два</w:t>
      </w:r>
      <w:r w:rsidR="00CA42F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A0D2B">
        <w:rPr>
          <w:rFonts w:ascii="Times New Roman" w:hAnsi="Times New Roman" w:cs="Times New Roman"/>
          <w:sz w:val="28"/>
          <w:szCs w:val="28"/>
        </w:rPr>
        <w:t>ых мероприятия</w:t>
      </w:r>
      <w:r w:rsidR="00785B62">
        <w:rPr>
          <w:rFonts w:ascii="Times New Roman" w:hAnsi="Times New Roman" w:cs="Times New Roman"/>
          <w:sz w:val="28"/>
          <w:szCs w:val="28"/>
        </w:rPr>
        <w:t>:</w:t>
      </w:r>
    </w:p>
    <w:p w:rsidR="00785B62" w:rsidRPr="006B1A37" w:rsidRDefault="00785B62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FB47A1" w:rsidP="004860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- Подпрограмма № 1: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«Комплексная программа модернизации и реформирования жилищно-коммунального хозяйства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9E6FFE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7A1" w:rsidRPr="006B1A37">
        <w:rPr>
          <w:rFonts w:ascii="Times New Roman" w:hAnsi="Times New Roman" w:cs="Times New Roman"/>
          <w:sz w:val="28"/>
          <w:szCs w:val="28"/>
        </w:rPr>
        <w:t>Подпрограмма № 2: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«Развитие водоснабжения, водоотведения и очистки сточных вод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85B62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№ 3: </w:t>
      </w:r>
      <w:r w:rsidRPr="006B1A37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Pr="00785B62">
        <w:rPr>
          <w:rFonts w:ascii="Times New Roman" w:hAnsi="Times New Roman" w:cs="Times New Roman"/>
          <w:sz w:val="28"/>
          <w:szCs w:val="28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85B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1A37">
        <w:rPr>
          <w:rFonts w:ascii="Times New Roman" w:hAnsi="Times New Roman" w:cs="Times New Roman"/>
          <w:sz w:val="28"/>
          <w:szCs w:val="28"/>
        </w:rPr>
        <w:t>»</w:t>
      </w:r>
      <w:r w:rsidR="00BA0D2B">
        <w:rPr>
          <w:rFonts w:ascii="Times New Roman" w:hAnsi="Times New Roman" w:cs="Times New Roman"/>
          <w:sz w:val="28"/>
          <w:szCs w:val="28"/>
        </w:rPr>
        <w:t>;</w:t>
      </w:r>
    </w:p>
    <w:p w:rsidR="00CA42F5" w:rsidRDefault="00CA42F5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</w:t>
      </w:r>
      <w:r w:rsidR="00BA0D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DE6" w:rsidRPr="00521DE6">
        <w:rPr>
          <w:rFonts w:ascii="Times New Roman" w:hAnsi="Times New Roman" w:cs="Times New Roman"/>
          <w:sz w:val="28"/>
          <w:szCs w:val="28"/>
        </w:rPr>
        <w:t>«Мероприятие на реализацию инвестиционных программ, направленных на улучшение качества коммунальных услуг»</w:t>
      </w:r>
      <w:r w:rsidR="00521DE6">
        <w:rPr>
          <w:rFonts w:ascii="Times New Roman" w:hAnsi="Times New Roman" w:cs="Times New Roman"/>
          <w:sz w:val="28"/>
          <w:szCs w:val="28"/>
        </w:rPr>
        <w:t>;</w:t>
      </w:r>
    </w:p>
    <w:p w:rsidR="00BA0D2B" w:rsidRDefault="00BA0D2B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2: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 w:rsidR="00AC078E">
        <w:rPr>
          <w:rFonts w:ascii="Times New Roman" w:hAnsi="Times New Roman" w:cs="Times New Roman"/>
          <w:sz w:val="28"/>
          <w:szCs w:val="28"/>
        </w:rPr>
        <w:t>;</w:t>
      </w:r>
    </w:p>
    <w:p w:rsidR="00AC078E" w:rsidRDefault="00AC078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512B8A">
        <w:rPr>
          <w:rFonts w:ascii="Times New Roman" w:hAnsi="Times New Roman" w:cs="Times New Roman"/>
          <w:sz w:val="28"/>
          <w:szCs w:val="28"/>
        </w:rPr>
        <w:t>».</w:t>
      </w:r>
    </w:p>
    <w:p w:rsidR="009E6FFE" w:rsidRPr="009E6FFE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64FE">
        <w:rPr>
          <w:rFonts w:ascii="Times New Roman" w:hAnsi="Times New Roman" w:cs="Times New Roman"/>
          <w:sz w:val="28"/>
          <w:szCs w:val="28"/>
        </w:rPr>
        <w:t>» на 201</w:t>
      </w:r>
      <w:r w:rsidR="00B50C06">
        <w:rPr>
          <w:rFonts w:ascii="Times New Roman" w:hAnsi="Times New Roman" w:cs="Times New Roman"/>
          <w:sz w:val="28"/>
          <w:szCs w:val="28"/>
        </w:rPr>
        <w:t>9</w:t>
      </w:r>
      <w:r w:rsidR="006864FE">
        <w:rPr>
          <w:rFonts w:ascii="Times New Roman" w:hAnsi="Times New Roman" w:cs="Times New Roman"/>
          <w:sz w:val="28"/>
          <w:szCs w:val="28"/>
        </w:rPr>
        <w:t>-20</w:t>
      </w:r>
      <w:r w:rsidR="00B50C06">
        <w:rPr>
          <w:rFonts w:ascii="Times New Roman" w:hAnsi="Times New Roman" w:cs="Times New Roman"/>
          <w:sz w:val="28"/>
          <w:szCs w:val="28"/>
        </w:rPr>
        <w:t>21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 w:rsidR="00583ECF"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3ECF"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 w:rsidR="00B50C06">
        <w:rPr>
          <w:rFonts w:ascii="Times New Roman" w:hAnsi="Times New Roman" w:cs="Times New Roman"/>
          <w:sz w:val="28"/>
          <w:szCs w:val="28"/>
        </w:rPr>
        <w:t>; обеспечение к 2021</w:t>
      </w:r>
      <w:r w:rsidR="0085604F">
        <w:rPr>
          <w:rFonts w:ascii="Times New Roman" w:hAnsi="Times New Roman" w:cs="Times New Roman"/>
          <w:sz w:val="28"/>
          <w:szCs w:val="28"/>
        </w:rPr>
        <w:t xml:space="preserve">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9E6FFE" w:rsidRPr="006B1A37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="00583ECF"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="00583ECF"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="00583ECF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83ECF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64FE" w:rsidRPr="006B1A37">
        <w:rPr>
          <w:rFonts w:ascii="Times New Roman" w:hAnsi="Times New Roman" w:cs="Times New Roman"/>
          <w:sz w:val="28"/>
          <w:szCs w:val="28"/>
        </w:rPr>
        <w:t>» на 201</w:t>
      </w:r>
      <w:r w:rsidR="00B50C06">
        <w:rPr>
          <w:rFonts w:ascii="Times New Roman" w:hAnsi="Times New Roman" w:cs="Times New Roman"/>
          <w:sz w:val="28"/>
          <w:szCs w:val="28"/>
        </w:rPr>
        <w:t>9</w:t>
      </w:r>
      <w:r w:rsidR="006864FE" w:rsidRPr="006B1A37">
        <w:rPr>
          <w:rFonts w:ascii="Times New Roman" w:hAnsi="Times New Roman" w:cs="Times New Roman"/>
          <w:sz w:val="28"/>
          <w:szCs w:val="28"/>
        </w:rPr>
        <w:t>-20</w:t>
      </w:r>
      <w:r w:rsidR="00B50C06">
        <w:rPr>
          <w:rFonts w:ascii="Times New Roman" w:hAnsi="Times New Roman" w:cs="Times New Roman"/>
          <w:sz w:val="28"/>
          <w:szCs w:val="28"/>
        </w:rPr>
        <w:t>21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</w:t>
      </w:r>
      <w:r w:rsidR="009F6DE9" w:rsidRPr="006B1A37">
        <w:rPr>
          <w:rFonts w:ascii="Times New Roman" w:hAnsi="Times New Roman" w:cs="Times New Roman"/>
          <w:sz w:val="28"/>
          <w:szCs w:val="28"/>
        </w:rPr>
        <w:t>следующей т</w:t>
      </w:r>
      <w:r w:rsidRPr="006B1A37">
        <w:rPr>
          <w:rFonts w:ascii="Times New Roman" w:hAnsi="Times New Roman" w:cs="Times New Roman"/>
          <w:sz w:val="28"/>
          <w:szCs w:val="28"/>
        </w:rPr>
        <w:t>аблиц</w:t>
      </w:r>
      <w:r w:rsidR="00613734" w:rsidRPr="006B1A37">
        <w:rPr>
          <w:rFonts w:ascii="Times New Roman" w:hAnsi="Times New Roman" w:cs="Times New Roman"/>
          <w:sz w:val="28"/>
          <w:szCs w:val="28"/>
        </w:rPr>
        <w:t>е</w:t>
      </w:r>
      <w:r w:rsidR="009F6DE9" w:rsidRPr="006B1A37">
        <w:rPr>
          <w:rFonts w:ascii="Times New Roman" w:hAnsi="Times New Roman" w:cs="Times New Roman"/>
          <w:sz w:val="28"/>
          <w:szCs w:val="28"/>
        </w:rPr>
        <w:t>:</w:t>
      </w:r>
    </w:p>
    <w:p w:rsidR="006A03EB" w:rsidRPr="006B1A37" w:rsidRDefault="006A03EB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83ECF" w:rsidRPr="006B1A37" w:rsidRDefault="00613734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</w:t>
      </w:r>
      <w:r w:rsidR="00C22A5D" w:rsidRPr="006B1A37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583ECF" w:rsidRPr="006B1A37" w:rsidRDefault="00583ECF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М</w:t>
      </w:r>
      <w:r w:rsidR="00C22A5D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</w:t>
      </w:r>
      <w:r w:rsidRPr="006B1A37">
        <w:rPr>
          <w:rFonts w:ascii="Times New Roman" w:hAnsi="Times New Roman" w:cs="Times New Roman"/>
          <w:sz w:val="28"/>
          <w:szCs w:val="28"/>
        </w:rPr>
        <w:t xml:space="preserve"> «Комплексная программа 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«Газификация и модернизация жилищно-коммунального хозяйства </w:t>
            </w:r>
            <w:proofErr w:type="gram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2019-2021 годы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</w:t>
            </w: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и природопользования Администрации МР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газом;  обеспечение к 2021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– улучшение теплоснабжения жилых помещений при сохранении, а в ряде случаев и снижении затрат на услуги ЖКХ, путем газификации населенных пунктов и перевода котельных на природный газ.</w:t>
            </w:r>
            <w:proofErr w:type="gramEnd"/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уровень газификации жилищного фонда в муниципальном районе;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62F29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общая протяженность газопровода в муниципальном районе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программы, тыс. руб.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19604,3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2019* год – 2888,1 (из них 2888,1 - БМР)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2020* год – 4886,4 (из них 4886,4 - БМР)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2021* год – 11829,8 (из них 10549,0 - ОБ; 1280,8 - БМР)</w:t>
            </w:r>
          </w:p>
        </w:tc>
      </w:tr>
      <w:tr w:rsidR="00862F29" w:rsidRPr="00862F29" w:rsidTr="00862F29">
        <w:tc>
          <w:tcPr>
            <w:tcW w:w="3479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телефон </w:t>
            </w:r>
          </w:p>
        </w:tc>
        <w:tc>
          <w:tcPr>
            <w:tcW w:w="6662" w:type="dxa"/>
            <w:shd w:val="clear" w:color="auto" w:fill="auto"/>
          </w:tcPr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Сечина</w:t>
            </w:r>
            <w:proofErr w:type="spellEnd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Фазиловна</w:t>
            </w:r>
            <w:proofErr w:type="spellEnd"/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специалист отдела капитального строительства и природопользования,  </w:t>
            </w:r>
          </w:p>
          <w:p w:rsidR="00862F29" w:rsidRPr="00862F29" w:rsidRDefault="00862F29" w:rsidP="0086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(48534) 2-49-80</w:t>
            </w:r>
          </w:p>
        </w:tc>
      </w:tr>
    </w:tbl>
    <w:p w:rsidR="00583ECF" w:rsidRPr="006B1A37" w:rsidRDefault="00583ECF" w:rsidP="0058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 w:rsidR="00B22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C77D8E" w:rsidRPr="00C623CF" w:rsidRDefault="00097F7D" w:rsidP="00C6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следующей т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аблиц</w:t>
      </w:r>
      <w:r w:rsidR="00152C88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85C6B" w:rsidRPr="002B17D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88" w:rsidRPr="002B17DB" w:rsidRDefault="00152C88" w:rsidP="00152C88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</w:t>
      </w:r>
      <w:r w:rsidR="00435BE3" w:rsidRPr="002B17DB"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2</w:t>
      </w:r>
    </w:p>
    <w:p w:rsidR="00097F7D" w:rsidRPr="002B17DB" w:rsidRDefault="00152C88" w:rsidP="00097F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BE3" w:rsidRPr="002B17DB">
        <w:rPr>
          <w:rFonts w:ascii="Times New Roman" w:hAnsi="Times New Roman" w:cs="Times New Roman"/>
          <w:sz w:val="28"/>
          <w:szCs w:val="28"/>
        </w:rPr>
        <w:t xml:space="preserve">целевая программа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50C06" w:rsidRPr="00B50C06" w:rsidTr="003934B3"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2019-2021 годы</w:t>
            </w: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B50C06" w:rsidRPr="00B50C06" w:rsidTr="003934B3"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B50C06" w:rsidRPr="00B50C06" w:rsidRDefault="00B50C06" w:rsidP="00B5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B50C06" w:rsidRPr="00B50C06" w:rsidRDefault="00B50C06" w:rsidP="00B5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B50C06" w:rsidRPr="00B50C06" w:rsidRDefault="00B50C06" w:rsidP="00B50C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малонаселенных сельских пунктов качественной питьевой водой путем строительства новых и реконструкции действующих шахтных колодцев</w:t>
            </w:r>
            <w:r w:rsidRPr="00B50C06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построенных колодцев (базовый год 2018 - 4) в 2019г.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5; 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6; 2021г.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7.</w:t>
            </w:r>
          </w:p>
          <w:p w:rsidR="00B50C06" w:rsidRPr="00B50C06" w:rsidRDefault="00B50C06" w:rsidP="00B5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отремонтированных колодцев (базовый год 2018 - 4) в 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5; 2020г.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6; 2021г.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7.</w:t>
            </w: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B50C06" w:rsidRPr="00B50C06" w:rsidTr="003934B3">
        <w:trPr>
          <w:trHeight w:val="2042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 17545,4 </w:t>
            </w:r>
            <w:proofErr w:type="spell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*– 8297,7 </w:t>
            </w:r>
            <w:proofErr w:type="spell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 (из них 6750,0-ОБ; 1547,7-БМР);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*– 9247,7 </w:t>
            </w:r>
            <w:proofErr w:type="spell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 (из них 7605,0-ОБ; 1642,0-БМР);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год* –0 </w:t>
            </w:r>
            <w:proofErr w:type="spell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. (из них 0- БМР).</w:t>
            </w:r>
          </w:p>
        </w:tc>
      </w:tr>
      <w:tr w:rsidR="00B50C06" w:rsidRPr="00B50C06" w:rsidTr="003934B3">
        <w:trPr>
          <w:trHeight w:val="251"/>
        </w:trPr>
        <w:tc>
          <w:tcPr>
            <w:tcW w:w="3402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F46F19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832153" w:rsidRDefault="00832153" w:rsidP="008321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5B62" w:rsidRPr="002B17DB" w:rsidRDefault="00785B62" w:rsidP="0083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785B62" w:rsidRPr="002B17DB" w:rsidRDefault="00785B62" w:rsidP="0078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C77D8E" w:rsidRDefault="00C77D8E" w:rsidP="00223E61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32153" w:rsidRDefault="00832153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5B62" w:rsidRPr="002B17DB" w:rsidRDefault="00785B6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785B62" w:rsidRPr="002B17DB" w:rsidRDefault="00785B62" w:rsidP="00785B6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p w:rsidR="00832153" w:rsidRDefault="00832153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50C06" w:rsidRPr="00B50C06" w:rsidTr="003934B3"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2019-2021 годы</w:t>
            </w:r>
          </w:p>
        </w:tc>
      </w:tr>
      <w:tr w:rsidR="00B50C06" w:rsidRPr="00B50C06" w:rsidTr="003934B3"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B50C06" w:rsidRPr="00B50C06" w:rsidRDefault="00B50C06" w:rsidP="00B50C06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B50C06" w:rsidRPr="00B50C06" w:rsidTr="003934B3"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B50C06" w:rsidRPr="00B50C06" w:rsidTr="003934B3">
        <w:trPr>
          <w:trHeight w:val="838"/>
        </w:trPr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B50C06" w:rsidRPr="00B50C06" w:rsidTr="003934B3">
        <w:trPr>
          <w:trHeight w:val="90"/>
        </w:trPr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B50C06" w:rsidRPr="00B50C06" w:rsidRDefault="00B50C06" w:rsidP="00B50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B50C06" w:rsidRPr="00B50C06" w:rsidRDefault="00B50C06" w:rsidP="00B50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0C06" w:rsidRPr="00B50C06" w:rsidTr="003934B3">
        <w:trPr>
          <w:trHeight w:val="185"/>
        </w:trPr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предприятий, которым оказана поддержка в части частичного возмещения  дополнительных расходов, возникших при обеспечении  надежного 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теплоснабжения (отопление, горячее водоснабжение) жилищного фонда и учреждений бюджетной сферы в 2019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-1; в 2020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-1; в 2021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-1. </w:t>
            </w:r>
          </w:p>
          <w:p w:rsidR="00B50C06" w:rsidRPr="00B50C06" w:rsidRDefault="00B50C06" w:rsidP="00B50C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2019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- 5%; 2020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-5%; в 2021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-5%.</w:t>
            </w:r>
          </w:p>
        </w:tc>
      </w:tr>
      <w:tr w:rsidR="00B50C06" w:rsidRPr="00B50C06" w:rsidTr="003934B3">
        <w:tc>
          <w:tcPr>
            <w:tcW w:w="3402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и  этапы реализации  МЦП</w:t>
            </w: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B50C06" w:rsidRPr="00B50C06" w:rsidTr="003934B3">
        <w:trPr>
          <w:trHeight w:val="1126"/>
        </w:trPr>
        <w:tc>
          <w:tcPr>
            <w:tcW w:w="3402" w:type="dxa"/>
            <w:vMerge w:val="restart"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B50C06" w:rsidRPr="00B50C06" w:rsidRDefault="00B50C06" w:rsidP="00B5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1500,0 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B50C06" w:rsidRPr="00B50C06" w:rsidRDefault="00B50C06" w:rsidP="00B5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B50C06" w:rsidRPr="00B50C06" w:rsidRDefault="00B50C06" w:rsidP="00B5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год* – 500,0 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500,0 БМР);</w:t>
            </w:r>
          </w:p>
          <w:p w:rsidR="00B50C06" w:rsidRPr="00B50C06" w:rsidRDefault="00B50C06" w:rsidP="00B5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год* – 500,0 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500,0 БМР);</w:t>
            </w:r>
          </w:p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год* – 500,0 </w:t>
            </w:r>
            <w:proofErr w:type="spell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5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500,0 БМР);</w:t>
            </w:r>
          </w:p>
        </w:tc>
      </w:tr>
      <w:tr w:rsidR="00B50C06" w:rsidRPr="00B50C06" w:rsidTr="003934B3">
        <w:trPr>
          <w:trHeight w:val="2675"/>
        </w:trPr>
        <w:tc>
          <w:tcPr>
            <w:tcW w:w="3402" w:type="dxa"/>
            <w:vMerge/>
          </w:tcPr>
          <w:p w:rsidR="00B50C06" w:rsidRPr="00B50C06" w:rsidRDefault="00B50C06" w:rsidP="00B50C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50C06" w:rsidRPr="00B50C06" w:rsidRDefault="00B50C06" w:rsidP="00B50C06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C06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684522" w:rsidRDefault="00B50C06" w:rsidP="00B50C0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*- ожидаемое финансирование</w:t>
      </w: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04428" w:rsidRDefault="00304428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623CF" w:rsidRDefault="00C623CF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623CF" w:rsidRDefault="00C623CF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623CF" w:rsidRDefault="00C623CF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0C06" w:rsidRDefault="00B50C06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Pr="00F46F19" w:rsidRDefault="001C408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 постановлению Администрации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025BFB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</w:p>
    <w:p w:rsidR="00F46F19" w:rsidRDefault="00F46F19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039F7" w:rsidRPr="00097F7D" w:rsidRDefault="00A039F7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Default="008E78F6" w:rsidP="00F46F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6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5F4AAB" w:rsidRPr="005F4AAB" w:rsidRDefault="005F4AAB" w:rsidP="005F4A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качественными коммунальными услугами населения Гаврилов-Ямского муниципального района»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559"/>
        <w:gridCol w:w="1417"/>
        <w:gridCol w:w="1560"/>
      </w:tblGrid>
      <w:tr w:rsidR="00CF3FA1" w:rsidRPr="008E78F6" w:rsidTr="00B50C06">
        <w:trPr>
          <w:trHeight w:val="33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A1" w:rsidRPr="002B17DB" w:rsidRDefault="00CF3FA1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A1" w:rsidRDefault="00CF3FA1" w:rsidP="00CF3F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F3FA1" w:rsidRPr="002B17DB" w:rsidRDefault="00CF3FA1" w:rsidP="00CF3FA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CF3FA1" w:rsidRDefault="00CF3FA1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B50C06" w:rsidRPr="008E78F6" w:rsidTr="00B50C06">
        <w:trPr>
          <w:trHeight w:val="56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06" w:rsidRPr="002B17DB" w:rsidRDefault="00B50C06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C06" w:rsidRPr="002B17DB" w:rsidRDefault="00B50C06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06" w:rsidRPr="002B17DB" w:rsidRDefault="00B50C06" w:rsidP="00B5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06" w:rsidRPr="002B17DB" w:rsidRDefault="00B50C06" w:rsidP="00B5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06" w:rsidRDefault="00B50C06" w:rsidP="00B5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г.*</w:t>
            </w:r>
          </w:p>
        </w:tc>
      </w:tr>
      <w:tr w:rsidR="00862F29" w:rsidRPr="008E78F6" w:rsidTr="00B50C06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862F29" w:rsidRPr="002B17DB" w:rsidRDefault="00862F2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862F29" w:rsidRDefault="00862F2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862F29" w:rsidRPr="002B17DB" w:rsidRDefault="00862F2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62F29" w:rsidRPr="00862F29" w:rsidRDefault="00862F29" w:rsidP="001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19604,3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2888,1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4886,4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62F29" w:rsidRPr="00862F29" w:rsidRDefault="00862F29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11829,8</w:t>
            </w:r>
          </w:p>
        </w:tc>
      </w:tr>
      <w:tr w:rsidR="00B50C06" w:rsidRPr="008E78F6" w:rsidTr="00B50C06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50C06" w:rsidRPr="005F4AAB" w:rsidRDefault="00B50C06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0C06" w:rsidRPr="00862F29" w:rsidRDefault="00B50C06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0C06" w:rsidRPr="00862F29" w:rsidRDefault="00B50C06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0C06" w:rsidRPr="00862F29" w:rsidRDefault="00B50C06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0C06" w:rsidRPr="00862F29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8E78F6" w:rsidTr="00B50C06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50C06" w:rsidRPr="005F4AAB" w:rsidRDefault="00B50C06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9055,3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2888,1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4886,4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1280,8</w:t>
            </w:r>
          </w:p>
        </w:tc>
      </w:tr>
      <w:tr w:rsidR="00B50C06" w:rsidRPr="008E78F6" w:rsidTr="00B50C06">
        <w:trPr>
          <w:trHeight w:val="267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B50C06" w:rsidRPr="005F4AAB" w:rsidRDefault="00B50C06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10549,0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0C06" w:rsidRPr="00862F29" w:rsidRDefault="00B50C06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0C06" w:rsidRPr="00862F29" w:rsidRDefault="00862F29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10549,0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B50C06" w:rsidRDefault="00B50C06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B50C06" w:rsidRPr="002B17DB" w:rsidRDefault="00B50C06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17545,4</w:t>
            </w:r>
          </w:p>
        </w:tc>
        <w:tc>
          <w:tcPr>
            <w:tcW w:w="1559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8297,7</w:t>
            </w:r>
          </w:p>
        </w:tc>
        <w:tc>
          <w:tcPr>
            <w:tcW w:w="1417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9247,7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C06" w:rsidRPr="005F47E5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C06" w:rsidRPr="00E41D51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C06" w:rsidRPr="00E41D51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3190,4</w:t>
            </w:r>
          </w:p>
        </w:tc>
        <w:tc>
          <w:tcPr>
            <w:tcW w:w="1559" w:type="dxa"/>
            <w:vAlign w:val="center"/>
          </w:tcPr>
          <w:p w:rsidR="00B50C06" w:rsidRPr="005F47E5" w:rsidRDefault="00B50C06" w:rsidP="00B50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1547,7</w:t>
            </w:r>
          </w:p>
        </w:tc>
        <w:tc>
          <w:tcPr>
            <w:tcW w:w="1417" w:type="dxa"/>
            <w:vAlign w:val="center"/>
          </w:tcPr>
          <w:p w:rsidR="00B50C06" w:rsidRPr="00E41D51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1642,7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14355,0</w:t>
            </w:r>
          </w:p>
        </w:tc>
        <w:tc>
          <w:tcPr>
            <w:tcW w:w="1559" w:type="dxa"/>
            <w:vAlign w:val="center"/>
          </w:tcPr>
          <w:p w:rsidR="00B50C06" w:rsidRPr="005F47E5" w:rsidRDefault="00B50C06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6750,0</w:t>
            </w:r>
          </w:p>
        </w:tc>
        <w:tc>
          <w:tcPr>
            <w:tcW w:w="1417" w:type="dxa"/>
            <w:vAlign w:val="center"/>
          </w:tcPr>
          <w:p w:rsidR="00B50C06" w:rsidRPr="00E41D51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B50C06" w:rsidRDefault="00B50C06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B50C06" w:rsidRPr="002B17DB" w:rsidRDefault="00B50C06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51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B50C06" w:rsidRPr="002B17DB" w:rsidRDefault="00B50C06" w:rsidP="0021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C06" w:rsidRPr="005F47E5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C06" w:rsidRPr="00E41D51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C06" w:rsidRPr="00E41D51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50C06" w:rsidRPr="002B17DB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  <w:vAlign w:val="center"/>
          </w:tcPr>
          <w:p w:rsidR="00B50C06" w:rsidRPr="002B17DB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B50C06" w:rsidRPr="002B17DB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vAlign w:val="center"/>
          </w:tcPr>
          <w:p w:rsidR="00B50C06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0C06" w:rsidRPr="002B17DB" w:rsidTr="003934B3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50C06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0C06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50C06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50C06" w:rsidRDefault="00B50C06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Default="00B50C06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B50C06" w:rsidRDefault="00B50C06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B44429" w:rsidRDefault="00B50C06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B44429" w:rsidRDefault="00B50C06" w:rsidP="0021444A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8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50C06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Мероприятие на выполнение полномочий по организации водоснабжения населения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B44429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B44429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50C06" w:rsidRDefault="00B50C06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AC078E">
              <w:rPr>
                <w:rFonts w:ascii="Times New Roman" w:hAnsi="Times New Roman" w:cs="Times New Roman"/>
                <w:szCs w:val="24"/>
              </w:rPr>
              <w:t xml:space="preserve">Мероприятия по обеспечению бесперебойного предоставления </w:t>
            </w:r>
            <w:r w:rsidRPr="00AC078E">
              <w:rPr>
                <w:rFonts w:ascii="Times New Roman" w:hAnsi="Times New Roman" w:cs="Times New Roman"/>
                <w:szCs w:val="24"/>
              </w:rPr>
              <w:lastRenderedPageBreak/>
              <w:t>коммунальных услуг потребителям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B50C06" w:rsidRDefault="00B50C06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B50C06" w:rsidRPr="002B17DB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vAlign w:val="center"/>
          </w:tcPr>
          <w:p w:rsidR="00B50C06" w:rsidRPr="002B17DB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vAlign w:val="center"/>
          </w:tcPr>
          <w:p w:rsidR="00B50C06" w:rsidRPr="002B17DB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vAlign w:val="center"/>
          </w:tcPr>
          <w:p w:rsidR="00B50C06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B44429" w:rsidRDefault="00B50C06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в том числе:</w:t>
            </w:r>
          </w:p>
        </w:tc>
        <w:tc>
          <w:tcPr>
            <w:tcW w:w="1418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Pr="00B44429" w:rsidRDefault="00B50C06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50C06" w:rsidRPr="002B17DB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vAlign w:val="center"/>
          </w:tcPr>
          <w:p w:rsidR="00B50C06" w:rsidRPr="002B17DB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vAlign w:val="center"/>
          </w:tcPr>
          <w:p w:rsidR="00B50C06" w:rsidRPr="002B17DB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vAlign w:val="center"/>
          </w:tcPr>
          <w:p w:rsidR="00B50C06" w:rsidRDefault="00A96B73" w:rsidP="003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C0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50C06" w:rsidRPr="002B17DB" w:rsidTr="00B50C06">
        <w:tc>
          <w:tcPr>
            <w:tcW w:w="4253" w:type="dxa"/>
            <w:vAlign w:val="center"/>
          </w:tcPr>
          <w:p w:rsidR="00B50C06" w:rsidRDefault="00B50C06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B50C06" w:rsidRDefault="00B50C06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50C06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C06" w:rsidRPr="008E78F6" w:rsidTr="00B50C06">
        <w:tc>
          <w:tcPr>
            <w:tcW w:w="4253" w:type="dxa"/>
            <w:vAlign w:val="center"/>
          </w:tcPr>
          <w:p w:rsidR="00B50C06" w:rsidRDefault="00B50C06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B50C06" w:rsidRPr="006B1A37" w:rsidRDefault="00B50C06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50C06" w:rsidRPr="00E61FAE" w:rsidRDefault="00287EE9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38949,7</w:t>
            </w:r>
          </w:p>
        </w:tc>
        <w:tc>
          <w:tcPr>
            <w:tcW w:w="1559" w:type="dxa"/>
            <w:vAlign w:val="center"/>
          </w:tcPr>
          <w:p w:rsidR="00B50C06" w:rsidRPr="00E61FAE" w:rsidRDefault="00287EE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11785,8</w:t>
            </w:r>
          </w:p>
        </w:tc>
        <w:tc>
          <w:tcPr>
            <w:tcW w:w="1417" w:type="dxa"/>
            <w:vAlign w:val="center"/>
          </w:tcPr>
          <w:p w:rsidR="00B50C06" w:rsidRPr="00E61FAE" w:rsidRDefault="00287EE9" w:rsidP="0051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14734,1</w:t>
            </w:r>
          </w:p>
        </w:tc>
        <w:tc>
          <w:tcPr>
            <w:tcW w:w="1560" w:type="dxa"/>
            <w:vAlign w:val="center"/>
          </w:tcPr>
          <w:p w:rsidR="00B50C06" w:rsidRDefault="00287EE9" w:rsidP="00CF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12429,8</w:t>
            </w:r>
          </w:p>
        </w:tc>
      </w:tr>
      <w:tr w:rsidR="00B50C06" w:rsidRPr="008E78F6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B50C06" w:rsidRPr="00E61FAE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C06" w:rsidRPr="00E61FAE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0C06" w:rsidRPr="00E61FAE" w:rsidRDefault="00B50C0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C06" w:rsidRPr="00E61FAE" w:rsidRDefault="00B50C06" w:rsidP="00CF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6" w:rsidRPr="008E78F6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B50C06" w:rsidRPr="00287EE9" w:rsidRDefault="00287EE9" w:rsidP="007F3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14045,7</w:t>
            </w:r>
          </w:p>
        </w:tc>
        <w:tc>
          <w:tcPr>
            <w:tcW w:w="1559" w:type="dxa"/>
            <w:vAlign w:val="center"/>
          </w:tcPr>
          <w:p w:rsidR="00B50C06" w:rsidRPr="00287EE9" w:rsidRDefault="00287EE9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5035,8</w:t>
            </w:r>
          </w:p>
        </w:tc>
        <w:tc>
          <w:tcPr>
            <w:tcW w:w="1417" w:type="dxa"/>
            <w:vAlign w:val="center"/>
          </w:tcPr>
          <w:p w:rsidR="00B50C06" w:rsidRPr="00287EE9" w:rsidRDefault="00287EE9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7129,1</w:t>
            </w:r>
          </w:p>
        </w:tc>
        <w:tc>
          <w:tcPr>
            <w:tcW w:w="1560" w:type="dxa"/>
            <w:vAlign w:val="center"/>
          </w:tcPr>
          <w:p w:rsidR="00B50C06" w:rsidRPr="00287EE9" w:rsidRDefault="00287EE9" w:rsidP="00CF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1880,8</w:t>
            </w:r>
          </w:p>
        </w:tc>
      </w:tr>
      <w:tr w:rsidR="00B50C06" w:rsidRPr="008E78F6" w:rsidTr="00B50C06">
        <w:tc>
          <w:tcPr>
            <w:tcW w:w="4253" w:type="dxa"/>
            <w:vAlign w:val="center"/>
          </w:tcPr>
          <w:p w:rsidR="00B50C06" w:rsidRPr="005F4AAB" w:rsidRDefault="00B50C06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B50C06" w:rsidRPr="00287EE9" w:rsidRDefault="00287EE9" w:rsidP="007F3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24904,0</w:t>
            </w:r>
          </w:p>
        </w:tc>
        <w:tc>
          <w:tcPr>
            <w:tcW w:w="1559" w:type="dxa"/>
            <w:vAlign w:val="center"/>
          </w:tcPr>
          <w:p w:rsidR="00B50C06" w:rsidRPr="00287EE9" w:rsidRDefault="00287EE9" w:rsidP="007F3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6750,0</w:t>
            </w:r>
          </w:p>
        </w:tc>
        <w:tc>
          <w:tcPr>
            <w:tcW w:w="1417" w:type="dxa"/>
            <w:vAlign w:val="center"/>
          </w:tcPr>
          <w:p w:rsidR="00B50C06" w:rsidRPr="00287EE9" w:rsidRDefault="00287EE9" w:rsidP="007F3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7605,0</w:t>
            </w:r>
          </w:p>
        </w:tc>
        <w:tc>
          <w:tcPr>
            <w:tcW w:w="1560" w:type="dxa"/>
            <w:vAlign w:val="center"/>
          </w:tcPr>
          <w:p w:rsidR="00B50C06" w:rsidRPr="00287EE9" w:rsidRDefault="00287EE9" w:rsidP="00CF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EE9">
              <w:rPr>
                <w:rFonts w:ascii="Times New Roman" w:hAnsi="Times New Roman" w:cs="Times New Roman"/>
                <w:b/>
                <w:sz w:val="24"/>
                <w:szCs w:val="24"/>
              </w:rPr>
              <w:t>10549,0</w:t>
            </w:r>
          </w:p>
        </w:tc>
      </w:tr>
    </w:tbl>
    <w:p w:rsidR="00942039" w:rsidRPr="009439AD" w:rsidRDefault="00287EE9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A23319">
          <w:pgSz w:w="11906" w:h="16838"/>
          <w:pgMar w:top="426" w:right="851" w:bottom="993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*- ожидаемое финансирование</w:t>
      </w:r>
    </w:p>
    <w:p w:rsidR="00B15E7E" w:rsidRPr="00F46F19" w:rsidRDefault="001C4085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A20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5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79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276"/>
        <w:gridCol w:w="1276"/>
        <w:gridCol w:w="1559"/>
        <w:gridCol w:w="1559"/>
        <w:gridCol w:w="95"/>
        <w:gridCol w:w="47"/>
        <w:gridCol w:w="1276"/>
        <w:gridCol w:w="95"/>
        <w:gridCol w:w="46"/>
        <w:gridCol w:w="1418"/>
        <w:gridCol w:w="95"/>
      </w:tblGrid>
      <w:tr w:rsidR="00CF3FA1" w:rsidRPr="00F84273" w:rsidTr="003934B3">
        <w:trPr>
          <w:gridAfter w:val="1"/>
          <w:wAfter w:w="95" w:type="dxa"/>
        </w:trPr>
        <w:tc>
          <w:tcPr>
            <w:tcW w:w="817" w:type="dxa"/>
            <w:vMerge w:val="restart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417" w:type="dxa"/>
            <w:vMerge w:val="restart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F3FA1" w:rsidRPr="00F84273" w:rsidTr="003934B3">
        <w:trPr>
          <w:gridAfter w:val="1"/>
          <w:wAfter w:w="95" w:type="dxa"/>
        </w:trPr>
        <w:tc>
          <w:tcPr>
            <w:tcW w:w="817" w:type="dxa"/>
            <w:vMerge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vAlign w:val="center"/>
          </w:tcPr>
          <w:p w:rsidR="00CF3FA1" w:rsidRPr="00F84273" w:rsidRDefault="00CF3FA1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  <w:vMerge/>
            <w:vAlign w:val="center"/>
          </w:tcPr>
          <w:p w:rsidR="00B50C06" w:rsidRPr="00F84273" w:rsidRDefault="00B50C06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B50C06" w:rsidRPr="00F84273" w:rsidRDefault="00B50C06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50C06" w:rsidRPr="00F84273" w:rsidRDefault="00B50C06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0C06" w:rsidRPr="00F84273" w:rsidRDefault="00B50C06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0C06" w:rsidRPr="00F84273" w:rsidRDefault="00B50C06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50C06" w:rsidRPr="00F84273" w:rsidRDefault="00B50C06" w:rsidP="004152A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</w:t>
            </w:r>
            <w:r w:rsidR="00415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</w:t>
            </w:r>
            <w:r w:rsidR="00415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vAlign w:val="center"/>
          </w:tcPr>
          <w:p w:rsidR="00B50C06" w:rsidRPr="00F84273" w:rsidRDefault="00B50C06" w:rsidP="004152A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415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</w:t>
            </w:r>
            <w:r w:rsidR="00415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gridSpan w:val="3"/>
          </w:tcPr>
          <w:p w:rsidR="00B50C06" w:rsidRPr="00F84273" w:rsidRDefault="00B50C06" w:rsidP="004152A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  <w:r w:rsidR="00415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</w:t>
            </w:r>
            <w:r w:rsidR="004152A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B50C06" w:rsidRPr="00F84273" w:rsidRDefault="00B50C06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B50C06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</w:tcPr>
          <w:p w:rsidR="00B50C06" w:rsidRPr="00F84273" w:rsidRDefault="00B50C06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CF3FA1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CF3FA1" w:rsidRPr="006B1A37" w:rsidRDefault="00CF3FA1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2"/>
          </w:tcPr>
          <w:p w:rsidR="00CF3FA1" w:rsidRPr="00F84273" w:rsidRDefault="00CF3FA1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уровня газификации населенных пунктов Гаврилов-Ямского муниципального района, в том числе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B50C06" w:rsidRPr="003F17B6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B50C06" w:rsidRPr="003F17B6" w:rsidRDefault="00862F29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417" w:type="dxa"/>
          </w:tcPr>
          <w:p w:rsidR="00B50C06" w:rsidRPr="003F17B6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C06" w:rsidRPr="003F17B6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C06" w:rsidRPr="003F17B6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62F29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862F29" w:rsidRPr="003F17B6" w:rsidRDefault="00862F29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20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газопроводных сетей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утилово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д.Пасынково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д.Ульяново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д.Матвейка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Митинское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1379,0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6204,0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1379,0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6204,0</w:t>
            </w:r>
          </w:p>
        </w:tc>
        <w:tc>
          <w:tcPr>
            <w:tcW w:w="1559" w:type="dxa"/>
            <w:gridSpan w:val="3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3,6 км,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862F29" w:rsidRPr="00F84273" w:rsidTr="003934B3">
        <w:trPr>
          <w:gridAfter w:val="1"/>
          <w:wAfter w:w="95" w:type="dxa"/>
          <w:trHeight w:val="956"/>
        </w:trPr>
        <w:tc>
          <w:tcPr>
            <w:tcW w:w="817" w:type="dxa"/>
          </w:tcPr>
          <w:p w:rsidR="00862F29" w:rsidRPr="003F17B6" w:rsidRDefault="00862F29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20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газораспределительных сетей в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етроково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Великосельского сельского поселения</w:t>
            </w:r>
          </w:p>
        </w:tc>
        <w:tc>
          <w:tcPr>
            <w:tcW w:w="1417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808,2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808,2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1,344 км,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 домовладений,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</w:tr>
      <w:tr w:rsidR="00862F29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862F29" w:rsidRPr="003F17B6" w:rsidRDefault="00862F29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20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газопровода к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.М</w:t>
            </w:r>
            <w:proofErr w:type="gram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еждуречье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Заячье-Холмского сельского округа</w:t>
            </w:r>
          </w:p>
        </w:tc>
        <w:tc>
          <w:tcPr>
            <w:tcW w:w="1417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1178,1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1178,1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42 домовладения,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</w:tr>
      <w:tr w:rsidR="00862F29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862F29" w:rsidRPr="003F17B6" w:rsidRDefault="00862F29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20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Затраты на технический и авторский надзор</w:t>
            </w:r>
          </w:p>
        </w:tc>
        <w:tc>
          <w:tcPr>
            <w:tcW w:w="1417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340,0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159,1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78,2</w:t>
            </w:r>
          </w:p>
        </w:tc>
        <w:tc>
          <w:tcPr>
            <w:tcW w:w="1418" w:type="dxa"/>
            <w:gridSpan w:val="3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102,7</w:t>
            </w:r>
          </w:p>
        </w:tc>
        <w:tc>
          <w:tcPr>
            <w:tcW w:w="1559" w:type="dxa"/>
            <w:gridSpan w:val="3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06" w:rsidRPr="00A72396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50C06" w:rsidRPr="00A72396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Перевод потребителей сжиженного газа в 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населенных пунктах  района на использование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0C06" w:rsidRPr="00F84273" w:rsidRDefault="00B50C0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06" w:rsidRPr="00F84273" w:rsidRDefault="00B50C06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62F29" w:rsidRPr="00F84273" w:rsidTr="003934B3">
        <w:trPr>
          <w:gridAfter w:val="1"/>
          <w:wAfter w:w="95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862F29" w:rsidRDefault="00862F29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Проектирование газовых сетей д.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Кадищи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Митинского</w:t>
            </w:r>
            <w:proofErr w:type="spell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2019 год</w:t>
            </w:r>
          </w:p>
        </w:tc>
      </w:tr>
      <w:tr w:rsidR="00862F29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862F29" w:rsidRDefault="00862F29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20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Проектирование межпоселкового газопровода Шопша – Шалаево – Ильинское-Урусово (2-й этап газопровода) Шопшинского сельского поселения</w:t>
            </w:r>
          </w:p>
        </w:tc>
        <w:tc>
          <w:tcPr>
            <w:tcW w:w="1417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4000,0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4000,0</w:t>
            </w:r>
          </w:p>
        </w:tc>
        <w:tc>
          <w:tcPr>
            <w:tcW w:w="1418" w:type="dxa"/>
            <w:gridSpan w:val="3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11 км</w:t>
            </w:r>
          </w:p>
          <w:p w:rsidR="00862F29" w:rsidRPr="00862F29" w:rsidRDefault="00862F29" w:rsidP="00862F29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spacing w:val="2"/>
                <w:sz w:val="24"/>
              </w:rPr>
              <w:t>2020 год</w:t>
            </w:r>
          </w:p>
        </w:tc>
      </w:tr>
      <w:tr w:rsidR="00862F29" w:rsidRPr="00F84273" w:rsidTr="003934B3">
        <w:trPr>
          <w:gridAfter w:val="1"/>
          <w:wAfter w:w="95" w:type="dxa"/>
          <w:trHeight w:val="1161"/>
        </w:trPr>
        <w:tc>
          <w:tcPr>
            <w:tcW w:w="817" w:type="dxa"/>
          </w:tcPr>
          <w:p w:rsidR="00862F29" w:rsidRPr="00A40DA4" w:rsidRDefault="00862F29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2F29" w:rsidRPr="00A40DA4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862F29" w:rsidRPr="00A40DA4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862F29" w:rsidRPr="00A40DA4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862F29" w:rsidRPr="00A40DA4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</w:tc>
        <w:tc>
          <w:tcPr>
            <w:tcW w:w="1417" w:type="dxa"/>
          </w:tcPr>
          <w:p w:rsidR="00862F29" w:rsidRPr="00A40DA4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62F29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F29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F29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862F29" w:rsidRPr="00A40DA4" w:rsidRDefault="00862F29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19604,3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9055,3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10549,0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2888,1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2888,1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4886,4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4886,4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11829,8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1280,8</w:t>
            </w:r>
          </w:p>
          <w:p w:rsidR="00862F29" w:rsidRPr="00862F29" w:rsidRDefault="00862F29" w:rsidP="00862F29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 w:rsidRPr="00862F29">
              <w:rPr>
                <w:rFonts w:ascii="Times New Roman" w:hAnsi="Times New Roman" w:cs="Times New Roman"/>
                <w:b/>
                <w:spacing w:val="2"/>
                <w:sz w:val="24"/>
              </w:rPr>
              <w:t>10549,0</w:t>
            </w:r>
          </w:p>
        </w:tc>
        <w:tc>
          <w:tcPr>
            <w:tcW w:w="1559" w:type="dxa"/>
            <w:gridSpan w:val="3"/>
          </w:tcPr>
          <w:p w:rsidR="00862F29" w:rsidRPr="00A40DA4" w:rsidRDefault="00862F29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FA1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CF3FA1" w:rsidRPr="00F84273" w:rsidRDefault="00CF3FA1" w:rsidP="004A620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CF3FA1" w:rsidRPr="00F84273" w:rsidRDefault="00CF3FA1" w:rsidP="004A620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</w:tcPr>
          <w:p w:rsidR="00B50C06" w:rsidRPr="004A5D04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0C06" w:rsidRPr="004A5D04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B50C06" w:rsidRPr="004A5D04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B50C06" w:rsidRPr="004A5D04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B50C06" w:rsidRPr="004A5D04" w:rsidRDefault="00862F29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0C06" w:rsidRPr="004A5D04" w:rsidRDefault="00862F29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0C06" w:rsidRPr="004A5D04" w:rsidRDefault="00862F29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50C06" w:rsidRPr="004A5D04" w:rsidRDefault="00862F29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4A5D04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Мощность 0,34 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C06" w:rsidRPr="004A5D04" w:rsidRDefault="00B50C06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B50C06" w:rsidRPr="00F84273" w:rsidTr="003934B3">
        <w:trPr>
          <w:gridAfter w:val="1"/>
          <w:wAfter w:w="95" w:type="dxa"/>
          <w:trHeight w:val="1167"/>
        </w:trPr>
        <w:tc>
          <w:tcPr>
            <w:tcW w:w="817" w:type="dxa"/>
          </w:tcPr>
          <w:p w:rsidR="00B50C06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0C06" w:rsidRPr="00706302" w:rsidRDefault="00B50C06" w:rsidP="0070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B50C06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B50C06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1417" w:type="dxa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0C06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Pr="00F84273" w:rsidRDefault="00862F29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Pr="00A40DA4" w:rsidRDefault="00862F29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0C06" w:rsidRDefault="00862F29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B50C06" w:rsidRPr="00A40DA4" w:rsidRDefault="00862F29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F84273" w:rsidRDefault="00B50C06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1C4E8A" w:rsidTr="003934B3">
        <w:trPr>
          <w:gridAfter w:val="1"/>
          <w:wAfter w:w="95" w:type="dxa"/>
          <w:trHeight w:val="698"/>
        </w:trPr>
        <w:tc>
          <w:tcPr>
            <w:tcW w:w="817" w:type="dxa"/>
          </w:tcPr>
          <w:p w:rsidR="00CF3FA1" w:rsidRDefault="00CF3FA1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84" w:type="dxa"/>
            <w:gridSpan w:val="12"/>
          </w:tcPr>
          <w:p w:rsidR="00CF3FA1" w:rsidRPr="001C4E8A" w:rsidRDefault="00CF3FA1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Задача 3. С</w:t>
            </w:r>
            <w:r w:rsidRP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</w:tc>
      </w:tr>
      <w:tr w:rsidR="00B50C06" w:rsidRPr="005C727F" w:rsidTr="003934B3">
        <w:trPr>
          <w:gridAfter w:val="1"/>
          <w:wAfter w:w="95" w:type="dxa"/>
        </w:trPr>
        <w:tc>
          <w:tcPr>
            <w:tcW w:w="817" w:type="dxa"/>
          </w:tcPr>
          <w:p w:rsidR="00B50C06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</w:tcPr>
          <w:p w:rsidR="00B50C06" w:rsidRPr="001D3ECF" w:rsidRDefault="00B50C06" w:rsidP="00BA0D2B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ул. Гражданская – ул. Рабочая</w:t>
            </w:r>
          </w:p>
        </w:tc>
        <w:tc>
          <w:tcPr>
            <w:tcW w:w="1417" w:type="dxa"/>
          </w:tcPr>
          <w:p w:rsidR="00B50C06" w:rsidRPr="001D3ECF" w:rsidRDefault="00B50C06" w:rsidP="007D5864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 «Ресурс»</w:t>
            </w:r>
          </w:p>
        </w:tc>
        <w:tc>
          <w:tcPr>
            <w:tcW w:w="1276" w:type="dxa"/>
          </w:tcPr>
          <w:p w:rsidR="00B50C06" w:rsidRPr="006F10F5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Pr="001D3ECF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5C727F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1C4E8A" w:rsidTr="003934B3">
        <w:trPr>
          <w:gridAfter w:val="1"/>
          <w:wAfter w:w="95" w:type="dxa"/>
          <w:trHeight w:val="698"/>
        </w:trPr>
        <w:tc>
          <w:tcPr>
            <w:tcW w:w="817" w:type="dxa"/>
          </w:tcPr>
          <w:p w:rsidR="00CF3FA1" w:rsidRPr="001C4E8A" w:rsidRDefault="00CF3FA1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CF3FA1" w:rsidRPr="001C4E8A" w:rsidRDefault="00CF3FA1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862F29" w:rsidRPr="001C4E8A" w:rsidTr="003934B3">
        <w:trPr>
          <w:gridAfter w:val="1"/>
          <w:wAfter w:w="95" w:type="dxa"/>
          <w:trHeight w:val="850"/>
        </w:trPr>
        <w:tc>
          <w:tcPr>
            <w:tcW w:w="817" w:type="dxa"/>
          </w:tcPr>
          <w:p w:rsidR="00862F29" w:rsidRPr="001C4E8A" w:rsidRDefault="00862F29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</w:tcPr>
          <w:p w:rsidR="00862F29" w:rsidRPr="00862F29" w:rsidRDefault="00862F29" w:rsidP="00862F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системы водоснабжения с. </w:t>
            </w:r>
            <w:proofErr w:type="gramStart"/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Великое</w:t>
            </w:r>
            <w:proofErr w:type="gramEnd"/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этап</w:t>
            </w:r>
          </w:p>
        </w:tc>
        <w:tc>
          <w:tcPr>
            <w:tcW w:w="1417" w:type="dxa"/>
          </w:tcPr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УЖКХ</w:t>
            </w:r>
          </w:p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cr/>
              <w:t>ЖКХ КСиПвание рлевой программыния программыов-Ямского муниципального района, утверждённого постановлением Администрации Гаврило</w:t>
            </w: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БМР </w:t>
            </w:r>
          </w:p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1595,0</w:t>
            </w:r>
          </w:p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14355,0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6750,0</w:t>
            </w:r>
          </w:p>
        </w:tc>
        <w:tc>
          <w:tcPr>
            <w:tcW w:w="1559" w:type="dxa"/>
          </w:tcPr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845,0</w:t>
            </w:r>
          </w:p>
          <w:p w:rsidR="00862F29" w:rsidRPr="00862F29" w:rsidRDefault="00862F29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7605,0</w:t>
            </w:r>
          </w:p>
        </w:tc>
        <w:tc>
          <w:tcPr>
            <w:tcW w:w="1418" w:type="dxa"/>
            <w:gridSpan w:val="3"/>
          </w:tcPr>
          <w:p w:rsidR="00862F29" w:rsidRDefault="00A96B73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96B73" w:rsidRPr="00862F29" w:rsidRDefault="00A96B73" w:rsidP="00862F2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862F29" w:rsidRPr="00862F29" w:rsidRDefault="00862F29" w:rsidP="00862F2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29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5 км</w:t>
            </w:r>
          </w:p>
        </w:tc>
      </w:tr>
      <w:tr w:rsidR="00A96B73" w:rsidRPr="001C4E8A" w:rsidTr="003934B3">
        <w:trPr>
          <w:gridAfter w:val="1"/>
          <w:wAfter w:w="95" w:type="dxa"/>
          <w:trHeight w:val="847"/>
        </w:trPr>
        <w:tc>
          <w:tcPr>
            <w:tcW w:w="817" w:type="dxa"/>
          </w:tcPr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4</w:t>
            </w:r>
          </w:p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A96B73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A96B73" w:rsidRPr="00793932" w:rsidRDefault="00A96B73" w:rsidP="00DA355A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15950,0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1595,0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14355,0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7500,0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750,0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6750,0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8450,0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845,0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7605,0</w:t>
            </w:r>
          </w:p>
        </w:tc>
        <w:tc>
          <w:tcPr>
            <w:tcW w:w="1418" w:type="dxa"/>
            <w:gridSpan w:val="3"/>
          </w:tcPr>
          <w:p w:rsidR="00A96B73" w:rsidRDefault="00A96B73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96B73" w:rsidRDefault="00A96B73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Default="00A96B73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96B73" w:rsidRPr="00793932" w:rsidRDefault="00A96B73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A96B73" w:rsidRPr="00793932" w:rsidRDefault="00A96B73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1C4E8A" w:rsidTr="003934B3">
        <w:trPr>
          <w:gridAfter w:val="1"/>
          <w:wAfter w:w="95" w:type="dxa"/>
          <w:trHeight w:val="704"/>
        </w:trPr>
        <w:tc>
          <w:tcPr>
            <w:tcW w:w="817" w:type="dxa"/>
          </w:tcPr>
          <w:p w:rsidR="00CF3FA1" w:rsidRDefault="00CF3FA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4" w:type="dxa"/>
            <w:gridSpan w:val="12"/>
          </w:tcPr>
          <w:p w:rsidR="00CF3FA1" w:rsidRPr="00935DC1" w:rsidRDefault="00CF3FA1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Задача 5. В</w:t>
            </w:r>
            <w:r w:rsidRPr="00935DC1">
              <w:rPr>
                <w:rFonts w:ascii="Times New Roman" w:eastAsia="Calibri" w:hAnsi="Times New Roman" w:cs="Times New Roman"/>
                <w:b/>
              </w:rPr>
              <w:t>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CF3FA1" w:rsidRPr="00CC1F77" w:rsidRDefault="00CF3FA1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50C06" w:rsidTr="003934B3">
        <w:trPr>
          <w:gridAfter w:val="1"/>
          <w:wAfter w:w="95" w:type="dxa"/>
          <w:trHeight w:val="847"/>
        </w:trPr>
        <w:tc>
          <w:tcPr>
            <w:tcW w:w="817" w:type="dxa"/>
          </w:tcPr>
          <w:p w:rsidR="00B50C06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</w:tcPr>
          <w:p w:rsidR="00B50C06" w:rsidRPr="004F0D8A" w:rsidRDefault="00B50C06" w:rsidP="00BA0D2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станции обезжелезивания воды из артезианских скважин д. Поляна Великосельского с/</w:t>
            </w:r>
            <w:proofErr w:type="gramStart"/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</w:tcPr>
          <w:p w:rsidR="00B50C06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50C06" w:rsidRPr="00581E0D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50C06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Pr="00581E0D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Default="00B50C06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Default="00B50C06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1C4E8A" w:rsidTr="003934B3">
        <w:trPr>
          <w:gridAfter w:val="1"/>
          <w:wAfter w:w="95" w:type="dxa"/>
          <w:trHeight w:val="704"/>
        </w:trPr>
        <w:tc>
          <w:tcPr>
            <w:tcW w:w="817" w:type="dxa"/>
          </w:tcPr>
          <w:p w:rsidR="00CF3FA1" w:rsidRPr="00CC1F77" w:rsidRDefault="00CF3FA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P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CF3FA1" w:rsidRPr="00CC1F77" w:rsidRDefault="00CF3FA1" w:rsidP="0048010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7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CC1F77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населенных пунк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 качественной питьевой водой,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новых и реконструкци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действующих шахтных колодцев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96B73" w:rsidRPr="00793932" w:rsidTr="003934B3">
        <w:trPr>
          <w:gridAfter w:val="1"/>
          <w:wAfter w:w="95" w:type="dxa"/>
          <w:trHeight w:val="1538"/>
        </w:trPr>
        <w:tc>
          <w:tcPr>
            <w:tcW w:w="817" w:type="dxa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20" w:type="dxa"/>
          </w:tcPr>
          <w:p w:rsidR="00A96B73" w:rsidRPr="00E1731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7" w:type="dxa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A96B73" w:rsidRPr="001C4E8A" w:rsidRDefault="00A96B73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276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1400,0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700,0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700,0</w:t>
            </w:r>
          </w:p>
        </w:tc>
        <w:tc>
          <w:tcPr>
            <w:tcW w:w="1418" w:type="dxa"/>
            <w:gridSpan w:val="3"/>
          </w:tcPr>
          <w:p w:rsidR="00A96B73" w:rsidRPr="002C1404" w:rsidRDefault="00A96B73" w:rsidP="00A6306D">
            <w:pPr>
              <w:contextualSpacing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A96B73" w:rsidRPr="00793932" w:rsidTr="003934B3">
        <w:trPr>
          <w:gridAfter w:val="1"/>
          <w:wAfter w:w="95" w:type="dxa"/>
          <w:trHeight w:val="1538"/>
        </w:trPr>
        <w:tc>
          <w:tcPr>
            <w:tcW w:w="817" w:type="dxa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20" w:type="dxa"/>
          </w:tcPr>
          <w:p w:rsidR="00A96B73" w:rsidRPr="004F0D8A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1417" w:type="dxa"/>
          </w:tcPr>
          <w:p w:rsidR="00A96B73" w:rsidRDefault="00A96B73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A96B73" w:rsidRDefault="00A96B73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195,4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97,7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6B73">
              <w:rPr>
                <w:rFonts w:ascii="Times New Roman" w:eastAsia="Calibri" w:hAnsi="Times New Roman" w:cs="Times New Roman"/>
                <w:sz w:val="24"/>
              </w:rPr>
              <w:t>97,7</w:t>
            </w:r>
          </w:p>
        </w:tc>
        <w:tc>
          <w:tcPr>
            <w:tcW w:w="1418" w:type="dxa"/>
            <w:gridSpan w:val="3"/>
          </w:tcPr>
          <w:p w:rsidR="00A96B73" w:rsidRPr="002C1404" w:rsidRDefault="00A96B73" w:rsidP="00A6306D">
            <w:pPr>
              <w:contextualSpacing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A96B73" w:rsidRDefault="00A96B73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96B73" w:rsidRPr="00793932" w:rsidTr="003934B3">
        <w:trPr>
          <w:gridAfter w:val="1"/>
          <w:wAfter w:w="95" w:type="dxa"/>
          <w:trHeight w:val="1538"/>
        </w:trPr>
        <w:tc>
          <w:tcPr>
            <w:tcW w:w="817" w:type="dxa"/>
          </w:tcPr>
          <w:p w:rsidR="00A96B73" w:rsidRPr="00793932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96B73" w:rsidRPr="00793932" w:rsidRDefault="00A96B73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6</w:t>
            </w:r>
          </w:p>
          <w:p w:rsidR="00A96B73" w:rsidRPr="00793932" w:rsidRDefault="00A96B73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A96B73" w:rsidRDefault="00A96B73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A96B73" w:rsidRPr="00793932" w:rsidRDefault="00A96B73" w:rsidP="00A96B73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A96B73" w:rsidRPr="00793932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6B73" w:rsidRPr="00793932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Pr="00793932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A96B73" w:rsidRPr="00793932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1595,4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1595,4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797,7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797,7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797,7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797,7</w:t>
            </w:r>
          </w:p>
          <w:p w:rsidR="00A96B73" w:rsidRPr="00A96B73" w:rsidRDefault="00A96B73" w:rsidP="00A6306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B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96B73" w:rsidRDefault="00A96B7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A96B73" w:rsidRPr="00793932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A96B73" w:rsidRPr="00793932" w:rsidRDefault="00A96B73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793932" w:rsidTr="003934B3">
        <w:trPr>
          <w:gridAfter w:val="1"/>
          <w:wAfter w:w="95" w:type="dxa"/>
          <w:trHeight w:val="847"/>
        </w:trPr>
        <w:tc>
          <w:tcPr>
            <w:tcW w:w="817" w:type="dxa"/>
          </w:tcPr>
          <w:p w:rsidR="00CF3FA1" w:rsidRPr="00793932" w:rsidRDefault="00CF3FA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884" w:type="dxa"/>
            <w:gridSpan w:val="12"/>
          </w:tcPr>
          <w:p w:rsidR="00CF3FA1" w:rsidRPr="00793932" w:rsidRDefault="00CF3FA1" w:rsidP="00935DC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7.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B50C06" w:rsidRPr="00C77D8E" w:rsidTr="003934B3">
        <w:trPr>
          <w:gridAfter w:val="1"/>
          <w:wAfter w:w="95" w:type="dxa"/>
          <w:trHeight w:val="1167"/>
        </w:trPr>
        <w:tc>
          <w:tcPr>
            <w:tcW w:w="817" w:type="dxa"/>
          </w:tcPr>
          <w:p w:rsidR="00B50C06" w:rsidRPr="00C77D8E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C77D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</w:tcPr>
          <w:p w:rsidR="00B50C06" w:rsidRPr="00C77D8E" w:rsidRDefault="00B50C06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417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50C06" w:rsidRPr="00C77D8E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Pr="00C77D8E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Pr="00C77D8E" w:rsidRDefault="00A96B73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559" w:type="dxa"/>
          </w:tcPr>
          <w:p w:rsidR="00B50C06" w:rsidRPr="00C77D8E" w:rsidRDefault="00A96B73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B50C06" w:rsidRDefault="00A96B73" w:rsidP="002F2F7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gridSpan w:val="3"/>
          </w:tcPr>
          <w:p w:rsidR="00B50C06" w:rsidRPr="00C77D8E" w:rsidRDefault="00B50C06" w:rsidP="002F2F7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3"/>
          </w:tcPr>
          <w:p w:rsidR="00B50C06" w:rsidRPr="00C77D8E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B50C06" w:rsidRPr="00C77D8E" w:rsidTr="003934B3">
        <w:trPr>
          <w:gridAfter w:val="1"/>
          <w:wAfter w:w="95" w:type="dxa"/>
          <w:trHeight w:val="1167"/>
        </w:trPr>
        <w:tc>
          <w:tcPr>
            <w:tcW w:w="817" w:type="dxa"/>
          </w:tcPr>
          <w:p w:rsidR="00B50C06" w:rsidRPr="00C77D8E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Default="00B50C0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7</w:t>
            </w:r>
          </w:p>
          <w:p w:rsidR="00B50C06" w:rsidRDefault="00B50C0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B50C06" w:rsidRDefault="00B50C0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B50C06" w:rsidRPr="00DD6C56" w:rsidRDefault="00B50C0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1417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50C06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50C06" w:rsidRPr="00DD6C56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B50C06" w:rsidRPr="00DD6C56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B50C06" w:rsidRPr="00DD6C56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A96B7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A96B73" w:rsidRDefault="00A96B7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Default="00A96B7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A96B73" w:rsidRDefault="00A96B7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500,0</w:t>
            </w:r>
          </w:p>
          <w:p w:rsidR="00B50C06" w:rsidRPr="00DD6C56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DD6C56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C77D8E" w:rsidTr="003934B3">
        <w:trPr>
          <w:gridAfter w:val="1"/>
          <w:wAfter w:w="95" w:type="dxa"/>
          <w:trHeight w:val="479"/>
        </w:trPr>
        <w:tc>
          <w:tcPr>
            <w:tcW w:w="817" w:type="dxa"/>
          </w:tcPr>
          <w:p w:rsidR="00CF3FA1" w:rsidRPr="00510564" w:rsidRDefault="00CF3FA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884" w:type="dxa"/>
            <w:gridSpan w:val="12"/>
          </w:tcPr>
          <w:p w:rsidR="00CF3FA1" w:rsidRPr="00DD6C56" w:rsidRDefault="00CF3FA1" w:rsidP="0051056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8. О</w:t>
            </w: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беспечение стабильной работы теплоснабжающих организаций муниципального района.</w:t>
            </w:r>
          </w:p>
        </w:tc>
      </w:tr>
      <w:tr w:rsidR="00B50C06" w:rsidRPr="00293324" w:rsidTr="003934B3">
        <w:trPr>
          <w:gridAfter w:val="1"/>
          <w:wAfter w:w="95" w:type="dxa"/>
          <w:trHeight w:val="1167"/>
        </w:trPr>
        <w:tc>
          <w:tcPr>
            <w:tcW w:w="817" w:type="dxa"/>
          </w:tcPr>
          <w:p w:rsidR="00B50C06" w:rsidRPr="007D5864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20" w:type="dxa"/>
          </w:tcPr>
          <w:p w:rsidR="00B50C06" w:rsidRPr="007D5864" w:rsidRDefault="00B50C06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417" w:type="dxa"/>
          </w:tcPr>
          <w:p w:rsidR="00B50C06" w:rsidRPr="007D5864" w:rsidRDefault="00B50C06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50C06" w:rsidRPr="007D5864" w:rsidRDefault="00B50C06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50C06" w:rsidRPr="007D5864" w:rsidRDefault="00B50C06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Pr="007D5864" w:rsidRDefault="00B50C06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Pr="007D5864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Pr="007D5864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0C06" w:rsidRPr="007D5864" w:rsidRDefault="00B50C0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7D5864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уровня  кредиторской задолженности за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ресурсы -6%</w:t>
            </w:r>
          </w:p>
        </w:tc>
      </w:tr>
      <w:tr w:rsidR="00B50C06" w:rsidRPr="00293324" w:rsidTr="003934B3">
        <w:trPr>
          <w:trHeight w:val="1167"/>
        </w:trPr>
        <w:tc>
          <w:tcPr>
            <w:tcW w:w="817" w:type="dxa"/>
          </w:tcPr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B50C06" w:rsidRPr="00293324" w:rsidRDefault="00B50C06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Мероприятие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1417" w:type="dxa"/>
          </w:tcPr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276" w:type="dxa"/>
          </w:tcPr>
          <w:p w:rsidR="00B50C06" w:rsidRPr="00293324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C06" w:rsidRPr="00293324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B50C06" w:rsidRPr="00293324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50C06" w:rsidRPr="00293324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293324" w:rsidTr="003934B3">
        <w:trPr>
          <w:trHeight w:val="1167"/>
        </w:trPr>
        <w:tc>
          <w:tcPr>
            <w:tcW w:w="817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0" w:type="dxa"/>
          </w:tcPr>
          <w:p w:rsidR="00B50C06" w:rsidRPr="00A039F7" w:rsidRDefault="00B50C06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1417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50C06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C06" w:rsidRPr="00293324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B50C06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50C06" w:rsidRPr="00293324" w:rsidRDefault="00B50C0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CF3FA1" w:rsidRPr="00293324" w:rsidTr="003934B3">
        <w:trPr>
          <w:gridAfter w:val="1"/>
          <w:wAfter w:w="95" w:type="dxa"/>
          <w:trHeight w:val="514"/>
        </w:trPr>
        <w:tc>
          <w:tcPr>
            <w:tcW w:w="817" w:type="dxa"/>
          </w:tcPr>
          <w:p w:rsidR="00CF3FA1" w:rsidRDefault="00CF3FA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884" w:type="dxa"/>
            <w:gridSpan w:val="12"/>
          </w:tcPr>
          <w:p w:rsidR="00CF3FA1" w:rsidRPr="00293324" w:rsidRDefault="00CF3FA1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B50C06" w:rsidRPr="00293324" w:rsidTr="003934B3">
        <w:trPr>
          <w:gridAfter w:val="1"/>
          <w:wAfter w:w="95" w:type="dxa"/>
          <w:trHeight w:val="898"/>
        </w:trPr>
        <w:tc>
          <w:tcPr>
            <w:tcW w:w="817" w:type="dxa"/>
          </w:tcPr>
          <w:p w:rsidR="00B50C06" w:rsidRPr="00D93F85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4820" w:type="dxa"/>
          </w:tcPr>
          <w:p w:rsidR="00B50C06" w:rsidRDefault="00B50C06" w:rsidP="0048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обеспечению бесперебойного предоставления коммунальных услуг потребителям</w:t>
            </w:r>
          </w:p>
        </w:tc>
        <w:tc>
          <w:tcPr>
            <w:tcW w:w="1417" w:type="dxa"/>
          </w:tcPr>
          <w:p w:rsidR="00B50C06" w:rsidRDefault="00B50C06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50C06" w:rsidRPr="00D93F85" w:rsidRDefault="00B50C06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50C06" w:rsidRDefault="00A96B73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50C06" w:rsidRPr="00D93F85" w:rsidRDefault="00A96B73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B50C06" w:rsidRPr="00D93F85" w:rsidRDefault="00A96B73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</w:tcPr>
          <w:p w:rsidR="00B50C06" w:rsidRDefault="00A96B73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3"/>
          </w:tcPr>
          <w:p w:rsidR="00B50C06" w:rsidRDefault="00A96B73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B50C06" w:rsidRPr="00D93F85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293324" w:rsidTr="003934B3">
        <w:trPr>
          <w:gridAfter w:val="1"/>
          <w:wAfter w:w="95" w:type="dxa"/>
          <w:trHeight w:val="1167"/>
        </w:trPr>
        <w:tc>
          <w:tcPr>
            <w:tcW w:w="817" w:type="dxa"/>
          </w:tcPr>
          <w:p w:rsidR="00B50C06" w:rsidRPr="00D93F85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Default="00B50C06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3</w:t>
            </w:r>
          </w:p>
          <w:p w:rsidR="00B50C06" w:rsidRDefault="00B50C06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B50C06" w:rsidRDefault="00B50C06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</w:t>
            </w:r>
            <w:r w:rsid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муниципального района</w:t>
            </w:r>
          </w:p>
          <w:p w:rsidR="00B50C06" w:rsidRPr="00DD6C56" w:rsidRDefault="00A96B73" w:rsidP="00A96B7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1417" w:type="dxa"/>
          </w:tcPr>
          <w:p w:rsidR="00B50C06" w:rsidRDefault="00B50C06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Default="00B50C06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50C06" w:rsidRDefault="00B50C06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B50C06" w:rsidRPr="00AC078E" w:rsidRDefault="00A96B73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B50C06" w:rsidRPr="00480E99" w:rsidRDefault="00B50C06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300,0</w:t>
            </w:r>
          </w:p>
          <w:p w:rsidR="00A96B73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300,0</w:t>
            </w:r>
          </w:p>
          <w:p w:rsidR="00A96B73" w:rsidRPr="00DD6C56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50C06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A96B73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A96B73" w:rsidRPr="00DD6C56" w:rsidRDefault="00A96B73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B50C06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A96B73" w:rsidRPr="00A96B73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B50C06" w:rsidRPr="00DD6C56" w:rsidRDefault="00A96B73" w:rsidP="00A96B7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96B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50C06" w:rsidRPr="00293324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F84273" w:rsidTr="003934B3">
        <w:trPr>
          <w:gridAfter w:val="1"/>
          <w:wAfter w:w="95" w:type="dxa"/>
          <w:trHeight w:val="351"/>
        </w:trPr>
        <w:tc>
          <w:tcPr>
            <w:tcW w:w="8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Pr="009E6475" w:rsidRDefault="00287EE9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38949,7</w:t>
            </w:r>
          </w:p>
        </w:tc>
        <w:tc>
          <w:tcPr>
            <w:tcW w:w="1559" w:type="dxa"/>
          </w:tcPr>
          <w:p w:rsidR="00B50C06" w:rsidRPr="009E6475" w:rsidRDefault="00287EE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11785,8</w:t>
            </w:r>
          </w:p>
        </w:tc>
        <w:tc>
          <w:tcPr>
            <w:tcW w:w="1701" w:type="dxa"/>
            <w:gridSpan w:val="3"/>
          </w:tcPr>
          <w:p w:rsidR="00B50C06" w:rsidRDefault="00287EE9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14734,1</w:t>
            </w:r>
          </w:p>
        </w:tc>
        <w:tc>
          <w:tcPr>
            <w:tcW w:w="1417" w:type="dxa"/>
            <w:gridSpan w:val="3"/>
          </w:tcPr>
          <w:p w:rsidR="00B50C06" w:rsidRPr="009E6475" w:rsidRDefault="00287EE9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12429,8</w:t>
            </w:r>
          </w:p>
        </w:tc>
        <w:tc>
          <w:tcPr>
            <w:tcW w:w="1418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F84273" w:rsidTr="003934B3">
        <w:trPr>
          <w:gridAfter w:val="1"/>
          <w:wAfter w:w="95" w:type="dxa"/>
          <w:trHeight w:val="351"/>
        </w:trPr>
        <w:tc>
          <w:tcPr>
            <w:tcW w:w="8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Pr="009E6475" w:rsidRDefault="00B50C0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50C06" w:rsidRPr="009E6475" w:rsidRDefault="00B50C0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B50C06" w:rsidRPr="009E6475" w:rsidRDefault="00B50C0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B50C06" w:rsidRPr="009E6475" w:rsidRDefault="00B50C0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50C06" w:rsidRPr="009E6475" w:rsidRDefault="00287EE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14045,7</w:t>
            </w:r>
          </w:p>
        </w:tc>
        <w:tc>
          <w:tcPr>
            <w:tcW w:w="1559" w:type="dxa"/>
          </w:tcPr>
          <w:p w:rsidR="00B50C06" w:rsidRPr="009E6475" w:rsidRDefault="00287EE9" w:rsidP="00484F3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5035,8</w:t>
            </w:r>
          </w:p>
        </w:tc>
        <w:tc>
          <w:tcPr>
            <w:tcW w:w="1701" w:type="dxa"/>
            <w:gridSpan w:val="3"/>
          </w:tcPr>
          <w:p w:rsidR="00B50C06" w:rsidRDefault="00287EE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7129,1</w:t>
            </w:r>
          </w:p>
        </w:tc>
        <w:tc>
          <w:tcPr>
            <w:tcW w:w="1417" w:type="dxa"/>
            <w:gridSpan w:val="3"/>
          </w:tcPr>
          <w:p w:rsidR="00B50C06" w:rsidRPr="009E6475" w:rsidRDefault="00287EE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1880,8</w:t>
            </w:r>
          </w:p>
        </w:tc>
        <w:tc>
          <w:tcPr>
            <w:tcW w:w="1418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50C06" w:rsidRPr="00F84273" w:rsidTr="003934B3">
        <w:trPr>
          <w:gridAfter w:val="1"/>
          <w:wAfter w:w="95" w:type="dxa"/>
        </w:trPr>
        <w:tc>
          <w:tcPr>
            <w:tcW w:w="8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B50C06" w:rsidRPr="009E6475" w:rsidRDefault="00287EE9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24904,0</w:t>
            </w:r>
          </w:p>
        </w:tc>
        <w:tc>
          <w:tcPr>
            <w:tcW w:w="1559" w:type="dxa"/>
          </w:tcPr>
          <w:p w:rsidR="00B50C06" w:rsidRPr="009E6475" w:rsidRDefault="00287EE9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701" w:type="dxa"/>
            <w:gridSpan w:val="3"/>
          </w:tcPr>
          <w:p w:rsidR="00B50C06" w:rsidRDefault="00287EE9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7605,0</w:t>
            </w:r>
          </w:p>
        </w:tc>
        <w:tc>
          <w:tcPr>
            <w:tcW w:w="1417" w:type="dxa"/>
            <w:gridSpan w:val="3"/>
          </w:tcPr>
          <w:p w:rsidR="00B50C06" w:rsidRPr="009E6475" w:rsidRDefault="00287EE9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10549,0</w:t>
            </w:r>
          </w:p>
        </w:tc>
        <w:tc>
          <w:tcPr>
            <w:tcW w:w="1418" w:type="dxa"/>
          </w:tcPr>
          <w:p w:rsidR="00B50C06" w:rsidRPr="00F84273" w:rsidRDefault="00B50C06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287EE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*- ожидаемое финансирование</w:t>
      </w:r>
    </w:p>
    <w:p w:rsidR="00287EE9" w:rsidRDefault="00287EE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2F2F7B">
      <w:pgSz w:w="16838" w:h="11906" w:orient="landscape"/>
      <w:pgMar w:top="993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6B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72ADE"/>
    <w:rsid w:val="00081D6B"/>
    <w:rsid w:val="0008316C"/>
    <w:rsid w:val="00085258"/>
    <w:rsid w:val="00085984"/>
    <w:rsid w:val="00096EE0"/>
    <w:rsid w:val="00097F7D"/>
    <w:rsid w:val="000A2D69"/>
    <w:rsid w:val="000B4919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274CD"/>
    <w:rsid w:val="00133A91"/>
    <w:rsid w:val="001341C1"/>
    <w:rsid w:val="0013420B"/>
    <w:rsid w:val="00141CC7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248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E76"/>
    <w:rsid w:val="001C4085"/>
    <w:rsid w:val="001C4E8A"/>
    <w:rsid w:val="001C6A4D"/>
    <w:rsid w:val="001D24EA"/>
    <w:rsid w:val="001D65B0"/>
    <w:rsid w:val="001D7482"/>
    <w:rsid w:val="001E1262"/>
    <w:rsid w:val="001E1D13"/>
    <w:rsid w:val="001E1DFC"/>
    <w:rsid w:val="001F1633"/>
    <w:rsid w:val="001F3209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206C0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6891"/>
    <w:rsid w:val="00281988"/>
    <w:rsid w:val="002851F7"/>
    <w:rsid w:val="00287EE9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6FB5"/>
    <w:rsid w:val="002C7BD8"/>
    <w:rsid w:val="002D237D"/>
    <w:rsid w:val="002D3302"/>
    <w:rsid w:val="002D467E"/>
    <w:rsid w:val="002D6827"/>
    <w:rsid w:val="002E11D4"/>
    <w:rsid w:val="002E26BD"/>
    <w:rsid w:val="002E5791"/>
    <w:rsid w:val="002F065D"/>
    <w:rsid w:val="002F2F7B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43080"/>
    <w:rsid w:val="00351524"/>
    <w:rsid w:val="00351BC3"/>
    <w:rsid w:val="00360990"/>
    <w:rsid w:val="003677A2"/>
    <w:rsid w:val="003720C9"/>
    <w:rsid w:val="00373160"/>
    <w:rsid w:val="0037681A"/>
    <w:rsid w:val="0039142D"/>
    <w:rsid w:val="003934B3"/>
    <w:rsid w:val="00397288"/>
    <w:rsid w:val="0039750C"/>
    <w:rsid w:val="003B3770"/>
    <w:rsid w:val="003B4548"/>
    <w:rsid w:val="003B6F58"/>
    <w:rsid w:val="003C00D4"/>
    <w:rsid w:val="003C4D55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52AF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E28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5512"/>
    <w:rsid w:val="005067FE"/>
    <w:rsid w:val="00506974"/>
    <w:rsid w:val="00510564"/>
    <w:rsid w:val="00512B8A"/>
    <w:rsid w:val="00513E0A"/>
    <w:rsid w:val="0051438D"/>
    <w:rsid w:val="0052154C"/>
    <w:rsid w:val="00521DE6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4621"/>
    <w:rsid w:val="00607DB8"/>
    <w:rsid w:val="00611A38"/>
    <w:rsid w:val="0061243C"/>
    <w:rsid w:val="00613734"/>
    <w:rsid w:val="00614018"/>
    <w:rsid w:val="00624338"/>
    <w:rsid w:val="0062468B"/>
    <w:rsid w:val="006258E3"/>
    <w:rsid w:val="006318BB"/>
    <w:rsid w:val="00634A11"/>
    <w:rsid w:val="00635E08"/>
    <w:rsid w:val="00640BA7"/>
    <w:rsid w:val="0064126F"/>
    <w:rsid w:val="006416DD"/>
    <w:rsid w:val="0064270A"/>
    <w:rsid w:val="00644D44"/>
    <w:rsid w:val="006456D5"/>
    <w:rsid w:val="00647E55"/>
    <w:rsid w:val="00650ABD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61B1"/>
    <w:rsid w:val="006D6655"/>
    <w:rsid w:val="006D74BB"/>
    <w:rsid w:val="006D7AB8"/>
    <w:rsid w:val="006E237E"/>
    <w:rsid w:val="006F10F5"/>
    <w:rsid w:val="006F114F"/>
    <w:rsid w:val="006F4CA0"/>
    <w:rsid w:val="006F6255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26EAC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34AA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D0AE3"/>
    <w:rsid w:val="007D316F"/>
    <w:rsid w:val="007D31F0"/>
    <w:rsid w:val="007D4B8A"/>
    <w:rsid w:val="007D5864"/>
    <w:rsid w:val="007D72EC"/>
    <w:rsid w:val="007E6154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50B40"/>
    <w:rsid w:val="00850B6B"/>
    <w:rsid w:val="00853B95"/>
    <w:rsid w:val="0085604F"/>
    <w:rsid w:val="00860548"/>
    <w:rsid w:val="0086098D"/>
    <w:rsid w:val="00861F54"/>
    <w:rsid w:val="00862F29"/>
    <w:rsid w:val="00863826"/>
    <w:rsid w:val="00863898"/>
    <w:rsid w:val="00864429"/>
    <w:rsid w:val="00870EA0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11E8"/>
    <w:rsid w:val="008B21D2"/>
    <w:rsid w:val="008B30A0"/>
    <w:rsid w:val="008B7351"/>
    <w:rsid w:val="008C0095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139A2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31D3"/>
    <w:rsid w:val="0096370E"/>
    <w:rsid w:val="009651F1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6B73"/>
    <w:rsid w:val="00A97342"/>
    <w:rsid w:val="00AA30B7"/>
    <w:rsid w:val="00AA34DC"/>
    <w:rsid w:val="00AA65F3"/>
    <w:rsid w:val="00AB3263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0C06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63FA"/>
    <w:rsid w:val="00BF6B7D"/>
    <w:rsid w:val="00C0156C"/>
    <w:rsid w:val="00C03398"/>
    <w:rsid w:val="00C0670E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1DC4"/>
    <w:rsid w:val="00C353EC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7D8E"/>
    <w:rsid w:val="00C82398"/>
    <w:rsid w:val="00C900F5"/>
    <w:rsid w:val="00C91194"/>
    <w:rsid w:val="00CA1B9D"/>
    <w:rsid w:val="00CA42F5"/>
    <w:rsid w:val="00CB2151"/>
    <w:rsid w:val="00CB75FE"/>
    <w:rsid w:val="00CC1F77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F331E"/>
    <w:rsid w:val="00CF3FA1"/>
    <w:rsid w:val="00CF4516"/>
    <w:rsid w:val="00CF5848"/>
    <w:rsid w:val="00D01940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355A"/>
    <w:rsid w:val="00DA5BC5"/>
    <w:rsid w:val="00DA7B0A"/>
    <w:rsid w:val="00DB0F47"/>
    <w:rsid w:val="00DB4B98"/>
    <w:rsid w:val="00DB7145"/>
    <w:rsid w:val="00DC0312"/>
    <w:rsid w:val="00DC0F46"/>
    <w:rsid w:val="00DC5F38"/>
    <w:rsid w:val="00DD6C56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20BE"/>
    <w:rsid w:val="00EA3B43"/>
    <w:rsid w:val="00EB0BA2"/>
    <w:rsid w:val="00EB2E0B"/>
    <w:rsid w:val="00EB365B"/>
    <w:rsid w:val="00EB78FE"/>
    <w:rsid w:val="00EC0AE7"/>
    <w:rsid w:val="00EC53C6"/>
    <w:rsid w:val="00ED100E"/>
    <w:rsid w:val="00ED16FA"/>
    <w:rsid w:val="00ED3E1F"/>
    <w:rsid w:val="00ED5C82"/>
    <w:rsid w:val="00ED7630"/>
    <w:rsid w:val="00EE02A8"/>
    <w:rsid w:val="00EE380E"/>
    <w:rsid w:val="00EE3DF1"/>
    <w:rsid w:val="00EE3F28"/>
    <w:rsid w:val="00EE58B1"/>
    <w:rsid w:val="00EE7DED"/>
    <w:rsid w:val="00EF02C6"/>
    <w:rsid w:val="00EF0DDB"/>
    <w:rsid w:val="00EF1C02"/>
    <w:rsid w:val="00EF547C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715B"/>
    <w:rsid w:val="00F81CEC"/>
    <w:rsid w:val="00F84273"/>
    <w:rsid w:val="00F84D58"/>
    <w:rsid w:val="00F91AF3"/>
    <w:rsid w:val="00F94BF6"/>
    <w:rsid w:val="00FA03E1"/>
    <w:rsid w:val="00FA53AF"/>
    <w:rsid w:val="00FB0463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CB4F-16A9-4F99-9C13-EE15E258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18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2018-08-30T12:08:00Z</cp:lastPrinted>
  <dcterms:created xsi:type="dcterms:W3CDTF">2018-08-22T05:22:00Z</dcterms:created>
  <dcterms:modified xsi:type="dcterms:W3CDTF">2018-08-30T13:35:00Z</dcterms:modified>
</cp:coreProperties>
</file>