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003C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2722300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003C14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003C14" w:rsidRDefault="00487AB2" w:rsidP="00003C14">
      <w:pPr>
        <w:pStyle w:val="32"/>
        <w:spacing w:after="0"/>
        <w:jc w:val="center"/>
        <w:rPr>
          <w:sz w:val="30"/>
          <w:szCs w:val="30"/>
        </w:rPr>
      </w:pPr>
      <w:r w:rsidRPr="00003C14">
        <w:rPr>
          <w:sz w:val="30"/>
          <w:szCs w:val="30"/>
        </w:rPr>
        <w:t>АДМИНИСТРАЦИЯ ГАВРИЛОВ-ЯМСКОГО</w:t>
      </w:r>
    </w:p>
    <w:p w:rsidR="00487AB2" w:rsidRPr="00003C14" w:rsidRDefault="00487AB2" w:rsidP="00003C14">
      <w:pPr>
        <w:pStyle w:val="32"/>
        <w:spacing w:after="0"/>
        <w:jc w:val="center"/>
        <w:rPr>
          <w:sz w:val="30"/>
          <w:szCs w:val="30"/>
        </w:rPr>
      </w:pPr>
      <w:r w:rsidRPr="00003C14">
        <w:rPr>
          <w:sz w:val="30"/>
          <w:szCs w:val="30"/>
        </w:rPr>
        <w:t>МУНИЦИПАЛЬНОГО РАЙОНА</w:t>
      </w:r>
    </w:p>
    <w:p w:rsidR="00487AB2" w:rsidRPr="00487AB2" w:rsidRDefault="00487AB2" w:rsidP="00003C14">
      <w:pPr>
        <w:pStyle w:val="32"/>
        <w:spacing w:after="0"/>
        <w:jc w:val="center"/>
        <w:rPr>
          <w:sz w:val="28"/>
          <w:szCs w:val="28"/>
        </w:rPr>
      </w:pPr>
    </w:p>
    <w:p w:rsidR="00487AB2" w:rsidRPr="00003C14" w:rsidRDefault="00487AB2" w:rsidP="00003C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C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487AB2" w:rsidP="00003C14">
      <w:pPr>
        <w:pStyle w:val="aff4"/>
        <w:spacing w:after="0"/>
        <w:jc w:val="both"/>
        <w:rPr>
          <w:lang w:val="ru-RU"/>
        </w:rPr>
      </w:pPr>
    </w:p>
    <w:p w:rsidR="00BE38F4" w:rsidRDefault="00003C14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30.01.2023   № 49</w:t>
      </w:r>
    </w:p>
    <w:p w:rsidR="00003C14" w:rsidRPr="00BE38F4" w:rsidRDefault="00003C14" w:rsidP="00487AB2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003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487AB2" w:rsidRPr="00E64414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3C14">
        <w:rPr>
          <w:rFonts w:ascii="Times New Roman" w:hAnsi="Times New Roman" w:cs="Times New Roman"/>
          <w:sz w:val="28"/>
          <w:szCs w:val="28"/>
        </w:rPr>
        <w:t xml:space="preserve"> </w:t>
      </w:r>
      <w:r w:rsidR="009E23D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487AB2" w:rsidRPr="005E6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9759737"/>
      <w:r w:rsidR="00487AB2" w:rsidRPr="005E6A4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5E6A4B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5E6A4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5E6A4B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="009E23D8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Гаврилов-Ямского муниципального района</w:t>
      </w:r>
      <w:r w:rsidR="00487AB2" w:rsidRPr="00487A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E23D8">
        <w:rPr>
          <w:rFonts w:ascii="Times New Roman" w:hAnsi="Times New Roman" w:cs="Times New Roman"/>
          <w:sz w:val="28"/>
          <w:szCs w:val="28"/>
        </w:rPr>
        <w:t>от 10.01.2022 №12</w:t>
      </w:r>
      <w:r w:rsidR="001D7FB0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487AB2" w:rsidRPr="00487AB2">
        <w:rPr>
          <w:rFonts w:ascii="Times New Roman" w:hAnsi="Times New Roman" w:cs="Times New Roman"/>
          <w:sz w:val="28"/>
          <w:szCs w:val="28"/>
        </w:rPr>
        <w:t>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Pr="00003C14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DE7EE8"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AB2" w:rsidRPr="00003C14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1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487AB2" w:rsidRPr="00003C14">
        <w:rPr>
          <w:rFonts w:ascii="Times New Roman" w:hAnsi="Times New Roman" w:cs="Times New Roman"/>
          <w:sz w:val="28"/>
          <w:szCs w:val="28"/>
        </w:rPr>
        <w:tab/>
      </w:r>
      <w:r w:rsidR="00487AB2" w:rsidRPr="00003C1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 w:rsidRPr="00003C14">
        <w:rPr>
          <w:rFonts w:ascii="Times New Roman" w:hAnsi="Times New Roman" w:cs="Times New Roman"/>
          <w:sz w:val="28"/>
          <w:szCs w:val="28"/>
        </w:rPr>
        <w:t xml:space="preserve">  </w:t>
      </w:r>
      <w:r w:rsidR="00DE7EE8" w:rsidRPr="00003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3F3A" w:rsidRPr="00003C14">
        <w:rPr>
          <w:rFonts w:ascii="Times New Roman" w:hAnsi="Times New Roman" w:cs="Times New Roman"/>
          <w:sz w:val="28"/>
          <w:szCs w:val="28"/>
        </w:rPr>
        <w:t xml:space="preserve"> </w:t>
      </w:r>
      <w:r w:rsidR="00DE7EE8" w:rsidRPr="00003C14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 w:rsidRPr="00003C14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003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83D79" w:rsidRDefault="00783D79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36"/>
      <w:bookmarkEnd w:id="1"/>
    </w:p>
    <w:p w:rsidR="00812302" w:rsidRDefault="00812302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12302" w:rsidRDefault="00812302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EE8" w:rsidRDefault="00DE7EE8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3C14" w:rsidRDefault="00003C1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EE8" w:rsidRDefault="00DE7EE8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0171" w:rsidRDefault="002A0171" w:rsidP="00003C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03C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03C14" w:rsidRDefault="00003C14" w:rsidP="00003C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003C14" w:rsidRDefault="00003C14" w:rsidP="00003C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03C14" w:rsidRDefault="00003C14" w:rsidP="00003C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30.01.2023 № 49</w:t>
      </w: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1B4ECD" w:rsidRPr="00B8165C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p w:rsidR="000E30A2" w:rsidRPr="001839DD" w:rsidRDefault="001839DD" w:rsidP="002429C3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9D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</w:t>
      </w:r>
      <w:r w:rsidR="00B066E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39D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39DD" w:rsidRPr="002429C3" w:rsidRDefault="00B605DB" w:rsidP="002429C3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программы п</w:t>
      </w:r>
      <w:r w:rsidR="001839DD" w:rsidRPr="002429C3">
        <w:rPr>
          <w:rFonts w:ascii="Times New Roman" w:hAnsi="Times New Roman" w:cs="Times New Roman"/>
          <w:sz w:val="26"/>
          <w:szCs w:val="26"/>
        </w:rPr>
        <w:t xml:space="preserve">озиции </w:t>
      </w:r>
      <w:r w:rsidR="004D4919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6D56A7" w:rsidRPr="002429C3">
        <w:rPr>
          <w:rFonts w:ascii="Times New Roman" w:hAnsi="Times New Roman" w:cs="Times New Roman"/>
          <w:sz w:val="26"/>
          <w:szCs w:val="26"/>
        </w:rPr>
        <w:t>программы</w:t>
      </w:r>
      <w:r w:rsidR="004D4919">
        <w:rPr>
          <w:rFonts w:ascii="Times New Roman" w:hAnsi="Times New Roman" w:cs="Times New Roman"/>
          <w:sz w:val="26"/>
          <w:szCs w:val="26"/>
        </w:rPr>
        <w:t>»</w:t>
      </w:r>
      <w:r w:rsidR="006D56A7" w:rsidRPr="002429C3">
        <w:rPr>
          <w:rFonts w:ascii="Times New Roman" w:hAnsi="Times New Roman" w:cs="Times New Roman"/>
          <w:sz w:val="26"/>
          <w:szCs w:val="26"/>
        </w:rPr>
        <w:t>,</w:t>
      </w:r>
      <w:r w:rsidR="004D4919">
        <w:rPr>
          <w:rFonts w:ascii="Times New Roman" w:hAnsi="Times New Roman" w:cs="Times New Roman"/>
          <w:sz w:val="26"/>
          <w:szCs w:val="26"/>
        </w:rPr>
        <w:t xml:space="preserve"> «</w:t>
      </w:r>
      <w:hyperlink r:id="rId11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Плановые 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финансирования подпрограмм Муниципально</w:t>
      </w:r>
      <w:r w:rsidR="004D4919">
        <w:rPr>
          <w:rFonts w:ascii="Times New Roman" w:hAnsi="Times New Roman" w:cs="Times New Roman"/>
          <w:sz w:val="26"/>
          <w:szCs w:val="26"/>
        </w:rPr>
        <w:t>й программы по годам реализации»</w:t>
      </w:r>
      <w:r w:rsidR="006D56A7"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1839DD" w:rsidRPr="002429C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839DD" w:rsidRPr="001839DD" w:rsidRDefault="001839DD" w:rsidP="002429C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1B4ECD" w:rsidRPr="00B8165C" w:rsidTr="001839D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1B4ECD" w:rsidRPr="00B8165C" w:rsidRDefault="006B07B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7 131 764,40</w:t>
            </w:r>
            <w:r w:rsidR="004C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 w:rsidR="002D4A7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024C">
              <w:rPr>
                <w:rFonts w:ascii="Times New Roman" w:eastAsia="Times New Roman" w:hAnsi="Times New Roman" w:cs="Times New Roman"/>
                <w:sz w:val="26"/>
                <w:szCs w:val="26"/>
              </w:rPr>
              <w:t>2 520 764,4</w:t>
            </w:r>
            <w:r w:rsidR="00560D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024C">
              <w:rPr>
                <w:rFonts w:ascii="Times New Roman" w:eastAsia="Times New Roman" w:hAnsi="Times New Roman" w:cs="Times New Roman"/>
                <w:sz w:val="26"/>
                <w:szCs w:val="26"/>
              </w:rPr>
              <w:t>2 278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14BCF" w:rsidRPr="00B8165C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B0024C">
              <w:rPr>
                <w:rFonts w:ascii="Times New Roman" w:eastAsia="Times New Roman" w:hAnsi="Times New Roman" w:cs="Times New Roman"/>
                <w:sz w:val="26"/>
                <w:szCs w:val="26"/>
              </w:rPr>
              <w:t>–1 426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Pr="00B8165C" w:rsidRDefault="00714BCF" w:rsidP="00560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0DC6"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  <w:r w:rsidR="00121BDF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4ECD" w:rsidRPr="00B8165C" w:rsidTr="001839D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="001571E9"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5582"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</w:t>
            </w:r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«Выравнивание уровня бюджетной обеспеченности муниципальных образований Гаврилов-Ямского муниципального района»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6B07BD">
              <w:rPr>
                <w:rFonts w:ascii="Times New Roman" w:eastAsia="Times New Roman" w:hAnsi="Times New Roman" w:cs="Times New Roman"/>
                <w:sz w:val="26"/>
                <w:szCs w:val="26"/>
              </w:rPr>
              <w:t>438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733F2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6B07B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07BD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B07BD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40DF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программа</w:t>
            </w:r>
          </w:p>
          <w:p w:rsidR="00B3130F" w:rsidRDefault="00B3130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района: 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E152D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00555">
              <w:rPr>
                <w:rFonts w:ascii="Times New Roman" w:eastAsia="Times New Roman" w:hAnsi="Times New Roman" w:cs="Times New Roman"/>
                <w:sz w:val="26"/>
                <w:szCs w:val="26"/>
              </w:rPr>
              <w:t> 693 764,40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2C77">
              <w:rPr>
                <w:rFonts w:ascii="Times New Roman" w:eastAsia="Times New Roman" w:hAnsi="Times New Roman" w:cs="Times New Roman"/>
                <w:sz w:val="26"/>
                <w:szCs w:val="26"/>
              </w:rPr>
              <w:t>2 303 764,40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A210D">
              <w:rPr>
                <w:rFonts w:ascii="Times New Roman" w:eastAsia="Times New Roman" w:hAnsi="Times New Roman" w:cs="Times New Roman"/>
                <w:sz w:val="26"/>
                <w:szCs w:val="26"/>
              </w:rPr>
              <w:t>2 057 000,0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6A210D">
              <w:rPr>
                <w:rFonts w:ascii="Times New Roman" w:eastAsia="Times New Roman" w:hAnsi="Times New Roman" w:cs="Times New Roman"/>
                <w:sz w:val="26"/>
                <w:szCs w:val="26"/>
              </w:rPr>
              <w:t>426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C4388B" w:rsidP="006A2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A210D"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</w:tc>
      </w:tr>
    </w:tbl>
    <w:p w:rsidR="00842823" w:rsidRPr="00842823" w:rsidRDefault="00842823" w:rsidP="008428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Default="00DA2F4F" w:rsidP="00DA2F4F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A2F4F" w:rsidRPr="00537674" w:rsidRDefault="00DA2F4F" w:rsidP="00DA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952"/>
        <w:gridCol w:w="1127"/>
        <w:gridCol w:w="1093"/>
        <w:gridCol w:w="957"/>
        <w:gridCol w:w="957"/>
        <w:gridCol w:w="957"/>
        <w:gridCol w:w="683"/>
        <w:gridCol w:w="545"/>
      </w:tblGrid>
      <w:tr w:rsidR="00DA2F4F" w:rsidRPr="00537674" w:rsidTr="00003C14">
        <w:tc>
          <w:tcPr>
            <w:tcW w:w="252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12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77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2659" w:type="pct"/>
            <w:gridSpan w:val="6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DA2F4F" w:rsidRPr="00537674" w:rsidTr="00003C14"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7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A2F4F" w:rsidRPr="00537674" w:rsidTr="00003C14">
        <w:tc>
          <w:tcPr>
            <w:tcW w:w="25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A2F4F" w:rsidRPr="00537674" w:rsidTr="00003C14">
        <w:tc>
          <w:tcPr>
            <w:tcW w:w="5000" w:type="pct"/>
            <w:gridSpan w:val="9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DA2F4F" w:rsidRPr="00537674" w:rsidTr="00003C14">
        <w:tc>
          <w:tcPr>
            <w:tcW w:w="252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DA2F4F" w:rsidRPr="00146574" w:rsidRDefault="001B3C17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438 000</w:t>
            </w:r>
          </w:p>
        </w:tc>
        <w:tc>
          <w:tcPr>
            <w:tcW w:w="56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 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0" w:type="pct"/>
          </w:tcPr>
          <w:p w:rsidR="00DA2F4F" w:rsidRPr="006B7532" w:rsidRDefault="00C3495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221 000</w:t>
            </w: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DA2F4F" w:rsidRPr="001465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5000" w:type="pct"/>
            <w:gridSpan w:val="9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 финансов администрации Гаврилов-Ямского муниципального района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DA2F4F" w:rsidRPr="00537674" w:rsidTr="00003C14">
        <w:tc>
          <w:tcPr>
            <w:tcW w:w="25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77" w:type="pct"/>
          </w:tcPr>
          <w:p w:rsidR="00DA2F4F" w:rsidRPr="00CD367E" w:rsidRDefault="00D6410A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6693764,4</w:t>
            </w:r>
          </w:p>
        </w:tc>
        <w:tc>
          <w:tcPr>
            <w:tcW w:w="560" w:type="pct"/>
          </w:tcPr>
          <w:p w:rsidR="00DA2F4F" w:rsidRPr="00AE0B94" w:rsidRDefault="00AE0B94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2303764,40</w:t>
            </w:r>
          </w:p>
        </w:tc>
        <w:tc>
          <w:tcPr>
            <w:tcW w:w="490" w:type="pct"/>
          </w:tcPr>
          <w:p w:rsidR="00DA2F4F" w:rsidRPr="00A3134F" w:rsidRDefault="00D6410A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2057000</w:t>
            </w:r>
          </w:p>
        </w:tc>
        <w:tc>
          <w:tcPr>
            <w:tcW w:w="490" w:type="pct"/>
          </w:tcPr>
          <w:p w:rsidR="00DA2F4F" w:rsidRPr="00A3134F" w:rsidRDefault="00D6410A" w:rsidP="00614F5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490" w:type="pct"/>
          </w:tcPr>
          <w:p w:rsidR="00DA2F4F" w:rsidRPr="00D6410A" w:rsidRDefault="00D6410A" w:rsidP="0061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A">
              <w:rPr>
                <w:rFonts w:ascii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77" w:type="pct"/>
          </w:tcPr>
          <w:p w:rsidR="00DA2F4F" w:rsidRPr="001465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B11991" w:rsidRDefault="00DA2F4F" w:rsidP="00614F51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pct"/>
          </w:tcPr>
          <w:p w:rsidR="00DA2F4F" w:rsidRPr="00FA24D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77" w:type="pct"/>
          </w:tcPr>
          <w:p w:rsidR="00DA2F4F" w:rsidRPr="00CD367E" w:rsidRDefault="001B3C17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7131764,4</w:t>
            </w:r>
          </w:p>
        </w:tc>
        <w:tc>
          <w:tcPr>
            <w:tcW w:w="560" w:type="pct"/>
          </w:tcPr>
          <w:p w:rsidR="00DA2F4F" w:rsidRPr="00CD367E" w:rsidRDefault="001302EB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490" w:type="pct"/>
          </w:tcPr>
          <w:p w:rsidR="00DA2F4F" w:rsidRPr="009644E4" w:rsidRDefault="001B3C17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2278000</w:t>
            </w:r>
          </w:p>
        </w:tc>
        <w:tc>
          <w:tcPr>
            <w:tcW w:w="490" w:type="pct"/>
          </w:tcPr>
          <w:p w:rsidR="00DA2F4F" w:rsidRPr="009644E4" w:rsidRDefault="001B3C17" w:rsidP="00614F5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490" w:type="pct"/>
          </w:tcPr>
          <w:p w:rsidR="00DA2F4F" w:rsidRPr="009644E4" w:rsidRDefault="001B3C17" w:rsidP="00614F5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7" w:type="pct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2351" w:rsidRPr="00537674" w:rsidTr="00003C14">
        <w:tc>
          <w:tcPr>
            <w:tcW w:w="252" w:type="pct"/>
            <w:vMerge/>
          </w:tcPr>
          <w:p w:rsidR="00852351" w:rsidRPr="00537674" w:rsidRDefault="00852351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852351" w:rsidRPr="00537674" w:rsidRDefault="00852351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района</w:t>
            </w:r>
          </w:p>
        </w:tc>
        <w:tc>
          <w:tcPr>
            <w:tcW w:w="577" w:type="pct"/>
          </w:tcPr>
          <w:p w:rsidR="00852351" w:rsidRPr="00CD367E" w:rsidRDefault="00852351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7131764,4</w:t>
            </w:r>
          </w:p>
        </w:tc>
        <w:tc>
          <w:tcPr>
            <w:tcW w:w="560" w:type="pct"/>
          </w:tcPr>
          <w:p w:rsidR="00852351" w:rsidRPr="00CD367E" w:rsidRDefault="00852351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490" w:type="pct"/>
          </w:tcPr>
          <w:p w:rsidR="00852351" w:rsidRPr="009644E4" w:rsidRDefault="00852351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2278000</w:t>
            </w:r>
          </w:p>
        </w:tc>
        <w:tc>
          <w:tcPr>
            <w:tcW w:w="490" w:type="pct"/>
          </w:tcPr>
          <w:p w:rsidR="00852351" w:rsidRPr="009644E4" w:rsidRDefault="00852351" w:rsidP="004B101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490" w:type="pct"/>
          </w:tcPr>
          <w:p w:rsidR="00852351" w:rsidRPr="009644E4" w:rsidRDefault="00852351" w:rsidP="004B101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350" w:type="pct"/>
          </w:tcPr>
          <w:p w:rsidR="00852351" w:rsidRPr="00537674" w:rsidRDefault="00852351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852351" w:rsidRPr="00537674" w:rsidRDefault="00852351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77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03C14">
        <w:trPr>
          <w:trHeight w:val="774"/>
        </w:trPr>
        <w:tc>
          <w:tcPr>
            <w:tcW w:w="252" w:type="pct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2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77" w:type="pct"/>
          </w:tcPr>
          <w:p w:rsidR="00DA2F4F" w:rsidRPr="00073271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DA2F4F" w:rsidRPr="00B35B9D" w:rsidRDefault="00DA2F4F" w:rsidP="00852351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DA2F4F" w:rsidRPr="00B35B9D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09AE" w:rsidRDefault="006109AE" w:rsidP="006109AE">
      <w:pPr>
        <w:pStyle w:val="ad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Выравнивание уровня бюджетной обеспеченности муниципальных образований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района:</w:t>
      </w:r>
    </w:p>
    <w:p w:rsidR="006109AE" w:rsidRPr="002429C3" w:rsidRDefault="006109AE" w:rsidP="006109AE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>
        <w:rPr>
          <w:rFonts w:ascii="Times New Roman" w:hAnsi="Times New Roman" w:cs="Times New Roman"/>
          <w:sz w:val="26"/>
          <w:szCs w:val="26"/>
        </w:rPr>
        <w:t>программы»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6109AE" w:rsidRDefault="006109AE" w:rsidP="006109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109AE" w:rsidRPr="00F566BD" w:rsidTr="004B101D">
        <w:tc>
          <w:tcPr>
            <w:tcW w:w="3968" w:type="dxa"/>
          </w:tcPr>
          <w:p w:rsidR="006109AE" w:rsidRPr="00F566BD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6109AE" w:rsidRPr="00CD367E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438 000,0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6109AE" w:rsidRPr="00CD367E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6109AE" w:rsidRPr="00CD367E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217 000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109AE" w:rsidRPr="00CD367E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000 руб.;</w:t>
            </w:r>
          </w:p>
          <w:p w:rsidR="006109AE" w:rsidRDefault="006109A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109AE" w:rsidRPr="00CD367E" w:rsidRDefault="006109AE" w:rsidP="00610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</w:tc>
      </w:tr>
    </w:tbl>
    <w:p w:rsidR="005A5D3E" w:rsidRPr="005A5D3E" w:rsidRDefault="005A5D3E" w:rsidP="005A5D3E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A5D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Таблицу «Задачи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5A5D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"/>
        <w:gridCol w:w="1199"/>
        <w:gridCol w:w="1199"/>
        <w:gridCol w:w="719"/>
        <w:gridCol w:w="892"/>
        <w:gridCol w:w="834"/>
        <w:gridCol w:w="597"/>
        <w:gridCol w:w="799"/>
        <w:gridCol w:w="1199"/>
        <w:gridCol w:w="803"/>
        <w:gridCol w:w="1199"/>
      </w:tblGrid>
      <w:tr w:rsidR="00AD040E" w:rsidRPr="00394F87" w:rsidTr="00003C14">
        <w:tc>
          <w:tcPr>
            <w:tcW w:w="166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981" w:type="pct"/>
            <w:gridSpan w:val="2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457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2167" w:type="pct"/>
            <w:gridSpan w:val="5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AD040E" w:rsidRPr="00394F87" w:rsidTr="00003C14"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36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457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06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федеральные средства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&lt;3&gt;</w:t>
            </w:r>
          </w:p>
        </w:tc>
        <w:tc>
          <w:tcPr>
            <w:tcW w:w="409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областные средства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040E" w:rsidRPr="00394F87" w:rsidTr="00003C14">
        <w:tc>
          <w:tcPr>
            <w:tcW w:w="166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040E" w:rsidRPr="00394F87" w:rsidTr="00003C14">
        <w:tc>
          <w:tcPr>
            <w:tcW w:w="166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tcBorders>
              <w:top w:val="nil"/>
            </w:tcBorders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686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613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1104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c>
          <w:tcPr>
            <w:tcW w:w="166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889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5D57AB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889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rPr>
          <w:trHeight w:val="889"/>
        </w:trPr>
        <w:tc>
          <w:tcPr>
            <w:tcW w:w="166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7" w:type="pct"/>
            <w:vAlign w:val="center"/>
          </w:tcPr>
          <w:p w:rsidR="00AD040E" w:rsidRPr="00394F87" w:rsidRDefault="00AD040E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D040E" w:rsidRPr="00394F87" w:rsidRDefault="00AD040E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40E" w:rsidRPr="00394F87" w:rsidTr="00003C14">
        <w:tc>
          <w:tcPr>
            <w:tcW w:w="1762" w:type="pct"/>
            <w:gridSpan w:val="4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457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7" w:type="pct"/>
          </w:tcPr>
          <w:p w:rsidR="00AD040E" w:rsidRPr="00394F87" w:rsidRDefault="00AD040E" w:rsidP="00AD04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06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:rsidR="00AD040E" w:rsidRPr="00394F87" w:rsidRDefault="005D57AB" w:rsidP="004B1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  <w:r w:rsidR="00AD040E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11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AD040E" w:rsidRPr="00394F87" w:rsidRDefault="00AD040E" w:rsidP="004B1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ED0" w:rsidRDefault="005B1ED0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B31" w:rsidRDefault="00774099" w:rsidP="005A0C86">
      <w:pPr>
        <w:pStyle w:val="ad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подпрограмме Ведомственная целевая программа Управления финансов Гаврилов-Ямского муниципального района:</w:t>
      </w:r>
    </w:p>
    <w:p w:rsidR="005A2A38" w:rsidRPr="002429C3" w:rsidRDefault="005A2A38" w:rsidP="005A0C86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 w:rsidR="003D2C7B"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334A3A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334A3A">
        <w:rPr>
          <w:rFonts w:ascii="Times New Roman" w:hAnsi="Times New Roman" w:cs="Times New Roman"/>
          <w:sz w:val="26"/>
          <w:szCs w:val="26"/>
        </w:rPr>
        <w:t>программы»</w:t>
      </w:r>
      <w:r w:rsidR="003D2C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A220B3" w:rsidRDefault="00B22030" w:rsidP="00513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220B3" w:rsidRPr="00F566BD" w:rsidTr="00614F51">
        <w:tc>
          <w:tcPr>
            <w:tcW w:w="3968" w:type="dxa"/>
          </w:tcPr>
          <w:p w:rsidR="00A220B3" w:rsidRPr="00F566BD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0C6CA9">
              <w:rPr>
                <w:rFonts w:ascii="Times New Roman" w:eastAsia="Times New Roman" w:hAnsi="Times New Roman" w:cs="Times New Roman"/>
                <w:sz w:val="26"/>
                <w:szCs w:val="26"/>
              </w:rPr>
              <w:t>6 693 764,4</w:t>
            </w:r>
            <w:r w:rsidR="003D2C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 w:rsidR="002B2E0D">
              <w:rPr>
                <w:rFonts w:ascii="Times New Roman" w:eastAsia="Times New Roman" w:hAnsi="Times New Roman" w:cs="Times New Roman"/>
                <w:sz w:val="26"/>
                <w:szCs w:val="26"/>
              </w:rPr>
              <w:t>2 303 764,40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A220B3" w:rsidRPr="00CD367E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2 057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000 руб.;</w:t>
            </w:r>
          </w:p>
          <w:p w:rsidR="00A220B3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1 426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A21CE9" w:rsidRPr="00CD367E" w:rsidRDefault="00A21CE9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</w:tc>
      </w:tr>
    </w:tbl>
    <w:p w:rsidR="007A36F6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3860" w:rsidRDefault="00083860" w:rsidP="00083860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Таблицу «Задачи ведомственной целевой программы» изложить в следующей редакции:</w:t>
      </w:r>
    </w:p>
    <w:p w:rsidR="00083860" w:rsidRDefault="00083860" w:rsidP="00083860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418"/>
        <w:gridCol w:w="567"/>
        <w:gridCol w:w="709"/>
        <w:gridCol w:w="1305"/>
        <w:gridCol w:w="567"/>
        <w:gridCol w:w="567"/>
        <w:gridCol w:w="1558"/>
        <w:gridCol w:w="397"/>
        <w:gridCol w:w="850"/>
      </w:tblGrid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1985" w:type="dxa"/>
            <w:gridSpan w:val="2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94" w:type="dxa"/>
            <w:gridSpan w:val="5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083860" w:rsidRPr="00083860" w:rsidTr="00083860"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3860" w:rsidRPr="00083860" w:rsidTr="00083860">
        <w:tc>
          <w:tcPr>
            <w:tcW w:w="566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860" w:rsidRPr="00083860" w:rsidTr="00083860">
        <w:trPr>
          <w:trHeight w:val="700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органов местного самоуправления Гаврилов-Ямского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DE23A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DE23A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E63" w:rsidRPr="00083860" w:rsidTr="00083860">
        <w:trPr>
          <w:trHeight w:val="628"/>
        </w:trPr>
        <w:tc>
          <w:tcPr>
            <w:tcW w:w="566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DC0E63" w:rsidRPr="00083860" w:rsidRDefault="00DC0E63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2 057 000,0</w:t>
            </w: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C0E63" w:rsidRPr="00083860" w:rsidRDefault="00DC0E63" w:rsidP="00614F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2 057 000,0</w:t>
            </w:r>
          </w:p>
        </w:tc>
        <w:tc>
          <w:tcPr>
            <w:tcW w:w="397" w:type="dxa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E63" w:rsidRPr="00083860" w:rsidTr="00083860">
        <w:trPr>
          <w:trHeight w:val="391"/>
        </w:trPr>
        <w:tc>
          <w:tcPr>
            <w:tcW w:w="566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DC0E63" w:rsidRPr="00083860" w:rsidRDefault="00DC0E63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C0E63" w:rsidRPr="00083860" w:rsidRDefault="00DC0E63" w:rsidP="00614F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397" w:type="dxa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E63" w:rsidRPr="00083860" w:rsidTr="00083860">
        <w:trPr>
          <w:trHeight w:val="628"/>
        </w:trPr>
        <w:tc>
          <w:tcPr>
            <w:tcW w:w="566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DC0E63" w:rsidRPr="00083860" w:rsidRDefault="00DC0E63" w:rsidP="004B101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C0E63" w:rsidRPr="00083860" w:rsidRDefault="00DC0E63" w:rsidP="00614F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397" w:type="dxa"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E63" w:rsidRPr="00083860" w:rsidRDefault="00DC0E6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45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2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3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07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083860" w:rsidRPr="00083860" w:rsidTr="00083860">
        <w:trPr>
          <w:trHeight w:val="476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7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63552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8E2DB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FC8" w:rsidRPr="00083860" w:rsidTr="00083860">
        <w:trPr>
          <w:trHeight w:val="464"/>
        </w:trPr>
        <w:tc>
          <w:tcPr>
            <w:tcW w:w="566" w:type="dxa"/>
            <w:vMerge/>
          </w:tcPr>
          <w:p w:rsidR="00C41FC8" w:rsidRPr="00083860" w:rsidRDefault="00C41FC8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C41FC8" w:rsidRPr="00083860" w:rsidRDefault="00C41FC8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1 757 000,0</w:t>
            </w: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41FC8" w:rsidRPr="00083860" w:rsidRDefault="00C41FC8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1 757 000,0</w:t>
            </w:r>
          </w:p>
        </w:tc>
        <w:tc>
          <w:tcPr>
            <w:tcW w:w="397" w:type="dxa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FC8" w:rsidRPr="00083860" w:rsidTr="00083860">
        <w:trPr>
          <w:trHeight w:val="419"/>
        </w:trPr>
        <w:tc>
          <w:tcPr>
            <w:tcW w:w="566" w:type="dxa"/>
            <w:vMerge/>
          </w:tcPr>
          <w:p w:rsidR="00C41FC8" w:rsidRPr="00083860" w:rsidRDefault="00C41FC8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C41FC8" w:rsidRPr="00083860" w:rsidRDefault="00C41FC8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41FC8" w:rsidRPr="00083860" w:rsidRDefault="00C41FC8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397" w:type="dxa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FC8" w:rsidRPr="00083860" w:rsidTr="00083860">
        <w:trPr>
          <w:trHeight w:val="353"/>
        </w:trPr>
        <w:tc>
          <w:tcPr>
            <w:tcW w:w="566" w:type="dxa"/>
            <w:vMerge/>
          </w:tcPr>
          <w:p w:rsidR="00C41FC8" w:rsidRPr="00083860" w:rsidRDefault="00C41FC8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C41FC8" w:rsidRPr="00083860" w:rsidRDefault="00C41FC8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41FC8" w:rsidRPr="00083860" w:rsidRDefault="00C41FC8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97" w:type="dxa"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1FC8" w:rsidRPr="00083860" w:rsidRDefault="00C41FC8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479"/>
        </w:trPr>
        <w:tc>
          <w:tcPr>
            <w:tcW w:w="566" w:type="dxa"/>
            <w:vMerge w:val="restart"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324" w:type="dxa"/>
            <w:gridSpan w:val="3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433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415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551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44503C" w:rsidRPr="00DE5A8D" w:rsidRDefault="0044503C" w:rsidP="004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DE5A8D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43"/>
        </w:trPr>
        <w:tc>
          <w:tcPr>
            <w:tcW w:w="566" w:type="dxa"/>
            <w:vMerge w:val="restart"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324" w:type="dxa"/>
            <w:gridSpan w:val="3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381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419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01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40"/>
        </w:trPr>
        <w:tc>
          <w:tcPr>
            <w:tcW w:w="566" w:type="dxa"/>
            <w:vMerge w:val="restart"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324" w:type="dxa"/>
            <w:gridSpan w:val="3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320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28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19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195"/>
        </w:trPr>
        <w:tc>
          <w:tcPr>
            <w:tcW w:w="566" w:type="dxa"/>
            <w:vMerge w:val="restart"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324" w:type="dxa"/>
            <w:gridSpan w:val="3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муниципальных учреждений по вопросам управления финансами. </w:t>
            </w: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316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2" w:name="_GoBack"/>
            <w:bookmarkEnd w:id="2"/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224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F64F35">
        <w:trPr>
          <w:trHeight w:val="187"/>
        </w:trPr>
        <w:tc>
          <w:tcPr>
            <w:tcW w:w="566" w:type="dxa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c>
          <w:tcPr>
            <w:tcW w:w="3890" w:type="dxa"/>
            <w:gridSpan w:val="4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44503C" w:rsidP="00DF2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44503C" w:rsidRPr="00083860" w:rsidTr="00083860">
        <w:trPr>
          <w:trHeight w:val="263"/>
        </w:trPr>
        <w:tc>
          <w:tcPr>
            <w:tcW w:w="3890" w:type="dxa"/>
            <w:gridSpan w:val="4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DF2ACE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2 057 000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335"/>
        </w:trPr>
        <w:tc>
          <w:tcPr>
            <w:tcW w:w="3890" w:type="dxa"/>
            <w:gridSpan w:val="4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DF2ACE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="0044503C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03C" w:rsidRPr="00083860" w:rsidTr="00083860">
        <w:trPr>
          <w:trHeight w:val="312"/>
        </w:trPr>
        <w:tc>
          <w:tcPr>
            <w:tcW w:w="3890" w:type="dxa"/>
            <w:gridSpan w:val="4"/>
            <w:vMerge/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4503C" w:rsidRPr="00083860" w:rsidRDefault="00DF2ACE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="0044503C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7" w:type="dxa"/>
          </w:tcPr>
          <w:p w:rsidR="0044503C" w:rsidRPr="00083860" w:rsidRDefault="0044503C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4503C" w:rsidRPr="00083860" w:rsidRDefault="0044503C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01643" w:rsidRPr="00222BCF" w:rsidRDefault="00CC1B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sectPr w:rsidR="00101643" w:rsidRPr="00222BCF" w:rsidSect="006244F8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C8" w:rsidRDefault="00A66CC8">
      <w:pPr>
        <w:spacing w:after="0" w:line="240" w:lineRule="auto"/>
      </w:pPr>
      <w:r>
        <w:separator/>
      </w:r>
    </w:p>
  </w:endnote>
  <w:endnote w:type="continuationSeparator" w:id="0">
    <w:p w:rsidR="00A66CC8" w:rsidRDefault="00A6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C8" w:rsidRDefault="00A66CC8">
      <w:pPr>
        <w:spacing w:after="0" w:line="240" w:lineRule="auto"/>
      </w:pPr>
      <w:r>
        <w:separator/>
      </w:r>
    </w:p>
  </w:footnote>
  <w:footnote w:type="continuationSeparator" w:id="0">
    <w:p w:rsidR="00A66CC8" w:rsidRDefault="00A6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303FB"/>
    <w:multiLevelType w:val="multilevel"/>
    <w:tmpl w:val="C0DA08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8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23"/>
  </w:num>
  <w:num w:numId="7">
    <w:abstractNumId w:val="19"/>
  </w:num>
  <w:num w:numId="8">
    <w:abstractNumId w:val="8"/>
  </w:num>
  <w:num w:numId="9">
    <w:abstractNumId w:val="14"/>
  </w:num>
  <w:num w:numId="10">
    <w:abstractNumId w:val="10"/>
  </w:num>
  <w:num w:numId="11">
    <w:abstractNumId w:val="24"/>
  </w:num>
  <w:num w:numId="12">
    <w:abstractNumId w:val="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22"/>
  </w:num>
  <w:num w:numId="20">
    <w:abstractNumId w:val="4"/>
  </w:num>
  <w:num w:numId="21">
    <w:abstractNumId w:val="15"/>
  </w:num>
  <w:num w:numId="22">
    <w:abstractNumId w:val="25"/>
  </w:num>
  <w:num w:numId="23">
    <w:abstractNumId w:val="6"/>
  </w:num>
  <w:num w:numId="24">
    <w:abstractNumId w:val="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3C14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3860"/>
    <w:rsid w:val="00083B31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3181"/>
    <w:rsid w:val="000C4C3C"/>
    <w:rsid w:val="000C635A"/>
    <w:rsid w:val="000C6944"/>
    <w:rsid w:val="000C6CA9"/>
    <w:rsid w:val="000C7138"/>
    <w:rsid w:val="000D0F3C"/>
    <w:rsid w:val="000D4749"/>
    <w:rsid w:val="000E101C"/>
    <w:rsid w:val="000E30A2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3525"/>
    <w:rsid w:val="001259E0"/>
    <w:rsid w:val="001302EB"/>
    <w:rsid w:val="00130A7E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3641"/>
    <w:rsid w:val="00155BE4"/>
    <w:rsid w:val="00157088"/>
    <w:rsid w:val="001571E9"/>
    <w:rsid w:val="00157D2A"/>
    <w:rsid w:val="001607B9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2C01"/>
    <w:rsid w:val="0019408E"/>
    <w:rsid w:val="001A0429"/>
    <w:rsid w:val="001A1786"/>
    <w:rsid w:val="001A5010"/>
    <w:rsid w:val="001A508D"/>
    <w:rsid w:val="001A6256"/>
    <w:rsid w:val="001B0ADD"/>
    <w:rsid w:val="001B2EFC"/>
    <w:rsid w:val="001B3C17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D7FB0"/>
    <w:rsid w:val="001E5022"/>
    <w:rsid w:val="001E55D6"/>
    <w:rsid w:val="001E6CF0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55582"/>
    <w:rsid w:val="00255741"/>
    <w:rsid w:val="00260259"/>
    <w:rsid w:val="0026100A"/>
    <w:rsid w:val="002637EA"/>
    <w:rsid w:val="00266202"/>
    <w:rsid w:val="00267B70"/>
    <w:rsid w:val="0027445B"/>
    <w:rsid w:val="002753F6"/>
    <w:rsid w:val="00276D84"/>
    <w:rsid w:val="00282227"/>
    <w:rsid w:val="00282BC4"/>
    <w:rsid w:val="00287E8C"/>
    <w:rsid w:val="002936AD"/>
    <w:rsid w:val="00295ED6"/>
    <w:rsid w:val="002A0171"/>
    <w:rsid w:val="002A2477"/>
    <w:rsid w:val="002A2EDF"/>
    <w:rsid w:val="002B2E0D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3001A8"/>
    <w:rsid w:val="00300B11"/>
    <w:rsid w:val="00301382"/>
    <w:rsid w:val="00302D2A"/>
    <w:rsid w:val="00302DC5"/>
    <w:rsid w:val="003042C3"/>
    <w:rsid w:val="00304CD1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61848"/>
    <w:rsid w:val="003631C7"/>
    <w:rsid w:val="0036464C"/>
    <w:rsid w:val="00372471"/>
    <w:rsid w:val="003758DF"/>
    <w:rsid w:val="00377C93"/>
    <w:rsid w:val="00377DF4"/>
    <w:rsid w:val="00383CB4"/>
    <w:rsid w:val="0038573C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B15E8"/>
    <w:rsid w:val="003B4328"/>
    <w:rsid w:val="003C24D6"/>
    <w:rsid w:val="003C3057"/>
    <w:rsid w:val="003C32F6"/>
    <w:rsid w:val="003C4E61"/>
    <w:rsid w:val="003D2120"/>
    <w:rsid w:val="003D2C7B"/>
    <w:rsid w:val="003D37DB"/>
    <w:rsid w:val="003D3979"/>
    <w:rsid w:val="003E407E"/>
    <w:rsid w:val="003E41FF"/>
    <w:rsid w:val="003E7A82"/>
    <w:rsid w:val="003F1101"/>
    <w:rsid w:val="003F1BAA"/>
    <w:rsid w:val="003F5AA3"/>
    <w:rsid w:val="003F5CB5"/>
    <w:rsid w:val="003F64BB"/>
    <w:rsid w:val="003F71D3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134B"/>
    <w:rsid w:val="004323E2"/>
    <w:rsid w:val="00435FA1"/>
    <w:rsid w:val="00437EA8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65F3"/>
    <w:rsid w:val="004701CA"/>
    <w:rsid w:val="00471A79"/>
    <w:rsid w:val="004747A2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43A4"/>
    <w:rsid w:val="004A54EE"/>
    <w:rsid w:val="004A63DF"/>
    <w:rsid w:val="004B22C6"/>
    <w:rsid w:val="004B2CCA"/>
    <w:rsid w:val="004B4A9B"/>
    <w:rsid w:val="004C01E8"/>
    <w:rsid w:val="004C024C"/>
    <w:rsid w:val="004C4296"/>
    <w:rsid w:val="004C7CCE"/>
    <w:rsid w:val="004D346B"/>
    <w:rsid w:val="004D4919"/>
    <w:rsid w:val="004E0778"/>
    <w:rsid w:val="004E4422"/>
    <w:rsid w:val="004E47C0"/>
    <w:rsid w:val="005001B6"/>
    <w:rsid w:val="005023DD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2392"/>
    <w:rsid w:val="00532A90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0DC6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5B6A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E47"/>
    <w:rsid w:val="005D57AB"/>
    <w:rsid w:val="005D593E"/>
    <w:rsid w:val="005D6AF0"/>
    <w:rsid w:val="005D6C15"/>
    <w:rsid w:val="005E0FA9"/>
    <w:rsid w:val="005E1972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09AE"/>
    <w:rsid w:val="0061118A"/>
    <w:rsid w:val="0061160D"/>
    <w:rsid w:val="006134D2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210D"/>
    <w:rsid w:val="006A3E3E"/>
    <w:rsid w:val="006A4391"/>
    <w:rsid w:val="006A7E0A"/>
    <w:rsid w:val="006B07BD"/>
    <w:rsid w:val="006B3015"/>
    <w:rsid w:val="006B4F6D"/>
    <w:rsid w:val="006B73DE"/>
    <w:rsid w:val="006B7532"/>
    <w:rsid w:val="006B78BE"/>
    <w:rsid w:val="006B7AA7"/>
    <w:rsid w:val="006C13A7"/>
    <w:rsid w:val="006C3062"/>
    <w:rsid w:val="006D56A7"/>
    <w:rsid w:val="006D68C2"/>
    <w:rsid w:val="006E0659"/>
    <w:rsid w:val="006E0DF7"/>
    <w:rsid w:val="006E1C9B"/>
    <w:rsid w:val="006E506A"/>
    <w:rsid w:val="006E50A5"/>
    <w:rsid w:val="006E7018"/>
    <w:rsid w:val="006E7485"/>
    <w:rsid w:val="006F23BE"/>
    <w:rsid w:val="006F342D"/>
    <w:rsid w:val="006F7C24"/>
    <w:rsid w:val="00701320"/>
    <w:rsid w:val="00702E45"/>
    <w:rsid w:val="0071073B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40461"/>
    <w:rsid w:val="00740DF9"/>
    <w:rsid w:val="00741B69"/>
    <w:rsid w:val="00742535"/>
    <w:rsid w:val="00751FFD"/>
    <w:rsid w:val="00757FD4"/>
    <w:rsid w:val="00761A28"/>
    <w:rsid w:val="0077390D"/>
    <w:rsid w:val="00774099"/>
    <w:rsid w:val="00776E10"/>
    <w:rsid w:val="00783D79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359BC"/>
    <w:rsid w:val="00840E6C"/>
    <w:rsid w:val="00842823"/>
    <w:rsid w:val="008472D9"/>
    <w:rsid w:val="00850106"/>
    <w:rsid w:val="00850A0D"/>
    <w:rsid w:val="0085168B"/>
    <w:rsid w:val="00852351"/>
    <w:rsid w:val="00854724"/>
    <w:rsid w:val="00860C40"/>
    <w:rsid w:val="00865EEE"/>
    <w:rsid w:val="0086699E"/>
    <w:rsid w:val="00871EB0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1E00"/>
    <w:rsid w:val="008D717F"/>
    <w:rsid w:val="008D72E5"/>
    <w:rsid w:val="008E05E9"/>
    <w:rsid w:val="008E2DBC"/>
    <w:rsid w:val="008E363D"/>
    <w:rsid w:val="008E4B95"/>
    <w:rsid w:val="008F379A"/>
    <w:rsid w:val="008F44F4"/>
    <w:rsid w:val="008F51D1"/>
    <w:rsid w:val="008F65AA"/>
    <w:rsid w:val="00900555"/>
    <w:rsid w:val="00903062"/>
    <w:rsid w:val="00904799"/>
    <w:rsid w:val="009047AC"/>
    <w:rsid w:val="00905300"/>
    <w:rsid w:val="009069E1"/>
    <w:rsid w:val="00920B89"/>
    <w:rsid w:val="00920DD4"/>
    <w:rsid w:val="00923B96"/>
    <w:rsid w:val="00923C7E"/>
    <w:rsid w:val="00924202"/>
    <w:rsid w:val="00926066"/>
    <w:rsid w:val="0092779A"/>
    <w:rsid w:val="0093226E"/>
    <w:rsid w:val="0093244E"/>
    <w:rsid w:val="00943B70"/>
    <w:rsid w:val="00946DB3"/>
    <w:rsid w:val="00953AC3"/>
    <w:rsid w:val="00953C1D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F67"/>
    <w:rsid w:val="0099534F"/>
    <w:rsid w:val="009A518E"/>
    <w:rsid w:val="009A5C7A"/>
    <w:rsid w:val="009A68AF"/>
    <w:rsid w:val="009A6E64"/>
    <w:rsid w:val="009A7213"/>
    <w:rsid w:val="009C2D28"/>
    <w:rsid w:val="009C32C7"/>
    <w:rsid w:val="009C578D"/>
    <w:rsid w:val="009E0E31"/>
    <w:rsid w:val="009E23D8"/>
    <w:rsid w:val="009E3FFB"/>
    <w:rsid w:val="009E6E30"/>
    <w:rsid w:val="009F1817"/>
    <w:rsid w:val="009F2A14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6CC8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F22"/>
    <w:rsid w:val="00BC1791"/>
    <w:rsid w:val="00BC4861"/>
    <w:rsid w:val="00BC5D4B"/>
    <w:rsid w:val="00BD20D9"/>
    <w:rsid w:val="00BD3272"/>
    <w:rsid w:val="00BD5212"/>
    <w:rsid w:val="00BD79BA"/>
    <w:rsid w:val="00BD7C3E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701BD"/>
    <w:rsid w:val="00C73A29"/>
    <w:rsid w:val="00C76915"/>
    <w:rsid w:val="00C7794C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F0D13"/>
    <w:rsid w:val="00CF2760"/>
    <w:rsid w:val="00CF4196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4D4D"/>
    <w:rsid w:val="00D34D97"/>
    <w:rsid w:val="00D34E8C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0E63"/>
    <w:rsid w:val="00DC5357"/>
    <w:rsid w:val="00DC5F64"/>
    <w:rsid w:val="00DD0C47"/>
    <w:rsid w:val="00DD23EB"/>
    <w:rsid w:val="00DD3D64"/>
    <w:rsid w:val="00DD40FB"/>
    <w:rsid w:val="00DE012E"/>
    <w:rsid w:val="00DE23A3"/>
    <w:rsid w:val="00DE34A7"/>
    <w:rsid w:val="00DE5A8D"/>
    <w:rsid w:val="00DE659D"/>
    <w:rsid w:val="00DE7EE8"/>
    <w:rsid w:val="00DF2ACE"/>
    <w:rsid w:val="00DF7CC8"/>
    <w:rsid w:val="00E01384"/>
    <w:rsid w:val="00E0658C"/>
    <w:rsid w:val="00E07323"/>
    <w:rsid w:val="00E11C6D"/>
    <w:rsid w:val="00E127ED"/>
    <w:rsid w:val="00E130AD"/>
    <w:rsid w:val="00E130F4"/>
    <w:rsid w:val="00E152D7"/>
    <w:rsid w:val="00E16D9A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735AF"/>
    <w:rsid w:val="00E74353"/>
    <w:rsid w:val="00E777F1"/>
    <w:rsid w:val="00E82369"/>
    <w:rsid w:val="00E82A76"/>
    <w:rsid w:val="00E83CB4"/>
    <w:rsid w:val="00E8648C"/>
    <w:rsid w:val="00E86EED"/>
    <w:rsid w:val="00E90693"/>
    <w:rsid w:val="00E929ED"/>
    <w:rsid w:val="00E95ED2"/>
    <w:rsid w:val="00EA1ACF"/>
    <w:rsid w:val="00EA1E14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FF1"/>
    <w:rsid w:val="00F91BB3"/>
    <w:rsid w:val="00F92919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006"/>
    <w:rsid w:val="00FB737A"/>
    <w:rsid w:val="00FB7614"/>
    <w:rsid w:val="00FC01FF"/>
    <w:rsid w:val="00FC3415"/>
    <w:rsid w:val="00FC41BF"/>
    <w:rsid w:val="00FD1A4E"/>
    <w:rsid w:val="00FE0B73"/>
    <w:rsid w:val="00FE3853"/>
    <w:rsid w:val="00FE5452"/>
    <w:rsid w:val="00FE6264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1E387D9B4ECDE18CDB95863E1D0CD15W2B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0528-AC0E-4DC0-BB10-24F264B3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2023-01-30T05:29:00Z</cp:lastPrinted>
  <dcterms:created xsi:type="dcterms:W3CDTF">2023-01-30T05:29:00Z</dcterms:created>
  <dcterms:modified xsi:type="dcterms:W3CDTF">2023-01-30T05:29:00Z</dcterms:modified>
</cp:coreProperties>
</file>