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AA" w:rsidRPr="005739AA" w:rsidRDefault="005739AA" w:rsidP="005739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9AA" w:rsidRPr="005739AA" w:rsidRDefault="005739AA" w:rsidP="005739A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739AA" w:rsidRPr="005739AA" w:rsidRDefault="005739AA" w:rsidP="005739A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739AA" w:rsidRPr="005739AA" w:rsidRDefault="005739AA" w:rsidP="00573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5739AA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5739AA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5739AA" w:rsidRPr="005739AA" w:rsidRDefault="005739AA" w:rsidP="00573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5739AA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5739AA" w:rsidRPr="005739AA" w:rsidRDefault="005739AA" w:rsidP="00573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739AA" w:rsidRPr="005739AA" w:rsidRDefault="005739AA" w:rsidP="005739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39A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ПОСТАНОВЛЕНИЕ</w:t>
      </w:r>
      <w:r w:rsidRPr="005739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5739AA" w:rsidRPr="005739AA" w:rsidRDefault="005739AA" w:rsidP="005739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39AA" w:rsidRPr="005739AA" w:rsidRDefault="00CF4937" w:rsidP="005739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28.01.2016   № 55</w:t>
      </w:r>
    </w:p>
    <w:p w:rsidR="005739AA" w:rsidRPr="005739AA" w:rsidRDefault="005739AA" w:rsidP="005739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739AA" w:rsidRDefault="005739AA" w:rsidP="006E33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Перечня </w:t>
      </w:r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жилищно-</w:t>
      </w:r>
    </w:p>
    <w:p w:rsidR="005739AA" w:rsidRDefault="005739AA" w:rsidP="006E33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коммунального хозяйства, </w:t>
      </w:r>
      <w:proofErr w:type="gramStart"/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планируемых</w:t>
      </w:r>
      <w:proofErr w:type="gramEnd"/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39AA" w:rsidRDefault="005739AA" w:rsidP="006E33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передачи в концессию </w:t>
      </w:r>
      <w:proofErr w:type="gramStart"/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Гаврилов-</w:t>
      </w:r>
    </w:p>
    <w:p w:rsidR="005739AA" w:rsidRDefault="005739AA" w:rsidP="006E33E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Ямскому муниципальному району</w:t>
      </w:r>
      <w:r w:rsidR="00FF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2016 год</w:t>
      </w:r>
    </w:p>
    <w:p w:rsidR="005739AA" w:rsidRPr="005739AA" w:rsidRDefault="005739AA" w:rsidP="005739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9AA" w:rsidRPr="005739AA" w:rsidRDefault="005739AA" w:rsidP="005739A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A" w:rsidRDefault="005739AA" w:rsidP="00573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7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привлечения в жилищно-коммунальное хозяйство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частных инвестиций, в соответствии с частью 3 статьи 4 Федерального закона от 21.07.2005  № 115-ФЗ «О концессионных соглашениях»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5739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статьей 26 Устава </w:t>
      </w:r>
      <w:proofErr w:type="gramStart"/>
      <w:r w:rsidRPr="005739AA">
        <w:rPr>
          <w:rFonts w:ascii="Times New Roman" w:eastAsia="Times New Roman" w:hAnsi="Times New Roman" w:cs="Times New Roman"/>
          <w:sz w:val="28"/>
          <w:szCs w:val="20"/>
          <w:lang w:eastAsia="ru-RU"/>
        </w:rPr>
        <w:t>Гаврилов-Ямского</w:t>
      </w:r>
      <w:proofErr w:type="gramEnd"/>
      <w:r w:rsidRPr="005739A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района,</w:t>
      </w:r>
    </w:p>
    <w:p w:rsidR="005739AA" w:rsidRPr="005739AA" w:rsidRDefault="005739AA" w:rsidP="00573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739AA" w:rsidRPr="005739AA" w:rsidRDefault="005739AA" w:rsidP="005739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9AA" w:rsidRPr="005739AA" w:rsidRDefault="005739AA" w:rsidP="005739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ПОСТАНОВЛЯЕТ:</w:t>
      </w:r>
    </w:p>
    <w:p w:rsidR="005739AA" w:rsidRPr="005739AA" w:rsidRDefault="005739AA" w:rsidP="005739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9AA" w:rsidRDefault="005739AA" w:rsidP="005739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1. Утвердить прилагаемый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</w:t>
      </w:r>
      <w:r w:rsidR="00FB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жилищно-коммунального хозяйства, планируемых </w:t>
      </w:r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редачи в концессию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</w:t>
      </w:r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Ямскому</w:t>
      </w:r>
      <w:proofErr w:type="gramEnd"/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муниципальному району (Приложение).</w:t>
      </w:r>
    </w:p>
    <w:p w:rsidR="006E33E2" w:rsidRPr="005739AA" w:rsidRDefault="006E33E2" w:rsidP="006E33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E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настоящее постановление на официальном сайте Российской Федерации для размещения информации о проведении торгов </w:t>
      </w:r>
      <w:hyperlink r:id="rId6" w:tgtFrame="_blank" w:history="1">
        <w:r w:rsidRPr="006E33E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http://www.torgi.gov.ru</w:t>
        </w:r>
      </w:hyperlink>
      <w:r w:rsidRPr="006E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 официальном сайте Администрации </w:t>
      </w:r>
      <w:proofErr w:type="gramStart"/>
      <w:r w:rsidRPr="006E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-Ямского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5739AA" w:rsidRPr="005739AA" w:rsidRDefault="005739AA" w:rsidP="005739A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 заместителя Главы Администрации муниципального района </w:t>
      </w:r>
      <w:proofErr w:type="spellStart"/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Таганова</w:t>
      </w:r>
      <w:proofErr w:type="spellEnd"/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</w:p>
    <w:p w:rsidR="005739AA" w:rsidRPr="005739AA" w:rsidRDefault="005739AA" w:rsidP="005739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E3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73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вступает в силу с момента подписания.</w:t>
      </w:r>
    </w:p>
    <w:p w:rsidR="005739AA" w:rsidRPr="005739AA" w:rsidRDefault="005739AA" w:rsidP="005739AA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5739AA" w:rsidRPr="005739AA" w:rsidRDefault="005739AA" w:rsidP="005739AA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5739AA" w:rsidRPr="004A7CF9" w:rsidRDefault="005739AA" w:rsidP="00573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CF9">
        <w:rPr>
          <w:rFonts w:ascii="Times New Roman" w:eastAsia="Times New Roman" w:hAnsi="Times New Roman" w:cs="Times New Roman"/>
          <w:sz w:val="28"/>
          <w:szCs w:val="28"/>
          <w:lang w:eastAsia="ar-SA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A7CF9">
        <w:rPr>
          <w:rFonts w:ascii="Times New Roman" w:eastAsia="Times New Roman" w:hAnsi="Times New Roman" w:cs="Times New Roman"/>
          <w:sz w:val="28"/>
          <w:szCs w:val="28"/>
          <w:lang w:eastAsia="ar-SA"/>
        </w:rPr>
        <w:t>о. Главы Администрации</w:t>
      </w:r>
    </w:p>
    <w:p w:rsidR="005739AA" w:rsidRPr="004A7CF9" w:rsidRDefault="005739AA" w:rsidP="00573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- </w:t>
      </w:r>
    </w:p>
    <w:p w:rsidR="00CF4937" w:rsidRDefault="00CF4937" w:rsidP="00573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5739AA" w:rsidRPr="004A7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ервый заместитель </w:t>
      </w:r>
    </w:p>
    <w:p w:rsidR="005739AA" w:rsidRPr="004A7CF9" w:rsidRDefault="005739AA" w:rsidP="00573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7CF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Главы Администрации</w:t>
      </w:r>
    </w:p>
    <w:p w:rsidR="005739AA" w:rsidRDefault="005739AA" w:rsidP="005739AA">
      <w:r w:rsidRPr="004A7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Pr="004A7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CF493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F493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F493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</w:t>
      </w:r>
      <w:r w:rsidRPr="004A7C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А.А. </w:t>
      </w:r>
      <w:proofErr w:type="spellStart"/>
      <w:r w:rsidRPr="004A7CF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Забаев</w:t>
      </w:r>
      <w:proofErr w:type="spellEnd"/>
    </w:p>
    <w:p w:rsidR="005739AA" w:rsidRPr="005739AA" w:rsidRDefault="005739AA" w:rsidP="005739A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5739AA" w:rsidRPr="005739AA" w:rsidRDefault="005739AA" w:rsidP="005739AA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CF4937" w:rsidRDefault="00CF4937">
      <w:pPr>
        <w:sectPr w:rsidR="00CF4937" w:rsidSect="00CF4937">
          <w:pgSz w:w="11905" w:h="16837"/>
          <w:pgMar w:top="1134" w:right="794" w:bottom="1134" w:left="1701" w:header="720" w:footer="720" w:gutter="0"/>
          <w:cols w:space="708"/>
          <w:docGrid w:linePitch="360"/>
        </w:sectPr>
      </w:pPr>
    </w:p>
    <w:p w:rsidR="0046299C" w:rsidRPr="00CF4937" w:rsidRDefault="0046299C" w:rsidP="0046299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493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46299C" w:rsidRPr="00CF4937" w:rsidRDefault="0046299C" w:rsidP="0046299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4937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46299C" w:rsidRPr="00CF4937" w:rsidRDefault="0046299C" w:rsidP="0046299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493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46299C" w:rsidRPr="00CF4937" w:rsidRDefault="0046299C" w:rsidP="0046299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4937">
        <w:rPr>
          <w:rFonts w:ascii="Times New Roman" w:eastAsia="Calibri" w:hAnsi="Times New Roman" w:cs="Times New Roman"/>
          <w:sz w:val="28"/>
          <w:szCs w:val="28"/>
        </w:rPr>
        <w:t>от</w:t>
      </w:r>
      <w:r w:rsidR="00CF4937">
        <w:rPr>
          <w:rFonts w:ascii="Times New Roman" w:eastAsia="Calibri" w:hAnsi="Times New Roman" w:cs="Times New Roman"/>
          <w:sz w:val="28"/>
          <w:szCs w:val="28"/>
        </w:rPr>
        <w:t xml:space="preserve"> 28.01.2016   </w:t>
      </w:r>
      <w:r w:rsidRPr="00CF4937">
        <w:rPr>
          <w:rFonts w:ascii="Times New Roman" w:eastAsia="Calibri" w:hAnsi="Times New Roman" w:cs="Times New Roman"/>
          <w:sz w:val="28"/>
          <w:szCs w:val="28"/>
        </w:rPr>
        <w:t>№</w:t>
      </w:r>
      <w:r w:rsidR="00CF4937">
        <w:rPr>
          <w:rFonts w:ascii="Times New Roman" w:eastAsia="Calibri" w:hAnsi="Times New Roman" w:cs="Times New Roman"/>
          <w:sz w:val="28"/>
          <w:szCs w:val="28"/>
        </w:rPr>
        <w:t xml:space="preserve"> 55</w:t>
      </w:r>
    </w:p>
    <w:p w:rsidR="0046299C" w:rsidRDefault="0046299C" w:rsidP="0046299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9AA" w:rsidRPr="005739AA" w:rsidRDefault="005739AA" w:rsidP="005739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39AA">
        <w:rPr>
          <w:rFonts w:ascii="Times New Roman" w:eastAsia="Calibri" w:hAnsi="Times New Roman" w:cs="Times New Roman"/>
          <w:b/>
          <w:sz w:val="28"/>
          <w:szCs w:val="28"/>
        </w:rPr>
        <w:t>Перечень объектов жилищно-коммунального хозяйства, планируемых для передачи в концессию</w:t>
      </w:r>
    </w:p>
    <w:p w:rsidR="005739AA" w:rsidRPr="005739AA" w:rsidRDefault="005739AA" w:rsidP="005739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39AA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gramStart"/>
      <w:r w:rsidRPr="005739AA">
        <w:rPr>
          <w:rFonts w:ascii="Times New Roman" w:eastAsia="Calibri" w:hAnsi="Times New Roman" w:cs="Times New Roman"/>
          <w:b/>
          <w:sz w:val="28"/>
          <w:szCs w:val="28"/>
        </w:rPr>
        <w:t>Гаврилов-Ямскому</w:t>
      </w:r>
      <w:proofErr w:type="gramEnd"/>
      <w:r w:rsidRPr="005739A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муниципальному району</w:t>
      </w:r>
    </w:p>
    <w:p w:rsidR="005739AA" w:rsidRPr="005739AA" w:rsidRDefault="005739AA" w:rsidP="005739A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1276"/>
        <w:gridCol w:w="1276"/>
        <w:gridCol w:w="1134"/>
        <w:gridCol w:w="1134"/>
        <w:gridCol w:w="1276"/>
        <w:gridCol w:w="1559"/>
        <w:gridCol w:w="1984"/>
        <w:gridCol w:w="1134"/>
        <w:gridCol w:w="850"/>
        <w:gridCol w:w="852"/>
        <w:gridCol w:w="851"/>
      </w:tblGrid>
      <w:tr w:rsidR="005739AA" w:rsidRPr="005739AA" w:rsidTr="0046299C">
        <w:tc>
          <w:tcPr>
            <w:tcW w:w="426" w:type="dxa"/>
          </w:tcPr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134" w:type="dxa"/>
          </w:tcPr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муници-пального</w:t>
            </w:r>
            <w:proofErr w:type="spellEnd"/>
            <w:proofErr w:type="gramEnd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1134" w:type="dxa"/>
          </w:tcPr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Вид </w:t>
            </w:r>
            <w:proofErr w:type="spellStart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собствен-ности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муниципальная</w:t>
            </w:r>
            <w:proofErr w:type="gramEnd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739AA" w:rsidRPr="005739AA" w:rsidRDefault="00896B3B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Собствен</w:t>
            </w:r>
            <w:r w:rsidR="005739AA"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ник объекта (единого имущественного комплекса объектов ЖКХ)</w:t>
            </w:r>
          </w:p>
        </w:tc>
        <w:tc>
          <w:tcPr>
            <w:tcW w:w="1276" w:type="dxa"/>
          </w:tcPr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владельца объекта</w:t>
            </w:r>
          </w:p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(МУП, МУ)</w:t>
            </w:r>
          </w:p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Доля на рынке соответствующих услуг (с расшифровкой по видам отраслей)</w:t>
            </w:r>
          </w:p>
        </w:tc>
        <w:tc>
          <w:tcPr>
            <w:tcW w:w="1134" w:type="dxa"/>
          </w:tcPr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Результат проведения оценки эффективности муниципального предприятия</w:t>
            </w:r>
          </w:p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(решение, дата)</w:t>
            </w:r>
          </w:p>
        </w:tc>
        <w:tc>
          <w:tcPr>
            <w:tcW w:w="1276" w:type="dxa"/>
          </w:tcPr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Вещное право, на котором объект находится у владельца (хозяйственное ведение, оперативное управление) </w:t>
            </w:r>
          </w:p>
        </w:tc>
        <w:tc>
          <w:tcPr>
            <w:tcW w:w="1559" w:type="dxa"/>
          </w:tcPr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Отрасль ЖКХ</w:t>
            </w:r>
          </w:p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(водоснабжение, водоотведение, теплоснабжение, электроснабжение, газоснабжение, ТБО)</w:t>
            </w:r>
          </w:p>
        </w:tc>
        <w:tc>
          <w:tcPr>
            <w:tcW w:w="1984" w:type="dxa"/>
          </w:tcPr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объекта</w:t>
            </w:r>
          </w:p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(с указанием адреса нахождения)</w:t>
            </w:r>
          </w:p>
        </w:tc>
        <w:tc>
          <w:tcPr>
            <w:tcW w:w="1134" w:type="dxa"/>
          </w:tcPr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Данные государственной регистрации права на объект, </w:t>
            </w:r>
          </w:p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планируемый</w:t>
            </w:r>
            <w:proofErr w:type="gramEnd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 передаче в концессию</w:t>
            </w:r>
          </w:p>
        </w:tc>
        <w:tc>
          <w:tcPr>
            <w:tcW w:w="850" w:type="dxa"/>
          </w:tcPr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Планируемая дата проведения конкурса</w:t>
            </w:r>
          </w:p>
        </w:tc>
        <w:tc>
          <w:tcPr>
            <w:tcW w:w="852" w:type="dxa"/>
          </w:tcPr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Ориентировочная дата заключения концессии-</w:t>
            </w:r>
            <w:proofErr w:type="spellStart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онного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соглашения</w:t>
            </w:r>
          </w:p>
        </w:tc>
        <w:tc>
          <w:tcPr>
            <w:tcW w:w="851" w:type="dxa"/>
          </w:tcPr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Ответст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-венный</w:t>
            </w:r>
            <w:proofErr w:type="gramEnd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испол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нитель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ОМС</w:t>
            </w:r>
          </w:p>
          <w:p w:rsidR="005739AA" w:rsidRPr="005739AA" w:rsidRDefault="005739AA" w:rsidP="005739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739AA">
              <w:rPr>
                <w:rFonts w:ascii="Times New Roman" w:eastAsia="Calibri" w:hAnsi="Times New Roman" w:cs="Times New Roman"/>
                <w:sz w:val="16"/>
                <w:szCs w:val="16"/>
              </w:rPr>
              <w:t>(ФИО, должность, контактные данные)</w:t>
            </w:r>
          </w:p>
        </w:tc>
      </w:tr>
      <w:tr w:rsidR="005739AA" w:rsidRPr="005739AA" w:rsidTr="0046299C">
        <w:trPr>
          <w:trHeight w:val="247"/>
        </w:trPr>
        <w:tc>
          <w:tcPr>
            <w:tcW w:w="426" w:type="dxa"/>
            <w:vAlign w:val="center"/>
          </w:tcPr>
          <w:p w:rsidR="005739AA" w:rsidRPr="005739AA" w:rsidRDefault="005739AA" w:rsidP="005739AA">
            <w:pPr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739AA" w:rsidRPr="005739AA" w:rsidRDefault="00431F05" w:rsidP="00431F05">
            <w:pPr>
              <w:spacing w:after="0" w:line="240" w:lineRule="auto"/>
              <w:ind w:left="-109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Гаврилов-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Ямский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134" w:type="dxa"/>
          </w:tcPr>
          <w:p w:rsidR="005739AA" w:rsidRPr="005739AA" w:rsidRDefault="005739AA" w:rsidP="0046299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Муници-пальная</w:t>
            </w:r>
            <w:proofErr w:type="spellEnd"/>
            <w:proofErr w:type="gramEnd"/>
          </w:p>
        </w:tc>
        <w:tc>
          <w:tcPr>
            <w:tcW w:w="1276" w:type="dxa"/>
          </w:tcPr>
          <w:p w:rsidR="005739AA" w:rsidRPr="005739AA" w:rsidRDefault="005739AA" w:rsidP="0046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Гаврилов-</w:t>
            </w:r>
            <w:proofErr w:type="spell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Ямский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муниципальный район</w:t>
            </w:r>
          </w:p>
        </w:tc>
        <w:tc>
          <w:tcPr>
            <w:tcW w:w="1276" w:type="dxa"/>
          </w:tcPr>
          <w:p w:rsidR="005739AA" w:rsidRPr="005739AA" w:rsidRDefault="005739AA" w:rsidP="0046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Великосельское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МП ЖКХ</w:t>
            </w:r>
          </w:p>
        </w:tc>
        <w:tc>
          <w:tcPr>
            <w:tcW w:w="1134" w:type="dxa"/>
          </w:tcPr>
          <w:p w:rsidR="005739AA" w:rsidRPr="005739AA" w:rsidRDefault="005739AA" w:rsidP="0046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Теплоснабжение-0,5%</w:t>
            </w:r>
            <w:proofErr w:type="gram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водоснабжение-4,8% ; водоотведение-3,7%;.</w:t>
            </w:r>
          </w:p>
        </w:tc>
        <w:tc>
          <w:tcPr>
            <w:tcW w:w="1134" w:type="dxa"/>
          </w:tcPr>
          <w:p w:rsidR="005739AA" w:rsidRPr="005739AA" w:rsidRDefault="005739AA" w:rsidP="00920142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11.12.2014</w:t>
            </w:r>
          </w:p>
          <w:p w:rsidR="005739AA" w:rsidRPr="005739AA" w:rsidRDefault="005739AA" w:rsidP="00920142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Не эффективное</w:t>
            </w:r>
          </w:p>
        </w:tc>
        <w:tc>
          <w:tcPr>
            <w:tcW w:w="1276" w:type="dxa"/>
          </w:tcPr>
          <w:p w:rsidR="005739AA" w:rsidRPr="005739AA" w:rsidRDefault="005739AA" w:rsidP="0046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Хозяйственное ведение</w:t>
            </w:r>
          </w:p>
        </w:tc>
        <w:tc>
          <w:tcPr>
            <w:tcW w:w="1559" w:type="dxa"/>
          </w:tcPr>
          <w:p w:rsidR="005739AA" w:rsidRPr="005739AA" w:rsidRDefault="0046299C" w:rsidP="004629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Теплоснабжение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="005739AA"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5739AA"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 w:rsidR="005739AA"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одоснабжение, водоотведение</w:t>
            </w:r>
          </w:p>
        </w:tc>
        <w:tc>
          <w:tcPr>
            <w:tcW w:w="1984" w:type="dxa"/>
          </w:tcPr>
          <w:p w:rsidR="00F3237B" w:rsidRDefault="00F3237B" w:rsidP="0046299C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F3237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1 лот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:</w:t>
            </w:r>
          </w:p>
          <w:p w:rsidR="0099284E" w:rsidRDefault="0099284E" w:rsidP="0046299C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Котельная с. Ильинское-Урусово;</w:t>
            </w:r>
          </w:p>
          <w:p w:rsidR="0099284E" w:rsidRPr="005739AA" w:rsidRDefault="0099284E" w:rsidP="0099284E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5,39 км тепловых сетей с. Ильинское-Урусово;</w:t>
            </w:r>
          </w:p>
          <w:p w:rsidR="0099284E" w:rsidRDefault="0099284E" w:rsidP="0099284E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артскважина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 Ильинское-Урусово;</w:t>
            </w: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99284E" w:rsidRPr="005739AA" w:rsidRDefault="0099284E" w:rsidP="0099284E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 км водопроводных сетей с. Ильинское-Урусово;</w:t>
            </w:r>
          </w:p>
          <w:p w:rsidR="0099284E" w:rsidRDefault="0099284E" w:rsidP="0046299C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очистные сооружения с. Ильинское-Урусово;</w:t>
            </w:r>
          </w:p>
          <w:p w:rsidR="0099284E" w:rsidRDefault="0099284E" w:rsidP="0046299C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3,5 км канализационных сетей с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Ильинское-Урусово</w:t>
            </w:r>
          </w:p>
          <w:p w:rsidR="0099284E" w:rsidRDefault="0099284E" w:rsidP="0046299C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</w:p>
          <w:p w:rsidR="0099284E" w:rsidRDefault="0099284E" w:rsidP="0046299C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2 лот:</w:t>
            </w:r>
          </w:p>
          <w:p w:rsidR="0099284E" w:rsidRDefault="0099284E" w:rsidP="0099284E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артскважины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.В</w:t>
            </w:r>
            <w:proofErr w:type="gram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еликое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</w:p>
          <w:p w:rsidR="0099284E" w:rsidRDefault="0099284E" w:rsidP="0099284E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водонапорная башня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артскважина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proofErr w:type="gram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оляна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</w:p>
          <w:p w:rsidR="0099284E" w:rsidRDefault="0099284E" w:rsidP="0099284E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водонапорная башня </w:t>
            </w:r>
            <w:proofErr w:type="spell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proofErr w:type="gram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лотина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</w:p>
          <w:p w:rsidR="0099284E" w:rsidRDefault="0099284E" w:rsidP="0099284E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водонапорных башни </w:t>
            </w:r>
            <w:proofErr w:type="spell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лещеево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99284E" w:rsidRDefault="0099284E" w:rsidP="0099284E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артскважина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.Н</w:t>
            </w:r>
            <w:proofErr w:type="gram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овый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99284E" w:rsidRDefault="0099284E" w:rsidP="0099284E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артскважина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д. Заречье; </w:t>
            </w:r>
          </w:p>
          <w:p w:rsidR="0099284E" w:rsidRDefault="0099284E" w:rsidP="0099284E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водонапорная башня и 1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артскважина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с. Горе-Грязь;</w:t>
            </w:r>
          </w:p>
          <w:p w:rsidR="0099284E" w:rsidRDefault="0099284E" w:rsidP="0099284E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15,4 км водопроводных сетей </w:t>
            </w:r>
            <w:proofErr w:type="spell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.В</w:t>
            </w:r>
            <w:proofErr w:type="gram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еликое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99284E" w:rsidRDefault="0099284E" w:rsidP="0099284E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3,3 км водопроводных сетей </w:t>
            </w:r>
            <w:proofErr w:type="spell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proofErr w:type="gram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оляна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</w:p>
          <w:p w:rsidR="0099284E" w:rsidRDefault="0099284E" w:rsidP="0099284E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0,8 км водопроводных сетей </w:t>
            </w:r>
            <w:proofErr w:type="spell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proofErr w:type="gram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лотина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</w:p>
          <w:p w:rsidR="0099284E" w:rsidRDefault="0099284E" w:rsidP="0099284E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1,8 км водопроводных сетей </w:t>
            </w:r>
            <w:proofErr w:type="spell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лещеево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99284E" w:rsidRDefault="0099284E" w:rsidP="0099284E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0,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 км водопроводных сетей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овый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99284E" w:rsidRDefault="0099284E" w:rsidP="0099284E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9284E" w:rsidRDefault="0099284E" w:rsidP="0046299C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3 лот:</w:t>
            </w:r>
          </w:p>
          <w:p w:rsidR="0099284E" w:rsidRPr="005739AA" w:rsidRDefault="0099284E" w:rsidP="0099284E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Модульные очистные сооружения </w:t>
            </w:r>
            <w:proofErr w:type="spell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.В</w:t>
            </w:r>
            <w:proofErr w:type="gram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еликое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99284E" w:rsidRDefault="0099284E" w:rsidP="0099284E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11км  канализационных сетей </w:t>
            </w:r>
            <w:proofErr w:type="spell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с</w:t>
            </w:r>
            <w:proofErr w:type="gram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.В</w:t>
            </w:r>
            <w:proofErr w:type="gram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еликое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; </w:t>
            </w:r>
          </w:p>
          <w:p w:rsidR="0099284E" w:rsidRDefault="0099284E" w:rsidP="0099284E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5,8 км канализационных сетей </w:t>
            </w:r>
            <w:proofErr w:type="spell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proofErr w:type="gram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оляна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99284E" w:rsidRDefault="0099284E" w:rsidP="0099284E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1,5 км канализационных сетей                                                                                                                                                            с. </w:t>
            </w:r>
            <w:proofErr w:type="spell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Плещеево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99284E" w:rsidRDefault="0099284E" w:rsidP="0099284E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0,25 км канализационных </w:t>
            </w:r>
            <w:proofErr w:type="spell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сетенй</w:t>
            </w:r>
            <w:proofErr w:type="spell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.Н</w:t>
            </w:r>
            <w:proofErr w:type="gram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овый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99284E" w:rsidRDefault="0099284E" w:rsidP="0099284E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9284E" w:rsidRPr="00F3237B" w:rsidRDefault="0099284E" w:rsidP="0099284E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4 лот:</w:t>
            </w:r>
          </w:p>
          <w:p w:rsidR="005739AA" w:rsidRDefault="005739AA" w:rsidP="0046299C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Котельная </w:t>
            </w:r>
            <w:proofErr w:type="spell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д</w:t>
            </w:r>
            <w:proofErr w:type="gramStart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оляна</w:t>
            </w:r>
            <w:proofErr w:type="spellEnd"/>
            <w:r w:rsidR="00157BFE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  <w:r w:rsidR="007B7B8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157BFE" w:rsidRDefault="007B7B8B" w:rsidP="007B7B8B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0,5 км тепловых сетей д. Поляна</w:t>
            </w:r>
            <w:r w:rsidR="00157BFE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7B7B8B" w:rsidRPr="005739AA" w:rsidRDefault="007B7B8B" w:rsidP="0099284E">
            <w:pPr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39AA" w:rsidRPr="005739AA" w:rsidRDefault="005739AA" w:rsidP="0092014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Нет регистрации</w:t>
            </w:r>
          </w:p>
        </w:tc>
        <w:tc>
          <w:tcPr>
            <w:tcW w:w="850" w:type="dxa"/>
          </w:tcPr>
          <w:p w:rsidR="005739AA" w:rsidRPr="005739AA" w:rsidRDefault="005739AA" w:rsidP="004629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:rsidR="005739AA" w:rsidRPr="005739AA" w:rsidRDefault="005739AA" w:rsidP="004629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:rsidR="005739AA" w:rsidRPr="005739AA" w:rsidRDefault="005739AA" w:rsidP="004629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739AA" w:rsidRPr="005739AA" w:rsidRDefault="005739AA" w:rsidP="004629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739AA" w:rsidRPr="005739AA" w:rsidRDefault="005739AA" w:rsidP="004629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Крылов С.В.</w:t>
            </w:r>
          </w:p>
          <w:p w:rsidR="005739AA" w:rsidRPr="005739AA" w:rsidRDefault="005739AA" w:rsidP="0046299C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39AA">
              <w:rPr>
                <w:rFonts w:ascii="Times New Roman" w:eastAsia="Calibri" w:hAnsi="Times New Roman" w:cs="Times New Roman"/>
                <w:sz w:val="18"/>
                <w:szCs w:val="18"/>
              </w:rPr>
              <w:t>(48534) 38 10 6</w:t>
            </w:r>
          </w:p>
        </w:tc>
      </w:tr>
    </w:tbl>
    <w:p w:rsidR="005739AA" w:rsidRDefault="005739AA">
      <w:pPr>
        <w:sectPr w:rsidR="005739AA" w:rsidSect="0046299C">
          <w:pgSz w:w="16837" w:h="11905" w:orient="landscape"/>
          <w:pgMar w:top="567" w:right="567" w:bottom="851" w:left="1134" w:header="720" w:footer="720" w:gutter="0"/>
          <w:cols w:space="708"/>
          <w:docGrid w:linePitch="360"/>
        </w:sectPr>
      </w:pPr>
    </w:p>
    <w:p w:rsidR="00CF4937" w:rsidRPr="00CF4937" w:rsidRDefault="00CF4937" w:rsidP="009F5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4937" w:rsidRPr="00CF4937" w:rsidSect="00D374AF">
      <w:pgSz w:w="11905" w:h="16837"/>
      <w:pgMar w:top="1134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DD"/>
    <w:rsid w:val="00157BFE"/>
    <w:rsid w:val="002E49FA"/>
    <w:rsid w:val="00431F05"/>
    <w:rsid w:val="0046299C"/>
    <w:rsid w:val="005739AA"/>
    <w:rsid w:val="006E33E2"/>
    <w:rsid w:val="007B7B8B"/>
    <w:rsid w:val="008159DD"/>
    <w:rsid w:val="00896B3B"/>
    <w:rsid w:val="00913C86"/>
    <w:rsid w:val="00920142"/>
    <w:rsid w:val="0099284E"/>
    <w:rsid w:val="009E3F1D"/>
    <w:rsid w:val="009F54CA"/>
    <w:rsid w:val="00B01471"/>
    <w:rsid w:val="00C06686"/>
    <w:rsid w:val="00C32E50"/>
    <w:rsid w:val="00CF4937"/>
    <w:rsid w:val="00D374AF"/>
    <w:rsid w:val="00EF78D6"/>
    <w:rsid w:val="00F3237B"/>
    <w:rsid w:val="00F624BE"/>
    <w:rsid w:val="00FB2E0E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9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33E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E33E2"/>
    <w:rPr>
      <w:color w:val="800080" w:themeColor="followedHyperlink"/>
      <w:u w:val="single"/>
    </w:rPr>
  </w:style>
  <w:style w:type="character" w:customStyle="1" w:styleId="itemtext">
    <w:name w:val="itemtext"/>
    <w:basedOn w:val="a0"/>
    <w:rsid w:val="00CF4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9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E33E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E33E2"/>
    <w:rPr>
      <w:color w:val="800080" w:themeColor="followedHyperlink"/>
      <w:u w:val="single"/>
    </w:rPr>
  </w:style>
  <w:style w:type="character" w:customStyle="1" w:styleId="itemtext">
    <w:name w:val="itemtext"/>
    <w:basedOn w:val="a0"/>
    <w:rsid w:val="00CF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dolotceva</dc:creator>
  <cp:lastModifiedBy>Smto_3</cp:lastModifiedBy>
  <cp:revision>3</cp:revision>
  <cp:lastPrinted>2016-01-29T07:24:00Z</cp:lastPrinted>
  <dcterms:created xsi:type="dcterms:W3CDTF">2016-01-29T07:25:00Z</dcterms:created>
  <dcterms:modified xsi:type="dcterms:W3CDTF">2016-01-29T07:37:00Z</dcterms:modified>
</cp:coreProperties>
</file>