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0F" w:rsidRPr="001D63B1" w:rsidRDefault="00AA4DD4" w:rsidP="008F57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D510F" w:rsidRPr="001D63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C5831">
        <w:rPr>
          <w:rFonts w:ascii="Times New Roman" w:hAnsi="Times New Roman" w:cs="Times New Roman"/>
          <w:sz w:val="28"/>
          <w:szCs w:val="28"/>
        </w:rPr>
        <w:t>2</w:t>
      </w:r>
      <w:r w:rsidR="00EB53AA" w:rsidRPr="001D63B1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CA032E" w:rsidRDefault="00036C81" w:rsidP="00E86E2E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DD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2D3E" w:rsidRPr="001D63B1">
        <w:rPr>
          <w:rFonts w:ascii="Times New Roman" w:hAnsi="Times New Roman" w:cs="Times New Roman"/>
          <w:b/>
          <w:sz w:val="28"/>
          <w:szCs w:val="28"/>
        </w:rPr>
        <w:t xml:space="preserve">Протокол  приема 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 xml:space="preserve"> годовой </w:t>
      </w:r>
      <w:r w:rsidR="00E83846">
        <w:rPr>
          <w:rFonts w:ascii="Times New Roman" w:hAnsi="Times New Roman" w:cs="Times New Roman"/>
          <w:b/>
          <w:sz w:val="28"/>
          <w:szCs w:val="28"/>
        </w:rPr>
        <w:t>бухгалтерской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 xml:space="preserve"> отчетности за 20</w:t>
      </w:r>
      <w:r w:rsidR="008F5763">
        <w:rPr>
          <w:rFonts w:ascii="Times New Roman" w:hAnsi="Times New Roman" w:cs="Times New Roman"/>
          <w:b/>
          <w:sz w:val="28"/>
          <w:szCs w:val="28"/>
        </w:rPr>
        <w:t>1</w:t>
      </w:r>
      <w:r w:rsidR="00B7610D">
        <w:rPr>
          <w:rFonts w:ascii="Times New Roman" w:hAnsi="Times New Roman" w:cs="Times New Roman"/>
          <w:b/>
          <w:sz w:val="28"/>
          <w:szCs w:val="28"/>
        </w:rPr>
        <w:t>8</w:t>
      </w:r>
      <w:r w:rsidR="00AA4DD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D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  <w:r w:rsidR="00AA4DD4">
        <w:rPr>
          <w:rFonts w:ascii="Times New Roman" w:hAnsi="Times New Roman" w:cs="Times New Roman"/>
          <w:b/>
          <w:sz w:val="28"/>
          <w:szCs w:val="28"/>
        </w:rPr>
        <w:t>________</w:t>
      </w:r>
    </w:p>
    <w:p w:rsidR="00E86E2E" w:rsidRPr="00E86E2E" w:rsidRDefault="00E86E2E" w:rsidP="00E86E2E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B7610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E86E2E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8F5763">
        <w:rPr>
          <w:rFonts w:ascii="Times New Roman" w:hAnsi="Times New Roman" w:cs="Times New Roman"/>
          <w:sz w:val="28"/>
          <w:szCs w:val="28"/>
        </w:rPr>
        <w:t>субъекта отчетности</w:t>
      </w:r>
      <w:r w:rsidRPr="00E86E2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XSpec="center" w:tblpY="200"/>
        <w:tblW w:w="15701" w:type="dxa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2127"/>
        <w:gridCol w:w="2409"/>
        <w:gridCol w:w="1701"/>
        <w:gridCol w:w="4820"/>
      </w:tblGrid>
      <w:tr w:rsidR="00E86E2E" w:rsidRPr="001D63B1" w:rsidTr="00996051">
        <w:trPr>
          <w:trHeight w:val="1124"/>
        </w:trPr>
        <w:tc>
          <w:tcPr>
            <w:tcW w:w="3227" w:type="dxa"/>
            <w:shd w:val="clear" w:color="auto" w:fill="auto"/>
          </w:tcPr>
          <w:p w:rsidR="006B7B82" w:rsidRPr="001D63B1" w:rsidRDefault="006B7B82" w:rsidP="00E83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форм годовой </w:t>
            </w:r>
            <w:r w:rsidR="00E83846">
              <w:rPr>
                <w:rFonts w:ascii="Times New Roman" w:hAnsi="Times New Roman" w:cs="Times New Roman"/>
                <w:sz w:val="28"/>
                <w:szCs w:val="28"/>
              </w:rPr>
              <w:t>бухгалтерской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</w:t>
            </w:r>
          </w:p>
        </w:tc>
        <w:tc>
          <w:tcPr>
            <w:tcW w:w="1417" w:type="dxa"/>
            <w:shd w:val="clear" w:color="auto" w:fill="auto"/>
          </w:tcPr>
          <w:p w:rsidR="006B7B82" w:rsidRPr="001D63B1" w:rsidRDefault="00996051" w:rsidP="0099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B7B82" w:rsidRPr="001D63B1">
              <w:rPr>
                <w:rFonts w:ascii="Times New Roman" w:hAnsi="Times New Roman" w:cs="Times New Roman"/>
                <w:sz w:val="28"/>
                <w:szCs w:val="28"/>
              </w:rPr>
              <w:t>ата принятия</w:t>
            </w:r>
          </w:p>
        </w:tc>
        <w:tc>
          <w:tcPr>
            <w:tcW w:w="2127" w:type="dxa"/>
          </w:tcPr>
          <w:p w:rsidR="006B7B82" w:rsidRPr="001D63B1" w:rsidRDefault="006B7B82" w:rsidP="0099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Управления финансов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B7B82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20" w:type="dxa"/>
          </w:tcPr>
          <w:p w:rsidR="006B7B82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F96569" w:rsidP="00F96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="006B7B82"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B7B82" w:rsidRPr="001D63B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21645C" w:rsidP="00216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Справка по </w:t>
            </w:r>
            <w:proofErr w:type="spellStart"/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забалансовым</w:t>
            </w:r>
            <w:proofErr w:type="spellEnd"/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счетам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21645C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  <w:p w:rsidR="002E03AF" w:rsidRPr="001D63B1" w:rsidRDefault="0021645C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Козлова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21645C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DD1C03" w:rsidRPr="001D63B1" w:rsidRDefault="0021645C" w:rsidP="00F96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051" w:rsidRPr="001D63B1" w:rsidTr="008C5D78">
        <w:tc>
          <w:tcPr>
            <w:tcW w:w="3227" w:type="dxa"/>
          </w:tcPr>
          <w:p w:rsidR="00996051" w:rsidRPr="001D63B1" w:rsidRDefault="00996051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Ф.0503723</w:t>
            </w:r>
          </w:p>
        </w:tc>
        <w:tc>
          <w:tcPr>
            <w:tcW w:w="1417" w:type="dxa"/>
          </w:tcPr>
          <w:p w:rsidR="00996051" w:rsidRPr="001D63B1" w:rsidRDefault="0099605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96051" w:rsidRDefault="0099605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F96569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  <w:tc>
          <w:tcPr>
            <w:tcW w:w="2409" w:type="dxa"/>
          </w:tcPr>
          <w:p w:rsidR="00996051" w:rsidRDefault="0021645C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  <w:p w:rsidR="00F96569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1701" w:type="dxa"/>
          </w:tcPr>
          <w:p w:rsidR="00996051" w:rsidRPr="001D63B1" w:rsidRDefault="0099605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96051" w:rsidRPr="001D63B1" w:rsidRDefault="0099605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proofErr w:type="spellEnd"/>
          </w:p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6B7B82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6B7B82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6B7B82" w:rsidRPr="001D63B1" w:rsidRDefault="0021645C" w:rsidP="00216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6B7B82" w:rsidRPr="001D63B1" w:rsidRDefault="0021645C" w:rsidP="00216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F96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60 (текстовая часть)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Pr="00200F7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F96569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  <w:p w:rsidR="006B7B82" w:rsidRPr="001D63B1" w:rsidRDefault="006B7B82" w:rsidP="00F96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</w:t>
            </w:r>
            <w:r w:rsidR="00216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Павлычева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C03" w:rsidRPr="001D63B1" w:rsidTr="008C5D78">
        <w:tc>
          <w:tcPr>
            <w:tcW w:w="3227" w:type="dxa"/>
          </w:tcPr>
          <w:p w:rsidR="00DD1C03" w:rsidRDefault="00DD1C03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Ф.0503762</w:t>
            </w:r>
          </w:p>
        </w:tc>
        <w:tc>
          <w:tcPr>
            <w:tcW w:w="1417" w:type="dxa"/>
          </w:tcPr>
          <w:p w:rsidR="00DD1C03" w:rsidRPr="001D63B1" w:rsidRDefault="00DD1C03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D1C03" w:rsidRDefault="00DA16D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D1C0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F96569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Управления</w:t>
            </w:r>
          </w:p>
        </w:tc>
        <w:tc>
          <w:tcPr>
            <w:tcW w:w="2409" w:type="dxa"/>
          </w:tcPr>
          <w:p w:rsidR="00DD1C03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F96569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Самарина</w:t>
            </w:r>
          </w:p>
        </w:tc>
        <w:tc>
          <w:tcPr>
            <w:tcW w:w="1701" w:type="dxa"/>
          </w:tcPr>
          <w:p w:rsidR="00DD1C03" w:rsidRPr="001D63B1" w:rsidRDefault="00DD1C03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D1C03" w:rsidRPr="001D63B1" w:rsidRDefault="00DD1C03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BBD" w:rsidRPr="001D63B1" w:rsidTr="008C5D78">
        <w:tc>
          <w:tcPr>
            <w:tcW w:w="3227" w:type="dxa"/>
          </w:tcPr>
          <w:p w:rsidR="00BE0BBD" w:rsidRPr="001D63B1" w:rsidRDefault="00BE0BBD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Ф.0503766</w:t>
            </w:r>
          </w:p>
        </w:tc>
        <w:tc>
          <w:tcPr>
            <w:tcW w:w="1417" w:type="dxa"/>
          </w:tcPr>
          <w:p w:rsidR="00BE0BBD" w:rsidRPr="001D63B1" w:rsidRDefault="00BE0BBD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E0BBD" w:rsidRDefault="00BE0BBD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</w:tc>
        <w:tc>
          <w:tcPr>
            <w:tcW w:w="2409" w:type="dxa"/>
          </w:tcPr>
          <w:p w:rsidR="00BE0BBD" w:rsidRDefault="00BE0BBD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0BBD" w:rsidRPr="001D63B1" w:rsidRDefault="00BE0BBD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E0BBD" w:rsidRPr="001D63B1" w:rsidRDefault="00BE0BBD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68 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F965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Павлычева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69  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86E2E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7C39A5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Козлова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F96569" w:rsidP="00F96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51A" w:rsidRPr="001D63B1" w:rsidTr="008C5D78">
        <w:tc>
          <w:tcPr>
            <w:tcW w:w="3227" w:type="dxa"/>
          </w:tcPr>
          <w:p w:rsidR="0000051A" w:rsidRPr="001D63B1" w:rsidRDefault="0000051A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Ф.0503775</w:t>
            </w:r>
          </w:p>
        </w:tc>
        <w:tc>
          <w:tcPr>
            <w:tcW w:w="1417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0051A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00051A" w:rsidRDefault="0021645C" w:rsidP="00216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051A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1C5831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D88" w:rsidRPr="001D63B1" w:rsidTr="008C5D78">
        <w:tc>
          <w:tcPr>
            <w:tcW w:w="3227" w:type="dxa"/>
          </w:tcPr>
          <w:p w:rsidR="00D95D88" w:rsidRPr="001D63B1" w:rsidRDefault="00D95D88" w:rsidP="001C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Ф.0503790</w:t>
            </w:r>
          </w:p>
        </w:tc>
        <w:tc>
          <w:tcPr>
            <w:tcW w:w="1417" w:type="dxa"/>
          </w:tcPr>
          <w:p w:rsidR="00D95D88" w:rsidRPr="001D63B1" w:rsidRDefault="00D95D8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95D88" w:rsidRDefault="00D95D8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D95D88" w:rsidRDefault="00D95D8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D95D88" w:rsidRPr="001D63B1" w:rsidRDefault="00D95D8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95D88" w:rsidRPr="001D63B1" w:rsidRDefault="00D95D8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51A" w:rsidRPr="001D63B1" w:rsidTr="008C5D78">
        <w:tc>
          <w:tcPr>
            <w:tcW w:w="3227" w:type="dxa"/>
          </w:tcPr>
          <w:p w:rsidR="0000051A" w:rsidRPr="001D63B1" w:rsidRDefault="0000051A" w:rsidP="00E45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</w:t>
            </w:r>
            <w:r w:rsidR="00E454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54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0051A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00051A" w:rsidRDefault="0021645C" w:rsidP="00216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051A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0051A" w:rsidRPr="001D63B1" w:rsidRDefault="0000051A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738" w:rsidRPr="001D63B1" w:rsidRDefault="009304B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t>Отчет за 20</w:t>
      </w:r>
      <w:r w:rsidR="008F5763">
        <w:rPr>
          <w:rFonts w:ascii="Times New Roman" w:hAnsi="Times New Roman" w:cs="Times New Roman"/>
          <w:sz w:val="28"/>
          <w:szCs w:val="28"/>
        </w:rPr>
        <w:t>1</w:t>
      </w:r>
      <w:r w:rsidR="00B7610D">
        <w:rPr>
          <w:rFonts w:ascii="Times New Roman" w:hAnsi="Times New Roman" w:cs="Times New Roman"/>
          <w:sz w:val="28"/>
          <w:szCs w:val="28"/>
        </w:rPr>
        <w:t>8</w:t>
      </w:r>
      <w:r w:rsidR="008F5763">
        <w:rPr>
          <w:rFonts w:ascii="Times New Roman" w:hAnsi="Times New Roman" w:cs="Times New Roman"/>
          <w:sz w:val="28"/>
          <w:szCs w:val="28"/>
        </w:rPr>
        <w:t xml:space="preserve"> </w:t>
      </w:r>
      <w:r w:rsidRPr="001D63B1">
        <w:rPr>
          <w:rFonts w:ascii="Times New Roman" w:hAnsi="Times New Roman" w:cs="Times New Roman"/>
          <w:sz w:val="28"/>
          <w:szCs w:val="28"/>
        </w:rPr>
        <w:t>год представлен в полном объеме и в соответствии с требованиями к его оформлению.</w:t>
      </w:r>
    </w:p>
    <w:p w:rsidR="009304B9" w:rsidRPr="001D63B1" w:rsidRDefault="009304B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proofErr w:type="gramStart"/>
      <w:r w:rsidRPr="001D63B1">
        <w:rPr>
          <w:rFonts w:ascii="Times New Roman" w:hAnsi="Times New Roman" w:cs="Times New Roman"/>
          <w:sz w:val="28"/>
          <w:szCs w:val="28"/>
        </w:rPr>
        <w:t>__________________  (___________________)</w:t>
      </w:r>
      <w:proofErr w:type="gramEnd"/>
    </w:p>
    <w:sectPr w:rsidR="009304B9" w:rsidRPr="001D63B1" w:rsidSect="00200F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2A0"/>
    <w:rsid w:val="0000051A"/>
    <w:rsid w:val="0003296F"/>
    <w:rsid w:val="00036C81"/>
    <w:rsid w:val="000C757D"/>
    <w:rsid w:val="00196A86"/>
    <w:rsid w:val="001C5831"/>
    <w:rsid w:val="001D63B1"/>
    <w:rsid w:val="001F226C"/>
    <w:rsid w:val="00200F72"/>
    <w:rsid w:val="00206EAC"/>
    <w:rsid w:val="0021645C"/>
    <w:rsid w:val="00244A2C"/>
    <w:rsid w:val="00263586"/>
    <w:rsid w:val="0029681D"/>
    <w:rsid w:val="002C1051"/>
    <w:rsid w:val="002C1C2D"/>
    <w:rsid w:val="002D7B89"/>
    <w:rsid w:val="002E03AF"/>
    <w:rsid w:val="003120A6"/>
    <w:rsid w:val="00410E42"/>
    <w:rsid w:val="00425CA2"/>
    <w:rsid w:val="00431738"/>
    <w:rsid w:val="00442603"/>
    <w:rsid w:val="004C488E"/>
    <w:rsid w:val="0056093E"/>
    <w:rsid w:val="00577409"/>
    <w:rsid w:val="005852B5"/>
    <w:rsid w:val="005A6126"/>
    <w:rsid w:val="00602E38"/>
    <w:rsid w:val="00662B76"/>
    <w:rsid w:val="00695F92"/>
    <w:rsid w:val="006B7B82"/>
    <w:rsid w:val="006D648E"/>
    <w:rsid w:val="006E41E9"/>
    <w:rsid w:val="006E55CE"/>
    <w:rsid w:val="006F6271"/>
    <w:rsid w:val="00711DD8"/>
    <w:rsid w:val="00772520"/>
    <w:rsid w:val="007C39A5"/>
    <w:rsid w:val="0086247F"/>
    <w:rsid w:val="00896F4C"/>
    <w:rsid w:val="008C5D78"/>
    <w:rsid w:val="008F058C"/>
    <w:rsid w:val="008F5763"/>
    <w:rsid w:val="009304B9"/>
    <w:rsid w:val="00970DB9"/>
    <w:rsid w:val="00984E5F"/>
    <w:rsid w:val="00996051"/>
    <w:rsid w:val="009A3545"/>
    <w:rsid w:val="009A3C36"/>
    <w:rsid w:val="009B2D3E"/>
    <w:rsid w:val="00A143CF"/>
    <w:rsid w:val="00A93DA5"/>
    <w:rsid w:val="00AA4DD4"/>
    <w:rsid w:val="00AF64C8"/>
    <w:rsid w:val="00B07B24"/>
    <w:rsid w:val="00B527A9"/>
    <w:rsid w:val="00B572A0"/>
    <w:rsid w:val="00B730C5"/>
    <w:rsid w:val="00B7610D"/>
    <w:rsid w:val="00B910BE"/>
    <w:rsid w:val="00B92DA6"/>
    <w:rsid w:val="00B97346"/>
    <w:rsid w:val="00BE0BBD"/>
    <w:rsid w:val="00C33DC7"/>
    <w:rsid w:val="00C61C3A"/>
    <w:rsid w:val="00CA032E"/>
    <w:rsid w:val="00CF4CF8"/>
    <w:rsid w:val="00D80CAA"/>
    <w:rsid w:val="00D95D88"/>
    <w:rsid w:val="00DA16D2"/>
    <w:rsid w:val="00DD1C03"/>
    <w:rsid w:val="00DD510F"/>
    <w:rsid w:val="00E31A71"/>
    <w:rsid w:val="00E454D3"/>
    <w:rsid w:val="00E57CFF"/>
    <w:rsid w:val="00E8058F"/>
    <w:rsid w:val="00E83846"/>
    <w:rsid w:val="00E86E2E"/>
    <w:rsid w:val="00EB53AA"/>
    <w:rsid w:val="00EC6301"/>
    <w:rsid w:val="00F643DB"/>
    <w:rsid w:val="00F96569"/>
    <w:rsid w:val="00FC4898"/>
    <w:rsid w:val="00FD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Napylov</dc:creator>
  <cp:keywords/>
  <dc:description/>
  <cp:lastModifiedBy>Buh 3</cp:lastModifiedBy>
  <cp:revision>56</cp:revision>
  <cp:lastPrinted>2010-12-09T08:24:00Z</cp:lastPrinted>
  <dcterms:created xsi:type="dcterms:W3CDTF">2010-12-17T05:52:00Z</dcterms:created>
  <dcterms:modified xsi:type="dcterms:W3CDTF">2018-12-25T10:14:00Z</dcterms:modified>
</cp:coreProperties>
</file>