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A9C17" w14:textId="2DF6EBE4" w:rsidR="00AB1E79" w:rsidRDefault="00AB1E79" w:rsidP="00AB1E79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6809DF" wp14:editId="2850E0EC">
            <wp:simplePos x="0" y="0"/>
            <wp:positionH relativeFrom="column">
              <wp:posOffset>2713585</wp:posOffset>
            </wp:positionH>
            <wp:positionV relativeFrom="paragraph">
              <wp:posOffset>-351790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2E072" w14:textId="77777777" w:rsidR="00AB1E79" w:rsidRDefault="00AB1E79" w:rsidP="00AB1E7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14:paraId="3BC930D5" w14:textId="77777777" w:rsidR="00AB1E79" w:rsidRDefault="00AB1E79" w:rsidP="00AB1E79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14:paraId="306336CB" w14:textId="77777777" w:rsidR="00AB1E79" w:rsidRDefault="00AB1E79" w:rsidP="00AB1E79">
      <w:pPr>
        <w:jc w:val="center"/>
        <w:rPr>
          <w:sz w:val="30"/>
          <w:szCs w:val="30"/>
        </w:rPr>
      </w:pPr>
    </w:p>
    <w:p w14:paraId="6939D44C" w14:textId="77777777" w:rsidR="00AB1E79" w:rsidRDefault="00AB1E79" w:rsidP="00AB1E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6A925D8B" w14:textId="77777777" w:rsidR="00AB1E79" w:rsidRDefault="00AB1E79" w:rsidP="00AB1E79">
      <w:pPr>
        <w:spacing w:line="240" w:lineRule="auto"/>
        <w:rPr>
          <w:rFonts w:cs="Times New Roman"/>
          <w:szCs w:val="28"/>
        </w:rPr>
      </w:pPr>
    </w:p>
    <w:p w14:paraId="19EDF42B" w14:textId="1E71CDF1" w:rsidR="00AB1E79" w:rsidRDefault="008C30CF" w:rsidP="00AB1E7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07.08.2023  № 752</w:t>
      </w:r>
    </w:p>
    <w:p w14:paraId="58BCD6E2" w14:textId="77777777" w:rsidR="00AB1E79" w:rsidRDefault="00AB1E79" w:rsidP="00AB1E79">
      <w:pPr>
        <w:spacing w:line="240" w:lineRule="auto"/>
        <w:ind w:right="4677"/>
        <w:rPr>
          <w:rFonts w:cs="Times New Roman"/>
          <w:szCs w:val="28"/>
        </w:rPr>
      </w:pPr>
    </w:p>
    <w:p w14:paraId="5F8C7DF5" w14:textId="77777777" w:rsidR="00AB1E79" w:rsidRDefault="00EA40B6" w:rsidP="00FF052A">
      <w:pPr>
        <w:spacing w:line="240" w:lineRule="auto"/>
        <w:ind w:right="467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организации оказании муниципальных </w:t>
      </w:r>
      <w:r w:rsidR="00AB1E79">
        <w:rPr>
          <w:rFonts w:cs="Times New Roman"/>
          <w:szCs w:val="28"/>
        </w:rPr>
        <w:t>услуг в социальной сфере</w:t>
      </w:r>
    </w:p>
    <w:p w14:paraId="2BC90263" w14:textId="77777777" w:rsidR="00AB1E79" w:rsidRDefault="00AB1E79" w:rsidP="00AB1E79">
      <w:pPr>
        <w:spacing w:line="240" w:lineRule="auto"/>
        <w:ind w:right="-1"/>
        <w:rPr>
          <w:rFonts w:ascii="Times New Roman CYR" w:hAnsi="Times New Roman CYR" w:cs="Times New Roman"/>
          <w:b/>
          <w:szCs w:val="28"/>
        </w:rPr>
      </w:pPr>
      <w:r>
        <w:rPr>
          <w:rFonts w:cs="Times New Roman"/>
          <w:szCs w:val="28"/>
        </w:rPr>
        <w:tab/>
      </w:r>
    </w:p>
    <w:p w14:paraId="596D5665" w14:textId="0EF65C2A" w:rsidR="00AB1E79" w:rsidRDefault="00AB1E79" w:rsidP="008C30CF">
      <w:pPr>
        <w:spacing w:line="240" w:lineRule="auto"/>
        <w:ind w:firstLine="567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 В соответствии </w:t>
      </w:r>
      <w:r>
        <w:rPr>
          <w:szCs w:val="28"/>
        </w:rPr>
        <w:t>с</w:t>
      </w:r>
      <w:r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>
        <w:rPr>
          <w:rFonts w:cs="Times New Roman"/>
          <w:szCs w:val="28"/>
          <w:lang w:eastAsia="en-US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руководствуясь статьей 26 Устава </w:t>
      </w:r>
      <w:proofErr w:type="gramStart"/>
      <w:r>
        <w:rPr>
          <w:rFonts w:cs="Times New Roman"/>
          <w:szCs w:val="28"/>
          <w:lang w:eastAsia="en-US"/>
        </w:rPr>
        <w:t>Гаврилов-Ямского</w:t>
      </w:r>
      <w:proofErr w:type="gramEnd"/>
      <w:r>
        <w:rPr>
          <w:rFonts w:cs="Times New Roman"/>
          <w:szCs w:val="28"/>
          <w:lang w:eastAsia="en-US"/>
        </w:rPr>
        <w:t xml:space="preserve"> муниципального района Ярославской области, </w:t>
      </w:r>
    </w:p>
    <w:p w14:paraId="52985701" w14:textId="77777777" w:rsidR="00AB1E79" w:rsidRDefault="00AB1E79" w:rsidP="00AB1E79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14:paraId="394E93EF" w14:textId="77777777" w:rsidR="00AB1E79" w:rsidRDefault="00AB1E79" w:rsidP="00AB1E79">
      <w:pPr>
        <w:spacing w:line="240" w:lineRule="auto"/>
        <w:jc w:val="left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АДМИНИСТРАЦИЯ  МУНИЦИПАЛЬНОГО  РАЙОНА  ПОСТАНОВЛЯЕТ:</w:t>
      </w:r>
    </w:p>
    <w:p w14:paraId="168E181C" w14:textId="77777777" w:rsidR="00AB1E79" w:rsidRDefault="00AB1E79" w:rsidP="00AB1E79">
      <w:pPr>
        <w:spacing w:line="240" w:lineRule="auto"/>
        <w:jc w:val="left"/>
        <w:rPr>
          <w:rFonts w:cs="Times New Roman"/>
          <w:szCs w:val="28"/>
          <w:lang w:eastAsia="en-US"/>
        </w:rPr>
      </w:pPr>
    </w:p>
    <w:p w14:paraId="79E87FF2" w14:textId="0192A859" w:rsidR="00AB1E79" w:rsidRPr="008C30CF" w:rsidRDefault="00AB1E79" w:rsidP="008C30C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8"/>
          <w:lang w:eastAsia="en-US"/>
        </w:rPr>
      </w:pPr>
      <w:r w:rsidRPr="008C30CF">
        <w:rPr>
          <w:rFonts w:cs="Times New Roman"/>
          <w:szCs w:val="28"/>
          <w:lang w:eastAsia="en-US"/>
        </w:rPr>
        <w:t xml:space="preserve">Организовать    оказание </w:t>
      </w:r>
      <w:r w:rsidRPr="008C30CF">
        <w:rPr>
          <w:szCs w:val="28"/>
        </w:rPr>
        <w:t xml:space="preserve">муниципальных услуг </w:t>
      </w:r>
      <w:r w:rsidRPr="008C30CF">
        <w:rPr>
          <w:rFonts w:cs="Times New Roman"/>
          <w:szCs w:val="28"/>
          <w:lang w:eastAsia="en-US"/>
        </w:rPr>
        <w:t>в   социальной    сфере</w:t>
      </w:r>
      <w:r w:rsidR="008C30CF" w:rsidRPr="008C30CF">
        <w:rPr>
          <w:rFonts w:cs="Times New Roman"/>
          <w:szCs w:val="28"/>
          <w:lang w:eastAsia="en-US"/>
        </w:rPr>
        <w:t xml:space="preserve"> </w:t>
      </w:r>
      <w:r w:rsidRPr="008C30CF">
        <w:rPr>
          <w:rFonts w:cs="Times New Roman"/>
          <w:szCs w:val="28"/>
          <w:lang w:eastAsia="en-US"/>
        </w:rPr>
        <w:t>по направлению деятельности «реализация дополнительных общеразвивающих программ для детей»  на территории Гаврило</w:t>
      </w:r>
      <w:r w:rsidRPr="008C30CF">
        <w:rPr>
          <w:rFonts w:cs="Times New Roman"/>
          <w:szCs w:val="28"/>
          <w:lang w:eastAsia="en-US"/>
        </w:rPr>
        <w:softHyphen/>
      </w:r>
      <w:r w:rsidRPr="008C30CF">
        <w:rPr>
          <w:rFonts w:cs="Times New Roman"/>
          <w:szCs w:val="28"/>
          <w:lang w:eastAsia="en-US"/>
        </w:rPr>
        <w:softHyphen/>
        <w:t xml:space="preserve">в </w:t>
      </w:r>
      <w:proofErr w:type="gramStart"/>
      <w:r w:rsidRPr="008C30CF">
        <w:rPr>
          <w:rFonts w:cs="Times New Roman"/>
          <w:szCs w:val="28"/>
          <w:lang w:eastAsia="en-US"/>
        </w:rPr>
        <w:t>-Я</w:t>
      </w:r>
      <w:proofErr w:type="gramEnd"/>
      <w:r w:rsidRPr="008C30CF">
        <w:rPr>
          <w:rFonts w:cs="Times New Roman"/>
          <w:szCs w:val="28"/>
          <w:lang w:eastAsia="en-US"/>
        </w:rPr>
        <w:t>мского муниципального района   в    соответствии   с    положениями Федерального закона №189-ФЗ.</w:t>
      </w:r>
    </w:p>
    <w:p w14:paraId="67B47A5E" w14:textId="1F0E6544" w:rsidR="00AB1E79" w:rsidRPr="008C30CF" w:rsidRDefault="00664FB7" w:rsidP="008C30C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8"/>
          <w:lang w:eastAsia="en-US"/>
        </w:rPr>
      </w:pPr>
      <w:proofErr w:type="gramStart"/>
      <w:r w:rsidRPr="008C30CF">
        <w:rPr>
          <w:rFonts w:cs="Times New Roman"/>
          <w:szCs w:val="28"/>
          <w:lang w:eastAsia="en-US"/>
        </w:rPr>
        <w:t>Установить, что применение предусмотренных статьей 9 Федерального закона №189-ФЗ способов отбора исполнителей услуг осуществляется в отношении направления деятельност</w:t>
      </w:r>
      <w:r w:rsidR="001E4E02" w:rsidRPr="008C30CF">
        <w:rPr>
          <w:rFonts w:cs="Times New Roman"/>
          <w:szCs w:val="28"/>
          <w:lang w:eastAsia="en-US"/>
        </w:rPr>
        <w:t>и «реализация дополнительных общ</w:t>
      </w:r>
      <w:r w:rsidRPr="008C30CF">
        <w:rPr>
          <w:rFonts w:cs="Times New Roman"/>
          <w:szCs w:val="28"/>
          <w:lang w:eastAsia="en-US"/>
        </w:rPr>
        <w:t xml:space="preserve">еразвивающих программ для детей» в соответствии с порядком </w:t>
      </w:r>
      <w:r w:rsidRPr="008C30CF">
        <w:rPr>
          <w:rFonts w:eastAsia="Times New Roman" w:cs="Times New Roman"/>
          <w:bCs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 w:rsidRPr="008C30CF">
        <w:rPr>
          <w:rFonts w:cs="Times New Roman"/>
          <w:szCs w:val="28"/>
        </w:rPr>
        <w:t>органов местного самоуправления Гаврилов-Ямского муниципального района</w:t>
      </w:r>
      <w:r w:rsidRPr="008C30CF">
        <w:rPr>
          <w:rFonts w:eastAsia="Times New Roman" w:cs="Times New Roman"/>
          <w:bCs/>
          <w:szCs w:val="28"/>
        </w:rPr>
        <w:t>, утверждаемым Администрацией</w:t>
      </w:r>
      <w:r w:rsidR="008C30CF">
        <w:rPr>
          <w:rFonts w:eastAsia="Times New Roman" w:cs="Times New Roman"/>
          <w:bCs/>
          <w:szCs w:val="28"/>
        </w:rPr>
        <w:t xml:space="preserve"> </w:t>
      </w:r>
      <w:r w:rsidRPr="008C30CF">
        <w:rPr>
          <w:rFonts w:cs="Times New Roman"/>
          <w:szCs w:val="28"/>
          <w:lang w:eastAsia="en-US"/>
        </w:rPr>
        <w:t>Гаврилов-Ямского муниципального района.</w:t>
      </w:r>
      <w:proofErr w:type="gramEnd"/>
    </w:p>
    <w:p w14:paraId="11C76116" w14:textId="54C3C97D" w:rsidR="00DB1CAE" w:rsidRPr="00766552" w:rsidRDefault="00DB1CAE" w:rsidP="008C30CF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8"/>
          <w:lang w:eastAsia="en-US"/>
        </w:rPr>
      </w:pPr>
      <w:r w:rsidRPr="00766552">
        <w:rPr>
          <w:rFonts w:cs="Times New Roman"/>
          <w:szCs w:val="28"/>
          <w:lang w:eastAsia="en-US"/>
        </w:rPr>
        <w:t>Утвердить:</w:t>
      </w:r>
      <w:r w:rsidR="008C30CF">
        <w:rPr>
          <w:rFonts w:cs="Times New Roman"/>
          <w:szCs w:val="28"/>
          <w:lang w:eastAsia="en-US"/>
        </w:rPr>
        <w:t xml:space="preserve"> </w:t>
      </w:r>
    </w:p>
    <w:p w14:paraId="28E442EA" w14:textId="0889B435" w:rsidR="00DB1CAE" w:rsidRDefault="001E4E02" w:rsidP="008C30CF">
      <w:pPr>
        <w:tabs>
          <w:tab w:val="left" w:pos="993"/>
        </w:tabs>
        <w:spacing w:line="240" w:lineRule="auto"/>
        <w:ind w:firstLine="567"/>
        <w:rPr>
          <w:szCs w:val="28"/>
        </w:rPr>
      </w:pPr>
      <w:r>
        <w:rPr>
          <w:szCs w:val="28"/>
        </w:rPr>
        <w:t xml:space="preserve">3.1. </w:t>
      </w:r>
      <w:r w:rsidR="00DB1CAE" w:rsidRPr="00766552">
        <w:rPr>
          <w:szCs w:val="28"/>
        </w:rPr>
        <w:t xml:space="preserve">План          </w:t>
      </w:r>
      <w:proofErr w:type="gramStart"/>
      <w:r w:rsidR="00DB1CAE" w:rsidRPr="00766552">
        <w:rPr>
          <w:szCs w:val="28"/>
        </w:rPr>
        <w:t xml:space="preserve">апробации         механизмов           организации    оказания </w:t>
      </w:r>
      <w:r w:rsidR="00DB1CAE" w:rsidRPr="00766552">
        <w:rPr>
          <w:rFonts w:eastAsia="Times New Roman" w:cs="Times New Roman"/>
          <w:bCs/>
          <w:szCs w:val="28"/>
        </w:rPr>
        <w:t>муниципальных</w:t>
      </w:r>
      <w:r w:rsidR="00DB1CAE" w:rsidRPr="00766552">
        <w:rPr>
          <w:szCs w:val="28"/>
        </w:rPr>
        <w:t xml:space="preserve"> услуг</w:t>
      </w:r>
      <w:proofErr w:type="gramEnd"/>
      <w:r w:rsidR="008C30CF">
        <w:rPr>
          <w:szCs w:val="28"/>
        </w:rPr>
        <w:t xml:space="preserve"> </w:t>
      </w:r>
      <w:r>
        <w:rPr>
          <w:szCs w:val="28"/>
        </w:rPr>
        <w:t xml:space="preserve"> </w:t>
      </w:r>
      <w:r w:rsidR="00DB1CAE" w:rsidRPr="00766552">
        <w:rPr>
          <w:rFonts w:cs="Times New Roman"/>
          <w:szCs w:val="28"/>
          <w:lang w:eastAsia="en-US"/>
        </w:rPr>
        <w:t>в    социальной    сфере по направлению деятельности «реализа</w:t>
      </w:r>
      <w:r w:rsidR="0077197D">
        <w:rPr>
          <w:rFonts w:cs="Times New Roman"/>
          <w:szCs w:val="28"/>
          <w:lang w:eastAsia="en-US"/>
        </w:rPr>
        <w:t>ция дополнительных общеразвивающ</w:t>
      </w:r>
      <w:r w:rsidR="00DB1CAE" w:rsidRPr="00766552">
        <w:rPr>
          <w:rFonts w:cs="Times New Roman"/>
          <w:szCs w:val="28"/>
          <w:lang w:eastAsia="en-US"/>
        </w:rPr>
        <w:t>их программ для детей»</w:t>
      </w:r>
      <w:r w:rsidR="00DB1CAE" w:rsidRPr="00766552">
        <w:rPr>
          <w:szCs w:val="28"/>
        </w:rPr>
        <w:t xml:space="preserve"> на территории </w:t>
      </w:r>
      <w:r w:rsidR="00DB1CAE" w:rsidRPr="00766552">
        <w:rPr>
          <w:rFonts w:cs="Times New Roman"/>
          <w:szCs w:val="28"/>
          <w:lang w:eastAsia="en-US"/>
        </w:rPr>
        <w:t xml:space="preserve"> Гаврилов-Ямского муниципального района</w:t>
      </w:r>
      <w:r w:rsidR="00DB1CAE">
        <w:rPr>
          <w:rFonts w:cs="Times New Roman"/>
          <w:szCs w:val="28"/>
          <w:lang w:eastAsia="en-US"/>
        </w:rPr>
        <w:t xml:space="preserve"> (Приложение 1)</w:t>
      </w:r>
      <w:r w:rsidR="00DB1CAE" w:rsidRPr="00970E83">
        <w:rPr>
          <w:rFonts w:cs="Times New Roman"/>
          <w:szCs w:val="28"/>
          <w:lang w:eastAsia="en-US"/>
        </w:rPr>
        <w:t>.</w:t>
      </w:r>
    </w:p>
    <w:p w14:paraId="57E7CE24" w14:textId="23B268B4" w:rsidR="00DB1CAE" w:rsidRDefault="001E4E02" w:rsidP="008C30CF">
      <w:pPr>
        <w:tabs>
          <w:tab w:val="left" w:pos="993"/>
        </w:tabs>
        <w:spacing w:line="240" w:lineRule="auto"/>
        <w:ind w:firstLine="567"/>
        <w:rPr>
          <w:szCs w:val="28"/>
        </w:rPr>
      </w:pPr>
      <w:r>
        <w:rPr>
          <w:rFonts w:cs="Times New Roman"/>
          <w:szCs w:val="28"/>
          <w:lang w:eastAsia="en-US"/>
        </w:rPr>
        <w:t xml:space="preserve">3.2. </w:t>
      </w:r>
      <w:r w:rsidR="00DB1CAE">
        <w:rPr>
          <w:rFonts w:cs="Times New Roman"/>
          <w:szCs w:val="28"/>
          <w:lang w:eastAsia="en-US"/>
        </w:rPr>
        <w:t xml:space="preserve">Таблицу показателей эффективности реализации мероприятий, </w:t>
      </w:r>
      <w:r w:rsidR="00DB1CAE">
        <w:rPr>
          <w:szCs w:val="28"/>
        </w:rPr>
        <w:t xml:space="preserve">проводимых в рамках </w:t>
      </w:r>
      <w:proofErr w:type="gramStart"/>
      <w:r w:rsidR="00DB1CAE">
        <w:rPr>
          <w:szCs w:val="28"/>
        </w:rPr>
        <w:t xml:space="preserve">апробации механизмов организации оказания  </w:t>
      </w:r>
      <w:r w:rsidR="008C30CF">
        <w:rPr>
          <w:szCs w:val="28"/>
        </w:rPr>
        <w:t>м</w:t>
      </w:r>
      <w:r w:rsidR="00DB1CAE">
        <w:rPr>
          <w:szCs w:val="28"/>
        </w:rPr>
        <w:t>униципальных услуг</w:t>
      </w:r>
      <w:proofErr w:type="gramEnd"/>
      <w:r w:rsidR="00DB1CAE">
        <w:rPr>
          <w:szCs w:val="28"/>
        </w:rPr>
        <w:t xml:space="preserve"> </w:t>
      </w:r>
      <w:r w:rsidR="00DB1CAE">
        <w:rPr>
          <w:rFonts w:cs="Times New Roman"/>
          <w:szCs w:val="28"/>
          <w:lang w:eastAsia="en-US"/>
        </w:rPr>
        <w:t xml:space="preserve">в социальной сфере по направлению деятельности </w:t>
      </w:r>
      <w:r w:rsidR="00DB1CAE">
        <w:rPr>
          <w:rFonts w:cs="Times New Roman"/>
          <w:szCs w:val="28"/>
          <w:lang w:eastAsia="en-US"/>
        </w:rPr>
        <w:lastRenderedPageBreak/>
        <w:t>«реализация дополнительных общеразвивающих программ для детей»</w:t>
      </w:r>
      <w:r w:rsidR="00DB1CAE">
        <w:rPr>
          <w:szCs w:val="28"/>
        </w:rPr>
        <w:t xml:space="preserve"> на </w:t>
      </w:r>
      <w:r w:rsidR="00DB1CAE" w:rsidRPr="00766552">
        <w:rPr>
          <w:szCs w:val="28"/>
        </w:rPr>
        <w:t>территории</w:t>
      </w:r>
      <w:r w:rsidR="000123B1">
        <w:rPr>
          <w:szCs w:val="28"/>
        </w:rPr>
        <w:t xml:space="preserve"> </w:t>
      </w:r>
      <w:r w:rsidR="00DB1CAE" w:rsidRPr="00766552">
        <w:rPr>
          <w:rFonts w:cs="Times New Roman"/>
          <w:szCs w:val="28"/>
          <w:lang w:eastAsia="en-US"/>
        </w:rPr>
        <w:t>Гаврилов-Ямского муниципального района</w:t>
      </w:r>
      <w:r w:rsidR="0077197D">
        <w:rPr>
          <w:rFonts w:cs="Times New Roman"/>
          <w:szCs w:val="28"/>
          <w:lang w:eastAsia="en-US"/>
        </w:rPr>
        <w:t xml:space="preserve"> </w:t>
      </w:r>
      <w:r w:rsidR="00DB1CAE">
        <w:rPr>
          <w:szCs w:val="28"/>
          <w:lang w:eastAsia="en-US"/>
        </w:rPr>
        <w:t>(Приложение 2) .</w:t>
      </w:r>
    </w:p>
    <w:p w14:paraId="72DC31B0" w14:textId="77777777" w:rsidR="00DB1CAE" w:rsidRPr="00943C9B" w:rsidRDefault="001E4E02" w:rsidP="008C30CF">
      <w:pPr>
        <w:tabs>
          <w:tab w:val="left" w:pos="993"/>
        </w:tabs>
        <w:spacing w:line="240" w:lineRule="auto"/>
        <w:ind w:firstLine="567"/>
        <w:rPr>
          <w:rFonts w:cs="Times New Roman"/>
          <w:szCs w:val="28"/>
          <w:lang w:eastAsia="en-US"/>
        </w:rPr>
      </w:pPr>
      <w:r>
        <w:rPr>
          <w:szCs w:val="28"/>
        </w:rPr>
        <w:t xml:space="preserve">3.3. </w:t>
      </w:r>
      <w:r w:rsidR="00DB1CAE">
        <w:rPr>
          <w:szCs w:val="28"/>
        </w:rPr>
        <w:t xml:space="preserve">Состав рабочей группы по организации </w:t>
      </w:r>
      <w:r w:rsidR="00DB1CAE">
        <w:rPr>
          <w:rFonts w:cs="Times New Roman"/>
          <w:szCs w:val="28"/>
          <w:lang w:eastAsia="en-US"/>
        </w:rPr>
        <w:t xml:space="preserve">оказания </w:t>
      </w:r>
      <w:r w:rsidR="00DB1CAE">
        <w:rPr>
          <w:rFonts w:eastAsia="Times New Roman" w:cs="Times New Roman"/>
          <w:bCs/>
          <w:szCs w:val="28"/>
        </w:rPr>
        <w:t>муниципальных</w:t>
      </w:r>
      <w:r w:rsidR="00DB1CAE">
        <w:rPr>
          <w:rFonts w:cs="Times New Roman"/>
          <w:szCs w:val="28"/>
          <w:lang w:eastAsia="en-US"/>
        </w:rPr>
        <w:t xml:space="preserve"> услуг в    социальной    сфере по направлению деятельности «реализация дополнительных общеразвивающих программ для детей»</w:t>
      </w:r>
      <w:r>
        <w:rPr>
          <w:rFonts w:cs="Times New Roman"/>
          <w:szCs w:val="28"/>
          <w:lang w:eastAsia="en-US"/>
        </w:rPr>
        <w:t xml:space="preserve"> </w:t>
      </w:r>
      <w:r w:rsidR="00DB1CAE">
        <w:rPr>
          <w:rFonts w:cs="Times New Roman"/>
          <w:szCs w:val="28"/>
          <w:lang w:eastAsia="en-US"/>
        </w:rPr>
        <w:t>в</w:t>
      </w:r>
      <w:r w:rsidR="00DB1CAE">
        <w:rPr>
          <w:szCs w:val="28"/>
        </w:rPr>
        <w:t xml:space="preserve"> соответствии с Федеральным законом №189-ФЗ </w:t>
      </w:r>
      <w:r w:rsidR="00DB1CAE" w:rsidRPr="006628BB">
        <w:rPr>
          <w:szCs w:val="28"/>
        </w:rPr>
        <w:t>на территории Гаврилов-Ямского муниципального района</w:t>
      </w:r>
      <w:r w:rsidR="00DB1CAE">
        <w:rPr>
          <w:szCs w:val="28"/>
        </w:rPr>
        <w:t xml:space="preserve"> (</w:t>
      </w:r>
      <w:r w:rsidR="00DB1CAE">
        <w:rPr>
          <w:szCs w:val="28"/>
          <w:lang w:eastAsia="en-US"/>
        </w:rPr>
        <w:t>Приложение  3)</w:t>
      </w:r>
      <w:r w:rsidR="00DB1CAE">
        <w:rPr>
          <w:rFonts w:cs="Times New Roman"/>
          <w:szCs w:val="28"/>
          <w:lang w:eastAsia="en-US"/>
        </w:rPr>
        <w:t>.</w:t>
      </w:r>
    </w:p>
    <w:p w14:paraId="046B1B63" w14:textId="38CF7E67" w:rsidR="00DB1CAE" w:rsidRPr="007C7B75" w:rsidRDefault="00DB1CAE" w:rsidP="008C30CF">
      <w:pPr>
        <w:tabs>
          <w:tab w:val="left" w:pos="284"/>
          <w:tab w:val="left" w:pos="993"/>
        </w:tabs>
        <w:spacing w:line="240" w:lineRule="auto"/>
        <w:ind w:firstLine="567"/>
        <w:rPr>
          <w:rFonts w:cs="Times New Roman"/>
          <w:szCs w:val="28"/>
          <w:lang w:eastAsia="en-US"/>
        </w:rPr>
      </w:pPr>
      <w:r w:rsidRPr="007C7B75">
        <w:rPr>
          <w:rFonts w:cs="Times New Roman"/>
          <w:szCs w:val="28"/>
          <w:lang w:eastAsia="en-US"/>
        </w:rPr>
        <w:t xml:space="preserve">4. В целях </w:t>
      </w:r>
      <w:proofErr w:type="gramStart"/>
      <w:r w:rsidRPr="007C7B75">
        <w:rPr>
          <w:rFonts w:cs="Times New Roman"/>
          <w:szCs w:val="28"/>
          <w:lang w:eastAsia="en-US"/>
        </w:rPr>
        <w:t xml:space="preserve">определения порядка информационного обеспечения организации   оказания  </w:t>
      </w:r>
      <w:r w:rsidRPr="007C7B75">
        <w:rPr>
          <w:rFonts w:eastAsia="Times New Roman" w:cs="Times New Roman"/>
          <w:bCs/>
          <w:szCs w:val="28"/>
        </w:rPr>
        <w:t>муниципальных</w:t>
      </w:r>
      <w:r w:rsidRPr="007C7B75">
        <w:rPr>
          <w:rFonts w:cs="Times New Roman"/>
          <w:szCs w:val="28"/>
          <w:lang w:eastAsia="en-US"/>
        </w:rPr>
        <w:t xml:space="preserve">   услуг</w:t>
      </w:r>
      <w:proofErr w:type="gramEnd"/>
      <w:r w:rsidRPr="007C7B75">
        <w:rPr>
          <w:rFonts w:cs="Times New Roman"/>
          <w:szCs w:val="28"/>
          <w:lang w:eastAsia="en-US"/>
        </w:rPr>
        <w:t xml:space="preserve"> в социальной    сфере по направлению деятельности «реализация дополнительных общеразвивающих программ для детей»</w:t>
      </w:r>
      <w:r w:rsidR="001E4E02">
        <w:rPr>
          <w:rFonts w:cs="Times New Roman"/>
          <w:szCs w:val="28"/>
          <w:lang w:eastAsia="en-US"/>
        </w:rPr>
        <w:t xml:space="preserve"> </w:t>
      </w:r>
      <w:r w:rsidRPr="007C7B75">
        <w:rPr>
          <w:rFonts w:cs="Times New Roman"/>
          <w:szCs w:val="28"/>
          <w:lang w:eastAsia="en-US"/>
        </w:rPr>
        <w:t>на территории  Гаврилов-Ямского муниципального района:</w:t>
      </w:r>
    </w:p>
    <w:p w14:paraId="1C064E8D" w14:textId="77777777" w:rsidR="00DB1CAE" w:rsidRPr="007C7B75" w:rsidRDefault="00DB1CAE" w:rsidP="008C30CF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8"/>
        </w:rPr>
      </w:pPr>
      <w:r w:rsidRPr="007C7B75">
        <w:rPr>
          <w:rFonts w:cs="Times New Roman"/>
          <w:szCs w:val="28"/>
        </w:rPr>
        <w:t xml:space="preserve">установить, что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Pr="007C7B75">
        <w:rPr>
          <w:rFonts w:eastAsia="Times New Roman" w:cs="Times New Roman"/>
          <w:bCs/>
          <w:szCs w:val="28"/>
        </w:rPr>
        <w:t>муниципальных</w:t>
      </w:r>
      <w:r w:rsidRPr="007C7B75">
        <w:rPr>
          <w:rFonts w:cs="Times New Roman"/>
          <w:szCs w:val="28"/>
        </w:rPr>
        <w:t xml:space="preserve"> услуг в социальной сфере по направлению деятельности «реализация дополнительных общеразвивающих программ для детей» осуществляется</w:t>
      </w:r>
      <w:r w:rsidR="001E4E02">
        <w:rPr>
          <w:rFonts w:cs="Times New Roman"/>
          <w:szCs w:val="28"/>
        </w:rPr>
        <w:t xml:space="preserve"> в форме электронных </w:t>
      </w:r>
      <w:r w:rsidR="001E4E02" w:rsidRPr="00874EF4">
        <w:rPr>
          <w:rFonts w:cs="Times New Roman"/>
          <w:color w:val="000000" w:themeColor="text1"/>
          <w:szCs w:val="28"/>
        </w:rPr>
        <w:t>документов</w:t>
      </w:r>
      <w:r w:rsidR="00874EF4" w:rsidRPr="001E0D23">
        <w:rPr>
          <w:rFonts w:cs="Times New Roman"/>
          <w:szCs w:val="28"/>
        </w:rPr>
        <w:t>,</w:t>
      </w:r>
      <w:r w:rsidR="00874EF4">
        <w:rPr>
          <w:rFonts w:cs="Times New Roman"/>
          <w:szCs w:val="28"/>
        </w:rPr>
        <w:t xml:space="preserve"> </w:t>
      </w:r>
      <w:r w:rsidRPr="007C7B75">
        <w:rPr>
          <w:rFonts w:cs="Times New Roman"/>
          <w:szCs w:val="28"/>
        </w:rPr>
        <w:t xml:space="preserve"> определяется муниципальными правовыми актами </w:t>
      </w:r>
      <w:r w:rsidRPr="007C7B75">
        <w:rPr>
          <w:rFonts w:eastAsia="Times New Roman" w:cs="Times New Roman"/>
          <w:bCs/>
          <w:szCs w:val="28"/>
        </w:rPr>
        <w:t>Администрации</w:t>
      </w:r>
      <w:r w:rsidRPr="007C7B75">
        <w:rPr>
          <w:rFonts w:eastAsia="Times New Roman" w:cs="Times New Roman"/>
          <w:bCs/>
          <w:iCs/>
          <w:szCs w:val="28"/>
        </w:rPr>
        <w:t>Гаврилов-Ямского муниципального района</w:t>
      </w:r>
      <w:r w:rsidRPr="007C7B75">
        <w:rPr>
          <w:rFonts w:cs="Times New Roman"/>
          <w:szCs w:val="28"/>
        </w:rPr>
        <w:t>, принятыми в целях внедрения на территории Гаврилов-Ямского муниципального района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14:paraId="390049CB" w14:textId="77777777" w:rsidR="00DB1CAE" w:rsidRPr="001E0D23" w:rsidRDefault="00DB1CAE" w:rsidP="008C30CF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8"/>
        </w:rPr>
      </w:pPr>
      <w:r w:rsidRPr="001E0D23">
        <w:rPr>
          <w:rFonts w:cs="Times New Roman"/>
          <w:szCs w:val="28"/>
        </w:rPr>
        <w:t xml:space="preserve">определить информационные системы, используемые в целях организации оказания </w:t>
      </w:r>
      <w:r>
        <w:rPr>
          <w:rFonts w:cs="Times New Roman"/>
          <w:szCs w:val="28"/>
        </w:rPr>
        <w:t>муниципальных</w:t>
      </w:r>
      <w:r w:rsidRPr="001E0D23">
        <w:rPr>
          <w:rFonts w:cs="Times New Roman"/>
          <w:szCs w:val="28"/>
        </w:rPr>
        <w:t xml:space="preserve"> услуг в социальной сфере:</w:t>
      </w:r>
    </w:p>
    <w:p w14:paraId="5B1BD107" w14:textId="77777777" w:rsidR="00700E25" w:rsidRPr="001E0D23" w:rsidRDefault="00700E25" w:rsidP="008C30CF">
      <w:pPr>
        <w:pStyle w:val="a3"/>
        <w:tabs>
          <w:tab w:val="left" w:pos="993"/>
        </w:tabs>
        <w:spacing w:line="240" w:lineRule="auto"/>
        <w:ind w:left="0" w:firstLine="567"/>
        <w:rPr>
          <w:rFonts w:cs="Times New Roman"/>
          <w:szCs w:val="28"/>
        </w:rPr>
      </w:pPr>
      <w:r w:rsidRPr="001E0D23">
        <w:rPr>
          <w:rFonts w:cs="Times New Roman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552EE30B" w14:textId="77777777" w:rsidR="00700E25" w:rsidRPr="003522FF" w:rsidRDefault="00700E25" w:rsidP="008C30CF">
      <w:pPr>
        <w:pStyle w:val="a3"/>
        <w:tabs>
          <w:tab w:val="left" w:pos="993"/>
        </w:tabs>
        <w:spacing w:line="240" w:lineRule="auto"/>
        <w:ind w:left="0" w:firstLine="567"/>
        <w:rPr>
          <w:rFonts w:cs="Times New Roman"/>
          <w:szCs w:val="28"/>
        </w:rPr>
      </w:pPr>
      <w:r w:rsidRPr="001E0D23">
        <w:rPr>
          <w:rFonts w:cs="Times New Roman"/>
          <w:szCs w:val="28"/>
        </w:rPr>
        <w:t xml:space="preserve">федеральная государственная информационная система «Единый </w:t>
      </w:r>
      <w:r w:rsidRPr="003522FF">
        <w:rPr>
          <w:rFonts w:cs="Times New Roman"/>
          <w:szCs w:val="28"/>
        </w:rPr>
        <w:t>портал государственных и муниципальных услуг (функций)»;</w:t>
      </w:r>
    </w:p>
    <w:p w14:paraId="02C8ED40" w14:textId="77777777" w:rsidR="00700E25" w:rsidRPr="001E0D23" w:rsidRDefault="00700E25" w:rsidP="008C30CF">
      <w:pPr>
        <w:pStyle w:val="a3"/>
        <w:tabs>
          <w:tab w:val="left" w:pos="993"/>
        </w:tabs>
        <w:spacing w:line="240" w:lineRule="auto"/>
        <w:ind w:left="0" w:firstLine="567"/>
        <w:rPr>
          <w:rFonts w:cs="Times New Roman"/>
          <w:i/>
          <w:szCs w:val="28"/>
        </w:rPr>
      </w:pPr>
      <w:r w:rsidRPr="003522FF">
        <w:rPr>
          <w:rFonts w:cs="Times New Roman"/>
          <w:szCs w:val="28"/>
        </w:rPr>
        <w:t>автоматизированная информационная система «Персонифицированное финансирование дополнительного образования»;</w:t>
      </w:r>
    </w:p>
    <w:p w14:paraId="714251F7" w14:textId="77777777" w:rsidR="00700E25" w:rsidRPr="001829BB" w:rsidRDefault="00700E25" w:rsidP="008C30CF">
      <w:pPr>
        <w:pStyle w:val="a3"/>
        <w:tabs>
          <w:tab w:val="left" w:pos="993"/>
        </w:tabs>
        <w:spacing w:line="240" w:lineRule="auto"/>
        <w:ind w:left="0" w:firstLine="567"/>
        <w:rPr>
          <w:rFonts w:cs="Times New Roman"/>
          <w:color w:val="000000" w:themeColor="text1"/>
          <w:szCs w:val="28"/>
        </w:rPr>
      </w:pPr>
      <w:r w:rsidRPr="001829BB">
        <w:rPr>
          <w:rFonts w:cs="Times New Roman"/>
          <w:color w:val="000000" w:themeColor="text1"/>
          <w:szCs w:val="28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</w:t>
      </w:r>
      <w:r w:rsidR="00B361CA" w:rsidRPr="001829BB">
        <w:rPr>
          <w:rFonts w:cs="Times New Roman"/>
          <w:color w:val="000000" w:themeColor="text1"/>
          <w:szCs w:val="28"/>
        </w:rPr>
        <w:t>АИ</w:t>
      </w:r>
      <w:r w:rsidRPr="001829BB">
        <w:rPr>
          <w:rFonts w:cs="Times New Roman"/>
          <w:color w:val="000000" w:themeColor="text1"/>
          <w:szCs w:val="28"/>
        </w:rPr>
        <w:t>С ДО).</w:t>
      </w:r>
    </w:p>
    <w:p w14:paraId="392B3AD4" w14:textId="47531AB7" w:rsidR="00700E25" w:rsidRPr="008C30CF" w:rsidRDefault="00700E25" w:rsidP="008C30CF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8"/>
        </w:rPr>
      </w:pPr>
      <w:r w:rsidRPr="008C30CF">
        <w:rPr>
          <w:rFonts w:cs="Times New Roman"/>
          <w:szCs w:val="28"/>
          <w:lang w:eastAsia="en-US"/>
        </w:rPr>
        <w:t xml:space="preserve">Информация и документы, формирование которых предусмотрено Федеральным законом №189-ФЗ, подлежат размещению на едином портале бюджетной системы Российской Федерации в соответствии с Бюджетным кодексом Российской Федерации </w:t>
      </w:r>
      <w:r w:rsidRPr="008C30CF">
        <w:rPr>
          <w:rFonts w:cs="Times New Roman"/>
          <w:szCs w:val="28"/>
        </w:rPr>
        <w:t>в порядке, определенном приказом Минфина России от 28.12.2016 № 243н.</w:t>
      </w:r>
    </w:p>
    <w:p w14:paraId="4A7CB679" w14:textId="77777777" w:rsidR="006E47E1" w:rsidRDefault="006E47E1" w:rsidP="008C30CF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Формирование соглашений о финансовом обеспечении (возмещении) </w:t>
      </w:r>
    </w:p>
    <w:p w14:paraId="2D712988" w14:textId="77777777" w:rsidR="00874EF4" w:rsidRDefault="006E47E1" w:rsidP="008C30CF">
      <w:pPr>
        <w:tabs>
          <w:tab w:val="left" w:pos="993"/>
        </w:tabs>
        <w:spacing w:line="240" w:lineRule="auto"/>
        <w:ind w:firstLine="567"/>
        <w:rPr>
          <w:rFonts w:cs="Times New Roman"/>
          <w:szCs w:val="28"/>
        </w:rPr>
      </w:pPr>
      <w:r w:rsidRPr="006E47E1">
        <w:rPr>
          <w:rFonts w:cs="Times New Roman"/>
          <w:szCs w:val="28"/>
        </w:rPr>
        <w:lastRenderedPageBreak/>
        <w:t>затрат, связанных с оказанием муниципальной услуги</w:t>
      </w:r>
      <w:r>
        <w:rPr>
          <w:rFonts w:cs="Times New Roman"/>
          <w:szCs w:val="28"/>
        </w:rPr>
        <w:t xml:space="preserve"> в соответствии с социальным сертификатом на получение муниципальной услуги, в 2023 году осуществляется на бумажном носителе в случае отсутствия технической возможности формирования их в форме электронных документов.</w:t>
      </w:r>
    </w:p>
    <w:p w14:paraId="34A44716" w14:textId="5D6B5411" w:rsidR="006E47E1" w:rsidRPr="008C30CF" w:rsidRDefault="00B368C2" w:rsidP="008C30CF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8"/>
        </w:rPr>
      </w:pPr>
      <w:proofErr w:type="gramStart"/>
      <w:r w:rsidRPr="008C30CF">
        <w:rPr>
          <w:rFonts w:cs="Times New Roman"/>
          <w:szCs w:val="28"/>
        </w:rPr>
        <w:t>Определение числовых значений базовых величин и целевых ориентиров показателей эффективности реализации мероприятий, проводимых в рамках апробации механизмов оказания муниципальных услуг в социальной сфере, указанных и не определенных в приложение № 2 к настоящему постановлению, на территории  Гаврилов-Ямского муниципального района, осуществляется путем проведения по</w:t>
      </w:r>
      <w:r w:rsidR="0007235A" w:rsidRPr="008C30CF">
        <w:rPr>
          <w:rFonts w:cs="Times New Roman"/>
          <w:szCs w:val="28"/>
        </w:rPr>
        <w:t xml:space="preserve"> </w:t>
      </w:r>
      <w:r w:rsidRPr="008C30CF">
        <w:rPr>
          <w:rFonts w:cs="Times New Roman"/>
          <w:szCs w:val="28"/>
        </w:rPr>
        <w:t>факторного анализа уровня конкуренции и зрелости рынка социальных услуг в соответствии с методологией, представленной Министерством финансов Российской Федерации</w:t>
      </w:r>
      <w:proofErr w:type="gramEnd"/>
      <w:r w:rsidRPr="008C30CF">
        <w:rPr>
          <w:rFonts w:cs="Times New Roman"/>
          <w:szCs w:val="28"/>
        </w:rPr>
        <w:t xml:space="preserve"> в срок до 1 сентября 2023 года.</w:t>
      </w:r>
    </w:p>
    <w:p w14:paraId="2EE1478E" w14:textId="01F36403" w:rsidR="0007235A" w:rsidRPr="008C30CF" w:rsidRDefault="00700E25" w:rsidP="008C30CF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8"/>
        </w:rPr>
      </w:pPr>
      <w:proofErr w:type="gramStart"/>
      <w:r w:rsidRPr="008C30CF">
        <w:rPr>
          <w:rFonts w:cs="Times New Roman"/>
          <w:szCs w:val="28"/>
        </w:rPr>
        <w:t>Контроль  за</w:t>
      </w:r>
      <w:proofErr w:type="gramEnd"/>
      <w:r w:rsidRPr="008C30CF">
        <w:rPr>
          <w:rFonts w:cs="Times New Roman"/>
          <w:szCs w:val="28"/>
        </w:rPr>
        <w:t xml:space="preserve"> исполнением  постановления возложить на первого заместителя Главы Администрации муниципального района Забаева А.А.</w:t>
      </w:r>
    </w:p>
    <w:p w14:paraId="1C2187F9" w14:textId="79180597" w:rsidR="0007235A" w:rsidRDefault="0007235A" w:rsidP="008C30CF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8"/>
        </w:rPr>
      </w:pPr>
      <w:r w:rsidRPr="0007235A">
        <w:rPr>
          <w:rFonts w:cs="Times New Roman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368D8938" w14:textId="55DDEEBC" w:rsidR="00700E25" w:rsidRPr="0007235A" w:rsidRDefault="0007235A" w:rsidP="008C30CF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700E25" w:rsidRPr="0007235A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 xml:space="preserve"> </w:t>
      </w:r>
      <w:r w:rsidR="00700E25" w:rsidRPr="0007235A">
        <w:rPr>
          <w:rFonts w:cs="Times New Roman"/>
          <w:szCs w:val="28"/>
        </w:rPr>
        <w:t xml:space="preserve"> вступает в силу с момента подписания.</w:t>
      </w:r>
    </w:p>
    <w:p w14:paraId="6ED5ED9A" w14:textId="77777777" w:rsidR="00700E25" w:rsidRDefault="00700E25" w:rsidP="002E647C">
      <w:pPr>
        <w:spacing w:line="240" w:lineRule="auto"/>
        <w:rPr>
          <w:rFonts w:cs="Times New Roman"/>
          <w:szCs w:val="28"/>
          <w:lang w:eastAsia="en-US"/>
        </w:rPr>
      </w:pPr>
    </w:p>
    <w:p w14:paraId="200918FF" w14:textId="77777777" w:rsidR="00B361CA" w:rsidRDefault="00B361CA" w:rsidP="00700E25">
      <w:pPr>
        <w:spacing w:line="240" w:lineRule="auto"/>
        <w:rPr>
          <w:rFonts w:cs="Times New Roman"/>
          <w:szCs w:val="28"/>
          <w:lang w:eastAsia="en-US"/>
        </w:rPr>
      </w:pPr>
    </w:p>
    <w:p w14:paraId="0E679936" w14:textId="77777777" w:rsidR="008C30CF" w:rsidRDefault="008C30CF" w:rsidP="00700E25">
      <w:pPr>
        <w:spacing w:line="240" w:lineRule="auto"/>
        <w:rPr>
          <w:rFonts w:cs="Times New Roman"/>
          <w:szCs w:val="28"/>
          <w:lang w:eastAsia="en-US"/>
        </w:rPr>
      </w:pPr>
    </w:p>
    <w:p w14:paraId="18109F6B" w14:textId="77777777" w:rsidR="00700E25" w:rsidRDefault="00700E25" w:rsidP="00700E25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Глава  </w:t>
      </w:r>
      <w:proofErr w:type="gramStart"/>
      <w:r>
        <w:rPr>
          <w:rFonts w:cs="Times New Roman"/>
          <w:szCs w:val="28"/>
          <w:lang w:eastAsia="en-US"/>
        </w:rPr>
        <w:t>Гаврилов-Ямского</w:t>
      </w:r>
      <w:proofErr w:type="gramEnd"/>
    </w:p>
    <w:p w14:paraId="50C088DD" w14:textId="77777777" w:rsidR="00700E25" w:rsidRDefault="00700E25" w:rsidP="00700E25">
      <w:pPr>
        <w:spacing w:line="240" w:lineRule="auto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муниципального района                                                        А.Б. </w:t>
      </w:r>
      <w:proofErr w:type="spellStart"/>
      <w:r>
        <w:rPr>
          <w:rFonts w:cs="Times New Roman"/>
          <w:szCs w:val="28"/>
          <w:lang w:eastAsia="en-US"/>
        </w:rPr>
        <w:t>Сергеичев</w:t>
      </w:r>
      <w:proofErr w:type="spellEnd"/>
    </w:p>
    <w:p w14:paraId="054F5A95" w14:textId="77777777" w:rsidR="0023077C" w:rsidRDefault="0023077C"/>
    <w:p w14:paraId="5052C6DE" w14:textId="77777777" w:rsidR="00700E25" w:rsidRDefault="00700E25"/>
    <w:p w14:paraId="12A40A18" w14:textId="77777777" w:rsidR="00700E25" w:rsidRDefault="00700E25"/>
    <w:p w14:paraId="3A23ED39" w14:textId="77777777" w:rsidR="00700E25" w:rsidRDefault="00700E25"/>
    <w:p w14:paraId="0F506785" w14:textId="77777777" w:rsidR="00700E25" w:rsidRDefault="00700E25"/>
    <w:p w14:paraId="1AA01B8E" w14:textId="77777777" w:rsidR="00700E25" w:rsidRDefault="00700E25"/>
    <w:p w14:paraId="0B4DDFF2" w14:textId="77777777" w:rsidR="00700E25" w:rsidRDefault="00700E25"/>
    <w:p w14:paraId="4594F3B9" w14:textId="77777777" w:rsidR="00700E25" w:rsidRDefault="00700E25"/>
    <w:p w14:paraId="7E56CB82" w14:textId="77777777" w:rsidR="00700E25" w:rsidRDefault="00700E25"/>
    <w:p w14:paraId="62CA291E" w14:textId="77777777" w:rsidR="00700E25" w:rsidRDefault="00700E25"/>
    <w:p w14:paraId="00985D83" w14:textId="77777777" w:rsidR="00C36BC9" w:rsidRDefault="00C36BC9">
      <w:pPr>
        <w:sectPr w:rsidR="00C36BC9" w:rsidSect="008C30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048167F" w14:textId="77777777" w:rsidR="00C36BC9" w:rsidRDefault="00C36BC9" w:rsidP="00C36BC9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>Приложение  1</w:t>
      </w:r>
    </w:p>
    <w:p w14:paraId="1893F0EA" w14:textId="77777777" w:rsidR="00C36BC9" w:rsidRDefault="00C36BC9" w:rsidP="00C36BC9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постановлению Администрации</w:t>
      </w:r>
    </w:p>
    <w:p w14:paraId="7E8DF9E0" w14:textId="77777777" w:rsidR="00C36BC9" w:rsidRDefault="00C36BC9" w:rsidP="00C36BC9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Гаврилов-Ямского муниципального района</w:t>
      </w:r>
    </w:p>
    <w:p w14:paraId="27B80169" w14:textId="795FD226" w:rsidR="00C36BC9" w:rsidRPr="00C36BC9" w:rsidRDefault="00C36BC9" w:rsidP="00C36BC9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от </w:t>
      </w:r>
      <w:r w:rsidR="008C30CF">
        <w:rPr>
          <w:rFonts w:eastAsia="Calibri" w:cs="Times New Roman"/>
          <w:sz w:val="24"/>
          <w:szCs w:val="20"/>
        </w:rPr>
        <w:t xml:space="preserve"> 07.08.2023 № 752</w:t>
      </w:r>
    </w:p>
    <w:p w14:paraId="591AD682" w14:textId="77777777" w:rsidR="00C36BC9" w:rsidRDefault="00C36BC9" w:rsidP="00C36BC9"/>
    <w:p w14:paraId="75A4305C" w14:textId="77777777" w:rsidR="00C36BC9" w:rsidRDefault="00C36BC9" w:rsidP="00C36BC9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F3109E">
        <w:rPr>
          <w:rFonts w:eastAsia="Calibri" w:cs="Times New Roman"/>
          <w:b/>
          <w:sz w:val="24"/>
          <w:szCs w:val="24"/>
        </w:rPr>
        <w:t>План апробации</w:t>
      </w:r>
      <w:r>
        <w:rPr>
          <w:rFonts w:eastAsia="Calibri" w:cs="Times New Roman"/>
          <w:b/>
          <w:sz w:val="24"/>
          <w:szCs w:val="24"/>
        </w:rPr>
        <w:t xml:space="preserve"> механизмов организации оказания</w:t>
      </w:r>
    </w:p>
    <w:p w14:paraId="36E03248" w14:textId="77777777" w:rsidR="00C36BC9" w:rsidRDefault="00C36BC9" w:rsidP="00C36BC9">
      <w:pPr>
        <w:tabs>
          <w:tab w:val="left" w:pos="1981"/>
        </w:tabs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муниципальных услуг в социальной сфе</w:t>
      </w:r>
      <w:r>
        <w:rPr>
          <w:rFonts w:eastAsia="Calibri" w:cs="Times New Roman"/>
          <w:b/>
          <w:bCs/>
          <w:sz w:val="24"/>
          <w:szCs w:val="24"/>
        </w:rPr>
        <w:t xml:space="preserve">ре </w:t>
      </w:r>
      <w:r>
        <w:rPr>
          <w:rFonts w:cs="Times New Roman"/>
          <w:b/>
          <w:bCs/>
          <w:sz w:val="24"/>
          <w:szCs w:val="24"/>
          <w:lang w:eastAsia="en-US"/>
        </w:rPr>
        <w:t xml:space="preserve">по </w:t>
      </w:r>
      <w:r w:rsidRPr="007A5AB9">
        <w:rPr>
          <w:rFonts w:cs="Times New Roman"/>
          <w:b/>
          <w:bCs/>
          <w:sz w:val="24"/>
          <w:szCs w:val="24"/>
          <w:lang w:eastAsia="en-US"/>
        </w:rPr>
        <w:t>направлению деятельности «реализация дополнительных общеразвивающих программ для детей»</w:t>
      </w:r>
      <w:r w:rsidR="003B2327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bCs/>
          <w:sz w:val="24"/>
          <w:szCs w:val="24"/>
        </w:rPr>
        <w:t xml:space="preserve">на </w:t>
      </w:r>
      <w:r>
        <w:rPr>
          <w:rFonts w:eastAsia="Calibri" w:cs="Times New Roman"/>
          <w:b/>
          <w:sz w:val="24"/>
          <w:szCs w:val="24"/>
        </w:rPr>
        <w:t xml:space="preserve">территории </w:t>
      </w:r>
      <w:r w:rsidRPr="003B2327">
        <w:rPr>
          <w:rFonts w:eastAsia="Calibri" w:cs="Times New Roman"/>
          <w:b/>
          <w:sz w:val="24"/>
          <w:szCs w:val="24"/>
        </w:rPr>
        <w:t>Гаврилов-Ямского муниципального рай</w:t>
      </w:r>
      <w:r w:rsidR="003B2327" w:rsidRPr="003B2327">
        <w:rPr>
          <w:rFonts w:eastAsia="Calibri" w:cs="Times New Roman"/>
          <w:b/>
          <w:sz w:val="24"/>
          <w:szCs w:val="24"/>
        </w:rPr>
        <w:t>о</w:t>
      </w:r>
      <w:r w:rsidRPr="003B2327">
        <w:rPr>
          <w:rFonts w:eastAsia="Calibri" w:cs="Times New Roman"/>
          <w:b/>
          <w:sz w:val="24"/>
          <w:szCs w:val="24"/>
        </w:rPr>
        <w:t>на</w:t>
      </w:r>
      <w:r>
        <w:rPr>
          <w:rFonts w:eastAsia="Calibri" w:cs="Times New Roman"/>
          <w:b/>
          <w:sz w:val="24"/>
          <w:szCs w:val="24"/>
        </w:rPr>
        <w:t xml:space="preserve"> в соответствии с положениями Федерального закона </w:t>
      </w:r>
      <w:r>
        <w:rPr>
          <w:rFonts w:eastAsia="Times New Roman" w:cs="Times New Roman"/>
          <w:b/>
          <w:sz w:val="24"/>
          <w:szCs w:val="24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14:paraId="51F5CD8C" w14:textId="77777777" w:rsidR="00B361CA" w:rsidRDefault="00B361CA" w:rsidP="00C36BC9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 w:val="24"/>
          <w:szCs w:val="24"/>
          <w:lang w:eastAsia="en-US"/>
        </w:rPr>
      </w:pPr>
    </w:p>
    <w:tbl>
      <w:tblPr>
        <w:tblStyle w:val="A5"/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351"/>
        <w:gridCol w:w="2551"/>
        <w:gridCol w:w="1985"/>
        <w:gridCol w:w="3259"/>
      </w:tblGrid>
      <w:tr w:rsidR="00C36BC9" w14:paraId="3B31D539" w14:textId="77777777" w:rsidTr="00E41D2D">
        <w:tc>
          <w:tcPr>
            <w:tcW w:w="845" w:type="dxa"/>
            <w:vAlign w:val="center"/>
          </w:tcPr>
          <w:p w14:paraId="5DDB4215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51" w:type="dxa"/>
            <w:vAlign w:val="center"/>
          </w:tcPr>
          <w:p w14:paraId="3F8311BF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14:paraId="224C985E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vAlign w:val="center"/>
          </w:tcPr>
          <w:p w14:paraId="6F7E08AA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59" w:type="dxa"/>
            <w:vAlign w:val="center"/>
          </w:tcPr>
          <w:p w14:paraId="511F5CA4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36BC9" w14:paraId="55451664" w14:textId="77777777" w:rsidTr="00E41D2D">
        <w:tc>
          <w:tcPr>
            <w:tcW w:w="845" w:type="dxa"/>
          </w:tcPr>
          <w:p w14:paraId="01CDB6CA" w14:textId="77777777" w:rsidR="00C36BC9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4BEA1702" w14:textId="77777777" w:rsidR="00C36BC9" w:rsidRPr="00CC078B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C078B">
              <w:rPr>
                <w:rFonts w:eastAsia="Times New Roman" w:cs="Times New Roman"/>
                <w:sz w:val="24"/>
                <w:szCs w:val="24"/>
              </w:rPr>
              <w:t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Гаврилов-Ямского муниципального рай</w:t>
            </w:r>
            <w:r w:rsidR="003B2327">
              <w:rPr>
                <w:rFonts w:eastAsia="Times New Roman" w:cs="Times New Roman"/>
                <w:sz w:val="24"/>
                <w:szCs w:val="24"/>
              </w:rPr>
              <w:t>о</w:t>
            </w:r>
            <w:r w:rsidRPr="00CC078B">
              <w:rPr>
                <w:rFonts w:eastAsia="Times New Roman" w:cs="Times New Roman"/>
                <w:sz w:val="24"/>
                <w:szCs w:val="24"/>
              </w:rPr>
              <w:t xml:space="preserve">на, </w:t>
            </w:r>
            <w:r w:rsidRPr="00CC078B">
              <w:rPr>
                <w:rFonts w:eastAsia="Calibri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CC078B">
              <w:rPr>
                <w:rFonts w:eastAsia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Pr="00CC078B">
              <w:rPr>
                <w:rFonts w:eastAsia="Calibri" w:cs="Times New Roman"/>
                <w:sz w:val="24"/>
                <w:szCs w:val="24"/>
              </w:rPr>
              <w:t>Гаврилов-Ямского муниципального района</w:t>
            </w:r>
          </w:p>
        </w:tc>
        <w:tc>
          <w:tcPr>
            <w:tcW w:w="2551" w:type="dxa"/>
          </w:tcPr>
          <w:p w14:paraId="6E818756" w14:textId="77777777" w:rsidR="00C36BC9" w:rsidRPr="00CC078B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Pr="00CC078B">
              <w:rPr>
                <w:rFonts w:eastAsia="Calibri" w:cs="Times New Roman"/>
                <w:sz w:val="24"/>
                <w:szCs w:val="24"/>
              </w:rPr>
              <w:t>Гаврилов-Ямского муниципального района</w:t>
            </w:r>
          </w:p>
          <w:p w14:paraId="7A31D664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FAA6BF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259" w:type="dxa"/>
          </w:tcPr>
          <w:p w14:paraId="7EDBE74B" w14:textId="77777777" w:rsidR="00C36BC9" w:rsidRDefault="00C36BC9" w:rsidP="00286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C36BC9" w14:paraId="78BA75F4" w14:textId="77777777" w:rsidTr="00E41D2D">
        <w:tc>
          <w:tcPr>
            <w:tcW w:w="845" w:type="dxa"/>
          </w:tcPr>
          <w:p w14:paraId="5678D4C4" w14:textId="77777777" w:rsidR="00C36BC9" w:rsidRPr="006D0AA4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74874641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1" w:type="dxa"/>
          </w:tcPr>
          <w:p w14:paraId="049F30C4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985" w:type="dxa"/>
          </w:tcPr>
          <w:p w14:paraId="6A1E7A23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3B2327">
              <w:rPr>
                <w:rFonts w:eastAsia="Times New Roman" w:cs="Times New Roman"/>
                <w:sz w:val="24"/>
                <w:szCs w:val="24"/>
              </w:rPr>
              <w:t>до 01.09.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59" w:type="dxa"/>
          </w:tcPr>
          <w:p w14:paraId="2E406DA1" w14:textId="77777777" w:rsidR="00C36BC9" w:rsidRDefault="00C36BC9" w:rsidP="00286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C36BC9" w14:paraId="53CDEBD0" w14:textId="77777777" w:rsidTr="00E41D2D">
        <w:tc>
          <w:tcPr>
            <w:tcW w:w="845" w:type="dxa"/>
          </w:tcPr>
          <w:p w14:paraId="244C01E3" w14:textId="77777777" w:rsidR="00C36BC9" w:rsidRPr="006D0AA4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12F118D7" w14:textId="77777777" w:rsidR="00C36BC9" w:rsidRPr="00CC078B" w:rsidRDefault="0083795C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Внесение изменений в положение </w:t>
            </w:r>
            <w:r w:rsidR="00C36BC9" w:rsidRPr="00CC078B">
              <w:rPr>
                <w:rFonts w:eastAsia="Times New Roman" w:cs="Times New Roman"/>
                <w:sz w:val="24"/>
                <w:szCs w:val="24"/>
              </w:rPr>
              <w:t xml:space="preserve"> о персонифицированном дополнительном образования детей в </w:t>
            </w:r>
            <w:proofErr w:type="gramStart"/>
            <w:r w:rsidR="00C36BC9" w:rsidRPr="00CC078B">
              <w:rPr>
                <w:rFonts w:eastAsia="Calibri" w:cs="Times New Roman"/>
                <w:sz w:val="24"/>
                <w:szCs w:val="24"/>
              </w:rPr>
              <w:t>Гаврилов-Ямском</w:t>
            </w:r>
            <w:proofErr w:type="gramEnd"/>
            <w:r w:rsidR="00C36BC9" w:rsidRPr="00CC078B">
              <w:rPr>
                <w:rFonts w:eastAsia="Calibri" w:cs="Times New Roman"/>
                <w:sz w:val="24"/>
                <w:szCs w:val="24"/>
              </w:rPr>
              <w:t xml:space="preserve"> муниципальном </w:t>
            </w:r>
            <w:r>
              <w:rPr>
                <w:rFonts w:eastAsia="Calibri" w:cs="Times New Roman"/>
                <w:sz w:val="24"/>
                <w:szCs w:val="24"/>
              </w:rPr>
              <w:t xml:space="preserve">районе </w:t>
            </w:r>
          </w:p>
          <w:p w14:paraId="4652AC7F" w14:textId="77777777" w:rsidR="00C36BC9" w:rsidRPr="00CC078B" w:rsidRDefault="00C36BC9" w:rsidP="00286F95">
            <w:pPr>
              <w:tabs>
                <w:tab w:val="left" w:pos="1981"/>
              </w:tabs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B06D69" w14:textId="77777777" w:rsidR="00C36BC9" w:rsidRPr="00CC078B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078B"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Pr="00CC078B">
              <w:rPr>
                <w:rFonts w:eastAsia="Calibri" w:cs="Times New Roman"/>
                <w:sz w:val="24"/>
                <w:szCs w:val="24"/>
              </w:rPr>
              <w:t xml:space="preserve"> Гаврилов-Ямского муниципального района</w:t>
            </w:r>
          </w:p>
          <w:p w14:paraId="476236DA" w14:textId="77777777" w:rsidR="00C36BC9" w:rsidRPr="00CC078B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DF1DA4" w14:textId="77777777" w:rsidR="00C36BC9" w:rsidRPr="00CC078B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078B">
              <w:rPr>
                <w:rFonts w:eastAsia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259" w:type="dxa"/>
          </w:tcPr>
          <w:p w14:paraId="1380EB42" w14:textId="77777777" w:rsidR="00C36BC9" w:rsidRPr="00CC078B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078B">
              <w:rPr>
                <w:rFonts w:eastAsia="Times New Roman" w:cs="Times New Roman"/>
                <w:sz w:val="24"/>
                <w:szCs w:val="24"/>
              </w:rPr>
              <w:t>положение утверждено</w:t>
            </w:r>
          </w:p>
        </w:tc>
      </w:tr>
      <w:tr w:rsidR="00C36BC9" w14:paraId="67EFC3A3" w14:textId="77777777" w:rsidTr="00E41D2D">
        <w:tc>
          <w:tcPr>
            <w:tcW w:w="845" w:type="dxa"/>
          </w:tcPr>
          <w:p w14:paraId="1DDC642E" w14:textId="77777777" w:rsidR="00C36BC9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2AFBF57B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требований к условиям и порядку оказания муниципальных услуг в социальной сфере</w:t>
            </w:r>
          </w:p>
        </w:tc>
        <w:tc>
          <w:tcPr>
            <w:tcW w:w="2551" w:type="dxa"/>
          </w:tcPr>
          <w:p w14:paraId="1F052F13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985" w:type="dxa"/>
          </w:tcPr>
          <w:p w14:paraId="24EBB901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июль-</w:t>
            </w:r>
            <w:r w:rsidRPr="00CC078B">
              <w:rPr>
                <w:rFonts w:eastAsia="Times New Roman" w:cs="Times New Roman"/>
                <w:sz w:val="24"/>
                <w:szCs w:val="24"/>
              </w:rPr>
              <w:t>август</w:t>
            </w:r>
            <w:r w:rsidR="00E41D2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259" w:type="dxa"/>
          </w:tcPr>
          <w:p w14:paraId="022531AF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C36BC9" w14:paraId="1B6A1DA5" w14:textId="77777777" w:rsidTr="00E41D2D">
        <w:tc>
          <w:tcPr>
            <w:tcW w:w="845" w:type="dxa"/>
          </w:tcPr>
          <w:p w14:paraId="743145D7" w14:textId="77777777" w:rsidR="00C36BC9" w:rsidRPr="00093C6D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1" w:type="dxa"/>
          </w:tcPr>
          <w:p w14:paraId="21514317" w14:textId="77777777" w:rsidR="00C36BC9" w:rsidRPr="00093C6D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93C6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Внесение изменений в решение о бюджете (сводную </w:t>
            </w:r>
            <w:r w:rsidRPr="00093C6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бюджетную роспись) </w:t>
            </w:r>
            <w:r w:rsidRPr="00093C6D">
              <w:rPr>
                <w:rFonts w:eastAsia="Calibri" w:cs="Times New Roman"/>
                <w:color w:val="000000" w:themeColor="text1"/>
                <w:sz w:val="24"/>
                <w:szCs w:val="24"/>
              </w:rPr>
              <w:t>Гаврилов-Ямского муниципального района</w:t>
            </w:r>
            <w:r w:rsidRPr="00093C6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для целей реализации положений Федерального закона №189-ФЗ по оказанию муниципальных услуг в социальной сфере</w:t>
            </w:r>
          </w:p>
        </w:tc>
        <w:tc>
          <w:tcPr>
            <w:tcW w:w="2551" w:type="dxa"/>
          </w:tcPr>
          <w:p w14:paraId="4587981B" w14:textId="77777777" w:rsidR="00C36BC9" w:rsidRPr="00093C6D" w:rsidRDefault="00E41D2D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Управление финансов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администрации </w:t>
            </w:r>
            <w:r w:rsidR="00C36BC9" w:rsidRPr="00093C6D">
              <w:rPr>
                <w:bCs/>
                <w:color w:val="000000" w:themeColor="text1"/>
                <w:sz w:val="24"/>
                <w:szCs w:val="24"/>
              </w:rPr>
              <w:t>Гаврилов-Ямского муниципального района</w:t>
            </w:r>
          </w:p>
        </w:tc>
        <w:tc>
          <w:tcPr>
            <w:tcW w:w="1985" w:type="dxa"/>
          </w:tcPr>
          <w:p w14:paraId="7DE319F9" w14:textId="77777777" w:rsidR="00C36BC9" w:rsidRPr="00093C6D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093C6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июль-август </w:t>
            </w:r>
            <w:r w:rsidRPr="00093C6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2023 года</w:t>
            </w:r>
          </w:p>
        </w:tc>
        <w:tc>
          <w:tcPr>
            <w:tcW w:w="3259" w:type="dxa"/>
          </w:tcPr>
          <w:p w14:paraId="0C686151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изменения внесены</w:t>
            </w:r>
          </w:p>
        </w:tc>
      </w:tr>
      <w:tr w:rsidR="00C36BC9" w14:paraId="74E73DE1" w14:textId="77777777" w:rsidTr="00E41D2D">
        <w:tc>
          <w:tcPr>
            <w:tcW w:w="845" w:type="dxa"/>
          </w:tcPr>
          <w:p w14:paraId="510005C7" w14:textId="77777777" w:rsidR="00C36BC9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08EA7E09" w14:textId="77777777" w:rsidR="00C36BC9" w:rsidRPr="00093C6D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093C6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Внесение изменений в муниципальную программу  </w:t>
            </w:r>
            <w:r w:rsidRPr="00093C6D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093C6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Развитие образованияв Гаврилов-Ямском муниципальном </w:t>
            </w:r>
            <w:proofErr w:type="gramStart"/>
            <w:r w:rsidRPr="00093C6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районе</w:t>
            </w:r>
            <w:proofErr w:type="gramEnd"/>
            <w:r w:rsidRPr="00093C6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» на 2022-2025 годы для целей реализации положений 189-ФЗ по оказанию муниципальных услуг в социальной сфере в соответствии с социальным сертификатом</w:t>
            </w:r>
          </w:p>
        </w:tc>
        <w:tc>
          <w:tcPr>
            <w:tcW w:w="2551" w:type="dxa"/>
          </w:tcPr>
          <w:p w14:paraId="26F1D179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Times New Roman"/>
                <w:sz w:val="24"/>
                <w:szCs w:val="24"/>
              </w:rPr>
              <w:t>Гаврилов-Ямского муниципального района</w:t>
            </w:r>
          </w:p>
        </w:tc>
        <w:tc>
          <w:tcPr>
            <w:tcW w:w="1985" w:type="dxa"/>
          </w:tcPr>
          <w:p w14:paraId="25FDDD42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259" w:type="dxa"/>
          </w:tcPr>
          <w:p w14:paraId="171DFFB3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C36BC9" w14:paraId="7688C62E" w14:textId="77777777" w:rsidTr="00E41D2D">
        <w:tc>
          <w:tcPr>
            <w:tcW w:w="845" w:type="dxa"/>
          </w:tcPr>
          <w:p w14:paraId="663DE85B" w14:textId="77777777" w:rsidR="00C36BC9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7007E291" w14:textId="77777777" w:rsidR="00C36BC9" w:rsidRPr="00C14C10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4C10">
              <w:rPr>
                <w:rFonts w:eastAsia="Times New Roman" w:cs="Times New Roman"/>
                <w:sz w:val="24"/>
                <w:szCs w:val="24"/>
              </w:rPr>
              <w:t xml:space="preserve">Утверждение программы персонифицированного финансирования дополнительного образования детей в </w:t>
            </w:r>
            <w:r w:rsidRPr="00C14C10">
              <w:rPr>
                <w:rFonts w:eastAsia="Calibri" w:cs="Times New Roman"/>
                <w:sz w:val="24"/>
                <w:szCs w:val="24"/>
              </w:rPr>
              <w:t>Гаврилов-Ямском муниципальном районе (либо внесение изменений)</w:t>
            </w:r>
          </w:p>
          <w:p w14:paraId="798BCA03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D1C051" w14:textId="77777777" w:rsidR="00C36BC9" w:rsidRDefault="0051055F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Администрация</w:t>
            </w:r>
            <w:r w:rsidR="00C36BC9">
              <w:rPr>
                <w:rFonts w:eastAsia="Times New Roman" w:cs="Times New Roman"/>
                <w:sz w:val="24"/>
                <w:szCs w:val="24"/>
              </w:rPr>
              <w:t xml:space="preserve"> Гаврилов-Ямского муниципального района</w:t>
            </w:r>
          </w:p>
        </w:tc>
        <w:tc>
          <w:tcPr>
            <w:tcW w:w="1985" w:type="dxa"/>
          </w:tcPr>
          <w:p w14:paraId="43CB9434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259" w:type="dxa"/>
          </w:tcPr>
          <w:p w14:paraId="7401723F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программа персонифицированного финансирования утверждена</w:t>
            </w:r>
          </w:p>
        </w:tc>
      </w:tr>
      <w:tr w:rsidR="00C36BC9" w14:paraId="7E75D9F7" w14:textId="77777777" w:rsidTr="00E41D2D">
        <w:tc>
          <w:tcPr>
            <w:tcW w:w="845" w:type="dxa"/>
          </w:tcPr>
          <w:p w14:paraId="7827D71B" w14:textId="77777777" w:rsidR="00C36BC9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2B742584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1" w:type="dxa"/>
          </w:tcPr>
          <w:p w14:paraId="21CFF26D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985" w:type="dxa"/>
          </w:tcPr>
          <w:p w14:paraId="4193FF49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259" w:type="dxa"/>
          </w:tcPr>
          <w:p w14:paraId="65B57C7E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C36BC9" w14:paraId="5990D3CA" w14:textId="77777777" w:rsidTr="00E41D2D">
        <w:tc>
          <w:tcPr>
            <w:tcW w:w="845" w:type="dxa"/>
          </w:tcPr>
          <w:p w14:paraId="0A37E407" w14:textId="77777777" w:rsidR="00C36BC9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1D33876F" w14:textId="77777777" w:rsidR="00C36BC9" w:rsidRPr="00C14C10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14C10">
              <w:rPr>
                <w:rFonts w:eastAsia="Times New Roman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1" w:type="dxa"/>
          </w:tcPr>
          <w:p w14:paraId="5CDF6B37" w14:textId="77777777" w:rsidR="00C36BC9" w:rsidRPr="00C14C10" w:rsidRDefault="00A86306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Times New Roman"/>
                <w:sz w:val="24"/>
                <w:szCs w:val="24"/>
              </w:rPr>
              <w:t>Гаврилов-Ямского муниципального района</w:t>
            </w:r>
          </w:p>
        </w:tc>
        <w:tc>
          <w:tcPr>
            <w:tcW w:w="1985" w:type="dxa"/>
          </w:tcPr>
          <w:p w14:paraId="0220F82C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259" w:type="dxa"/>
          </w:tcPr>
          <w:p w14:paraId="45DD65A2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C36BC9" w14:paraId="5B3952DF" w14:textId="77777777" w:rsidTr="00E41D2D">
        <w:tc>
          <w:tcPr>
            <w:tcW w:w="845" w:type="dxa"/>
          </w:tcPr>
          <w:p w14:paraId="2419D85B" w14:textId="77777777" w:rsidR="00C36BC9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0E8DEB16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заключения в электронной форме 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1" w:type="dxa"/>
          </w:tcPr>
          <w:p w14:paraId="75805E2A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eastAsia="Calibri" w:cs="Times New Roman"/>
                <w:sz w:val="24"/>
                <w:szCs w:val="24"/>
              </w:rPr>
              <w:t>Гаврилов-Ямского муниципального района</w:t>
            </w:r>
          </w:p>
        </w:tc>
        <w:tc>
          <w:tcPr>
            <w:tcW w:w="1985" w:type="dxa"/>
          </w:tcPr>
          <w:p w14:paraId="58A973C8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июль-август 2023 года</w:t>
            </w:r>
          </w:p>
        </w:tc>
        <w:tc>
          <w:tcPr>
            <w:tcW w:w="3259" w:type="dxa"/>
          </w:tcPr>
          <w:p w14:paraId="77CBA9AD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C36BC9" w14:paraId="6CCECCEA" w14:textId="77777777" w:rsidTr="00E41D2D">
        <w:tc>
          <w:tcPr>
            <w:tcW w:w="845" w:type="dxa"/>
          </w:tcPr>
          <w:p w14:paraId="412D2D1F" w14:textId="77777777" w:rsidR="00C36BC9" w:rsidRPr="002633E9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7D28DE9E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1" w:type="dxa"/>
          </w:tcPr>
          <w:p w14:paraId="23F143DE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985" w:type="dxa"/>
          </w:tcPr>
          <w:p w14:paraId="79C567D9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август 2023 года, далее-непрерывно</w:t>
            </w:r>
          </w:p>
        </w:tc>
        <w:tc>
          <w:tcPr>
            <w:tcW w:w="3259" w:type="dxa"/>
          </w:tcPr>
          <w:p w14:paraId="252DE59F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внесены, соглашения заключены</w:t>
            </w:r>
          </w:p>
        </w:tc>
      </w:tr>
      <w:tr w:rsidR="00C36BC9" w14:paraId="3193435B" w14:textId="77777777" w:rsidTr="00E41D2D">
        <w:tc>
          <w:tcPr>
            <w:tcW w:w="845" w:type="dxa"/>
          </w:tcPr>
          <w:p w14:paraId="54982A23" w14:textId="77777777" w:rsidR="00C36BC9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6C9567BD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сертификатом, не являющимся муниципальными учреждениями </w:t>
            </w:r>
            <w:r w:rsidRPr="00584048">
              <w:rPr>
                <w:rFonts w:eastAsia="Calibri" w:cs="Times New Roman"/>
                <w:sz w:val="24"/>
                <w:szCs w:val="24"/>
              </w:rPr>
              <w:t>Гаврилов-Ямского муниципального района</w:t>
            </w:r>
            <w:r>
              <w:rPr>
                <w:rFonts w:eastAsia="Calibri" w:cs="Times New Roman"/>
                <w:sz w:val="24"/>
                <w:szCs w:val="24"/>
              </w:rPr>
              <w:t xml:space="preserve"> (в случае выбора получателями социальных сертификатов указанных исполнителей услуг)</w:t>
            </w:r>
          </w:p>
        </w:tc>
        <w:tc>
          <w:tcPr>
            <w:tcW w:w="2551" w:type="dxa"/>
          </w:tcPr>
          <w:p w14:paraId="3AB9B47F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Уполномоченные органы</w:t>
            </w:r>
          </w:p>
        </w:tc>
        <w:tc>
          <w:tcPr>
            <w:tcW w:w="1985" w:type="dxa"/>
          </w:tcPr>
          <w:p w14:paraId="014E4947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август 2023 года, далее -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непрерывно</w:t>
            </w:r>
          </w:p>
        </w:tc>
        <w:tc>
          <w:tcPr>
            <w:tcW w:w="3259" w:type="dxa"/>
          </w:tcPr>
          <w:p w14:paraId="335DD3CE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соглашения заключены</w:t>
            </w:r>
          </w:p>
        </w:tc>
      </w:tr>
      <w:tr w:rsidR="00C36BC9" w14:paraId="12047D95" w14:textId="77777777" w:rsidTr="00E41D2D">
        <w:tc>
          <w:tcPr>
            <w:tcW w:w="845" w:type="dxa"/>
          </w:tcPr>
          <w:p w14:paraId="798BBDE7" w14:textId="77777777" w:rsidR="00C36BC9" w:rsidRDefault="00C36BC9" w:rsidP="00286F95">
            <w:pPr>
              <w:pStyle w:val="a3"/>
              <w:numPr>
                <w:ilvl w:val="0"/>
                <w:numId w:val="4"/>
              </w:num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</w:tcPr>
          <w:p w14:paraId="01014630" w14:textId="77777777" w:rsidR="00C36BC9" w:rsidRDefault="00C36BC9" w:rsidP="00286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3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1" w:type="dxa"/>
          </w:tcPr>
          <w:p w14:paraId="28EE53AA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985" w:type="dxa"/>
          </w:tcPr>
          <w:p w14:paraId="5A0C6B63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июль-сентябрь 2023 года</w:t>
            </w:r>
          </w:p>
          <w:p w14:paraId="29809703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52E0862" w14:textId="77777777" w:rsidR="00C36BC9" w:rsidRDefault="00C36BC9" w:rsidP="00286F95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14:paraId="515278C5" w14:textId="77777777" w:rsidR="00700E25" w:rsidRDefault="00700E25"/>
    <w:p w14:paraId="63F00DE2" w14:textId="77777777" w:rsidR="001A7187" w:rsidRDefault="001A7187"/>
    <w:p w14:paraId="0B517BA9" w14:textId="77777777" w:rsidR="001A7187" w:rsidRDefault="001A7187"/>
    <w:p w14:paraId="5001ACBA" w14:textId="77777777" w:rsidR="001A7187" w:rsidRDefault="001A7187"/>
    <w:p w14:paraId="6B4C4D76" w14:textId="77777777" w:rsidR="001A7187" w:rsidRDefault="001A7187"/>
    <w:p w14:paraId="6944854D" w14:textId="77777777" w:rsidR="001A7187" w:rsidRDefault="001A7187"/>
    <w:p w14:paraId="04BAC84C" w14:textId="77777777" w:rsidR="001A7187" w:rsidRDefault="001A7187"/>
    <w:p w14:paraId="0CA2BF9D" w14:textId="77777777" w:rsidR="001A7187" w:rsidRDefault="001A7187"/>
    <w:p w14:paraId="5A9D9FC2" w14:textId="77777777" w:rsidR="001A7187" w:rsidRDefault="001A7187"/>
    <w:p w14:paraId="6C06B861" w14:textId="77777777" w:rsidR="001A7187" w:rsidRDefault="001A7187"/>
    <w:p w14:paraId="58DC5873" w14:textId="77777777" w:rsidR="001A7187" w:rsidRDefault="001A7187"/>
    <w:p w14:paraId="183A0D52" w14:textId="77777777" w:rsidR="001A7187" w:rsidRDefault="001A7187"/>
    <w:p w14:paraId="061DB897" w14:textId="77777777" w:rsidR="001A7187" w:rsidRDefault="001A7187"/>
    <w:p w14:paraId="3D3F3C5E" w14:textId="77777777" w:rsidR="001A7187" w:rsidRDefault="001A7187"/>
    <w:p w14:paraId="3DFBAEE0" w14:textId="77777777" w:rsidR="00104FC6" w:rsidRDefault="00104FC6"/>
    <w:p w14:paraId="7B70A136" w14:textId="77777777" w:rsidR="00A32C59" w:rsidRDefault="00A32C59"/>
    <w:p w14:paraId="2AE58CA7" w14:textId="77777777" w:rsidR="00A32C59" w:rsidRDefault="00A32C59"/>
    <w:p w14:paraId="4351BC35" w14:textId="77777777" w:rsidR="00A32C59" w:rsidRDefault="00A32C59"/>
    <w:p w14:paraId="31AE196B" w14:textId="77777777" w:rsidR="00104FC6" w:rsidRDefault="00104FC6"/>
    <w:p w14:paraId="7F11E161" w14:textId="77777777" w:rsidR="00E13093" w:rsidRDefault="00E13093"/>
    <w:p w14:paraId="6C003953" w14:textId="77777777" w:rsidR="00E13093" w:rsidRDefault="00E13093"/>
    <w:p w14:paraId="5FA4255A" w14:textId="77777777" w:rsidR="00E13093" w:rsidRDefault="00E13093"/>
    <w:p w14:paraId="3739E5CE" w14:textId="77777777" w:rsidR="001A7187" w:rsidRDefault="001A7187" w:rsidP="001A7187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t>Приложение 2</w:t>
      </w:r>
    </w:p>
    <w:p w14:paraId="4331F032" w14:textId="77777777" w:rsidR="001A7187" w:rsidRDefault="001A7187" w:rsidP="001A7187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постановлению  Администрации</w:t>
      </w:r>
    </w:p>
    <w:p w14:paraId="6DD87844" w14:textId="77777777" w:rsidR="001A7187" w:rsidRDefault="001A7187" w:rsidP="001A7187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Гаврилов-Ямского муниципального района</w:t>
      </w:r>
    </w:p>
    <w:p w14:paraId="5ED126AC" w14:textId="77777777" w:rsidR="008C30CF" w:rsidRPr="00C36BC9" w:rsidRDefault="008C30CF" w:rsidP="008C30CF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 07.08.2023 № 752</w:t>
      </w:r>
    </w:p>
    <w:p w14:paraId="793C359E" w14:textId="77777777" w:rsidR="001A7187" w:rsidRDefault="001A7187" w:rsidP="001A718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E1E10B" w14:textId="77777777" w:rsidR="001A7187" w:rsidRDefault="001A7187" w:rsidP="001A7187">
      <w:pPr>
        <w:spacing w:line="276" w:lineRule="auto"/>
        <w:jc w:val="center"/>
        <w:rPr>
          <w:rFonts w:eastAsia="Calibri" w:cs="Times New Roman"/>
          <w:sz w:val="20"/>
          <w:szCs w:val="24"/>
          <w:lang w:eastAsia="en-US"/>
        </w:rPr>
      </w:pPr>
      <w:r w:rsidRPr="00C33D7B">
        <w:rPr>
          <w:rFonts w:eastAsia="Calibri" w:cs="Times New Roman"/>
          <w:b/>
          <w:iCs/>
          <w:sz w:val="24"/>
          <w:szCs w:val="24"/>
          <w:lang w:eastAsia="en-US"/>
        </w:rPr>
        <w:t>Таблица показателей эффективности</w:t>
      </w: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 реализации мероприятий, проводимых в рамках </w:t>
      </w:r>
      <w:proofErr w:type="gramStart"/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апробации механизмов организации оказания муниципальных </w:t>
      </w:r>
      <w:r w:rsidR="00A32C59"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>
        <w:rPr>
          <w:rFonts w:eastAsia="Calibri" w:cs="Times New Roman"/>
          <w:b/>
          <w:iCs/>
          <w:sz w:val="24"/>
          <w:szCs w:val="24"/>
          <w:lang w:eastAsia="en-US"/>
        </w:rPr>
        <w:t>услуг</w:t>
      </w:r>
      <w:proofErr w:type="gramEnd"/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 в социальной сфере по направлению деятельности «</w:t>
      </w:r>
      <w:r>
        <w:rPr>
          <w:rFonts w:cs="Times New Roman"/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детей»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>территории  Гаврил</w:t>
      </w:r>
      <w:r w:rsidR="00921F55">
        <w:rPr>
          <w:rFonts w:eastAsia="Calibri" w:cs="Times New Roman"/>
          <w:b/>
          <w:sz w:val="24"/>
          <w:szCs w:val="24"/>
        </w:rPr>
        <w:t>ов-Ямского муниципального района</w:t>
      </w:r>
    </w:p>
    <w:tbl>
      <w:tblPr>
        <w:tblStyle w:val="1"/>
        <w:tblW w:w="15309" w:type="dxa"/>
        <w:tblInd w:w="-5" w:type="dxa"/>
        <w:tblLook w:val="04A0" w:firstRow="1" w:lastRow="0" w:firstColumn="1" w:lastColumn="0" w:noHBand="0" w:noVBand="1"/>
      </w:tblPr>
      <w:tblGrid>
        <w:gridCol w:w="1154"/>
        <w:gridCol w:w="2709"/>
        <w:gridCol w:w="1938"/>
        <w:gridCol w:w="3243"/>
        <w:gridCol w:w="2126"/>
        <w:gridCol w:w="2206"/>
        <w:gridCol w:w="1933"/>
      </w:tblGrid>
      <w:tr w:rsidR="002F1451" w:rsidRPr="00092A95" w14:paraId="392E8344" w14:textId="77777777" w:rsidTr="002F1451">
        <w:trPr>
          <w:tblHeader/>
        </w:trPr>
        <w:tc>
          <w:tcPr>
            <w:tcW w:w="1154" w:type="dxa"/>
          </w:tcPr>
          <w:p w14:paraId="1583132E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ab/>
              <w:t>№ п/п</w:t>
            </w:r>
          </w:p>
        </w:tc>
        <w:tc>
          <w:tcPr>
            <w:tcW w:w="2709" w:type="dxa"/>
          </w:tcPr>
          <w:p w14:paraId="60837751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5181" w:type="dxa"/>
            <w:gridSpan w:val="2"/>
          </w:tcPr>
          <w:p w14:paraId="2E8553B1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2126" w:type="dxa"/>
          </w:tcPr>
          <w:p w14:paraId="4BE86B0B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2206" w:type="dxa"/>
          </w:tcPr>
          <w:p w14:paraId="2E5F5240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933" w:type="dxa"/>
          </w:tcPr>
          <w:p w14:paraId="19E31F25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2F1451" w:rsidRPr="00092A95" w14:paraId="4472834D" w14:textId="77777777" w:rsidTr="002F1451">
        <w:tc>
          <w:tcPr>
            <w:tcW w:w="1154" w:type="dxa"/>
          </w:tcPr>
          <w:p w14:paraId="486EA3B7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09" w:type="dxa"/>
          </w:tcPr>
          <w:p w14:paraId="578B7F6B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1" w:type="dxa"/>
            <w:gridSpan w:val="2"/>
          </w:tcPr>
          <w:p w14:paraId="1DA400D8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14:paraId="37C11132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06" w:type="dxa"/>
          </w:tcPr>
          <w:p w14:paraId="04BD83E2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33" w:type="dxa"/>
          </w:tcPr>
          <w:p w14:paraId="75792AF9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2F1451" w:rsidRPr="00092A95" w14:paraId="0DE889B2" w14:textId="77777777" w:rsidTr="002F1451">
        <w:trPr>
          <w:trHeight w:val="1797"/>
        </w:trPr>
        <w:tc>
          <w:tcPr>
            <w:tcW w:w="1154" w:type="dxa"/>
          </w:tcPr>
          <w:p w14:paraId="7823E9BA" w14:textId="77777777" w:rsidR="002F1451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  <w:p w14:paraId="14CA6CB9" w14:textId="77777777" w:rsidR="002F1451" w:rsidRPr="002F1451" w:rsidRDefault="002F1451" w:rsidP="002F1451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09" w:type="dxa"/>
          </w:tcPr>
          <w:p w14:paraId="34B9BB44" w14:textId="77777777" w:rsidR="002F1451" w:rsidRPr="00092A95" w:rsidRDefault="002F1451" w:rsidP="00286F95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Увеличение охвата услугами/доступа к услугам</w:t>
            </w:r>
          </w:p>
        </w:tc>
        <w:tc>
          <w:tcPr>
            <w:tcW w:w="5181" w:type="dxa"/>
            <w:gridSpan w:val="2"/>
          </w:tcPr>
          <w:p w14:paraId="5451F32C" w14:textId="77777777" w:rsidR="002F1451" w:rsidRPr="00092A95" w:rsidRDefault="002F1451" w:rsidP="00791F03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126" w:type="dxa"/>
          </w:tcPr>
          <w:p w14:paraId="66EAC629" w14:textId="77777777" w:rsidR="002F1451" w:rsidRPr="00092A95" w:rsidRDefault="002F1451" w:rsidP="00791F0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значение: </w:t>
            </w:r>
            <w:r w:rsidRPr="002F1451">
              <w:rPr>
                <w:rFonts w:eastAsia="Calibri" w:cs="Times New Roman"/>
                <w:sz w:val="24"/>
                <w:szCs w:val="24"/>
                <w:lang w:eastAsia="en-US"/>
              </w:rPr>
              <w:t>83 %</w:t>
            </w:r>
          </w:p>
          <w:p w14:paraId="57C0F14E" w14:textId="77777777" w:rsidR="002F1451" w:rsidRPr="00092A95" w:rsidRDefault="002F1451" w:rsidP="00791F0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2206" w:type="dxa"/>
          </w:tcPr>
          <w:p w14:paraId="1FF61215" w14:textId="77777777" w:rsidR="002F1451" w:rsidRPr="003B3DB0" w:rsidRDefault="002F1451" w:rsidP="00791F0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4"/>
                <w:szCs w:val="24"/>
                <w:u w:val="single"/>
                <w:lang w:eastAsia="en-US"/>
              </w:rPr>
              <w:t>85</w:t>
            </w:r>
            <w:r w:rsidRPr="003B3DB0">
              <w:rPr>
                <w:rFonts w:eastAsia="Calibri" w:cs="Times New Roman"/>
                <w:sz w:val="24"/>
                <w:szCs w:val="24"/>
                <w:u w:val="single"/>
                <w:lang w:eastAsia="en-US"/>
              </w:rPr>
              <w:t xml:space="preserve"> %</w:t>
            </w:r>
          </w:p>
          <w:p w14:paraId="3E2073D0" w14:textId="77777777" w:rsidR="002F1451" w:rsidRPr="00092A95" w:rsidRDefault="002F1451" w:rsidP="00791F0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3" w:type="dxa"/>
          </w:tcPr>
          <w:p w14:paraId="7E07D7A3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2F1451" w:rsidRPr="00092A95" w14:paraId="6B1A0D00" w14:textId="77777777" w:rsidTr="002F1451">
        <w:trPr>
          <w:trHeight w:val="2061"/>
        </w:trPr>
        <w:tc>
          <w:tcPr>
            <w:tcW w:w="1154" w:type="dxa"/>
            <w:vMerge w:val="restart"/>
          </w:tcPr>
          <w:p w14:paraId="2CF72059" w14:textId="77777777" w:rsidR="002F1451" w:rsidRPr="00092A95" w:rsidRDefault="002F1451" w:rsidP="002F1451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09" w:type="dxa"/>
            <w:vMerge w:val="restart"/>
          </w:tcPr>
          <w:p w14:paraId="1FA0B007" w14:textId="77777777" w:rsidR="002F1451" w:rsidRPr="00092A95" w:rsidRDefault="002F1451" w:rsidP="00286F95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5181" w:type="dxa"/>
            <w:gridSpan w:val="2"/>
            <w:tcBorders>
              <w:bottom w:val="nil"/>
            </w:tcBorders>
          </w:tcPr>
          <w:p w14:paraId="728DD122" w14:textId="77777777" w:rsidR="002F1451" w:rsidRPr="00092A95" w:rsidRDefault="002F1451" w:rsidP="002F1451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Процент потребителей услуг, удовлетворенных качеством муниципальных услуг в социальной сфере по направлению деятельности «реализация дополнительных </w:t>
            </w:r>
            <w:proofErr w:type="spellStart"/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общеразвиваю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-</w:t>
            </w: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щих</w:t>
            </w:r>
            <w:proofErr w:type="spellEnd"/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 xml:space="preserve">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2126" w:type="dxa"/>
            <w:vMerge w:val="restart"/>
          </w:tcPr>
          <w:p w14:paraId="459D0854" w14:textId="77777777" w:rsidR="002F1451" w:rsidRPr="00092A95" w:rsidRDefault="0008722A" w:rsidP="00791F03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значение: 70</w:t>
            </w:r>
            <w:r w:rsidRPr="002F1451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  <w:p w14:paraId="34554579" w14:textId="77777777" w:rsidR="002F1451" w:rsidRPr="00092A95" w:rsidRDefault="002F1451" w:rsidP="00791F03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2206" w:type="dxa"/>
            <w:vMerge w:val="restart"/>
          </w:tcPr>
          <w:p w14:paraId="46570D52" w14:textId="77777777" w:rsidR="0008722A" w:rsidRPr="00092A95" w:rsidRDefault="0008722A" w:rsidP="0008722A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значение: </w:t>
            </w:r>
            <w:r w:rsidR="00FF052A">
              <w:rPr>
                <w:rFonts w:eastAsia="Calibri" w:cs="Times New Roman"/>
                <w:sz w:val="24"/>
                <w:szCs w:val="24"/>
                <w:lang w:eastAsia="en-US"/>
              </w:rPr>
              <w:t>75</w:t>
            </w:r>
            <w:r w:rsidRPr="002F1451">
              <w:rPr>
                <w:rFonts w:eastAsia="Calibri" w:cs="Times New Roman"/>
                <w:sz w:val="24"/>
                <w:szCs w:val="24"/>
                <w:lang w:eastAsia="en-US"/>
              </w:rPr>
              <w:t>%</w:t>
            </w:r>
          </w:p>
          <w:p w14:paraId="14A6DEE1" w14:textId="77777777" w:rsidR="002F1451" w:rsidRPr="00092A95" w:rsidRDefault="002F1451" w:rsidP="00791F03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092A95">
              <w:rPr>
                <w:rFonts w:eastAsia="Calibri" w:cs="Times New Roman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1933" w:type="dxa"/>
            <w:vMerge w:val="restart"/>
          </w:tcPr>
          <w:p w14:paraId="60C11A47" w14:textId="77777777" w:rsidR="002F1451" w:rsidRPr="00092A95" w:rsidRDefault="0008722A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2F1451" w:rsidRPr="00092A95" w14:paraId="5D496A3C" w14:textId="77777777" w:rsidTr="002F1451">
        <w:trPr>
          <w:trHeight w:val="304"/>
        </w:trPr>
        <w:tc>
          <w:tcPr>
            <w:tcW w:w="1154" w:type="dxa"/>
            <w:vMerge/>
            <w:tcBorders>
              <w:bottom w:val="single" w:sz="4" w:space="0" w:color="auto"/>
            </w:tcBorders>
          </w:tcPr>
          <w:p w14:paraId="6171B8D3" w14:textId="77777777" w:rsidR="002F1451" w:rsidRPr="00092A95" w:rsidRDefault="002F1451" w:rsidP="00286F95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14:paraId="62CC725B" w14:textId="77777777" w:rsidR="002F1451" w:rsidRPr="00092A95" w:rsidRDefault="002F1451" w:rsidP="00286F95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nil"/>
              <w:bottom w:val="single" w:sz="4" w:space="0" w:color="auto"/>
              <w:right w:val="nil"/>
            </w:tcBorders>
          </w:tcPr>
          <w:p w14:paraId="584C08FD" w14:textId="77777777" w:rsidR="002F1451" w:rsidRPr="00092A95" w:rsidRDefault="002F1451" w:rsidP="00286F95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</w:tcBorders>
          </w:tcPr>
          <w:p w14:paraId="7801BC61" w14:textId="77777777" w:rsidR="002F1451" w:rsidRPr="00092A95" w:rsidRDefault="002F1451" w:rsidP="00286F95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5A4D9B5" w14:textId="77777777" w:rsidR="002F1451" w:rsidRPr="00092A95" w:rsidRDefault="002F1451" w:rsidP="00286F95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Borders>
              <w:bottom w:val="single" w:sz="4" w:space="0" w:color="auto"/>
            </w:tcBorders>
          </w:tcPr>
          <w:p w14:paraId="5040FA5A" w14:textId="77777777" w:rsidR="002F1451" w:rsidRPr="00092A95" w:rsidRDefault="002F1451" w:rsidP="00286F95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Merge/>
            <w:tcBorders>
              <w:bottom w:val="single" w:sz="4" w:space="0" w:color="auto"/>
            </w:tcBorders>
          </w:tcPr>
          <w:p w14:paraId="67D12370" w14:textId="77777777" w:rsidR="002F1451" w:rsidRPr="00092A95" w:rsidRDefault="002F1451" w:rsidP="00286F95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2EF6989E" w14:textId="77777777" w:rsidR="00E13093" w:rsidRDefault="00E13093" w:rsidP="00E13093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bookmarkStart w:id="0" w:name="_GoBack"/>
      <w:bookmarkEnd w:id="0"/>
      <w:r>
        <w:rPr>
          <w:rFonts w:eastAsia="Calibri" w:cs="Times New Roman"/>
          <w:sz w:val="24"/>
          <w:szCs w:val="24"/>
        </w:rPr>
        <w:lastRenderedPageBreak/>
        <w:t>Приложение  3</w:t>
      </w:r>
    </w:p>
    <w:p w14:paraId="4549A41D" w14:textId="77777777" w:rsidR="00E13093" w:rsidRDefault="00E13093" w:rsidP="00E13093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постановлению Администрации</w:t>
      </w:r>
    </w:p>
    <w:p w14:paraId="3529C7A6" w14:textId="77777777" w:rsidR="00E13093" w:rsidRDefault="00E13093" w:rsidP="00E13093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Гаврилов-Ямского муниципального района</w:t>
      </w:r>
    </w:p>
    <w:p w14:paraId="18C57B4A" w14:textId="77777777" w:rsidR="008C30CF" w:rsidRPr="00C36BC9" w:rsidRDefault="008C30CF" w:rsidP="008C30CF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 07.08.2023 № 752</w:t>
      </w:r>
    </w:p>
    <w:p w14:paraId="1F633664" w14:textId="77777777" w:rsidR="00E13093" w:rsidRDefault="00E13093" w:rsidP="00E13093">
      <w:pPr>
        <w:spacing w:line="240" w:lineRule="auto"/>
        <w:rPr>
          <w:rFonts w:cs="Times New Roman"/>
          <w:szCs w:val="28"/>
          <w:lang w:eastAsia="en-US"/>
        </w:rPr>
      </w:pPr>
    </w:p>
    <w:p w14:paraId="3C2A6EEC" w14:textId="77777777" w:rsidR="00E13093" w:rsidRDefault="00E13093" w:rsidP="00E13093">
      <w:pPr>
        <w:spacing w:line="240" w:lineRule="auto"/>
        <w:ind w:firstLine="709"/>
        <w:jc w:val="center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>СОСТАВ</w:t>
      </w:r>
    </w:p>
    <w:p w14:paraId="42EE3059" w14:textId="77777777" w:rsidR="00E13093" w:rsidRDefault="00E13093" w:rsidP="00E13093">
      <w:pPr>
        <w:spacing w:line="240" w:lineRule="auto"/>
        <w:ind w:firstLine="709"/>
        <w:jc w:val="center"/>
        <w:rPr>
          <w:rFonts w:cs="Times New Roman"/>
          <w:b/>
          <w:sz w:val="24"/>
          <w:szCs w:val="24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>рабочей группы по организации оказания муниципальных услуг в</w:t>
      </w:r>
    </w:p>
    <w:p w14:paraId="46C18D4A" w14:textId="77777777" w:rsidR="00E13093" w:rsidRDefault="00E13093" w:rsidP="00E13093">
      <w:pPr>
        <w:spacing w:line="240" w:lineRule="auto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  <w:lang w:eastAsia="en-US"/>
        </w:rPr>
        <w:t xml:space="preserve">социальной сфере </w:t>
      </w:r>
      <w:r>
        <w:rPr>
          <w:rFonts w:cs="Times New Roman"/>
          <w:b/>
          <w:bCs/>
          <w:sz w:val="24"/>
          <w:szCs w:val="24"/>
          <w:lang w:eastAsia="en-US"/>
        </w:rPr>
        <w:t>по реализации дополнительных общеразвивающих программ для детей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>террито</w:t>
      </w:r>
      <w:r>
        <w:rPr>
          <w:rFonts w:eastAsia="Calibri" w:cs="Times New Roman"/>
          <w:b/>
          <w:bCs/>
          <w:sz w:val="24"/>
          <w:szCs w:val="24"/>
        </w:rPr>
        <w:t xml:space="preserve">рии </w:t>
      </w:r>
    </w:p>
    <w:p w14:paraId="0A562A40" w14:textId="77777777" w:rsidR="00E13093" w:rsidRDefault="00E13093" w:rsidP="00E13093">
      <w:pPr>
        <w:spacing w:line="240" w:lineRule="auto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Гаврилов-Ямского муниципального района</w:t>
      </w:r>
    </w:p>
    <w:p w14:paraId="269F8EFA" w14:textId="77777777" w:rsidR="00E13093" w:rsidRDefault="00E13093" w:rsidP="00E13093">
      <w:pPr>
        <w:spacing w:line="240" w:lineRule="auto"/>
        <w:ind w:firstLine="709"/>
        <w:jc w:val="center"/>
        <w:rPr>
          <w:rFonts w:cs="Times New Roman"/>
          <w:sz w:val="18"/>
          <w:szCs w:val="18"/>
          <w:lang w:eastAsia="en-US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997"/>
        <w:gridCol w:w="9328"/>
      </w:tblGrid>
      <w:tr w:rsidR="00E13093" w:rsidRPr="00C43F40" w14:paraId="557BB151" w14:textId="77777777" w:rsidTr="00791F03">
        <w:trPr>
          <w:trHeight w:val="269"/>
        </w:trPr>
        <w:tc>
          <w:tcPr>
            <w:tcW w:w="3997" w:type="dxa"/>
          </w:tcPr>
          <w:p w14:paraId="523CC95D" w14:textId="77777777" w:rsidR="00E13093" w:rsidRPr="00C43F40" w:rsidRDefault="00E13093" w:rsidP="00791F03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43F40">
              <w:rPr>
                <w:rFonts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9328" w:type="dxa"/>
          </w:tcPr>
          <w:p w14:paraId="0105C5A3" w14:textId="77777777" w:rsidR="00E13093" w:rsidRPr="00C43F40" w:rsidRDefault="00E13093" w:rsidP="00791F03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C43F40">
              <w:rPr>
                <w:rFonts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E13093" w:rsidRPr="00C43F40" w14:paraId="1C5FABA1" w14:textId="77777777" w:rsidTr="00791F03">
        <w:trPr>
          <w:trHeight w:val="1128"/>
        </w:trPr>
        <w:tc>
          <w:tcPr>
            <w:tcW w:w="3997" w:type="dxa"/>
          </w:tcPr>
          <w:p w14:paraId="054E45A0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26D1B7DC" w14:textId="77777777" w:rsidR="00E13093" w:rsidRPr="00C43F40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C43F40">
              <w:rPr>
                <w:rFonts w:cs="Times New Roman"/>
                <w:sz w:val="24"/>
                <w:szCs w:val="24"/>
                <w:lang w:eastAsia="en-US"/>
              </w:rPr>
              <w:t>Забаев Андрей Александрович</w:t>
            </w:r>
          </w:p>
        </w:tc>
        <w:tc>
          <w:tcPr>
            <w:tcW w:w="9328" w:type="dxa"/>
          </w:tcPr>
          <w:p w14:paraId="56873741" w14:textId="77777777" w:rsidR="00E13093" w:rsidRPr="00C43F40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П</w:t>
            </w:r>
            <w:r w:rsidRPr="00C43F40">
              <w:rPr>
                <w:rFonts w:cs="Times New Roman"/>
                <w:sz w:val="24"/>
                <w:szCs w:val="24"/>
                <w:lang w:eastAsia="en-US"/>
              </w:rPr>
              <w:t>ервый заместитель Главы Администрации    Гаврилов-Ямского муниципального района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,  </w:t>
            </w:r>
            <w:r w:rsidRPr="00577264">
              <w:rPr>
                <w:rFonts w:cs="Times New Roman"/>
                <w:sz w:val="24"/>
                <w:szCs w:val="24"/>
                <w:u w:val="single"/>
                <w:lang w:eastAsia="en-US"/>
              </w:rPr>
              <w:t>председатель  рабочей группы</w:t>
            </w:r>
            <w:r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13093" w:rsidRPr="00C43F40" w14:paraId="59E23762" w14:textId="77777777" w:rsidTr="0002225B">
        <w:trPr>
          <w:trHeight w:val="848"/>
        </w:trPr>
        <w:tc>
          <w:tcPr>
            <w:tcW w:w="3997" w:type="dxa"/>
          </w:tcPr>
          <w:p w14:paraId="1D48125D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70F52936" w14:textId="77777777" w:rsidR="00E13093" w:rsidRPr="00C43F40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Узикова Елена Владимировна</w:t>
            </w:r>
          </w:p>
        </w:tc>
        <w:tc>
          <w:tcPr>
            <w:tcW w:w="9328" w:type="dxa"/>
          </w:tcPr>
          <w:p w14:paraId="083AFC00" w14:textId="77777777" w:rsidR="00E13093" w:rsidRPr="00C43F40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Начальник Управления образования </w:t>
            </w:r>
            <w:r w:rsidRPr="00C43F40">
              <w:rPr>
                <w:rFonts w:cs="Times New Roman"/>
                <w:sz w:val="24"/>
                <w:szCs w:val="24"/>
                <w:lang w:eastAsia="en-US"/>
              </w:rPr>
              <w:t>Администрации    Гаврилов-Ямского муниципального района</w:t>
            </w:r>
            <w:r>
              <w:rPr>
                <w:rFonts w:cs="Times New Roman"/>
                <w:sz w:val="24"/>
                <w:szCs w:val="24"/>
                <w:lang w:eastAsia="en-US"/>
              </w:rPr>
              <w:t xml:space="preserve">, </w:t>
            </w:r>
            <w:r w:rsidRPr="00577264">
              <w:rPr>
                <w:rFonts w:cs="Times New Roman"/>
                <w:sz w:val="24"/>
                <w:szCs w:val="24"/>
                <w:u w:val="single"/>
                <w:lang w:eastAsia="en-US"/>
              </w:rPr>
              <w:t>заместитель председателя рабочей группы</w:t>
            </w:r>
          </w:p>
        </w:tc>
      </w:tr>
      <w:tr w:rsidR="00E13093" w:rsidRPr="00C43F40" w14:paraId="760446D3" w14:textId="77777777" w:rsidTr="00791F03">
        <w:trPr>
          <w:trHeight w:val="2779"/>
        </w:trPr>
        <w:tc>
          <w:tcPr>
            <w:tcW w:w="3997" w:type="dxa"/>
          </w:tcPr>
          <w:p w14:paraId="56738AF5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29A6C979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7E8BF315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Полозкова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  Татьяна Борисовна</w:t>
            </w:r>
          </w:p>
          <w:p w14:paraId="59F95B72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4E361721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Смирнова Надежда Владимировна</w:t>
            </w:r>
          </w:p>
          <w:p w14:paraId="0C222A5A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15BF7E9D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6E68FE30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Хлесткова Елена Владимировна</w:t>
            </w:r>
          </w:p>
          <w:p w14:paraId="4CEC5745" w14:textId="77777777" w:rsidR="00E13093" w:rsidRPr="00C43F40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28" w:type="dxa"/>
          </w:tcPr>
          <w:p w14:paraId="21DCD832" w14:textId="77777777" w:rsidR="00E13093" w:rsidRPr="00577264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u w:val="single"/>
                <w:lang w:eastAsia="en-US"/>
              </w:rPr>
            </w:pPr>
            <w:r w:rsidRPr="00577264">
              <w:rPr>
                <w:rFonts w:cs="Times New Roman"/>
                <w:sz w:val="24"/>
                <w:szCs w:val="24"/>
                <w:u w:val="single"/>
                <w:lang w:eastAsia="en-US"/>
              </w:rPr>
              <w:t>Члены рабочей группы:</w:t>
            </w:r>
          </w:p>
          <w:p w14:paraId="305EBFBF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3DEEC419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Руководитель финансово-экономической службы МУ ЦБ;</w:t>
            </w:r>
          </w:p>
          <w:p w14:paraId="0BE5D863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0BAB179F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Консультант бюджетного отдела Управления финансов администрации Гаврилов-Ямского муниципального района;</w:t>
            </w:r>
          </w:p>
          <w:p w14:paraId="3DB5F771" w14:textId="77777777" w:rsidR="00E13093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</w:p>
          <w:p w14:paraId="08E28B3D" w14:textId="77777777" w:rsidR="00E13093" w:rsidRPr="00C43F40" w:rsidRDefault="00E13093" w:rsidP="00791F03">
            <w:pPr>
              <w:spacing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 xml:space="preserve">Консультант отдела дошкольного, общего и дополнительного образования Управления образования </w:t>
            </w:r>
            <w:r w:rsidRPr="00C43F40">
              <w:rPr>
                <w:rFonts w:cs="Times New Roman"/>
                <w:sz w:val="24"/>
                <w:szCs w:val="24"/>
                <w:lang w:eastAsia="en-US"/>
              </w:rPr>
              <w:t>Администрации    Гаврилов-Ямского муниципального района</w:t>
            </w:r>
            <w:r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21C6A300" w14:textId="77777777" w:rsidR="00600157" w:rsidRDefault="00600157" w:rsidP="008C30CF"/>
    <w:sectPr w:rsidR="00600157" w:rsidSect="00104FC6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35E"/>
    <w:multiLevelType w:val="hybridMultilevel"/>
    <w:tmpl w:val="9BF2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8647EC"/>
    <w:multiLevelType w:val="hybridMultilevel"/>
    <w:tmpl w:val="73B43D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57"/>
    <w:rsid w:val="000123B1"/>
    <w:rsid w:val="0002225B"/>
    <w:rsid w:val="0007235A"/>
    <w:rsid w:val="0008722A"/>
    <w:rsid w:val="00104FC6"/>
    <w:rsid w:val="001829BB"/>
    <w:rsid w:val="001A0CCB"/>
    <w:rsid w:val="001A7187"/>
    <w:rsid w:val="001B5BFA"/>
    <w:rsid w:val="001E4E02"/>
    <w:rsid w:val="0023077C"/>
    <w:rsid w:val="002E647C"/>
    <w:rsid w:val="002F1451"/>
    <w:rsid w:val="003B2327"/>
    <w:rsid w:val="003D5B8D"/>
    <w:rsid w:val="00451673"/>
    <w:rsid w:val="004C3ED5"/>
    <w:rsid w:val="0051055F"/>
    <w:rsid w:val="00600157"/>
    <w:rsid w:val="00637231"/>
    <w:rsid w:val="00664FB7"/>
    <w:rsid w:val="006E47E1"/>
    <w:rsid w:val="00700E25"/>
    <w:rsid w:val="00755DC5"/>
    <w:rsid w:val="0077197D"/>
    <w:rsid w:val="0083686A"/>
    <w:rsid w:val="0083795C"/>
    <w:rsid w:val="00874EF4"/>
    <w:rsid w:val="008C30CF"/>
    <w:rsid w:val="00921F55"/>
    <w:rsid w:val="00A32C59"/>
    <w:rsid w:val="00A634E9"/>
    <w:rsid w:val="00A86306"/>
    <w:rsid w:val="00AB1E79"/>
    <w:rsid w:val="00AD4695"/>
    <w:rsid w:val="00B361CA"/>
    <w:rsid w:val="00B368C2"/>
    <w:rsid w:val="00C36BC9"/>
    <w:rsid w:val="00D07857"/>
    <w:rsid w:val="00DB1CAE"/>
    <w:rsid w:val="00E13093"/>
    <w:rsid w:val="00E41D2D"/>
    <w:rsid w:val="00EA40B6"/>
    <w:rsid w:val="00FF0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6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7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79"/>
    <w:pPr>
      <w:ind w:left="720"/>
      <w:contextualSpacing/>
    </w:pPr>
  </w:style>
  <w:style w:type="table" w:customStyle="1" w:styleId="A5">
    <w:name w:val="A5"/>
    <w:basedOn w:val="a1"/>
    <w:uiPriority w:val="99"/>
    <w:rsid w:val="00C36B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A7187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1A7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6"/>
    <w:uiPriority w:val="99"/>
    <w:semiHidden/>
    <w:unhideWhenUsed/>
    <w:rsid w:val="002F14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2F1451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1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7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79"/>
    <w:pPr>
      <w:ind w:left="720"/>
      <w:contextualSpacing/>
    </w:pPr>
  </w:style>
  <w:style w:type="table" w:customStyle="1" w:styleId="A5">
    <w:name w:val="A5"/>
    <w:basedOn w:val="a1"/>
    <w:uiPriority w:val="99"/>
    <w:rsid w:val="00C36BC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A7187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1A7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6"/>
    <w:uiPriority w:val="99"/>
    <w:semiHidden/>
    <w:unhideWhenUsed/>
    <w:rsid w:val="002F14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4"/>
    <w:uiPriority w:val="99"/>
    <w:semiHidden/>
    <w:rsid w:val="002F1451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E1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User</cp:lastModifiedBy>
  <cp:revision>2</cp:revision>
  <cp:lastPrinted>2023-08-07T05:58:00Z</cp:lastPrinted>
  <dcterms:created xsi:type="dcterms:W3CDTF">2023-08-07T05:58:00Z</dcterms:created>
  <dcterms:modified xsi:type="dcterms:W3CDTF">2023-08-07T05:58:00Z</dcterms:modified>
</cp:coreProperties>
</file>