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A9" w:rsidRDefault="00A55562" w:rsidP="003536C8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AA76A9" w:rsidRPr="00840CB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89CECF" wp14:editId="03CFADED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6C8" w:rsidRPr="00840CB5" w:rsidRDefault="003536C8" w:rsidP="003536C8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325CEE" w:rsidRDefault="00325CEE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A76A9" w:rsidRDefault="00AA76A9" w:rsidP="002A095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76A9" w:rsidRPr="000E7010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E701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3536C8" w:rsidRDefault="003536C8" w:rsidP="00AA76A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E7010" w:rsidRDefault="003536C8" w:rsidP="00AA76A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07.02.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24C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95</w:t>
      </w: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AA76A9" w:rsidRPr="000E7010" w:rsidRDefault="00AA76A9" w:rsidP="00AA76A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 w:rsidRPr="000E7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</w:p>
    <w:p w:rsidR="00AA76A9" w:rsidRPr="000E7010" w:rsidRDefault="00AA76A9" w:rsidP="00AA76A9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B2298D" w:rsidRDefault="00B2298D" w:rsidP="00B2298D">
      <w:pPr>
        <w:tabs>
          <w:tab w:val="left" w:pos="9354"/>
        </w:tabs>
        <w:spacing w:after="0" w:line="256" w:lineRule="auto"/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2298D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статьи 179 Бюджетного кодекса Российской Федерации, на основании решения Собрания представителей Гаврилов-Ямского муниципального района от </w:t>
      </w:r>
      <w:r w:rsidR="00213A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22</w:t>
      </w:r>
      <w:r w:rsidRPr="00AC16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="00213A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12</w:t>
      </w:r>
      <w:r w:rsidRPr="00AC16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.2022 № </w:t>
      </w:r>
      <w:r w:rsidR="00CC6B3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207</w:t>
      </w:r>
      <w:r w:rsidRPr="00AC16F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2298D">
        <w:rPr>
          <w:rFonts w:ascii="Times New Roman" w:eastAsia="Calibri" w:hAnsi="Times New Roman" w:cs="Times New Roman"/>
          <w:bCs/>
          <w:sz w:val="28"/>
          <w:szCs w:val="28"/>
        </w:rPr>
        <w:t>«О внесении изменений в решение Собрания представителей Гаврилов-Ямского муниципального района от 16.12.2021 №129 «О бюджете Гаврилов-Ямского муниципального района на 2022 год и плановый период 2023 – 2024 годов», руководствуясь статьей 26 Устава Гаврилов-Ямского муниципального района Ярославской области,</w:t>
      </w:r>
      <w:proofErr w:type="gramEnd"/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A76A9" w:rsidRPr="000E7010" w:rsidRDefault="00AA76A9" w:rsidP="00AA76A9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AA76A9" w:rsidRPr="000E7010" w:rsidRDefault="00650E15" w:rsidP="0065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муниципальную программу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50DF" w:rsidRPr="009B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</w:t>
      </w:r>
      <w:r w:rsidR="009B50DF" w:rsidRPr="009B50DF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Ямском</w:t>
      </w:r>
      <w:proofErr w:type="gramEnd"/>
      <w:r w:rsidR="009B50DF" w:rsidRPr="009B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на 2022-2025 годы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утвержденную постановлением Администрации Гаврилов-Ямского муниципального района от 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</w:t>
      </w:r>
      <w:r w:rsidR="00F82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13,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согласно приложению.</w:t>
      </w:r>
    </w:p>
    <w:p w:rsidR="00B843C6" w:rsidRPr="000E7010" w:rsidRDefault="00AA76A9" w:rsidP="00B843C6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</w:t>
      </w:r>
      <w:r w:rsidR="00B843C6" w:rsidRPr="00650E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</w:t>
      </w:r>
      <w:r w:rsidR="00B84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B84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Ямского муниципального района </w:t>
      </w:r>
      <w:r w:rsidR="00B843C6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Романюка А.Ю.</w:t>
      </w:r>
    </w:p>
    <w:p w:rsidR="00AA76A9" w:rsidRPr="000E7010" w:rsidRDefault="00AA76A9" w:rsidP="00650E15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E70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3.Постановление опубликовать в  районной массовой газете «Гаврилов-</w:t>
      </w:r>
      <w:proofErr w:type="spellStart"/>
      <w:r w:rsidRPr="000E70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Ямский</w:t>
      </w:r>
      <w:proofErr w:type="spellEnd"/>
      <w:r w:rsidRPr="000E70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вестник» и  разместить на официальном сайте Администрации муниципального района.     </w:t>
      </w:r>
    </w:p>
    <w:p w:rsidR="00AA76A9" w:rsidRPr="000E7010" w:rsidRDefault="00AA76A9" w:rsidP="00650E15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AA76A9" w:rsidRPr="00F60E5E" w:rsidRDefault="00AA76A9" w:rsidP="00AA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C8" w:rsidRPr="003536C8" w:rsidRDefault="003536C8" w:rsidP="00A42F25">
      <w:pPr>
        <w:tabs>
          <w:tab w:val="left" w:pos="789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536C8" w:rsidRDefault="003536C8" w:rsidP="00A42F25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Исполняющий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обязанности</w:t>
      </w:r>
    </w:p>
    <w:p w:rsidR="00E805B4" w:rsidRDefault="00E805B4" w:rsidP="00A42F25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Глав</w:t>
      </w:r>
      <w:r w:rsidR="003536C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ы</w:t>
      </w:r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Гаврилов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Ямского</w:t>
      </w:r>
      <w:proofErr w:type="gramEnd"/>
    </w:p>
    <w:p w:rsidR="009B50DF" w:rsidRDefault="00E805B4" w:rsidP="00A42F25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42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3536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36C8">
        <w:rPr>
          <w:rFonts w:ascii="Times New Roman" w:hAnsi="Times New Roman" w:cs="Times New Roman"/>
          <w:sz w:val="28"/>
          <w:szCs w:val="28"/>
        </w:rPr>
        <w:t>Заба</w:t>
      </w:r>
      <w:r>
        <w:rPr>
          <w:rFonts w:ascii="Times New Roman" w:hAnsi="Times New Roman" w:cs="Times New Roman"/>
          <w:sz w:val="28"/>
          <w:szCs w:val="28"/>
        </w:rPr>
        <w:t>ев</w:t>
      </w:r>
      <w:proofErr w:type="spellEnd"/>
    </w:p>
    <w:p w:rsidR="00D82663" w:rsidRPr="00E805B4" w:rsidRDefault="00D82663" w:rsidP="00A42F25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3A7A6B" w:rsidRDefault="003A7A6B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EE0A68" w:rsidRDefault="00EE0A68" w:rsidP="00650E15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lastRenderedPageBreak/>
        <w:t>Приложение   к постановлению</w:t>
      </w:r>
    </w:p>
    <w:p w:rsidR="00EE0A68" w:rsidRPr="00822583" w:rsidRDefault="00EE0A68" w:rsidP="00650E15">
      <w:pPr>
        <w:tabs>
          <w:tab w:val="left" w:pos="5964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 xml:space="preserve">Администрации  </w:t>
      </w:r>
      <w:proofErr w:type="gramStart"/>
      <w:r w:rsidRPr="00822583">
        <w:rPr>
          <w:rFonts w:ascii="Times New Roman" w:eastAsia="Calibri" w:hAnsi="Times New Roman" w:cs="Times New Roman"/>
        </w:rPr>
        <w:t>Гаврилов-Ямского</w:t>
      </w:r>
      <w:proofErr w:type="gramEnd"/>
    </w:p>
    <w:p w:rsidR="00EE0A68" w:rsidRPr="00822583" w:rsidRDefault="00EE0A68" w:rsidP="00650E15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>муниципального района</w:t>
      </w:r>
    </w:p>
    <w:p w:rsidR="00EE0A68" w:rsidRDefault="00EE0A68" w:rsidP="00650E15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 xml:space="preserve">от  </w:t>
      </w:r>
      <w:r w:rsidR="003536C8">
        <w:rPr>
          <w:rFonts w:ascii="Times New Roman" w:eastAsia="Calibri" w:hAnsi="Times New Roman" w:cs="Times New Roman"/>
        </w:rPr>
        <w:t>07.02.2023</w:t>
      </w:r>
      <w:r w:rsidRPr="00822583">
        <w:rPr>
          <w:rFonts w:ascii="Times New Roman" w:eastAsia="Calibri" w:hAnsi="Times New Roman" w:cs="Times New Roman"/>
        </w:rPr>
        <w:t xml:space="preserve">  №</w:t>
      </w:r>
      <w:r>
        <w:rPr>
          <w:rFonts w:ascii="Times New Roman" w:eastAsia="Calibri" w:hAnsi="Times New Roman" w:cs="Times New Roman"/>
        </w:rPr>
        <w:t xml:space="preserve"> </w:t>
      </w:r>
      <w:r w:rsidR="003536C8">
        <w:rPr>
          <w:rFonts w:ascii="Times New Roman" w:eastAsia="Calibri" w:hAnsi="Times New Roman" w:cs="Times New Roman"/>
        </w:rPr>
        <w:t>95</w:t>
      </w:r>
    </w:p>
    <w:p w:rsidR="00426BBF" w:rsidRDefault="00426BBF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0A68" w:rsidRPr="00902070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EE0A68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2070">
        <w:rPr>
          <w:rFonts w:ascii="Times New Roman" w:eastAsia="Calibri" w:hAnsi="Times New Roman" w:cs="Times New Roman"/>
          <w:sz w:val="28"/>
          <w:szCs w:val="28"/>
        </w:rPr>
        <w:t>вносимые</w:t>
      </w:r>
      <w:proofErr w:type="gramEnd"/>
      <w:r w:rsidRPr="00902070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программу</w:t>
      </w: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сельского хозяйства </w:t>
      </w:r>
      <w:proofErr w:type="gramStart"/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  <w:proofErr w:type="gramEnd"/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Ямском муниципальном районе» </w:t>
      </w:r>
    </w:p>
    <w:p w:rsidR="00A53EFB" w:rsidRDefault="00A53EFB" w:rsidP="00A53EFB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2022-2025 годы</w:t>
      </w:r>
      <w:r w:rsidRPr="009020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0E15" w:rsidRDefault="00650E15" w:rsidP="00F8219D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A68" w:rsidRPr="00FE7EA6" w:rsidRDefault="00EE0A68" w:rsidP="00F8219D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1</w:t>
      </w:r>
      <w:r w:rsidRPr="00FE7EA6">
        <w:rPr>
          <w:rFonts w:ascii="Times New Roman" w:eastAsia="Calibri" w:hAnsi="Times New Roman" w:cs="Times New Roman"/>
          <w:sz w:val="26"/>
          <w:szCs w:val="26"/>
        </w:rPr>
        <w:t>.Паспорт программы  изложить в следующей редакции:</w:t>
      </w:r>
    </w:p>
    <w:p w:rsidR="00EE0A68" w:rsidRPr="00822583" w:rsidRDefault="00EE0A68" w:rsidP="00EE0A68">
      <w:pPr>
        <w:spacing w:after="0" w:line="240" w:lineRule="auto"/>
        <w:rPr>
          <w:rFonts w:ascii="Calibri" w:eastAsia="Calibri" w:hAnsi="Calibri" w:cs="Times New Roman"/>
        </w:rPr>
      </w:pP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</w:tcPr>
          <w:p w:rsidR="00F82383" w:rsidRDefault="00F82383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предпринимательской деятельности, инвестиций и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хозяйства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Гаврилов – Ямского муниципального района</w:t>
            </w:r>
          </w:p>
          <w:p w:rsidR="00A53EFB" w:rsidRPr="00A53EFB" w:rsidRDefault="00F82383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Галюзина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  <w:p w:rsidR="00A53EFB" w:rsidRPr="00A53EFB" w:rsidRDefault="00A53EFB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</w:t>
            </w:r>
            <w:r w:rsidR="00F82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F82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6095" w:type="dxa"/>
          </w:tcPr>
          <w:p w:rsidR="00724664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  <w:r w:rsidR="007246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Гаврилов – Ямского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</w:p>
          <w:p w:rsidR="00A53EFB" w:rsidRPr="00A53EFB" w:rsidRDefault="00B843C6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Романюк Андрей Юрьевич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095" w:type="dxa"/>
          </w:tcPr>
          <w:p w:rsidR="00F82383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предпринимательской деятельности, инвестиций и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хозяйства</w:t>
            </w:r>
          </w:p>
          <w:p w:rsidR="00A53EFB" w:rsidRPr="00A53EFB" w:rsidRDefault="0054509D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– Ямского муниципального района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2022-2025 годы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EFB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 </w:t>
            </w:r>
            <w:proofErr w:type="gramStart"/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района»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на 2022 – 2025годы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Муниципальной программе</w:t>
            </w:r>
          </w:p>
          <w:p w:rsidR="00A53EFB" w:rsidRPr="00A53EFB" w:rsidRDefault="006834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C24C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3464,0 </w:t>
            </w:r>
            <w:r w:rsidR="00A53EFB"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из них: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</w:t>
            </w:r>
            <w:r w:rsidR="00C24C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20000,0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20000,0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20000,0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6834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187374,0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62030,0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62030,0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62030,0 руб.;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095" w:type="dxa"/>
          </w:tcPr>
          <w:p w:rsidR="00A53EFB" w:rsidRPr="00A53EFB" w:rsidRDefault="00A53EFB" w:rsidP="00F821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муниципальная целевая программа «Развитие агропромышленного комплекса Гаврилов</w:t>
            </w:r>
            <w:r w:rsid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</w:t>
            </w:r>
            <w:proofErr w:type="gramEnd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мского муниципального района» на 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2022-2025 годы: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всего </w:t>
            </w:r>
            <w:r w:rsidR="00A506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C24C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506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3464</w:t>
            </w:r>
            <w:r w:rsidR="00F8219D"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821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 руб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., из них: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2022 год – </w:t>
            </w:r>
            <w:r w:rsidR="00C24C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687374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тыс.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2023 год – 82030,0 тыс.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2024 год – 82030,0 тыс.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 – 82030,0 тыс. руб.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A53EFB" w:rsidRPr="00A53EFB" w:rsidRDefault="00A53EFB" w:rsidP="00A53EFB">
            <w:pPr>
              <w:contextualSpacing/>
              <w:jc w:val="both"/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A53EFB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hAnsi="Times New Roman"/>
                <w:sz w:val="26"/>
                <w:szCs w:val="26"/>
              </w:rPr>
              <w:t xml:space="preserve"> -удовлетворение потребностей организаций АПК в молодых специалистах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Theme="minorEastAsia" w:hAnsi="Times New Roman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 https://gavyam.ru/about/departments/otd_cx/cont.php</w:t>
            </w:r>
          </w:p>
        </w:tc>
      </w:tr>
    </w:tbl>
    <w:p w:rsidR="00EE0A68" w:rsidRPr="006A7EE6" w:rsidRDefault="00EE0A68" w:rsidP="00EE0A68">
      <w:pPr>
        <w:tabs>
          <w:tab w:val="left" w:pos="1969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E0A68" w:rsidRPr="004C124A" w:rsidRDefault="00EE0A68" w:rsidP="00650E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7B78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124A">
        <w:rPr>
          <w:rFonts w:ascii="Times New Roman" w:eastAsia="Times New Roman" w:hAnsi="Times New Roman" w:cs="Times New Roman"/>
          <w:sz w:val="26"/>
          <w:szCs w:val="26"/>
        </w:rPr>
        <w:t>.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</w:rPr>
        <w:t xml:space="preserve"> В пункте 3 раздела 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таблицу «Ресурсное обеспечение Муниципальной программы» изложить в следующей редакции</w:t>
      </w:r>
      <w:r w:rsidR="004C124A" w:rsidRPr="004C124A">
        <w:rPr>
          <w:rFonts w:ascii="Times New Roman" w:eastAsia="Times New Roman" w:hAnsi="Times New Roman" w:cs="Times New Roman"/>
          <w:sz w:val="26"/>
          <w:szCs w:val="26"/>
        </w:rPr>
        <w:t>: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C124A" w:rsidRDefault="004C124A" w:rsidP="00650E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EFB" w:rsidRPr="00A53EFB" w:rsidRDefault="00650E15" w:rsidP="00650E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«3</w:t>
      </w:r>
      <w:r w:rsidR="00A53EFB"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Ресурсное обеспечение Муниципальной программы:</w:t>
      </w: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453"/>
        <w:gridCol w:w="1134"/>
        <w:gridCol w:w="1134"/>
        <w:gridCol w:w="1134"/>
        <w:gridCol w:w="1275"/>
      </w:tblGrid>
      <w:tr w:rsidR="00A53EFB" w:rsidRPr="00A53EFB" w:rsidTr="009B50DF">
        <w:tc>
          <w:tcPr>
            <w:tcW w:w="510" w:type="dxa"/>
            <w:vMerge w:val="restart"/>
          </w:tcPr>
          <w:p w:rsidR="00A53EFB" w:rsidRPr="00A53EFB" w:rsidRDefault="00650E15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061" w:type="dxa"/>
            <w:vMerge w:val="restart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453" w:type="dxa"/>
            <w:vMerge w:val="restart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4677" w:type="dxa"/>
            <w:gridSpan w:val="4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A53EFB" w:rsidRPr="00A53EFB" w:rsidTr="009B50DF">
        <w:tc>
          <w:tcPr>
            <w:tcW w:w="510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2022год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2024год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2025год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53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9701" w:type="dxa"/>
            <w:gridSpan w:val="7"/>
          </w:tcPr>
          <w:p w:rsidR="00650E15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Муниципальная целевая программа 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агропромышленного комплекса </w:t>
            </w:r>
            <w:proofErr w:type="gramStart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муниципального района» 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на 2022 – 2025годы</w:t>
            </w:r>
          </w:p>
        </w:tc>
      </w:tr>
      <w:tr w:rsidR="00A53EFB" w:rsidRPr="00A53EFB" w:rsidTr="009B50DF">
        <w:tc>
          <w:tcPr>
            <w:tcW w:w="510" w:type="dxa"/>
            <w:vMerge w:val="restart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53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510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453" w:type="dxa"/>
          </w:tcPr>
          <w:p w:rsidR="00A53EFB" w:rsidRPr="00A53EFB" w:rsidRDefault="00A53EFB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34" w:type="dxa"/>
          </w:tcPr>
          <w:p w:rsidR="00A53EFB" w:rsidRPr="00A53EFB" w:rsidRDefault="00A53EFB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</w:tr>
      <w:tr w:rsidR="00A53EFB" w:rsidRPr="00A53EFB" w:rsidTr="009B50DF">
        <w:tc>
          <w:tcPr>
            <w:tcW w:w="510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1453" w:type="dxa"/>
          </w:tcPr>
          <w:p w:rsidR="00A53EFB" w:rsidRPr="00A53EFB" w:rsidRDefault="00A506AC" w:rsidP="00C00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373464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CD1DF4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</w:t>
            </w:r>
            <w:r w:rsidR="00C00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3EF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программе:</w:t>
            </w:r>
          </w:p>
        </w:tc>
        <w:tc>
          <w:tcPr>
            <w:tcW w:w="1453" w:type="dxa"/>
          </w:tcPr>
          <w:p w:rsidR="00A53EFB" w:rsidRPr="00A53EFB" w:rsidRDefault="006834FB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3464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8D3E36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687374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453" w:type="dxa"/>
          </w:tcPr>
          <w:p w:rsidR="00A53EFB" w:rsidRPr="00A53EFB" w:rsidRDefault="00A53EFB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34" w:type="dxa"/>
          </w:tcPr>
          <w:p w:rsidR="00A53EFB" w:rsidRPr="00A53EFB" w:rsidRDefault="00A53EFB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</w:t>
            </w:r>
          </w:p>
        </w:tc>
        <w:tc>
          <w:tcPr>
            <w:tcW w:w="1453" w:type="dxa"/>
          </w:tcPr>
          <w:p w:rsidR="00A53EFB" w:rsidRPr="00A53EFB" w:rsidRDefault="00A506AC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373464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CD1DF4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</w:tr>
    </w:tbl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18AB" w:rsidRPr="00FE18AB" w:rsidRDefault="00EE0A68" w:rsidP="00FE18AB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8BE">
        <w:rPr>
          <w:rFonts w:ascii="Times New Roman" w:eastAsia="Calibri" w:hAnsi="Times New Roman" w:cs="Times New Roman"/>
          <w:sz w:val="28"/>
          <w:szCs w:val="28"/>
        </w:rPr>
        <w:t>3.</w:t>
      </w:r>
      <w:r w:rsidR="00CE1836" w:rsidRPr="006A7E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18AB" w:rsidRPr="004C124A">
        <w:rPr>
          <w:rFonts w:ascii="Times New Roman" w:eastAsia="Calibri" w:hAnsi="Times New Roman" w:cs="Times New Roman"/>
          <w:sz w:val="26"/>
          <w:szCs w:val="26"/>
        </w:rPr>
        <w:t xml:space="preserve">Приложение 1 «Муниципальная целевая программа </w:t>
      </w:r>
      <w:proofErr w:type="gramStart"/>
      <w:r w:rsidR="00FE18AB" w:rsidRPr="004C124A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FE18AB" w:rsidRPr="004C124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</w:t>
      </w:r>
      <w:r w:rsidR="00047980">
        <w:rPr>
          <w:rFonts w:ascii="Times New Roman" w:eastAsia="Calibri" w:hAnsi="Times New Roman" w:cs="Times New Roman"/>
          <w:sz w:val="26"/>
          <w:szCs w:val="26"/>
        </w:rPr>
        <w:t>униципального района» на 2022-</w:t>
      </w:r>
      <w:r w:rsidR="00FE18AB" w:rsidRPr="004C124A">
        <w:rPr>
          <w:rFonts w:ascii="Times New Roman" w:eastAsia="Calibri" w:hAnsi="Times New Roman" w:cs="Times New Roman"/>
          <w:sz w:val="26"/>
          <w:szCs w:val="26"/>
        </w:rPr>
        <w:t>2025годы изложить в следующей редакции:</w:t>
      </w:r>
    </w:p>
    <w:p w:rsidR="00BD6783" w:rsidRPr="00047980" w:rsidRDefault="00BD6783" w:rsidP="00BD6783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7980">
        <w:rPr>
          <w:rFonts w:ascii="Times New Roman" w:eastAsia="Calibri" w:hAnsi="Times New Roman" w:cs="Times New Roman"/>
          <w:sz w:val="24"/>
          <w:szCs w:val="24"/>
        </w:rPr>
        <w:t>«Приложение 1</w:t>
      </w:r>
    </w:p>
    <w:p w:rsidR="00BD6783" w:rsidRPr="003536C8" w:rsidRDefault="00BD6783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6"/>
        </w:rPr>
      </w:pPr>
    </w:p>
    <w:p w:rsidR="00BD6783" w:rsidRDefault="00BD6783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124A">
        <w:rPr>
          <w:rFonts w:ascii="Times New Roman" w:eastAsia="Calibri" w:hAnsi="Times New Roman" w:cs="Times New Roman"/>
          <w:sz w:val="26"/>
          <w:szCs w:val="26"/>
        </w:rPr>
        <w:t xml:space="preserve">Муниципальная целевая программа </w:t>
      </w:r>
      <w:proofErr w:type="gramStart"/>
      <w:r w:rsidRPr="004C124A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4C124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</w:t>
      </w:r>
      <w:r w:rsidR="00047980">
        <w:rPr>
          <w:rFonts w:ascii="Times New Roman" w:eastAsia="Calibri" w:hAnsi="Times New Roman" w:cs="Times New Roman"/>
          <w:sz w:val="26"/>
          <w:szCs w:val="26"/>
        </w:rPr>
        <w:t>униципального района» на 2022-</w:t>
      </w:r>
      <w:r w:rsidRPr="004C124A">
        <w:rPr>
          <w:rFonts w:ascii="Times New Roman" w:eastAsia="Calibri" w:hAnsi="Times New Roman" w:cs="Times New Roman"/>
          <w:sz w:val="26"/>
          <w:szCs w:val="26"/>
        </w:rPr>
        <w:t>2025годы</w:t>
      </w:r>
    </w:p>
    <w:p w:rsidR="00BD6783" w:rsidRPr="003536C8" w:rsidRDefault="00BD6783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</w:p>
    <w:p w:rsidR="00CE1836" w:rsidRPr="00902070" w:rsidRDefault="00CE1836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Паспорт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878">
        <w:rPr>
          <w:rFonts w:ascii="Times New Roman" w:eastAsia="Calibri" w:hAnsi="Times New Roman" w:cs="Times New Roman"/>
          <w:sz w:val="28"/>
          <w:szCs w:val="28"/>
        </w:rPr>
        <w:t xml:space="preserve"> и задачи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902070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:rsidR="00EE0A68" w:rsidRPr="003536C8" w:rsidRDefault="00EE0A68" w:rsidP="00CE1836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  <w:szCs w:val="26"/>
        </w:rPr>
      </w:pPr>
    </w:p>
    <w:p w:rsidR="009B50DF" w:rsidRPr="00FE7EA6" w:rsidRDefault="009B50DF" w:rsidP="009B50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7EA6">
        <w:rPr>
          <w:rFonts w:ascii="Times New Roman" w:eastAsia="Times New Roman" w:hAnsi="Times New Roman" w:cs="Times New Roman"/>
          <w:sz w:val="26"/>
          <w:szCs w:val="26"/>
        </w:rPr>
        <w:t xml:space="preserve">«Развитие агропромышленного комплекса </w:t>
      </w:r>
      <w:proofErr w:type="gramStart"/>
      <w:r w:rsidRPr="00FE7EA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FE7EA6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района»</w:t>
      </w:r>
    </w:p>
    <w:p w:rsidR="009B50DF" w:rsidRPr="00FE7EA6" w:rsidRDefault="009B50DF" w:rsidP="009B50DF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7EA6">
        <w:rPr>
          <w:rFonts w:ascii="Times New Roman" w:eastAsia="Times New Roman" w:hAnsi="Times New Roman" w:cs="Times New Roman"/>
          <w:sz w:val="26"/>
          <w:szCs w:val="26"/>
        </w:rPr>
        <w:t>на 2022 – 2025годы</w:t>
      </w:r>
    </w:p>
    <w:p w:rsidR="009B50DF" w:rsidRPr="00FE7EA6" w:rsidRDefault="009B50DF" w:rsidP="009B50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муниципальной целевой  программы                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0"/>
      </w:tblGrid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5670" w:type="dxa"/>
          </w:tcPr>
          <w:p w:rsidR="00F82383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предпринимательской деятельности, инвестиций и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хозяйства</w:t>
            </w:r>
            <w:r w:rsidR="00193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Гаврилов –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93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Ямского муниципального района</w:t>
            </w:r>
          </w:p>
          <w:p w:rsidR="0054509D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F82383" w:rsidRPr="00A53EFB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Галюзина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Юлия Владимировна</w:t>
            </w:r>
          </w:p>
          <w:p w:rsidR="009B50DF" w:rsidRPr="009B50DF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 программы</w:t>
            </w:r>
          </w:p>
        </w:tc>
        <w:tc>
          <w:tcPr>
            <w:tcW w:w="5670" w:type="dxa"/>
          </w:tcPr>
          <w:p w:rsidR="00724664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246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Гаврилов – Ямского 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9B50DF" w:rsidRPr="009B50DF" w:rsidRDefault="00B843C6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Романюк Андрей Юрьевич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67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2022-2025 годы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 программы</w:t>
            </w:r>
          </w:p>
        </w:tc>
        <w:tc>
          <w:tcPr>
            <w:tcW w:w="5670" w:type="dxa"/>
          </w:tcPr>
          <w:p w:rsidR="0054509D" w:rsidRDefault="00F82383" w:rsidP="0054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предпринимательской деятельности, инвестиций и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хозяйства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Гаврилов – Ямского муниципального района</w:t>
            </w:r>
          </w:p>
          <w:p w:rsidR="00F82383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670" w:type="dxa"/>
          </w:tcPr>
          <w:p w:rsidR="0054509D" w:rsidRDefault="00F82383" w:rsidP="0054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предпринимательской деятельности, инвестиций и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хозяйства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Гаврилов – Ямского муниципального района</w:t>
            </w:r>
          </w:p>
          <w:p w:rsidR="00F82383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567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567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CD1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3464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руб., из них: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год- </w:t>
            </w:r>
            <w:r w:rsidR="00CD1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</w:t>
            </w:r>
            <w:r w:rsidR="00F8219D"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- 62030,0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- 62030,0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- 62030,0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района: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- 5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 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- 20000,0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- 20000,0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- 20000,0 руб.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реализации муниципальной целевой   программы</w:t>
            </w:r>
          </w:p>
        </w:tc>
        <w:tc>
          <w:tcPr>
            <w:tcW w:w="5670" w:type="dxa"/>
          </w:tcPr>
          <w:p w:rsidR="009B50DF" w:rsidRPr="009B50DF" w:rsidRDefault="009B50DF" w:rsidP="009B50D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0DF"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объема производства продукции сельского хозяйства;</w:t>
            </w:r>
          </w:p>
          <w:p w:rsidR="009B50DF" w:rsidRPr="009B50DF" w:rsidRDefault="009B50DF" w:rsidP="009B50D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0DF">
              <w:rPr>
                <w:rFonts w:ascii="Times New Roman" w:eastAsia="Times New Roman" w:hAnsi="Times New Roman"/>
                <w:sz w:val="24"/>
                <w:szCs w:val="24"/>
              </w:rPr>
              <w:t>- повышение производительности труда в хозяйствах;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/>
                <w:sz w:val="24"/>
                <w:szCs w:val="24"/>
              </w:rPr>
              <w:t>-повышение доли прибыльных сельскохозяйственных предприятий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5670" w:type="dxa"/>
          </w:tcPr>
          <w:p w:rsidR="009B50DF" w:rsidRPr="003536C8" w:rsidRDefault="00D82663" w:rsidP="00353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hyperlink r:id="rId7" w:history="1">
              <w:r w:rsidR="009B50DF" w:rsidRPr="003536C8">
                <w:rPr>
                  <w:rFonts w:ascii="Times New Roman" w:eastAsia="Times New Roman" w:hAnsi="Times New Roman" w:cs="Times New Roman"/>
                  <w:color w:val="000000" w:themeColor="text1"/>
                  <w:sz w:val="25"/>
                  <w:szCs w:val="25"/>
                  <w:lang w:eastAsia="ru-RU"/>
                </w:rPr>
                <w:t>https://gavyam.ru/about/departments/otd_cx/cont</w:t>
              </w:r>
            </w:hyperlink>
            <w:r w:rsidR="009B50DF" w:rsidRPr="003536C8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.php</w:t>
            </w:r>
          </w:p>
        </w:tc>
      </w:tr>
    </w:tbl>
    <w:p w:rsidR="009B50DF" w:rsidRPr="009B50DF" w:rsidRDefault="009B50DF" w:rsidP="009B50DF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0DF" w:rsidRPr="009B50DF" w:rsidRDefault="009B50DF" w:rsidP="009B50D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0DF" w:rsidRDefault="009B50DF" w:rsidP="003536C8">
      <w:pPr>
        <w:widowControl w:val="0"/>
        <w:autoSpaceDE w:val="0"/>
        <w:autoSpaceDN w:val="0"/>
        <w:spacing w:after="0" w:line="240" w:lineRule="auto"/>
        <w:outlineLvl w:val="2"/>
        <w:rPr>
          <w:rFonts w:ascii="Calibri" w:eastAsia="Calibri" w:hAnsi="Calibri" w:cs="Times New Roman"/>
          <w:sz w:val="26"/>
          <w:szCs w:val="26"/>
        </w:rPr>
      </w:pPr>
      <w:r w:rsidRPr="009B5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Задачи, муниципальной целевой программы </w:t>
      </w:r>
    </w:p>
    <w:p w:rsidR="009B50DF" w:rsidRDefault="009B50DF" w:rsidP="00EE0A68">
      <w:pPr>
        <w:rPr>
          <w:rFonts w:ascii="Calibri" w:eastAsia="Calibri" w:hAnsi="Calibri" w:cs="Times New Roman"/>
          <w:sz w:val="26"/>
          <w:szCs w:val="26"/>
        </w:rPr>
        <w:sectPr w:rsidR="009B50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070"/>
        <w:gridCol w:w="11"/>
        <w:gridCol w:w="27"/>
        <w:gridCol w:w="1924"/>
        <w:gridCol w:w="29"/>
        <w:gridCol w:w="7"/>
        <w:gridCol w:w="30"/>
        <w:gridCol w:w="712"/>
        <w:gridCol w:w="1387"/>
        <w:gridCol w:w="7"/>
        <w:gridCol w:w="7"/>
        <w:gridCol w:w="1553"/>
        <w:gridCol w:w="1142"/>
        <w:gridCol w:w="7"/>
        <w:gridCol w:w="8"/>
        <w:gridCol w:w="1403"/>
        <w:gridCol w:w="1290"/>
      </w:tblGrid>
      <w:tr w:rsidR="009B50DF" w:rsidRPr="009B50DF" w:rsidTr="00174341">
        <w:tc>
          <w:tcPr>
            <w:tcW w:w="554" w:type="dxa"/>
            <w:vMerge w:val="restart"/>
          </w:tcPr>
          <w:p w:rsidR="009B50DF" w:rsidRPr="009B50DF" w:rsidRDefault="008B4C9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задачи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9" w:type="dxa"/>
            <w:gridSpan w:val="6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394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годы</w:t>
            </w:r>
          </w:p>
        </w:tc>
        <w:tc>
          <w:tcPr>
            <w:tcW w:w="4120" w:type="dxa"/>
            <w:gridSpan w:val="6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объем финансирования, руб.</w:t>
            </w:r>
          </w:p>
        </w:tc>
        <w:tc>
          <w:tcPr>
            <w:tcW w:w="12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9B50DF" w:rsidRPr="009B50DF" w:rsidTr="00174341">
        <w:tc>
          <w:tcPr>
            <w:tcW w:w="554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394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средства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0" w:type="dxa"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174341">
        <w:tc>
          <w:tcPr>
            <w:tcW w:w="554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1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9B50DF" w:rsidRPr="009B50DF" w:rsidTr="00174341">
        <w:trPr>
          <w:trHeight w:val="337"/>
        </w:trPr>
        <w:tc>
          <w:tcPr>
            <w:tcW w:w="554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1987" w:type="dxa"/>
            <w:gridSpan w:val="4"/>
            <w:vMerge w:val="restart"/>
          </w:tcPr>
          <w:p w:rsidR="00991507" w:rsidRPr="00991507" w:rsidRDefault="00991507" w:rsidP="00991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9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99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оличество молодых специалистов, приступивших к работе по специальности на сельскохозяйственных предприятиях,</w:t>
            </w:r>
          </w:p>
          <w:p w:rsidR="009B50DF" w:rsidRPr="009B50DF" w:rsidRDefault="00991507" w:rsidP="00991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42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9B50DF" w:rsidP="008D3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8D3E3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368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9B50DF" w:rsidRPr="009B50DF" w:rsidRDefault="00E67409" w:rsidP="00550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3" w:type="dxa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460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9B50DF" w:rsidRPr="009B50DF" w:rsidRDefault="005509FD" w:rsidP="00550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628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9B50DF" w:rsidRPr="009B50DF" w:rsidRDefault="005509FD" w:rsidP="00550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479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9B50DF" w:rsidRPr="009B50DF" w:rsidRDefault="005509FD" w:rsidP="00550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47"/>
        </w:trPr>
        <w:tc>
          <w:tcPr>
            <w:tcW w:w="554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1980" w:type="dxa"/>
            <w:gridSpan w:val="3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доплат молодым специалистам,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</w:t>
            </w:r>
          </w:p>
        </w:tc>
      </w:tr>
      <w:tr w:rsidR="009B50DF" w:rsidRPr="009B50DF" w:rsidTr="001C2F4A">
        <w:trPr>
          <w:trHeight w:val="368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885503" w:rsidRPr="009B50DF" w:rsidRDefault="00885503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E67409" w:rsidP="00E6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75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426FDE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69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426FDE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15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426FDE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245"/>
        </w:trPr>
        <w:tc>
          <w:tcPr>
            <w:tcW w:w="554" w:type="dxa"/>
            <w:vMerge w:val="restart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vMerge w:val="restart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962" w:type="dxa"/>
            <w:gridSpan w:val="3"/>
            <w:vMerge w:val="restart"/>
          </w:tcPr>
          <w:p w:rsidR="00A65E3E" w:rsidRDefault="00A65E3E" w:rsidP="00A65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1507" w:rsidRPr="009B50DF" w:rsidRDefault="00A65E3E" w:rsidP="00A65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содействию в развитии АПК, да/нет</w:t>
            </w:r>
          </w:p>
        </w:tc>
        <w:tc>
          <w:tcPr>
            <w:tcW w:w="778" w:type="dxa"/>
            <w:gridSpan w:val="4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567" w:type="dxa"/>
            <w:gridSpan w:val="3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527720,0</w:t>
            </w:r>
          </w:p>
        </w:tc>
        <w:tc>
          <w:tcPr>
            <w:tcW w:w="1149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27720,0</w:t>
            </w:r>
          </w:p>
        </w:tc>
        <w:tc>
          <w:tcPr>
            <w:tcW w:w="1411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 w:val="restart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307"/>
        </w:trPr>
        <w:tc>
          <w:tcPr>
            <w:tcW w:w="554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2" w:type="dxa"/>
            <w:gridSpan w:val="3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991507" w:rsidRPr="009B50DF" w:rsidRDefault="00885503" w:rsidP="008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7" w:type="dxa"/>
            <w:gridSpan w:val="3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506930,0</w:t>
            </w:r>
          </w:p>
        </w:tc>
        <w:tc>
          <w:tcPr>
            <w:tcW w:w="1149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1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368"/>
        </w:trPr>
        <w:tc>
          <w:tcPr>
            <w:tcW w:w="554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2" w:type="dxa"/>
            <w:gridSpan w:val="3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991507" w:rsidRPr="009B50DF" w:rsidRDefault="00885503" w:rsidP="008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7" w:type="dxa"/>
            <w:gridSpan w:val="3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9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1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429"/>
        </w:trPr>
        <w:tc>
          <w:tcPr>
            <w:tcW w:w="554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2" w:type="dxa"/>
            <w:gridSpan w:val="3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991507" w:rsidRPr="009B50DF" w:rsidRDefault="00885503" w:rsidP="008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7" w:type="dxa"/>
            <w:gridSpan w:val="3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9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1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379"/>
        </w:trPr>
        <w:tc>
          <w:tcPr>
            <w:tcW w:w="554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2" w:type="dxa"/>
            <w:gridSpan w:val="3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991507" w:rsidRPr="009B50DF" w:rsidRDefault="00885503" w:rsidP="008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7" w:type="dxa"/>
            <w:gridSpan w:val="3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9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1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72554A">
        <w:trPr>
          <w:trHeight w:val="459"/>
        </w:trPr>
        <w:tc>
          <w:tcPr>
            <w:tcW w:w="554" w:type="dxa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081" w:type="dxa"/>
            <w:gridSpan w:val="2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1980" w:type="dxa"/>
            <w:gridSpan w:val="3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проведенных конкурсов, </w:t>
            </w: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штук</w:t>
            </w: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ОСХ, с/х предприятия </w:t>
            </w: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р-на, специалисты АО «Ярославское по племенной работе»</w:t>
            </w:r>
          </w:p>
        </w:tc>
      </w:tr>
      <w:tr w:rsidR="00F178DD" w:rsidRPr="009B50DF" w:rsidTr="00174341">
        <w:trPr>
          <w:trHeight w:val="204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F178DD" w:rsidRPr="009B50DF" w:rsidRDefault="00E67409" w:rsidP="007255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174341">
        <w:trPr>
          <w:trHeight w:val="290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F178DD" w:rsidRPr="009B50DF" w:rsidRDefault="00F178DD" w:rsidP="007255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174341">
        <w:trPr>
          <w:trHeight w:val="269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F178DD" w:rsidRPr="009B50DF" w:rsidRDefault="00F178DD" w:rsidP="00725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F178DD">
        <w:trPr>
          <w:trHeight w:val="295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  <w:vMerge w:val="restart"/>
          </w:tcPr>
          <w:p w:rsidR="00F178DD" w:rsidRPr="009B50DF" w:rsidRDefault="0072554A" w:rsidP="00725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585F62">
        <w:trPr>
          <w:trHeight w:val="794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2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193"/>
        </w:trPr>
        <w:tc>
          <w:tcPr>
            <w:tcW w:w="554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1980" w:type="dxa"/>
            <w:gridSpan w:val="3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праздников,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ОСХ,</w:t>
            </w:r>
          </w:p>
          <w:p w:rsidR="009B50DF" w:rsidRPr="009B50DF" w:rsidRDefault="009B50DF" w:rsidP="009B5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с/х предприятия </w:t>
            </w: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</w:t>
            </w:r>
          </w:p>
        </w:tc>
      </w:tr>
      <w:tr w:rsidR="009B50DF" w:rsidRPr="009B50DF" w:rsidTr="00174341">
        <w:trPr>
          <w:trHeight w:val="301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E67409" w:rsidP="00585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69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585F62" w:rsidP="00585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47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585F62" w:rsidP="00585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85F62">
        <w:trPr>
          <w:trHeight w:val="297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585F62" w:rsidP="00585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04"/>
        </w:trPr>
        <w:tc>
          <w:tcPr>
            <w:tcW w:w="554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Участие в областных выставках, ярмарках.</w:t>
            </w:r>
          </w:p>
        </w:tc>
        <w:tc>
          <w:tcPr>
            <w:tcW w:w="1980" w:type="dxa"/>
            <w:gridSpan w:val="3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мероприятий,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ОСХ,</w:t>
            </w:r>
          </w:p>
          <w:p w:rsidR="009B50DF" w:rsidRPr="009B50DF" w:rsidRDefault="009B50DF" w:rsidP="009B5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УКТС и МП, ОЭПД и</w:t>
            </w: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spellEnd"/>
            <w:proofErr w:type="gramEnd"/>
          </w:p>
        </w:tc>
      </w:tr>
      <w:tr w:rsidR="009B50DF" w:rsidRPr="009B50DF" w:rsidTr="00174341">
        <w:trPr>
          <w:trHeight w:val="290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E67409" w:rsidP="00695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301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6956A1" w:rsidP="00695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398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6956A1" w:rsidP="00695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150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6956A1" w:rsidP="00695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5E3E" w:rsidRPr="009B50DF" w:rsidTr="00174341">
        <w:trPr>
          <w:trHeight w:val="215"/>
        </w:trPr>
        <w:tc>
          <w:tcPr>
            <w:tcW w:w="554" w:type="dxa"/>
            <w:vMerge w:val="restart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5108" w:type="dxa"/>
            <w:gridSpan w:val="3"/>
            <w:vMerge w:val="restart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 w:val="restart"/>
          </w:tcPr>
          <w:p w:rsidR="00A65E3E" w:rsidRPr="009B50DF" w:rsidRDefault="004E2734" w:rsidP="004E27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предоставлено субсидий из областного бюджета, процентов</w:t>
            </w:r>
          </w:p>
        </w:tc>
        <w:tc>
          <w:tcPr>
            <w:tcW w:w="712" w:type="dxa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27720,0</w:t>
            </w:r>
          </w:p>
        </w:tc>
        <w:tc>
          <w:tcPr>
            <w:tcW w:w="1142" w:type="dxa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27720,0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ДАПК</w:t>
            </w: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</w:t>
            </w:r>
          </w:p>
        </w:tc>
      </w:tr>
      <w:tr w:rsidR="00A65E3E" w:rsidRPr="009B50DF" w:rsidTr="00174341">
        <w:trPr>
          <w:trHeight w:val="204"/>
        </w:trPr>
        <w:tc>
          <w:tcPr>
            <w:tcW w:w="554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A65E3E" w:rsidRPr="009B50DF" w:rsidRDefault="00D122DF" w:rsidP="00D1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2" w:type="dxa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5E3E" w:rsidRPr="009B50DF" w:rsidTr="00174341">
        <w:trPr>
          <w:trHeight w:val="333"/>
        </w:trPr>
        <w:tc>
          <w:tcPr>
            <w:tcW w:w="554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A65E3E" w:rsidRPr="009B50DF" w:rsidRDefault="00D122DF" w:rsidP="00D1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2" w:type="dxa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5E3E" w:rsidRPr="009B50DF" w:rsidTr="00174341">
        <w:trPr>
          <w:trHeight w:val="365"/>
        </w:trPr>
        <w:tc>
          <w:tcPr>
            <w:tcW w:w="554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A65E3E" w:rsidRPr="009B50DF" w:rsidRDefault="00D122DF" w:rsidP="00D1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2" w:type="dxa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5E3E" w:rsidRPr="009B50DF" w:rsidTr="00174341">
        <w:trPr>
          <w:trHeight w:val="301"/>
        </w:trPr>
        <w:tc>
          <w:tcPr>
            <w:tcW w:w="554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A65E3E" w:rsidRPr="009B50DF" w:rsidRDefault="00D122DF" w:rsidP="00D1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2" w:type="dxa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6200" w:rsidRPr="009B50DF" w:rsidTr="00174341">
        <w:trPr>
          <w:trHeight w:val="247"/>
        </w:trPr>
        <w:tc>
          <w:tcPr>
            <w:tcW w:w="554" w:type="dxa"/>
            <w:vMerge w:val="restart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5108" w:type="dxa"/>
            <w:gridSpan w:val="3"/>
            <w:vMerge w:val="restart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  <w:p w:rsidR="00006200" w:rsidRPr="009B50DF" w:rsidRDefault="00006200" w:rsidP="009B50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06200" w:rsidRPr="009B50DF" w:rsidRDefault="00006200" w:rsidP="009B50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 w:val="restart"/>
          </w:tcPr>
          <w:p w:rsidR="00006200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367B" w:rsidRDefault="00DA367B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DA367B" w:rsidRPr="00DA367B" w:rsidRDefault="00DA367B" w:rsidP="004E27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</w:t>
            </w:r>
            <w:r w:rsidRPr="00DA36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оличество предприятий подсеявших многолетние травы</w:t>
            </w:r>
          </w:p>
        </w:tc>
        <w:tc>
          <w:tcPr>
            <w:tcW w:w="712" w:type="dxa"/>
          </w:tcPr>
          <w:p w:rsidR="00006200" w:rsidRDefault="00006200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367B" w:rsidRPr="009B50DF" w:rsidRDefault="00DA367B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 w:val="restart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</w:t>
            </w:r>
          </w:p>
        </w:tc>
      </w:tr>
      <w:tr w:rsidR="00006200" w:rsidRPr="009B50DF" w:rsidTr="00174341">
        <w:trPr>
          <w:trHeight w:val="268"/>
        </w:trPr>
        <w:tc>
          <w:tcPr>
            <w:tcW w:w="554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006200" w:rsidRPr="009B50DF" w:rsidRDefault="001576E8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6200" w:rsidRPr="009B50DF" w:rsidTr="00174341">
        <w:trPr>
          <w:trHeight w:val="161"/>
        </w:trPr>
        <w:tc>
          <w:tcPr>
            <w:tcW w:w="554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006200" w:rsidRPr="009B50DF" w:rsidRDefault="001576E8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6200" w:rsidRPr="009B50DF" w:rsidTr="00174341">
        <w:trPr>
          <w:trHeight w:val="258"/>
        </w:trPr>
        <w:tc>
          <w:tcPr>
            <w:tcW w:w="554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006200" w:rsidRPr="009B50DF" w:rsidRDefault="001576E8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6200" w:rsidRPr="009B50DF" w:rsidTr="00F15012">
        <w:trPr>
          <w:trHeight w:val="326"/>
        </w:trPr>
        <w:tc>
          <w:tcPr>
            <w:tcW w:w="554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006200" w:rsidRPr="009B50DF" w:rsidRDefault="001576E8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174341">
        <w:trPr>
          <w:trHeight w:val="368"/>
        </w:trPr>
        <w:tc>
          <w:tcPr>
            <w:tcW w:w="554" w:type="dxa"/>
            <w:vMerge w:val="restart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08" w:type="dxa"/>
            <w:gridSpan w:val="3"/>
            <w:vMerge w:val="restart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6"/>
                <w:szCs w:val="26"/>
                <w:lang w:eastAsia="ru-RU"/>
              </w:rPr>
              <w:t>Задача 3.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Организация проведения мероприятий при осуществлении деятельности по обращению  с животными без владельцев.</w:t>
            </w:r>
          </w:p>
        </w:tc>
        <w:tc>
          <w:tcPr>
            <w:tcW w:w="1990" w:type="dxa"/>
            <w:gridSpan w:val="4"/>
            <w:vMerge w:val="restart"/>
          </w:tcPr>
          <w:p w:rsidR="00643D1E" w:rsidRPr="009B50DF" w:rsidRDefault="00643D1E" w:rsidP="00174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отлову, временной изоляции безнадзорных животных, да/нет</w:t>
            </w:r>
          </w:p>
        </w:tc>
        <w:tc>
          <w:tcPr>
            <w:tcW w:w="712" w:type="dxa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7" w:type="dxa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567" w:type="dxa"/>
            <w:gridSpan w:val="3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345744,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9" w:type="dxa"/>
            <w:gridSpan w:val="2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345744,0</w:t>
            </w:r>
          </w:p>
        </w:tc>
        <w:tc>
          <w:tcPr>
            <w:tcW w:w="1411" w:type="dxa"/>
            <w:gridSpan w:val="2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174341">
        <w:trPr>
          <w:trHeight w:val="322"/>
        </w:trPr>
        <w:tc>
          <w:tcPr>
            <w:tcW w:w="554" w:type="dxa"/>
            <w:vMerge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643D1E" w:rsidRPr="009B50DF" w:rsidRDefault="00F15012" w:rsidP="00F1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7" w:type="dxa"/>
            <w:gridSpan w:val="3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149" w:type="dxa"/>
            <w:gridSpan w:val="2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11" w:type="dxa"/>
            <w:gridSpan w:val="2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682D4B">
        <w:trPr>
          <w:trHeight w:val="326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43D1E" w:rsidRPr="009B50DF" w:rsidRDefault="00F15012" w:rsidP="00F1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682D4B">
        <w:trPr>
          <w:trHeight w:val="347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43D1E" w:rsidRPr="009B50DF" w:rsidRDefault="00F15012" w:rsidP="00F1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682D4B">
        <w:trPr>
          <w:trHeight w:val="355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43D1E" w:rsidRPr="009B50DF" w:rsidRDefault="00F15012" w:rsidP="00F1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C2D" w:rsidRPr="009B50DF" w:rsidTr="00174341">
        <w:trPr>
          <w:trHeight w:val="301"/>
        </w:trPr>
        <w:tc>
          <w:tcPr>
            <w:tcW w:w="554" w:type="dxa"/>
            <w:vMerge w:val="restart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108" w:type="dxa"/>
            <w:gridSpan w:val="3"/>
            <w:vMerge w:val="restart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1990" w:type="dxa"/>
            <w:gridSpan w:val="4"/>
            <w:vMerge w:val="restart"/>
          </w:tcPr>
          <w:p w:rsidR="00947C2D" w:rsidRDefault="00947C2D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7C2D" w:rsidRPr="009B50DF" w:rsidRDefault="00947C2D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отловленных животных, гол</w:t>
            </w:r>
          </w:p>
        </w:tc>
        <w:tc>
          <w:tcPr>
            <w:tcW w:w="712" w:type="dxa"/>
          </w:tcPr>
          <w:p w:rsidR="005C6384" w:rsidRPr="009B50DF" w:rsidRDefault="005C6384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345744,0</w:t>
            </w:r>
          </w:p>
        </w:tc>
        <w:tc>
          <w:tcPr>
            <w:tcW w:w="1157" w:type="dxa"/>
            <w:gridSpan w:val="3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345744,0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ОСХ, спец. организация по отлову собак</w:t>
            </w:r>
          </w:p>
        </w:tc>
      </w:tr>
      <w:tr w:rsidR="00947C2D" w:rsidRPr="009B50DF" w:rsidTr="00174341">
        <w:trPr>
          <w:trHeight w:val="139"/>
        </w:trPr>
        <w:tc>
          <w:tcPr>
            <w:tcW w:w="554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947C2D" w:rsidRPr="009B50DF" w:rsidRDefault="00F15012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47C2D" w:rsidRPr="009B50DF" w:rsidRDefault="00947C2D" w:rsidP="00C907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157" w:type="dxa"/>
            <w:gridSpan w:val="3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C2D" w:rsidRPr="009B50DF" w:rsidTr="00174341">
        <w:trPr>
          <w:trHeight w:val="301"/>
        </w:trPr>
        <w:tc>
          <w:tcPr>
            <w:tcW w:w="554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947C2D" w:rsidRPr="009B50DF" w:rsidRDefault="00F15012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57" w:type="dxa"/>
            <w:gridSpan w:val="3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C2D" w:rsidRPr="009B50DF" w:rsidTr="00174341">
        <w:trPr>
          <w:trHeight w:val="225"/>
        </w:trPr>
        <w:tc>
          <w:tcPr>
            <w:tcW w:w="554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947C2D" w:rsidRPr="009B50DF" w:rsidRDefault="00F15012" w:rsidP="00854F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57" w:type="dxa"/>
            <w:gridSpan w:val="3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C2D" w:rsidRPr="009B50DF" w:rsidTr="00174341">
        <w:trPr>
          <w:trHeight w:val="315"/>
        </w:trPr>
        <w:tc>
          <w:tcPr>
            <w:tcW w:w="554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947C2D" w:rsidRPr="009B50DF" w:rsidRDefault="00F15012" w:rsidP="00854F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157" w:type="dxa"/>
            <w:gridSpan w:val="3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55100,0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C6384">
        <w:tc>
          <w:tcPr>
            <w:tcW w:w="8364" w:type="dxa"/>
            <w:gridSpan w:val="9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целевой программе: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  <w:gridSpan w:val="2"/>
          </w:tcPr>
          <w:p w:rsidR="009B50DF" w:rsidRPr="009B50DF" w:rsidRDefault="00CD1DF4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</w:t>
            </w:r>
            <w:r w:rsidR="008D3E3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3464,0</w:t>
            </w:r>
          </w:p>
        </w:tc>
        <w:tc>
          <w:tcPr>
            <w:tcW w:w="1157" w:type="dxa"/>
            <w:gridSpan w:val="3"/>
          </w:tcPr>
          <w:p w:rsidR="009B50DF" w:rsidRPr="009B50DF" w:rsidRDefault="00CD1DF4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373464,0</w:t>
            </w:r>
          </w:p>
        </w:tc>
        <w:tc>
          <w:tcPr>
            <w:tcW w:w="1403" w:type="dxa"/>
          </w:tcPr>
          <w:p w:rsidR="009B50DF" w:rsidRPr="009B50DF" w:rsidRDefault="009B50DF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  <w:r w:rsidR="008D3E3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0DF" w:rsidRPr="009B50DF" w:rsidRDefault="009B50DF" w:rsidP="009B50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0DF" w:rsidRPr="009B50DF" w:rsidRDefault="009B50DF" w:rsidP="009B50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C6384">
        <w:trPr>
          <w:trHeight w:val="140"/>
        </w:trPr>
        <w:tc>
          <w:tcPr>
            <w:tcW w:w="8364" w:type="dxa"/>
            <w:gridSpan w:val="9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687374</w:t>
            </w:r>
            <w:r w:rsidR="00CD1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57" w:type="dxa"/>
            <w:gridSpan w:val="3"/>
          </w:tcPr>
          <w:p w:rsidR="009B50DF" w:rsidRPr="009B50DF" w:rsidRDefault="00CD1DF4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187374,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3" w:type="dxa"/>
          </w:tcPr>
          <w:p w:rsidR="009B50DF" w:rsidRPr="009B50DF" w:rsidRDefault="009B50DF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5C6384">
        <w:trPr>
          <w:trHeight w:val="440"/>
        </w:trPr>
        <w:tc>
          <w:tcPr>
            <w:tcW w:w="8364" w:type="dxa"/>
            <w:gridSpan w:val="9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  <w:tc>
          <w:tcPr>
            <w:tcW w:w="1157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40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5C6384">
        <w:trPr>
          <w:trHeight w:val="290"/>
        </w:trPr>
        <w:tc>
          <w:tcPr>
            <w:tcW w:w="8364" w:type="dxa"/>
            <w:gridSpan w:val="9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  <w:tc>
          <w:tcPr>
            <w:tcW w:w="1157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40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5C6384">
        <w:trPr>
          <w:trHeight w:val="20"/>
        </w:trPr>
        <w:tc>
          <w:tcPr>
            <w:tcW w:w="8364" w:type="dxa"/>
            <w:gridSpan w:val="9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82030,0</w:t>
            </w:r>
          </w:p>
        </w:tc>
        <w:tc>
          <w:tcPr>
            <w:tcW w:w="1157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62030,0</w:t>
            </w:r>
          </w:p>
        </w:tc>
        <w:tc>
          <w:tcPr>
            <w:tcW w:w="140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BBF" w:rsidRPr="006A7EE6" w:rsidRDefault="00426BBF" w:rsidP="003536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426BBF" w:rsidRPr="006A7EE6" w:rsidSect="003536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0C"/>
    <w:rsid w:val="00006200"/>
    <w:rsid w:val="00047980"/>
    <w:rsid w:val="000700DA"/>
    <w:rsid w:val="000A3601"/>
    <w:rsid w:val="000E60D4"/>
    <w:rsid w:val="001576E8"/>
    <w:rsid w:val="00174341"/>
    <w:rsid w:val="00193D5C"/>
    <w:rsid w:val="001C2F4A"/>
    <w:rsid w:val="001F6D5E"/>
    <w:rsid w:val="00213A17"/>
    <w:rsid w:val="0024331A"/>
    <w:rsid w:val="00244BF7"/>
    <w:rsid w:val="002A0957"/>
    <w:rsid w:val="00325CEE"/>
    <w:rsid w:val="003536C8"/>
    <w:rsid w:val="00386D78"/>
    <w:rsid w:val="003A7A6B"/>
    <w:rsid w:val="00417175"/>
    <w:rsid w:val="00426BBF"/>
    <w:rsid w:val="00426FDE"/>
    <w:rsid w:val="004C124A"/>
    <w:rsid w:val="004E2734"/>
    <w:rsid w:val="00520E09"/>
    <w:rsid w:val="0054509D"/>
    <w:rsid w:val="005509FD"/>
    <w:rsid w:val="0056237E"/>
    <w:rsid w:val="00585F62"/>
    <w:rsid w:val="0059414D"/>
    <w:rsid w:val="005C6384"/>
    <w:rsid w:val="005E2F60"/>
    <w:rsid w:val="00616A65"/>
    <w:rsid w:val="00643D1E"/>
    <w:rsid w:val="00650E15"/>
    <w:rsid w:val="00682D4B"/>
    <w:rsid w:val="006834FB"/>
    <w:rsid w:val="006956A1"/>
    <w:rsid w:val="006C3878"/>
    <w:rsid w:val="00724664"/>
    <w:rsid w:val="0072554A"/>
    <w:rsid w:val="007C0174"/>
    <w:rsid w:val="00844CAD"/>
    <w:rsid w:val="00854FF2"/>
    <w:rsid w:val="008778AD"/>
    <w:rsid w:val="00885503"/>
    <w:rsid w:val="00894980"/>
    <w:rsid w:val="008B4C96"/>
    <w:rsid w:val="008D3E36"/>
    <w:rsid w:val="008F2FFA"/>
    <w:rsid w:val="00945724"/>
    <w:rsid w:val="00947C2D"/>
    <w:rsid w:val="00991507"/>
    <w:rsid w:val="009A3379"/>
    <w:rsid w:val="009B50DF"/>
    <w:rsid w:val="00A371C5"/>
    <w:rsid w:val="00A42F25"/>
    <w:rsid w:val="00A506AC"/>
    <w:rsid w:val="00A53EFB"/>
    <w:rsid w:val="00A55562"/>
    <w:rsid w:val="00A65E3E"/>
    <w:rsid w:val="00AA76A9"/>
    <w:rsid w:val="00AC16FF"/>
    <w:rsid w:val="00AC545A"/>
    <w:rsid w:val="00B2298D"/>
    <w:rsid w:val="00B607B1"/>
    <w:rsid w:val="00B72771"/>
    <w:rsid w:val="00B843C6"/>
    <w:rsid w:val="00B93424"/>
    <w:rsid w:val="00BD6783"/>
    <w:rsid w:val="00C0052B"/>
    <w:rsid w:val="00C00713"/>
    <w:rsid w:val="00C24CB7"/>
    <w:rsid w:val="00C66EF1"/>
    <w:rsid w:val="00C90702"/>
    <w:rsid w:val="00CB00EB"/>
    <w:rsid w:val="00CC6B31"/>
    <w:rsid w:val="00CD1DF4"/>
    <w:rsid w:val="00CE1836"/>
    <w:rsid w:val="00D122DF"/>
    <w:rsid w:val="00D82663"/>
    <w:rsid w:val="00D9624B"/>
    <w:rsid w:val="00DA367B"/>
    <w:rsid w:val="00DC5B51"/>
    <w:rsid w:val="00DD5088"/>
    <w:rsid w:val="00E67409"/>
    <w:rsid w:val="00E805B4"/>
    <w:rsid w:val="00E818A5"/>
    <w:rsid w:val="00EC470C"/>
    <w:rsid w:val="00EE0A68"/>
    <w:rsid w:val="00F15012"/>
    <w:rsid w:val="00F178DD"/>
    <w:rsid w:val="00F344C3"/>
    <w:rsid w:val="00F8219D"/>
    <w:rsid w:val="00F82383"/>
    <w:rsid w:val="00F87A72"/>
    <w:rsid w:val="00FE18AB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avyam.ru/about/departments/otd_cx/co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smto_3</cp:lastModifiedBy>
  <cp:revision>4</cp:revision>
  <cp:lastPrinted>2023-02-07T10:59:00Z</cp:lastPrinted>
  <dcterms:created xsi:type="dcterms:W3CDTF">2023-02-07T10:58:00Z</dcterms:created>
  <dcterms:modified xsi:type="dcterms:W3CDTF">2023-02-07T11:00:00Z</dcterms:modified>
</cp:coreProperties>
</file>