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9" w:rsidRDefault="002A5569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-321945</wp:posOffset>
            </wp:positionV>
            <wp:extent cx="426720" cy="481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F2E96" w:rsidRPr="008F6CDB" w:rsidRDefault="00AF2E96" w:rsidP="00AF2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96" w:rsidRPr="00D64B3F" w:rsidRDefault="00807421" w:rsidP="00AF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    № 566</w:t>
      </w:r>
    </w:p>
    <w:p w:rsidR="00AF2E96" w:rsidRPr="00D64B3F" w:rsidRDefault="00AF2E96" w:rsidP="00AF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206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2E96" w:rsidRPr="008F6CDB" w:rsidRDefault="00AF2E96" w:rsidP="00AF2E96">
      <w:pPr>
        <w:keepNext/>
        <w:keepLines/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96" w:rsidRPr="00AF2E96" w:rsidRDefault="00AF2E96" w:rsidP="00AF2E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AF2E96"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Федеральными законами от 21.12.1994 № 68-ФЗ</w:t>
      </w:r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Pr="00AF2E96">
        <w:rPr>
          <w:rFonts w:ascii="Times New Roman" w:eastAsia="Calibri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>распоряжением Правительства Российской Федерации от 03.12.2014 № 2446-р «</w:t>
      </w:r>
      <w:r w:rsidRPr="00AF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Концепции построения и развития аппаратно-программного комплекса «Безопасный город», </w:t>
      </w:r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>Законом Ярославской области от 07.04.2003 № 19-з «О защите населения и территорий</w:t>
      </w:r>
      <w:proofErr w:type="gramEnd"/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Ярославской области от чрезвычайных ситуаций природного и техногенного характера», руководствуясь </w:t>
      </w:r>
      <w:r w:rsidRPr="00AF2E96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статьей 26 Устава </w:t>
      </w:r>
      <w:proofErr w:type="gramStart"/>
      <w:r w:rsidRPr="00AF2E96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>Гаврилов-Ямского</w:t>
      </w:r>
      <w:proofErr w:type="gramEnd"/>
      <w:r w:rsidRPr="00AF2E96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 муниципального района Ярославской области,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AF2E96" w:rsidRPr="008F6CDB" w:rsidRDefault="00AF2E96" w:rsidP="00AF2E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2E96" w:rsidRPr="008F6CDB" w:rsidRDefault="00AF2E96" w:rsidP="00AF2E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2E96" w:rsidRPr="00AF2E96" w:rsidRDefault="00AF2E96" w:rsidP="00AF2E9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 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Внести в </w:t>
      </w:r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361D2E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построению и внедрению сегментов аппаратно-программного комплекса «Безопасный город» на территории </w:t>
      </w:r>
      <w:proofErr w:type="gramStart"/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утвержденную</w:t>
      </w:r>
      <w:r w:rsidR="002A5569"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постановление</w:t>
      </w:r>
      <w:r w:rsidR="002A5569"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Администрации Гаврилов-Ямского муниципального района от </w:t>
      </w:r>
      <w:r w:rsidR="00234AB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02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.0</w:t>
      </w:r>
      <w:r w:rsidR="00234AB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.202</w:t>
      </w:r>
      <w:r w:rsidR="00234AB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№ </w:t>
      </w:r>
      <w:r w:rsidR="00234AB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206</w:t>
      </w:r>
      <w:r w:rsidR="002A5569"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изменение</w:t>
      </w:r>
      <w:r w:rsidR="008763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2A55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изложи</w:t>
      </w:r>
      <w:r w:rsidR="008763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раздел 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новой редакции (Приложение).</w:t>
      </w:r>
    </w:p>
    <w:p w:rsidR="00AF2E96" w:rsidRPr="008F6CDB" w:rsidRDefault="00AF2E96" w:rsidP="00AF2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234AB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234AB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муниципального района Забаева А.А.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F2E96" w:rsidRPr="008F6CDB" w:rsidRDefault="00AF2E96" w:rsidP="00AF2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2E20D3" w:rsidRDefault="00AF2E96">
      <w:r>
        <w:br w:type="page"/>
      </w:r>
    </w:p>
    <w:p w:rsidR="008569E1" w:rsidRDefault="008569E1">
      <w:pPr>
        <w:sectPr w:rsidR="00856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9E1" w:rsidRP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8569E1" w:rsidRP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8569E1" w:rsidRP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97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</w:t>
      </w:r>
      <w:r w:rsidR="0097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7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421">
        <w:rPr>
          <w:rFonts w:ascii="Times New Roman" w:eastAsia="Times New Roman" w:hAnsi="Times New Roman" w:cs="Times New Roman"/>
          <w:sz w:val="26"/>
          <w:szCs w:val="26"/>
          <w:lang w:eastAsia="ru-RU"/>
        </w:rPr>
        <w:t>566</w:t>
      </w:r>
      <w:bookmarkStart w:id="0" w:name="_GoBack"/>
      <w:bookmarkEnd w:id="0"/>
    </w:p>
    <w:p w:rsid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D" w:rsidRPr="00B07E2D" w:rsidRDefault="00B07E2D" w:rsidP="00B0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E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вносимые в Программу мероприятий по построению и внедрению сегментов</w:t>
      </w:r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аппаратно-программного комплекса «Безопасный город» на территории </w:t>
      </w:r>
      <w:proofErr w:type="gramStart"/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на 2023 год</w:t>
      </w:r>
    </w:p>
    <w:p w:rsidR="008569E1" w:rsidRPr="008569E1" w:rsidRDefault="008569E1" w:rsidP="0085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E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B07E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6"/>
        <w:gridCol w:w="3330"/>
        <w:gridCol w:w="2626"/>
        <w:gridCol w:w="1416"/>
        <w:gridCol w:w="1564"/>
        <w:gridCol w:w="5314"/>
      </w:tblGrid>
      <w:tr w:rsidR="0024359D" w:rsidRPr="0024359D" w:rsidTr="009C7B34">
        <w:trPr>
          <w:trHeight w:val="1276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4359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4359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" w:eastAsia="Calibri" w:hAnsi="Times New Roman" w:cs="Times New Roman"/>
                <w:b/>
              </w:rPr>
              <w:t>Наименование мероприятия по АПК «Безопасный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" w:eastAsia="Calibri" w:hAnsi="Times New Roman" w:cs="Times New Roman"/>
                <w:b/>
              </w:rPr>
              <w:t>Плановый объем финансирования (тыс. рублей)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 CYR" w:hAnsi="Times New Roman CYR" w:cs="Times New Roman"/>
                <w:b/>
              </w:rPr>
              <w:t>Наименование муниципальной программы, дата, номер, наименование нормативного правового акта</w:t>
            </w:r>
          </w:p>
        </w:tc>
      </w:tr>
      <w:tr w:rsidR="0024359D" w:rsidRPr="0024359D" w:rsidTr="009C7B34">
        <w:trPr>
          <w:trHeight w:val="6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</w:t>
            </w:r>
            <w:proofErr w:type="spellStart"/>
            <w:proofErr w:type="gramStart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профилак</w:t>
            </w:r>
            <w:proofErr w:type="spell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-тики</w:t>
            </w:r>
            <w:proofErr w:type="gram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 немедицинского потребления наркотиков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Отдел по мобилизационной подготовке, гражданской обороне и чрезвычайным ситуациям Администрации муниципального района, Управление культуры, туризма спорта и молодежной политики Администрации муниципального района, Управление образования</w:t>
            </w:r>
          </w:p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Администрации муниципального района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359D"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1797" w:type="pct"/>
            <w:vMerge w:val="restart"/>
            <w:shd w:val="clear" w:color="auto" w:fill="auto"/>
          </w:tcPr>
          <w:p w:rsidR="0024359D" w:rsidRPr="0024359D" w:rsidRDefault="0024359D" w:rsidP="0024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«Комплексные меры противодействия злоупотребления наркотиками и их незаконному обороту в </w:t>
            </w:r>
            <w:proofErr w:type="gramStart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2022-2025 годы» утверждена постановлением Администрации МР от 10.01.2022 года № 11 «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2022 - 2025 годы</w:t>
            </w:r>
          </w:p>
        </w:tc>
      </w:tr>
      <w:tr w:rsidR="0024359D" w:rsidRPr="0024359D" w:rsidTr="009C7B34">
        <w:trPr>
          <w:trHeight w:val="8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комплекса мер по пресечению незаконного распространения </w:t>
            </w:r>
            <w:proofErr w:type="spellStart"/>
            <w:proofErr w:type="gramStart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наркоти-ческих</w:t>
            </w:r>
            <w:proofErr w:type="spellEnd"/>
            <w:proofErr w:type="gram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психотропных веществ и их </w:t>
            </w:r>
            <w:proofErr w:type="spellStart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359D"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17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359D" w:rsidRPr="0024359D" w:rsidRDefault="0024359D" w:rsidP="0024359D">
            <w:pPr>
              <w:spacing w:after="0" w:line="240" w:lineRule="auto"/>
            </w:pPr>
          </w:p>
        </w:tc>
      </w:tr>
      <w:tr w:rsidR="0024359D" w:rsidRPr="0024359D" w:rsidTr="009C7B34">
        <w:trPr>
          <w:trHeight w:val="21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3</w:t>
            </w:r>
          </w:p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4359D">
              <w:rPr>
                <w:rFonts w:ascii="Times New Roman" w:hAnsi="Times New Roman" w:cs="Times New Roman"/>
                <w:iCs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40,0</w:t>
            </w:r>
          </w:p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359D"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1797" w:type="pct"/>
            <w:tcBorders>
              <w:top w:val="single" w:sz="4" w:space="0" w:color="auto"/>
            </w:tcBorders>
            <w:shd w:val="clear" w:color="auto" w:fill="auto"/>
          </w:tcPr>
          <w:p w:rsidR="0024359D" w:rsidRPr="0024359D" w:rsidRDefault="0024359D" w:rsidP="0024359D">
            <w:pPr>
              <w:spacing w:after="0" w:line="240" w:lineRule="auto"/>
            </w:pPr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>Гаврилов-Ямском</w:t>
            </w:r>
            <w:proofErr w:type="gramEnd"/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 муниципальном районе на 2022-202</w:t>
            </w: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 годы» утверждена </w:t>
            </w:r>
            <w:proofErr w:type="spellStart"/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>постановле-нием</w:t>
            </w:r>
            <w:proofErr w:type="spellEnd"/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 </w:t>
            </w: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Гаврилов-Ямского </w:t>
            </w:r>
            <w:proofErr w:type="spellStart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муници-пального</w:t>
            </w:r>
            <w:proofErr w:type="spell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10.01.2022 года № 11 «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 </w:t>
            </w:r>
            <w:proofErr w:type="spellStart"/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утвер-ждении</w:t>
            </w:r>
            <w:proofErr w:type="spellEnd"/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муниципальной программы «Обеспечение общественного порядка и противодействие </w:t>
            </w:r>
            <w:proofErr w:type="spellStart"/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преступ-ности</w:t>
            </w:r>
            <w:proofErr w:type="spellEnd"/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на территории Гаврилов-Ямского муниципального района» на 2022 - 2025 год</w:t>
            </w:r>
          </w:p>
        </w:tc>
      </w:tr>
      <w:tr w:rsidR="0024359D" w:rsidRPr="0024359D" w:rsidTr="009C7B34">
        <w:trPr>
          <w:trHeight w:val="31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"/>
              </w:rPr>
            </w:pPr>
            <w:r w:rsidRPr="0024359D">
              <w:rPr>
                <w:rFonts w:ascii="Times New Roman CYR" w:hAnsi="Times New Roman CYR"/>
              </w:rPr>
              <w:t>Проведение соревнований, конкурсов и организация прочих районных мероприятий в учреждениях образования, направленных на предупреждение детского дорожно-транспортного травматизма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359D"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24359D" w:rsidRPr="0024359D" w:rsidRDefault="0024359D" w:rsidP="0024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2022-2025 годы» утверждена постановлением Администрации Гаврилов-Ямского муниципального района от 10.01.2022 года № 11 «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2022 - 2025 год</w:t>
            </w:r>
          </w:p>
        </w:tc>
      </w:tr>
      <w:tr w:rsidR="0024359D" w:rsidRPr="0024359D" w:rsidTr="009C7B34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</w:rPr>
            </w:pPr>
            <w:r w:rsidRPr="0024359D">
              <w:rPr>
                <w:rFonts w:ascii="Times New Roman CYR" w:hAnsi="Times New Roman CYR"/>
              </w:rPr>
              <w:t>Мероприятия по профилактике экстремизма и терроризма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5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мобилизационной подготовке, гражданской обороне и чрезвычайным ситуациям Администрации муниципального района, Управление культуры, туризма спорта и молодежной политики Администрации муниципального района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24359D" w:rsidRPr="0024359D" w:rsidRDefault="0024359D" w:rsidP="00243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>Гаврилов-Ямском</w:t>
            </w:r>
            <w:proofErr w:type="gramEnd"/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 муниципальном районе на 2022-202</w:t>
            </w: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4359D">
              <w:rPr>
                <w:rFonts w:ascii="Times New Roman CYR" w:eastAsia="Times New Roman" w:hAnsi="Times New Roman CYR" w:cs="Times New Roman"/>
                <w:lang w:eastAsia="ru-RU"/>
              </w:rPr>
              <w:t xml:space="preserve"> годы» утверждена постановлением </w:t>
            </w: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Администрации Гаврилов-Ямского муниципального района от 10.01.2022 года № 11 «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2022 - 2025 год</w:t>
            </w:r>
          </w:p>
        </w:tc>
      </w:tr>
      <w:tr w:rsidR="0024359D" w:rsidRPr="0024359D" w:rsidTr="009C7B34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A63912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>Техническое обслуживание аппаратуры местной системы оповещения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 xml:space="preserve">Отдел по мобилизационной подготовке, гражданской обороне и чрезвычайным ситуациям Администрации муниципального района, </w:t>
            </w:r>
          </w:p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 xml:space="preserve">МУ «МЦУ </w:t>
            </w:r>
            <w:proofErr w:type="gramStart"/>
            <w:r w:rsidRPr="0024359D">
              <w:rPr>
                <w:rFonts w:ascii="Times New Roman" w:eastAsia="Calibri" w:hAnsi="Times New Roman" w:cs="Times New Roman"/>
              </w:rPr>
              <w:t>Гаврилов-Ямского</w:t>
            </w:r>
            <w:proofErr w:type="gramEnd"/>
            <w:r w:rsidRPr="0024359D">
              <w:rPr>
                <w:rFonts w:ascii="Times New Roman" w:eastAsia="Calibri" w:hAnsi="Times New Roman" w:cs="Times New Roman"/>
              </w:rPr>
              <w:t xml:space="preserve"> муниципального района»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24359D" w:rsidRPr="0024359D" w:rsidRDefault="0024359D" w:rsidP="0024359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 xml:space="preserve">Ведомственная целевая программа «Обеспечение функционирования органа повседневного управления </w:t>
            </w:r>
            <w:proofErr w:type="gramStart"/>
            <w:r w:rsidRPr="0024359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4359D">
              <w:rPr>
                <w:rFonts w:ascii="Times New Roman" w:hAnsi="Times New Roman" w:cs="Times New Roman"/>
              </w:rPr>
              <w:t xml:space="preserve"> муниципального района» на 2022-2025 годы, утверждена постановлением Администрации </w:t>
            </w: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Гаврилов-Ямского муниципального района</w:t>
            </w:r>
            <w:r w:rsidRPr="0024359D">
              <w:rPr>
                <w:rFonts w:ascii="Times New Roman" w:hAnsi="Times New Roman" w:cs="Times New Roman"/>
              </w:rPr>
              <w:t xml:space="preserve"> от 10.01.2022 года № 15 «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 утверждении муниципальной программы </w:t>
            </w:r>
            <w:r w:rsidRPr="0024359D">
              <w:rPr>
                <w:rFonts w:ascii="Times New Roman" w:eastAsia="Times New Roman" w:hAnsi="Times New Roman" w:cs="Times New Roman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 2022 - 2025 годы.</w:t>
            </w:r>
          </w:p>
        </w:tc>
      </w:tr>
      <w:tr w:rsidR="0024359D" w:rsidRPr="0024359D" w:rsidTr="009C7B34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A63912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 xml:space="preserve">Реализация мероприятий по защите информации в информационной системе муниципальной системы оповещения населения </w:t>
            </w:r>
            <w:proofErr w:type="gramStart"/>
            <w:r w:rsidRPr="0024359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4359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 xml:space="preserve">Отдел по мобилизационной подготовке, гражданской обороне и чрезвычайным ситуациям Администрации муниципального района, </w:t>
            </w:r>
          </w:p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59D">
              <w:rPr>
                <w:rFonts w:ascii="Times New Roman" w:eastAsia="Calibri" w:hAnsi="Times New Roman" w:cs="Times New Roman"/>
              </w:rPr>
              <w:t xml:space="preserve">МУ «МЦУ </w:t>
            </w:r>
            <w:proofErr w:type="gramStart"/>
            <w:r w:rsidRPr="0024359D">
              <w:rPr>
                <w:rFonts w:ascii="Times New Roman" w:eastAsia="Calibri" w:hAnsi="Times New Roman" w:cs="Times New Roman"/>
              </w:rPr>
              <w:t>Гаврилов-Ямского</w:t>
            </w:r>
            <w:proofErr w:type="gramEnd"/>
            <w:r w:rsidRPr="0024359D">
              <w:rPr>
                <w:rFonts w:ascii="Times New Roman" w:eastAsia="Calibri" w:hAnsi="Times New Roman" w:cs="Times New Roman"/>
              </w:rPr>
              <w:t xml:space="preserve"> муниципального района»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2435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D" w:rsidRPr="0024359D" w:rsidRDefault="0024359D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24359D" w:rsidRPr="0024359D" w:rsidRDefault="0024359D" w:rsidP="0024359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359D">
              <w:rPr>
                <w:rFonts w:ascii="Times New Roman" w:hAnsi="Times New Roman" w:cs="Times New Roman"/>
              </w:rPr>
              <w:t xml:space="preserve">Муниципальная целевая программа «Повышение безопасности </w:t>
            </w:r>
            <w:r w:rsidRPr="0024359D"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жизнедеятельности населения и территории </w:t>
            </w:r>
            <w:proofErr w:type="gramStart"/>
            <w:r w:rsidRPr="0024359D">
              <w:rPr>
                <w:rFonts w:ascii="Times New Roman" w:eastAsia="Times New Roman" w:hAnsi="Times New Roman" w:cs="Times New Roman"/>
                <w:lang w:eastAsia="ar-SA"/>
              </w:rPr>
              <w:t>Гаврилов-Ямского</w:t>
            </w:r>
            <w:proofErr w:type="gramEnd"/>
            <w:r w:rsidRPr="0024359D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</w:t>
            </w:r>
            <w:r w:rsidRPr="0024359D">
              <w:rPr>
                <w:rFonts w:ascii="Times New Roman" w:hAnsi="Times New Roman" w:cs="Times New Roman"/>
              </w:rPr>
              <w:t>» на 2022-2025 годы, утверждена постанов-</w:t>
            </w:r>
            <w:proofErr w:type="spellStart"/>
            <w:r w:rsidRPr="0024359D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24359D">
              <w:rPr>
                <w:rFonts w:ascii="Times New Roman" w:hAnsi="Times New Roman" w:cs="Times New Roman"/>
              </w:rPr>
              <w:t xml:space="preserve"> Администрации </w:t>
            </w:r>
            <w:r w:rsidRPr="0024359D">
              <w:rPr>
                <w:rFonts w:ascii="Times New Roman" w:eastAsia="Times New Roman" w:hAnsi="Times New Roman" w:cs="Times New Roman"/>
                <w:lang w:eastAsia="ru-RU"/>
              </w:rPr>
              <w:t>Гаврилов-Ямского муниципального района</w:t>
            </w:r>
            <w:r w:rsidRPr="0024359D">
              <w:rPr>
                <w:rFonts w:ascii="Times New Roman" w:hAnsi="Times New Roman" w:cs="Times New Roman"/>
              </w:rPr>
              <w:t xml:space="preserve"> от 10.01.2022 года № 15 «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 утверждении муниципальной программы </w:t>
            </w:r>
            <w:r w:rsidRPr="0024359D">
              <w:rPr>
                <w:rFonts w:ascii="Times New Roman" w:eastAsia="Times New Roman" w:hAnsi="Times New Roman" w:cs="Times New Roman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24359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 2022 - 2025 годы.</w:t>
            </w:r>
          </w:p>
        </w:tc>
      </w:tr>
      <w:tr w:rsidR="00A63912" w:rsidRPr="0024359D" w:rsidTr="00A63912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24359D" w:rsidRDefault="00A63912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C15C6F" w:rsidRDefault="00A63912" w:rsidP="00C1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Pr="00C15C6F">
              <w:rPr>
                <w:rFonts w:ascii="Times New Roman" w:hAnsi="Times New Roman" w:cs="Times New Roman"/>
              </w:rPr>
              <w:t xml:space="preserve"> ограждения территории МОУ СШ №6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2" w:rsidRPr="0024359D" w:rsidRDefault="00A63912" w:rsidP="00A6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образования Администрации муниципального района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A6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4 845,96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24359D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A63912" w:rsidRPr="006956C7" w:rsidRDefault="00A63912" w:rsidP="006956C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956C7">
              <w:rPr>
                <w:rFonts w:ascii="Times New Roman" w:hAnsi="Times New Roman" w:cs="Times New Roman"/>
              </w:rPr>
              <w:t xml:space="preserve">ные межбюджетные трансферты на повышение антитеррористической защищенности объектов образования (денежные средства областного </w:t>
            </w:r>
            <w:r>
              <w:rPr>
                <w:rFonts w:ascii="Times New Roman" w:hAnsi="Times New Roman" w:cs="Times New Roman"/>
              </w:rPr>
              <w:t>бюджета</w:t>
            </w:r>
            <w:r w:rsidRPr="006956C7">
              <w:rPr>
                <w:rFonts w:ascii="Times New Roman" w:hAnsi="Times New Roman" w:cs="Times New Roman"/>
              </w:rPr>
              <w:t>)</w:t>
            </w:r>
          </w:p>
        </w:tc>
      </w:tr>
      <w:tr w:rsidR="00A63912" w:rsidRPr="0024359D" w:rsidTr="0003560A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24359D" w:rsidRDefault="00A63912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24359D" w:rsidRDefault="00A63912" w:rsidP="002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C6F">
              <w:rPr>
                <w:rFonts w:ascii="Times New Roman" w:hAnsi="Times New Roman" w:cs="Times New Roman"/>
              </w:rPr>
              <w:t>Ремонт ограждения территории</w:t>
            </w:r>
            <w:r>
              <w:rPr>
                <w:rFonts w:ascii="Times New Roman" w:hAnsi="Times New Roman" w:cs="Times New Roman"/>
              </w:rPr>
              <w:t xml:space="preserve"> средняя школа № 1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2" w:rsidRPr="0024359D" w:rsidRDefault="00A63912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1 881,19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24359D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A63912" w:rsidRPr="0024359D" w:rsidRDefault="00A63912" w:rsidP="006956C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956C7">
              <w:rPr>
                <w:rFonts w:ascii="Times New Roman" w:hAnsi="Times New Roman" w:cs="Times New Roman"/>
              </w:rPr>
              <w:t xml:space="preserve">ные межбюджетные трансферты на повышение антитеррористической защищенности объектов образования (денежные средства </w:t>
            </w:r>
            <w:r>
              <w:rPr>
                <w:rFonts w:ascii="Times New Roman" w:hAnsi="Times New Roman" w:cs="Times New Roman"/>
              </w:rPr>
              <w:t>областного бюджета</w:t>
            </w:r>
            <w:r w:rsidRPr="006956C7">
              <w:rPr>
                <w:rFonts w:ascii="Times New Roman" w:hAnsi="Times New Roman" w:cs="Times New Roman"/>
              </w:rPr>
              <w:t>)</w:t>
            </w:r>
          </w:p>
        </w:tc>
      </w:tr>
      <w:tr w:rsidR="00A63912" w:rsidRPr="0024359D" w:rsidTr="0003560A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A639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C15C6F" w:rsidRDefault="00A63912" w:rsidP="002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66F">
              <w:rPr>
                <w:rFonts w:ascii="Times New Roman" w:hAnsi="Times New Roman" w:cs="Times New Roman"/>
              </w:rPr>
              <w:t xml:space="preserve">Ремонт ограждения территории </w:t>
            </w:r>
            <w:r w:rsidRPr="0086566F">
              <w:rPr>
                <w:rFonts w:ascii="Times New Roman" w:hAnsi="Times New Roman" w:cs="Times New Roman"/>
                <w:bCs/>
                <w:shd w:val="clear" w:color="auto" w:fill="FFFFFF"/>
              </w:rPr>
              <w:t>МДОУ «Детский сад № 2 «Родничок»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2-й этап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A63912" w:rsidRDefault="00A63912" w:rsidP="006956C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Губернаторский проект «Решаем вместе!»</w:t>
            </w:r>
          </w:p>
        </w:tc>
      </w:tr>
      <w:tr w:rsidR="00A63912" w:rsidRPr="0024359D" w:rsidTr="0003560A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A639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9C7B34" w:rsidRDefault="00A63912" w:rsidP="009C7B34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B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Установка домофона на входную калитку ограждения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МДОУ «Детский сад №1 «Теремок»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A63912" w:rsidRDefault="00A63912" w:rsidP="006956C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учреждения</w:t>
            </w:r>
          </w:p>
        </w:tc>
      </w:tr>
      <w:tr w:rsidR="00A63912" w:rsidRPr="0024359D" w:rsidTr="0003560A">
        <w:trPr>
          <w:trHeight w:val="5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A639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Pr="009C7B34" w:rsidRDefault="00A63912" w:rsidP="009C7B34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B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видео</w:t>
            </w:r>
            <w:r w:rsidRPr="009C7B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домофона на входную калитку ограждения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МДОУ «Детский сад №3 «Солнышко»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2" w:rsidRDefault="00A63912" w:rsidP="00243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97" w:type="pct"/>
            <w:shd w:val="clear" w:color="auto" w:fill="auto"/>
          </w:tcPr>
          <w:p w:rsidR="00A63912" w:rsidRDefault="00A63912" w:rsidP="006956C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учреждения</w:t>
            </w:r>
          </w:p>
        </w:tc>
      </w:tr>
      <w:tr w:rsidR="009C7B34" w:rsidRPr="0024359D" w:rsidTr="009C7B34">
        <w:trPr>
          <w:trHeight w:val="553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34" w:rsidRPr="0024359D" w:rsidRDefault="009C7B34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59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34" w:rsidRPr="0024359D" w:rsidRDefault="009C7B34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34" w:rsidRPr="0024359D" w:rsidRDefault="00A63912" w:rsidP="00A639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7 488,7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34" w:rsidRPr="0024359D" w:rsidRDefault="009C7B34" w:rsidP="00243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7" w:type="pct"/>
            <w:shd w:val="clear" w:color="auto" w:fill="auto"/>
          </w:tcPr>
          <w:p w:rsidR="009C7B34" w:rsidRPr="0024359D" w:rsidRDefault="009C7B34" w:rsidP="0024359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569E1" w:rsidRDefault="008569E1"/>
    <w:sectPr w:rsidR="008569E1" w:rsidSect="00F55456">
      <w:pgSz w:w="16838" w:h="11906" w:orient="landscape"/>
      <w:pgMar w:top="851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7"/>
    <w:rsid w:val="00012460"/>
    <w:rsid w:val="00070E3D"/>
    <w:rsid w:val="00234AB6"/>
    <w:rsid w:val="0024359D"/>
    <w:rsid w:val="002A5569"/>
    <w:rsid w:val="002E20D3"/>
    <w:rsid w:val="00361D2E"/>
    <w:rsid w:val="003A2EA1"/>
    <w:rsid w:val="004D3F84"/>
    <w:rsid w:val="005F629A"/>
    <w:rsid w:val="006956C7"/>
    <w:rsid w:val="007A5E72"/>
    <w:rsid w:val="00807421"/>
    <w:rsid w:val="008569E1"/>
    <w:rsid w:val="0086566F"/>
    <w:rsid w:val="0087634B"/>
    <w:rsid w:val="008D40EA"/>
    <w:rsid w:val="009760A7"/>
    <w:rsid w:val="009C7B34"/>
    <w:rsid w:val="00A55731"/>
    <w:rsid w:val="00A63912"/>
    <w:rsid w:val="00AF2E96"/>
    <w:rsid w:val="00B07E2D"/>
    <w:rsid w:val="00C15C6F"/>
    <w:rsid w:val="00D427F7"/>
    <w:rsid w:val="00E256F7"/>
    <w:rsid w:val="00E52696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6"/>
  </w:style>
  <w:style w:type="paragraph" w:styleId="1">
    <w:name w:val="heading 1"/>
    <w:basedOn w:val="a"/>
    <w:next w:val="a"/>
    <w:link w:val="10"/>
    <w:uiPriority w:val="9"/>
    <w:qFormat/>
    <w:rsid w:val="009C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6"/>
  </w:style>
  <w:style w:type="paragraph" w:styleId="1">
    <w:name w:val="heading 1"/>
    <w:basedOn w:val="a"/>
    <w:next w:val="a"/>
    <w:link w:val="10"/>
    <w:uiPriority w:val="9"/>
    <w:qFormat/>
    <w:rsid w:val="009C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2023-06-08T08:51:00Z</cp:lastPrinted>
  <dcterms:created xsi:type="dcterms:W3CDTF">2023-06-09T10:21:00Z</dcterms:created>
  <dcterms:modified xsi:type="dcterms:W3CDTF">2023-06-09T10:21:00Z</dcterms:modified>
</cp:coreProperties>
</file>