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F2" w:rsidRPr="00F125F2" w:rsidRDefault="00F125F2" w:rsidP="00F12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5F2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F125F2" w:rsidRPr="00F125F2" w:rsidRDefault="00F125F2" w:rsidP="00F12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F2" w:rsidRPr="00F125F2" w:rsidRDefault="00F125F2" w:rsidP="00F125F2">
      <w:pPr>
        <w:pStyle w:val="32"/>
        <w:spacing w:after="0"/>
        <w:ind w:firstLine="708"/>
        <w:jc w:val="both"/>
        <w:rPr>
          <w:sz w:val="28"/>
          <w:szCs w:val="28"/>
          <w:lang w:eastAsia="ru-RU"/>
        </w:rPr>
      </w:pPr>
      <w:r w:rsidRPr="00F125F2">
        <w:rPr>
          <w:sz w:val="28"/>
          <w:szCs w:val="28"/>
        </w:rPr>
        <w:t xml:space="preserve">1. </w:t>
      </w:r>
      <w:r w:rsidRPr="00F125F2">
        <w:rPr>
          <w:sz w:val="28"/>
          <w:szCs w:val="28"/>
          <w:lang w:eastAsia="ru-RU"/>
        </w:rPr>
        <w:t xml:space="preserve">Вид и наименование проекта документа стратегического планирования – Постановление Администрации Гаврилов-Ямского муниципального района </w:t>
      </w:r>
      <w:r>
        <w:rPr>
          <w:sz w:val="28"/>
          <w:szCs w:val="28"/>
          <w:lang w:val="ru-RU" w:eastAsia="ru-RU"/>
        </w:rPr>
        <w:t>«</w:t>
      </w:r>
      <w:r w:rsidRPr="00487AB2">
        <w:rPr>
          <w:sz w:val="28"/>
          <w:szCs w:val="28"/>
        </w:rPr>
        <w:t>О</w:t>
      </w:r>
      <w:r w:rsidRPr="00487AB2">
        <w:rPr>
          <w:sz w:val="28"/>
          <w:szCs w:val="28"/>
          <w:lang w:val="ru-RU"/>
        </w:rPr>
        <w:t xml:space="preserve">б утверждении муниципальной программы </w:t>
      </w:r>
      <w:r w:rsidRPr="00F125F2">
        <w:rPr>
          <w:sz w:val="28"/>
          <w:szCs w:val="28"/>
          <w:lang w:eastAsia="ru-RU"/>
        </w:rPr>
        <w:t>«</w:t>
      </w:r>
      <w:r w:rsidRPr="00487AB2">
        <w:rPr>
          <w:sz w:val="28"/>
          <w:szCs w:val="28"/>
        </w:rPr>
        <w:t xml:space="preserve">Создание условий для эффективного управления  муниципальными </w:t>
      </w:r>
      <w:r>
        <w:rPr>
          <w:sz w:val="28"/>
          <w:szCs w:val="28"/>
        </w:rPr>
        <w:t>ф</w:t>
      </w:r>
      <w:r w:rsidRPr="00487AB2">
        <w:rPr>
          <w:sz w:val="28"/>
          <w:szCs w:val="28"/>
        </w:rPr>
        <w:t>инансами в Гаврилов-Ямском муниципальном районе</w:t>
      </w:r>
      <w:r>
        <w:rPr>
          <w:sz w:val="28"/>
          <w:szCs w:val="28"/>
        </w:rPr>
        <w:t xml:space="preserve">» </w:t>
      </w:r>
      <w:r w:rsidRPr="005E6A4B">
        <w:rPr>
          <w:sz w:val="28"/>
          <w:szCs w:val="28"/>
        </w:rPr>
        <w:t>на 2022-2025 годы</w:t>
      </w:r>
      <w:r w:rsidRPr="00F125F2">
        <w:rPr>
          <w:sz w:val="28"/>
          <w:szCs w:val="28"/>
          <w:lang w:eastAsia="ru-RU"/>
        </w:rPr>
        <w:t>»</w:t>
      </w:r>
      <w:r>
        <w:rPr>
          <w:sz w:val="28"/>
          <w:szCs w:val="28"/>
          <w:lang w:val="ru-RU" w:eastAsia="ru-RU"/>
        </w:rPr>
        <w:t>»</w:t>
      </w:r>
      <w:r w:rsidRPr="00F125F2">
        <w:rPr>
          <w:sz w:val="28"/>
          <w:szCs w:val="28"/>
          <w:lang w:eastAsia="ru-RU"/>
        </w:rPr>
        <w:t>;</w:t>
      </w:r>
    </w:p>
    <w:p w:rsidR="00F125F2" w:rsidRDefault="00F125F2" w:rsidP="00F12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5F2">
        <w:rPr>
          <w:rFonts w:ascii="Times New Roman" w:hAnsi="Times New Roman" w:cs="Times New Roman"/>
          <w:color w:val="000000"/>
          <w:sz w:val="28"/>
          <w:szCs w:val="28"/>
        </w:rPr>
        <w:t>2. С</w:t>
      </w:r>
      <w:r w:rsidRPr="00F125F2">
        <w:rPr>
          <w:rFonts w:ascii="Times New Roman" w:hAnsi="Times New Roman" w:cs="Times New Roman"/>
          <w:sz w:val="28"/>
          <w:szCs w:val="28"/>
        </w:rPr>
        <w:t xml:space="preserve">ведения о разработчике проекта документа стратегического планирования – Управление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F1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5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F125F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125F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125F2" w:rsidRDefault="00F125F2" w:rsidP="00F125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5F2">
        <w:rPr>
          <w:rFonts w:ascii="Times New Roman" w:hAnsi="Times New Roman" w:cs="Times New Roman"/>
          <w:color w:val="000000"/>
          <w:sz w:val="28"/>
          <w:szCs w:val="28"/>
        </w:rPr>
        <w:t>3. С</w:t>
      </w:r>
      <w:r w:rsidRPr="00F125F2">
        <w:rPr>
          <w:rFonts w:ascii="Times New Roman" w:hAnsi="Times New Roman" w:cs="Times New Roman"/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 w:rsidRPr="00F125F2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бщественное обсуждение </w:t>
      </w:r>
      <w:r w:rsidRPr="00F125F2">
        <w:rPr>
          <w:rFonts w:ascii="Times New Roman" w:hAnsi="Times New Roman" w:cs="Times New Roman"/>
          <w:sz w:val="28"/>
          <w:szCs w:val="28"/>
        </w:rPr>
        <w:t>проводится с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25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125F2">
        <w:rPr>
          <w:rFonts w:ascii="Times New Roman" w:hAnsi="Times New Roman" w:cs="Times New Roman"/>
          <w:sz w:val="28"/>
          <w:szCs w:val="28"/>
        </w:rPr>
        <w:t xml:space="preserve">.2021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125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125F2">
        <w:rPr>
          <w:rFonts w:ascii="Times New Roman" w:hAnsi="Times New Roman" w:cs="Times New Roman"/>
          <w:sz w:val="28"/>
          <w:szCs w:val="28"/>
        </w:rPr>
        <w:t xml:space="preserve">.2021, замечания </w:t>
      </w:r>
      <w:r w:rsidRPr="00F125F2">
        <w:rPr>
          <w:rFonts w:ascii="Times New Roman" w:hAnsi="Times New Roman" w:cs="Times New Roman"/>
          <w:color w:val="000000"/>
          <w:sz w:val="28"/>
          <w:szCs w:val="28"/>
        </w:rPr>
        <w:t>и предложения представляются по телефону и электронному адресу;</w:t>
      </w:r>
    </w:p>
    <w:p w:rsidR="00F125F2" w:rsidRDefault="00F125F2" w:rsidP="00F12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5F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125F2">
        <w:rPr>
          <w:rFonts w:ascii="Times New Roman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 -</w:t>
      </w:r>
      <w:r w:rsidRPr="00F125F2">
        <w:rPr>
          <w:rFonts w:ascii="Times New Roman" w:hAnsi="Times New Roman" w:cs="Times New Roman"/>
          <w:color w:val="000000"/>
          <w:sz w:val="28"/>
          <w:szCs w:val="28"/>
        </w:rPr>
        <w:t xml:space="preserve"> телефон: (48534) 2-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F125F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25F2">
        <w:rPr>
          <w:rFonts w:ascii="Times New Roman" w:hAnsi="Times New Roman" w:cs="Times New Roman"/>
          <w:color w:val="000000"/>
          <w:sz w:val="28"/>
          <w:szCs w:val="28"/>
        </w:rPr>
        <w:t xml:space="preserve">1; </w:t>
      </w:r>
    </w:p>
    <w:p w:rsidR="00F125F2" w:rsidRDefault="00F125F2" w:rsidP="00F12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5F2">
        <w:rPr>
          <w:rFonts w:ascii="Times New Roman" w:hAnsi="Times New Roman" w:cs="Times New Roman"/>
          <w:color w:val="000000"/>
          <w:sz w:val="28"/>
          <w:szCs w:val="28"/>
        </w:rPr>
        <w:t xml:space="preserve">эл. адрес: </w:t>
      </w:r>
      <w:hyperlink r:id="rId9" w:history="1">
        <w:r w:rsidRPr="005D15CE">
          <w:rPr>
            <w:rStyle w:val="ab"/>
            <w:rFonts w:ascii="Times New Roman" w:hAnsi="Times New Roman" w:cs="Times New Roman"/>
            <w:sz w:val="28"/>
            <w:szCs w:val="28"/>
          </w:rPr>
          <w:t>gy-smirnovanv@adm.yar.ru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5F2" w:rsidRDefault="00F125F2" w:rsidP="00F12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5F2" w:rsidRPr="00F125F2" w:rsidRDefault="00F125F2" w:rsidP="00203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5F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F125F2">
        <w:rPr>
          <w:rFonts w:ascii="Times New Roman" w:hAnsi="Times New Roman" w:cs="Times New Roman"/>
          <w:sz w:val="28"/>
          <w:szCs w:val="28"/>
        </w:rPr>
        <w:t xml:space="preserve"> Пояснительная записка к документу стратегического планирования:</w:t>
      </w:r>
    </w:p>
    <w:p w:rsidR="00203D4C" w:rsidRDefault="00F125F2" w:rsidP="00203D4C">
      <w:pPr>
        <w:spacing w:line="240" w:lineRule="auto"/>
        <w:ind w:right="7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8DE" w:rsidRPr="00A73431" w:rsidRDefault="00F125F2" w:rsidP="00F018DE">
      <w:pPr>
        <w:spacing w:line="240" w:lineRule="auto"/>
        <w:ind w:right="7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5F2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203D4C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 муниципальными </w:t>
      </w:r>
      <w:r w:rsidR="00203D4C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="00203D4C" w:rsidRPr="00487AB2">
        <w:rPr>
          <w:rFonts w:ascii="Times New Roman" w:eastAsia="Times New Roman" w:hAnsi="Times New Roman"/>
          <w:sz w:val="28"/>
          <w:szCs w:val="28"/>
          <w:lang w:eastAsia="ar-SA"/>
        </w:rPr>
        <w:t>инансами в Гаврилов-Ямском муниципальном районе</w:t>
      </w:r>
      <w:r w:rsidR="00203D4C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203D4C"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  <w:r w:rsidR="00203D4C" w:rsidRPr="00F125F2">
        <w:rPr>
          <w:rFonts w:ascii="Times New Roman" w:hAnsi="Times New Roman" w:cs="Times New Roman"/>
          <w:sz w:val="28"/>
          <w:szCs w:val="28"/>
        </w:rPr>
        <w:t>»</w:t>
      </w:r>
      <w:r w:rsidRPr="00F125F2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</w:t>
      </w:r>
      <w:r w:rsidR="00203D4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F125F2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203D4C">
        <w:rPr>
          <w:rFonts w:ascii="Times New Roman" w:hAnsi="Times New Roman" w:cs="Times New Roman"/>
          <w:sz w:val="28"/>
          <w:szCs w:val="28"/>
        </w:rPr>
        <w:t xml:space="preserve">30 июня 2015г. </w:t>
      </w:r>
      <w:r w:rsidRPr="00F125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3D4C">
        <w:rPr>
          <w:rFonts w:ascii="Times New Roman" w:hAnsi="Times New Roman" w:cs="Times New Roman"/>
          <w:sz w:val="28"/>
          <w:szCs w:val="28"/>
        </w:rPr>
        <w:t>658</w:t>
      </w:r>
      <w:r w:rsidRPr="00F125F2">
        <w:rPr>
          <w:rFonts w:ascii="Times New Roman" w:hAnsi="Times New Roman" w:cs="Times New Roman"/>
          <w:sz w:val="28"/>
          <w:szCs w:val="28"/>
        </w:rPr>
        <w:t xml:space="preserve"> «О </w:t>
      </w:r>
      <w:r w:rsidR="00203D4C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бюджет»»</w:t>
      </w:r>
      <w:r w:rsidR="00204BCB">
        <w:rPr>
          <w:rFonts w:ascii="Times New Roman" w:hAnsi="Times New Roman" w:cs="Times New Roman"/>
          <w:sz w:val="28"/>
          <w:szCs w:val="28"/>
        </w:rPr>
        <w:t xml:space="preserve">, </w:t>
      </w:r>
      <w:r w:rsidRPr="00F125F2">
        <w:rPr>
          <w:rFonts w:ascii="Times New Roman" w:hAnsi="Times New Roman" w:cs="Times New Roman"/>
          <w:sz w:val="28"/>
          <w:szCs w:val="28"/>
        </w:rPr>
        <w:t xml:space="preserve">  </w:t>
      </w:r>
      <w:r w:rsidR="00A73431" w:rsidRPr="00A73431">
        <w:rPr>
          <w:rFonts w:ascii="Times New Roman" w:hAnsi="Times New Roman" w:cs="Times New Roman"/>
          <w:color w:val="000000"/>
          <w:sz w:val="28"/>
          <w:szCs w:val="28"/>
        </w:rPr>
        <w:t>Стратеги</w:t>
      </w:r>
      <w:r w:rsidR="00A73431" w:rsidRPr="00A7343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73431" w:rsidRPr="00A73431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Гаврилов-Ямского муниципального района до 2025 года, утверждённой решением Собрания представителей Гаврилов-Ямского муниципального района от 20.12.2018 № </w:t>
      </w:r>
      <w:r w:rsidR="00A73431" w:rsidRPr="00A73431">
        <w:rPr>
          <w:rFonts w:ascii="Times New Roman" w:hAnsi="Times New Roman" w:cs="Times New Roman"/>
          <w:color w:val="000000"/>
          <w:sz w:val="28"/>
          <w:szCs w:val="28"/>
        </w:rPr>
        <w:t>164.</w:t>
      </w:r>
      <w:proofErr w:type="gramEnd"/>
    </w:p>
    <w:p w:rsidR="00F018DE" w:rsidRDefault="00F018DE" w:rsidP="00F01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 создание условий для формирования стабильной финансовой основы для исполнения расходных обязательств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на основе современных принципов эффективного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5F2" w:rsidRPr="00F018DE" w:rsidRDefault="00F125F2" w:rsidP="00F018DE">
      <w:pPr>
        <w:spacing w:line="240" w:lineRule="auto"/>
        <w:ind w:right="7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br w:type="page"/>
      </w:r>
    </w:p>
    <w:p w:rsidR="00CB5ED5" w:rsidRPr="00CB5ED5" w:rsidRDefault="00CB5ED5" w:rsidP="00CB5ED5">
      <w:pPr>
        <w:pStyle w:val="32"/>
        <w:spacing w:after="0"/>
        <w:jc w:val="right"/>
        <w:rPr>
          <w:sz w:val="24"/>
          <w:szCs w:val="24"/>
          <w:lang w:val="ru-RU"/>
        </w:rPr>
      </w:pPr>
      <w:r w:rsidRPr="00CB5ED5">
        <w:rPr>
          <w:sz w:val="24"/>
          <w:szCs w:val="24"/>
          <w:lang w:val="ru-RU"/>
        </w:rPr>
        <w:lastRenderedPageBreak/>
        <w:t>ПРОЕКТ</w:t>
      </w:r>
    </w:p>
    <w:p w:rsidR="00CB5ED5" w:rsidRDefault="00CB5ED5" w:rsidP="00CB5ED5">
      <w:pPr>
        <w:pStyle w:val="32"/>
        <w:spacing w:after="0"/>
        <w:jc w:val="right"/>
        <w:rPr>
          <w:sz w:val="28"/>
          <w:szCs w:val="28"/>
          <w:lang w:val="ru-RU"/>
        </w:rPr>
      </w:pP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  <w:r w:rsidRPr="00487AB2">
        <w:rPr>
          <w:sz w:val="28"/>
          <w:szCs w:val="28"/>
        </w:rPr>
        <w:t>АДМИНИСТРАЦИЯ ГАВРИЛОВ-ЯМСКОГО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  <w:r w:rsidRPr="00487AB2">
        <w:rPr>
          <w:sz w:val="28"/>
          <w:szCs w:val="28"/>
        </w:rPr>
        <w:t>МУНИЦИПАЛЬНОГО РАЙОНА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</w:p>
    <w:p w:rsidR="00487AB2" w:rsidRPr="00487AB2" w:rsidRDefault="00487AB2" w:rsidP="00487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AB2" w:rsidRPr="00487AB2" w:rsidRDefault="00487AB2" w:rsidP="00487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>__.__.2021 № ____</w:t>
      </w:r>
    </w:p>
    <w:p w:rsidR="00487AB2" w:rsidRPr="00487AB2" w:rsidRDefault="00487AB2" w:rsidP="00487AB2">
      <w:pPr>
        <w:pStyle w:val="aff4"/>
        <w:spacing w:after="0"/>
        <w:jc w:val="both"/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  <w:lang w:val="ru-RU"/>
        </w:rPr>
      </w:pPr>
      <w:r w:rsidRPr="00487AB2">
        <w:rPr>
          <w:sz w:val="28"/>
          <w:szCs w:val="28"/>
        </w:rPr>
        <w:t>О</w:t>
      </w:r>
      <w:r w:rsidRPr="00487AB2">
        <w:rPr>
          <w:sz w:val="28"/>
          <w:szCs w:val="28"/>
          <w:lang w:val="ru-RU"/>
        </w:rPr>
        <w:t xml:space="preserve">б утверждении муниципальной программы </w:t>
      </w:r>
    </w:p>
    <w:p w:rsidR="00487AB2" w:rsidRPr="005E6A4B" w:rsidRDefault="00051D9E" w:rsidP="00051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487AB2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 муниципальными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="00487AB2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инансами в </w:t>
      </w:r>
      <w:proofErr w:type="gramStart"/>
      <w:r w:rsidR="00487AB2"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487AB2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487AB2"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487AB2" w:rsidRPr="00487AB2" w:rsidRDefault="00487AB2" w:rsidP="00487AB2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 xml:space="preserve">        Руководствуясь статьей 26 Устава </w:t>
      </w:r>
      <w:proofErr w:type="gramStart"/>
      <w:r w:rsidRPr="00487AB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87AB2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</w:t>
      </w:r>
    </w:p>
    <w:p w:rsidR="00487AB2" w:rsidRPr="00487AB2" w:rsidRDefault="00487AB2" w:rsidP="00487AB2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487AB2" w:rsidRPr="00487AB2" w:rsidRDefault="00487AB2" w:rsidP="005E6A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 xml:space="preserve">1. </w:t>
      </w:r>
      <w:r w:rsidRPr="00487AB2">
        <w:rPr>
          <w:rFonts w:ascii="Times New Roman" w:hAnsi="Times New Roman" w:cs="Times New Roman"/>
          <w:sz w:val="28"/>
          <w:szCs w:val="28"/>
        </w:rPr>
        <w:tab/>
      </w:r>
      <w:r w:rsidRPr="005E6A4B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79759737"/>
      <w:r w:rsidRPr="005E6A4B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5E6A4B"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 w:rsidR="005E6A4B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5E6A4B"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  <w:r w:rsidRPr="00487AB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87AB2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87AB2" w:rsidRPr="00487AB2" w:rsidRDefault="00487AB2" w:rsidP="00487AB2">
      <w:pPr>
        <w:tabs>
          <w:tab w:val="left" w:pos="98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7AB2">
        <w:rPr>
          <w:rFonts w:ascii="Times New Roman" w:hAnsi="Times New Roman" w:cs="Times New Roman"/>
          <w:sz w:val="28"/>
          <w:szCs w:val="28"/>
        </w:rPr>
        <w:t xml:space="preserve">2. </w:t>
      </w:r>
      <w:r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 xml:space="preserve"> – Начальника Управления финансов Баранову Е.В.</w:t>
      </w:r>
    </w:p>
    <w:p w:rsidR="00487AB2" w:rsidRPr="00487AB2" w:rsidRDefault="00487AB2" w:rsidP="00487AB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487AB2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487AB2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487AB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87AB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7AB2" w:rsidRPr="00487AB2" w:rsidRDefault="00487AB2" w:rsidP="00487AB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4. Постановление вступает в силу с 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1 января 2022 года</w:t>
      </w:r>
      <w:r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AB2" w:rsidRPr="00487AB2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487AB2" w:rsidRPr="00487AB2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487AB2" w:rsidRPr="00487AB2" w:rsidRDefault="00487AB2" w:rsidP="00487AB2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87AB2" w:rsidRPr="00487AB2" w:rsidRDefault="00487AB2" w:rsidP="00487AB2">
      <w:pPr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87AB2">
        <w:rPr>
          <w:rFonts w:ascii="Times New Roman" w:hAnsi="Times New Roman" w:cs="Times New Roman"/>
          <w:sz w:val="28"/>
          <w:szCs w:val="28"/>
        </w:rPr>
        <w:tab/>
      </w:r>
      <w:r w:rsidRPr="00487AB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 w:rsidRPr="00487AB2">
        <w:rPr>
          <w:rFonts w:ascii="Times New Roman" w:hAnsi="Times New Roman" w:cs="Times New Roman"/>
          <w:sz w:val="28"/>
          <w:szCs w:val="28"/>
        </w:rPr>
        <w:t>А.А.Комаров</w:t>
      </w:r>
      <w:proofErr w:type="spellEnd"/>
    </w:p>
    <w:p w:rsidR="001B4ECD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2477" w:rsidRDefault="002A2477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2477" w:rsidRDefault="002A2477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3B" w:rsidRDefault="0071073B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2477" w:rsidRDefault="002A2477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B8165C" w:rsidRDefault="00B8165C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P336"/>
      <w:bookmarkEnd w:id="1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МУНИЦИПАЛЬНАЯ </w:t>
      </w:r>
      <w:r w:rsidR="001B4ECD"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532392" w:rsidRDefault="00F3508A" w:rsidP="00E27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239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Создание условий для эффективного управления  муниципальными</w:t>
      </w:r>
      <w:r w:rsidRPr="00F350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27C3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финансами в </w:t>
      </w:r>
      <w:proofErr w:type="gramStart"/>
      <w:r w:rsidRPr="00E27C3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Гаврилов-Ямском</w:t>
      </w:r>
      <w:proofErr w:type="gramEnd"/>
      <w:r w:rsidRPr="00E27C3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муниципальном районе</w:t>
      </w:r>
      <w:r w:rsidR="001B4ECD" w:rsidRPr="00E27C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1B4ECD" w:rsidRPr="00532392" w:rsidRDefault="001B4ECD" w:rsidP="00E27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2392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F3508A" w:rsidRPr="0053239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235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3508A" w:rsidRPr="00532392">
        <w:rPr>
          <w:rFonts w:ascii="Times New Roman" w:eastAsia="Times New Roman" w:hAnsi="Times New Roman" w:cs="Times New Roman"/>
          <w:sz w:val="26"/>
          <w:szCs w:val="26"/>
        </w:rPr>
        <w:t xml:space="preserve">-2025 </w:t>
      </w:r>
      <w:r w:rsidRPr="00532392">
        <w:rPr>
          <w:rFonts w:ascii="Times New Roman" w:eastAsia="Times New Roman" w:hAnsi="Times New Roman" w:cs="Times New Roman"/>
          <w:sz w:val="26"/>
          <w:szCs w:val="26"/>
        </w:rPr>
        <w:t>годы</w:t>
      </w: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1B4ECD" w:rsidRPr="00B8165C" w:rsidRDefault="00B8165C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1B4ECD"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1B4ECD" w:rsidRPr="00B8165C" w:rsidTr="00F566B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B8165C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46" w:type="dxa"/>
          </w:tcPr>
          <w:p w:rsidR="001B4ECD" w:rsidRPr="00B8165C" w:rsidRDefault="006E0659" w:rsidP="00BF3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1B4ECD"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1B4ECD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аместитель Главы Администрации муниципального района - начальник Управления финансов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30991">
              <w:rPr>
                <w:rFonts w:ascii="Times New Roman" w:hAnsi="Times New Roman"/>
                <w:sz w:val="26"/>
                <w:szCs w:val="26"/>
              </w:rPr>
              <w:t>Смирнова Надежда Владимировна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, тел.</w:t>
            </w:r>
            <w:r w:rsidR="001B4ECD"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>2-0</w:t>
            </w:r>
            <w:r w:rsidR="00BF33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>-41</w:t>
            </w:r>
          </w:p>
        </w:tc>
      </w:tr>
      <w:tr w:rsidR="001B4ECD" w:rsidRPr="00B8165C" w:rsidTr="00F566B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="00B8165C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46" w:type="dxa"/>
          </w:tcPr>
          <w:p w:rsidR="001B4ECD" w:rsidRPr="00B8165C" w:rsidRDefault="005612F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816DF9" w:rsidRPr="006E0659">
              <w:rPr>
                <w:rFonts w:ascii="Times New Roman" w:hAnsi="Times New Roman"/>
                <w:sz w:val="26"/>
                <w:szCs w:val="26"/>
              </w:rPr>
              <w:t>аместитель Главы Администрации муниципального района - начальник Управления финансов</w:t>
            </w:r>
            <w:r w:rsidR="00816DF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16DF9" w:rsidRPr="006E0659">
              <w:rPr>
                <w:rFonts w:ascii="Times New Roman" w:hAnsi="Times New Roman"/>
                <w:sz w:val="26"/>
                <w:szCs w:val="26"/>
              </w:rPr>
              <w:t>Баранова Елена Витальевна</w:t>
            </w:r>
          </w:p>
        </w:tc>
      </w:tr>
      <w:tr w:rsidR="001B4ECD" w:rsidRPr="00B8165C" w:rsidTr="00F566B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="00FA6A1D"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B8165C" w:rsidRDefault="00816DF9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B4ECD" w:rsidRPr="00B8165C" w:rsidTr="00F566B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FA6A1D"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B8165C" w:rsidRDefault="005612FD" w:rsidP="00646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6467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-2025 годы</w:t>
            </w:r>
          </w:p>
        </w:tc>
      </w:tr>
      <w:tr w:rsidR="001B4ECD" w:rsidRPr="00B8165C" w:rsidTr="00F566B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(цели) </w:t>
            </w:r>
            <w:r w:rsidR="00FA6A1D"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B8165C" w:rsidRDefault="005612F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долгосрочной сбалансированности и устойчивости бюджетной системы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B4ECD" w:rsidRPr="00B8165C" w:rsidTr="00F566B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="00001F8D"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Default="005612F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района»;</w:t>
            </w:r>
          </w:p>
          <w:p w:rsidR="005612FD" w:rsidRPr="00B8165C" w:rsidRDefault="005612F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-ведомственная целевая программа Управления финансов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района;</w:t>
            </w:r>
          </w:p>
        </w:tc>
      </w:tr>
      <w:tr w:rsidR="001B4ECD" w:rsidRPr="00B8165C" w:rsidTr="00F566B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001F8D"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="00001F8D"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1B4ECD" w:rsidRPr="00B8165C" w:rsidRDefault="005F4F2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6 292</w:t>
            </w:r>
            <w:r w:rsidR="004C01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000 </w:t>
            </w:r>
            <w:r w:rsidR="001B4ECD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 w:rsid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бюджета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93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r w:rsidR="00A25D49"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828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000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714BCF" w:rsidRPr="00B8165C" w:rsidRDefault="00714BCF" w:rsidP="00714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000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714BCF" w:rsidRPr="00B8165C" w:rsidRDefault="00714BCF" w:rsidP="00714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000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1B4ECD" w:rsidRPr="00B8165C" w:rsidRDefault="00121BDF" w:rsidP="00121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4ECD" w:rsidRPr="00B8165C" w:rsidTr="00F566B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="001571E9"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846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255582" w:rsidRPr="0025558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целевая программа</w:t>
            </w:r>
            <w:r w:rsidR="00B31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«Выравнивание уровня бюджетной </w:t>
            </w:r>
            <w:r w:rsidR="00B313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обеспеченности муниципальных образований </w:t>
            </w:r>
            <w:proofErr w:type="gramStart"/>
            <w:r w:rsidR="00B3130F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B31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района»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05744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733F2E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55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программа</w:t>
            </w:r>
          </w:p>
          <w:p w:rsidR="00B3130F" w:rsidRDefault="00B3130F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Управления финансов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района: 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6 075 0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 w:rsidR="00C934F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>77 00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Pr="00B8165C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828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Pr="00B8165C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Pr="00B8165C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B8165C" w:rsidTr="00F566BD">
        <w:tc>
          <w:tcPr>
            <w:tcW w:w="3855" w:type="dxa"/>
          </w:tcPr>
          <w:p w:rsidR="001B4ECD" w:rsidRPr="00B8165C" w:rsidRDefault="001B4ECD" w:rsidP="00157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</w:t>
            </w:r>
            <w:r w:rsid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Default="00214C48" w:rsidP="0021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C4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высокого и хорошего качества управления муниципальными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района;</w:t>
            </w:r>
          </w:p>
          <w:p w:rsidR="006E50A5" w:rsidRDefault="006E50A5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-обеспечение отношения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дефицита бюджета муниципального района к утвержденному общему годовому объему доходов бюджета муниципального района без учета утвержденного объема безвозмездных поступлений и (или) поступлений налоговых доходов по дополнительным нормативам отчислений не более 10 процентов;</w:t>
            </w:r>
          </w:p>
          <w:p w:rsidR="00214C48" w:rsidRDefault="00C04F41" w:rsidP="0021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-обеспечение открытости бюджетных данных;</w:t>
            </w:r>
          </w:p>
          <w:p w:rsidR="00C04F41" w:rsidRPr="00214C48" w:rsidRDefault="00C04F41" w:rsidP="0021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-стопроцентный охват главных распорядителей бюджетных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оценкой качества финансового менеджмента;</w:t>
            </w:r>
          </w:p>
        </w:tc>
      </w:tr>
      <w:tr w:rsidR="001B4ECD" w:rsidRPr="00B8165C" w:rsidTr="00F566B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="001571E9"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в информаци</w:t>
            </w:r>
            <w:r w:rsid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5846" w:type="dxa"/>
          </w:tcPr>
          <w:p w:rsidR="001B4ECD" w:rsidRPr="00B8165C" w:rsidRDefault="00795B95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B95">
              <w:rPr>
                <w:rFonts w:ascii="Times New Roman" w:eastAsia="Times New Roman" w:hAnsi="Times New Roman" w:cs="Times New Roman"/>
                <w:sz w:val="26"/>
                <w:szCs w:val="26"/>
              </w:rPr>
              <w:t>https://gavyam.ru/city/economies/reestr_MP.php</w:t>
            </w:r>
          </w:p>
        </w:tc>
      </w:tr>
    </w:tbl>
    <w:p w:rsidR="001B4ECD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Pr="00B8165C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I. Общая характеристика сферы реализации </w:t>
      </w:r>
      <w:r w:rsidR="00031525"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812D5F" w:rsidRDefault="00812D5F" w:rsidP="00812D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12D5F">
        <w:rPr>
          <w:rFonts w:ascii="Times New Roman" w:eastAsia="Times New Roman" w:hAnsi="Times New Roman"/>
          <w:sz w:val="26"/>
          <w:szCs w:val="26"/>
        </w:rPr>
        <w:t>Эффективное, ответственное и прозрачное управление муниципальными финансами является приоритетом в реализации бюджетной политики в  муниципальном районе, как базовое условие для повышения уровня и качества жизни населения, устойчивого экономического роста, модернизации экономики и социальной сферы, достижения других стратегических целей социально-экономического развития  муниципального района.</w:t>
      </w:r>
    </w:p>
    <w:p w:rsidR="006B73DE" w:rsidRPr="001E5022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E5022">
        <w:rPr>
          <w:rFonts w:ascii="Times New Roman" w:eastAsia="Times New Roman" w:hAnsi="Times New Roman"/>
          <w:sz w:val="26"/>
          <w:szCs w:val="26"/>
        </w:rPr>
        <w:t>Основными результатами реализации бюджетных реформ последних лет стали:</w:t>
      </w:r>
    </w:p>
    <w:p w:rsidR="006B73DE" w:rsidRPr="001E5022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E5022">
        <w:rPr>
          <w:rFonts w:ascii="Times New Roman" w:eastAsia="Times New Roman" w:hAnsi="Times New Roman"/>
          <w:sz w:val="26"/>
          <w:szCs w:val="26"/>
        </w:rPr>
        <w:t>- переход к среднесрочному бюджетному планированию на основе разделений действующих и принимаемых расходных обязательств;</w:t>
      </w:r>
    </w:p>
    <w:p w:rsidR="006B73DE" w:rsidRPr="001E5022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E5022">
        <w:rPr>
          <w:rFonts w:ascii="Times New Roman" w:eastAsia="Times New Roman" w:hAnsi="Times New Roman"/>
          <w:sz w:val="26"/>
          <w:szCs w:val="26"/>
        </w:rPr>
        <w:t>- реформа сети бюджетных учреждений в соответствии с требованиями Федерального закона от 8 мая 2010 года №83-ФЗ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6B73DE" w:rsidRPr="001E5022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E5022">
        <w:rPr>
          <w:rFonts w:ascii="Times New Roman" w:eastAsia="Times New Roman" w:hAnsi="Times New Roman"/>
          <w:sz w:val="26"/>
          <w:szCs w:val="26"/>
        </w:rPr>
        <w:t xml:space="preserve">- развитие программно-целевых методов управления с переходом на программный формат и программную классификацию бюджета в увязке со стратегией социально-экономического развития </w:t>
      </w:r>
      <w:proofErr w:type="gramStart"/>
      <w:r w:rsidRPr="001E5022">
        <w:rPr>
          <w:rFonts w:ascii="Times New Roman" w:eastAsia="Times New Roman" w:hAnsi="Times New Roman"/>
          <w:sz w:val="26"/>
          <w:szCs w:val="26"/>
        </w:rPr>
        <w:t>Гаврилов-Ямского</w:t>
      </w:r>
      <w:proofErr w:type="gramEnd"/>
      <w:r w:rsidRPr="001E5022">
        <w:rPr>
          <w:rFonts w:ascii="Times New Roman" w:eastAsia="Times New Roman" w:hAnsi="Times New Roman"/>
          <w:sz w:val="26"/>
          <w:szCs w:val="26"/>
        </w:rPr>
        <w:t xml:space="preserve"> муниципального района и целевыми программами;</w:t>
      </w:r>
    </w:p>
    <w:p w:rsidR="006B73DE" w:rsidRPr="001E5022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E5022">
        <w:rPr>
          <w:rFonts w:ascii="Times New Roman" w:eastAsia="Times New Roman" w:hAnsi="Times New Roman"/>
          <w:sz w:val="26"/>
          <w:szCs w:val="26"/>
        </w:rPr>
        <w:t xml:space="preserve">- автоматизация процесса планирования бюджета муниципального района, в том числе в программном формате, а также процесса формирования муниципальных целевых программ </w:t>
      </w:r>
      <w:proofErr w:type="gramStart"/>
      <w:r w:rsidRPr="001E5022">
        <w:rPr>
          <w:rFonts w:ascii="Times New Roman" w:eastAsia="Times New Roman" w:hAnsi="Times New Roman"/>
          <w:sz w:val="26"/>
          <w:szCs w:val="26"/>
        </w:rPr>
        <w:t>Гаврилов-Ямского</w:t>
      </w:r>
      <w:proofErr w:type="gramEnd"/>
      <w:r w:rsidRPr="001E5022">
        <w:rPr>
          <w:rFonts w:ascii="Times New Roman" w:eastAsia="Times New Roman" w:hAnsi="Times New Roman"/>
          <w:sz w:val="26"/>
          <w:szCs w:val="26"/>
        </w:rPr>
        <w:t xml:space="preserve"> муниципального района в увязке с бюджетом муниципального района;</w:t>
      </w:r>
    </w:p>
    <w:p w:rsidR="008A0B01" w:rsidRPr="001E5022" w:rsidRDefault="008A0B01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E5022">
        <w:rPr>
          <w:rFonts w:ascii="Times New Roman" w:eastAsia="Times New Roman" w:hAnsi="Times New Roman"/>
          <w:sz w:val="26"/>
          <w:szCs w:val="26"/>
        </w:rPr>
        <w:t xml:space="preserve">-улучшение кадрового обеспечения бюджетного процесса в результате мероприятий по обучению и повышению квалификации руководителей и специалистов органов местного самоуправления </w:t>
      </w:r>
      <w:proofErr w:type="gramStart"/>
      <w:r w:rsidRPr="001E5022">
        <w:rPr>
          <w:rFonts w:ascii="Times New Roman" w:eastAsia="Times New Roman" w:hAnsi="Times New Roman"/>
          <w:sz w:val="26"/>
          <w:szCs w:val="26"/>
        </w:rPr>
        <w:t>Гаврилов-Ямского</w:t>
      </w:r>
      <w:proofErr w:type="gramEnd"/>
      <w:r w:rsidRPr="001E5022">
        <w:rPr>
          <w:rFonts w:ascii="Times New Roman" w:eastAsia="Times New Roman" w:hAnsi="Times New Roman"/>
          <w:sz w:val="26"/>
          <w:szCs w:val="26"/>
        </w:rPr>
        <w:t xml:space="preserve"> муниципального района, муниципальных учреждений;</w:t>
      </w:r>
    </w:p>
    <w:p w:rsidR="006B73DE" w:rsidRPr="001E5022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E5022">
        <w:rPr>
          <w:rFonts w:ascii="Times New Roman" w:eastAsia="Times New Roman" w:hAnsi="Times New Roman"/>
          <w:sz w:val="26"/>
          <w:szCs w:val="26"/>
        </w:rPr>
        <w:t>- повышение качества финансового менеджмента главных распорядителей бюджетных средств;</w:t>
      </w:r>
    </w:p>
    <w:p w:rsidR="006B73DE" w:rsidRPr="001E5022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E5022">
        <w:rPr>
          <w:rFonts w:ascii="Times New Roman" w:eastAsia="Times New Roman" w:hAnsi="Times New Roman"/>
          <w:sz w:val="26"/>
          <w:szCs w:val="26"/>
        </w:rPr>
        <w:t xml:space="preserve">- повышение прозрачности и открытости бюджетного процесса. </w:t>
      </w:r>
    </w:p>
    <w:p w:rsidR="006B73DE" w:rsidRPr="001E5022" w:rsidRDefault="006B73DE" w:rsidP="00812D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325788" w:rsidRPr="001E5022" w:rsidRDefault="00325788" w:rsidP="00325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E5022">
        <w:rPr>
          <w:rFonts w:ascii="Times New Roman" w:eastAsia="Times New Roman" w:hAnsi="Times New Roman"/>
          <w:sz w:val="26"/>
          <w:szCs w:val="26"/>
        </w:rPr>
        <w:t xml:space="preserve">Объективную оценку результатов преобразований в  муниципальных районах (городских округах) Ярославской области ежегодно проводит Департамент финансов Ярославской области  в соответствии с постановлением Правительства </w:t>
      </w:r>
      <w:r w:rsidR="008D717F">
        <w:rPr>
          <w:rFonts w:ascii="Times New Roman" w:eastAsia="Times New Roman" w:hAnsi="Times New Roman"/>
          <w:sz w:val="26"/>
          <w:szCs w:val="26"/>
        </w:rPr>
        <w:t>Ярославской области</w:t>
      </w:r>
      <w:r w:rsidRPr="001E5022">
        <w:rPr>
          <w:rFonts w:ascii="Times New Roman" w:eastAsia="Times New Roman" w:hAnsi="Times New Roman"/>
          <w:sz w:val="26"/>
          <w:szCs w:val="26"/>
        </w:rPr>
        <w:t xml:space="preserve"> от 26.03.2009 N 244-п «О мониторинге и оценке качества управления муниципальными финансами и платежеспособности муниципальных районов (городских округов) Ярославской области».</w:t>
      </w:r>
    </w:p>
    <w:p w:rsidR="00DB46F5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и оценка качества проводятся в соответствии с показателями, характеризующими качество управления муниципальными финансами  по следующим направлениям:</w:t>
      </w:r>
    </w:p>
    <w:p w:rsidR="00DB46F5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бюджетное планирование;</w:t>
      </w:r>
    </w:p>
    <w:p w:rsidR="00DB46F5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исполнение бюджета;</w:t>
      </w:r>
    </w:p>
    <w:p w:rsidR="00DB46F5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муниципальным долгом;</w:t>
      </w:r>
    </w:p>
    <w:p w:rsidR="00DB46F5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муниципальной собственностью и оказание муниципальных услуг;</w:t>
      </w:r>
    </w:p>
    <w:p w:rsidR="00DB46F5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прозрачность бюджетного процесса;</w:t>
      </w:r>
    </w:p>
    <w:p w:rsidR="00DB46F5" w:rsidRDefault="00321AA9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B46F5">
        <w:rPr>
          <w:rFonts w:ascii="Times New Roman" w:hAnsi="Times New Roman" w:cs="Times New Roman"/>
          <w:sz w:val="26"/>
          <w:szCs w:val="26"/>
        </w:rPr>
        <w:t>соблюдение бюджетного законодательства при осуществлении бюджетного процесса.</w:t>
      </w:r>
    </w:p>
    <w:p w:rsidR="00D9029E" w:rsidRPr="00D2124A" w:rsidRDefault="00D2124A" w:rsidP="00812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24A">
        <w:rPr>
          <w:rFonts w:ascii="Times New Roman" w:hAnsi="Times New Roman" w:cs="Times New Roman"/>
          <w:sz w:val="26"/>
          <w:szCs w:val="26"/>
        </w:rPr>
        <w:t>Гаврилов-Ямский муниципальный район на протяжении трех лет (2018-2020 гг.) характеризовался  высоким качеством управления муниципальными финансами.</w:t>
      </w:r>
    </w:p>
    <w:p w:rsidR="000945AB" w:rsidRPr="000945AB" w:rsidRDefault="000945AB" w:rsidP="00094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945AB">
        <w:rPr>
          <w:rFonts w:ascii="Times New Roman" w:eastAsia="Times New Roman" w:hAnsi="Times New Roman"/>
          <w:sz w:val="26"/>
          <w:szCs w:val="26"/>
        </w:rPr>
        <w:t xml:space="preserve">В целях сохранения финансовой стабильности во всех отраслях бюджетной сферы проводятся мероприятия по оптимизации расходов, направленные на сокращение дефицита бюджета </w:t>
      </w:r>
      <w:proofErr w:type="gramStart"/>
      <w:r w:rsidRPr="000945AB">
        <w:rPr>
          <w:rFonts w:ascii="Times New Roman" w:eastAsia="Times New Roman" w:hAnsi="Times New Roman"/>
          <w:sz w:val="26"/>
          <w:szCs w:val="26"/>
        </w:rPr>
        <w:t>Гаврилов-Ямского</w:t>
      </w:r>
      <w:proofErr w:type="gramEnd"/>
      <w:r w:rsidRPr="000945AB">
        <w:rPr>
          <w:rFonts w:ascii="Times New Roman" w:eastAsia="Times New Roman" w:hAnsi="Times New Roman"/>
          <w:sz w:val="26"/>
          <w:szCs w:val="26"/>
        </w:rPr>
        <w:t xml:space="preserve"> муниципального района. Переход на программный формат и программную классификацию бюджета с учетом принципов бюджетирования, ориентированного на результат, обеспечил долю расходов в рамках  муниципальных программ в бюджете </w:t>
      </w:r>
      <w:proofErr w:type="gramStart"/>
      <w:r w:rsidRPr="000945AB">
        <w:rPr>
          <w:rFonts w:ascii="Times New Roman" w:eastAsia="Times New Roman" w:hAnsi="Times New Roman"/>
          <w:sz w:val="26"/>
          <w:szCs w:val="26"/>
        </w:rPr>
        <w:t>Гаврилов-Ямского</w:t>
      </w:r>
      <w:proofErr w:type="gramEnd"/>
      <w:r w:rsidRPr="000945AB">
        <w:rPr>
          <w:rFonts w:ascii="Times New Roman" w:eastAsia="Times New Roman" w:hAnsi="Times New Roman"/>
          <w:sz w:val="26"/>
          <w:szCs w:val="26"/>
        </w:rPr>
        <w:t xml:space="preserve"> муниципального района 95 процентов.</w:t>
      </w:r>
    </w:p>
    <w:p w:rsidR="000945AB" w:rsidRPr="000945AB" w:rsidRDefault="000945AB" w:rsidP="00094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945AB">
        <w:rPr>
          <w:rFonts w:ascii="Times New Roman" w:eastAsia="Times New Roman" w:hAnsi="Times New Roman"/>
          <w:sz w:val="26"/>
          <w:szCs w:val="26"/>
        </w:rPr>
        <w:t>В 2019 году внесены изменения в Бюджетный кодекс Российской Федерации в части установления оценки долговой устойчивости муниципальных образований</w:t>
      </w:r>
      <w:r w:rsidR="008D717F">
        <w:rPr>
          <w:rFonts w:ascii="Times New Roman" w:eastAsia="Times New Roman" w:hAnsi="Times New Roman"/>
          <w:sz w:val="26"/>
          <w:szCs w:val="26"/>
        </w:rPr>
        <w:t>.</w:t>
      </w:r>
      <w:r w:rsidRPr="000945AB">
        <w:rPr>
          <w:rFonts w:ascii="Times New Roman" w:eastAsia="Times New Roman" w:hAnsi="Times New Roman"/>
          <w:sz w:val="26"/>
          <w:szCs w:val="26"/>
        </w:rPr>
        <w:t xml:space="preserve"> </w:t>
      </w:r>
      <w:r w:rsidR="008D717F">
        <w:rPr>
          <w:rFonts w:ascii="Times New Roman" w:eastAsia="Times New Roman" w:hAnsi="Times New Roman"/>
          <w:sz w:val="26"/>
          <w:szCs w:val="26"/>
        </w:rPr>
        <w:t xml:space="preserve">Департамент финансов Ярославской области ежегодно проводит оценку долговой устойчивости в соответствии с постановлением Правительства Ярославской области от 10.04.2020 №316-п «Об утверждении </w:t>
      </w:r>
      <w:proofErr w:type="gramStart"/>
      <w:r w:rsidR="008D717F">
        <w:rPr>
          <w:rFonts w:ascii="Times New Roman" w:eastAsia="Times New Roman" w:hAnsi="Times New Roman"/>
          <w:sz w:val="26"/>
          <w:szCs w:val="26"/>
        </w:rPr>
        <w:t>Порядка проведения оценки долговой устойчивости муниципальных образований Ярославской области</w:t>
      </w:r>
      <w:proofErr w:type="gramEnd"/>
      <w:r w:rsidR="008D717F">
        <w:rPr>
          <w:rFonts w:ascii="Times New Roman" w:eastAsia="Times New Roman" w:hAnsi="Times New Roman"/>
          <w:sz w:val="26"/>
          <w:szCs w:val="26"/>
        </w:rPr>
        <w:t xml:space="preserve">». В 2020 году Гаврилов-Ямский муниципальный район был отнесен к муниципальным образованиям Ярославкой области с высоким уровнем долговой устойчивости (Приказ Департамента финансов Ярославской области от 23.09.2020 №77). </w:t>
      </w: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II. Приоритеты </w:t>
      </w:r>
      <w:r w:rsidRPr="0044283D">
        <w:rPr>
          <w:rFonts w:ascii="Times New Roman" w:eastAsia="Times New Roman" w:hAnsi="Times New Roman" w:cs="Times New Roman"/>
          <w:sz w:val="26"/>
          <w:szCs w:val="26"/>
        </w:rPr>
        <w:t>государственной политики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в сфере реализации</w:t>
      </w:r>
    </w:p>
    <w:p w:rsidR="001B4ECD" w:rsidRPr="00B8165C" w:rsidRDefault="00031525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1B4ECD" w:rsidRPr="00B8165C">
        <w:rPr>
          <w:rFonts w:ascii="Times New Roman" w:eastAsia="Times New Roman" w:hAnsi="Times New Roman" w:cs="Times New Roman"/>
          <w:sz w:val="26"/>
          <w:szCs w:val="26"/>
        </w:rPr>
        <w:t>программы и ожидаемые конечные результаты ее</w:t>
      </w: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реализации</w:t>
      </w:r>
    </w:p>
    <w:p w:rsidR="001B4ECD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12EB" w:rsidRPr="00F612EB" w:rsidRDefault="00F612EB" w:rsidP="00F6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612EB">
        <w:rPr>
          <w:rFonts w:ascii="Times New Roman" w:hAnsi="Times New Roman" w:cs="Times New Roman"/>
          <w:bCs/>
          <w:sz w:val="26"/>
          <w:szCs w:val="26"/>
        </w:rPr>
        <w:t>1. Приоритеты государственной политики в сфере реализации</w:t>
      </w:r>
    </w:p>
    <w:p w:rsidR="00F612EB" w:rsidRPr="00F612EB" w:rsidRDefault="00F612EB" w:rsidP="00F6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  <w:r w:rsidRPr="00F612E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612EB" w:rsidRDefault="00F612EB" w:rsidP="00F61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2EB" w:rsidRPr="00C21E18" w:rsidRDefault="00F612EB" w:rsidP="00F6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 xml:space="preserve">Приоритеты государственной политики в сфере реализации </w:t>
      </w:r>
      <w:r w:rsidR="00593F76" w:rsidRPr="00C21E18">
        <w:rPr>
          <w:rFonts w:ascii="Times New Roman" w:hAnsi="Times New Roman" w:cs="Times New Roman"/>
          <w:sz w:val="26"/>
          <w:szCs w:val="26"/>
        </w:rPr>
        <w:t>Муниципальной</w:t>
      </w:r>
      <w:r w:rsidRPr="00C21E18">
        <w:rPr>
          <w:rFonts w:ascii="Times New Roman" w:hAnsi="Times New Roman" w:cs="Times New Roman"/>
          <w:sz w:val="26"/>
          <w:szCs w:val="26"/>
        </w:rPr>
        <w:t xml:space="preserve"> программы сформулированы в соответствующих государственных программах и документах федерального </w:t>
      </w:r>
      <w:r w:rsidR="00593F76" w:rsidRPr="00C21E18">
        <w:rPr>
          <w:rFonts w:ascii="Times New Roman" w:hAnsi="Times New Roman" w:cs="Times New Roman"/>
          <w:sz w:val="26"/>
          <w:szCs w:val="26"/>
        </w:rPr>
        <w:t xml:space="preserve">и регионального </w:t>
      </w:r>
      <w:r w:rsidRPr="00C21E18">
        <w:rPr>
          <w:rFonts w:ascii="Times New Roman" w:hAnsi="Times New Roman" w:cs="Times New Roman"/>
          <w:sz w:val="26"/>
          <w:szCs w:val="26"/>
        </w:rPr>
        <w:t>уровня:</w:t>
      </w:r>
    </w:p>
    <w:p w:rsidR="00F612EB" w:rsidRPr="007B0789" w:rsidRDefault="00F612EB" w:rsidP="00F61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 xml:space="preserve">- </w:t>
      </w:r>
      <w:r w:rsidRPr="007B0789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history="1">
        <w:r w:rsidRPr="007B0789">
          <w:rPr>
            <w:rFonts w:ascii="Times New Roman" w:hAnsi="Times New Roman" w:cs="Times New Roman"/>
            <w:sz w:val="26"/>
            <w:szCs w:val="26"/>
          </w:rPr>
          <w:t>постановлении</w:t>
        </w:r>
      </w:hyperlink>
      <w:r w:rsidRPr="007B078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июня 2015 г. N 658 "О государственной интегрированной информационной системе управления общественными финансами "Электронный бюджет";</w:t>
      </w:r>
    </w:p>
    <w:p w:rsidR="00F612EB" w:rsidRPr="007B0789" w:rsidRDefault="00F612EB" w:rsidP="00F61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0789">
        <w:rPr>
          <w:rFonts w:ascii="Times New Roman" w:hAnsi="Times New Roman" w:cs="Times New Roman"/>
          <w:sz w:val="26"/>
          <w:szCs w:val="26"/>
        </w:rPr>
        <w:t xml:space="preserve">- в государственной </w:t>
      </w:r>
      <w:hyperlink r:id="rId11" w:history="1">
        <w:r w:rsidRPr="007B0789">
          <w:rPr>
            <w:rFonts w:ascii="Times New Roman" w:hAnsi="Times New Roman" w:cs="Times New Roman"/>
            <w:sz w:val="26"/>
            <w:szCs w:val="26"/>
          </w:rPr>
          <w:t>программе</w:t>
        </w:r>
      </w:hyperlink>
      <w:r w:rsidRPr="007B0789">
        <w:rPr>
          <w:rFonts w:ascii="Times New Roman" w:hAnsi="Times New Roman" w:cs="Times New Roman"/>
          <w:sz w:val="26"/>
          <w:szCs w:val="26"/>
        </w:rPr>
        <w:t xml:space="preserve">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утвержденной постановлением Правительства Российской Федерации от 18 мая 2016 г. N 445 "Об утверждении государственной программы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финансами";</w:t>
      </w:r>
      <w:proofErr w:type="gramEnd"/>
    </w:p>
    <w:p w:rsidR="00F612EB" w:rsidRDefault="00F612EB" w:rsidP="00F61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789">
        <w:rPr>
          <w:rFonts w:ascii="Times New Roman" w:hAnsi="Times New Roman" w:cs="Times New Roman"/>
          <w:sz w:val="26"/>
          <w:szCs w:val="26"/>
        </w:rPr>
        <w:t xml:space="preserve">- в </w:t>
      </w:r>
      <w:hyperlink r:id="rId12" w:history="1">
        <w:r w:rsidRPr="007B0789">
          <w:rPr>
            <w:rFonts w:ascii="Times New Roman" w:hAnsi="Times New Roman" w:cs="Times New Roman"/>
            <w:sz w:val="26"/>
            <w:szCs w:val="26"/>
          </w:rPr>
          <w:t>Концепции</w:t>
        </w:r>
      </w:hyperlink>
      <w:r w:rsidRPr="007B0789">
        <w:rPr>
          <w:rFonts w:ascii="Times New Roman" w:hAnsi="Times New Roman" w:cs="Times New Roman"/>
          <w:sz w:val="26"/>
          <w:szCs w:val="26"/>
        </w:rPr>
        <w:t xml:space="preserve"> повышения эффективности бюджетных расходов в 2019 - 2024 годах, утвержденной </w:t>
      </w:r>
      <w:r w:rsidRPr="00C21E18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</w:t>
      </w:r>
      <w:r w:rsidR="00AC5963">
        <w:rPr>
          <w:rFonts w:ascii="Times New Roman" w:hAnsi="Times New Roman" w:cs="Times New Roman"/>
          <w:sz w:val="26"/>
          <w:szCs w:val="26"/>
        </w:rPr>
        <w:t>ии от 31 января 2019 г. N 117-р;</w:t>
      </w:r>
    </w:p>
    <w:p w:rsidR="00FA4929" w:rsidRPr="00C21E18" w:rsidRDefault="00FA4929" w:rsidP="00F61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 государственной программе Ярославской области «Создание условий для эффективного управления региональными и муниципальными финансами в Ярославской области»</w:t>
      </w:r>
      <w:r w:rsidR="00AC5963">
        <w:rPr>
          <w:rFonts w:ascii="Times New Roman" w:hAnsi="Times New Roman" w:cs="Times New Roman"/>
          <w:sz w:val="26"/>
          <w:szCs w:val="26"/>
        </w:rPr>
        <w:t>, утвержденной постановлением Правительства Ярославской области от 19 февраля 2020г. №124-п «О государственной программе Создание условий для эффективного управления региональными и муниципальными финансами в Ярославской области» на 2020-2025 годы.</w:t>
      </w:r>
    </w:p>
    <w:p w:rsidR="00F612EB" w:rsidRPr="00C21E18" w:rsidRDefault="00F612EB" w:rsidP="00F61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>В числе основных приоритетов государственной политики в сфере управления финансами:</w:t>
      </w:r>
    </w:p>
    <w:p w:rsidR="00F612EB" w:rsidRPr="00C21E18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>- обеспечение долгосрочной сбалансированности и устойчивости бюджетов бюджетной системы;</w:t>
      </w:r>
    </w:p>
    <w:p w:rsidR="00F612EB" w:rsidRPr="00C21E18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>- совершенствование разграничения полномочий, расходных обязательств и доходных источников между уровнями власти, совершенствование системы распределения и перераспределения финансовых ресурсов, межбюджетных отношений;</w:t>
      </w:r>
    </w:p>
    <w:p w:rsidR="00F612EB" w:rsidRPr="00C21E18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>-совершенствование нормативно-правового и методологического обеспечения бюджетного процесса, включая процессы ведения бухгалтерского учета и составления бюджетной отчетности;</w:t>
      </w:r>
    </w:p>
    <w:p w:rsidR="00F612EB" w:rsidRPr="00C21E18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>- модернизация бюджетного процесса в увязке с программно-целевым и стратегическим управлением;</w:t>
      </w:r>
    </w:p>
    <w:p w:rsidR="00F612EB" w:rsidRPr="00C21E18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 xml:space="preserve">- повышение эффективности бюджетных расходов, эффективности управления </w:t>
      </w:r>
      <w:r w:rsidR="00CA6411">
        <w:rPr>
          <w:rFonts w:ascii="Times New Roman" w:hAnsi="Times New Roman" w:cs="Times New Roman"/>
          <w:sz w:val="26"/>
          <w:szCs w:val="26"/>
        </w:rPr>
        <w:t>муниципальной</w:t>
      </w:r>
      <w:r w:rsidRPr="00C21E18">
        <w:rPr>
          <w:rFonts w:ascii="Times New Roman" w:hAnsi="Times New Roman" w:cs="Times New Roman"/>
          <w:sz w:val="26"/>
          <w:szCs w:val="26"/>
        </w:rPr>
        <w:t xml:space="preserve"> собственностью;</w:t>
      </w:r>
    </w:p>
    <w:p w:rsidR="00F612EB" w:rsidRPr="00C21E18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>- повышение качества финансового менеджмента всех участников бюджетного процесса;</w:t>
      </w:r>
    </w:p>
    <w:p w:rsidR="00F612EB" w:rsidRPr="00C21E18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>- развитие современных информационных систем в сфере управления ф</w:t>
      </w:r>
      <w:r w:rsidR="00CA6411">
        <w:rPr>
          <w:rFonts w:ascii="Times New Roman" w:hAnsi="Times New Roman" w:cs="Times New Roman"/>
          <w:sz w:val="26"/>
          <w:szCs w:val="26"/>
        </w:rPr>
        <w:t>инансами ("электронный бюджет")</w:t>
      </w:r>
      <w:r w:rsidRPr="00C21E18">
        <w:rPr>
          <w:rFonts w:ascii="Times New Roman" w:hAnsi="Times New Roman" w:cs="Times New Roman"/>
          <w:sz w:val="26"/>
          <w:szCs w:val="26"/>
        </w:rPr>
        <w:t>;</w:t>
      </w:r>
    </w:p>
    <w:p w:rsidR="00F612EB" w:rsidRPr="00C21E18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E18">
        <w:rPr>
          <w:rFonts w:ascii="Times New Roman" w:hAnsi="Times New Roman" w:cs="Times New Roman"/>
          <w:sz w:val="26"/>
          <w:szCs w:val="26"/>
        </w:rPr>
        <w:t>- повышение прозрачности и открытости финансов для органов власти, общественности, экспертов и населения;</w:t>
      </w:r>
    </w:p>
    <w:p w:rsidR="00C0312C" w:rsidRDefault="00C0312C" w:rsidP="006E5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CC1" w:rsidRPr="00150CC1" w:rsidRDefault="00150CC1" w:rsidP="00150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0CC1">
        <w:rPr>
          <w:rFonts w:ascii="Times New Roman" w:hAnsi="Times New Roman" w:cs="Times New Roman"/>
          <w:bCs/>
          <w:sz w:val="26"/>
          <w:szCs w:val="26"/>
        </w:rPr>
        <w:t xml:space="preserve">2. Специфика </w:t>
      </w:r>
      <w:r w:rsidR="00200FB1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150CC1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</w:p>
    <w:p w:rsidR="00150CC1" w:rsidRPr="00150CC1" w:rsidRDefault="00150CC1" w:rsidP="001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0CC1" w:rsidRDefault="00CB7A0E" w:rsidP="0015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="00150CC1">
        <w:rPr>
          <w:rFonts w:ascii="Times New Roman" w:hAnsi="Times New Roman" w:cs="Times New Roman"/>
          <w:sz w:val="26"/>
          <w:szCs w:val="26"/>
        </w:rPr>
        <w:t xml:space="preserve"> программа имеет существенные отличия от большинства других </w:t>
      </w:r>
      <w:r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="00150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="00150CC1">
        <w:rPr>
          <w:rFonts w:ascii="Times New Roman" w:hAnsi="Times New Roman" w:cs="Times New Roman"/>
          <w:sz w:val="26"/>
          <w:szCs w:val="26"/>
        </w:rPr>
        <w:t xml:space="preserve"> - является не отраслевой, а обеспечивающей, то </w:t>
      </w:r>
      <w:proofErr w:type="gramStart"/>
      <w:r w:rsidR="00150CC1">
        <w:rPr>
          <w:rFonts w:ascii="Times New Roman" w:hAnsi="Times New Roman" w:cs="Times New Roman"/>
          <w:sz w:val="26"/>
          <w:szCs w:val="26"/>
        </w:rPr>
        <w:t>есть</w:t>
      </w:r>
      <w:proofErr w:type="gramEnd"/>
      <w:r w:rsidR="00150CC1">
        <w:rPr>
          <w:rFonts w:ascii="Times New Roman" w:hAnsi="Times New Roman" w:cs="Times New Roman"/>
          <w:sz w:val="26"/>
          <w:szCs w:val="26"/>
        </w:rPr>
        <w:t xml:space="preserve"> направлена не на развитие конкретной отрасли социальной сферы или экономики, а на создание общих для всех участников бюджетного процесса (в том числе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="00150CC1">
        <w:rPr>
          <w:rFonts w:ascii="Times New Roman" w:hAnsi="Times New Roman" w:cs="Times New Roman"/>
          <w:sz w:val="26"/>
          <w:szCs w:val="26"/>
        </w:rPr>
        <w:t>) условий и механизмов финансового и организационного обеспечения исполнения расходных обязательств, включая информационно-техническое и нормативно-методическое обеспечение деятельности участников бюджетного процесса.</w:t>
      </w:r>
    </w:p>
    <w:p w:rsidR="00150CC1" w:rsidRDefault="00150CC1" w:rsidP="00150CC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BF318B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направлены на формирование стабильной финансовой основы для исполнения расходных обязательств </w:t>
      </w:r>
      <w:proofErr w:type="gramStart"/>
      <w:r w:rsidR="00BF318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F318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на базе современных принципов эффективного управления </w:t>
      </w:r>
      <w:r w:rsidR="00BF318B">
        <w:rPr>
          <w:rFonts w:ascii="Times New Roman" w:hAnsi="Times New Roman" w:cs="Times New Roman"/>
          <w:sz w:val="26"/>
          <w:szCs w:val="26"/>
        </w:rPr>
        <w:t>муниципальными</w:t>
      </w:r>
      <w:r>
        <w:rPr>
          <w:rFonts w:ascii="Times New Roman" w:hAnsi="Times New Roman" w:cs="Times New Roman"/>
          <w:sz w:val="26"/>
          <w:szCs w:val="26"/>
        </w:rPr>
        <w:t xml:space="preserve"> финансами. В условиях дефицита финансовых ресурсов только реализация комплекса мер по повышению качества управления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финансами и эффективности бюджетных расходов создаст необходимую базу для достижения стратегических целей социально-экономического развития.</w:t>
      </w:r>
    </w:p>
    <w:p w:rsidR="00150CC1" w:rsidRDefault="00150CC1" w:rsidP="00150CC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C9778E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обеспечивает поддержку других </w:t>
      </w:r>
      <w:r w:rsidR="00C9778E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программ </w:t>
      </w:r>
      <w:proofErr w:type="gramStart"/>
      <w:r w:rsidR="00C9778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778E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создает необходимую базу для достижения ключевых стратегических целей социально-экономического развития </w:t>
      </w:r>
      <w:r w:rsidR="008E363D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условиях ограниченности финансовых ресурсов.</w:t>
      </w:r>
    </w:p>
    <w:p w:rsidR="00150CC1" w:rsidRDefault="00150CC1" w:rsidP="00150CC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 достижение результатов </w:t>
      </w:r>
      <w:r w:rsidR="002E0037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зависит от деятельности всех участников бюджетного процесса - органов </w:t>
      </w:r>
      <w:r w:rsidR="002E0037">
        <w:rPr>
          <w:rFonts w:ascii="Times New Roman" w:hAnsi="Times New Roman" w:cs="Times New Roman"/>
          <w:sz w:val="26"/>
          <w:szCs w:val="26"/>
        </w:rPr>
        <w:t xml:space="preserve">представительной </w:t>
      </w:r>
      <w:r>
        <w:rPr>
          <w:rFonts w:ascii="Times New Roman" w:hAnsi="Times New Roman" w:cs="Times New Roman"/>
          <w:sz w:val="26"/>
          <w:szCs w:val="26"/>
        </w:rPr>
        <w:t xml:space="preserve"> власти, органов местного самоуправления муниципальных образований </w:t>
      </w:r>
      <w:proofErr w:type="gramStart"/>
      <w:r w:rsidR="002E003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2E003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, муниципальных учреждений.</w:t>
      </w:r>
    </w:p>
    <w:p w:rsidR="00150CC1" w:rsidRDefault="00150CC1" w:rsidP="00150CC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на успешную реализацию </w:t>
      </w:r>
      <w:r w:rsidR="00E3296C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оказывает влияние реализация других </w:t>
      </w:r>
      <w:r w:rsidR="00E3296C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программ </w:t>
      </w:r>
      <w:proofErr w:type="gramStart"/>
      <w:r w:rsidR="00E3296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E3296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. В частности, реализация программ, связанных с развитием экономики и инвестиций, оказывает влияние на формирование и пополнение доходной базы консолидированного бюджета </w:t>
      </w:r>
      <w:proofErr w:type="gramStart"/>
      <w:r w:rsidR="00E3296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E3296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реализация программ развития социальной сферы оказывает влияние на объем расходных обязательств консолидированного бюджета </w:t>
      </w:r>
      <w:r w:rsidR="00E3296C">
        <w:rPr>
          <w:rFonts w:ascii="Times New Roman" w:hAnsi="Times New Roman" w:cs="Times New Roman"/>
          <w:sz w:val="26"/>
          <w:szCs w:val="26"/>
        </w:rPr>
        <w:t xml:space="preserve">Гаврилов-Ямского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и, как следствие, на сбалансированность бюджетов, параметры дефицита и </w:t>
      </w:r>
      <w:r w:rsidR="00D276AD">
        <w:rPr>
          <w:rFonts w:ascii="Times New Roman" w:hAnsi="Times New Roman" w:cs="Times New Roman"/>
          <w:sz w:val="26"/>
          <w:szCs w:val="26"/>
        </w:rPr>
        <w:t>муниципального долга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0CC1" w:rsidRDefault="00150CC1" w:rsidP="006E5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5F64" w:rsidRPr="00DC5F64" w:rsidRDefault="00DC5F64" w:rsidP="00DC5F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C5F64">
        <w:rPr>
          <w:rFonts w:ascii="Times New Roman" w:hAnsi="Times New Roman" w:cs="Times New Roman"/>
          <w:bCs/>
          <w:sz w:val="26"/>
          <w:szCs w:val="26"/>
        </w:rPr>
        <w:t>3. Ожидаемые конечные результаты реализации</w:t>
      </w:r>
    </w:p>
    <w:p w:rsidR="00DC5F64" w:rsidRPr="00DC5F64" w:rsidRDefault="008817CD" w:rsidP="00DC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:rsidR="00DC5F64" w:rsidRPr="00DC5F64" w:rsidRDefault="00DC5F64" w:rsidP="00DC5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F64" w:rsidRDefault="00DC5F64" w:rsidP="00DC5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Базовым условием достижения цели </w:t>
      </w:r>
      <w:r w:rsidR="002B6079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является обеспечение устойчивости и сбалансированности бюджет</w:t>
      </w:r>
      <w:r w:rsidR="002B6079">
        <w:rPr>
          <w:rFonts w:ascii="Times New Roman" w:hAnsi="Times New Roman" w:cs="Times New Roman"/>
          <w:sz w:val="26"/>
          <w:szCs w:val="26"/>
        </w:rPr>
        <w:t>а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за счет:</w:t>
      </w:r>
    </w:p>
    <w:p w:rsidR="00DC5F64" w:rsidRDefault="00DC5F64" w:rsidP="00DC5F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соблюдения ограничений в части размера дефицита бюджета;</w:t>
      </w:r>
    </w:p>
    <w:p w:rsidR="00DC5F64" w:rsidRDefault="00DC5F64" w:rsidP="00DC5F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сохранения </w:t>
      </w:r>
      <w:r w:rsidR="00F75BFB">
        <w:rPr>
          <w:rFonts w:ascii="Times New Roman" w:hAnsi="Times New Roman" w:cs="Times New Roman"/>
          <w:sz w:val="26"/>
          <w:szCs w:val="26"/>
        </w:rPr>
        <w:t>высокого уровня долговой устойчивости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5F64" w:rsidRDefault="00DC5F64" w:rsidP="00DC5F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реализации полномочий по выравниванию уровня бюджетной обеспеченности муниципальных образований </w:t>
      </w:r>
      <w:proofErr w:type="gramStart"/>
      <w:r w:rsidR="00F75B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75BF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4B0D" w:rsidRDefault="00494B0D" w:rsidP="003C30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5F64" w:rsidRDefault="00DC5F64" w:rsidP="003C30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Конечными результатами реализации </w:t>
      </w:r>
      <w:r w:rsidR="003C3057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станут:</w:t>
      </w:r>
    </w:p>
    <w:p w:rsidR="003C3057" w:rsidRDefault="003C3057" w:rsidP="003C3057">
      <w:pPr>
        <w:widowControl w:val="0"/>
        <w:autoSpaceDE w:val="0"/>
        <w:autoSpaceDN w:val="0"/>
        <w:spacing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4C48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обеспечение высокого и хорошего качества управления муниципальными финансами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3C3057" w:rsidRDefault="003C3057" w:rsidP="003C30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-обеспечение отношения </w:t>
      </w:r>
      <w:r>
        <w:rPr>
          <w:rFonts w:ascii="Times New Roman" w:hAnsi="Times New Roman" w:cs="Times New Roman"/>
          <w:sz w:val="26"/>
          <w:szCs w:val="26"/>
        </w:rPr>
        <w:t>дефицита бюджета муниципального района к утвержденному общему годовому объему доходов бюджета муниципального района без учета утвержденного объема безвозмездных поступлений и (или) поступлений налоговых доходов по дополнительным нормативам отчислений не более 10 процентов;</w:t>
      </w:r>
    </w:p>
    <w:p w:rsidR="003C3057" w:rsidRDefault="003C3057" w:rsidP="003C3057">
      <w:pPr>
        <w:widowControl w:val="0"/>
        <w:autoSpaceDE w:val="0"/>
        <w:autoSpaceDN w:val="0"/>
        <w:spacing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-обеспечение открытости бюджетных данных;</w:t>
      </w:r>
    </w:p>
    <w:p w:rsidR="00DC5F64" w:rsidRDefault="003C3057" w:rsidP="003C3057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-стопроцентный охват главных распорядителей бюджетных средств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оценкой качества финансового менеджмента;</w:t>
      </w:r>
    </w:p>
    <w:p w:rsidR="00F612EB" w:rsidRPr="00B8165C" w:rsidRDefault="000F2598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III. Обобщенная характеристика мер </w:t>
      </w:r>
      <w:proofErr w:type="gramStart"/>
      <w:r w:rsidR="0044283D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="00C54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в рамках </w:t>
      </w:r>
      <w:r w:rsidR="00031525"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1B4ECD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E7E" w:rsidRDefault="00BE7E7E" w:rsidP="00BE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мер регулирования в рамках </w:t>
      </w:r>
      <w:r w:rsidR="007E0849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предусматриваются в основном меры правового регулирования, в частности совершенствование нормативных правовых актов по организации бюджетного процесса в </w:t>
      </w:r>
      <w:proofErr w:type="gramStart"/>
      <w:r w:rsidR="007E0849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7E0849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>
        <w:rPr>
          <w:rFonts w:ascii="Times New Roman" w:hAnsi="Times New Roman" w:cs="Times New Roman"/>
          <w:sz w:val="26"/>
          <w:szCs w:val="26"/>
        </w:rPr>
        <w:t xml:space="preserve"> с учетом требований и изменений федерального </w:t>
      </w:r>
      <w:r w:rsidR="007E0849">
        <w:rPr>
          <w:rFonts w:ascii="Times New Roman" w:hAnsi="Times New Roman" w:cs="Times New Roman"/>
          <w:sz w:val="26"/>
          <w:szCs w:val="26"/>
        </w:rPr>
        <w:t xml:space="preserve">и регионального </w:t>
      </w:r>
      <w:r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BE7E7E" w:rsidRDefault="00BE7E7E" w:rsidP="00BE7E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Механизмы финансового обеспечения мероприятий </w:t>
      </w:r>
      <w:r w:rsidR="00130A7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E7E7E" w:rsidRDefault="00BE7E7E" w:rsidP="00BE7E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предоставление межбюджетных трансфертов </w:t>
      </w:r>
      <w:r w:rsidR="00795B95">
        <w:rPr>
          <w:rFonts w:ascii="Times New Roman" w:hAnsi="Times New Roman" w:cs="Times New Roman"/>
          <w:sz w:val="26"/>
          <w:szCs w:val="26"/>
        </w:rPr>
        <w:t>муниципальным образованиям (поселениям)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1C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41C2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в том числе дотаций на выравнивание бюджетной обеспеченности местных бюджетов, в соответствии с требованиями Бюджетного </w:t>
      </w:r>
      <w:hyperlink r:id="rId13" w:history="1">
        <w:r w:rsidRPr="00795B95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795B95">
        <w:rPr>
          <w:rFonts w:ascii="Times New Roman" w:hAnsi="Times New Roman" w:cs="Times New Roman"/>
          <w:sz w:val="26"/>
          <w:szCs w:val="26"/>
        </w:rPr>
        <w:t xml:space="preserve"> Ро</w:t>
      </w:r>
      <w:r>
        <w:rPr>
          <w:rFonts w:ascii="Times New Roman" w:hAnsi="Times New Roman" w:cs="Times New Roman"/>
          <w:sz w:val="26"/>
          <w:szCs w:val="26"/>
        </w:rPr>
        <w:t>ссийс</w:t>
      </w:r>
      <w:r w:rsidR="00ED4F9C">
        <w:rPr>
          <w:rFonts w:ascii="Times New Roman" w:hAnsi="Times New Roman" w:cs="Times New Roman"/>
          <w:sz w:val="26"/>
          <w:szCs w:val="26"/>
        </w:rPr>
        <w:t>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7E7E" w:rsidRDefault="00BE7E7E" w:rsidP="00BE7E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осуществление закупок товаров, работ, услуг для </w:t>
      </w:r>
      <w:r w:rsidR="007E2099">
        <w:rPr>
          <w:rFonts w:ascii="Times New Roman" w:hAnsi="Times New Roman" w:cs="Times New Roman"/>
          <w:sz w:val="26"/>
          <w:szCs w:val="26"/>
        </w:rPr>
        <w:t>муниципальных нужд</w:t>
      </w:r>
      <w:r>
        <w:rPr>
          <w:rFonts w:ascii="Times New Roman" w:hAnsi="Times New Roman" w:cs="Times New Roman"/>
          <w:sz w:val="26"/>
          <w:szCs w:val="26"/>
        </w:rPr>
        <w:t xml:space="preserve"> (в том числе приобретение компьютерной техники и оборудования, услуг по техническому сопрово</w:t>
      </w:r>
      <w:r w:rsidR="007E2099">
        <w:rPr>
          <w:rFonts w:ascii="Times New Roman" w:hAnsi="Times New Roman" w:cs="Times New Roman"/>
          <w:sz w:val="26"/>
          <w:szCs w:val="26"/>
        </w:rPr>
        <w:t>ждению программного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) с соблюдением требований Федерального </w:t>
      </w:r>
      <w:hyperlink r:id="rId14" w:history="1">
        <w:r w:rsidRPr="00795B9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795B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BE7E7E" w:rsidRDefault="00BE7E7E" w:rsidP="00BE7E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финансовое обеспечение текущей деятельности </w:t>
      </w:r>
      <w:r w:rsidR="007E2099">
        <w:rPr>
          <w:rFonts w:ascii="Times New Roman" w:hAnsi="Times New Roman" w:cs="Times New Roman"/>
          <w:sz w:val="26"/>
          <w:szCs w:val="26"/>
        </w:rPr>
        <w:t>Управления</w:t>
      </w:r>
      <w:r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gramStart"/>
      <w:r w:rsidR="007E209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7E20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9474D">
        <w:rPr>
          <w:rFonts w:ascii="Times New Roman" w:hAnsi="Times New Roman" w:cs="Times New Roman"/>
          <w:sz w:val="26"/>
          <w:szCs w:val="26"/>
        </w:rPr>
        <w:t>.</w:t>
      </w:r>
    </w:p>
    <w:p w:rsidR="00BE7E7E" w:rsidRPr="00B8165C" w:rsidRDefault="00BE7E7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IV. Механизм реализации </w:t>
      </w:r>
      <w:r w:rsidR="00031525"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083B31" w:rsidRPr="00B8165C" w:rsidRDefault="00083B31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Default="00B22030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Общее руководство ходом реализации </w:t>
      </w:r>
      <w:r w:rsidR="00D1124A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осуществляет куратор муниципальной программ</w:t>
      </w:r>
      <w:proofErr w:type="gramStart"/>
      <w:r w:rsidR="00D1124A">
        <w:rPr>
          <w:rFonts w:ascii="Times New Roman" w:eastAsia="Times New Roman" w:hAnsi="Times New Roman" w:cs="Times New Roman"/>
          <w:sz w:val="26"/>
          <w:szCs w:val="26"/>
        </w:rPr>
        <w:t>ы-</w:t>
      </w:r>
      <w:proofErr w:type="gramEnd"/>
      <w:r w:rsidR="00D1124A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="00D1124A" w:rsidRPr="006E0659">
        <w:rPr>
          <w:rFonts w:ascii="Times New Roman" w:hAnsi="Times New Roman"/>
          <w:sz w:val="26"/>
          <w:szCs w:val="26"/>
        </w:rPr>
        <w:t>аместитель Главы Администрации муниципального района - начальник Управления финансов</w:t>
      </w:r>
      <w:r w:rsidR="00D1124A">
        <w:rPr>
          <w:rFonts w:ascii="Times New Roman" w:hAnsi="Times New Roman"/>
          <w:sz w:val="26"/>
          <w:szCs w:val="26"/>
        </w:rPr>
        <w:t xml:space="preserve">, </w:t>
      </w:r>
      <w:r w:rsidR="00D1124A" w:rsidRPr="006E0659">
        <w:rPr>
          <w:rFonts w:ascii="Times New Roman" w:hAnsi="Times New Roman"/>
          <w:sz w:val="26"/>
          <w:szCs w:val="26"/>
        </w:rPr>
        <w:t>Баранова Елена Витальевна</w:t>
      </w:r>
      <w:r w:rsidR="00D1124A">
        <w:rPr>
          <w:rFonts w:ascii="Times New Roman" w:hAnsi="Times New Roman"/>
          <w:sz w:val="26"/>
          <w:szCs w:val="26"/>
        </w:rPr>
        <w:t>.</w:t>
      </w:r>
    </w:p>
    <w:p w:rsidR="00E21B7E" w:rsidRDefault="00E21B7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Управление финансов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 является ответственным исполнителем Муниципальной программы,</w:t>
      </w:r>
      <w:r w:rsidR="00CD44D2">
        <w:rPr>
          <w:rFonts w:ascii="Times New Roman" w:hAnsi="Times New Roman"/>
          <w:sz w:val="26"/>
          <w:szCs w:val="26"/>
        </w:rPr>
        <w:t xml:space="preserve"> входящих в ее состав муниципальной целев</w:t>
      </w:r>
      <w:r w:rsidR="0064469F">
        <w:rPr>
          <w:rFonts w:ascii="Times New Roman" w:hAnsi="Times New Roman"/>
          <w:sz w:val="26"/>
          <w:szCs w:val="26"/>
        </w:rPr>
        <w:t>ой</w:t>
      </w:r>
      <w:r w:rsidR="00CD44D2">
        <w:rPr>
          <w:rFonts w:ascii="Times New Roman" w:hAnsi="Times New Roman"/>
          <w:sz w:val="26"/>
          <w:szCs w:val="26"/>
        </w:rPr>
        <w:t xml:space="preserve"> программ</w:t>
      </w:r>
      <w:r w:rsidR="0064469F">
        <w:rPr>
          <w:rFonts w:ascii="Times New Roman" w:hAnsi="Times New Roman"/>
          <w:sz w:val="26"/>
          <w:szCs w:val="26"/>
        </w:rPr>
        <w:t>ы</w:t>
      </w:r>
      <w:r w:rsidR="00CD44D2">
        <w:rPr>
          <w:rFonts w:ascii="Times New Roman" w:hAnsi="Times New Roman"/>
          <w:sz w:val="26"/>
          <w:szCs w:val="26"/>
        </w:rPr>
        <w:t>, ведомственной целевой программы</w:t>
      </w:r>
      <w:r w:rsidR="00CF0D13">
        <w:rPr>
          <w:rFonts w:ascii="Times New Roman" w:hAnsi="Times New Roman"/>
          <w:sz w:val="26"/>
          <w:szCs w:val="26"/>
        </w:rPr>
        <w:t>, а так же:</w:t>
      </w:r>
    </w:p>
    <w:p w:rsidR="00E21B7E" w:rsidRDefault="00CF0D13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несет ответственность за своевременную и качественную разработку и реализацию Муниципальной программы, входящих в ее состав муниципальной целевой программы, ведомственной целевой программы, обеспечивает эффективное использование средств бюджета муниципального района, выделяемых на их реализацию;</w:t>
      </w:r>
    </w:p>
    <w:p w:rsidR="00CF0D13" w:rsidRDefault="00CF0D13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-организует финансирование Муниципальной программы, мероприятий </w:t>
      </w:r>
      <w:r>
        <w:rPr>
          <w:rFonts w:ascii="Times New Roman" w:hAnsi="Times New Roman"/>
          <w:sz w:val="26"/>
          <w:szCs w:val="26"/>
        </w:rPr>
        <w:lastRenderedPageBreak/>
        <w:t>входящих в ее состав подпрограмм, ведомственной целевой программы;</w:t>
      </w:r>
    </w:p>
    <w:p w:rsidR="00CF0D13" w:rsidRDefault="00CF0D13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-обеспечивает своевременное внесение изменений в Муниципальную программу, во входящие в ее состав муниципальную целевую программу, ведомственную целевую программу;</w:t>
      </w:r>
    </w:p>
    <w:p w:rsidR="00CF0D13" w:rsidRDefault="00CF0D13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-обобщает и анализирует ход реализации Муниципальной программы, </w:t>
      </w:r>
      <w:r w:rsidR="00DA2739">
        <w:rPr>
          <w:rFonts w:ascii="Times New Roman" w:hAnsi="Times New Roman"/>
          <w:sz w:val="26"/>
          <w:szCs w:val="26"/>
        </w:rPr>
        <w:t>входящих в ее состав муниципальной целевой программы, ведомственной целевой программы, использование бюджетных средств;</w:t>
      </w:r>
    </w:p>
    <w:p w:rsidR="00E21B7E" w:rsidRDefault="00C0588C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-предоставляет отчеты о реализации муниципальной программы,</w:t>
      </w:r>
      <w:r w:rsidRPr="00C058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входящих в ее состав муниципальной целевой программы, ведомственной целевой программы в </w:t>
      </w:r>
      <w:r w:rsidR="00D12D3B">
        <w:rPr>
          <w:rFonts w:ascii="Times New Roman" w:hAnsi="Times New Roman"/>
          <w:sz w:val="26"/>
          <w:szCs w:val="26"/>
        </w:rPr>
        <w:t>о</w:t>
      </w:r>
      <w:r w:rsidR="00D12D3B" w:rsidRPr="00D12D3B">
        <w:rPr>
          <w:rFonts w:ascii="Times New Roman" w:hAnsi="Times New Roman"/>
          <w:sz w:val="26"/>
          <w:szCs w:val="26"/>
        </w:rPr>
        <w:t>тдел экономики, предпринимательской деятельности и инвестиций</w:t>
      </w:r>
      <w:r w:rsidR="00D12D3B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="00D12D3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D12D3B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BD7C3E" w:rsidRDefault="00BD7C3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91F82" w:rsidRPr="00091F82">
        <w:rPr>
          <w:rFonts w:ascii="Times New Roman" w:hAnsi="Times New Roman"/>
          <w:sz w:val="26"/>
          <w:szCs w:val="26"/>
        </w:rPr>
        <w:t>-</w:t>
      </w:r>
      <w:r w:rsidR="00091F82">
        <w:rPr>
          <w:rFonts w:ascii="Times New Roman" w:hAnsi="Times New Roman"/>
          <w:sz w:val="26"/>
          <w:szCs w:val="26"/>
        </w:rPr>
        <w:t xml:space="preserve">размещает на официальном сайте Администрации </w:t>
      </w:r>
      <w:proofErr w:type="gramStart"/>
      <w:r w:rsidR="00091F82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091F82">
        <w:rPr>
          <w:rFonts w:ascii="Times New Roman" w:hAnsi="Times New Roman"/>
          <w:sz w:val="26"/>
          <w:szCs w:val="26"/>
        </w:rPr>
        <w:t xml:space="preserve"> муниципального района информацию о ходе и результатах реализации Муниципальной программы, входящих в ее состав муниципальную целевую программу, ведомственную целевую программу;</w:t>
      </w:r>
    </w:p>
    <w:p w:rsidR="0086699E" w:rsidRDefault="007A13BB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3244E" w:rsidRDefault="0093244E" w:rsidP="00732F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 целевая программа «Выравнивание уровня бюджетной обеспеченности муниципальных образовани</w:t>
      </w:r>
      <w:r w:rsidR="00DD0C47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района» на 202</w:t>
      </w:r>
      <w:r w:rsidR="000C694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-2025 годы</w:t>
      </w:r>
      <w:r w:rsidR="00732FE8">
        <w:rPr>
          <w:rFonts w:ascii="Times New Roman" w:hAnsi="Times New Roman"/>
          <w:sz w:val="26"/>
          <w:szCs w:val="26"/>
        </w:rPr>
        <w:t xml:space="preserve">  приведены </w:t>
      </w:r>
      <w:r w:rsidR="00732FE8" w:rsidRPr="00732FE8">
        <w:rPr>
          <w:rFonts w:ascii="Times New Roman" w:hAnsi="Times New Roman"/>
          <w:b/>
          <w:sz w:val="26"/>
          <w:szCs w:val="26"/>
        </w:rPr>
        <w:t>в приложении 1</w:t>
      </w:r>
      <w:r w:rsidR="00732FE8">
        <w:rPr>
          <w:rFonts w:ascii="Times New Roman" w:hAnsi="Times New Roman"/>
          <w:sz w:val="26"/>
          <w:szCs w:val="26"/>
        </w:rPr>
        <w:t xml:space="preserve"> к Муниципальной программе</w:t>
      </w:r>
      <w:r w:rsidR="00304CD1">
        <w:rPr>
          <w:rFonts w:ascii="Times New Roman" w:hAnsi="Times New Roman"/>
          <w:sz w:val="26"/>
          <w:szCs w:val="26"/>
        </w:rPr>
        <w:t>.</w:t>
      </w:r>
    </w:p>
    <w:p w:rsidR="00532392" w:rsidRDefault="00532392" w:rsidP="00732F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Ведомственная целевая программа Управления финансов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 на 202</w:t>
      </w:r>
      <w:r w:rsidR="000C694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-2025 годы приведена в </w:t>
      </w:r>
      <w:r w:rsidRPr="00C24C1F">
        <w:rPr>
          <w:rFonts w:ascii="Times New Roman" w:hAnsi="Times New Roman"/>
          <w:b/>
          <w:sz w:val="26"/>
          <w:szCs w:val="26"/>
        </w:rPr>
        <w:t>приложении 2</w:t>
      </w:r>
      <w:r>
        <w:rPr>
          <w:rFonts w:ascii="Times New Roman" w:hAnsi="Times New Roman"/>
          <w:sz w:val="26"/>
          <w:szCs w:val="26"/>
        </w:rPr>
        <w:t xml:space="preserve"> к Муниципальной программе.</w:t>
      </w:r>
    </w:p>
    <w:p w:rsidR="00304CD1" w:rsidRDefault="00304CD1" w:rsidP="00732F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A2EDF" w:rsidRPr="00091F82" w:rsidRDefault="002A2EDF" w:rsidP="00732F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B8165C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V. Цель (цели), задачи и целевые показатели</w:t>
      </w:r>
    </w:p>
    <w:p w:rsidR="001B4ECD" w:rsidRDefault="00031525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1B4ECD"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F952E1" w:rsidRDefault="00F952E1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E10DB" w:rsidRDefault="00F952E1" w:rsidP="00CE10DB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Цель и задачи Муниципальной программы</w:t>
      </w:r>
    </w:p>
    <w:p w:rsidR="009E3FFB" w:rsidRDefault="009E3FFB" w:rsidP="003758DF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6BD" w:rsidRPr="00CE10DB" w:rsidRDefault="00CE10DB" w:rsidP="00CE10D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1B4ECD" w:rsidRPr="00CE10DB">
        <w:rPr>
          <w:rFonts w:ascii="Times New Roman" w:eastAsia="Times New Roman" w:hAnsi="Times New Roman" w:cs="Times New Roman"/>
          <w:sz w:val="26"/>
          <w:szCs w:val="26"/>
        </w:rPr>
        <w:t xml:space="preserve">Цель </w:t>
      </w:r>
      <w:r w:rsidR="00031525" w:rsidRPr="00CE10DB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8B368A" w:rsidRPr="00CE10DB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 w:rsidR="00452F48" w:rsidRPr="00CE10DB">
        <w:rPr>
          <w:rFonts w:ascii="Times New Roman" w:eastAsia="Times New Roman" w:hAnsi="Times New Roman" w:cs="Times New Roman"/>
          <w:sz w:val="26"/>
          <w:szCs w:val="26"/>
        </w:rPr>
        <w:t xml:space="preserve"> - обеспечение долгосрочной сбалансированности и устойчивости бюджетной системы </w:t>
      </w:r>
      <w:proofErr w:type="gramStart"/>
      <w:r w:rsidR="00452F48" w:rsidRPr="00CE10DB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452F48" w:rsidRPr="00CE10D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F952E1" w:rsidRPr="00CE10D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E1" w:rsidRDefault="00CE10DB" w:rsidP="00CE10D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1.2.Задачи Муниципальной программы:</w:t>
      </w:r>
    </w:p>
    <w:p w:rsidR="00CE10DB" w:rsidRDefault="00CE10DB" w:rsidP="00CE10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-реализация полномочий по выравниванию уровня бюджетной обеспеченности муниципальных образований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CE10DB" w:rsidRDefault="00CE10DB" w:rsidP="007319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DB278A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нормативно-правого и методологического обеспечения бюджетного процесса, а </w:t>
      </w:r>
      <w:r w:rsidR="0071073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DB278A">
        <w:rPr>
          <w:rFonts w:ascii="Times New Roman" w:eastAsia="Times New Roman" w:hAnsi="Times New Roman" w:cs="Times New Roman"/>
          <w:sz w:val="26"/>
          <w:szCs w:val="26"/>
        </w:rPr>
        <w:t>ак же процесса ведения бюджетного (бухгалтерского) учета и составления бюджетной</w:t>
      </w:r>
      <w:r w:rsidR="00487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278A">
        <w:rPr>
          <w:rFonts w:ascii="Times New Roman" w:eastAsia="Times New Roman" w:hAnsi="Times New Roman" w:cs="Times New Roman"/>
          <w:sz w:val="26"/>
          <w:szCs w:val="26"/>
        </w:rPr>
        <w:t>(бухгалтерской) отчетности;</w:t>
      </w:r>
    </w:p>
    <w:p w:rsidR="00DB278A" w:rsidRDefault="005E0FA9" w:rsidP="00D45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-модернизация и совершенствование автоматизированных систем в бюджетном процессе, в том числе создание централизованной системы бухгалтерского учета и отчетности</w:t>
      </w:r>
      <w:r w:rsidR="00C323F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7671B" w:rsidRDefault="00F7671B" w:rsidP="00D45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-повышение прозрачности и открытости бюджетного процесса для органов власти, общественности, экспертов и населения;</w:t>
      </w:r>
    </w:p>
    <w:p w:rsidR="00CB5ED5" w:rsidRDefault="00CB5ED5" w:rsidP="009E3FF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5ED5" w:rsidRDefault="00CB5ED5" w:rsidP="009E3FF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B8165C" w:rsidRDefault="001B4ECD" w:rsidP="009E3FF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Целевые показатели </w:t>
      </w:r>
      <w:r w:rsidR="00031525"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A629BA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1B4ECD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70"/>
        <w:gridCol w:w="1454"/>
        <w:gridCol w:w="1417"/>
        <w:gridCol w:w="753"/>
        <w:gridCol w:w="381"/>
        <w:gridCol w:w="714"/>
        <w:gridCol w:w="420"/>
        <w:gridCol w:w="1134"/>
        <w:gridCol w:w="1134"/>
      </w:tblGrid>
      <w:tr w:rsidR="001B4ECD" w:rsidRPr="00031525" w:rsidTr="006E1C9B">
        <w:tc>
          <w:tcPr>
            <w:tcW w:w="566" w:type="dxa"/>
            <w:vMerge w:val="restart"/>
          </w:tcPr>
          <w:p w:rsidR="001B4ECD" w:rsidRPr="00031525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1B4ECD" w:rsidRPr="00031525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70" w:type="dxa"/>
            <w:vMerge w:val="restart"/>
          </w:tcPr>
          <w:p w:rsidR="001B4ECD" w:rsidRPr="00031525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54" w:type="dxa"/>
            <w:vMerge w:val="restart"/>
          </w:tcPr>
          <w:p w:rsidR="001B4ECD" w:rsidRPr="00031525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953" w:type="dxa"/>
            <w:gridSpan w:val="7"/>
          </w:tcPr>
          <w:p w:rsidR="001B4ECD" w:rsidRPr="00031525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EF7FEE" w:rsidRPr="00031525" w:rsidTr="006E1C9B">
        <w:tc>
          <w:tcPr>
            <w:tcW w:w="566" w:type="dxa"/>
            <w:vMerge/>
          </w:tcPr>
          <w:p w:rsidR="00EF7FEE" w:rsidRPr="00031525" w:rsidRDefault="00EF7FEE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0" w:type="dxa"/>
            <w:vMerge/>
          </w:tcPr>
          <w:p w:rsidR="00EF7FEE" w:rsidRPr="00031525" w:rsidRDefault="00EF7FEE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54" w:type="dxa"/>
            <w:vMerge/>
          </w:tcPr>
          <w:p w:rsidR="00EF7FEE" w:rsidRPr="00031525" w:rsidRDefault="00EF7FEE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0ADD" w:rsidRDefault="00EF7FEE" w:rsidP="0036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базовое, </w:t>
            </w:r>
          </w:p>
          <w:p w:rsidR="00EF7FEE" w:rsidRPr="00031525" w:rsidRDefault="00EF7FEE" w:rsidP="0036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F7FEE" w:rsidRPr="00031525" w:rsidTr="006E1C9B">
        <w:tc>
          <w:tcPr>
            <w:tcW w:w="566" w:type="dxa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EF7FEE" w:rsidRPr="00031525" w:rsidRDefault="00EF7FEE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B4ECD" w:rsidRPr="00031525" w:rsidTr="006E1C9B">
        <w:tc>
          <w:tcPr>
            <w:tcW w:w="9843" w:type="dxa"/>
            <w:gridSpan w:val="10"/>
          </w:tcPr>
          <w:p w:rsidR="001B4ECD" w:rsidRPr="00031525" w:rsidRDefault="001B4ECD" w:rsidP="00537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="00537674" w:rsidRPr="00A629B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A62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программа </w:t>
            </w:r>
            <w:r w:rsidR="00A629BA" w:rsidRPr="00A629B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Создание условий для эффективного управления  муниципальными финансами в </w:t>
            </w:r>
            <w:proofErr w:type="gramStart"/>
            <w:r w:rsidR="00A629BA" w:rsidRPr="00A629B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Гаврилов-Ямском</w:t>
            </w:r>
            <w:proofErr w:type="gramEnd"/>
            <w:r w:rsidR="00A629BA" w:rsidRPr="00A629B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муниципальном районе</w:t>
            </w:r>
          </w:p>
        </w:tc>
      </w:tr>
      <w:tr w:rsidR="000C6944" w:rsidRPr="00031525" w:rsidTr="006E1C9B">
        <w:tc>
          <w:tcPr>
            <w:tcW w:w="566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70" w:type="dxa"/>
          </w:tcPr>
          <w:p w:rsidR="000C6944" w:rsidRPr="00031525" w:rsidRDefault="000C6944" w:rsidP="009C57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главных распорядителей бюджетных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145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417" w:type="dxa"/>
          </w:tcPr>
          <w:p w:rsidR="000C6944" w:rsidRPr="00031525" w:rsidRDefault="000C6944" w:rsidP="00B50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C6944" w:rsidRPr="00031525" w:rsidTr="006E1C9B">
        <w:tc>
          <w:tcPr>
            <w:tcW w:w="566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70" w:type="dxa"/>
          </w:tcPr>
          <w:p w:rsidR="000C6944" w:rsidRPr="00031525" w:rsidRDefault="000C6944" w:rsidP="00F31E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дефицита бюджета муниципального района к объему доходов бюджета муниципального района без учета безвозмездных поступлений и (не более)</w:t>
            </w:r>
          </w:p>
        </w:tc>
        <w:tc>
          <w:tcPr>
            <w:tcW w:w="145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417" w:type="dxa"/>
          </w:tcPr>
          <w:p w:rsidR="000C6944" w:rsidRPr="00031525" w:rsidRDefault="000C6944" w:rsidP="00B50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1134" w:type="dxa"/>
            <w:gridSpan w:val="2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C6944" w:rsidRPr="00031525" w:rsidTr="006E1C9B">
        <w:tc>
          <w:tcPr>
            <w:tcW w:w="566" w:type="dxa"/>
          </w:tcPr>
          <w:p w:rsidR="000C6944" w:rsidRPr="00031525" w:rsidRDefault="000C6944" w:rsidP="00F12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0" w:type="dxa"/>
          </w:tcPr>
          <w:p w:rsidR="000C6944" w:rsidRPr="000A54D0" w:rsidRDefault="000C6944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A54D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Размещение бюджетных данных в сети интернет</w:t>
            </w:r>
          </w:p>
        </w:tc>
        <w:tc>
          <w:tcPr>
            <w:tcW w:w="1454" w:type="dxa"/>
          </w:tcPr>
          <w:p w:rsidR="000C6944" w:rsidRPr="000A54D0" w:rsidRDefault="000C6944" w:rsidP="00F12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A54D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да/нет</w:t>
            </w:r>
          </w:p>
        </w:tc>
        <w:tc>
          <w:tcPr>
            <w:tcW w:w="1417" w:type="dxa"/>
          </w:tcPr>
          <w:p w:rsidR="000C6944" w:rsidRPr="000A54D0" w:rsidRDefault="000C6944" w:rsidP="00F12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A54D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2"/>
          </w:tcPr>
          <w:p w:rsidR="000C6944" w:rsidRPr="000A54D0" w:rsidRDefault="000C6944" w:rsidP="00F12A57">
            <w:pPr>
              <w:jc w:val="center"/>
              <w:rPr>
                <w:color w:val="FF0000"/>
              </w:rPr>
            </w:pPr>
            <w:r w:rsidRPr="000A54D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2"/>
          </w:tcPr>
          <w:p w:rsidR="000C6944" w:rsidRPr="000A54D0" w:rsidRDefault="000C6944" w:rsidP="00F12A57">
            <w:pPr>
              <w:jc w:val="center"/>
              <w:rPr>
                <w:color w:val="FF0000"/>
              </w:rPr>
            </w:pPr>
            <w:r w:rsidRPr="000A54D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C6944" w:rsidRPr="000A54D0" w:rsidRDefault="000C6944" w:rsidP="00F12A57">
            <w:pPr>
              <w:jc w:val="center"/>
              <w:rPr>
                <w:color w:val="FF0000"/>
              </w:rPr>
            </w:pPr>
            <w:r w:rsidRPr="000A54D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C6944" w:rsidRPr="000A54D0" w:rsidRDefault="000C6944" w:rsidP="00F12A57">
            <w:pPr>
              <w:jc w:val="center"/>
              <w:rPr>
                <w:color w:val="FF0000"/>
              </w:rPr>
            </w:pPr>
            <w:r w:rsidRPr="000A54D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да</w:t>
            </w:r>
          </w:p>
        </w:tc>
      </w:tr>
      <w:tr w:rsidR="001B4ECD" w:rsidRPr="00031525" w:rsidTr="006E1C9B">
        <w:tc>
          <w:tcPr>
            <w:tcW w:w="9843" w:type="dxa"/>
            <w:gridSpan w:val="10"/>
          </w:tcPr>
          <w:p w:rsidR="001B4ECD" w:rsidRPr="00031525" w:rsidRDefault="001B4ECD" w:rsidP="004B4A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целевая программа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B4A9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4B4A9B">
              <w:rPr>
                <w:rFonts w:ascii="Times New Roman" w:hAnsi="Times New Roman"/>
                <w:sz w:val="26"/>
                <w:szCs w:val="26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="004B4A9B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="004B4A9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района»</w:t>
            </w:r>
          </w:p>
        </w:tc>
      </w:tr>
      <w:tr w:rsidR="000C6944" w:rsidRPr="00031525" w:rsidTr="006E1C9B">
        <w:tc>
          <w:tcPr>
            <w:tcW w:w="566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1870" w:type="dxa"/>
          </w:tcPr>
          <w:p w:rsidR="000C6944" w:rsidRPr="002375F2" w:rsidRDefault="002375F2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375F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2375F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Гаврилов-Ямского</w:t>
            </w:r>
            <w:proofErr w:type="gramEnd"/>
            <w:r w:rsidRPr="002375F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454" w:type="dxa"/>
          </w:tcPr>
          <w:p w:rsidR="000C6944" w:rsidRPr="00964995" w:rsidRDefault="002375F2" w:rsidP="00A04C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417" w:type="dxa"/>
          </w:tcPr>
          <w:p w:rsidR="000C6944" w:rsidRPr="00964995" w:rsidRDefault="002375F2" w:rsidP="00A04C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0C6944" w:rsidRPr="00964995" w:rsidRDefault="002375F2" w:rsidP="00A04CE8">
            <w:pPr>
              <w:jc w:val="center"/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0C6944" w:rsidRPr="00964995" w:rsidRDefault="002375F2" w:rsidP="00A04CE8">
            <w:pPr>
              <w:jc w:val="center"/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C6944" w:rsidRPr="00964995" w:rsidRDefault="002375F2" w:rsidP="00A04CE8">
            <w:pPr>
              <w:jc w:val="center"/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C6944" w:rsidRPr="00964995" w:rsidRDefault="002375F2" w:rsidP="00A04CE8">
            <w:pPr>
              <w:jc w:val="center"/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C6944" w:rsidRPr="00031525" w:rsidTr="006E1C9B">
        <w:tc>
          <w:tcPr>
            <w:tcW w:w="566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585F" w:rsidRPr="00031525" w:rsidTr="006E1C9B">
        <w:tc>
          <w:tcPr>
            <w:tcW w:w="9843" w:type="dxa"/>
            <w:gridSpan w:val="10"/>
          </w:tcPr>
          <w:p w:rsidR="0001585F" w:rsidRPr="00031525" w:rsidRDefault="0001585F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Ведомственная целевая программа </w:t>
            </w:r>
            <w:r w:rsidR="005616BB">
              <w:rPr>
                <w:rFonts w:ascii="Times New Roman" w:hAnsi="Times New Roman"/>
                <w:sz w:val="26"/>
                <w:szCs w:val="26"/>
              </w:rPr>
              <w:t xml:space="preserve">Управления финансов администрации </w:t>
            </w:r>
            <w:proofErr w:type="gramStart"/>
            <w:r w:rsidR="005616BB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="005616B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0C6944" w:rsidRPr="00031525" w:rsidTr="006E1C9B">
        <w:tc>
          <w:tcPr>
            <w:tcW w:w="566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870" w:type="dxa"/>
          </w:tcPr>
          <w:p w:rsidR="000C6944" w:rsidRPr="00F248E6" w:rsidRDefault="000C6944" w:rsidP="00F248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бесперебойной работы автоматизированных систем в бюджетном процессе (не менее)</w:t>
            </w:r>
          </w:p>
        </w:tc>
        <w:tc>
          <w:tcPr>
            <w:tcW w:w="145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417" w:type="dxa"/>
          </w:tcPr>
          <w:p w:rsidR="000C6944" w:rsidRPr="00031525" w:rsidRDefault="000C6944" w:rsidP="00F24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53" w:type="dxa"/>
          </w:tcPr>
          <w:p w:rsidR="000C6944" w:rsidRPr="00031525" w:rsidRDefault="000C6944" w:rsidP="00F24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95" w:type="dxa"/>
            <w:gridSpan w:val="2"/>
          </w:tcPr>
          <w:p w:rsidR="000C6944" w:rsidRPr="00031525" w:rsidRDefault="000C6944" w:rsidP="00F24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54" w:type="dxa"/>
            <w:gridSpan w:val="2"/>
          </w:tcPr>
          <w:p w:rsidR="000C6944" w:rsidRPr="00031525" w:rsidRDefault="000C6944" w:rsidP="00F24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0C6944" w:rsidRPr="00031525" w:rsidRDefault="000C6944" w:rsidP="00F24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0C6944" w:rsidRPr="00031525" w:rsidTr="006E1C9B">
        <w:tc>
          <w:tcPr>
            <w:tcW w:w="566" w:type="dxa"/>
          </w:tcPr>
          <w:p w:rsidR="000C6944" w:rsidRPr="00031525" w:rsidRDefault="000C6944" w:rsidP="00037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0" w:type="dxa"/>
          </w:tcPr>
          <w:p w:rsidR="000C6944" w:rsidRPr="00031525" w:rsidRDefault="000C6944" w:rsidP="00E073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органов местного самоуправления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и муниципальных учреждений области, у которых отсутствуют нарушения требований к бюджетному (бухгалтерскому) учету, повлекшие предоставление отчетности, содержащей значительные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искажения показателей</w:t>
            </w:r>
          </w:p>
        </w:tc>
        <w:tc>
          <w:tcPr>
            <w:tcW w:w="145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417" w:type="dxa"/>
          </w:tcPr>
          <w:p w:rsidR="000C6944" w:rsidRPr="00031525" w:rsidRDefault="000C6944" w:rsidP="00B50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53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95" w:type="dxa"/>
            <w:gridSpan w:val="2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4" w:type="dxa"/>
            <w:gridSpan w:val="2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C6944" w:rsidRPr="00031525" w:rsidRDefault="000C694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B4ECD" w:rsidRPr="001B4ECD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172B9" w:rsidRDefault="001172B9" w:rsidP="00804B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72B9" w:rsidRDefault="001172B9" w:rsidP="00804B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537674" w:rsidRDefault="001B4ECD" w:rsidP="00804B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674">
        <w:rPr>
          <w:rFonts w:ascii="Times New Roman" w:eastAsia="Times New Roman" w:hAnsi="Times New Roman" w:cs="Times New Roman"/>
          <w:sz w:val="26"/>
          <w:szCs w:val="26"/>
        </w:rPr>
        <w:t xml:space="preserve">3. Ресурсное обеспечение </w:t>
      </w:r>
      <w:r w:rsidR="00537674" w:rsidRPr="00537674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37674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1B4ECD" w:rsidRPr="00537674" w:rsidRDefault="001B4ECD" w:rsidP="00804B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027"/>
        <w:gridCol w:w="993"/>
        <w:gridCol w:w="992"/>
        <w:gridCol w:w="992"/>
        <w:gridCol w:w="993"/>
        <w:gridCol w:w="708"/>
        <w:gridCol w:w="566"/>
      </w:tblGrid>
      <w:tr w:rsidR="001B4ECD" w:rsidRPr="00537674" w:rsidTr="006B7532">
        <w:tc>
          <w:tcPr>
            <w:tcW w:w="510" w:type="dxa"/>
            <w:vMerge w:val="restart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1" w:type="dxa"/>
            <w:vMerge w:val="restart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027" w:type="dxa"/>
            <w:vMerge w:val="restart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&lt;1&gt;</w:t>
            </w:r>
          </w:p>
        </w:tc>
        <w:tc>
          <w:tcPr>
            <w:tcW w:w="5244" w:type="dxa"/>
            <w:gridSpan w:val="6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 w:rsidR="00F873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(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руб.), в том числе по годам реализации</w:t>
            </w:r>
          </w:p>
        </w:tc>
      </w:tr>
      <w:tr w:rsidR="00537674" w:rsidRPr="00537674" w:rsidTr="006B7532">
        <w:tc>
          <w:tcPr>
            <w:tcW w:w="510" w:type="dxa"/>
            <w:vMerge/>
          </w:tcPr>
          <w:p w:rsidR="001B4ECD" w:rsidRPr="00537674" w:rsidRDefault="001B4EC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vMerge/>
          </w:tcPr>
          <w:p w:rsidR="001B4ECD" w:rsidRPr="00537674" w:rsidRDefault="001B4EC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27" w:type="dxa"/>
            <w:vMerge/>
          </w:tcPr>
          <w:p w:rsidR="001B4ECD" w:rsidRPr="00537674" w:rsidRDefault="001B4EC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1B4ECD" w:rsidRPr="00537674" w:rsidRDefault="00495243" w:rsidP="000C7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0C71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B4ECD"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1B4ECD" w:rsidRPr="00537674" w:rsidRDefault="00495243" w:rsidP="000C7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0C713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B4ECD"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1B4ECD" w:rsidRPr="00537674" w:rsidRDefault="00495243" w:rsidP="000C7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0C713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B4ECD"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</w:tcPr>
          <w:p w:rsidR="001B4ECD" w:rsidRPr="00537674" w:rsidRDefault="00495243" w:rsidP="000C7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0C713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B4ECD"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708" w:type="dxa"/>
          </w:tcPr>
          <w:p w:rsidR="001B4ECD" w:rsidRPr="00537674" w:rsidRDefault="000C7138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="004952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B4ECD"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66" w:type="dxa"/>
          </w:tcPr>
          <w:p w:rsidR="001B4ECD" w:rsidRPr="00537674" w:rsidRDefault="000C7138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 </w:t>
            </w:r>
            <w:r w:rsidR="001B4ECD"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537674" w:rsidRPr="00537674" w:rsidTr="006B7532">
        <w:tc>
          <w:tcPr>
            <w:tcW w:w="510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7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6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B4ECD" w:rsidRPr="00537674" w:rsidTr="006B7532">
        <w:tc>
          <w:tcPr>
            <w:tcW w:w="9842" w:type="dxa"/>
            <w:gridSpan w:val="9"/>
          </w:tcPr>
          <w:p w:rsidR="001B4ECD" w:rsidRPr="00537674" w:rsidRDefault="001B4ECD" w:rsidP="00537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="0079691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целевая программа</w:t>
            </w:r>
            <w:r w:rsidR="00796919"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96919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796919">
              <w:rPr>
                <w:rFonts w:ascii="Times New Roman" w:hAnsi="Times New Roman"/>
                <w:sz w:val="26"/>
                <w:szCs w:val="26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="0079691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="0079691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района»</w:t>
            </w:r>
          </w:p>
        </w:tc>
      </w:tr>
      <w:tr w:rsidR="001B4ECD" w:rsidRPr="00537674" w:rsidTr="006B7532">
        <w:tc>
          <w:tcPr>
            <w:tcW w:w="510" w:type="dxa"/>
            <w:vMerge w:val="restart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61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</w:t>
            </w:r>
            <w:r w:rsidR="00537674"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27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7674" w:rsidRPr="00537674" w:rsidTr="006B7532">
        <w:tc>
          <w:tcPr>
            <w:tcW w:w="510" w:type="dxa"/>
            <w:vMerge/>
          </w:tcPr>
          <w:p w:rsidR="00537674" w:rsidRPr="00537674" w:rsidRDefault="00537674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37674" w:rsidRPr="00537674" w:rsidRDefault="00537674" w:rsidP="000C7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</w:t>
            </w:r>
            <w:r w:rsidR="000C71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027" w:type="dxa"/>
          </w:tcPr>
          <w:p w:rsidR="00537674" w:rsidRPr="00537674" w:rsidRDefault="0053767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37674" w:rsidRPr="00537674" w:rsidRDefault="0053767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37674" w:rsidRPr="00537674" w:rsidRDefault="0053767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37674" w:rsidRPr="00537674" w:rsidRDefault="0053767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37674" w:rsidRPr="00537674" w:rsidRDefault="0053767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37674" w:rsidRPr="00537674" w:rsidRDefault="0053767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537674" w:rsidRPr="00537674" w:rsidRDefault="0053767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537674" w:rsidTr="006B7532">
        <w:tc>
          <w:tcPr>
            <w:tcW w:w="510" w:type="dxa"/>
            <w:vMerge/>
          </w:tcPr>
          <w:p w:rsidR="001B4ECD" w:rsidRPr="00537674" w:rsidRDefault="001B4EC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1B4ECD" w:rsidRPr="00537674" w:rsidRDefault="0053767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537674" w:rsidTr="006B7532">
        <w:tc>
          <w:tcPr>
            <w:tcW w:w="510" w:type="dxa"/>
            <w:vMerge/>
          </w:tcPr>
          <w:p w:rsidR="001B4ECD" w:rsidRPr="00537674" w:rsidRDefault="001B4EC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1B4ECD" w:rsidRPr="00537674" w:rsidRDefault="0053767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537674" w:rsidTr="006B7532">
        <w:tc>
          <w:tcPr>
            <w:tcW w:w="510" w:type="dxa"/>
            <w:vMerge/>
          </w:tcPr>
          <w:p w:rsidR="001B4ECD" w:rsidRPr="00537674" w:rsidRDefault="001B4EC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других бюджето</w:t>
            </w:r>
            <w:r w:rsid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</w:p>
        </w:tc>
        <w:tc>
          <w:tcPr>
            <w:tcW w:w="1027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537674" w:rsidTr="006B7532">
        <w:tc>
          <w:tcPr>
            <w:tcW w:w="510" w:type="dxa"/>
            <w:vMerge w:val="restart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61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 w:rsid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="00CD24A2"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027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24A2" w:rsidRPr="00537674" w:rsidTr="006B7532">
        <w:tc>
          <w:tcPr>
            <w:tcW w:w="510" w:type="dxa"/>
            <w:vMerge/>
          </w:tcPr>
          <w:p w:rsidR="00CD24A2" w:rsidRPr="00537674" w:rsidRDefault="00CD24A2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CD24A2" w:rsidRDefault="00CD24A2" w:rsidP="00493F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</w:t>
            </w:r>
            <w:r w:rsidR="00493F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027" w:type="dxa"/>
          </w:tcPr>
          <w:p w:rsidR="00CD24A2" w:rsidRPr="00537674" w:rsidRDefault="00CD24A2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D24A2" w:rsidRPr="006B7532" w:rsidRDefault="00F169B9" w:rsidP="00AA76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  <w:r w:rsidR="00D43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7532"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CD24A2" w:rsidRPr="006B7532" w:rsidRDefault="00BE59B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D24A2" w:rsidRPr="006B7532" w:rsidRDefault="00BE59B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D24A2" w:rsidRPr="006B7532" w:rsidRDefault="00BE59B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24A2" w:rsidRPr="00537674" w:rsidRDefault="00CD24A2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CD24A2" w:rsidRPr="00537674" w:rsidRDefault="00CD24A2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537674" w:rsidTr="006B7532">
        <w:tc>
          <w:tcPr>
            <w:tcW w:w="510" w:type="dxa"/>
            <w:vMerge/>
          </w:tcPr>
          <w:p w:rsidR="001B4ECD" w:rsidRPr="00537674" w:rsidRDefault="001B4EC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1B4ECD" w:rsidRPr="00537674" w:rsidRDefault="00CD24A2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537674" w:rsidTr="006B7532">
        <w:tc>
          <w:tcPr>
            <w:tcW w:w="510" w:type="dxa"/>
            <w:vMerge/>
          </w:tcPr>
          <w:p w:rsidR="001B4ECD" w:rsidRPr="00537674" w:rsidRDefault="001B4EC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1B4ECD" w:rsidRPr="00537674" w:rsidRDefault="00CD24A2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537674" w:rsidTr="006B7532">
        <w:tc>
          <w:tcPr>
            <w:tcW w:w="510" w:type="dxa"/>
            <w:vMerge/>
          </w:tcPr>
          <w:p w:rsidR="001B4ECD" w:rsidRPr="00537674" w:rsidRDefault="001B4EC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1B4ECD" w:rsidRPr="00537674" w:rsidRDefault="00CD24A2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иные источники </w:t>
            </w:r>
          </w:p>
        </w:tc>
        <w:tc>
          <w:tcPr>
            <w:tcW w:w="1027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1B4ECD" w:rsidRPr="00537674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537674" w:rsidTr="006B7532">
        <w:tc>
          <w:tcPr>
            <w:tcW w:w="9842" w:type="dxa"/>
            <w:gridSpan w:val="9"/>
          </w:tcPr>
          <w:p w:rsidR="001B4ECD" w:rsidRPr="00537674" w:rsidRDefault="005D3E47" w:rsidP="001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Управления финансов администрации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Гаврилов-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Ямского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D24A2"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</w:tr>
      <w:tr w:rsidR="005D3E47" w:rsidRPr="00537674" w:rsidTr="006B7532">
        <w:tc>
          <w:tcPr>
            <w:tcW w:w="510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061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027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E47" w:rsidRPr="00537674" w:rsidTr="006B7532">
        <w:tc>
          <w:tcPr>
            <w:tcW w:w="510" w:type="dxa"/>
          </w:tcPr>
          <w:p w:rsidR="005D3E47" w:rsidRPr="00537674" w:rsidRDefault="005D3E47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1027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E47" w:rsidRPr="00537674" w:rsidTr="006B7532">
        <w:trPr>
          <w:trHeight w:val="415"/>
        </w:trPr>
        <w:tc>
          <w:tcPr>
            <w:tcW w:w="510" w:type="dxa"/>
          </w:tcPr>
          <w:p w:rsidR="005D3E47" w:rsidRPr="00537674" w:rsidRDefault="005D3E47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E47" w:rsidRPr="00537674" w:rsidTr="006B7532">
        <w:tc>
          <w:tcPr>
            <w:tcW w:w="510" w:type="dxa"/>
          </w:tcPr>
          <w:p w:rsidR="005D3E47" w:rsidRPr="00537674" w:rsidRDefault="005D3E47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E47" w:rsidRPr="00537674" w:rsidTr="006B7532">
        <w:tc>
          <w:tcPr>
            <w:tcW w:w="510" w:type="dxa"/>
          </w:tcPr>
          <w:p w:rsidR="005D3E47" w:rsidRPr="00537674" w:rsidRDefault="005D3E47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других бюджето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</w:p>
        </w:tc>
        <w:tc>
          <w:tcPr>
            <w:tcW w:w="1027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E47" w:rsidRPr="00537674" w:rsidTr="006B7532">
        <w:tc>
          <w:tcPr>
            <w:tcW w:w="510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061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027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E47" w:rsidRPr="00537674" w:rsidRDefault="005D3E47" w:rsidP="006B7532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5D3E47" w:rsidRPr="00537674" w:rsidRDefault="005D3E4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B7532" w:rsidRPr="00537674" w:rsidTr="006B7532">
        <w:tc>
          <w:tcPr>
            <w:tcW w:w="510" w:type="dxa"/>
          </w:tcPr>
          <w:p w:rsidR="006B7532" w:rsidRDefault="006B7532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6B7532" w:rsidRDefault="006B7532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027" w:type="dxa"/>
          </w:tcPr>
          <w:p w:rsidR="006B7532" w:rsidRPr="00537674" w:rsidRDefault="006B7532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B7532" w:rsidRPr="006B7532" w:rsidRDefault="007D4DA0" w:rsidP="00C93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934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  <w:r w:rsidR="006B7532"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B7532" w:rsidRPr="006B7532" w:rsidRDefault="006B7532" w:rsidP="005F4F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4F2E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B7532" w:rsidRPr="006B7532" w:rsidRDefault="006B7532" w:rsidP="005F4F2E">
            <w:pPr>
              <w:rPr>
                <w:sz w:val="24"/>
                <w:szCs w:val="24"/>
              </w:rPr>
            </w:pP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4F2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6B7532" w:rsidRPr="006B7532" w:rsidRDefault="006B7532" w:rsidP="005F4F2E">
            <w:pPr>
              <w:rPr>
                <w:sz w:val="24"/>
                <w:szCs w:val="24"/>
              </w:rPr>
            </w:pP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4F2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6B7532" w:rsidRPr="00537674" w:rsidRDefault="006B7532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6B7532" w:rsidRPr="00537674" w:rsidRDefault="006B7532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3D64" w:rsidRPr="00537674" w:rsidTr="006B7532">
        <w:tc>
          <w:tcPr>
            <w:tcW w:w="510" w:type="dxa"/>
          </w:tcPr>
          <w:p w:rsidR="00DD3D6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3D64" w:rsidRPr="00537674" w:rsidTr="006B7532">
        <w:tc>
          <w:tcPr>
            <w:tcW w:w="510" w:type="dxa"/>
          </w:tcPr>
          <w:p w:rsidR="00DD3D6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3D64" w:rsidRPr="00537674" w:rsidTr="006B7532">
        <w:tc>
          <w:tcPr>
            <w:tcW w:w="510" w:type="dxa"/>
          </w:tcPr>
          <w:p w:rsidR="00DD3D6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иные источники </w:t>
            </w:r>
          </w:p>
        </w:tc>
        <w:tc>
          <w:tcPr>
            <w:tcW w:w="1027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4F2E" w:rsidRPr="00537674" w:rsidTr="006B7532">
        <w:tc>
          <w:tcPr>
            <w:tcW w:w="510" w:type="dxa"/>
            <w:vMerge w:val="restart"/>
          </w:tcPr>
          <w:p w:rsidR="005F4F2E" w:rsidRPr="00537674" w:rsidRDefault="005F4F2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5F4F2E" w:rsidRPr="00FA24DF" w:rsidRDefault="005F4F2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027" w:type="dxa"/>
          </w:tcPr>
          <w:p w:rsidR="005F4F2E" w:rsidRPr="00537674" w:rsidRDefault="005F4F2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F4F2E" w:rsidRPr="006B7532" w:rsidRDefault="005F4F2E" w:rsidP="00AA76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2194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F4F2E" w:rsidRPr="006B7532" w:rsidRDefault="005F4F2E" w:rsidP="00203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F4F2E" w:rsidRPr="006B7532" w:rsidRDefault="005F4F2E" w:rsidP="00203D4C">
            <w:pPr>
              <w:rPr>
                <w:sz w:val="24"/>
                <w:szCs w:val="24"/>
              </w:rPr>
            </w:pP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5F4F2E" w:rsidRPr="006B7532" w:rsidRDefault="005F4F2E" w:rsidP="00203D4C">
            <w:pPr>
              <w:rPr>
                <w:sz w:val="24"/>
                <w:szCs w:val="24"/>
              </w:rPr>
            </w:pP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5F4F2E" w:rsidRPr="00537674" w:rsidRDefault="005F4F2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5F4F2E" w:rsidRPr="00537674" w:rsidRDefault="005F4F2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3D64" w:rsidRPr="00537674" w:rsidTr="006B7532">
        <w:tc>
          <w:tcPr>
            <w:tcW w:w="510" w:type="dxa"/>
            <w:vMerge/>
          </w:tcPr>
          <w:p w:rsidR="00DD3D64" w:rsidRPr="00537674" w:rsidRDefault="00DD3D64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DD3D64" w:rsidRPr="00537674" w:rsidRDefault="00DD3D64" w:rsidP="00CD2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27" w:type="dxa"/>
          </w:tcPr>
          <w:p w:rsidR="00DD3D64" w:rsidRPr="00537674" w:rsidRDefault="00DD3D6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3D64" w:rsidRPr="00537674" w:rsidRDefault="00DD3D6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3D64" w:rsidRPr="00537674" w:rsidRDefault="00DD3D6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D3D64" w:rsidRPr="00537674" w:rsidRDefault="00DD3D6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D3D64" w:rsidRPr="00537674" w:rsidRDefault="00DD3D6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DD3D64" w:rsidRPr="00537674" w:rsidRDefault="00DD3D64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43D" w:rsidRPr="00537674" w:rsidTr="006B7532">
        <w:tc>
          <w:tcPr>
            <w:tcW w:w="510" w:type="dxa"/>
            <w:vMerge/>
          </w:tcPr>
          <w:p w:rsidR="0001443D" w:rsidRPr="00537674" w:rsidRDefault="0001443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муниципального бюджета</w:t>
            </w:r>
          </w:p>
        </w:tc>
        <w:tc>
          <w:tcPr>
            <w:tcW w:w="1027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43D" w:rsidRPr="00537674" w:rsidTr="006B7532">
        <w:tc>
          <w:tcPr>
            <w:tcW w:w="510" w:type="dxa"/>
            <w:vMerge/>
          </w:tcPr>
          <w:p w:rsidR="0001443D" w:rsidRPr="00537674" w:rsidRDefault="0001443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43D" w:rsidRPr="00537674" w:rsidTr="006B7532">
        <w:tc>
          <w:tcPr>
            <w:tcW w:w="510" w:type="dxa"/>
            <w:vMerge/>
          </w:tcPr>
          <w:p w:rsidR="0001443D" w:rsidRPr="00537674" w:rsidRDefault="0001443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01443D" w:rsidRPr="00537674" w:rsidRDefault="0001443D" w:rsidP="005D00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43D" w:rsidRPr="00537674" w:rsidTr="006B7532">
        <w:tc>
          <w:tcPr>
            <w:tcW w:w="510" w:type="dxa"/>
            <w:vMerge/>
          </w:tcPr>
          <w:p w:rsidR="0001443D" w:rsidRPr="00537674" w:rsidRDefault="0001443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7C1F4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027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43D" w:rsidRPr="00537674" w:rsidTr="006B7532">
        <w:tc>
          <w:tcPr>
            <w:tcW w:w="510" w:type="dxa"/>
            <w:vMerge/>
          </w:tcPr>
          <w:p w:rsidR="0001443D" w:rsidRPr="00537674" w:rsidRDefault="0001443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едусмотренных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&lt;2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027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1DDF" w:rsidRPr="00537674" w:rsidTr="006B7532">
        <w:tc>
          <w:tcPr>
            <w:tcW w:w="510" w:type="dxa"/>
            <w:vMerge/>
          </w:tcPr>
          <w:p w:rsidR="00ED1DDF" w:rsidRPr="00537674" w:rsidRDefault="00ED1DDF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ED1DDF" w:rsidRPr="00537674" w:rsidRDefault="00ED1DDF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муниципального бюджета</w:t>
            </w:r>
          </w:p>
        </w:tc>
        <w:tc>
          <w:tcPr>
            <w:tcW w:w="1027" w:type="dxa"/>
          </w:tcPr>
          <w:p w:rsidR="00ED1DDF" w:rsidRPr="00537674" w:rsidRDefault="00ED1DDF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D1DDF" w:rsidRPr="006B7532" w:rsidRDefault="00ED1DDF" w:rsidP="00957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2194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ED1DDF" w:rsidRPr="006B7532" w:rsidRDefault="00ED1DDF" w:rsidP="00474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ED1DDF" w:rsidRPr="006B7532" w:rsidRDefault="00ED1DDF" w:rsidP="00474CCE">
            <w:pPr>
              <w:rPr>
                <w:sz w:val="24"/>
                <w:szCs w:val="24"/>
              </w:rPr>
            </w:pP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ED1DDF" w:rsidRPr="006B7532" w:rsidRDefault="00ED1DDF" w:rsidP="00474CCE">
            <w:pPr>
              <w:rPr>
                <w:sz w:val="24"/>
                <w:szCs w:val="24"/>
              </w:rPr>
            </w:pP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ED1DDF" w:rsidRPr="00537674" w:rsidRDefault="00ED1DDF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ED1DDF" w:rsidRPr="00537674" w:rsidRDefault="00ED1DDF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43D" w:rsidRPr="00537674" w:rsidTr="006B7532">
        <w:tc>
          <w:tcPr>
            <w:tcW w:w="510" w:type="dxa"/>
            <w:vMerge/>
          </w:tcPr>
          <w:p w:rsidR="0001443D" w:rsidRPr="00537674" w:rsidRDefault="0001443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1027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43D" w:rsidRPr="00537674" w:rsidTr="006B7532">
        <w:tc>
          <w:tcPr>
            <w:tcW w:w="510" w:type="dxa"/>
            <w:vMerge/>
          </w:tcPr>
          <w:p w:rsidR="0001443D" w:rsidRPr="00537674" w:rsidRDefault="0001443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</w:p>
        </w:tc>
        <w:tc>
          <w:tcPr>
            <w:tcW w:w="1027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43D" w:rsidRPr="00537674" w:rsidTr="006B7532">
        <w:tc>
          <w:tcPr>
            <w:tcW w:w="510" w:type="dxa"/>
            <w:vMerge/>
          </w:tcPr>
          <w:p w:rsidR="0001443D" w:rsidRPr="00537674" w:rsidRDefault="0001443D" w:rsidP="001B4EC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чники </w:t>
            </w:r>
          </w:p>
        </w:tc>
        <w:tc>
          <w:tcPr>
            <w:tcW w:w="1027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1443D" w:rsidRPr="00537674" w:rsidRDefault="0001443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B4ECD" w:rsidRPr="00537674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ECD" w:rsidRPr="00537674" w:rsidRDefault="001B4ECD" w:rsidP="001B4E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674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1B4ECD" w:rsidRPr="00537674" w:rsidRDefault="001B4ECD" w:rsidP="001B4E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674">
        <w:rPr>
          <w:rFonts w:ascii="Times New Roman" w:eastAsia="Times New Roman" w:hAnsi="Times New Roman" w:cs="Times New Roman"/>
          <w:sz w:val="26"/>
          <w:szCs w:val="26"/>
        </w:rPr>
        <w:t>&lt;1&gt; Графа приводится при наличии более чем одного источника финансирования.</w:t>
      </w:r>
    </w:p>
    <w:p w:rsidR="001B4ECD" w:rsidRPr="001B4ECD" w:rsidRDefault="007C1F46" w:rsidP="008B36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&lt;2</w:t>
      </w:r>
      <w:proofErr w:type="gramStart"/>
      <w:r w:rsidR="001B4ECD" w:rsidRPr="00537674">
        <w:rPr>
          <w:rFonts w:ascii="Times New Roman" w:eastAsia="Times New Roman" w:hAnsi="Times New Roman" w:cs="Times New Roman"/>
          <w:sz w:val="26"/>
          <w:szCs w:val="26"/>
        </w:rPr>
        <w:t>&gt; У</w:t>
      </w:r>
      <w:proofErr w:type="gramEnd"/>
      <w:r w:rsidR="001B4ECD" w:rsidRPr="00537674">
        <w:rPr>
          <w:rFonts w:ascii="Times New Roman" w:eastAsia="Times New Roman" w:hAnsi="Times New Roman" w:cs="Times New Roman"/>
          <w:sz w:val="26"/>
          <w:szCs w:val="26"/>
        </w:rPr>
        <w:t>казываются средства бюджета</w:t>
      </w:r>
      <w:r w:rsidR="00F716F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1B4ECD" w:rsidRPr="00537674">
        <w:rPr>
          <w:rFonts w:ascii="Times New Roman" w:eastAsia="Times New Roman" w:hAnsi="Times New Roman" w:cs="Times New Roman"/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 w:rsidR="00F716F0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="00F716F0" w:rsidRPr="00F716F0">
        <w:rPr>
          <w:rFonts w:ascii="Times New Roman" w:eastAsia="Times New Roman" w:hAnsi="Times New Roman" w:cs="Times New Roman"/>
          <w:sz w:val="26"/>
          <w:szCs w:val="26"/>
        </w:rPr>
        <w:t xml:space="preserve"> Собрания представителей  муниципального района  о бюджете</w:t>
      </w:r>
      <w:r w:rsidR="001B4ECD" w:rsidRPr="00537674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на плановый период не распространяется. </w:t>
      </w:r>
    </w:p>
    <w:p w:rsidR="00AA080B" w:rsidRDefault="00AA080B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36F6" w:rsidRPr="007A36F6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36F6" w:rsidRPr="007A36F6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1643" w:rsidRDefault="00101643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4D4D" w:rsidRDefault="00D34D4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4D4D" w:rsidRDefault="00D34D4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4D4D" w:rsidRDefault="00D34D4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4D4D" w:rsidRDefault="00D34D4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4D4D" w:rsidRDefault="00D34D4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4D4D" w:rsidRDefault="00D34D4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4D4D" w:rsidRDefault="00D34D4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A36F6" w:rsidRPr="00F566BD" w:rsidRDefault="007A36F6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A6E64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E4548F" w:rsidRDefault="00E4548F" w:rsidP="007A36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2" w:name="P921"/>
      <w:bookmarkEnd w:id="2"/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 программа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A6E20" w:rsidRPr="00F566BD" w:rsidRDefault="00E4548F" w:rsidP="007A36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Выравнивание уровня бюджетной обеспеченности муниципальных образований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района» на 2022-2025 годы</w:t>
      </w:r>
    </w:p>
    <w:p w:rsidR="007A36F6" w:rsidRPr="00F566BD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36F6" w:rsidRPr="00F566BD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36F6" w:rsidRPr="009A518E" w:rsidRDefault="007A36F6" w:rsidP="00C93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18E">
        <w:rPr>
          <w:rFonts w:ascii="Times New Roman" w:eastAsia="Times New Roman" w:hAnsi="Times New Roman" w:cs="Times New Roman"/>
          <w:b/>
          <w:sz w:val="26"/>
          <w:szCs w:val="26"/>
        </w:rPr>
        <w:t xml:space="preserve">Паспорт </w:t>
      </w:r>
      <w:r w:rsidR="00DA6E20" w:rsidRPr="009A518E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целевой</w:t>
      </w:r>
      <w:r w:rsidR="00C93B17" w:rsidRPr="009A518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программы</w:t>
      </w:r>
    </w:p>
    <w:p w:rsidR="007A36F6" w:rsidRPr="00F566BD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7A36F6" w:rsidRPr="00F566BD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46708" w:rsidRPr="00F566BD" w:rsidTr="003A2662">
        <w:tc>
          <w:tcPr>
            <w:tcW w:w="3968" w:type="dxa"/>
          </w:tcPr>
          <w:p w:rsidR="00646708" w:rsidRPr="00F566BD" w:rsidRDefault="00646708" w:rsidP="00646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646708" w:rsidRPr="00B8165C" w:rsidRDefault="00646708" w:rsidP="00BF3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аместитель Главы Администрации муниципального района - начальник Управления финансов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169B9">
              <w:rPr>
                <w:rFonts w:ascii="Times New Roman" w:hAnsi="Times New Roman"/>
                <w:sz w:val="26"/>
                <w:szCs w:val="26"/>
              </w:rPr>
              <w:t>Смирнова Надежда Владимировна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, тел.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2-0</w:t>
            </w:r>
            <w:r w:rsidR="00BF33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>-41</w:t>
            </w:r>
          </w:p>
        </w:tc>
      </w:tr>
      <w:tr w:rsidR="00646708" w:rsidRPr="00F566BD" w:rsidTr="003A2662">
        <w:tc>
          <w:tcPr>
            <w:tcW w:w="3968" w:type="dxa"/>
          </w:tcPr>
          <w:p w:rsidR="00646708" w:rsidRPr="00F566BD" w:rsidRDefault="00646708" w:rsidP="00646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Pr="00CE3A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646708" w:rsidRPr="00B8165C" w:rsidRDefault="00646708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аместитель Главы Администрации муниципального района - начальник Управления финансов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Баранова Елена Витальевна</w:t>
            </w:r>
          </w:p>
        </w:tc>
      </w:tr>
      <w:tr w:rsidR="00646708" w:rsidRPr="00F566BD" w:rsidTr="003A2662">
        <w:tc>
          <w:tcPr>
            <w:tcW w:w="3968" w:type="dxa"/>
          </w:tcPr>
          <w:p w:rsidR="00646708" w:rsidRPr="00F566BD" w:rsidRDefault="00646708" w:rsidP="00646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646708" w:rsidRPr="00B8165C" w:rsidRDefault="00646708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7A36F6" w:rsidRPr="00F566BD" w:rsidTr="003A2662">
        <w:tc>
          <w:tcPr>
            <w:tcW w:w="3968" w:type="dxa"/>
          </w:tcPr>
          <w:p w:rsidR="007A36F6" w:rsidRPr="00F566BD" w:rsidRDefault="007A36F6" w:rsidP="00C73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="00C2504C"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7A36F6" w:rsidRPr="00F566BD" w:rsidRDefault="00C73A29" w:rsidP="00551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аместитель Главы Администрации муниципального района - начальник Управления финансов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55147C">
              <w:rPr>
                <w:rFonts w:ascii="Times New Roman" w:hAnsi="Times New Roman"/>
                <w:sz w:val="26"/>
                <w:szCs w:val="26"/>
              </w:rPr>
              <w:t>Смирнова Надежда Владимировна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, тел.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2-01-41</w:t>
            </w:r>
          </w:p>
        </w:tc>
      </w:tr>
      <w:tr w:rsidR="007A36F6" w:rsidRPr="00F566BD" w:rsidTr="003A2662">
        <w:tc>
          <w:tcPr>
            <w:tcW w:w="3968" w:type="dxa"/>
          </w:tcPr>
          <w:p w:rsidR="007A36F6" w:rsidRPr="00F566BD" w:rsidRDefault="007A36F6" w:rsidP="00C73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 w:rsidR="00C2504C"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592" w:type="dxa"/>
          </w:tcPr>
          <w:p w:rsidR="007A36F6" w:rsidRPr="00F566BD" w:rsidRDefault="00C73A29" w:rsidP="00C73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7A36F6" w:rsidRPr="00F566BD" w:rsidTr="003A2662">
        <w:tc>
          <w:tcPr>
            <w:tcW w:w="3968" w:type="dxa"/>
          </w:tcPr>
          <w:p w:rsidR="007A36F6" w:rsidRPr="00F566BD" w:rsidRDefault="007A36F6" w:rsidP="00C73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="00C2504C"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7A36F6" w:rsidRPr="00F566BD" w:rsidRDefault="00111711" w:rsidP="0011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финансовых возможностей муниципальных образований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на выполнение полномочий местного значения</w:t>
            </w:r>
          </w:p>
        </w:tc>
      </w:tr>
      <w:tr w:rsidR="007A36F6" w:rsidRPr="00F566BD" w:rsidTr="003A2662">
        <w:tc>
          <w:tcPr>
            <w:tcW w:w="3968" w:type="dxa"/>
          </w:tcPr>
          <w:p w:rsidR="007A36F6" w:rsidRPr="00F566BD" w:rsidRDefault="007A36F6" w:rsidP="001C5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C2504C"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7A36F6" w:rsidRPr="00F566BD" w:rsidRDefault="007A36F6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8E4B9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709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8E4B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7A36F6" w:rsidRPr="00F566BD" w:rsidRDefault="007A36F6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2504C"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1C58A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A36F6" w:rsidRPr="00F566BD" w:rsidRDefault="00F873E0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1C5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1C5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95709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A36F6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39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  <w:r w:rsidR="007A36F6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7A36F6" w:rsidRDefault="007A36F6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1C58A0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1C5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397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E4B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1C58A0" w:rsidRDefault="001C58A0" w:rsidP="001C5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397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1C58A0" w:rsidRDefault="001C58A0" w:rsidP="001C5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397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7A36F6" w:rsidRPr="00F566BD" w:rsidRDefault="007A36F6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36F6" w:rsidRPr="00F566BD" w:rsidTr="003A2662">
        <w:tc>
          <w:tcPr>
            <w:tcW w:w="3968" w:type="dxa"/>
          </w:tcPr>
          <w:p w:rsidR="007A36F6" w:rsidRPr="00F566BD" w:rsidRDefault="007A36F6" w:rsidP="00D60A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реализации </w:t>
            </w:r>
            <w:r w:rsidR="00C2504C"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7A36F6" w:rsidRPr="00F566BD" w:rsidRDefault="00811BD6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Обеспечено сокращение разрыва уровня бюджетной обеспеченности муниципальных образований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7A36F6" w:rsidRPr="00F566BD" w:rsidTr="003A2662">
        <w:tc>
          <w:tcPr>
            <w:tcW w:w="3968" w:type="dxa"/>
          </w:tcPr>
          <w:p w:rsidR="007A36F6" w:rsidRPr="00F566BD" w:rsidRDefault="007A36F6" w:rsidP="00D60A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Электронный адрес размещения </w:t>
            </w:r>
            <w:r w:rsidR="00C2504C"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 w:rsid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592" w:type="dxa"/>
          </w:tcPr>
          <w:p w:rsidR="007A36F6" w:rsidRPr="00AC6E03" w:rsidRDefault="00203D4C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="00B51A66" w:rsidRPr="00AC6E03">
                <w:rPr>
                  <w:rStyle w:val="ab"/>
                  <w:rFonts w:ascii="Times New Roman" w:hAnsi="Times New Roman" w:cs="Times New Roman"/>
                </w:rPr>
                <w:t>https://gavyam.ru/city/economies/reestr_MP.php</w:t>
              </w:r>
            </w:hyperlink>
            <w:r w:rsidR="00B51A66" w:rsidRPr="00AC6E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A36F6" w:rsidRPr="00F566BD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36F6" w:rsidRPr="00F566BD" w:rsidRDefault="007A36F6" w:rsidP="007A36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7A36F6" w:rsidRPr="00F566BD" w:rsidRDefault="007A36F6" w:rsidP="007A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&lt;*&gt; Указываются </w:t>
      </w:r>
      <w:r w:rsidR="00AA1815" w:rsidRPr="00AA1815">
        <w:rPr>
          <w:rFonts w:ascii="Times New Roman" w:eastAsia="Times New Roman" w:hAnsi="Times New Roman" w:cs="Times New Roman"/>
          <w:sz w:val="26"/>
          <w:szCs w:val="26"/>
        </w:rPr>
        <w:t xml:space="preserve">средства, предусмотренные решением Собрания представителей  муниципального района  о бюджете </w:t>
      </w:r>
      <w:proofErr w:type="gramStart"/>
      <w:r w:rsidR="00AA1815" w:rsidRPr="00AA1815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AA1815" w:rsidRPr="00AA181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очередной финансовый год и плановый период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188E" w:rsidRDefault="000F188E" w:rsidP="000F188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53DB4" w:rsidRDefault="00E53DB4" w:rsidP="00AA18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53DB4" w:rsidRDefault="00E53DB4" w:rsidP="00AA18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53DB4" w:rsidRDefault="00E53DB4" w:rsidP="00AA18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53DB4" w:rsidRDefault="00E53DB4" w:rsidP="00AA18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53DB4" w:rsidRDefault="00E53DB4" w:rsidP="00AA18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A36F6" w:rsidRPr="00F566BD" w:rsidRDefault="007A36F6" w:rsidP="00AA18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Задачи, </w:t>
      </w:r>
      <w:r w:rsidR="00AA1815" w:rsidRPr="00AA1815">
        <w:rPr>
          <w:rFonts w:ascii="Times New Roman" w:eastAsia="Times New Roman" w:hAnsi="Times New Roman" w:cs="Times New Roman"/>
          <w:sz w:val="26"/>
          <w:szCs w:val="26"/>
        </w:rPr>
        <w:t>муниципальной целевой</w:t>
      </w:r>
    </w:p>
    <w:p w:rsidR="007A36F6" w:rsidRPr="00F566BD" w:rsidRDefault="007A36F6" w:rsidP="00EC4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7A36F6" w:rsidRPr="00F566BD" w:rsidSect="00487A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</w:p>
    <w:tbl>
      <w:tblPr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1559"/>
        <w:gridCol w:w="1247"/>
        <w:gridCol w:w="964"/>
        <w:gridCol w:w="1226"/>
        <w:gridCol w:w="1134"/>
        <w:gridCol w:w="1417"/>
        <w:gridCol w:w="1559"/>
        <w:gridCol w:w="1276"/>
        <w:gridCol w:w="2693"/>
      </w:tblGrid>
      <w:tr w:rsidR="007A36F6" w:rsidRPr="00F566BD" w:rsidTr="00EC2EE5">
        <w:tc>
          <w:tcPr>
            <w:tcW w:w="567" w:type="dxa"/>
            <w:vMerge w:val="restart"/>
          </w:tcPr>
          <w:p w:rsidR="007A36F6" w:rsidRPr="00F566BD" w:rsidRDefault="007A36F6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7A36F6" w:rsidRPr="00F566BD" w:rsidRDefault="007A36F6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47" w:type="dxa"/>
            <w:vMerge w:val="restart"/>
          </w:tcPr>
          <w:p w:rsidR="00AA080B" w:rsidRDefault="007A36F6" w:rsidP="00FA63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 w:rsidR="00AA080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7A36F6" w:rsidRPr="00F566BD" w:rsidRDefault="007A36F6" w:rsidP="00FA63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806" w:type="dxa"/>
            <w:gridSpan w:val="2"/>
          </w:tcPr>
          <w:p w:rsidR="007A36F6" w:rsidRPr="00F566BD" w:rsidRDefault="007A36F6" w:rsidP="00FA63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 w:rsidR="00FA63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964" w:type="dxa"/>
            <w:vMerge w:val="restart"/>
          </w:tcPr>
          <w:p w:rsidR="007A36F6" w:rsidRPr="00F566BD" w:rsidRDefault="007A36F6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:rsidR="007A36F6" w:rsidRPr="00F566BD" w:rsidRDefault="007A36F6" w:rsidP="00850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</w:t>
            </w:r>
            <w:r w:rsidR="00850106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7A36F6" w:rsidRPr="00F566BD" w:rsidRDefault="007A36F6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FA6360" w:rsidRPr="00F566BD" w:rsidTr="00EC2EE5">
        <w:tc>
          <w:tcPr>
            <w:tcW w:w="567" w:type="dxa"/>
            <w:vMerge/>
          </w:tcPr>
          <w:p w:rsidR="00FA6360" w:rsidRPr="00F566BD" w:rsidRDefault="00FA6360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vMerge/>
          </w:tcPr>
          <w:p w:rsidR="00FA6360" w:rsidRPr="00F566BD" w:rsidRDefault="00FA6360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FA6360" w:rsidRPr="00F566BD" w:rsidRDefault="00FA6360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26" w:type="dxa"/>
          </w:tcPr>
          <w:p w:rsidR="00FA6360" w:rsidRPr="00F566BD" w:rsidRDefault="0099534F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</w:t>
            </w:r>
            <w:r w:rsidR="00FA6360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</w:tcPr>
          <w:p w:rsidR="00FA6360" w:rsidRPr="00F566BD" w:rsidRDefault="0099534F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</w:t>
            </w:r>
            <w:r w:rsidR="00FA6360"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417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:rsidR="00FA6360" w:rsidRPr="00F566BD" w:rsidRDefault="00FA6360" w:rsidP="00FA63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бюджета</w:t>
            </w:r>
            <w:r w:rsidR="00995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995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источники </w:t>
            </w:r>
          </w:p>
        </w:tc>
        <w:tc>
          <w:tcPr>
            <w:tcW w:w="2693" w:type="dxa"/>
          </w:tcPr>
          <w:p w:rsidR="00FA6360" w:rsidRPr="00F566BD" w:rsidRDefault="00FA6360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6360" w:rsidRPr="00F566BD" w:rsidTr="00EC2EE5">
        <w:tc>
          <w:tcPr>
            <w:tcW w:w="567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7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6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FA6360" w:rsidRPr="00F566BD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FA6360" w:rsidRPr="00F566BD" w:rsidRDefault="001D5F44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FA6360" w:rsidRPr="00F566BD" w:rsidRDefault="001D5F44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E06DC" w:rsidRPr="00F566BD" w:rsidTr="00EC2EE5">
        <w:tc>
          <w:tcPr>
            <w:tcW w:w="567" w:type="dxa"/>
            <w:vMerge w:val="restart"/>
          </w:tcPr>
          <w:p w:rsidR="00AE06DC" w:rsidRPr="00F566BD" w:rsidRDefault="00AE06DC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7" w:type="dxa"/>
            <w:vMerge w:val="restart"/>
          </w:tcPr>
          <w:p w:rsidR="00AE06DC" w:rsidRPr="00F566BD" w:rsidRDefault="00F169B9" w:rsidP="00FA6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9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F169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Гаврилов-Ямского</w:t>
            </w:r>
            <w:proofErr w:type="gramEnd"/>
            <w:r w:rsidRPr="00F169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559" w:type="dxa"/>
            <w:vMerge w:val="restart"/>
          </w:tcPr>
          <w:p w:rsidR="00AE06DC" w:rsidRPr="00F566BD" w:rsidRDefault="00AE06DC" w:rsidP="005F5A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1247" w:type="dxa"/>
            <w:vAlign w:val="center"/>
          </w:tcPr>
          <w:p w:rsidR="00AE06DC" w:rsidRPr="00F566BD" w:rsidRDefault="00664860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26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E06DC" w:rsidRPr="00F566BD" w:rsidRDefault="00AE06DC" w:rsidP="00957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709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276" w:type="dxa"/>
          </w:tcPr>
          <w:p w:rsidR="00AE06DC" w:rsidRPr="00F566BD" w:rsidRDefault="00AE06DC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AE06DC" w:rsidRPr="00F566BD" w:rsidRDefault="00926066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  <w:p w:rsidR="00AE06DC" w:rsidRPr="00F566BD" w:rsidRDefault="00AE06DC" w:rsidP="007A36F6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AE06DC" w:rsidRPr="00F566BD" w:rsidTr="00EC2EE5">
        <w:trPr>
          <w:trHeight w:val="686"/>
        </w:trPr>
        <w:tc>
          <w:tcPr>
            <w:tcW w:w="567" w:type="dxa"/>
            <w:vMerge/>
          </w:tcPr>
          <w:p w:rsidR="00AE06DC" w:rsidRPr="00F566BD" w:rsidRDefault="00AE06DC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vMerge/>
          </w:tcPr>
          <w:p w:rsidR="00AE06DC" w:rsidRPr="00F566BD" w:rsidRDefault="00AE06DC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AE06DC" w:rsidRPr="00F566BD" w:rsidRDefault="00AE06DC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26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E06DC" w:rsidRDefault="008E4B95" w:rsidP="000944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AE06DC" w:rsidRPr="00F566BD" w:rsidRDefault="00AE06DC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E06DC" w:rsidRPr="00F566BD" w:rsidRDefault="00AE06DC" w:rsidP="007A36F6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AE06DC" w:rsidRPr="00F566BD" w:rsidTr="00EC2EE5">
        <w:trPr>
          <w:trHeight w:val="613"/>
        </w:trPr>
        <w:tc>
          <w:tcPr>
            <w:tcW w:w="567" w:type="dxa"/>
            <w:vMerge/>
          </w:tcPr>
          <w:p w:rsidR="00AE06DC" w:rsidRPr="00F566BD" w:rsidRDefault="00AE06DC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vMerge/>
          </w:tcPr>
          <w:p w:rsidR="00AE06DC" w:rsidRPr="00F566BD" w:rsidRDefault="00AE06DC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AE06DC" w:rsidRPr="00F566BD" w:rsidRDefault="00AE06DC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AE06DC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AE06DC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26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E06DC" w:rsidRDefault="008E4B95" w:rsidP="000944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AE06DC" w:rsidRPr="00F566BD" w:rsidRDefault="00AE06DC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E06DC" w:rsidRPr="00F566BD" w:rsidRDefault="00AE06DC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06DC" w:rsidRPr="00F566BD" w:rsidTr="00EC2EE5">
        <w:trPr>
          <w:trHeight w:val="1104"/>
        </w:trPr>
        <w:tc>
          <w:tcPr>
            <w:tcW w:w="567" w:type="dxa"/>
            <w:vMerge/>
          </w:tcPr>
          <w:p w:rsidR="00AE06DC" w:rsidRPr="00F566BD" w:rsidRDefault="00AE06DC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vMerge/>
          </w:tcPr>
          <w:p w:rsidR="00AE06DC" w:rsidRPr="00F566BD" w:rsidRDefault="00AE06DC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AE06DC" w:rsidRPr="00F566BD" w:rsidRDefault="00AE06DC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AE06DC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AE06DC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26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06DC" w:rsidRPr="00F566BD" w:rsidRDefault="00AE06D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E06DC" w:rsidRDefault="008E4B95" w:rsidP="000944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AE06DC" w:rsidRPr="00F566BD" w:rsidRDefault="00AE06DC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E06DC" w:rsidRPr="00F566BD" w:rsidRDefault="00AE06DC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32E8" w:rsidRPr="00F566BD" w:rsidTr="00EC2EE5">
        <w:tc>
          <w:tcPr>
            <w:tcW w:w="567" w:type="dxa"/>
            <w:vMerge w:val="restart"/>
          </w:tcPr>
          <w:p w:rsidR="000732E8" w:rsidRPr="00F566BD" w:rsidRDefault="000732E8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047" w:type="dxa"/>
            <w:vMerge w:val="restart"/>
          </w:tcPr>
          <w:p w:rsidR="000732E8" w:rsidRPr="00F566BD" w:rsidRDefault="000732E8" w:rsidP="005F5A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1559" w:type="dxa"/>
            <w:vMerge w:val="restart"/>
          </w:tcPr>
          <w:p w:rsidR="000732E8" w:rsidRPr="00F566BD" w:rsidRDefault="000732E8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плана по предоставлению дотации поселениям муниципального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выравнивание бюджетной обеспеченности, процентов</w:t>
            </w:r>
          </w:p>
        </w:tc>
        <w:tc>
          <w:tcPr>
            <w:tcW w:w="1247" w:type="dxa"/>
            <w:vAlign w:val="center"/>
          </w:tcPr>
          <w:p w:rsidR="000732E8" w:rsidRPr="00F566BD" w:rsidRDefault="000732E8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964" w:type="dxa"/>
            <w:vAlign w:val="center"/>
          </w:tcPr>
          <w:p w:rsidR="000732E8" w:rsidRPr="00F566BD" w:rsidRDefault="000732E8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26" w:type="dxa"/>
            <w:vAlign w:val="center"/>
          </w:tcPr>
          <w:p w:rsidR="000732E8" w:rsidRPr="00F566BD" w:rsidRDefault="000732E8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732E8" w:rsidRPr="00F566BD" w:rsidRDefault="000732E8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732E8" w:rsidRPr="00F566BD" w:rsidRDefault="000732E8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732E8" w:rsidRPr="00F566BD" w:rsidRDefault="000732E8" w:rsidP="00957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709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276" w:type="dxa"/>
          </w:tcPr>
          <w:p w:rsidR="000732E8" w:rsidRPr="00F566BD" w:rsidRDefault="000732E8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0732E8" w:rsidRPr="00F566BD" w:rsidRDefault="000732E8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666D" w:rsidRPr="00F566BD" w:rsidRDefault="00F6666D" w:rsidP="00F66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  <w:p w:rsidR="000732E8" w:rsidRPr="00F566BD" w:rsidRDefault="000732E8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639E" w:rsidRPr="00F566BD" w:rsidTr="00EC2EE5">
        <w:trPr>
          <w:trHeight w:val="889"/>
        </w:trPr>
        <w:tc>
          <w:tcPr>
            <w:tcW w:w="567" w:type="dxa"/>
            <w:vMerge/>
          </w:tcPr>
          <w:p w:rsidR="007D639E" w:rsidRPr="00F566BD" w:rsidRDefault="007D639E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vMerge/>
          </w:tcPr>
          <w:p w:rsidR="007D639E" w:rsidRPr="00F566BD" w:rsidRDefault="007D639E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7D639E" w:rsidRPr="00F566BD" w:rsidRDefault="007D639E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26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D639E" w:rsidRDefault="008E4B95" w:rsidP="000944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D639E" w:rsidRPr="00F566BD" w:rsidRDefault="007D639E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7D639E" w:rsidRPr="00F566BD" w:rsidRDefault="007D639E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639E" w:rsidRPr="00F566BD" w:rsidTr="00EC2EE5">
        <w:trPr>
          <w:trHeight w:val="889"/>
        </w:trPr>
        <w:tc>
          <w:tcPr>
            <w:tcW w:w="567" w:type="dxa"/>
            <w:vMerge/>
          </w:tcPr>
          <w:p w:rsidR="007D639E" w:rsidRPr="00F566BD" w:rsidRDefault="007D639E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vMerge/>
          </w:tcPr>
          <w:p w:rsidR="007D639E" w:rsidRPr="00F566BD" w:rsidRDefault="007D639E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7D639E" w:rsidRPr="00F566BD" w:rsidRDefault="007D639E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7D639E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7D639E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26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D639E" w:rsidRPr="009758A4" w:rsidRDefault="008E4B95" w:rsidP="000944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D639E" w:rsidRDefault="007D639E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7D639E" w:rsidRPr="00F566BD" w:rsidRDefault="007D639E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639E" w:rsidRPr="00F566BD" w:rsidTr="00EC2EE5">
        <w:trPr>
          <w:trHeight w:val="889"/>
        </w:trPr>
        <w:tc>
          <w:tcPr>
            <w:tcW w:w="567" w:type="dxa"/>
            <w:vMerge/>
          </w:tcPr>
          <w:p w:rsidR="007D639E" w:rsidRPr="00F566BD" w:rsidRDefault="007D639E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vMerge/>
          </w:tcPr>
          <w:p w:rsidR="007D639E" w:rsidRPr="00F566BD" w:rsidRDefault="007D639E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7D639E" w:rsidRPr="00F566BD" w:rsidRDefault="007D639E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26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D639E" w:rsidRPr="00F566BD" w:rsidRDefault="007D639E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D639E" w:rsidRPr="007D639E" w:rsidRDefault="008E4B95" w:rsidP="00094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D639E" w:rsidRPr="00F566BD" w:rsidRDefault="007D639E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7D639E" w:rsidRPr="00F566BD" w:rsidRDefault="007D639E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BF0" w:rsidRPr="00F566BD" w:rsidTr="00EC2EE5">
        <w:tc>
          <w:tcPr>
            <w:tcW w:w="5420" w:type="dxa"/>
            <w:gridSpan w:val="4"/>
            <w:vMerge w:val="restart"/>
          </w:tcPr>
          <w:p w:rsidR="00F63BF0" w:rsidRPr="00F566BD" w:rsidRDefault="00F63BF0" w:rsidP="00F63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Итого по </w:t>
            </w:r>
            <w:r w:rsidRPr="00FA63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964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26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63BF0" w:rsidRPr="00F566BD" w:rsidRDefault="00F63BF0" w:rsidP="00957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709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276" w:type="dxa"/>
          </w:tcPr>
          <w:p w:rsidR="00F63BF0" w:rsidRPr="00F566BD" w:rsidRDefault="00F63BF0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070DE0" w:rsidRPr="00F566BD" w:rsidRDefault="00070DE0" w:rsidP="00070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  <w:p w:rsidR="00F63BF0" w:rsidRPr="00F566BD" w:rsidRDefault="00F63BF0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BF0" w:rsidRPr="00F566BD" w:rsidTr="00EC2EE5">
        <w:tc>
          <w:tcPr>
            <w:tcW w:w="5420" w:type="dxa"/>
            <w:gridSpan w:val="4"/>
            <w:vMerge/>
          </w:tcPr>
          <w:p w:rsidR="00F63BF0" w:rsidRPr="00F566BD" w:rsidRDefault="00F63BF0" w:rsidP="00F63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26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63BF0" w:rsidRDefault="008E4B95" w:rsidP="00AC6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3BF0" w:rsidRPr="00F566BD" w:rsidRDefault="00F63BF0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63BF0" w:rsidRPr="00F566BD" w:rsidRDefault="00F63BF0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BF0" w:rsidRPr="00F566BD" w:rsidTr="00EC2EE5">
        <w:tc>
          <w:tcPr>
            <w:tcW w:w="5420" w:type="dxa"/>
            <w:gridSpan w:val="4"/>
            <w:vMerge/>
          </w:tcPr>
          <w:p w:rsidR="00F63BF0" w:rsidRPr="00F566BD" w:rsidRDefault="00F63BF0" w:rsidP="00F63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63BF0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26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63BF0" w:rsidRPr="009758A4" w:rsidRDefault="008E4B95" w:rsidP="00AC6E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3BF0" w:rsidRPr="00F566BD" w:rsidRDefault="00F63BF0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63BF0" w:rsidRPr="00F566BD" w:rsidRDefault="00F63BF0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BF0" w:rsidRPr="00F566BD" w:rsidTr="00EC2EE5">
        <w:tc>
          <w:tcPr>
            <w:tcW w:w="5420" w:type="dxa"/>
            <w:gridSpan w:val="4"/>
            <w:vMerge/>
          </w:tcPr>
          <w:p w:rsidR="00F63BF0" w:rsidRPr="00F566BD" w:rsidRDefault="00F63BF0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26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63BF0" w:rsidRPr="00F566BD" w:rsidRDefault="00F63BF0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63BF0" w:rsidRPr="007D639E" w:rsidRDefault="008E4B95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3BF0" w:rsidRPr="00F566BD" w:rsidRDefault="00F63BF0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63BF0" w:rsidRPr="00F566BD" w:rsidRDefault="00F63BF0" w:rsidP="007A36F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7A36F6" w:rsidRDefault="007A36F6" w:rsidP="007A36F6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C1B59" w:rsidRDefault="00CC1B59" w:rsidP="007A36F6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C1B59" w:rsidRDefault="00CC1B59" w:rsidP="007A36F6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C1B59" w:rsidRDefault="00CC1B59" w:rsidP="007A36F6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C1B59" w:rsidRDefault="00CC1B5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C1B59" w:rsidRDefault="00CC1B5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C1B59" w:rsidRDefault="00CC1B5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C1B59" w:rsidRDefault="00CC1B5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45729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45729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45729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45729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45729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45729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45729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45729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45729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C1B59" w:rsidRPr="00F566BD" w:rsidRDefault="00CC1B5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CC1B59" w:rsidRDefault="00CC1B59" w:rsidP="00CC1B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 xml:space="preserve">Ведомственная целевая программа </w:t>
      </w:r>
      <w:r>
        <w:rPr>
          <w:rFonts w:ascii="Times New Roman" w:hAnsi="Times New Roman"/>
          <w:sz w:val="26"/>
          <w:szCs w:val="26"/>
        </w:rPr>
        <w:t xml:space="preserve">Управления финансов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CD2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C1B59" w:rsidRPr="00F566BD" w:rsidRDefault="00CC1B59" w:rsidP="00CC1B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2022-2025 годы</w:t>
      </w:r>
    </w:p>
    <w:p w:rsidR="00CC1B59" w:rsidRPr="00F566BD" w:rsidRDefault="00CC1B59" w:rsidP="00CC1B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1B59" w:rsidRPr="00F566BD" w:rsidRDefault="00CC1B59" w:rsidP="00CC1B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1B59" w:rsidRPr="009A518E" w:rsidRDefault="00CC1B59" w:rsidP="00CC1B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18E">
        <w:rPr>
          <w:rFonts w:ascii="Times New Roman" w:eastAsia="Times New Roman" w:hAnsi="Times New Roman" w:cs="Times New Roman"/>
          <w:b/>
          <w:sz w:val="26"/>
          <w:szCs w:val="26"/>
        </w:rPr>
        <w:t xml:space="preserve">Паспорт </w:t>
      </w:r>
      <w:r w:rsidR="006C3062">
        <w:rPr>
          <w:rFonts w:ascii="Times New Roman" w:eastAsia="Times New Roman" w:hAnsi="Times New Roman" w:cs="Times New Roman"/>
          <w:b/>
          <w:sz w:val="26"/>
          <w:szCs w:val="26"/>
        </w:rPr>
        <w:t>ведомственн</w:t>
      </w:r>
      <w:r w:rsidR="004E4422">
        <w:rPr>
          <w:rFonts w:ascii="Times New Roman" w:eastAsia="Times New Roman" w:hAnsi="Times New Roman" w:cs="Times New Roman"/>
          <w:b/>
          <w:sz w:val="26"/>
          <w:szCs w:val="26"/>
        </w:rPr>
        <w:t>ой</w:t>
      </w:r>
      <w:r w:rsidR="006C30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A518E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целевой программы</w:t>
      </w:r>
    </w:p>
    <w:p w:rsidR="00CC1B59" w:rsidRPr="00F566BD" w:rsidRDefault="00CC1B59" w:rsidP="00CC1B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CC1B59" w:rsidRPr="00F566BD" w:rsidRDefault="00CC1B59" w:rsidP="00CC1B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C1B59" w:rsidRPr="00F566BD" w:rsidTr="00AC6E03">
        <w:tc>
          <w:tcPr>
            <w:tcW w:w="396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CC1B59" w:rsidRPr="00B8165C" w:rsidRDefault="00CC1B59" w:rsidP="00217D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аместитель Главы Администрации муниципального района - начальник Управления финансов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17D09">
              <w:rPr>
                <w:rFonts w:ascii="Times New Roman" w:hAnsi="Times New Roman"/>
                <w:sz w:val="26"/>
                <w:szCs w:val="26"/>
              </w:rPr>
              <w:t>Смирнова Надежда Владимировна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, тел.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2-0</w:t>
            </w:r>
            <w:r w:rsidR="00217D0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>-41</w:t>
            </w:r>
          </w:p>
        </w:tc>
      </w:tr>
      <w:tr w:rsidR="00CC1B59" w:rsidRPr="00F566BD" w:rsidTr="00AC6E03">
        <w:tc>
          <w:tcPr>
            <w:tcW w:w="396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Pr="00CE3A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CC1B59" w:rsidRPr="00B8165C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аместитель Главы Администрации муниципального района - начальник Управления финансов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Баранова Елена Витальевна</w:t>
            </w:r>
          </w:p>
        </w:tc>
      </w:tr>
      <w:tr w:rsidR="00CC1B59" w:rsidRPr="00F566BD" w:rsidTr="00AC6E03">
        <w:tc>
          <w:tcPr>
            <w:tcW w:w="396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CC1B59" w:rsidRPr="00B8165C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CC1B59" w:rsidRPr="00F566BD" w:rsidTr="00AC6E03">
        <w:tc>
          <w:tcPr>
            <w:tcW w:w="396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аместитель Главы Администрации муниципального района - начальник Управления финансов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E0659">
              <w:rPr>
                <w:rFonts w:ascii="Times New Roman" w:hAnsi="Times New Roman"/>
                <w:sz w:val="26"/>
                <w:szCs w:val="26"/>
              </w:rPr>
              <w:t>Баранова Елена Витальевна, тел.</w:t>
            </w:r>
            <w:r w:rsidRPr="006E0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2-01-41</w:t>
            </w:r>
          </w:p>
        </w:tc>
      </w:tr>
      <w:tr w:rsidR="00CC1B59" w:rsidRPr="00F566BD" w:rsidTr="00AC6E03">
        <w:tc>
          <w:tcPr>
            <w:tcW w:w="396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592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CC1B59" w:rsidRPr="00F566BD" w:rsidTr="00AC6E03">
        <w:tc>
          <w:tcPr>
            <w:tcW w:w="396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CC1B59" w:rsidRPr="00F566BD" w:rsidRDefault="00600172" w:rsidP="00600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Организационно-техническое и нормативно-методическое обеспечение бюджетного процесса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районе, включая процессы ведения бюджетного (бухгалтерского) учета и составления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бюджетной (бухгалтерской) отчетности</w:t>
            </w:r>
          </w:p>
        </w:tc>
      </w:tr>
      <w:tr w:rsidR="00CC1B59" w:rsidRPr="00F566BD" w:rsidTr="00AC6E03">
        <w:tc>
          <w:tcPr>
            <w:tcW w:w="396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7D2B3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E4B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2B3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E4B95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BB11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="006101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 w:rsidR="006101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7D2B3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E16D9A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CC1B59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11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F724D3">
              <w:rPr>
                <w:rFonts w:ascii="Times New Roman" w:eastAsia="Times New Roman" w:hAnsi="Times New Roman" w:cs="Times New Roman"/>
                <w:sz w:val="26"/>
                <w:szCs w:val="26"/>
              </w:rPr>
              <w:t>828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="003948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CC1B59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11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F724D3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="003948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CC1B59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11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F724D3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 w:rsidR="003948E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3948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1B59" w:rsidRPr="00F566BD" w:rsidTr="00AC6E03">
        <w:tc>
          <w:tcPr>
            <w:tcW w:w="396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CC1B59" w:rsidRDefault="0061010A" w:rsidP="00610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-обеспечено бесперебойная работа автоматизированных систем в бюджетном процессе не менее 90 процентов;</w:t>
            </w:r>
          </w:p>
          <w:p w:rsidR="0061010A" w:rsidRPr="00F566BD" w:rsidRDefault="0061010A" w:rsidP="00FA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A12F4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отсутствуют нарушения требований к бюджетному (бухгалтерскому) учету, повлекшие предоставление отчетности, содержащей значительные искажения показателей</w:t>
            </w:r>
          </w:p>
        </w:tc>
      </w:tr>
      <w:tr w:rsidR="00CC1B59" w:rsidRPr="00F566BD" w:rsidTr="00AC6E03">
        <w:tc>
          <w:tcPr>
            <w:tcW w:w="396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592" w:type="dxa"/>
          </w:tcPr>
          <w:p w:rsidR="00CC1B59" w:rsidRPr="00AC6E03" w:rsidRDefault="00203D4C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" w:history="1">
              <w:r w:rsidR="00BB11C2" w:rsidRPr="00AC6E03">
                <w:rPr>
                  <w:rStyle w:val="ab"/>
                  <w:rFonts w:ascii="Times New Roman" w:hAnsi="Times New Roman" w:cs="Times New Roman"/>
                </w:rPr>
                <w:t>https://gavyam.ru/city/economies/reestr_MP.php</w:t>
              </w:r>
            </w:hyperlink>
            <w:r w:rsidR="00BB11C2" w:rsidRPr="00AC6E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C1B59" w:rsidRPr="00F566BD" w:rsidRDefault="00CC1B59" w:rsidP="00CC1B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CC1B59" w:rsidRDefault="00CC1B59" w:rsidP="00CC1B5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C471D" w:rsidRDefault="00EC471D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5199F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CC1B59" w:rsidRDefault="00CC1B59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3" w:name="_GoBack"/>
      <w:bookmarkEnd w:id="3"/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Задачи </w:t>
      </w:r>
      <w:r w:rsidR="00B07D1B">
        <w:rPr>
          <w:rFonts w:ascii="Times New Roman" w:eastAsia="Times New Roman" w:hAnsi="Times New Roman" w:cs="Times New Roman"/>
          <w:sz w:val="26"/>
          <w:szCs w:val="26"/>
        </w:rPr>
        <w:t>ведомственной</w:t>
      </w:r>
      <w:r w:rsidRPr="00AA1815">
        <w:rPr>
          <w:rFonts w:ascii="Times New Roman" w:eastAsia="Times New Roman" w:hAnsi="Times New Roman" w:cs="Times New Roman"/>
          <w:sz w:val="26"/>
          <w:szCs w:val="26"/>
        </w:rPr>
        <w:t xml:space="preserve"> целевой</w:t>
      </w:r>
      <w:r w:rsidR="002A2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2477" w:rsidRPr="00F566BD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2A2477" w:rsidRPr="00F566BD" w:rsidRDefault="002A2477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46"/>
        <w:gridCol w:w="3120"/>
        <w:gridCol w:w="850"/>
        <w:gridCol w:w="964"/>
        <w:gridCol w:w="906"/>
        <w:gridCol w:w="708"/>
        <w:gridCol w:w="1134"/>
        <w:gridCol w:w="1558"/>
        <w:gridCol w:w="994"/>
        <w:gridCol w:w="2516"/>
      </w:tblGrid>
      <w:tr w:rsidR="00CC1B59" w:rsidRPr="00F566BD" w:rsidTr="004A23DA">
        <w:tc>
          <w:tcPr>
            <w:tcW w:w="566" w:type="dxa"/>
            <w:vMerge w:val="restart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46" w:type="dxa"/>
            <w:vMerge w:val="restart"/>
          </w:tcPr>
          <w:p w:rsidR="00CC1B59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3970" w:type="dxa"/>
            <w:gridSpan w:val="2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964" w:type="dxa"/>
            <w:vMerge w:val="restart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300" w:type="dxa"/>
            <w:gridSpan w:val="5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16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CC1B59" w:rsidRPr="00F566BD" w:rsidTr="004A23DA">
        <w:tc>
          <w:tcPr>
            <w:tcW w:w="566" w:type="dxa"/>
            <w:vMerge/>
          </w:tcPr>
          <w:p w:rsidR="00CC1B59" w:rsidRPr="00F566BD" w:rsidRDefault="00CC1B5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</w:tcPr>
          <w:p w:rsidR="00CC1B59" w:rsidRPr="00F566BD" w:rsidRDefault="00CC1B5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0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CC1B59" w:rsidRPr="00F566BD" w:rsidRDefault="00CC1B5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06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70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994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источники </w:t>
            </w:r>
          </w:p>
        </w:tc>
        <w:tc>
          <w:tcPr>
            <w:tcW w:w="2516" w:type="dxa"/>
          </w:tcPr>
          <w:p w:rsidR="00CC1B59" w:rsidRPr="00F566BD" w:rsidRDefault="00CC1B5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1B59" w:rsidRPr="00F566BD" w:rsidTr="004A23DA">
        <w:tc>
          <w:tcPr>
            <w:tcW w:w="566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6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6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8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16" w:type="dxa"/>
          </w:tcPr>
          <w:p w:rsidR="00CC1B59" w:rsidRPr="00F566BD" w:rsidRDefault="00CC1B5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021C9" w:rsidRPr="00F566BD" w:rsidTr="004A23DA">
        <w:trPr>
          <w:trHeight w:val="700"/>
        </w:trPr>
        <w:tc>
          <w:tcPr>
            <w:tcW w:w="566" w:type="dxa"/>
            <w:vMerge w:val="restart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6" w:type="dxa"/>
            <w:vMerge w:val="restart"/>
          </w:tcPr>
          <w:p w:rsidR="000021C9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3120" w:type="dxa"/>
            <w:vMerge w:val="restart"/>
          </w:tcPr>
          <w:p w:rsidR="000021C9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органов местного самоуправления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850" w:type="dxa"/>
            <w:vAlign w:val="center"/>
          </w:tcPr>
          <w:p w:rsidR="000021C9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vAlign w:val="center"/>
          </w:tcPr>
          <w:p w:rsidR="000021C9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0021C9" w:rsidRDefault="0003305D" w:rsidP="00EC3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7D2B3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EC397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E16D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994" w:type="dxa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 w:val="restart"/>
            <w:tcBorders>
              <w:top w:val="nil"/>
            </w:tcBorders>
          </w:tcPr>
          <w:p w:rsidR="000021C9" w:rsidRPr="00F566BD" w:rsidRDefault="000021C9" w:rsidP="00002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  <w:p w:rsidR="000021C9" w:rsidRPr="006E0659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5D" w:rsidRPr="00F566BD" w:rsidTr="00B9039B">
        <w:trPr>
          <w:trHeight w:val="628"/>
        </w:trPr>
        <w:tc>
          <w:tcPr>
            <w:tcW w:w="566" w:type="dxa"/>
            <w:vMerge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vMerge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vAlign w:val="center"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6" w:type="dxa"/>
            <w:vAlign w:val="center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03305D" w:rsidRDefault="0003305D" w:rsidP="00F724D3">
            <w:pPr>
              <w:jc w:val="center"/>
            </w:pP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F724D3">
              <w:rPr>
                <w:rFonts w:ascii="Times New Roman" w:eastAsia="Times New Roman" w:hAnsi="Times New Roman" w:cs="Times New Roman"/>
                <w:sz w:val="26"/>
                <w:szCs w:val="26"/>
              </w:rPr>
              <w:t>828</w:t>
            </w: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994" w:type="dxa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03305D" w:rsidRPr="006E0659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5D" w:rsidRPr="00F566BD" w:rsidTr="00B5199F">
        <w:trPr>
          <w:trHeight w:val="391"/>
        </w:trPr>
        <w:tc>
          <w:tcPr>
            <w:tcW w:w="566" w:type="dxa"/>
            <w:vMerge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vMerge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vAlign w:val="center"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6" w:type="dxa"/>
            <w:vAlign w:val="center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03305D" w:rsidRDefault="0003305D" w:rsidP="00F724D3">
            <w:pPr>
              <w:jc w:val="center"/>
            </w:pP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F724D3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994" w:type="dxa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03305D" w:rsidRPr="006E0659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5D" w:rsidRPr="00F566BD" w:rsidTr="00B5199F">
        <w:trPr>
          <w:trHeight w:val="628"/>
        </w:trPr>
        <w:tc>
          <w:tcPr>
            <w:tcW w:w="566" w:type="dxa"/>
            <w:vMerge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vMerge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vAlign w:val="center"/>
          </w:tcPr>
          <w:p w:rsidR="0003305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6" w:type="dxa"/>
            <w:vAlign w:val="center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03305D" w:rsidRDefault="0003305D" w:rsidP="00F724D3">
            <w:pPr>
              <w:jc w:val="center"/>
            </w:pP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F724D3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994" w:type="dxa"/>
          </w:tcPr>
          <w:p w:rsidR="0003305D" w:rsidRPr="00F566BD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03305D" w:rsidRPr="006E0659" w:rsidRDefault="0003305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21C9" w:rsidRPr="00F566BD" w:rsidTr="00B5199F">
        <w:trPr>
          <w:trHeight w:val="345"/>
        </w:trPr>
        <w:tc>
          <w:tcPr>
            <w:tcW w:w="566" w:type="dxa"/>
            <w:vMerge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vMerge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 w:val="restart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850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 w:val="restart"/>
            <w:tcBorders>
              <w:top w:val="nil"/>
            </w:tcBorders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0021C9" w:rsidRPr="00F566BD" w:rsidTr="00B5199F">
        <w:trPr>
          <w:trHeight w:val="524"/>
        </w:trPr>
        <w:tc>
          <w:tcPr>
            <w:tcW w:w="566" w:type="dxa"/>
            <w:vMerge/>
          </w:tcPr>
          <w:p w:rsidR="000021C9" w:rsidRPr="00F566BD" w:rsidRDefault="000021C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</w:tcPr>
          <w:p w:rsidR="000021C9" w:rsidRPr="00F566BD" w:rsidRDefault="000021C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vMerge/>
          </w:tcPr>
          <w:p w:rsidR="000021C9" w:rsidRPr="00F566BD" w:rsidRDefault="000021C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6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0021C9" w:rsidRPr="00DE659D" w:rsidRDefault="000021C9" w:rsidP="00AC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0021C9" w:rsidRPr="00F566BD" w:rsidTr="00B5199F">
        <w:trPr>
          <w:trHeight w:val="339"/>
        </w:trPr>
        <w:tc>
          <w:tcPr>
            <w:tcW w:w="566" w:type="dxa"/>
            <w:vMerge/>
          </w:tcPr>
          <w:p w:rsidR="000021C9" w:rsidRPr="00F566BD" w:rsidRDefault="000021C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</w:tcPr>
          <w:p w:rsidR="000021C9" w:rsidRPr="00F566BD" w:rsidRDefault="000021C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vMerge/>
          </w:tcPr>
          <w:p w:rsidR="000021C9" w:rsidRPr="00F566BD" w:rsidRDefault="000021C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21C9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0021C9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6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0021C9" w:rsidRPr="00DE659D" w:rsidRDefault="000021C9" w:rsidP="00AC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1C9" w:rsidRPr="00F566BD" w:rsidTr="00B9039B">
        <w:trPr>
          <w:trHeight w:val="621"/>
        </w:trPr>
        <w:tc>
          <w:tcPr>
            <w:tcW w:w="566" w:type="dxa"/>
            <w:vMerge/>
          </w:tcPr>
          <w:p w:rsidR="000021C9" w:rsidRPr="00F566BD" w:rsidRDefault="000021C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</w:tcPr>
          <w:p w:rsidR="000021C9" w:rsidRPr="00F566BD" w:rsidRDefault="000021C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vMerge/>
          </w:tcPr>
          <w:p w:rsidR="000021C9" w:rsidRPr="00F566BD" w:rsidRDefault="000021C9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21C9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0021C9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6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0021C9" w:rsidRPr="00DE659D" w:rsidRDefault="000021C9" w:rsidP="00AC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0021C9" w:rsidRPr="00F566BD" w:rsidRDefault="000021C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23DA" w:rsidRPr="00F566BD" w:rsidTr="00B5199F">
        <w:trPr>
          <w:trHeight w:val="607"/>
        </w:trPr>
        <w:tc>
          <w:tcPr>
            <w:tcW w:w="566" w:type="dxa"/>
            <w:vMerge w:val="restart"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 w:val="restart"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vMerge w:val="restart"/>
          </w:tcPr>
          <w:p w:rsidR="004A23DA" w:rsidRPr="00F566BD" w:rsidRDefault="004A23DA" w:rsidP="006134D2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Количество муниципальных служащих, работников муниципальных учреждений, прошедших </w:t>
            </w: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обучение по вопросам</w:t>
            </w:r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управления финансами (не менее) (человек)</w:t>
            </w:r>
          </w:p>
        </w:tc>
        <w:tc>
          <w:tcPr>
            <w:tcW w:w="850" w:type="dxa"/>
            <w:vAlign w:val="center"/>
          </w:tcPr>
          <w:p w:rsidR="004A23DA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4A23DA" w:rsidRPr="00A11445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 w:val="restart"/>
          </w:tcPr>
          <w:p w:rsidR="004A23DA" w:rsidRPr="00F566BD" w:rsidRDefault="004A23DA" w:rsidP="00B51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4A23DA" w:rsidRPr="00F566BD" w:rsidTr="00B5199F">
        <w:trPr>
          <w:trHeight w:val="476"/>
        </w:trPr>
        <w:tc>
          <w:tcPr>
            <w:tcW w:w="566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A23DA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6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4A23DA" w:rsidRPr="00A11445" w:rsidRDefault="004A23DA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23DA" w:rsidRPr="00F566BD" w:rsidTr="00B5199F">
        <w:trPr>
          <w:trHeight w:val="431"/>
        </w:trPr>
        <w:tc>
          <w:tcPr>
            <w:tcW w:w="566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A23DA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vAlign w:val="center"/>
          </w:tcPr>
          <w:p w:rsidR="004A23DA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6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4A23DA" w:rsidRPr="00A11445" w:rsidRDefault="004A23DA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23DA" w:rsidRPr="00F566BD" w:rsidTr="00B5199F">
        <w:trPr>
          <w:trHeight w:val="471"/>
        </w:trPr>
        <w:tc>
          <w:tcPr>
            <w:tcW w:w="566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A23DA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vAlign w:val="center"/>
          </w:tcPr>
          <w:p w:rsidR="004A23DA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6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4A23DA" w:rsidRPr="00A11445" w:rsidRDefault="004A23DA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361D" w:rsidRPr="00F566BD" w:rsidTr="004A23DA">
        <w:tc>
          <w:tcPr>
            <w:tcW w:w="566" w:type="dxa"/>
            <w:vMerge w:val="restart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016" w:type="dxa"/>
            <w:gridSpan w:val="3"/>
            <w:vMerge w:val="restart"/>
          </w:tcPr>
          <w:p w:rsidR="0057361D" w:rsidRPr="00F566BD" w:rsidRDefault="0057361D" w:rsidP="00573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vAlign w:val="center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57361D" w:rsidRPr="00F566BD" w:rsidRDefault="0057361D" w:rsidP="00192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 w:val="restart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361D" w:rsidRPr="00F566BD" w:rsidRDefault="0057361D" w:rsidP="004A2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361D" w:rsidRPr="00F566BD" w:rsidTr="004A23DA">
        <w:trPr>
          <w:trHeight w:val="464"/>
        </w:trPr>
        <w:tc>
          <w:tcPr>
            <w:tcW w:w="566" w:type="dxa"/>
            <w:vMerge/>
          </w:tcPr>
          <w:p w:rsidR="0057361D" w:rsidRPr="00F566BD" w:rsidRDefault="0057361D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57361D" w:rsidRPr="00F566BD" w:rsidRDefault="0057361D" w:rsidP="00776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6" w:type="dxa"/>
            <w:vAlign w:val="center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57361D" w:rsidRPr="00192C01" w:rsidRDefault="0057361D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57361D" w:rsidRPr="00F566BD" w:rsidRDefault="0057361D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5B6A" w:rsidRPr="00F566BD" w:rsidTr="004A23DA">
        <w:trPr>
          <w:trHeight w:val="419"/>
        </w:trPr>
        <w:tc>
          <w:tcPr>
            <w:tcW w:w="566" w:type="dxa"/>
            <w:vMerge/>
          </w:tcPr>
          <w:p w:rsidR="00585B6A" w:rsidRPr="00F566BD" w:rsidRDefault="00585B6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585B6A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585B6A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6" w:type="dxa"/>
            <w:vAlign w:val="center"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585B6A" w:rsidRDefault="00585B6A" w:rsidP="00585B6A">
            <w:pPr>
              <w:jc w:val="center"/>
            </w:pPr>
          </w:p>
        </w:tc>
        <w:tc>
          <w:tcPr>
            <w:tcW w:w="994" w:type="dxa"/>
          </w:tcPr>
          <w:p w:rsidR="00585B6A" w:rsidRDefault="00585B6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5B6A" w:rsidRPr="00F566BD" w:rsidTr="00B9039B">
        <w:trPr>
          <w:trHeight w:val="353"/>
        </w:trPr>
        <w:tc>
          <w:tcPr>
            <w:tcW w:w="566" w:type="dxa"/>
            <w:vMerge/>
          </w:tcPr>
          <w:p w:rsidR="00585B6A" w:rsidRPr="00F566BD" w:rsidRDefault="00585B6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6" w:type="dxa"/>
            <w:vAlign w:val="center"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585B6A" w:rsidRDefault="00585B6A" w:rsidP="00585B6A">
            <w:pPr>
              <w:jc w:val="center"/>
            </w:pPr>
          </w:p>
        </w:tc>
        <w:tc>
          <w:tcPr>
            <w:tcW w:w="994" w:type="dxa"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585B6A" w:rsidRPr="00F566BD" w:rsidRDefault="00585B6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23DA" w:rsidRPr="00F566BD" w:rsidTr="00B9039B">
        <w:trPr>
          <w:trHeight w:val="479"/>
        </w:trPr>
        <w:tc>
          <w:tcPr>
            <w:tcW w:w="566" w:type="dxa"/>
            <w:vMerge w:val="restart"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6016" w:type="dxa"/>
            <w:gridSpan w:val="3"/>
            <w:vMerge w:val="restart"/>
          </w:tcPr>
          <w:p w:rsidR="004A23DA" w:rsidRPr="00F566BD" w:rsidRDefault="004A23DA" w:rsidP="00453F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Обновление компьютерной техники и оборудования,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используемых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бюджетном процессе</w:t>
            </w:r>
          </w:p>
        </w:tc>
        <w:tc>
          <w:tcPr>
            <w:tcW w:w="96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4A23DA" w:rsidRPr="007D639E" w:rsidRDefault="004A23DA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 w:val="restart"/>
          </w:tcPr>
          <w:p w:rsidR="004A23DA" w:rsidRPr="00F566BD" w:rsidRDefault="004A23DA" w:rsidP="004A23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23DA" w:rsidRPr="00F566BD" w:rsidTr="00B9039B">
        <w:trPr>
          <w:trHeight w:val="433"/>
        </w:trPr>
        <w:tc>
          <w:tcPr>
            <w:tcW w:w="566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6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4A23DA" w:rsidRDefault="004A23DA" w:rsidP="00585B6A">
            <w:pPr>
              <w:jc w:val="center"/>
            </w:pPr>
          </w:p>
        </w:tc>
        <w:tc>
          <w:tcPr>
            <w:tcW w:w="994" w:type="dxa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23DA" w:rsidRPr="00F566BD" w:rsidTr="00B9039B">
        <w:trPr>
          <w:trHeight w:val="415"/>
        </w:trPr>
        <w:tc>
          <w:tcPr>
            <w:tcW w:w="566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4A23DA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6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4A23DA" w:rsidRDefault="004A23DA" w:rsidP="00585B6A">
            <w:pPr>
              <w:jc w:val="center"/>
            </w:pPr>
          </w:p>
        </w:tc>
        <w:tc>
          <w:tcPr>
            <w:tcW w:w="994" w:type="dxa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23DA" w:rsidRPr="00F566BD" w:rsidTr="004A23DA">
        <w:trPr>
          <w:trHeight w:val="616"/>
        </w:trPr>
        <w:tc>
          <w:tcPr>
            <w:tcW w:w="566" w:type="dxa"/>
            <w:vMerge/>
          </w:tcPr>
          <w:p w:rsidR="004A23DA" w:rsidRPr="00F566BD" w:rsidRDefault="004A23DA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6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4A23DA" w:rsidRDefault="004A23DA" w:rsidP="00585B6A">
            <w:pPr>
              <w:jc w:val="center"/>
            </w:pPr>
          </w:p>
        </w:tc>
        <w:tc>
          <w:tcPr>
            <w:tcW w:w="994" w:type="dxa"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4A23DA" w:rsidRPr="00F566BD" w:rsidRDefault="004A23DA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14C2F" w:rsidRPr="00F566BD" w:rsidTr="004A23DA">
        <w:trPr>
          <w:trHeight w:val="501"/>
        </w:trPr>
        <w:tc>
          <w:tcPr>
            <w:tcW w:w="566" w:type="dxa"/>
            <w:vMerge w:val="restart"/>
          </w:tcPr>
          <w:p w:rsidR="00F14C2F" w:rsidRPr="00F566BD" w:rsidRDefault="00F14C2F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6016" w:type="dxa"/>
            <w:gridSpan w:val="3"/>
            <w:vMerge w:val="restart"/>
          </w:tcPr>
          <w:p w:rsidR="00F14C2F" w:rsidRPr="00F566BD" w:rsidRDefault="00F14C2F" w:rsidP="00F14C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964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F14C2F" w:rsidRPr="007D639E" w:rsidRDefault="00F14C2F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14C2F" w:rsidRPr="00F566BD" w:rsidTr="00B9039B">
        <w:trPr>
          <w:trHeight w:val="397"/>
        </w:trPr>
        <w:tc>
          <w:tcPr>
            <w:tcW w:w="566" w:type="dxa"/>
            <w:vMerge/>
          </w:tcPr>
          <w:p w:rsidR="00F14C2F" w:rsidRPr="00F566BD" w:rsidRDefault="00F14C2F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6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F14C2F" w:rsidRPr="007D639E" w:rsidRDefault="00F14C2F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14C2F" w:rsidRPr="00F566BD" w:rsidTr="00B9039B">
        <w:trPr>
          <w:trHeight w:val="493"/>
        </w:trPr>
        <w:tc>
          <w:tcPr>
            <w:tcW w:w="566" w:type="dxa"/>
            <w:vMerge/>
          </w:tcPr>
          <w:p w:rsidR="00F14C2F" w:rsidRPr="00F566BD" w:rsidRDefault="00F14C2F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14C2F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6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F14C2F" w:rsidRPr="007D639E" w:rsidRDefault="00F14C2F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14C2F" w:rsidRPr="00F566BD" w:rsidTr="00B9039B">
        <w:trPr>
          <w:trHeight w:val="432"/>
        </w:trPr>
        <w:tc>
          <w:tcPr>
            <w:tcW w:w="566" w:type="dxa"/>
            <w:vMerge/>
          </w:tcPr>
          <w:p w:rsidR="00F14C2F" w:rsidRPr="00F566BD" w:rsidRDefault="00F14C2F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6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F14C2F" w:rsidRPr="007D639E" w:rsidRDefault="00F14C2F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F14C2F" w:rsidRPr="00F566BD" w:rsidRDefault="00F14C2F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043" w:rsidRPr="00F566BD" w:rsidTr="00B9039B">
        <w:trPr>
          <w:trHeight w:val="411"/>
        </w:trPr>
        <w:tc>
          <w:tcPr>
            <w:tcW w:w="566" w:type="dxa"/>
            <w:vMerge w:val="restart"/>
          </w:tcPr>
          <w:p w:rsidR="00D02043" w:rsidRPr="00F566BD" w:rsidRDefault="00D02043" w:rsidP="008916E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  <w:r w:rsidR="008916E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016" w:type="dxa"/>
            <w:gridSpan w:val="3"/>
            <w:vMerge w:val="restart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Ежегодная оценка качества финансового менеджмента ГРБС</w:t>
            </w:r>
          </w:p>
        </w:tc>
        <w:tc>
          <w:tcPr>
            <w:tcW w:w="964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D02043" w:rsidRPr="007D639E" w:rsidRDefault="00D02043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043" w:rsidRPr="00F566BD" w:rsidTr="00B9039B">
        <w:trPr>
          <w:trHeight w:val="351"/>
        </w:trPr>
        <w:tc>
          <w:tcPr>
            <w:tcW w:w="566" w:type="dxa"/>
            <w:vMerge/>
          </w:tcPr>
          <w:p w:rsidR="00D02043" w:rsidRPr="00F566BD" w:rsidRDefault="00D02043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6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D02043" w:rsidRPr="007D639E" w:rsidRDefault="00D02043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043" w:rsidRPr="00F566BD" w:rsidTr="00B9039B">
        <w:trPr>
          <w:trHeight w:val="447"/>
        </w:trPr>
        <w:tc>
          <w:tcPr>
            <w:tcW w:w="566" w:type="dxa"/>
            <w:vMerge/>
          </w:tcPr>
          <w:p w:rsidR="00D02043" w:rsidRPr="00F566BD" w:rsidRDefault="00D02043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D02043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6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D02043" w:rsidRPr="007D639E" w:rsidRDefault="00D02043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043" w:rsidRPr="00F566BD" w:rsidTr="00B9039B">
        <w:trPr>
          <w:trHeight w:val="401"/>
        </w:trPr>
        <w:tc>
          <w:tcPr>
            <w:tcW w:w="566" w:type="dxa"/>
            <w:vMerge/>
          </w:tcPr>
          <w:p w:rsidR="00D02043" w:rsidRPr="00F566BD" w:rsidRDefault="00D02043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6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D02043" w:rsidRPr="007D639E" w:rsidRDefault="00D02043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D02043" w:rsidRPr="00F566BD" w:rsidRDefault="00D0204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6E4" w:rsidRPr="00F566BD" w:rsidTr="00B5199F">
        <w:trPr>
          <w:trHeight w:val="401"/>
        </w:trPr>
        <w:tc>
          <w:tcPr>
            <w:tcW w:w="566" w:type="dxa"/>
            <w:vMerge w:val="restart"/>
          </w:tcPr>
          <w:p w:rsidR="008916E4" w:rsidRPr="00F566BD" w:rsidRDefault="008916E4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6016" w:type="dxa"/>
            <w:gridSpan w:val="3"/>
            <w:vMerge w:val="restart"/>
          </w:tcPr>
          <w:p w:rsidR="008916E4" w:rsidRPr="00F566BD" w:rsidRDefault="008916E4" w:rsidP="00E43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обучающих семинарах</w:t>
            </w:r>
            <w:r w:rsidR="00533D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E436D6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совещаниях муниципальных служащих, работников муниципальных учреждений по вопросам</w:t>
            </w:r>
            <w:r w:rsidR="00533D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36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управления финансами. </w:t>
            </w:r>
          </w:p>
        </w:tc>
        <w:tc>
          <w:tcPr>
            <w:tcW w:w="964" w:type="dxa"/>
            <w:vAlign w:val="center"/>
          </w:tcPr>
          <w:p w:rsidR="008916E4" w:rsidRPr="00F566BD" w:rsidRDefault="008916E4" w:rsidP="0020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8916E4" w:rsidRDefault="008916E4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6E4" w:rsidRPr="00F566BD" w:rsidTr="00B9039B">
        <w:trPr>
          <w:trHeight w:val="401"/>
        </w:trPr>
        <w:tc>
          <w:tcPr>
            <w:tcW w:w="566" w:type="dxa"/>
            <w:vMerge/>
          </w:tcPr>
          <w:p w:rsidR="008916E4" w:rsidRPr="00F566BD" w:rsidRDefault="008916E4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8916E4" w:rsidRPr="00F566BD" w:rsidRDefault="008916E4" w:rsidP="0020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6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8916E4" w:rsidRDefault="008916E4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6E4" w:rsidRPr="00F566BD" w:rsidTr="00203D4C">
        <w:trPr>
          <w:trHeight w:val="401"/>
        </w:trPr>
        <w:tc>
          <w:tcPr>
            <w:tcW w:w="566" w:type="dxa"/>
            <w:vMerge/>
          </w:tcPr>
          <w:p w:rsidR="008916E4" w:rsidRPr="00F566BD" w:rsidRDefault="008916E4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8916E4" w:rsidRDefault="008916E4" w:rsidP="0020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6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8916E4" w:rsidRDefault="008916E4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6E4" w:rsidRPr="00F566BD" w:rsidTr="00B5199F">
        <w:trPr>
          <w:trHeight w:val="377"/>
        </w:trPr>
        <w:tc>
          <w:tcPr>
            <w:tcW w:w="566" w:type="dxa"/>
            <w:vMerge/>
          </w:tcPr>
          <w:p w:rsidR="008916E4" w:rsidRPr="00F566BD" w:rsidRDefault="008916E4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16" w:type="dxa"/>
            <w:gridSpan w:val="3"/>
            <w:vMerge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8916E4" w:rsidRPr="00F566BD" w:rsidRDefault="008916E4" w:rsidP="0020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6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8916E4" w:rsidRDefault="008916E4" w:rsidP="00A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916E4" w:rsidRPr="00F566BD" w:rsidRDefault="008916E4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4D3" w:rsidRPr="00F566BD" w:rsidTr="00203D4C">
        <w:tc>
          <w:tcPr>
            <w:tcW w:w="6582" w:type="dxa"/>
            <w:gridSpan w:val="4"/>
            <w:vMerge w:val="restart"/>
          </w:tcPr>
          <w:p w:rsidR="00F724D3" w:rsidRPr="00F566BD" w:rsidRDefault="00F724D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 w:rsidRPr="00FA63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96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F724D3" w:rsidRDefault="00F724D3" w:rsidP="0020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1 977 000</w:t>
            </w:r>
          </w:p>
        </w:tc>
        <w:tc>
          <w:tcPr>
            <w:tcW w:w="99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 w:val="restart"/>
          </w:tcPr>
          <w:p w:rsidR="00F724D3" w:rsidRPr="00F566BD" w:rsidRDefault="00F724D3" w:rsidP="00B519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/>
                <w:sz w:val="26"/>
                <w:szCs w:val="26"/>
              </w:rPr>
              <w:t xml:space="preserve">Управление финансов администрации </w:t>
            </w:r>
            <w:proofErr w:type="gramStart"/>
            <w:r w:rsidRPr="006E0659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E065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F724D3" w:rsidRPr="00F566BD" w:rsidTr="00203D4C">
        <w:trPr>
          <w:trHeight w:val="263"/>
        </w:trPr>
        <w:tc>
          <w:tcPr>
            <w:tcW w:w="6582" w:type="dxa"/>
            <w:gridSpan w:val="4"/>
            <w:vMerge/>
          </w:tcPr>
          <w:p w:rsidR="00F724D3" w:rsidRPr="00F566BD" w:rsidRDefault="00F724D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6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F724D3" w:rsidRDefault="00F724D3" w:rsidP="00203D4C">
            <w:pPr>
              <w:jc w:val="center"/>
            </w:pP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828</w:t>
            </w: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99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F724D3" w:rsidRPr="00F566BD" w:rsidRDefault="00F724D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4D3" w:rsidRPr="00F566BD" w:rsidTr="00B5199F">
        <w:trPr>
          <w:trHeight w:val="335"/>
        </w:trPr>
        <w:tc>
          <w:tcPr>
            <w:tcW w:w="6582" w:type="dxa"/>
            <w:gridSpan w:val="4"/>
            <w:vMerge/>
          </w:tcPr>
          <w:p w:rsidR="00F724D3" w:rsidRPr="00F566BD" w:rsidRDefault="00F724D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F724D3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6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F724D3" w:rsidRDefault="00F724D3" w:rsidP="00203D4C">
            <w:pPr>
              <w:jc w:val="center"/>
            </w:pP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99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F724D3" w:rsidRPr="00F566BD" w:rsidRDefault="00F724D3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4D3" w:rsidRPr="00F566BD" w:rsidTr="00B5199F">
        <w:trPr>
          <w:trHeight w:val="312"/>
        </w:trPr>
        <w:tc>
          <w:tcPr>
            <w:tcW w:w="6582" w:type="dxa"/>
            <w:gridSpan w:val="4"/>
            <w:vMerge/>
          </w:tcPr>
          <w:p w:rsidR="00F724D3" w:rsidRPr="00F566BD" w:rsidRDefault="00F724D3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6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F724D3" w:rsidRDefault="00F724D3" w:rsidP="00203D4C">
            <w:pPr>
              <w:jc w:val="center"/>
            </w:pP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 w:rsidRPr="00DD7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994" w:type="dxa"/>
          </w:tcPr>
          <w:p w:rsidR="00F724D3" w:rsidRPr="00F566BD" w:rsidRDefault="00F724D3" w:rsidP="00B9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F724D3" w:rsidRPr="00F566BD" w:rsidRDefault="00F724D3" w:rsidP="00AC6E0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C1B59" w:rsidRPr="00F566BD" w:rsidRDefault="00CC1B59" w:rsidP="00CC1B5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CC1B59" w:rsidRPr="00F566BD" w:rsidSect="0099534F">
          <w:pgSz w:w="16838" w:h="11905" w:orient="landscape"/>
          <w:pgMar w:top="142" w:right="1134" w:bottom="850" w:left="1134" w:header="0" w:footer="0" w:gutter="0"/>
          <w:cols w:space="720"/>
        </w:sect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01643" w:rsidRPr="003A2662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sectPr w:rsidR="00101643" w:rsidRPr="003A2662" w:rsidSect="006244F8">
      <w:pgSz w:w="11905" w:h="16838"/>
      <w:pgMar w:top="1134" w:right="565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FF" w:rsidRDefault="00A939FF">
      <w:pPr>
        <w:spacing w:after="0" w:line="240" w:lineRule="auto"/>
      </w:pPr>
      <w:r>
        <w:separator/>
      </w:r>
    </w:p>
  </w:endnote>
  <w:endnote w:type="continuationSeparator" w:id="0">
    <w:p w:rsidR="00A939FF" w:rsidRDefault="00A9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FF" w:rsidRDefault="00A939FF">
      <w:pPr>
        <w:spacing w:after="0" w:line="240" w:lineRule="auto"/>
      </w:pPr>
      <w:r>
        <w:separator/>
      </w:r>
    </w:p>
  </w:footnote>
  <w:footnote w:type="continuationSeparator" w:id="0">
    <w:p w:rsidR="00A939FF" w:rsidRDefault="00A93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21"/>
  </w:num>
  <w:num w:numId="12">
    <w:abstractNumId w:val="4"/>
  </w:num>
  <w:num w:numId="13">
    <w:abstractNumId w:val="1"/>
  </w:num>
  <w:num w:numId="14">
    <w:abstractNumId w:val="17"/>
  </w:num>
  <w:num w:numId="15">
    <w:abstractNumId w:val="0"/>
  </w:num>
  <w:num w:numId="16">
    <w:abstractNumId w:val="12"/>
  </w:num>
  <w:num w:numId="17">
    <w:abstractNumId w:val="18"/>
  </w:num>
  <w:num w:numId="18">
    <w:abstractNumId w:val="11"/>
  </w:num>
  <w:num w:numId="19">
    <w:abstractNumId w:val="19"/>
  </w:num>
  <w:num w:numId="20">
    <w:abstractNumId w:val="3"/>
  </w:num>
  <w:num w:numId="21">
    <w:abstractNumId w:val="14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8D"/>
    <w:rsid w:val="000021C9"/>
    <w:rsid w:val="00002731"/>
    <w:rsid w:val="00002893"/>
    <w:rsid w:val="00004158"/>
    <w:rsid w:val="000044EE"/>
    <w:rsid w:val="0001211E"/>
    <w:rsid w:val="0001443D"/>
    <w:rsid w:val="0001585F"/>
    <w:rsid w:val="00031525"/>
    <w:rsid w:val="00031DB1"/>
    <w:rsid w:val="0003255F"/>
    <w:rsid w:val="0003305D"/>
    <w:rsid w:val="00033ECE"/>
    <w:rsid w:val="000378DB"/>
    <w:rsid w:val="00042960"/>
    <w:rsid w:val="00044460"/>
    <w:rsid w:val="00047509"/>
    <w:rsid w:val="00047E51"/>
    <w:rsid w:val="00050628"/>
    <w:rsid w:val="00050B5F"/>
    <w:rsid w:val="00051D9E"/>
    <w:rsid w:val="00055D82"/>
    <w:rsid w:val="00064F61"/>
    <w:rsid w:val="0006515A"/>
    <w:rsid w:val="00065220"/>
    <w:rsid w:val="00067519"/>
    <w:rsid w:val="00070DE0"/>
    <w:rsid w:val="00072B21"/>
    <w:rsid w:val="000732E8"/>
    <w:rsid w:val="000735FA"/>
    <w:rsid w:val="00076DD5"/>
    <w:rsid w:val="00076FEA"/>
    <w:rsid w:val="00077961"/>
    <w:rsid w:val="00083B31"/>
    <w:rsid w:val="00091F82"/>
    <w:rsid w:val="000944DD"/>
    <w:rsid w:val="000945AB"/>
    <w:rsid w:val="000950BD"/>
    <w:rsid w:val="00096028"/>
    <w:rsid w:val="000A3BCA"/>
    <w:rsid w:val="000A4D55"/>
    <w:rsid w:val="000A54D0"/>
    <w:rsid w:val="000B2DBB"/>
    <w:rsid w:val="000C3181"/>
    <w:rsid w:val="000C4C3C"/>
    <w:rsid w:val="000C635A"/>
    <w:rsid w:val="000C6944"/>
    <w:rsid w:val="000C7138"/>
    <w:rsid w:val="000D0F3C"/>
    <w:rsid w:val="000D4749"/>
    <w:rsid w:val="000E101C"/>
    <w:rsid w:val="000F188E"/>
    <w:rsid w:val="000F2598"/>
    <w:rsid w:val="000F3A23"/>
    <w:rsid w:val="00101643"/>
    <w:rsid w:val="00105478"/>
    <w:rsid w:val="00111711"/>
    <w:rsid w:val="0011266F"/>
    <w:rsid w:val="0011485F"/>
    <w:rsid w:val="001172B9"/>
    <w:rsid w:val="00121BDF"/>
    <w:rsid w:val="00123525"/>
    <w:rsid w:val="001259E0"/>
    <w:rsid w:val="00130A7E"/>
    <w:rsid w:val="00132EA5"/>
    <w:rsid w:val="00135D72"/>
    <w:rsid w:val="0013731E"/>
    <w:rsid w:val="001407AB"/>
    <w:rsid w:val="0014727C"/>
    <w:rsid w:val="0014728E"/>
    <w:rsid w:val="001507F4"/>
    <w:rsid w:val="00150CC1"/>
    <w:rsid w:val="00150F8E"/>
    <w:rsid w:val="001513AD"/>
    <w:rsid w:val="00157088"/>
    <w:rsid w:val="001571E9"/>
    <w:rsid w:val="00157D2A"/>
    <w:rsid w:val="001607B9"/>
    <w:rsid w:val="00166D24"/>
    <w:rsid w:val="00171D92"/>
    <w:rsid w:val="00173517"/>
    <w:rsid w:val="00174F2A"/>
    <w:rsid w:val="001765DD"/>
    <w:rsid w:val="00177576"/>
    <w:rsid w:val="001804F3"/>
    <w:rsid w:val="00180CED"/>
    <w:rsid w:val="00181187"/>
    <w:rsid w:val="001842EE"/>
    <w:rsid w:val="00186E88"/>
    <w:rsid w:val="00187138"/>
    <w:rsid w:val="00192C01"/>
    <w:rsid w:val="001A0429"/>
    <w:rsid w:val="001A1786"/>
    <w:rsid w:val="001A5010"/>
    <w:rsid w:val="001A508D"/>
    <w:rsid w:val="001B0ADD"/>
    <w:rsid w:val="001B2EFC"/>
    <w:rsid w:val="001B3D1C"/>
    <w:rsid w:val="001B4ECD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5F44"/>
    <w:rsid w:val="001E5022"/>
    <w:rsid w:val="001E55D6"/>
    <w:rsid w:val="001F24D2"/>
    <w:rsid w:val="001F2773"/>
    <w:rsid w:val="001F3526"/>
    <w:rsid w:val="00200FB1"/>
    <w:rsid w:val="00203D4C"/>
    <w:rsid w:val="00204BCB"/>
    <w:rsid w:val="00205744"/>
    <w:rsid w:val="00205973"/>
    <w:rsid w:val="0021098F"/>
    <w:rsid w:val="00214C48"/>
    <w:rsid w:val="00217A8B"/>
    <w:rsid w:val="00217D09"/>
    <w:rsid w:val="00221A8E"/>
    <w:rsid w:val="0023725B"/>
    <w:rsid w:val="002375F2"/>
    <w:rsid w:val="00240DAA"/>
    <w:rsid w:val="0024116A"/>
    <w:rsid w:val="00255582"/>
    <w:rsid w:val="00255741"/>
    <w:rsid w:val="00260259"/>
    <w:rsid w:val="00266202"/>
    <w:rsid w:val="00267B70"/>
    <w:rsid w:val="0027445B"/>
    <w:rsid w:val="002753F6"/>
    <w:rsid w:val="00282BC4"/>
    <w:rsid w:val="00287E8C"/>
    <w:rsid w:val="00295ED6"/>
    <w:rsid w:val="002A2477"/>
    <w:rsid w:val="002A2EDF"/>
    <w:rsid w:val="002B47A9"/>
    <w:rsid w:val="002B6079"/>
    <w:rsid w:val="002B78CD"/>
    <w:rsid w:val="002D2DE1"/>
    <w:rsid w:val="002D6F3F"/>
    <w:rsid w:val="002D78F5"/>
    <w:rsid w:val="002E0037"/>
    <w:rsid w:val="002E045D"/>
    <w:rsid w:val="002E2E7F"/>
    <w:rsid w:val="002E324E"/>
    <w:rsid w:val="002E5B72"/>
    <w:rsid w:val="002F314F"/>
    <w:rsid w:val="003001A8"/>
    <w:rsid w:val="00300B11"/>
    <w:rsid w:val="00301382"/>
    <w:rsid w:val="00302DC5"/>
    <w:rsid w:val="003042C3"/>
    <w:rsid w:val="00304CD1"/>
    <w:rsid w:val="00310E16"/>
    <w:rsid w:val="003161CA"/>
    <w:rsid w:val="00321AA9"/>
    <w:rsid w:val="00322DCC"/>
    <w:rsid w:val="00325788"/>
    <w:rsid w:val="00330BD3"/>
    <w:rsid w:val="00331725"/>
    <w:rsid w:val="00332BB4"/>
    <w:rsid w:val="003358A8"/>
    <w:rsid w:val="00342599"/>
    <w:rsid w:val="003451A2"/>
    <w:rsid w:val="0035166D"/>
    <w:rsid w:val="00361848"/>
    <w:rsid w:val="003631C7"/>
    <w:rsid w:val="0036464C"/>
    <w:rsid w:val="00372471"/>
    <w:rsid w:val="003758DF"/>
    <w:rsid w:val="00377C93"/>
    <w:rsid w:val="00377DF4"/>
    <w:rsid w:val="00391676"/>
    <w:rsid w:val="00392D9B"/>
    <w:rsid w:val="003948EF"/>
    <w:rsid w:val="00395505"/>
    <w:rsid w:val="00397848"/>
    <w:rsid w:val="00397E45"/>
    <w:rsid w:val="003A20B5"/>
    <w:rsid w:val="003A2662"/>
    <w:rsid w:val="003A384F"/>
    <w:rsid w:val="003B15E8"/>
    <w:rsid w:val="003B4328"/>
    <w:rsid w:val="003C24D6"/>
    <w:rsid w:val="003C3057"/>
    <w:rsid w:val="003C32F6"/>
    <w:rsid w:val="003C4E61"/>
    <w:rsid w:val="003D37DB"/>
    <w:rsid w:val="003D3979"/>
    <w:rsid w:val="003E41FF"/>
    <w:rsid w:val="003E7A82"/>
    <w:rsid w:val="003F1101"/>
    <w:rsid w:val="003F1BAA"/>
    <w:rsid w:val="003F5AA3"/>
    <w:rsid w:val="003F5CB5"/>
    <w:rsid w:val="003F64BB"/>
    <w:rsid w:val="003F71D3"/>
    <w:rsid w:val="00411A32"/>
    <w:rsid w:val="0041357E"/>
    <w:rsid w:val="004147D8"/>
    <w:rsid w:val="004167ED"/>
    <w:rsid w:val="00420DC7"/>
    <w:rsid w:val="0042287B"/>
    <w:rsid w:val="00422F31"/>
    <w:rsid w:val="00425538"/>
    <w:rsid w:val="0043134B"/>
    <w:rsid w:val="004323E2"/>
    <w:rsid w:val="00435FA1"/>
    <w:rsid w:val="0044283D"/>
    <w:rsid w:val="0044490D"/>
    <w:rsid w:val="00445729"/>
    <w:rsid w:val="00447F10"/>
    <w:rsid w:val="00451876"/>
    <w:rsid w:val="00452F48"/>
    <w:rsid w:val="00453CFD"/>
    <w:rsid w:val="00453DB1"/>
    <w:rsid w:val="00453F03"/>
    <w:rsid w:val="00455762"/>
    <w:rsid w:val="0046241A"/>
    <w:rsid w:val="004665F3"/>
    <w:rsid w:val="004701CA"/>
    <w:rsid w:val="00471A79"/>
    <w:rsid w:val="00477A7F"/>
    <w:rsid w:val="00482441"/>
    <w:rsid w:val="00482B61"/>
    <w:rsid w:val="00487A3B"/>
    <w:rsid w:val="00487AB2"/>
    <w:rsid w:val="00493FE3"/>
    <w:rsid w:val="00494B0D"/>
    <w:rsid w:val="00495243"/>
    <w:rsid w:val="004A23DA"/>
    <w:rsid w:val="004A43A4"/>
    <w:rsid w:val="004A54EE"/>
    <w:rsid w:val="004B22C6"/>
    <w:rsid w:val="004B2CCA"/>
    <w:rsid w:val="004B4A9B"/>
    <w:rsid w:val="004C01E8"/>
    <w:rsid w:val="004C024C"/>
    <w:rsid w:val="004C4296"/>
    <w:rsid w:val="004C7CCE"/>
    <w:rsid w:val="004D346B"/>
    <w:rsid w:val="004E0778"/>
    <w:rsid w:val="004E4422"/>
    <w:rsid w:val="004E47C0"/>
    <w:rsid w:val="005001B6"/>
    <w:rsid w:val="005023DD"/>
    <w:rsid w:val="00507B9C"/>
    <w:rsid w:val="0051079C"/>
    <w:rsid w:val="00511EAD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2392"/>
    <w:rsid w:val="00533D48"/>
    <w:rsid w:val="005360B3"/>
    <w:rsid w:val="00537674"/>
    <w:rsid w:val="00543A98"/>
    <w:rsid w:val="00544941"/>
    <w:rsid w:val="0055147C"/>
    <w:rsid w:val="00551642"/>
    <w:rsid w:val="00553BE1"/>
    <w:rsid w:val="00556F5B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5B6A"/>
    <w:rsid w:val="00591089"/>
    <w:rsid w:val="0059153C"/>
    <w:rsid w:val="00593F76"/>
    <w:rsid w:val="005958F2"/>
    <w:rsid w:val="005961A9"/>
    <w:rsid w:val="005A0EEA"/>
    <w:rsid w:val="005A2AD2"/>
    <w:rsid w:val="005B11F1"/>
    <w:rsid w:val="005B4171"/>
    <w:rsid w:val="005B4DA3"/>
    <w:rsid w:val="005C1726"/>
    <w:rsid w:val="005C69E4"/>
    <w:rsid w:val="005D00B3"/>
    <w:rsid w:val="005D3E47"/>
    <w:rsid w:val="005D593E"/>
    <w:rsid w:val="005D6AF0"/>
    <w:rsid w:val="005D6C15"/>
    <w:rsid w:val="005E0FA9"/>
    <w:rsid w:val="005E5215"/>
    <w:rsid w:val="005E59A8"/>
    <w:rsid w:val="005E67C9"/>
    <w:rsid w:val="005E6A4B"/>
    <w:rsid w:val="005F4F2E"/>
    <w:rsid w:val="005F5A61"/>
    <w:rsid w:val="00600172"/>
    <w:rsid w:val="00600953"/>
    <w:rsid w:val="00601148"/>
    <w:rsid w:val="00605E5D"/>
    <w:rsid w:val="0061010A"/>
    <w:rsid w:val="0061118A"/>
    <w:rsid w:val="0061160D"/>
    <w:rsid w:val="006134D2"/>
    <w:rsid w:val="00620C71"/>
    <w:rsid w:val="00621A2E"/>
    <w:rsid w:val="00622651"/>
    <w:rsid w:val="006244F8"/>
    <w:rsid w:val="0062637E"/>
    <w:rsid w:val="006310F5"/>
    <w:rsid w:val="00632E47"/>
    <w:rsid w:val="006411BB"/>
    <w:rsid w:val="0064469F"/>
    <w:rsid w:val="0064608A"/>
    <w:rsid w:val="00646708"/>
    <w:rsid w:val="00646B0B"/>
    <w:rsid w:val="00651816"/>
    <w:rsid w:val="00652D7A"/>
    <w:rsid w:val="00660416"/>
    <w:rsid w:val="00663C91"/>
    <w:rsid w:val="00664860"/>
    <w:rsid w:val="00666596"/>
    <w:rsid w:val="006675E6"/>
    <w:rsid w:val="00667CDC"/>
    <w:rsid w:val="00671869"/>
    <w:rsid w:val="00672090"/>
    <w:rsid w:val="006738CF"/>
    <w:rsid w:val="006805B3"/>
    <w:rsid w:val="006857A7"/>
    <w:rsid w:val="00694030"/>
    <w:rsid w:val="0069474D"/>
    <w:rsid w:val="006A1F38"/>
    <w:rsid w:val="006A4391"/>
    <w:rsid w:val="006A7E0A"/>
    <w:rsid w:val="006B3015"/>
    <w:rsid w:val="006B4F6D"/>
    <w:rsid w:val="006B73DE"/>
    <w:rsid w:val="006B7532"/>
    <w:rsid w:val="006B78BE"/>
    <w:rsid w:val="006B7AA7"/>
    <w:rsid w:val="006C3062"/>
    <w:rsid w:val="006D68C2"/>
    <w:rsid w:val="006E0659"/>
    <w:rsid w:val="006E0DF7"/>
    <w:rsid w:val="006E1C9B"/>
    <w:rsid w:val="006E506A"/>
    <w:rsid w:val="006E50A5"/>
    <w:rsid w:val="006E7018"/>
    <w:rsid w:val="006E7485"/>
    <w:rsid w:val="006F23BE"/>
    <w:rsid w:val="006F7C24"/>
    <w:rsid w:val="00701320"/>
    <w:rsid w:val="00702E45"/>
    <w:rsid w:val="0071073B"/>
    <w:rsid w:val="00714BCF"/>
    <w:rsid w:val="007159B7"/>
    <w:rsid w:val="00716AF3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40461"/>
    <w:rsid w:val="00741B69"/>
    <w:rsid w:val="00742535"/>
    <w:rsid w:val="00751FFD"/>
    <w:rsid w:val="00757FD4"/>
    <w:rsid w:val="00761A28"/>
    <w:rsid w:val="0077390D"/>
    <w:rsid w:val="00776E10"/>
    <w:rsid w:val="00795B95"/>
    <w:rsid w:val="00796919"/>
    <w:rsid w:val="007A13BB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46"/>
    <w:rsid w:val="007C204F"/>
    <w:rsid w:val="007C4035"/>
    <w:rsid w:val="007D1691"/>
    <w:rsid w:val="007D1A2B"/>
    <w:rsid w:val="007D2B34"/>
    <w:rsid w:val="007D4DA0"/>
    <w:rsid w:val="007D639E"/>
    <w:rsid w:val="007E0849"/>
    <w:rsid w:val="007E199E"/>
    <w:rsid w:val="007E2099"/>
    <w:rsid w:val="007E5F4A"/>
    <w:rsid w:val="007E6695"/>
    <w:rsid w:val="007F2FB2"/>
    <w:rsid w:val="00801E25"/>
    <w:rsid w:val="00804BBD"/>
    <w:rsid w:val="00805142"/>
    <w:rsid w:val="00806E62"/>
    <w:rsid w:val="00811BD6"/>
    <w:rsid w:val="00811D2C"/>
    <w:rsid w:val="00812D5F"/>
    <w:rsid w:val="00813071"/>
    <w:rsid w:val="008150A6"/>
    <w:rsid w:val="00816D5F"/>
    <w:rsid w:val="00816DF9"/>
    <w:rsid w:val="00816EFE"/>
    <w:rsid w:val="00825980"/>
    <w:rsid w:val="008359BC"/>
    <w:rsid w:val="00840E6C"/>
    <w:rsid w:val="008472D9"/>
    <w:rsid w:val="00850106"/>
    <w:rsid w:val="00850A0D"/>
    <w:rsid w:val="00854724"/>
    <w:rsid w:val="00860C40"/>
    <w:rsid w:val="00865EEE"/>
    <w:rsid w:val="0086699E"/>
    <w:rsid w:val="00871EB0"/>
    <w:rsid w:val="008816C0"/>
    <w:rsid w:val="008817CD"/>
    <w:rsid w:val="00882226"/>
    <w:rsid w:val="00884924"/>
    <w:rsid w:val="008855C7"/>
    <w:rsid w:val="0089083B"/>
    <w:rsid w:val="00890F3D"/>
    <w:rsid w:val="008914A3"/>
    <w:rsid w:val="008916E4"/>
    <w:rsid w:val="008936E0"/>
    <w:rsid w:val="0089775D"/>
    <w:rsid w:val="008A054C"/>
    <w:rsid w:val="008A0B01"/>
    <w:rsid w:val="008A355A"/>
    <w:rsid w:val="008A362A"/>
    <w:rsid w:val="008A77BA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1E00"/>
    <w:rsid w:val="008D717F"/>
    <w:rsid w:val="008D72E5"/>
    <w:rsid w:val="008E05E9"/>
    <w:rsid w:val="008E363D"/>
    <w:rsid w:val="008E4B95"/>
    <w:rsid w:val="008F379A"/>
    <w:rsid w:val="008F44F4"/>
    <w:rsid w:val="008F51D1"/>
    <w:rsid w:val="00903062"/>
    <w:rsid w:val="00904799"/>
    <w:rsid w:val="009047AC"/>
    <w:rsid w:val="009069E1"/>
    <w:rsid w:val="00920B89"/>
    <w:rsid w:val="00920DD4"/>
    <w:rsid w:val="00923B96"/>
    <w:rsid w:val="00923C7E"/>
    <w:rsid w:val="00924202"/>
    <w:rsid w:val="00926066"/>
    <w:rsid w:val="0093226E"/>
    <w:rsid w:val="0093244E"/>
    <w:rsid w:val="00943B70"/>
    <w:rsid w:val="00946DB3"/>
    <w:rsid w:val="00953AC3"/>
    <w:rsid w:val="00955A9B"/>
    <w:rsid w:val="009566CD"/>
    <w:rsid w:val="00957095"/>
    <w:rsid w:val="009603EE"/>
    <w:rsid w:val="009605D4"/>
    <w:rsid w:val="00961F80"/>
    <w:rsid w:val="009626FF"/>
    <w:rsid w:val="00963BFA"/>
    <w:rsid w:val="00964995"/>
    <w:rsid w:val="00971E0A"/>
    <w:rsid w:val="0097326A"/>
    <w:rsid w:val="00977275"/>
    <w:rsid w:val="0098298D"/>
    <w:rsid w:val="00984F67"/>
    <w:rsid w:val="0099534F"/>
    <w:rsid w:val="009A518E"/>
    <w:rsid w:val="009A5C7A"/>
    <w:rsid w:val="009A68AF"/>
    <w:rsid w:val="009A6E64"/>
    <w:rsid w:val="009A7213"/>
    <w:rsid w:val="009C2D28"/>
    <w:rsid w:val="009C32C7"/>
    <w:rsid w:val="009C578D"/>
    <w:rsid w:val="009E0E31"/>
    <w:rsid w:val="009E3FFB"/>
    <w:rsid w:val="009E6E30"/>
    <w:rsid w:val="009F1817"/>
    <w:rsid w:val="009F2A14"/>
    <w:rsid w:val="009F4509"/>
    <w:rsid w:val="009F5DF1"/>
    <w:rsid w:val="009F6621"/>
    <w:rsid w:val="009F6E6A"/>
    <w:rsid w:val="00A026BE"/>
    <w:rsid w:val="00A04557"/>
    <w:rsid w:val="00A04CE8"/>
    <w:rsid w:val="00A06C15"/>
    <w:rsid w:val="00A11445"/>
    <w:rsid w:val="00A200E8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7BE2"/>
    <w:rsid w:val="00A73431"/>
    <w:rsid w:val="00A76328"/>
    <w:rsid w:val="00A915C8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97C"/>
    <w:rsid w:val="00AD1988"/>
    <w:rsid w:val="00AD2FD0"/>
    <w:rsid w:val="00AD2FFB"/>
    <w:rsid w:val="00AD6D7D"/>
    <w:rsid w:val="00AE06DC"/>
    <w:rsid w:val="00AE3B3B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60F"/>
    <w:rsid w:val="00B042EC"/>
    <w:rsid w:val="00B0607E"/>
    <w:rsid w:val="00B07D1B"/>
    <w:rsid w:val="00B13F33"/>
    <w:rsid w:val="00B17185"/>
    <w:rsid w:val="00B22030"/>
    <w:rsid w:val="00B2209A"/>
    <w:rsid w:val="00B265B4"/>
    <w:rsid w:val="00B273D9"/>
    <w:rsid w:val="00B30EBA"/>
    <w:rsid w:val="00B3130F"/>
    <w:rsid w:val="00B3468C"/>
    <w:rsid w:val="00B41709"/>
    <w:rsid w:val="00B418FE"/>
    <w:rsid w:val="00B41C23"/>
    <w:rsid w:val="00B4677E"/>
    <w:rsid w:val="00B50642"/>
    <w:rsid w:val="00B5199F"/>
    <w:rsid w:val="00B51A66"/>
    <w:rsid w:val="00B574F9"/>
    <w:rsid w:val="00B578A1"/>
    <w:rsid w:val="00B63B71"/>
    <w:rsid w:val="00B654B8"/>
    <w:rsid w:val="00B675E4"/>
    <w:rsid w:val="00B8165C"/>
    <w:rsid w:val="00B81A06"/>
    <w:rsid w:val="00B9039B"/>
    <w:rsid w:val="00B91477"/>
    <w:rsid w:val="00B96161"/>
    <w:rsid w:val="00B973AC"/>
    <w:rsid w:val="00BA1629"/>
    <w:rsid w:val="00BA597A"/>
    <w:rsid w:val="00BA71CD"/>
    <w:rsid w:val="00BA7FA8"/>
    <w:rsid w:val="00BB11C2"/>
    <w:rsid w:val="00BB3776"/>
    <w:rsid w:val="00BB5A63"/>
    <w:rsid w:val="00BB6030"/>
    <w:rsid w:val="00BB751B"/>
    <w:rsid w:val="00BB775B"/>
    <w:rsid w:val="00BC0F22"/>
    <w:rsid w:val="00BC1791"/>
    <w:rsid w:val="00BC4861"/>
    <w:rsid w:val="00BC5D4B"/>
    <w:rsid w:val="00BD20D9"/>
    <w:rsid w:val="00BD3272"/>
    <w:rsid w:val="00BD5212"/>
    <w:rsid w:val="00BD79BA"/>
    <w:rsid w:val="00BD7C3E"/>
    <w:rsid w:val="00BE45DF"/>
    <w:rsid w:val="00BE59BE"/>
    <w:rsid w:val="00BE7E7E"/>
    <w:rsid w:val="00BF318B"/>
    <w:rsid w:val="00BF3336"/>
    <w:rsid w:val="00BF3D08"/>
    <w:rsid w:val="00BF5A12"/>
    <w:rsid w:val="00BF623C"/>
    <w:rsid w:val="00C0312C"/>
    <w:rsid w:val="00C04F41"/>
    <w:rsid w:val="00C0588C"/>
    <w:rsid w:val="00C072B9"/>
    <w:rsid w:val="00C1007E"/>
    <w:rsid w:val="00C12E00"/>
    <w:rsid w:val="00C13EC0"/>
    <w:rsid w:val="00C166BA"/>
    <w:rsid w:val="00C21E18"/>
    <w:rsid w:val="00C21ECA"/>
    <w:rsid w:val="00C22E18"/>
    <w:rsid w:val="00C24C12"/>
    <w:rsid w:val="00C24C1F"/>
    <w:rsid w:val="00C2504C"/>
    <w:rsid w:val="00C26CED"/>
    <w:rsid w:val="00C31A02"/>
    <w:rsid w:val="00C323FA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73A29"/>
    <w:rsid w:val="00C76915"/>
    <w:rsid w:val="00C7794C"/>
    <w:rsid w:val="00C934F1"/>
    <w:rsid w:val="00C93B17"/>
    <w:rsid w:val="00C94602"/>
    <w:rsid w:val="00C9778E"/>
    <w:rsid w:val="00CA135E"/>
    <w:rsid w:val="00CA4878"/>
    <w:rsid w:val="00CA59D6"/>
    <w:rsid w:val="00CA6411"/>
    <w:rsid w:val="00CB0F44"/>
    <w:rsid w:val="00CB4191"/>
    <w:rsid w:val="00CB50ED"/>
    <w:rsid w:val="00CB5ED5"/>
    <w:rsid w:val="00CB7A0E"/>
    <w:rsid w:val="00CC1B59"/>
    <w:rsid w:val="00CC379D"/>
    <w:rsid w:val="00CD24A2"/>
    <w:rsid w:val="00CD31C0"/>
    <w:rsid w:val="00CD44D2"/>
    <w:rsid w:val="00CE10DB"/>
    <w:rsid w:val="00CE3A43"/>
    <w:rsid w:val="00CE3C43"/>
    <w:rsid w:val="00CE4A78"/>
    <w:rsid w:val="00CE572D"/>
    <w:rsid w:val="00CE5EF3"/>
    <w:rsid w:val="00CF0D13"/>
    <w:rsid w:val="00CF2760"/>
    <w:rsid w:val="00CF4196"/>
    <w:rsid w:val="00D02043"/>
    <w:rsid w:val="00D03EE3"/>
    <w:rsid w:val="00D06478"/>
    <w:rsid w:val="00D07CCC"/>
    <w:rsid w:val="00D1124A"/>
    <w:rsid w:val="00D11C50"/>
    <w:rsid w:val="00D12D3B"/>
    <w:rsid w:val="00D15A5C"/>
    <w:rsid w:val="00D2124A"/>
    <w:rsid w:val="00D23953"/>
    <w:rsid w:val="00D24C5E"/>
    <w:rsid w:val="00D26C3F"/>
    <w:rsid w:val="00D276AD"/>
    <w:rsid w:val="00D325CF"/>
    <w:rsid w:val="00D34D4D"/>
    <w:rsid w:val="00D43748"/>
    <w:rsid w:val="00D4592E"/>
    <w:rsid w:val="00D4794E"/>
    <w:rsid w:val="00D508CF"/>
    <w:rsid w:val="00D50EC2"/>
    <w:rsid w:val="00D54F59"/>
    <w:rsid w:val="00D600C8"/>
    <w:rsid w:val="00D60AF4"/>
    <w:rsid w:val="00D61EB2"/>
    <w:rsid w:val="00D648C8"/>
    <w:rsid w:val="00D6499E"/>
    <w:rsid w:val="00D6710F"/>
    <w:rsid w:val="00D710E1"/>
    <w:rsid w:val="00D71E9B"/>
    <w:rsid w:val="00D727CC"/>
    <w:rsid w:val="00D802B8"/>
    <w:rsid w:val="00D8161C"/>
    <w:rsid w:val="00D83AF8"/>
    <w:rsid w:val="00D9029E"/>
    <w:rsid w:val="00D92EF2"/>
    <w:rsid w:val="00D966E2"/>
    <w:rsid w:val="00D974E8"/>
    <w:rsid w:val="00DA0419"/>
    <w:rsid w:val="00DA2739"/>
    <w:rsid w:val="00DA32C9"/>
    <w:rsid w:val="00DA6E20"/>
    <w:rsid w:val="00DB0B73"/>
    <w:rsid w:val="00DB23DE"/>
    <w:rsid w:val="00DB278A"/>
    <w:rsid w:val="00DB46F5"/>
    <w:rsid w:val="00DB6B96"/>
    <w:rsid w:val="00DC5357"/>
    <w:rsid w:val="00DC5F64"/>
    <w:rsid w:val="00DD0C47"/>
    <w:rsid w:val="00DD23EB"/>
    <w:rsid w:val="00DD3D64"/>
    <w:rsid w:val="00DD40FB"/>
    <w:rsid w:val="00DE34A7"/>
    <w:rsid w:val="00DE659D"/>
    <w:rsid w:val="00DF7CC8"/>
    <w:rsid w:val="00E01384"/>
    <w:rsid w:val="00E0658C"/>
    <w:rsid w:val="00E07323"/>
    <w:rsid w:val="00E11C6D"/>
    <w:rsid w:val="00E127ED"/>
    <w:rsid w:val="00E130AD"/>
    <w:rsid w:val="00E130F4"/>
    <w:rsid w:val="00E16D9A"/>
    <w:rsid w:val="00E21B7E"/>
    <w:rsid w:val="00E27C35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53DB4"/>
    <w:rsid w:val="00E54F0E"/>
    <w:rsid w:val="00E60EE3"/>
    <w:rsid w:val="00E62948"/>
    <w:rsid w:val="00E63194"/>
    <w:rsid w:val="00E642BB"/>
    <w:rsid w:val="00E65FBB"/>
    <w:rsid w:val="00E735AF"/>
    <w:rsid w:val="00E74353"/>
    <w:rsid w:val="00E777F1"/>
    <w:rsid w:val="00E82369"/>
    <w:rsid w:val="00E82A76"/>
    <w:rsid w:val="00E83CB4"/>
    <w:rsid w:val="00E8648C"/>
    <w:rsid w:val="00E86EED"/>
    <w:rsid w:val="00E90693"/>
    <w:rsid w:val="00E929ED"/>
    <w:rsid w:val="00EA6786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E0735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6BB8"/>
    <w:rsid w:val="00F125F2"/>
    <w:rsid w:val="00F12A57"/>
    <w:rsid w:val="00F136F6"/>
    <w:rsid w:val="00F14C2F"/>
    <w:rsid w:val="00F169B9"/>
    <w:rsid w:val="00F248E6"/>
    <w:rsid w:val="00F31E20"/>
    <w:rsid w:val="00F32EDD"/>
    <w:rsid w:val="00F3508A"/>
    <w:rsid w:val="00F43BA7"/>
    <w:rsid w:val="00F43D24"/>
    <w:rsid w:val="00F43DC4"/>
    <w:rsid w:val="00F46850"/>
    <w:rsid w:val="00F4767C"/>
    <w:rsid w:val="00F479C8"/>
    <w:rsid w:val="00F53459"/>
    <w:rsid w:val="00F53504"/>
    <w:rsid w:val="00F54EA1"/>
    <w:rsid w:val="00F566BD"/>
    <w:rsid w:val="00F60349"/>
    <w:rsid w:val="00F612EB"/>
    <w:rsid w:val="00F6169D"/>
    <w:rsid w:val="00F63BF0"/>
    <w:rsid w:val="00F651B5"/>
    <w:rsid w:val="00F651D2"/>
    <w:rsid w:val="00F6666D"/>
    <w:rsid w:val="00F716F0"/>
    <w:rsid w:val="00F724D3"/>
    <w:rsid w:val="00F756E0"/>
    <w:rsid w:val="00F75BFB"/>
    <w:rsid w:val="00F7671B"/>
    <w:rsid w:val="00F81D2F"/>
    <w:rsid w:val="00F837E1"/>
    <w:rsid w:val="00F85556"/>
    <w:rsid w:val="00F873E0"/>
    <w:rsid w:val="00F87CB2"/>
    <w:rsid w:val="00F90FF1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1661"/>
    <w:rsid w:val="00FB225A"/>
    <w:rsid w:val="00FB290C"/>
    <w:rsid w:val="00FB39AB"/>
    <w:rsid w:val="00FB5E65"/>
    <w:rsid w:val="00FB7614"/>
    <w:rsid w:val="00FC01FF"/>
    <w:rsid w:val="00FC3415"/>
    <w:rsid w:val="00FC41BF"/>
    <w:rsid w:val="00FD1A4E"/>
    <w:rsid w:val="00FE0B73"/>
    <w:rsid w:val="00FE3853"/>
    <w:rsid w:val="00FE5452"/>
    <w:rsid w:val="00FF0F0F"/>
    <w:rsid w:val="00FF1460"/>
    <w:rsid w:val="00FF1D13"/>
    <w:rsid w:val="00FF5D41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46960843D9B178BC9560EBEB9B98020AEA7D754F018EF29067F8A3636B08F7508C557B0639A9BF0095571470vBk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D05EF1FC407EB8B5388BDB0BA243E1640AAA8BB6E250B2A9C7D07B6F9E6E8CB30466DBD3ADCA3450943118E0A1DE8679E9A9E6ACE2E276eCK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D05EF1FC407EB8B5388BDB0BA243E1640CAE82BEE050B2A9C7D07B6F9E6E8CB30466DFD3A8CF3F0CCE211CA9F5DA9970FFB7ECB2E2eEK3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avyam.ru/city/economies/reestr_MP.php" TargetMode="External"/><Relationship Id="rId10" Type="http://schemas.openxmlformats.org/officeDocument/2006/relationships/hyperlink" Target="consultantplus://offline/ref=D5D05EF1FC407EB8B5388BDB0BA243E16402AD83BEE450B2A9C7D07B6F9E6E8CA1043ED7D2A4D43450816749A6eFK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y-smirnovanv@adm.yar.ru" TargetMode="External"/><Relationship Id="rId14" Type="http://schemas.openxmlformats.org/officeDocument/2006/relationships/hyperlink" Target="consultantplus://offline/ref=9446960843D9B178BC9560EBEB9B98020AEA7D734C0A8EF29067F8A3636B08F7508C557B0639A9BF0095571470vB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51A7-A3A4-4C9F-879E-6F522EBF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25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Владелец</cp:lastModifiedBy>
  <cp:revision>516</cp:revision>
  <cp:lastPrinted>2021-10-19T13:53:00Z</cp:lastPrinted>
  <dcterms:created xsi:type="dcterms:W3CDTF">2021-08-18T07:57:00Z</dcterms:created>
  <dcterms:modified xsi:type="dcterms:W3CDTF">2021-11-24T05:41:00Z</dcterms:modified>
</cp:coreProperties>
</file>