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54" w:rsidRPr="00BE58B1" w:rsidRDefault="00B20854" w:rsidP="00B2085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E58B1">
        <w:rPr>
          <w:b/>
          <w:sz w:val="26"/>
          <w:szCs w:val="26"/>
        </w:rPr>
        <w:t>ПОЯСНИТЕЛЬНАЯ ЗАПИСКА</w:t>
      </w:r>
    </w:p>
    <w:p w:rsidR="0095591F" w:rsidRPr="0095591F" w:rsidRDefault="0095591F" w:rsidP="0095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5591F">
        <w:rPr>
          <w:rFonts w:ascii="Times New Roman" w:hAnsi="Times New Roman" w:cs="Times New Roman"/>
          <w:sz w:val="28"/>
          <w:szCs w:val="26"/>
        </w:rPr>
        <w:t>к приказу Управления образования</w:t>
      </w:r>
    </w:p>
    <w:p w:rsidR="0095591F" w:rsidRPr="0095591F" w:rsidRDefault="0095591F" w:rsidP="0095591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6"/>
        </w:rPr>
      </w:pPr>
      <w:r w:rsidRPr="0095591F">
        <w:rPr>
          <w:rFonts w:ascii="Times New Roman" w:hAnsi="Times New Roman" w:cs="Times New Roman"/>
          <w:sz w:val="28"/>
          <w:szCs w:val="26"/>
        </w:rPr>
        <w:t>Администрации Гаврилов-Ямского муниципального района</w:t>
      </w:r>
    </w:p>
    <w:p w:rsidR="0095591F" w:rsidRPr="0095591F" w:rsidRDefault="00B20854" w:rsidP="0095591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6"/>
        </w:rPr>
      </w:pPr>
      <w:r w:rsidRPr="0095591F">
        <w:rPr>
          <w:rFonts w:ascii="Times New Roman" w:hAnsi="Times New Roman" w:cs="Times New Roman"/>
          <w:sz w:val="28"/>
          <w:szCs w:val="26"/>
        </w:rPr>
        <w:t>«</w:t>
      </w:r>
      <w:r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внесении изменений в приказ </w:t>
      </w:r>
      <w:r w:rsidR="0095591F" w:rsidRPr="0095591F">
        <w:rPr>
          <w:rFonts w:ascii="Times New Roman" w:hAnsi="Times New Roman" w:cs="Times New Roman"/>
          <w:sz w:val="28"/>
          <w:szCs w:val="26"/>
        </w:rPr>
        <w:t>Управления образования</w:t>
      </w:r>
    </w:p>
    <w:p w:rsidR="0095591F" w:rsidRPr="0095591F" w:rsidRDefault="0095591F" w:rsidP="0095591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6"/>
        </w:rPr>
      </w:pPr>
      <w:r w:rsidRPr="0095591F">
        <w:rPr>
          <w:rFonts w:ascii="Times New Roman" w:hAnsi="Times New Roman" w:cs="Times New Roman"/>
          <w:sz w:val="28"/>
          <w:szCs w:val="26"/>
        </w:rPr>
        <w:t>Администрации Гаврилов-Ямского муниципального района</w:t>
      </w:r>
    </w:p>
    <w:p w:rsidR="00B20854" w:rsidRPr="0095591F" w:rsidRDefault="00B20854" w:rsidP="0095591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 w:rsidR="00E74429">
        <w:rPr>
          <w:rFonts w:ascii="Times New Roman" w:eastAsia="Times New Roman" w:hAnsi="Times New Roman" w:cs="Times New Roman"/>
          <w:sz w:val="28"/>
          <w:szCs w:val="26"/>
          <w:lang w:eastAsia="ru-RU"/>
        </w:rPr>
        <w:t>01.07.2019</w:t>
      </w:r>
      <w:r w:rsidR="0095591F"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>г.  №202</w:t>
      </w:r>
      <w:r w:rsidRPr="0095591F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B20854" w:rsidRPr="00BE58B1" w:rsidRDefault="00B20854" w:rsidP="00B2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854" w:rsidRPr="0095591F" w:rsidRDefault="00B20854" w:rsidP="00B2085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>Настоящий приказ подготовлен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постановлением Администрации Гаврилов-Ямского муниципального района от 22.06.2021 № 565 «О внесении изменений в постановление Администрации Гаврилов-Ямского муниципального района от 24.05.2016 № 542».</w:t>
      </w:r>
    </w:p>
    <w:p w:rsidR="00B20854" w:rsidRPr="0095591F" w:rsidRDefault="00B20854" w:rsidP="00B2085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5591F">
        <w:rPr>
          <w:sz w:val="28"/>
          <w:szCs w:val="28"/>
        </w:rPr>
        <w:t>Настоящий приказ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B20854" w:rsidRPr="0095591F" w:rsidRDefault="00B20854" w:rsidP="00B2085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1D2D18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95591F">
        <w:rPr>
          <w:rFonts w:ascii="Times New Roman" w:hAnsi="Times New Roman" w:cs="Times New Roman"/>
          <w:sz w:val="28"/>
          <w:szCs w:val="28"/>
        </w:rPr>
        <w:t xml:space="preserve"> </w:t>
      </w:r>
      <w:r w:rsidRPr="0095591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B20854" w:rsidRPr="0095591F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     Приказ не требует проведения оценки регулирующего воздействия и внесения изменений в иные нормативные правовые акты </w:t>
      </w:r>
      <w:r w:rsidR="00FF45E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95591F">
        <w:rPr>
          <w:rFonts w:ascii="Times New Roman" w:hAnsi="Times New Roman" w:cs="Times New Roman"/>
          <w:sz w:val="28"/>
          <w:szCs w:val="28"/>
        </w:rPr>
        <w:t>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B20854" w:rsidRPr="0095591F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       В целях об</w:t>
      </w:r>
      <w:r w:rsidR="0095591F" w:rsidRPr="0095591F">
        <w:rPr>
          <w:rFonts w:ascii="Times New Roman" w:hAnsi="Times New Roman" w:cs="Times New Roman"/>
          <w:sz w:val="28"/>
          <w:szCs w:val="28"/>
        </w:rPr>
        <w:t xml:space="preserve">щественного контроля настоящий </w:t>
      </w:r>
      <w:r w:rsidR="0095591F">
        <w:rPr>
          <w:rFonts w:ascii="Times New Roman" w:hAnsi="Times New Roman" w:cs="Times New Roman"/>
          <w:sz w:val="28"/>
          <w:szCs w:val="28"/>
        </w:rPr>
        <w:t xml:space="preserve">приказ подлежит размещению в </w:t>
      </w:r>
      <w:r w:rsidRPr="0095591F">
        <w:rPr>
          <w:rFonts w:ascii="Times New Roman" w:hAnsi="Times New Roman" w:cs="Times New Roman"/>
          <w:sz w:val="28"/>
          <w:szCs w:val="28"/>
        </w:rPr>
        <w:t>Единой информа</w:t>
      </w:r>
      <w:r w:rsidR="0095591F">
        <w:rPr>
          <w:rFonts w:ascii="Times New Roman" w:hAnsi="Times New Roman" w:cs="Times New Roman"/>
          <w:sz w:val="28"/>
          <w:szCs w:val="28"/>
        </w:rPr>
        <w:t>ционной системы в сфере закупок</w:t>
      </w:r>
      <w:r w:rsidRPr="0095591F">
        <w:rPr>
          <w:rFonts w:ascii="Times New Roman" w:hAnsi="Times New Roman" w:cs="Times New Roman"/>
          <w:sz w:val="28"/>
          <w:szCs w:val="28"/>
        </w:rPr>
        <w:t xml:space="preserve"> (далее – ЕИС). </w:t>
      </w:r>
    </w:p>
    <w:p w:rsidR="001D2D18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1F">
        <w:rPr>
          <w:rFonts w:ascii="Times New Roman" w:hAnsi="Times New Roman" w:cs="Times New Roman"/>
          <w:sz w:val="28"/>
          <w:szCs w:val="28"/>
        </w:rPr>
        <w:t xml:space="preserve">       Настоящий приказ был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Pr="0095591F">
          <w:rPr>
            <w:rStyle w:val="a5"/>
            <w:rFonts w:ascii="Times New Roman" w:hAnsi="Times New Roman" w:cs="Times New Roman"/>
            <w:sz w:val="28"/>
            <w:szCs w:val="28"/>
          </w:rPr>
          <w:t>http://www.gavyam.ru/regulatory/bills/</w:t>
        </w:r>
      </w:hyperlink>
      <w:r w:rsidRPr="0095591F">
        <w:rPr>
          <w:rFonts w:ascii="Times New Roman" w:hAnsi="Times New Roman" w:cs="Times New Roman"/>
          <w:sz w:val="28"/>
          <w:szCs w:val="28"/>
        </w:rPr>
        <w:t>). Срок обсуждения проекта приказа не менее 7 (семь) календарных дней с момента размещения.</w:t>
      </w:r>
    </w:p>
    <w:p w:rsidR="00FF45EE" w:rsidRDefault="00FF45EE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Замечания и предложения по проекту принимаются по телефону 2-42-51 до 26.08.2021г.</w:t>
      </w:r>
      <w:bookmarkStart w:id="0" w:name="_GoBack"/>
      <w:bookmarkEnd w:id="0"/>
    </w:p>
    <w:p w:rsidR="00FF45EE" w:rsidRDefault="00FF45EE" w:rsidP="00B2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45EE" w:rsidSect="00BE58B1">
          <w:head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91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ГАВРИЛОВ-ЯМСКОГО</w:t>
      </w: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9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91F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</w:t>
      </w: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91F">
        <w:rPr>
          <w:rFonts w:ascii="Times New Roman" w:eastAsia="Times New Roman" w:hAnsi="Times New Roman" w:cs="Times New Roman"/>
          <w:bCs/>
          <w:sz w:val="28"/>
          <w:szCs w:val="28"/>
        </w:rPr>
        <w:t>П Р И К А З</w:t>
      </w:r>
    </w:p>
    <w:p w:rsidR="0095591F" w:rsidRPr="0095591F" w:rsidRDefault="0095591F" w:rsidP="00955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91F" w:rsidRPr="00E74429" w:rsidRDefault="0095591F" w:rsidP="0095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429">
        <w:rPr>
          <w:rFonts w:ascii="Times New Roman" w:eastAsia="Times New Roman" w:hAnsi="Times New Roman" w:cs="Calibri"/>
          <w:sz w:val="28"/>
          <w:szCs w:val="28"/>
        </w:rPr>
        <w:t xml:space="preserve">  </w:t>
      </w:r>
      <w:r w:rsidR="007256E0" w:rsidRPr="00E74429">
        <w:rPr>
          <w:rFonts w:ascii="Times New Roman" w:eastAsia="Times New Roman" w:hAnsi="Times New Roman" w:cs="Calibri"/>
          <w:sz w:val="28"/>
          <w:szCs w:val="28"/>
        </w:rPr>
        <w:t>__</w:t>
      </w:r>
      <w:r w:rsidRPr="00E74429">
        <w:rPr>
          <w:rFonts w:ascii="Times New Roman" w:eastAsia="Times New Roman" w:hAnsi="Times New Roman" w:cs="Calibri"/>
          <w:sz w:val="28"/>
          <w:szCs w:val="28"/>
        </w:rPr>
        <w:t>.0</w:t>
      </w:r>
      <w:r w:rsidR="007256E0" w:rsidRPr="00E74429">
        <w:rPr>
          <w:rFonts w:ascii="Times New Roman" w:eastAsia="Times New Roman" w:hAnsi="Times New Roman" w:cs="Calibri"/>
          <w:sz w:val="28"/>
          <w:szCs w:val="28"/>
        </w:rPr>
        <w:t>8</w:t>
      </w:r>
      <w:r w:rsidRPr="00E74429">
        <w:rPr>
          <w:rFonts w:ascii="Times New Roman" w:eastAsia="Times New Roman" w:hAnsi="Times New Roman" w:cs="Calibri"/>
          <w:sz w:val="28"/>
          <w:szCs w:val="28"/>
        </w:rPr>
        <w:t xml:space="preserve">.2021 </w:t>
      </w:r>
      <w:r w:rsidRPr="00E74429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</w:p>
    <w:p w:rsidR="0095591F" w:rsidRPr="00E74429" w:rsidRDefault="0095591F" w:rsidP="004D3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E0" w:rsidRPr="00E74429" w:rsidRDefault="007256E0" w:rsidP="007256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образования</w:t>
      </w:r>
    </w:p>
    <w:p w:rsidR="007256E0" w:rsidRPr="00E74429" w:rsidRDefault="007256E0" w:rsidP="007256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4D3874" w:rsidRPr="00E74429" w:rsidRDefault="007256E0" w:rsidP="007256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от 01.07.2019 г.  №202</w:t>
      </w:r>
    </w:p>
    <w:p w:rsidR="007256E0" w:rsidRPr="00E74429" w:rsidRDefault="004D3874" w:rsidP="00B20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0854" w:rsidRPr="00E74429" w:rsidRDefault="00B20854" w:rsidP="007256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нормативных правовых актов </w:t>
      </w:r>
      <w:r w:rsidR="007256E0" w:rsidRPr="00E74429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Pr="00E7442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района, руководствуясь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22.06.2021 № 565 «О внесении изменений в постановление Администрации Гаврилов-Ямского муниципального района от 24.05.2016 № 542».</w:t>
      </w:r>
    </w:p>
    <w:p w:rsidR="00B20854" w:rsidRPr="00E74429" w:rsidRDefault="00B20854" w:rsidP="00B20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854" w:rsidRPr="00E74429" w:rsidRDefault="00B20854" w:rsidP="00B20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ПРИКАЗЫВАЮ:</w:t>
      </w:r>
    </w:p>
    <w:p w:rsidR="00B20854" w:rsidRPr="00E74429" w:rsidRDefault="00B20854" w:rsidP="004000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0854" w:rsidRPr="00E74429" w:rsidRDefault="00B20854" w:rsidP="004000D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В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нести в Требования к закупаемым </w:t>
      </w:r>
      <w:r w:rsidR="007256E0" w:rsidRPr="00E74429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Pr="00E74429">
        <w:rPr>
          <w:rFonts w:ascii="Times New Roman" w:hAnsi="Times New Roman" w:cs="Times New Roman"/>
          <w:sz w:val="28"/>
          <w:szCs w:val="28"/>
        </w:rPr>
        <w:t xml:space="preserve">, утвержденные приказом </w:t>
      </w:r>
      <w:r w:rsidR="00DE31C6" w:rsidRPr="00E74429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r w:rsidRPr="00E74429">
        <w:rPr>
          <w:rFonts w:ascii="Times New Roman" w:hAnsi="Times New Roman" w:cs="Times New Roman"/>
          <w:sz w:val="28"/>
          <w:szCs w:val="28"/>
        </w:rPr>
        <w:t>Гаврилов-Я</w:t>
      </w:r>
      <w:r w:rsidR="001C46BF" w:rsidRPr="00E74429">
        <w:rPr>
          <w:rFonts w:ascii="Times New Roman" w:hAnsi="Times New Roman" w:cs="Times New Roman"/>
          <w:sz w:val="28"/>
          <w:szCs w:val="28"/>
        </w:rPr>
        <w:t xml:space="preserve">мского муниципального района от 01.07.2019 г.  №202 </w:t>
      </w:r>
      <w:r w:rsidR="00EF4195" w:rsidRPr="00E74429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закупаемым </w:t>
      </w:r>
      <w:r w:rsidR="004000D8" w:rsidRPr="00E74429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EF4195" w:rsidRPr="00E74429">
        <w:rPr>
          <w:rFonts w:ascii="Times New Roman" w:hAnsi="Times New Roman" w:cs="Times New Roman"/>
          <w:sz w:val="28"/>
          <w:szCs w:val="28"/>
        </w:rPr>
        <w:t>»</w:t>
      </w:r>
      <w:r w:rsidR="004000D8" w:rsidRPr="00E74429">
        <w:rPr>
          <w:rFonts w:ascii="Times New Roman" w:hAnsi="Times New Roman" w:cs="Times New Roman"/>
          <w:sz w:val="28"/>
          <w:szCs w:val="28"/>
        </w:rPr>
        <w:t xml:space="preserve">, изменения </w:t>
      </w:r>
      <w:r w:rsidRPr="00E74429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B20854" w:rsidRPr="00E74429" w:rsidRDefault="00B20854" w:rsidP="00B20854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B20854" w:rsidRPr="00E74429" w:rsidRDefault="00B20854" w:rsidP="004000D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 xml:space="preserve">Применять внесенные изменения в Требования к закупаемым </w:t>
      </w:r>
      <w:r w:rsidR="004000D8" w:rsidRPr="00E74429">
        <w:rPr>
          <w:rFonts w:ascii="Times New Roman" w:hAnsi="Times New Roman" w:cs="Times New Roman"/>
          <w:sz w:val="28"/>
          <w:szCs w:val="28"/>
        </w:rPr>
        <w:lastRenderedPageBreak/>
        <w:t>Управлением образования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Pr="00E74429">
        <w:rPr>
          <w:rFonts w:ascii="Times New Roman" w:hAnsi="Times New Roman" w:cs="Times New Roman"/>
          <w:sz w:val="28"/>
          <w:szCs w:val="28"/>
        </w:rPr>
        <w:t xml:space="preserve"> для обеспечения функций </w:t>
      </w:r>
      <w:r w:rsidR="004000D8" w:rsidRPr="00E7442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 и подведомственных ему казенных и бюджетных учреждений</w:t>
      </w:r>
      <w:r w:rsidRPr="00E74429">
        <w:rPr>
          <w:rFonts w:ascii="Times New Roman" w:hAnsi="Times New Roman" w:cs="Times New Roman"/>
          <w:sz w:val="28"/>
          <w:szCs w:val="28"/>
        </w:rPr>
        <w:t>.</w:t>
      </w:r>
    </w:p>
    <w:p w:rsidR="00B20854" w:rsidRPr="00E74429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B20854" w:rsidRPr="00E74429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74429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3A1018" w:rsidRDefault="003A1018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4429" w:rsidRDefault="00E74429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4429" w:rsidRPr="00BE58B1" w:rsidRDefault="00E74429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2D18" w:rsidRDefault="004000D8" w:rsidP="003A10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2D18" w:rsidSect="00BE58B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E74429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А.Ю. Романюк</w:t>
      </w:r>
    </w:p>
    <w:p w:rsidR="00164FE6" w:rsidRPr="00E74429" w:rsidRDefault="003A1018" w:rsidP="004000D8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E7442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000D8" w:rsidRPr="00E744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0D8" w:rsidRPr="00E74429" w:rsidRDefault="003A1018" w:rsidP="00164FE6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E74429">
        <w:rPr>
          <w:rFonts w:ascii="Times New Roman" w:hAnsi="Times New Roman" w:cs="Times New Roman"/>
          <w:sz w:val="26"/>
          <w:szCs w:val="26"/>
        </w:rPr>
        <w:t xml:space="preserve">к </w:t>
      </w:r>
      <w:r w:rsidR="00BE58B1" w:rsidRPr="00E74429">
        <w:rPr>
          <w:rFonts w:ascii="Times New Roman" w:hAnsi="Times New Roman" w:cs="Times New Roman"/>
          <w:sz w:val="26"/>
          <w:szCs w:val="26"/>
        </w:rPr>
        <w:t>приказу</w:t>
      </w:r>
      <w:r w:rsidR="00164FE6" w:rsidRPr="00E74429">
        <w:rPr>
          <w:rFonts w:ascii="Times New Roman" w:hAnsi="Times New Roman" w:cs="Times New Roman"/>
          <w:sz w:val="26"/>
          <w:szCs w:val="26"/>
        </w:rPr>
        <w:t xml:space="preserve"> </w:t>
      </w:r>
      <w:r w:rsidR="004000D8" w:rsidRPr="00E74429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3A1018" w:rsidRPr="00E74429" w:rsidRDefault="00164FE6" w:rsidP="004000D8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E7442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A1018" w:rsidRPr="00E74429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3A1018" w:rsidRDefault="003A1018" w:rsidP="004000D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E74429">
        <w:rPr>
          <w:rFonts w:ascii="Times New Roman" w:hAnsi="Times New Roman" w:cs="Times New Roman"/>
          <w:sz w:val="26"/>
          <w:szCs w:val="26"/>
        </w:rPr>
        <w:t xml:space="preserve">от </w:t>
      </w:r>
      <w:r w:rsidR="00B20854" w:rsidRPr="00E7442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74429">
        <w:rPr>
          <w:rFonts w:ascii="Times New Roman" w:hAnsi="Times New Roman" w:cs="Times New Roman"/>
          <w:sz w:val="26"/>
          <w:szCs w:val="26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 w:rsidR="00B20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54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854" w:rsidRPr="00DF081A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018" w:rsidRPr="00B20854" w:rsidRDefault="00B20854" w:rsidP="00B208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ИЗМЕНЕНИЯ,</w:t>
      </w:r>
    </w:p>
    <w:p w:rsidR="00B20854" w:rsidRPr="00164FE6" w:rsidRDefault="00B20854" w:rsidP="00164FE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164FE6">
        <w:rPr>
          <w:rFonts w:ascii="Times New Roman" w:hAnsi="Times New Roman" w:cs="Times New Roman"/>
          <w:sz w:val="28"/>
          <w:szCs w:val="28"/>
        </w:rPr>
        <w:t xml:space="preserve">вносимые в Требования к закупаемым </w:t>
      </w:r>
      <w:r w:rsidR="00164FE6" w:rsidRPr="00164FE6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</w:p>
    <w:p w:rsidR="00164FE6" w:rsidRPr="00164FE6" w:rsidRDefault="00164FE6" w:rsidP="00164FE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B20854" w:rsidRPr="00164FE6" w:rsidRDefault="00B20854" w:rsidP="00164FE6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164FE6">
        <w:rPr>
          <w:rFonts w:ascii="Times New Roman" w:hAnsi="Times New Roman" w:cs="Times New Roman"/>
          <w:sz w:val="28"/>
          <w:szCs w:val="28"/>
        </w:rPr>
        <w:t xml:space="preserve">            Перечень </w:t>
      </w:r>
      <w:r w:rsidRPr="00164FE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Pr="00164FE6">
        <w:rPr>
          <w:rFonts w:ascii="Times New Roman" w:hAnsi="Times New Roman" w:cs="Times New Roman"/>
          <w:sz w:val="28"/>
          <w:szCs w:val="28"/>
        </w:rPr>
        <w:t>, (приложение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 </w:t>
      </w:r>
      <w:r w:rsidRPr="00164FE6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Гаврилов-Ямского муниципального района </w:t>
      </w:r>
      <w:r w:rsidRPr="00164FE6">
        <w:rPr>
          <w:rFonts w:ascii="Times New Roman" w:hAnsi="Times New Roman" w:cs="Times New Roman"/>
          <w:sz w:val="28"/>
          <w:szCs w:val="28"/>
        </w:rPr>
        <w:t xml:space="preserve">от </w:t>
      </w:r>
      <w:r w:rsidR="00164FE6" w:rsidRPr="00164FE6">
        <w:rPr>
          <w:rFonts w:ascii="Times New Roman" w:hAnsi="Times New Roman" w:cs="Times New Roman"/>
          <w:sz w:val="28"/>
          <w:szCs w:val="28"/>
        </w:rPr>
        <w:t xml:space="preserve">01.07.2019 г.  №202 </w:t>
      </w:r>
      <w:r w:rsidR="00EF4195" w:rsidRPr="00164FE6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закупаемым </w:t>
      </w:r>
      <w:r w:rsidR="00164FE6" w:rsidRPr="00164FE6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EF4195" w:rsidRPr="00164FE6">
        <w:rPr>
          <w:rFonts w:ascii="Times New Roman" w:hAnsi="Times New Roman" w:cs="Times New Roman"/>
          <w:sz w:val="28"/>
          <w:szCs w:val="28"/>
        </w:rPr>
        <w:t>»</w:t>
      </w:r>
      <w:r w:rsidRPr="00164F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23672" w:rsidRPr="00164FE6" w:rsidRDefault="00B23672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D18" w:rsidRDefault="001D2D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018" w:rsidRPr="00164FE6" w:rsidRDefault="003A1018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A1018" w:rsidRPr="00164FE6" w:rsidSect="00BE58B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76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417"/>
      </w:tblGrid>
      <w:tr w:rsidR="00243058" w:rsidRPr="00302F05" w:rsidTr="00243058">
        <w:tc>
          <w:tcPr>
            <w:tcW w:w="15876" w:type="dxa"/>
            <w:gridSpan w:val="12"/>
            <w:tcBorders>
              <w:top w:val="nil"/>
              <w:left w:val="nil"/>
              <w:right w:val="nil"/>
            </w:tcBorders>
          </w:tcPr>
          <w:p w:rsidR="00243058" w:rsidRPr="00243058" w:rsidRDefault="00243058" w:rsidP="002430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8"/>
              </w:rPr>
            </w:pPr>
            <w:r w:rsidRPr="00243058">
              <w:rPr>
                <w:rFonts w:ascii="Times New Roman" w:hAnsi="Times New Roman" w:cs="Times New Roman"/>
                <w:sz w:val="28"/>
              </w:rPr>
              <w:lastRenderedPageBreak/>
              <w:t>ПЕРЕЧЕНЬ</w:t>
            </w:r>
          </w:p>
          <w:p w:rsidR="00243058" w:rsidRPr="0023457F" w:rsidRDefault="00243058" w:rsidP="002430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43058">
              <w:rPr>
                <w:rFonts w:ascii="Times New Roman" w:hAnsi="Times New Roman" w:cs="Times New Roman"/>
                <w:sz w:val="28"/>
              </w:rPr>
      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      </w: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1D2D18" w:rsidRDefault="001D2D18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0854" w:rsidRPr="00302F05" w:rsidTr="00243058">
        <w:trPr>
          <w:trHeight w:val="363"/>
        </w:trPr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9" w:type="dxa"/>
            <w:gridSpan w:val="6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предприятий </w:t>
            </w:r>
            <w:r w:rsidRPr="00D21103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1D2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962" w:type="dxa"/>
            <w:gridSpan w:val="3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</w:rPr>
              <w:t>сотрудники учреждений», кроме должностей категории «руководители</w:t>
            </w:r>
            <w:r w:rsidRPr="0023457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0"/>
              </w:rPr>
              <w:t xml:space="preserve"> категории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относящиеся к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группам 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главные»</w:t>
            </w:r>
            <w:r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95591F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20854" w:rsidRPr="00302F05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B20854" w:rsidRPr="00D342E8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vMerge w:val="restart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964" w:type="dxa"/>
            <w:vMerge w:val="restart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rPr>
          <w:trHeight w:val="177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96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B20854" w:rsidRPr="00302F05" w:rsidTr="00243058">
        <w:tc>
          <w:tcPr>
            <w:tcW w:w="56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B20854" w:rsidRPr="00302F05" w:rsidTr="00243058">
        <w:tc>
          <w:tcPr>
            <w:tcW w:w="56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96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B20854" w:rsidRPr="00F423F3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А4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24305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24305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853636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24305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B20854" w:rsidRPr="00302F05" w:rsidTr="0024305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163E0F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95591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</w:tbl>
    <w:p w:rsid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Список сокращений, используемых в таблице</w:t>
      </w: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73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 xml:space="preserve">ОКПД2 - Общероссийский </w:t>
      </w:r>
      <w:hyperlink r:id="rId74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ОС - операционная система</w:t>
      </w: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sectPr w:rsidR="00A9540B" w:rsidSect="00243058">
      <w:pgSz w:w="16838" w:h="11906" w:orient="landscape"/>
      <w:pgMar w:top="993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0F" w:rsidRDefault="00163E0F" w:rsidP="00B20854">
      <w:pPr>
        <w:spacing w:after="0" w:line="240" w:lineRule="auto"/>
      </w:pPr>
      <w:r>
        <w:separator/>
      </w:r>
    </w:p>
  </w:endnote>
  <w:endnote w:type="continuationSeparator" w:id="0">
    <w:p w:rsidR="00163E0F" w:rsidRDefault="00163E0F" w:rsidP="00B2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0F" w:rsidRDefault="00163E0F" w:rsidP="00B20854">
      <w:pPr>
        <w:spacing w:after="0" w:line="240" w:lineRule="auto"/>
      </w:pPr>
      <w:r>
        <w:separator/>
      </w:r>
    </w:p>
  </w:footnote>
  <w:footnote w:type="continuationSeparator" w:id="0">
    <w:p w:rsidR="00163E0F" w:rsidRDefault="00163E0F" w:rsidP="00B2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58" w:rsidRPr="00243058" w:rsidRDefault="00243058" w:rsidP="00243058">
    <w:pPr>
      <w:pStyle w:val="aa"/>
      <w:jc w:val="right"/>
      <w:rPr>
        <w:rFonts w:ascii="Times New Roman" w:hAnsi="Times New Roman" w:cs="Times New Roman"/>
        <w:b/>
        <w:sz w:val="24"/>
      </w:rPr>
    </w:pPr>
    <w:r w:rsidRPr="00243058">
      <w:rPr>
        <w:rFonts w:ascii="Times New Roman" w:hAnsi="Times New Roman" w:cs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16AE"/>
    <w:multiLevelType w:val="hybridMultilevel"/>
    <w:tmpl w:val="A166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7693"/>
    <w:multiLevelType w:val="hybridMultilevel"/>
    <w:tmpl w:val="7218925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7580"/>
    <w:multiLevelType w:val="hybridMultilevel"/>
    <w:tmpl w:val="17A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15A"/>
    <w:multiLevelType w:val="hybridMultilevel"/>
    <w:tmpl w:val="A6DCE26E"/>
    <w:lvl w:ilvl="0" w:tplc="9F26E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13D3"/>
    <w:rsid w:val="001568FA"/>
    <w:rsid w:val="00156C4B"/>
    <w:rsid w:val="00160A5E"/>
    <w:rsid w:val="00163763"/>
    <w:rsid w:val="00163E0F"/>
    <w:rsid w:val="00164FE6"/>
    <w:rsid w:val="001813C9"/>
    <w:rsid w:val="00182F91"/>
    <w:rsid w:val="0018607B"/>
    <w:rsid w:val="001B2321"/>
    <w:rsid w:val="001C46BF"/>
    <w:rsid w:val="001D22D1"/>
    <w:rsid w:val="001D2D18"/>
    <w:rsid w:val="001D4DB8"/>
    <w:rsid w:val="001E2091"/>
    <w:rsid w:val="001E607A"/>
    <w:rsid w:val="001F2F20"/>
    <w:rsid w:val="001F43CF"/>
    <w:rsid w:val="002119AF"/>
    <w:rsid w:val="002268F9"/>
    <w:rsid w:val="00243058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1250"/>
    <w:rsid w:val="0035425F"/>
    <w:rsid w:val="0037172C"/>
    <w:rsid w:val="00376213"/>
    <w:rsid w:val="00382F9F"/>
    <w:rsid w:val="00390B56"/>
    <w:rsid w:val="003950B0"/>
    <w:rsid w:val="00396C97"/>
    <w:rsid w:val="003A1018"/>
    <w:rsid w:val="003A1D9A"/>
    <w:rsid w:val="003B75EF"/>
    <w:rsid w:val="003C687E"/>
    <w:rsid w:val="003D35AB"/>
    <w:rsid w:val="003D4770"/>
    <w:rsid w:val="004000D8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6A9"/>
    <w:rsid w:val="00487D92"/>
    <w:rsid w:val="004A59FD"/>
    <w:rsid w:val="004A6F0A"/>
    <w:rsid w:val="004C1415"/>
    <w:rsid w:val="004C4227"/>
    <w:rsid w:val="004D0A9E"/>
    <w:rsid w:val="004D1C01"/>
    <w:rsid w:val="004D3874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4D98"/>
    <w:rsid w:val="005D7A73"/>
    <w:rsid w:val="00604EF8"/>
    <w:rsid w:val="0060567F"/>
    <w:rsid w:val="00611790"/>
    <w:rsid w:val="0061328A"/>
    <w:rsid w:val="00613AA3"/>
    <w:rsid w:val="00616EA9"/>
    <w:rsid w:val="0063722F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254C"/>
    <w:rsid w:val="00683677"/>
    <w:rsid w:val="00686D04"/>
    <w:rsid w:val="00695A4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56E0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47A5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B71DA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0D0C"/>
    <w:rsid w:val="00954B1B"/>
    <w:rsid w:val="0095591F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AF64B1"/>
    <w:rsid w:val="00B0568D"/>
    <w:rsid w:val="00B14A45"/>
    <w:rsid w:val="00B17649"/>
    <w:rsid w:val="00B20854"/>
    <w:rsid w:val="00B23672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E58B1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04F82"/>
    <w:rsid w:val="00D12165"/>
    <w:rsid w:val="00D15D99"/>
    <w:rsid w:val="00D179CB"/>
    <w:rsid w:val="00D20C0B"/>
    <w:rsid w:val="00D3405D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E31C6"/>
    <w:rsid w:val="00DF1D2F"/>
    <w:rsid w:val="00E1750A"/>
    <w:rsid w:val="00E27942"/>
    <w:rsid w:val="00E32FA0"/>
    <w:rsid w:val="00E4627E"/>
    <w:rsid w:val="00E711E3"/>
    <w:rsid w:val="00E74429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4195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8A46A-E0D4-47AF-BA86-B5178C06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854"/>
  </w:style>
  <w:style w:type="paragraph" w:styleId="ac">
    <w:name w:val="footer"/>
    <w:basedOn w:val="a"/>
    <w:link w:val="ad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854"/>
  </w:style>
  <w:style w:type="paragraph" w:styleId="ae">
    <w:name w:val="caption"/>
    <w:basedOn w:val="a"/>
    <w:next w:val="a"/>
    <w:uiPriority w:val="35"/>
    <w:unhideWhenUsed/>
    <w:qFormat/>
    <w:rsid w:val="00B2085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D2D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2D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2D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2D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2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1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6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4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7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5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29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11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2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3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6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4" Type="http://schemas.openxmlformats.org/officeDocument/2006/relationships/hyperlink" Target="consultantplus://offline/ref=12FC713FFE892169E6DC68C369B19CE437F04E55EBDB515AA5859DDEDEEAB20B71891132ACC8F8D988FE55CCE0I6f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0" Type="http://schemas.openxmlformats.org/officeDocument/2006/relationships/hyperlink" Target="consultantplus://offline/ref=12FC713FFE892169E6DC68C369B19CE437F04E55EBDB515AA5859DDEDEEAB20B71891132ACC8F8D988FE55CCE0I6f1M" TargetMode="External"/><Relationship Id="rId19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31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4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71891132ACC8F8D988FE55CCE0I6f1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2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27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5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4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69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8" Type="http://schemas.openxmlformats.org/officeDocument/2006/relationships/hyperlink" Target="http://www.gavyam.ru/regulatory/bills/" TargetMode="External"/><Relationship Id="rId5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5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3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38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4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1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0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11FB-715E-410B-8B7C-75D804B8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Office003</cp:lastModifiedBy>
  <cp:revision>4</cp:revision>
  <cp:lastPrinted>2019-07-01T13:31:00Z</cp:lastPrinted>
  <dcterms:created xsi:type="dcterms:W3CDTF">2021-08-27T07:11:00Z</dcterms:created>
  <dcterms:modified xsi:type="dcterms:W3CDTF">2021-08-27T09:51:00Z</dcterms:modified>
</cp:coreProperties>
</file>