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C0985" w14:textId="77777777"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D72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B2BE80" wp14:editId="0242FC96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F2C7" w14:textId="77777777"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052FB6BB" w14:textId="0C06D32B" w:rsidR="00DD72CE" w:rsidRPr="00DD72CE" w:rsidRDefault="00D501BA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DD72CE"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1281CFC5" w14:textId="62739D5A" w:rsidR="00DD72CE" w:rsidRPr="00DD72CE" w:rsidRDefault="00815585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190C7603" w14:textId="77777777"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0E180279" w14:textId="77777777"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D72C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4A2383F8" w14:textId="77777777" w:rsidR="00DD72CE" w:rsidRPr="00DD72CE" w:rsidRDefault="00DD72CE" w:rsidP="00DD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A9AC8" w14:textId="28A7091A" w:rsidR="00DD72CE" w:rsidRPr="00DD72CE" w:rsidRDefault="00AA15B0" w:rsidP="00DD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14.03.2023</w:t>
      </w:r>
      <w:r w:rsidR="00C2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2CE"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</w:p>
    <w:p w14:paraId="1360D4C2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CED1C0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0D5159DE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14:paraId="04F14616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14:paraId="371A6274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10.01.2022 №8</w:t>
      </w:r>
    </w:p>
    <w:p w14:paraId="0A3FD948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7F4A2A" w14:textId="64877C7C" w:rsidR="00DD72CE" w:rsidRPr="00DD72CE" w:rsidRDefault="00DD72CE" w:rsidP="00DD7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в соответствии с решени</w:t>
      </w:r>
      <w:r w:rsidR="006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представителей Гаврилов</w:t>
      </w:r>
      <w:r w:rsidR="0039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-Ямского муниципального района </w:t>
      </w:r>
      <w:r w:rsidR="003907BD" w:rsidRPr="003907BD">
        <w:rPr>
          <w:rFonts w:ascii="Times New Roman" w:hAnsi="Times New Roman" w:cs="Times New Roman"/>
          <w:bCs/>
          <w:sz w:val="28"/>
        </w:rPr>
        <w:t>от 22.12.2022</w:t>
      </w:r>
      <w:r w:rsidR="003907BD">
        <w:rPr>
          <w:rFonts w:ascii="Times New Roman" w:hAnsi="Times New Roman" w:cs="Times New Roman"/>
          <w:bCs/>
          <w:sz w:val="28"/>
        </w:rPr>
        <w:t xml:space="preserve"> № 207</w:t>
      </w:r>
      <w:r w:rsidR="00FE406A">
        <w:rPr>
          <w:rFonts w:ascii="Times New Roman" w:hAnsi="Times New Roman" w:cs="Times New Roman"/>
          <w:bCs/>
          <w:sz w:val="28"/>
        </w:rPr>
        <w:t xml:space="preserve"> </w:t>
      </w:r>
      <w:r w:rsidR="00197935" w:rsidRPr="00197935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Собрания представителей Гаврилов-Ямского муниципального района от 16.12.2021 № 129 «О бюджете Гаврилов</w:t>
      </w:r>
      <w:r w:rsidR="004220DE">
        <w:rPr>
          <w:rFonts w:ascii="Times New Roman" w:eastAsia="Calibri" w:hAnsi="Times New Roman" w:cs="Times New Roman"/>
          <w:sz w:val="28"/>
          <w:szCs w:val="28"/>
        </w:rPr>
        <w:t>-</w:t>
      </w:r>
      <w:r w:rsidR="00197935" w:rsidRPr="00197935">
        <w:rPr>
          <w:rFonts w:ascii="Times New Roman" w:eastAsia="Calibri" w:hAnsi="Times New Roman" w:cs="Times New Roman"/>
          <w:sz w:val="28"/>
          <w:szCs w:val="28"/>
        </w:rPr>
        <w:t>Ямского муниципального района на 2022 год и на плановый период 2023-202</w:t>
      </w:r>
      <w:r w:rsidR="00197935">
        <w:rPr>
          <w:rFonts w:ascii="Times New Roman" w:eastAsia="Calibri" w:hAnsi="Times New Roman" w:cs="Times New Roman"/>
          <w:sz w:val="28"/>
          <w:szCs w:val="28"/>
        </w:rPr>
        <w:t>4</w:t>
      </w:r>
      <w:r w:rsidR="00197935" w:rsidRPr="00197935">
        <w:rPr>
          <w:rFonts w:ascii="Times New Roman" w:eastAsia="Calibri" w:hAnsi="Times New Roman" w:cs="Times New Roman"/>
          <w:sz w:val="28"/>
          <w:szCs w:val="28"/>
        </w:rPr>
        <w:t xml:space="preserve"> годов»,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15.12.2022 № 197 «</w:t>
      </w:r>
      <w:r w:rsidR="00927966" w:rsidRPr="00927966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О бюджете Гаврилов-Ямского муниципального района на 2023 год и на плановый период 2024-2025 годов</w:t>
      </w:r>
      <w:r w:rsidR="00927966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»</w:t>
      </w:r>
      <w:r w:rsidR="00FE406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,</w:t>
      </w:r>
      <w:r w:rsidR="00927966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</w:t>
      </w:r>
      <w:r w:rsidR="00FE40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статьей 26 Устава Гаврилов-Ямского муниципального района Ярославской области,</w:t>
      </w:r>
    </w:p>
    <w:p w14:paraId="044D1124" w14:textId="77777777"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0F01DB" w14:textId="77777777" w:rsidR="00DD72CE" w:rsidRPr="00DD72CE" w:rsidRDefault="00DD72CE" w:rsidP="00AA15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58C6E242" w14:textId="77777777" w:rsidR="00DD72CE" w:rsidRPr="00DD72CE" w:rsidRDefault="00DD72CE" w:rsidP="00DD7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2E48D" w14:textId="503204F8" w:rsidR="00DD72CE" w:rsidRPr="006D029E" w:rsidRDefault="00412A7D" w:rsidP="006D029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</w:t>
      </w:r>
      <w:r w:rsidR="00B21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2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4220DE" w:rsidRPr="004220D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 муниципального района от 10.01.2022 №8</w:t>
      </w:r>
      <w:r w:rsidR="00422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</w:t>
      </w:r>
      <w:r w:rsidR="001C44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утверждении 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1C44A8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1C44A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 в Гаврилов-Ямском муниципальном районе» </w:t>
      </w:r>
      <w:r w:rsidR="00F63601" w:rsidRP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2022-2025</w:t>
      </w:r>
      <w:r w:rsidRP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917" w:rsidRP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1C44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</w:t>
      </w:r>
      <w:r w:rsidR="00883917" w:rsidRP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</w:t>
      </w:r>
      <w:r w:rsidR="001C44A8" w:rsidRPr="001C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 новой редакции (приложение).</w:t>
      </w:r>
    </w:p>
    <w:p w14:paraId="7B66E89C" w14:textId="77777777" w:rsidR="00DD72CE" w:rsidRPr="00DD72CE" w:rsidRDefault="00DD72CE" w:rsidP="00CD2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первого заместителя Главы Администрации Гаврилов-Ямского муниципального района </w:t>
      </w:r>
      <w:proofErr w:type="spellStart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35F69E63" w14:textId="77777777" w:rsidR="00DD72CE" w:rsidRPr="00DD72CE" w:rsidRDefault="00DD72CE" w:rsidP="00CD2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5126FD3A" w14:textId="77777777" w:rsidR="00DD72CE" w:rsidRPr="00DD72CE" w:rsidRDefault="00DD72CE" w:rsidP="00CD2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5FCD7BED" w14:textId="77777777" w:rsidR="00DD72CE" w:rsidRDefault="00DD72CE" w:rsidP="00DD72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8157A" w14:textId="77777777" w:rsidR="00F63601" w:rsidRDefault="00F63601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CD61D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8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</w:p>
    <w:p w14:paraId="0DAF0CDA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А.Б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Сергеичев</w:t>
      </w:r>
      <w:r w:rsidRPr="00DD72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bookmarkStart w:id="0" w:name="P336"/>
      <w:bookmarkEnd w:id="0"/>
    </w:p>
    <w:p w14:paraId="0F8CB368" w14:textId="77777777" w:rsidR="00B45F41" w:rsidRDefault="00B45F41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24E54" w14:textId="77777777" w:rsidR="00DD72CE" w:rsidRPr="00DD72CE" w:rsidRDefault="006D029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</w:t>
      </w:r>
      <w:r w:rsidR="00DD72CE"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</w:t>
      </w:r>
    </w:p>
    <w:p w14:paraId="39E3BC51" w14:textId="77777777" w:rsidR="00DD72CE" w:rsidRPr="00DD72CE" w:rsidRDefault="00DD72C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14:paraId="70BC340F" w14:textId="054148CF" w:rsidR="00DD72CE" w:rsidRPr="00DD72CE" w:rsidRDefault="00DD72CE" w:rsidP="00883917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A15B0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14.03.2023</w:t>
      </w:r>
      <w:r w:rsidR="0039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8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5B0">
        <w:rPr>
          <w:rFonts w:ascii="Times New Roman" w:eastAsia="Times New Roman" w:hAnsi="Times New Roman" w:cs="Times New Roman"/>
          <w:sz w:val="24"/>
          <w:szCs w:val="24"/>
          <w:lang w:eastAsia="ru-RU"/>
        </w:rPr>
        <w:t>233</w:t>
      </w:r>
    </w:p>
    <w:p w14:paraId="7F260BF8" w14:textId="77777777" w:rsidR="00883917" w:rsidRDefault="00883917" w:rsidP="00DD72CE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A63847" w14:textId="77777777" w:rsidR="00DD72CE" w:rsidRPr="00DD72CE" w:rsidRDefault="00DD72CE" w:rsidP="00DD72CE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14:paraId="10CA007F" w14:textId="77777777"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1" w:name="_Hlk97367999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Гаврилов-Ямском муниципальном районе</w:t>
      </w:r>
      <w:r w:rsid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2022-2025 годы</w:t>
      </w:r>
      <w:bookmarkEnd w:id="1"/>
    </w:p>
    <w:p w14:paraId="3081AFA0" w14:textId="77777777"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B5C65" w14:textId="77777777"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495A3" w14:textId="77777777" w:rsidR="00DD72CE" w:rsidRPr="00DD72CE" w:rsidRDefault="00DD72CE" w:rsidP="00F6360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паспорт муниципальной программы Гаврилов-Ямского муниципального района «Развитие физической культуры и спорта в Гаврилов-Ямском муниципальном районе» на 2022-2025 годы в следующей редакции:</w:t>
      </w:r>
    </w:p>
    <w:p w14:paraId="11FD6D4D" w14:textId="77777777"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6E9B5" w14:textId="77777777" w:rsidR="00DD72CE" w:rsidRPr="00DD72CE" w:rsidRDefault="00F63601" w:rsidP="00F63601">
      <w:pPr>
        <w:widowControl w:val="0"/>
        <w:tabs>
          <w:tab w:val="left" w:pos="2424"/>
          <w:tab w:val="center" w:pos="47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D72CE" w:rsidRPr="00DD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14:paraId="1B508A37" w14:textId="77777777"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14:paraId="7BD32210" w14:textId="77777777"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14:paraId="6DCEC7F4" w14:textId="77777777" w:rsidR="00DD72CE" w:rsidRPr="00BC25AA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A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Гаврилов-Ямском муниципальном районе</w:t>
      </w:r>
      <w:r w:rsidR="00BC25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DD72CE" w:rsidRPr="00DD72CE" w14:paraId="080C952D" w14:textId="77777777" w:rsidTr="00DD72CE">
        <w:tc>
          <w:tcPr>
            <w:tcW w:w="3855" w:type="dxa"/>
          </w:tcPr>
          <w:p w14:paraId="30D9DD7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14:paraId="3112FC5F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туризма, спорта и </w:t>
            </w:r>
          </w:p>
          <w:p w14:paraId="40689AEF" w14:textId="798BED1D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молодежной политики Администрации муниципального района, </w:t>
            </w:r>
            <w:r w:rsidR="0092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927966"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  <w:r w:rsidR="0092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Сергеевна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8(48534)23651</w:t>
            </w:r>
          </w:p>
        </w:tc>
      </w:tr>
      <w:tr w:rsidR="00DD72CE" w:rsidRPr="00DD72CE" w14:paraId="09147A97" w14:textId="77777777" w:rsidTr="00DD72CE">
        <w:tc>
          <w:tcPr>
            <w:tcW w:w="3855" w:type="dxa"/>
          </w:tcPr>
          <w:p w14:paraId="65C3845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14:paraId="18B9B349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муниципального района</w:t>
            </w:r>
          </w:p>
          <w:p w14:paraId="271FC6A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Забаев</w:t>
            </w:r>
            <w:proofErr w:type="spellEnd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</w:tr>
      <w:tr w:rsidR="00DD72CE" w:rsidRPr="00DD72CE" w14:paraId="4EF8E00B" w14:textId="77777777" w:rsidTr="00DD72CE">
        <w:tc>
          <w:tcPr>
            <w:tcW w:w="3855" w:type="dxa"/>
          </w:tcPr>
          <w:p w14:paraId="71AFB3B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14:paraId="7C8F6566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туризма, спорта и </w:t>
            </w:r>
          </w:p>
          <w:p w14:paraId="2431F11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 Администрации муниципального района</w:t>
            </w:r>
          </w:p>
          <w:p w14:paraId="2AFBD78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ЖКХ, капитального строительства и природопользования Администрации </w:t>
            </w:r>
          </w:p>
          <w:p w14:paraId="1A872DE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DD72CE" w:rsidRPr="00DD72CE" w14:paraId="0CD6C8C2" w14:textId="77777777" w:rsidTr="00DD72CE">
        <w:tc>
          <w:tcPr>
            <w:tcW w:w="3855" w:type="dxa"/>
          </w:tcPr>
          <w:p w14:paraId="3CB7D9C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14:paraId="742A10E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 января 2022 по 31 декабря 2025</w:t>
            </w:r>
          </w:p>
        </w:tc>
      </w:tr>
      <w:tr w:rsidR="00DD72CE" w:rsidRPr="00DD72CE" w14:paraId="6042F7A2" w14:textId="77777777" w:rsidTr="00DD72CE">
        <w:tc>
          <w:tcPr>
            <w:tcW w:w="3855" w:type="dxa"/>
          </w:tcPr>
          <w:p w14:paraId="26E06A5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5846" w:type="dxa"/>
          </w:tcPr>
          <w:p w14:paraId="0A5D018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для всех категорий и групп населения условий для</w:t>
            </w:r>
            <w:r w:rsidRPr="00DD7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занятий физической культурой и спортом, массовым спортом</w:t>
            </w:r>
          </w:p>
          <w:p w14:paraId="2D102AB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14:paraId="4CF3FDA9" w14:textId="77777777" w:rsidTr="00DD72CE">
        <w:tc>
          <w:tcPr>
            <w:tcW w:w="3855" w:type="dxa"/>
          </w:tcPr>
          <w:p w14:paraId="0422DD3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14:paraId="488C6463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В ГАВРИЛОВ-ЯМСКОМ МУНИЦИПАЛЬНОМ РАЙОНЕ»</w:t>
            </w:r>
          </w:p>
        </w:tc>
      </w:tr>
      <w:tr w:rsidR="00DD72CE" w:rsidRPr="00DD72CE" w14:paraId="07A28C43" w14:textId="77777777" w:rsidTr="00DD72CE">
        <w:tc>
          <w:tcPr>
            <w:tcW w:w="3855" w:type="dxa"/>
          </w:tcPr>
          <w:p w14:paraId="4757121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14:paraId="725EB49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</w:t>
            </w:r>
          </w:p>
          <w:p w14:paraId="36428DFF" w14:textId="77777777" w:rsidR="00DD72CE" w:rsidRPr="00DD72CE" w:rsidRDefault="006D029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387040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из них:</w:t>
            </w:r>
          </w:p>
          <w:p w14:paraId="324E4FC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федеральные средства:</w:t>
            </w:r>
          </w:p>
          <w:p w14:paraId="0157142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 руб.;</w:t>
            </w:r>
          </w:p>
          <w:p w14:paraId="04AC0E7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 руб.;</w:t>
            </w:r>
          </w:p>
          <w:p w14:paraId="57B44C0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год- 0 руб.;</w:t>
            </w:r>
          </w:p>
          <w:p w14:paraId="3AD517C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год- 0 руб.</w:t>
            </w:r>
          </w:p>
          <w:p w14:paraId="1BFE954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14:paraId="10B15FB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 руб.;</w:t>
            </w:r>
          </w:p>
          <w:p w14:paraId="7FB0EB2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 руб.;</w:t>
            </w:r>
          </w:p>
          <w:p w14:paraId="413A3FE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год- 0 руб.;</w:t>
            </w:r>
          </w:p>
          <w:p w14:paraId="72B2BA8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год- 0 руб.</w:t>
            </w:r>
          </w:p>
          <w:p w14:paraId="4DAA30DF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муниципального бюджета:</w:t>
            </w:r>
          </w:p>
          <w:p w14:paraId="1521A977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F80659" w:rsidRPr="00F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2918040</w:t>
            </w:r>
            <w:r w:rsidR="00F80659" w:rsidRPr="00F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0659" w:rsidRPr="00F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14:paraId="476EF486" w14:textId="74CC273D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D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 руб.;</w:t>
            </w:r>
          </w:p>
          <w:p w14:paraId="06A79EA9" w14:textId="50D2438F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D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 руб.;</w:t>
            </w:r>
          </w:p>
          <w:p w14:paraId="677E7509" w14:textId="38F94DB9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D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000,00 руб. </w:t>
            </w:r>
          </w:p>
          <w:p w14:paraId="795CCA9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источники:</w:t>
            </w:r>
          </w:p>
          <w:p w14:paraId="77D4C10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 руб.;</w:t>
            </w:r>
          </w:p>
          <w:p w14:paraId="37FEBA3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 руб.;</w:t>
            </w:r>
          </w:p>
          <w:p w14:paraId="423A5CC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год- 0 руб.;</w:t>
            </w:r>
          </w:p>
          <w:p w14:paraId="5406B3E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год- 0 руб.</w:t>
            </w:r>
          </w:p>
          <w:p w14:paraId="2030B52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D72CE" w:rsidRPr="00DD72CE" w14:paraId="46BB1194" w14:textId="77777777" w:rsidTr="00DD72CE">
        <w:tc>
          <w:tcPr>
            <w:tcW w:w="3855" w:type="dxa"/>
          </w:tcPr>
          <w:p w14:paraId="01EB99D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14:paraId="4678B899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- 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«РАЗВИТИЕ ФИЗИЧЕСКОЙ КУЛЬТУРЫ И СПОРТА В ГАВРИЛОВ-ЯМСКОМ МУНИЦИПАЛЬНОМ РАЙОНЕ»:</w:t>
            </w:r>
          </w:p>
          <w:p w14:paraId="204E9EFA" w14:textId="21C3473E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D5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14 673 040,40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из них:</w:t>
            </w:r>
          </w:p>
          <w:p w14:paraId="03359BB0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83917" w:rsidRPr="00F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2918040</w:t>
            </w:r>
            <w:r w:rsidR="00883917" w:rsidRPr="00F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3917" w:rsidRPr="00F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3AA271A0" w14:textId="2893C42E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D5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 руб.;</w:t>
            </w:r>
          </w:p>
          <w:p w14:paraId="04EDD3EF" w14:textId="6B2B87F2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D5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 руб.;</w:t>
            </w:r>
          </w:p>
          <w:p w14:paraId="32E822E9" w14:textId="4F279569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D5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000,00 руб. </w:t>
            </w:r>
          </w:p>
          <w:p w14:paraId="0E90092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14:paraId="499AC19E" w14:textId="77777777" w:rsidTr="00DD72CE">
        <w:tc>
          <w:tcPr>
            <w:tcW w:w="3855" w:type="dxa"/>
          </w:tcPr>
          <w:p w14:paraId="119E256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14:paraId="7B0D6A3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доля населения муниципального района в возрасте от 3 до 79 лет, систематически занимающегося физической культурой и спортом - 55 процента к 2025 году</w:t>
            </w:r>
          </w:p>
          <w:p w14:paraId="4CB151C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14:paraId="34AF5C6F" w14:textId="77777777" w:rsidTr="00DD72CE">
        <w:tc>
          <w:tcPr>
            <w:tcW w:w="3855" w:type="dxa"/>
          </w:tcPr>
          <w:p w14:paraId="5102961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14:paraId="6B444246" w14:textId="77777777" w:rsidR="00DD72CE" w:rsidRPr="00DD72CE" w:rsidRDefault="00AA15B0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DD72CE" w:rsidRPr="00DD72C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http://gavyam.ru/about/management/upr_kul/mcp/</w:t>
              </w:r>
            </w:hyperlink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4679E278" w14:textId="77777777"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CF1EEC2" w14:textId="77777777"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8616828" w14:textId="77777777"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BE5C503" w14:textId="77777777"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8C3CEF1" w14:textId="77777777" w:rsidR="00DD72CE" w:rsidRPr="00DD72CE" w:rsidRDefault="00DD72CE" w:rsidP="00DD72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72CE" w:rsidRPr="00DD72CE" w:rsidSect="00DD72CE">
          <w:pgSz w:w="11906" w:h="16838" w:code="9"/>
          <w:pgMar w:top="1134" w:right="851" w:bottom="709" w:left="1560" w:header="709" w:footer="709" w:gutter="0"/>
          <w:cols w:space="708"/>
          <w:docGrid w:linePitch="360"/>
        </w:sectPr>
      </w:pPr>
    </w:p>
    <w:p w14:paraId="09CF6811" w14:textId="77777777" w:rsidR="00971545" w:rsidRPr="00EA027B" w:rsidRDefault="00971545" w:rsidP="0097154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1545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Pr="00971545">
        <w:rPr>
          <w:rFonts w:ascii="Times New Roman" w:eastAsia="Calibri" w:hAnsi="Times New Roman" w:cs="Times New Roman"/>
          <w:sz w:val="28"/>
          <w:szCs w:val="28"/>
          <w:highlight w:val="yellow"/>
        </w:rPr>
        <w:t>. Целевые показатели муниципальной программы.</w:t>
      </w:r>
    </w:p>
    <w:p w14:paraId="74D8162F" w14:textId="77777777" w:rsidR="00971545" w:rsidRDefault="00971545" w:rsidP="0097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086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6150"/>
        <w:gridCol w:w="1560"/>
        <w:gridCol w:w="1559"/>
        <w:gridCol w:w="992"/>
        <w:gridCol w:w="992"/>
        <w:gridCol w:w="1243"/>
        <w:gridCol w:w="1592"/>
      </w:tblGrid>
      <w:tr w:rsidR="00971545" w:rsidRPr="00B0515B" w14:paraId="6EA01584" w14:textId="77777777" w:rsidTr="004220DE">
        <w:trPr>
          <w:trHeight w:val="290"/>
        </w:trPr>
        <w:tc>
          <w:tcPr>
            <w:tcW w:w="716" w:type="dxa"/>
            <w:vMerge w:val="restart"/>
            <w:tcBorders>
              <w:bottom w:val="nil"/>
            </w:tcBorders>
          </w:tcPr>
          <w:p w14:paraId="20D80A41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1B0E18C9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150" w:type="dxa"/>
            <w:vMerge w:val="restart"/>
          </w:tcPr>
          <w:p w14:paraId="06D9A134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6609F49F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B051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6378" w:type="dxa"/>
            <w:gridSpan w:val="5"/>
            <w:tcBorders>
              <w:bottom w:val="nil"/>
              <w:right w:val="single" w:sz="4" w:space="0" w:color="auto"/>
            </w:tcBorders>
          </w:tcPr>
          <w:p w14:paraId="26FA6276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</w:tr>
      <w:tr w:rsidR="00971545" w:rsidRPr="00B0515B" w14:paraId="263D953E" w14:textId="77777777" w:rsidTr="004220DE">
        <w:trPr>
          <w:trHeight w:val="655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14:paraId="0E666231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0" w:type="dxa"/>
            <w:vMerge/>
            <w:tcBorders>
              <w:bottom w:val="single" w:sz="4" w:space="0" w:color="auto"/>
            </w:tcBorders>
          </w:tcPr>
          <w:p w14:paraId="08D1A162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D28ED30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203A4E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базовое,</w:t>
            </w:r>
          </w:p>
          <w:p w14:paraId="2D69A385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B2EF58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1394EE7E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8E2459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155C9A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18E337F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75A67C8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324C1290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B70ECEA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tbl>
      <w:tblPr>
        <w:tblpPr w:leftFromText="180" w:rightFromText="180" w:vertAnchor="page" w:horzAnchor="margin" w:tblpY="3061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46"/>
        <w:gridCol w:w="6146"/>
        <w:gridCol w:w="1560"/>
        <w:gridCol w:w="1559"/>
        <w:gridCol w:w="992"/>
        <w:gridCol w:w="992"/>
        <w:gridCol w:w="1243"/>
        <w:gridCol w:w="33"/>
        <w:gridCol w:w="1559"/>
      </w:tblGrid>
      <w:tr w:rsidR="00971545" w:rsidRPr="00B0515B" w14:paraId="45020066" w14:textId="77777777" w:rsidTr="004220DE">
        <w:trPr>
          <w:trHeight w:val="387"/>
          <w:tblHeader/>
        </w:trPr>
        <w:tc>
          <w:tcPr>
            <w:tcW w:w="720" w:type="dxa"/>
            <w:gridSpan w:val="2"/>
          </w:tcPr>
          <w:p w14:paraId="239322E6" w14:textId="77777777" w:rsidR="00971545" w:rsidRPr="00B0515B" w:rsidRDefault="00971545" w:rsidP="004220DE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6" w:type="dxa"/>
          </w:tcPr>
          <w:p w14:paraId="5EAE8DF2" w14:textId="77777777" w:rsidR="00971545" w:rsidRPr="00B0515B" w:rsidRDefault="00971545" w:rsidP="0042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69886630" w14:textId="77777777" w:rsidR="00971545" w:rsidRDefault="00971545" w:rsidP="0042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30C52125" w14:textId="77777777" w:rsidR="00971545" w:rsidRPr="00B0515B" w:rsidRDefault="00971545" w:rsidP="0042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955CE3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193F24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9981747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14:paraId="6AC1D868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2" w:type="dxa"/>
            <w:gridSpan w:val="2"/>
          </w:tcPr>
          <w:p w14:paraId="2997F0EA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1545" w:rsidRPr="00B0515B" w14:paraId="481CD2D9" w14:textId="77777777" w:rsidTr="004220DE">
        <w:trPr>
          <w:trHeight w:val="387"/>
        </w:trPr>
        <w:tc>
          <w:tcPr>
            <w:tcW w:w="14804" w:type="dxa"/>
            <w:gridSpan w:val="10"/>
          </w:tcPr>
          <w:p w14:paraId="78D61627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1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Гаврилов-Ямском муниципальном районе»</w:t>
            </w:r>
          </w:p>
        </w:tc>
      </w:tr>
      <w:tr w:rsidR="00971545" w:rsidRPr="00B0515B" w14:paraId="1275DEB9" w14:textId="77777777" w:rsidTr="004220DE">
        <w:trPr>
          <w:trHeight w:val="1179"/>
        </w:trPr>
        <w:tc>
          <w:tcPr>
            <w:tcW w:w="720" w:type="dxa"/>
            <w:gridSpan w:val="2"/>
          </w:tcPr>
          <w:p w14:paraId="14D1B244" w14:textId="77777777" w:rsidR="00971545" w:rsidRPr="00B0515B" w:rsidRDefault="00971545" w:rsidP="004220DE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146" w:type="dxa"/>
          </w:tcPr>
          <w:p w14:paraId="4BB08F9A" w14:textId="2EE11AF9" w:rsidR="00971545" w:rsidRPr="00B0515B" w:rsidRDefault="00971545" w:rsidP="0042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 систематически занимающегося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общей численности населения в возрасте от 3-х до 79 лет</w:t>
            </w:r>
          </w:p>
        </w:tc>
        <w:tc>
          <w:tcPr>
            <w:tcW w:w="1560" w:type="dxa"/>
          </w:tcPr>
          <w:p w14:paraId="4F81E9ED" w14:textId="77777777" w:rsidR="00971545" w:rsidRPr="00B0515B" w:rsidRDefault="00971545" w:rsidP="0042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59" w:type="dxa"/>
          </w:tcPr>
          <w:p w14:paraId="45F800EA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47E65A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992" w:type="dxa"/>
          </w:tcPr>
          <w:p w14:paraId="1F5CE044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1243" w:type="dxa"/>
          </w:tcPr>
          <w:p w14:paraId="491454D0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1592" w:type="dxa"/>
            <w:gridSpan w:val="2"/>
          </w:tcPr>
          <w:p w14:paraId="2C068DAD" w14:textId="77777777" w:rsidR="00971545" w:rsidRPr="00B0515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971545" w:rsidRPr="00B0515B" w14:paraId="1D893E2C" w14:textId="77777777" w:rsidTr="004220DE">
        <w:trPr>
          <w:trHeight w:val="792"/>
        </w:trPr>
        <w:tc>
          <w:tcPr>
            <w:tcW w:w="14804" w:type="dxa"/>
            <w:gridSpan w:val="10"/>
          </w:tcPr>
          <w:p w14:paraId="4EEE0D83" w14:textId="77777777" w:rsidR="00971545" w:rsidRPr="00EA027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«Развитие физической культуры и спорта в Гаврилов-Ямском муниципальном районе»</w:t>
            </w:r>
          </w:p>
        </w:tc>
      </w:tr>
      <w:tr w:rsidR="00971545" w:rsidRPr="00B0515B" w14:paraId="57851CE6" w14:textId="77777777" w:rsidTr="004220DE">
        <w:trPr>
          <w:trHeight w:val="792"/>
        </w:trPr>
        <w:tc>
          <w:tcPr>
            <w:tcW w:w="674" w:type="dxa"/>
          </w:tcPr>
          <w:p w14:paraId="3522E0D2" w14:textId="77777777" w:rsidR="00971545" w:rsidRPr="00EA027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192" w:type="dxa"/>
            <w:gridSpan w:val="2"/>
          </w:tcPr>
          <w:p w14:paraId="1617B308" w14:textId="77777777" w:rsidR="00971545" w:rsidRPr="00EA027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1560" w:type="dxa"/>
          </w:tcPr>
          <w:p w14:paraId="263BEC1C" w14:textId="77777777" w:rsidR="00971545" w:rsidRPr="00EA027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63DDBC78" w14:textId="77777777" w:rsidR="00971545" w:rsidRPr="00EA027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4C9440AD" w14:textId="77777777" w:rsidR="00971545" w:rsidRPr="00EA027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14:paraId="6E821B11" w14:textId="77777777" w:rsidR="00971545" w:rsidRPr="00EA027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gridSpan w:val="2"/>
          </w:tcPr>
          <w:p w14:paraId="10553C70" w14:textId="77777777" w:rsidR="00971545" w:rsidRPr="00EA027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14:paraId="30FC3F79" w14:textId="77777777" w:rsidR="00971545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  <w:p w14:paraId="581BD3EE" w14:textId="77777777" w:rsidR="00971545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9E3C89" w14:textId="77777777" w:rsidR="00971545" w:rsidRPr="00EA027B" w:rsidRDefault="00971545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52D" w:rsidRPr="00B0515B" w14:paraId="3D34FFB8" w14:textId="77777777" w:rsidTr="004220DE">
        <w:trPr>
          <w:trHeight w:val="792"/>
        </w:trPr>
        <w:tc>
          <w:tcPr>
            <w:tcW w:w="674" w:type="dxa"/>
          </w:tcPr>
          <w:p w14:paraId="0493DA33" w14:textId="77777777" w:rsidR="000C752D" w:rsidRPr="00BA0A05" w:rsidRDefault="000C752D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2" w:type="dxa"/>
            <w:gridSpan w:val="2"/>
          </w:tcPr>
          <w:p w14:paraId="372688CE" w14:textId="7415CE28" w:rsidR="000C752D" w:rsidRPr="00BA0A05" w:rsidRDefault="000C752D" w:rsidP="00422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построенных спортивных объектов</w:t>
            </w:r>
          </w:p>
        </w:tc>
        <w:tc>
          <w:tcPr>
            <w:tcW w:w="1560" w:type="dxa"/>
          </w:tcPr>
          <w:p w14:paraId="5C5B1C1A" w14:textId="27876F18" w:rsidR="000C752D" w:rsidRPr="00BA0A05" w:rsidRDefault="000C752D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2E520669" w14:textId="635103F9" w:rsidR="000C752D" w:rsidRPr="00BA0A05" w:rsidRDefault="000C752D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BCCB261" w14:textId="492DEEA0" w:rsidR="000C752D" w:rsidRPr="00BA0A05" w:rsidRDefault="000C752D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6E3EA9D" w14:textId="36124199" w:rsidR="000C752D" w:rsidRPr="00BA0A05" w:rsidRDefault="000C752D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14:paraId="40AC456D" w14:textId="756B51C3" w:rsidR="000C752D" w:rsidRPr="00BA0A05" w:rsidRDefault="000C752D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BF04FE0" w14:textId="312C951C" w:rsidR="000C752D" w:rsidRPr="00BA0A05" w:rsidRDefault="000C752D" w:rsidP="00422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8B2882F" w14:textId="77777777" w:rsidR="00971545" w:rsidRDefault="00971545" w:rsidP="0097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1F4ABD" w14:textId="77777777" w:rsidR="00971545" w:rsidRDefault="00971545" w:rsidP="0097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961626" w14:textId="77777777" w:rsidR="00971545" w:rsidRDefault="00971545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85C4549" w14:textId="77777777" w:rsidR="00971545" w:rsidRDefault="00971545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AE0C7C1" w14:textId="77777777" w:rsidR="00971545" w:rsidRDefault="00971545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C941C6B" w14:textId="77777777" w:rsidR="00971545" w:rsidRDefault="00971545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8878C0D" w14:textId="77777777" w:rsidR="00971545" w:rsidRDefault="00971545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AE6DF00" w14:textId="04CCB3C6" w:rsidR="00DD72CE" w:rsidRPr="00DD72CE" w:rsidRDefault="00971545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72CE" w:rsidRPr="00DD72CE">
        <w:rPr>
          <w:rFonts w:ascii="Times New Roman" w:eastAsia="Calibri" w:hAnsi="Times New Roman" w:cs="Times New Roman"/>
          <w:sz w:val="28"/>
          <w:szCs w:val="28"/>
        </w:rPr>
        <w:t>.</w:t>
      </w:r>
      <w:r w:rsidR="00DD72CE" w:rsidRPr="00DD72CE">
        <w:rPr>
          <w:rFonts w:ascii="Times New Roman" w:eastAsia="Calibri" w:hAnsi="Times New Roman" w:cs="Times New Roman"/>
          <w:sz w:val="28"/>
          <w:szCs w:val="28"/>
        </w:rPr>
        <w:tab/>
        <w:t xml:space="preserve">Изложить </w:t>
      </w:r>
      <w:proofErr w:type="spellStart"/>
      <w:r w:rsidR="00DD72CE" w:rsidRPr="00DD72CE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DD72CE" w:rsidRPr="00DD72CE">
        <w:rPr>
          <w:rFonts w:ascii="Times New Roman" w:eastAsia="Calibri" w:hAnsi="Times New Roman" w:cs="Times New Roman"/>
          <w:sz w:val="28"/>
          <w:szCs w:val="28"/>
        </w:rPr>
        <w:t xml:space="preserve"> 3. п V Ресурсное обеспечение Муниципальной программы «Развитие физической культуры и спорта в Гаврилов-Ямском муниципальном районе на 2022-2025 годы»</w:t>
      </w:r>
      <w:r w:rsidR="00DD72CE" w:rsidRPr="00DD72CE">
        <w:rPr>
          <w:rFonts w:ascii="Calibri" w:eastAsia="Times New Roman" w:hAnsi="Calibri" w:cs="Times New Roman"/>
          <w:lang w:eastAsia="ru-RU"/>
        </w:rPr>
        <w:t xml:space="preserve">, </w:t>
      </w:r>
      <w:r w:rsidR="00DD72CE" w:rsidRPr="00DD72CE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14:paraId="2605C89C" w14:textId="77777777"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EDD8B2" w14:textId="77777777"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72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72CE">
        <w:rPr>
          <w:rFonts w:ascii="Times New Roman" w:eastAsia="Times New Roman" w:hAnsi="Times New Roman" w:cs="Times New Roman"/>
          <w:sz w:val="24"/>
          <w:szCs w:val="24"/>
        </w:rPr>
        <w:t>3. Ресурсное обеспечение Муниципальной программы Гаврилов-Ямского муниципального района «Развитие физической культуры и спорта в Гаврилов-Ямском муниципальном районе на 2022-2025 годы»</w:t>
      </w:r>
    </w:p>
    <w:tbl>
      <w:tblPr>
        <w:tblW w:w="145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734"/>
        <w:gridCol w:w="1699"/>
        <w:gridCol w:w="2071"/>
        <w:gridCol w:w="1843"/>
        <w:gridCol w:w="1842"/>
        <w:gridCol w:w="2745"/>
      </w:tblGrid>
      <w:tr w:rsidR="00DD72CE" w:rsidRPr="00DD72CE" w14:paraId="778942CD" w14:textId="77777777" w:rsidTr="00DD72CE">
        <w:trPr>
          <w:trHeight w:val="286"/>
        </w:trPr>
        <w:tc>
          <w:tcPr>
            <w:tcW w:w="651" w:type="dxa"/>
            <w:vMerge w:val="restart"/>
          </w:tcPr>
          <w:p w14:paraId="2D9EFE34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478AED0D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4" w:type="dxa"/>
            <w:vMerge w:val="restart"/>
          </w:tcPr>
          <w:p w14:paraId="37B4F599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99" w:type="dxa"/>
            <w:vMerge w:val="restart"/>
          </w:tcPr>
          <w:p w14:paraId="343EBB4F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1" w:type="dxa"/>
            <w:gridSpan w:val="4"/>
          </w:tcPr>
          <w:p w14:paraId="65A49F89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в том числе по годам реализации</w:t>
            </w:r>
          </w:p>
        </w:tc>
      </w:tr>
      <w:tr w:rsidR="00DD72CE" w:rsidRPr="00DD72CE" w14:paraId="49093B6A" w14:textId="77777777" w:rsidTr="00DD72CE">
        <w:trPr>
          <w:trHeight w:val="300"/>
        </w:trPr>
        <w:tc>
          <w:tcPr>
            <w:tcW w:w="651" w:type="dxa"/>
            <w:vMerge/>
          </w:tcPr>
          <w:p w14:paraId="67D4B239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vMerge/>
          </w:tcPr>
          <w:p w14:paraId="65C6295E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7E2DF43B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14:paraId="43FF69A7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14:paraId="38850D00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842" w:type="dxa"/>
          </w:tcPr>
          <w:p w14:paraId="635090F7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745" w:type="dxa"/>
          </w:tcPr>
          <w:p w14:paraId="24D63703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</w:tr>
    </w:tbl>
    <w:p w14:paraId="02393CBC" w14:textId="77777777" w:rsidR="00DD72CE" w:rsidRPr="00DD72CE" w:rsidRDefault="00DD72CE" w:rsidP="00DD72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3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619"/>
        <w:gridCol w:w="33"/>
        <w:gridCol w:w="3676"/>
        <w:gridCol w:w="1984"/>
        <w:gridCol w:w="33"/>
        <w:gridCol w:w="1810"/>
        <w:gridCol w:w="1843"/>
        <w:gridCol w:w="1842"/>
        <w:gridCol w:w="2728"/>
        <w:gridCol w:w="33"/>
      </w:tblGrid>
      <w:tr w:rsidR="00DD72CE" w:rsidRPr="00DD72CE" w14:paraId="56EE3D2D" w14:textId="77777777" w:rsidTr="00F80659">
        <w:trPr>
          <w:gridBefore w:val="1"/>
          <w:wBefore w:w="33" w:type="dxa"/>
          <w:trHeight w:val="410"/>
          <w:tblHeader/>
        </w:trPr>
        <w:tc>
          <w:tcPr>
            <w:tcW w:w="652" w:type="dxa"/>
            <w:gridSpan w:val="2"/>
          </w:tcPr>
          <w:p w14:paraId="68DBA900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14:paraId="4DEF4163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gridSpan w:val="2"/>
          </w:tcPr>
          <w:p w14:paraId="6EAC6261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0" w:type="dxa"/>
          </w:tcPr>
          <w:p w14:paraId="66472743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2BA1147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4735A5C3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1" w:type="dxa"/>
            <w:gridSpan w:val="2"/>
          </w:tcPr>
          <w:p w14:paraId="702502ED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D72CE" w:rsidRPr="00DD72CE" w14:paraId="01351BFA" w14:textId="77777777" w:rsidTr="00DD72CE">
        <w:trPr>
          <w:gridBefore w:val="1"/>
          <w:wBefore w:w="33" w:type="dxa"/>
        </w:trPr>
        <w:tc>
          <w:tcPr>
            <w:tcW w:w="14601" w:type="dxa"/>
            <w:gridSpan w:val="10"/>
          </w:tcPr>
          <w:p w14:paraId="0CADC396" w14:textId="5135D47B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Муниципальная </w:t>
            </w:r>
            <w:hyperlink w:anchor="P762" w:history="1">
              <w:r w:rsidRPr="00DD72C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программа</w:t>
              </w:r>
            </w:hyperlink>
            <w:r w:rsidRPr="00DD72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Гаврилов-Ямском муниципальном районе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» на 2022 – 2025 годы</w:t>
            </w:r>
          </w:p>
        </w:tc>
      </w:tr>
      <w:tr w:rsidR="00DD72CE" w:rsidRPr="00DD72CE" w14:paraId="73BDB7A8" w14:textId="77777777" w:rsidTr="00F80659">
        <w:trPr>
          <w:gridBefore w:val="1"/>
          <w:wBefore w:w="33" w:type="dxa"/>
        </w:trPr>
        <w:tc>
          <w:tcPr>
            <w:tcW w:w="652" w:type="dxa"/>
            <w:gridSpan w:val="2"/>
            <w:vMerge w:val="restart"/>
          </w:tcPr>
          <w:p w14:paraId="6D7EE80F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76" w:type="dxa"/>
          </w:tcPr>
          <w:p w14:paraId="38998807" w14:textId="77777777" w:rsidR="00DD72CE" w:rsidRPr="00DD72CE" w:rsidRDefault="00DD72CE" w:rsidP="00DD72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2017" w:type="dxa"/>
            <w:gridSpan w:val="2"/>
          </w:tcPr>
          <w:p w14:paraId="75044E3B" w14:textId="287E9B5E" w:rsidR="00DD72CE" w:rsidRPr="00883917" w:rsidRDefault="00883917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  <w:r w:rsidR="00D501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673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040,40</w:t>
            </w:r>
          </w:p>
        </w:tc>
        <w:tc>
          <w:tcPr>
            <w:tcW w:w="1810" w:type="dxa"/>
          </w:tcPr>
          <w:p w14:paraId="413A1788" w14:textId="77777777" w:rsidR="00DD72CE" w:rsidRPr="00883917" w:rsidRDefault="00883917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12918040,40</w:t>
            </w:r>
          </w:p>
        </w:tc>
        <w:tc>
          <w:tcPr>
            <w:tcW w:w="1843" w:type="dxa"/>
          </w:tcPr>
          <w:p w14:paraId="6CA59E09" w14:textId="79613045" w:rsidR="00DD72CE" w:rsidRPr="00DD72CE" w:rsidRDefault="00D501BA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="00DD72CE"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842" w:type="dxa"/>
          </w:tcPr>
          <w:p w14:paraId="28ACB31C" w14:textId="54C018BB" w:rsidR="00DD72CE" w:rsidRPr="00DD72CE" w:rsidRDefault="00D501BA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="00DD72CE"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761" w:type="dxa"/>
            <w:gridSpan w:val="2"/>
          </w:tcPr>
          <w:p w14:paraId="04600C1F" w14:textId="3C9BC9DE" w:rsidR="00DD72CE" w:rsidRPr="00DD72CE" w:rsidRDefault="00D501BA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  <w:r w:rsidR="00DD72CE"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DD72CE" w:rsidRPr="00DD72CE" w14:paraId="32C9A98F" w14:textId="77777777" w:rsidTr="00F80659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14:paraId="503BA34A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14:paraId="1AF42015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муниципального района </w:t>
            </w:r>
          </w:p>
        </w:tc>
        <w:tc>
          <w:tcPr>
            <w:tcW w:w="2017" w:type="dxa"/>
            <w:gridSpan w:val="2"/>
          </w:tcPr>
          <w:p w14:paraId="227F8312" w14:textId="313ECC71" w:rsidR="00DD72CE" w:rsidRPr="00883917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14310040,40</w:t>
            </w:r>
          </w:p>
        </w:tc>
        <w:tc>
          <w:tcPr>
            <w:tcW w:w="1810" w:type="dxa"/>
          </w:tcPr>
          <w:p w14:paraId="10D42149" w14:textId="77777777" w:rsidR="00DD72CE" w:rsidRPr="00883917" w:rsidRDefault="00883917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12918040,40</w:t>
            </w:r>
          </w:p>
        </w:tc>
        <w:tc>
          <w:tcPr>
            <w:tcW w:w="1843" w:type="dxa"/>
          </w:tcPr>
          <w:p w14:paraId="350D9588" w14:textId="2950C8C5" w:rsidR="00DD72CE" w:rsidRPr="00DD72CE" w:rsidRDefault="00D501BA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="00DD72CE"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842" w:type="dxa"/>
          </w:tcPr>
          <w:p w14:paraId="652E5C18" w14:textId="244F67E5" w:rsidR="00DD72CE" w:rsidRPr="00DD72CE" w:rsidRDefault="00D501BA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="00DD72CE"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761" w:type="dxa"/>
            <w:gridSpan w:val="2"/>
          </w:tcPr>
          <w:p w14:paraId="3E8FEED1" w14:textId="058B5FA8" w:rsidR="00DD72CE" w:rsidRPr="00DD72CE" w:rsidRDefault="00815585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585">
              <w:rPr>
                <w:rFonts w:ascii="Times New Roman" w:eastAsia="Calibri" w:hAnsi="Times New Roman" w:cs="Times New Roman"/>
                <w:sz w:val="28"/>
                <w:szCs w:val="28"/>
              </w:rPr>
              <w:t>363000,00</w:t>
            </w:r>
          </w:p>
        </w:tc>
      </w:tr>
      <w:tr w:rsidR="00326831" w:rsidRPr="00DD72CE" w14:paraId="72D121F2" w14:textId="77777777" w:rsidTr="00F80659">
        <w:trPr>
          <w:gridBefore w:val="1"/>
          <w:wBefore w:w="33" w:type="dxa"/>
        </w:trPr>
        <w:tc>
          <w:tcPr>
            <w:tcW w:w="652" w:type="dxa"/>
            <w:gridSpan w:val="2"/>
          </w:tcPr>
          <w:p w14:paraId="703DAA5F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14:paraId="08BDE2FF" w14:textId="5E0A2EA9" w:rsidR="00326831" w:rsidRPr="00DD72CE" w:rsidRDefault="00326831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2017" w:type="dxa"/>
            <w:gridSpan w:val="2"/>
          </w:tcPr>
          <w:p w14:paraId="77B9F413" w14:textId="77777777" w:rsidR="00326831" w:rsidRPr="00883917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0" w:type="dxa"/>
          </w:tcPr>
          <w:p w14:paraId="33D579E2" w14:textId="77777777" w:rsidR="00326831" w:rsidRPr="00883917" w:rsidRDefault="00326831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FB1AC0B" w14:textId="77777777" w:rsidR="00326831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E21ECC5" w14:textId="77777777" w:rsidR="00326831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gridSpan w:val="2"/>
          </w:tcPr>
          <w:p w14:paraId="76854C68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831" w:rsidRPr="00DD72CE" w14:paraId="364562D1" w14:textId="77777777" w:rsidTr="00F80659">
        <w:trPr>
          <w:gridBefore w:val="1"/>
          <w:wBefore w:w="33" w:type="dxa"/>
        </w:trPr>
        <w:tc>
          <w:tcPr>
            <w:tcW w:w="652" w:type="dxa"/>
            <w:gridSpan w:val="2"/>
          </w:tcPr>
          <w:p w14:paraId="775E5FF2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14:paraId="7A93BD26" w14:textId="0A5F5928" w:rsidR="00326831" w:rsidRDefault="00326831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2017" w:type="dxa"/>
            <w:gridSpan w:val="2"/>
          </w:tcPr>
          <w:p w14:paraId="10CC4CEC" w14:textId="77777777" w:rsidR="00326831" w:rsidRPr="00883917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0" w:type="dxa"/>
          </w:tcPr>
          <w:p w14:paraId="08AFC5CA" w14:textId="77777777" w:rsidR="00326831" w:rsidRPr="00883917" w:rsidRDefault="00326831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A4397DE" w14:textId="77777777" w:rsidR="00326831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6E261668" w14:textId="77777777" w:rsidR="00326831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gridSpan w:val="2"/>
          </w:tcPr>
          <w:p w14:paraId="4636902A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831" w:rsidRPr="00DD72CE" w14:paraId="702C8999" w14:textId="77777777" w:rsidTr="00F80659">
        <w:trPr>
          <w:gridBefore w:val="1"/>
          <w:wBefore w:w="33" w:type="dxa"/>
        </w:trPr>
        <w:tc>
          <w:tcPr>
            <w:tcW w:w="652" w:type="dxa"/>
            <w:gridSpan w:val="2"/>
          </w:tcPr>
          <w:p w14:paraId="139B357F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14:paraId="445FFF89" w14:textId="29C1F975" w:rsidR="00326831" w:rsidRDefault="00326831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2017" w:type="dxa"/>
            <w:gridSpan w:val="2"/>
          </w:tcPr>
          <w:p w14:paraId="31DAFFAA" w14:textId="77777777" w:rsidR="00326831" w:rsidRPr="00883917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0" w:type="dxa"/>
          </w:tcPr>
          <w:p w14:paraId="398EEEE1" w14:textId="77777777" w:rsidR="00326831" w:rsidRPr="00883917" w:rsidRDefault="00326831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B6F0A93" w14:textId="77777777" w:rsidR="00326831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DF58544" w14:textId="77777777" w:rsidR="00326831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gridSpan w:val="2"/>
          </w:tcPr>
          <w:p w14:paraId="3F064FB4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2CE" w:rsidRPr="00DD72CE" w14:paraId="269E7E93" w14:textId="77777777" w:rsidTr="00F80659">
        <w:trPr>
          <w:gridBefore w:val="1"/>
          <w:wBefore w:w="33" w:type="dxa"/>
        </w:trPr>
        <w:tc>
          <w:tcPr>
            <w:tcW w:w="652" w:type="dxa"/>
            <w:gridSpan w:val="2"/>
            <w:vMerge w:val="restart"/>
          </w:tcPr>
          <w:p w14:paraId="7D7AA06C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76" w:type="dxa"/>
          </w:tcPr>
          <w:p w14:paraId="64694864" w14:textId="7773283C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рамками </w:t>
            </w:r>
            <w:r w:rsidR="00326831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предусмотренных средств решением Собрания представителей муниципального района о бюджете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2017" w:type="dxa"/>
            <w:gridSpan w:val="2"/>
          </w:tcPr>
          <w:p w14:paraId="360B1998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62E199F5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DC3F9F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8174A7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14:paraId="086505DC" w14:textId="441F72FE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831" w:rsidRPr="00DD72CE" w14:paraId="75FCCE91" w14:textId="77777777" w:rsidTr="00F80659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14:paraId="71AA1FB6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14:paraId="268F711F" w14:textId="1C6E3CE3" w:rsidR="00326831" w:rsidRPr="00DD72CE" w:rsidRDefault="00326831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2017" w:type="dxa"/>
            <w:gridSpan w:val="2"/>
          </w:tcPr>
          <w:p w14:paraId="67F36A3B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003F4D94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8FC8B6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213AC77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14:paraId="47CBF181" w14:textId="4EE15A4A" w:rsidR="00326831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2CE" w:rsidRPr="00DD72CE" w14:paraId="5349F03A" w14:textId="77777777" w:rsidTr="00F80659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14:paraId="296A82FA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14:paraId="762F85C9" w14:textId="77777777" w:rsidR="00DD72CE" w:rsidRPr="00DD72CE" w:rsidRDefault="00DD72CE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2017" w:type="dxa"/>
            <w:gridSpan w:val="2"/>
          </w:tcPr>
          <w:p w14:paraId="182C6F7A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7BBD4DBE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5C7B98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FE3C93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14:paraId="7A66C2BE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831" w:rsidRPr="00DD72CE" w14:paraId="4BF22993" w14:textId="77777777" w:rsidTr="00F80659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14:paraId="35F7C557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14:paraId="7D5A5C50" w14:textId="4DAE440E" w:rsidR="00326831" w:rsidRPr="00DD72CE" w:rsidRDefault="00326831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2017" w:type="dxa"/>
            <w:gridSpan w:val="2"/>
          </w:tcPr>
          <w:p w14:paraId="0E9474BB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704EF396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E3B08A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F85919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14:paraId="5E7F1269" w14:textId="77777777" w:rsidR="00326831" w:rsidRPr="00DD72CE" w:rsidRDefault="00326831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2CE" w:rsidRPr="00DD72CE" w14:paraId="467B70E9" w14:textId="77777777" w:rsidTr="00F80659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14:paraId="5691CEFD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14:paraId="32BEABA8" w14:textId="77777777" w:rsidR="00DD72CE" w:rsidRPr="00DD72CE" w:rsidRDefault="00DD72CE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2017" w:type="dxa"/>
            <w:gridSpan w:val="2"/>
          </w:tcPr>
          <w:p w14:paraId="57CC2D83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4EFAE07E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831CD1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F525A4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28B1C265" w14:textId="77777777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2CE" w:rsidRPr="00DD72CE" w14:paraId="1C1DFFDC" w14:textId="77777777" w:rsidTr="00DD72CE">
        <w:trPr>
          <w:gridAfter w:val="1"/>
          <w:wAfter w:w="33" w:type="dxa"/>
        </w:trPr>
        <w:tc>
          <w:tcPr>
            <w:tcW w:w="14601" w:type="dxa"/>
            <w:gridSpan w:val="10"/>
          </w:tcPr>
          <w:p w14:paraId="08A77AC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Муниципальная целевая программы Развитие физической культуры и спорта в Гаврилов-Ямском муниципальном районе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» на 2022 – 2025 годы</w:t>
            </w:r>
          </w:p>
        </w:tc>
      </w:tr>
      <w:tr w:rsidR="006B1E9F" w:rsidRPr="00DD72CE" w14:paraId="137EED3C" w14:textId="77777777" w:rsidTr="006D029E">
        <w:trPr>
          <w:gridAfter w:val="1"/>
          <w:wAfter w:w="33" w:type="dxa"/>
        </w:trPr>
        <w:tc>
          <w:tcPr>
            <w:tcW w:w="652" w:type="dxa"/>
            <w:gridSpan w:val="2"/>
            <w:vMerge w:val="restart"/>
          </w:tcPr>
          <w:p w14:paraId="45ED4D0D" w14:textId="77777777" w:rsidR="006B1E9F" w:rsidRPr="00DD72CE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709" w:type="dxa"/>
            <w:gridSpan w:val="2"/>
          </w:tcPr>
          <w:p w14:paraId="3BB1B30E" w14:textId="77777777" w:rsidR="006B1E9F" w:rsidRPr="00DD72CE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2B2EF6EE" w14:textId="7B97FA2D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673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040,40</w:t>
            </w:r>
          </w:p>
        </w:tc>
        <w:tc>
          <w:tcPr>
            <w:tcW w:w="1843" w:type="dxa"/>
            <w:gridSpan w:val="2"/>
          </w:tcPr>
          <w:p w14:paraId="43C3CFF1" w14:textId="23B4DF8E" w:rsidR="006B1E9F" w:rsidRPr="00883917" w:rsidRDefault="006B1E9F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12918040,40</w:t>
            </w:r>
          </w:p>
        </w:tc>
        <w:tc>
          <w:tcPr>
            <w:tcW w:w="1843" w:type="dxa"/>
          </w:tcPr>
          <w:p w14:paraId="4A0D3554" w14:textId="76E77F9B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842" w:type="dxa"/>
          </w:tcPr>
          <w:p w14:paraId="77C3BD1E" w14:textId="5E6DF0B2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728" w:type="dxa"/>
          </w:tcPr>
          <w:p w14:paraId="2B3B0D6E" w14:textId="3651B3CE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B1E9F" w:rsidRPr="00DD72CE" w14:paraId="5F3DE647" w14:textId="77777777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14:paraId="075FDA16" w14:textId="77777777" w:rsidR="006B1E9F" w:rsidRPr="00DD72CE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3" w:name="_Hlk80966189"/>
          </w:p>
        </w:tc>
        <w:tc>
          <w:tcPr>
            <w:tcW w:w="3709" w:type="dxa"/>
            <w:gridSpan w:val="2"/>
          </w:tcPr>
          <w:p w14:paraId="033E35D1" w14:textId="1FF8A805" w:rsidR="006B1E9F" w:rsidRPr="00DD72CE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04A352C5" w14:textId="2282162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14310040,40</w:t>
            </w:r>
          </w:p>
        </w:tc>
        <w:tc>
          <w:tcPr>
            <w:tcW w:w="1843" w:type="dxa"/>
            <w:gridSpan w:val="2"/>
          </w:tcPr>
          <w:p w14:paraId="08AAF9C2" w14:textId="4182E6F8" w:rsidR="006B1E9F" w:rsidRPr="00883917" w:rsidRDefault="006B1E9F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12918040,40</w:t>
            </w:r>
          </w:p>
        </w:tc>
        <w:tc>
          <w:tcPr>
            <w:tcW w:w="1843" w:type="dxa"/>
          </w:tcPr>
          <w:p w14:paraId="223C35B3" w14:textId="18ACB51E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842" w:type="dxa"/>
          </w:tcPr>
          <w:p w14:paraId="7AE4E161" w14:textId="6A6EB6A1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728" w:type="dxa"/>
          </w:tcPr>
          <w:p w14:paraId="39A738E1" w14:textId="445546CF" w:rsidR="006B1E9F" w:rsidRPr="00DD72CE" w:rsidRDefault="00815585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363000,00</w:t>
            </w:r>
          </w:p>
        </w:tc>
      </w:tr>
      <w:tr w:rsidR="006B1E9F" w:rsidRPr="00DD72CE" w14:paraId="4C91DC68" w14:textId="77777777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14:paraId="15367373" w14:textId="77777777" w:rsidR="006B1E9F" w:rsidRPr="00DD72CE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14:paraId="64F7B248" w14:textId="52663B1E" w:rsidR="006B1E9F" w:rsidRPr="00DD72CE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0D7F5425" w14:textId="77777777" w:rsidR="006B1E9F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8CBB6B4" w14:textId="77777777" w:rsidR="006B1E9F" w:rsidRPr="00883917" w:rsidRDefault="006B1E9F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A2CF81F" w14:textId="77777777" w:rsidR="006B1E9F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A37AA35" w14:textId="77777777" w:rsidR="006B1E9F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24899124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1E9F" w:rsidRPr="00DD72CE" w14:paraId="2ADC65FF" w14:textId="77777777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14:paraId="3A91A702" w14:textId="77777777" w:rsidR="006B1E9F" w:rsidRPr="00DD72CE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14:paraId="00C0D4F1" w14:textId="10735FAD" w:rsidR="006B1E9F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00B5D388" w14:textId="77777777" w:rsidR="006B1E9F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5A80C1CD" w14:textId="77777777" w:rsidR="006B1E9F" w:rsidRPr="00883917" w:rsidRDefault="006B1E9F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897C00F" w14:textId="77777777" w:rsidR="006B1E9F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0AFBDDE" w14:textId="77777777" w:rsidR="006B1E9F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4113ACE3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1E9F" w:rsidRPr="00DD72CE" w14:paraId="276584A3" w14:textId="77777777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14:paraId="34C9AA91" w14:textId="77777777" w:rsidR="006B1E9F" w:rsidRPr="00DD72CE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14:paraId="37A15B16" w14:textId="15E28EA9" w:rsidR="006B1E9F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44302FBC" w14:textId="77777777" w:rsidR="006B1E9F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07A429D9" w14:textId="77777777" w:rsidR="006B1E9F" w:rsidRPr="00883917" w:rsidRDefault="006B1E9F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FE6288C" w14:textId="77777777" w:rsidR="006B1E9F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BAE5DF8" w14:textId="77777777" w:rsidR="006B1E9F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6B57EE80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3"/>
      <w:tr w:rsidR="00DD72CE" w:rsidRPr="00DD72CE" w14:paraId="083502E4" w14:textId="77777777" w:rsidTr="00DD72CE">
        <w:trPr>
          <w:gridAfter w:val="9"/>
          <w:wAfter w:w="13982" w:type="dxa"/>
          <w:trHeight w:val="329"/>
        </w:trPr>
        <w:tc>
          <w:tcPr>
            <w:tcW w:w="652" w:type="dxa"/>
            <w:gridSpan w:val="2"/>
            <w:vMerge/>
          </w:tcPr>
          <w:p w14:paraId="64B82A20" w14:textId="77777777"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14:paraId="39328B2D" w14:textId="77777777" w:rsidTr="006D029E">
        <w:trPr>
          <w:gridAfter w:val="1"/>
          <w:wAfter w:w="33" w:type="dxa"/>
        </w:trPr>
        <w:tc>
          <w:tcPr>
            <w:tcW w:w="652" w:type="dxa"/>
            <w:gridSpan w:val="2"/>
            <w:vMerge w:val="restart"/>
          </w:tcPr>
          <w:p w14:paraId="74BCA291" w14:textId="77777777" w:rsidR="00DD72CE" w:rsidRPr="00DD72CE" w:rsidRDefault="00DD72CE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709" w:type="dxa"/>
            <w:gridSpan w:val="2"/>
          </w:tcPr>
          <w:p w14:paraId="03B5884B" w14:textId="501DB17B" w:rsidR="00DD72CE" w:rsidRPr="00DD72CE" w:rsidRDefault="006B1E9F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14:paraId="663A633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68FCF0C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AADB3D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4D85B9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7B3EF464" w14:textId="168A56B5"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E9F" w:rsidRPr="00DD72CE" w14:paraId="4A966950" w14:textId="77777777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14:paraId="63121816" w14:textId="77777777" w:rsidR="006B1E9F" w:rsidRPr="00DD72CE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14:paraId="4832DC8F" w14:textId="07B398FA" w:rsidR="006B1E9F" w:rsidRPr="00DD72CE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6244283F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BC8F1F8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6F7A551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58DCF65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1C5A2DA9" w14:textId="542D199F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E9F" w:rsidRPr="00DD72CE" w14:paraId="0AC15233" w14:textId="77777777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14:paraId="0752EF64" w14:textId="77777777" w:rsidR="006B1E9F" w:rsidRPr="00DD72CE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14:paraId="13B69431" w14:textId="7C209440" w:rsidR="006B1E9F" w:rsidRPr="00DD72CE" w:rsidRDefault="006B1E9F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5E5FCC81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1C354D41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3E168AA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979287C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7812F802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E9F" w:rsidRPr="00DD72CE" w14:paraId="47E95192" w14:textId="77777777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14:paraId="357B308A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14:paraId="5201F8F2" w14:textId="38EC019D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30B83B73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26CD74F5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30CAE1A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87FDFC9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2CB8C84F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E9F" w:rsidRPr="00DD72CE" w14:paraId="2EBA6804" w14:textId="77777777" w:rsidTr="006D029E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14:paraId="5CEB23D5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gridSpan w:val="2"/>
          </w:tcPr>
          <w:p w14:paraId="43CA7B65" w14:textId="09983898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49ECA370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646E00C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80DF677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AB4FF5C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5CB534E0" w14:textId="77777777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14:paraId="01FEEF1F" w14:textId="77777777" w:rsidTr="006D029E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14:paraId="403537D9" w14:textId="0EC208AD" w:rsidR="00DD72CE" w:rsidRPr="00DD72CE" w:rsidRDefault="00DD72CE" w:rsidP="00DD72CE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</w:t>
            </w:r>
            <w:r w:rsidR="006B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программе</w:t>
            </w:r>
          </w:p>
        </w:tc>
        <w:tc>
          <w:tcPr>
            <w:tcW w:w="1984" w:type="dxa"/>
          </w:tcPr>
          <w:p w14:paraId="54AC43DE" w14:textId="6F28BC75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FB472CA" w14:textId="588B32CD" w:rsidR="00DD72CE" w:rsidRPr="00DD72CE" w:rsidRDefault="00DD72CE" w:rsidP="00D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8A492BC" w14:textId="7AF3081D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9E311A" w14:textId="1B071D12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14:paraId="3BCEA78F" w14:textId="674346FC" w:rsidR="00DD72CE" w:rsidRPr="00DD72CE" w:rsidRDefault="00DD72CE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1E9F" w:rsidRPr="00DD72CE" w14:paraId="0D6BB68C" w14:textId="77777777" w:rsidTr="006D029E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14:paraId="04B01A1E" w14:textId="73AC1FFE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72E6A75E" w14:textId="3CF7420A" w:rsidR="006B1E9F" w:rsidRPr="00883917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673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040,40</w:t>
            </w:r>
          </w:p>
        </w:tc>
        <w:tc>
          <w:tcPr>
            <w:tcW w:w="1843" w:type="dxa"/>
            <w:gridSpan w:val="2"/>
          </w:tcPr>
          <w:p w14:paraId="15AFC360" w14:textId="74AD48AE" w:rsidR="006B1E9F" w:rsidRPr="00883917" w:rsidRDefault="006B1E9F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12918040,40</w:t>
            </w:r>
          </w:p>
        </w:tc>
        <w:tc>
          <w:tcPr>
            <w:tcW w:w="1843" w:type="dxa"/>
          </w:tcPr>
          <w:p w14:paraId="12E70807" w14:textId="36CA2D41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842" w:type="dxa"/>
          </w:tcPr>
          <w:p w14:paraId="442BB954" w14:textId="0536DBC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728" w:type="dxa"/>
          </w:tcPr>
          <w:p w14:paraId="5C719B9D" w14:textId="3F9C12A1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B1E9F" w:rsidRPr="00DD72CE" w14:paraId="4CEFEF64" w14:textId="77777777" w:rsidTr="006D029E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14:paraId="24C087AD" w14:textId="784000CC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984" w:type="dxa"/>
          </w:tcPr>
          <w:p w14:paraId="0921CA1F" w14:textId="41949BB4" w:rsidR="006B1E9F" w:rsidRPr="00883917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14310040,40</w:t>
            </w:r>
          </w:p>
        </w:tc>
        <w:tc>
          <w:tcPr>
            <w:tcW w:w="1843" w:type="dxa"/>
            <w:gridSpan w:val="2"/>
          </w:tcPr>
          <w:p w14:paraId="7053CBAB" w14:textId="7D261EEE" w:rsidR="006B1E9F" w:rsidRPr="00883917" w:rsidRDefault="006B1E9F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12918040,40</w:t>
            </w:r>
          </w:p>
        </w:tc>
        <w:tc>
          <w:tcPr>
            <w:tcW w:w="1843" w:type="dxa"/>
          </w:tcPr>
          <w:p w14:paraId="59B9591A" w14:textId="3A7D88CC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842" w:type="dxa"/>
          </w:tcPr>
          <w:p w14:paraId="369C2F8F" w14:textId="7CF5C928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728" w:type="dxa"/>
          </w:tcPr>
          <w:p w14:paraId="20D9571E" w14:textId="1988C077" w:rsidR="006B1E9F" w:rsidRPr="00DD72CE" w:rsidRDefault="00815585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363000,00</w:t>
            </w:r>
          </w:p>
        </w:tc>
      </w:tr>
      <w:tr w:rsidR="006B1E9F" w:rsidRPr="00DD72CE" w14:paraId="15B45B56" w14:textId="77777777" w:rsidTr="006D029E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14:paraId="5E61F1C6" w14:textId="16C4C96D" w:rsidR="006B1E9F" w:rsidRPr="00DD72CE" w:rsidRDefault="006B1E9F" w:rsidP="00DD72CE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областные средства</w:t>
            </w:r>
          </w:p>
        </w:tc>
        <w:tc>
          <w:tcPr>
            <w:tcW w:w="1984" w:type="dxa"/>
          </w:tcPr>
          <w:p w14:paraId="6E8524C0" w14:textId="77777777" w:rsidR="006B1E9F" w:rsidRPr="00883917" w:rsidRDefault="006B1E9F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4DFC234" w14:textId="77777777" w:rsidR="006B1E9F" w:rsidRPr="00883917" w:rsidRDefault="006B1E9F" w:rsidP="00D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72A0076" w14:textId="77777777" w:rsidR="006B1E9F" w:rsidRPr="00DD72CE" w:rsidRDefault="006B1E9F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416071DA" w14:textId="77777777" w:rsidR="006B1E9F" w:rsidRPr="00DD72CE" w:rsidRDefault="006B1E9F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2BFCA0DF" w14:textId="77777777" w:rsidR="006B1E9F" w:rsidRPr="00DD72CE" w:rsidRDefault="006B1E9F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E9F" w:rsidRPr="00DD72CE" w14:paraId="67B3D3E0" w14:textId="77777777" w:rsidTr="006D029E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14:paraId="6714F034" w14:textId="46F99B09" w:rsidR="006B1E9F" w:rsidRPr="00DD72CE" w:rsidRDefault="006B1E9F" w:rsidP="00DD72CE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федеральные средства</w:t>
            </w:r>
          </w:p>
        </w:tc>
        <w:tc>
          <w:tcPr>
            <w:tcW w:w="1984" w:type="dxa"/>
          </w:tcPr>
          <w:p w14:paraId="294FE0F2" w14:textId="77777777" w:rsidR="006B1E9F" w:rsidRPr="00883917" w:rsidRDefault="006B1E9F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78756686" w14:textId="77777777" w:rsidR="006B1E9F" w:rsidRPr="00883917" w:rsidRDefault="006B1E9F" w:rsidP="00D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AEB0EE0" w14:textId="77777777" w:rsidR="006B1E9F" w:rsidRPr="00DD72CE" w:rsidRDefault="006B1E9F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6A68C4E" w14:textId="77777777" w:rsidR="006B1E9F" w:rsidRPr="00DD72CE" w:rsidRDefault="006B1E9F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2E615983" w14:textId="77777777" w:rsidR="006B1E9F" w:rsidRPr="00DD72CE" w:rsidRDefault="006B1E9F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E9F" w:rsidRPr="00DD72CE" w14:paraId="0EB15FDB" w14:textId="77777777" w:rsidTr="006D029E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14:paraId="34C0728A" w14:textId="1A95F7C4" w:rsidR="006B1E9F" w:rsidRPr="00DD72CE" w:rsidRDefault="006B1E9F" w:rsidP="00DD72CE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иные источники </w:t>
            </w:r>
          </w:p>
        </w:tc>
        <w:tc>
          <w:tcPr>
            <w:tcW w:w="1984" w:type="dxa"/>
          </w:tcPr>
          <w:p w14:paraId="55F6EE73" w14:textId="77777777" w:rsidR="006B1E9F" w:rsidRPr="00883917" w:rsidRDefault="006B1E9F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7D269534" w14:textId="77777777" w:rsidR="006B1E9F" w:rsidRPr="00883917" w:rsidRDefault="006B1E9F" w:rsidP="00D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C36ED84" w14:textId="77777777" w:rsidR="006B1E9F" w:rsidRPr="00DD72CE" w:rsidRDefault="006B1E9F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242C415" w14:textId="77777777" w:rsidR="006B1E9F" w:rsidRPr="00DD72CE" w:rsidRDefault="006B1E9F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06693F63" w14:textId="77777777" w:rsidR="006B1E9F" w:rsidRPr="00DD72CE" w:rsidRDefault="006B1E9F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E9F" w:rsidRPr="00DD72CE" w14:paraId="4BB7F6E6" w14:textId="77777777" w:rsidTr="006D029E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14:paraId="5E2B7698" w14:textId="3E8215EF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14:paraId="44718175" w14:textId="77777777" w:rsidR="006B1E9F" w:rsidRPr="00883917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51802FFB" w14:textId="77777777" w:rsidR="006B1E9F" w:rsidRPr="00883917" w:rsidRDefault="006B1E9F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DBD9F27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E8F7562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5096FEC0" w14:textId="52F4B84E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E9F" w:rsidRPr="00DD72CE" w14:paraId="444B2660" w14:textId="77777777" w:rsidTr="006D029E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14:paraId="0584A509" w14:textId="1F903AF5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4CBBEBB0" w14:textId="77777777" w:rsidR="006B1E9F" w:rsidRPr="00883917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604D9939" w14:textId="77777777" w:rsidR="006B1E9F" w:rsidRPr="00883917" w:rsidRDefault="006B1E9F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BFC1B31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1ABE777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2ADB90B4" w14:textId="074D3BBC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E9F" w:rsidRPr="00DD72CE" w14:paraId="4A588CB6" w14:textId="77777777" w:rsidTr="006D029E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14:paraId="0BA4456D" w14:textId="7B328744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380816C7" w14:textId="77777777" w:rsidR="006B1E9F" w:rsidRPr="00883917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295EA244" w14:textId="77777777" w:rsidR="006B1E9F" w:rsidRPr="00883917" w:rsidRDefault="006B1E9F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E83D99B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33FCD0D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11AA38FA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E9F" w:rsidRPr="00DD72CE" w14:paraId="5E72B8F6" w14:textId="77777777" w:rsidTr="006D029E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14:paraId="56EB35F3" w14:textId="5C7C39BB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18819C32" w14:textId="77777777" w:rsidR="006B1E9F" w:rsidRPr="00883917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F51F9BD" w14:textId="77777777" w:rsidR="006B1E9F" w:rsidRPr="00883917" w:rsidRDefault="006B1E9F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6E69DC1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83EC3A4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3AE42BD7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E9F" w:rsidRPr="00DD72CE" w14:paraId="70478807" w14:textId="77777777" w:rsidTr="006D029E">
        <w:trPr>
          <w:gridAfter w:val="1"/>
          <w:wAfter w:w="33" w:type="dxa"/>
          <w:trHeight w:val="473"/>
        </w:trPr>
        <w:tc>
          <w:tcPr>
            <w:tcW w:w="4361" w:type="dxa"/>
            <w:gridSpan w:val="4"/>
          </w:tcPr>
          <w:p w14:paraId="009BAF0C" w14:textId="24BFA8DB" w:rsidR="006B1E9F" w:rsidRPr="00DD72CE" w:rsidRDefault="006B1E9F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6F971741" w14:textId="77777777" w:rsidR="006B1E9F" w:rsidRPr="00883917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26405CA" w14:textId="77777777" w:rsidR="006B1E9F" w:rsidRPr="00883917" w:rsidRDefault="006B1E9F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23EC810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D8DD1B2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24B2893C" w14:textId="77777777" w:rsidR="006B1E9F" w:rsidRPr="00DD72CE" w:rsidRDefault="006B1E9F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282765" w14:textId="77777777" w:rsidR="00DD72CE" w:rsidRPr="00DD72CE" w:rsidRDefault="00DD72CE" w:rsidP="00DD72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DD72CE" w:rsidRPr="00DD72CE" w:rsidSect="00DD72C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1B7C0AD6" w14:textId="77777777" w:rsidR="00DD72CE" w:rsidRPr="00DD72CE" w:rsidRDefault="00DD72CE" w:rsidP="00DD72CE">
      <w:pPr>
        <w:tabs>
          <w:tab w:val="left" w:pos="6237"/>
        </w:tabs>
        <w:spacing w:after="0"/>
        <w:ind w:left="5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Изложить Приложение 1 к Муниципальной программе </w:t>
      </w:r>
      <w:bookmarkStart w:id="4" w:name="_Hlk97368307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Гаврилов-Ямском муниципальном районе на 2022-2025 годы»</w:t>
      </w:r>
      <w:bookmarkEnd w:id="4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29E"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00B8869E" w14:textId="77777777" w:rsidR="00DD72CE" w:rsidRPr="00DD72CE" w:rsidRDefault="00DD72CE" w:rsidP="00DD72CE">
      <w:pPr>
        <w:tabs>
          <w:tab w:val="left" w:pos="6237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10AD4" w14:textId="77777777" w:rsidR="00DD72CE" w:rsidRPr="00DD72CE" w:rsidRDefault="00DD72CE" w:rsidP="00DD72CE">
      <w:pPr>
        <w:tabs>
          <w:tab w:val="left" w:pos="623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1 </w:t>
      </w:r>
    </w:p>
    <w:p w14:paraId="22D94009" w14:textId="77777777" w:rsidR="00DD72CE" w:rsidRPr="00DD72CE" w:rsidRDefault="00DD72CE" w:rsidP="00DD72CE">
      <w:pPr>
        <w:tabs>
          <w:tab w:val="left" w:pos="623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37A501F" w14:textId="77777777" w:rsidR="00DD72CE" w:rsidRPr="00DD72CE" w:rsidRDefault="00DD72CE" w:rsidP="00DD72C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2CE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Муниципальная целевая программа</w:t>
      </w:r>
    </w:p>
    <w:p w14:paraId="0660673E" w14:textId="77777777" w:rsidR="00DD72CE" w:rsidRPr="00DD72CE" w:rsidRDefault="00DD72CE" w:rsidP="00DD72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Гаврилов-Ямском муниципальном районе на 2022-2025 годы»</w:t>
      </w:r>
    </w:p>
    <w:p w14:paraId="3B656EEB" w14:textId="77777777" w:rsidR="00DD72CE" w:rsidRPr="00DD72CE" w:rsidRDefault="00DD72CE" w:rsidP="00DD72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5D0C75" w14:textId="77777777" w:rsidR="00DD72CE" w:rsidRPr="00DD72CE" w:rsidRDefault="00DD72CE" w:rsidP="00DD72C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программы.</w:t>
      </w: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DD72CE" w:rsidRPr="00DD72CE" w14:paraId="17007DDA" w14:textId="77777777" w:rsidTr="00DD72CE">
        <w:trPr>
          <w:trHeight w:val="1390"/>
        </w:trPr>
        <w:tc>
          <w:tcPr>
            <w:tcW w:w="4268" w:type="dxa"/>
          </w:tcPr>
          <w:p w14:paraId="35B3AB3D" w14:textId="77777777" w:rsidR="00DD72CE" w:rsidRPr="00DD72CE" w:rsidRDefault="00DD72CE" w:rsidP="00DD72C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муниципальной целевой </w:t>
            </w:r>
          </w:p>
        </w:tc>
        <w:tc>
          <w:tcPr>
            <w:tcW w:w="6025" w:type="dxa"/>
          </w:tcPr>
          <w:p w14:paraId="48BD089E" w14:textId="0707546C" w:rsidR="00DD72CE" w:rsidRPr="00DD72CE" w:rsidRDefault="00DD72CE" w:rsidP="00DD72CE">
            <w:pPr>
              <w:tabs>
                <w:tab w:val="left" w:pos="623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муниципального района, </w:t>
            </w:r>
            <w:r w:rsidR="0092796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966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Алена Сергеевна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, тел.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8(48534)23651</w:t>
            </w:r>
          </w:p>
        </w:tc>
      </w:tr>
      <w:tr w:rsidR="00DD72CE" w:rsidRPr="00DD72CE" w14:paraId="5F14B774" w14:textId="77777777" w:rsidTr="00DD72CE">
        <w:trPr>
          <w:trHeight w:val="1127"/>
        </w:trPr>
        <w:tc>
          <w:tcPr>
            <w:tcW w:w="4268" w:type="dxa"/>
          </w:tcPr>
          <w:p w14:paraId="08E8CF9E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66719572" w14:textId="77777777" w:rsidR="00DD72CE" w:rsidRPr="00DD72CE" w:rsidRDefault="00DD72CE" w:rsidP="00DD7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14:paraId="2E7F2755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Забаев</w:t>
            </w:r>
            <w:proofErr w:type="spellEnd"/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Андрей Александрович</w:t>
            </w:r>
          </w:p>
        </w:tc>
      </w:tr>
      <w:tr w:rsidR="00DD72CE" w:rsidRPr="00DD72CE" w14:paraId="6FBDD86A" w14:textId="77777777" w:rsidTr="00DD72CE">
        <w:trPr>
          <w:trHeight w:val="881"/>
        </w:trPr>
        <w:tc>
          <w:tcPr>
            <w:tcW w:w="4268" w:type="dxa"/>
          </w:tcPr>
          <w:p w14:paraId="38CEB33C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6CBED352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годы</w:t>
            </w:r>
          </w:p>
        </w:tc>
      </w:tr>
      <w:tr w:rsidR="00DD72CE" w:rsidRPr="00DD72CE" w14:paraId="289B0921" w14:textId="77777777" w:rsidTr="00DD72CE">
        <w:trPr>
          <w:trHeight w:val="1251"/>
        </w:trPr>
        <w:tc>
          <w:tcPr>
            <w:tcW w:w="4268" w:type="dxa"/>
          </w:tcPr>
          <w:p w14:paraId="61243C70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462F7E1D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УКТС и МП </w:t>
            </w:r>
          </w:p>
          <w:p w14:paraId="2705E7D1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</w:tr>
      <w:tr w:rsidR="00DD72CE" w:rsidRPr="00DD72CE" w14:paraId="738A977A" w14:textId="77777777" w:rsidTr="00DD72CE">
        <w:trPr>
          <w:trHeight w:val="999"/>
        </w:trPr>
        <w:tc>
          <w:tcPr>
            <w:tcW w:w="4268" w:type="dxa"/>
          </w:tcPr>
          <w:p w14:paraId="5EBA0669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2194D8AA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учреждения;</w:t>
            </w:r>
          </w:p>
          <w:p w14:paraId="6648C886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муниципального района;</w:t>
            </w:r>
          </w:p>
          <w:p w14:paraId="1141A38F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«Молодёжный центр»;</w:t>
            </w:r>
          </w:p>
          <w:p w14:paraId="1E2C677D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ФСК;</w:t>
            </w:r>
          </w:p>
          <w:p w14:paraId="288AE547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учреждения района.</w:t>
            </w:r>
          </w:p>
        </w:tc>
      </w:tr>
      <w:tr w:rsidR="00DD72CE" w:rsidRPr="00DD72CE" w14:paraId="043283D5" w14:textId="77777777" w:rsidTr="00DD72CE">
        <w:trPr>
          <w:trHeight w:val="834"/>
        </w:trPr>
        <w:tc>
          <w:tcPr>
            <w:tcW w:w="4268" w:type="dxa"/>
          </w:tcPr>
          <w:p w14:paraId="26E2167D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4A8573EE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количество проведенных спортивных мероприятий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BD45FA" w14:textId="2C6AB526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2CE" w:rsidRPr="00DD72CE" w14:paraId="7D9F950D" w14:textId="77777777" w:rsidTr="00DD72CE">
        <w:trPr>
          <w:trHeight w:val="1854"/>
        </w:trPr>
        <w:tc>
          <w:tcPr>
            <w:tcW w:w="4268" w:type="dxa"/>
          </w:tcPr>
          <w:p w14:paraId="20F8272C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6B037D93" w14:textId="490F2688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6B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14673040,40</w:t>
            </w:r>
            <w:r w:rsidR="00883917" w:rsidRP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из них:</w:t>
            </w:r>
          </w:p>
          <w:p w14:paraId="7FF57240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муниципального бюджета:</w:t>
            </w:r>
          </w:p>
          <w:p w14:paraId="062CF937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883917" w:rsidRP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12918040,40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14:paraId="06615F1E" w14:textId="2DB0127A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6B1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 руб.;</w:t>
            </w:r>
          </w:p>
          <w:p w14:paraId="608AB4D9" w14:textId="30E52132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6B1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 руб.</w:t>
            </w:r>
          </w:p>
          <w:p w14:paraId="4448D674" w14:textId="6183812E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6B1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 руб.</w:t>
            </w:r>
          </w:p>
          <w:p w14:paraId="3957F004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14:paraId="2A0B7D9E" w14:textId="77777777" w:rsidTr="00DD72CE">
        <w:trPr>
          <w:trHeight w:val="1174"/>
        </w:trPr>
        <w:tc>
          <w:tcPr>
            <w:tcW w:w="4268" w:type="dxa"/>
          </w:tcPr>
          <w:p w14:paraId="6E261E7D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476C8A89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доля населения муниципального района в возрасте от 3 до 79 лет, систематически занимающегося физической культурой и спортом, </w:t>
            </w:r>
            <w:r w:rsidRPr="00DD72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DD7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 процента к 2025 году;</w:t>
            </w:r>
          </w:p>
        </w:tc>
      </w:tr>
      <w:tr w:rsidR="00DD72CE" w:rsidRPr="00DD72CE" w14:paraId="68F39D6C" w14:textId="77777777" w:rsidTr="00DD72CE">
        <w:trPr>
          <w:trHeight w:val="1174"/>
        </w:trPr>
        <w:tc>
          <w:tcPr>
            <w:tcW w:w="4268" w:type="dxa"/>
          </w:tcPr>
          <w:p w14:paraId="15DED3B1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206BF71B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  <w:lang w:eastAsia="ru-RU"/>
              </w:rPr>
              <w:t>http://gavyam.ru/about/management/upr_kul/mcp/</w:t>
            </w:r>
          </w:p>
        </w:tc>
      </w:tr>
    </w:tbl>
    <w:p w14:paraId="64EB3789" w14:textId="77777777" w:rsidR="00DD72CE" w:rsidRPr="00DD72CE" w:rsidRDefault="00DD72CE" w:rsidP="00DD72CE">
      <w:pPr>
        <w:rPr>
          <w:rFonts w:ascii="Times New Roman" w:eastAsia="Calibri" w:hAnsi="Times New Roman" w:cs="Times New Roman"/>
          <w:sz w:val="24"/>
          <w:szCs w:val="24"/>
        </w:rPr>
        <w:sectPr w:rsidR="00DD72CE" w:rsidRPr="00DD72CE" w:rsidSect="00DD72CE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2EBE73EA" w14:textId="77777777" w:rsidR="00DD72CE" w:rsidRPr="00DD72CE" w:rsidRDefault="00DD72CE" w:rsidP="00DD72C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2C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Задачи, муниципальной целевой программы</w:t>
      </w:r>
    </w:p>
    <w:p w14:paraId="5B71961F" w14:textId="77777777"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562"/>
        <w:gridCol w:w="830"/>
        <w:gridCol w:w="1585"/>
        <w:gridCol w:w="779"/>
        <w:gridCol w:w="6"/>
        <w:gridCol w:w="1341"/>
        <w:gridCol w:w="1559"/>
        <w:gridCol w:w="994"/>
        <w:gridCol w:w="7"/>
        <w:gridCol w:w="3110"/>
      </w:tblGrid>
      <w:tr w:rsidR="00DD72CE" w:rsidRPr="00DD72CE" w14:paraId="648DA34D" w14:textId="77777777" w:rsidTr="00DD72CE">
        <w:tc>
          <w:tcPr>
            <w:tcW w:w="629" w:type="dxa"/>
            <w:vMerge w:val="restart"/>
          </w:tcPr>
          <w:p w14:paraId="2F99135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14:paraId="1E8859B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</w:tcPr>
          <w:p w14:paraId="6FE651D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задачи/</w:t>
            </w:r>
          </w:p>
          <w:p w14:paraId="71DD895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14:paraId="5AEA439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682FDD3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14:paraId="0F47176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14:paraId="355A4EC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DD72CE" w:rsidRPr="00DD72CE" w14:paraId="4DEEA95E" w14:textId="77777777" w:rsidTr="00CA1153">
        <w:trPr>
          <w:trHeight w:val="1506"/>
        </w:trPr>
        <w:tc>
          <w:tcPr>
            <w:tcW w:w="629" w:type="dxa"/>
            <w:vMerge/>
          </w:tcPr>
          <w:p w14:paraId="28BEADD8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36200E63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6D4BA6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562" w:type="dxa"/>
          </w:tcPr>
          <w:p w14:paraId="2A00552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69D0123C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14:paraId="6E5869C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779" w:type="dxa"/>
          </w:tcPr>
          <w:p w14:paraId="50DFCDC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14:paraId="34E6A30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0F0881C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994" w:type="dxa"/>
          </w:tcPr>
          <w:p w14:paraId="5466B6E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14:paraId="0382D9EA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72CE" w:rsidRPr="00DD72CE" w14:paraId="557B0CBB" w14:textId="77777777" w:rsidTr="00CA1153">
        <w:tc>
          <w:tcPr>
            <w:tcW w:w="629" w:type="dxa"/>
          </w:tcPr>
          <w:p w14:paraId="57E4604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</w:tcPr>
          <w:p w14:paraId="6F4F4C0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0" w:type="dxa"/>
          </w:tcPr>
          <w:p w14:paraId="5025860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2" w:type="dxa"/>
          </w:tcPr>
          <w:p w14:paraId="4A92DB2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0" w:type="dxa"/>
          </w:tcPr>
          <w:p w14:paraId="7EEE84F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5" w:type="dxa"/>
          </w:tcPr>
          <w:p w14:paraId="1F6FE61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79" w:type="dxa"/>
          </w:tcPr>
          <w:p w14:paraId="22DB3C5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47" w:type="dxa"/>
            <w:gridSpan w:val="2"/>
          </w:tcPr>
          <w:p w14:paraId="4FA7186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</w:tcPr>
          <w:p w14:paraId="5860A4E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4" w:type="dxa"/>
          </w:tcPr>
          <w:p w14:paraId="0EA2F83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117" w:type="dxa"/>
            <w:gridSpan w:val="2"/>
          </w:tcPr>
          <w:p w14:paraId="1D18A4E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1310AE" w:rsidRPr="00DD72CE" w14:paraId="775A65C5" w14:textId="77777777" w:rsidTr="00CA1153">
        <w:tc>
          <w:tcPr>
            <w:tcW w:w="3323" w:type="dxa"/>
            <w:gridSpan w:val="2"/>
            <w:vMerge w:val="restart"/>
          </w:tcPr>
          <w:p w14:paraId="6CA44177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Задача1.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154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747062C5" w14:textId="3260782E" w:rsidR="001310AE" w:rsidRPr="00DD72CE" w:rsidRDefault="0097154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14:paraId="168A192E" w14:textId="26D0F688" w:rsidR="001310AE" w:rsidRPr="00DD72CE" w:rsidRDefault="0097154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0" w:type="dxa"/>
          </w:tcPr>
          <w:p w14:paraId="4AF4A5B2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14:paraId="2685690B" w14:textId="77777777" w:rsidR="001310AE" w:rsidRPr="00DD72CE" w:rsidRDefault="001310AE" w:rsidP="006D0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779" w:type="dxa"/>
          </w:tcPr>
          <w:p w14:paraId="671B9A7E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2902C943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AEFE1FC" w14:textId="77777777" w:rsidR="001310AE" w:rsidRPr="00DD72CE" w:rsidRDefault="001310AE" w:rsidP="006D0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1212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994" w:type="dxa"/>
          </w:tcPr>
          <w:p w14:paraId="0FBD67CD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7043E2A2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0AE" w:rsidRPr="00DD72CE" w14:paraId="2B3345DB" w14:textId="77777777" w:rsidTr="00CA1153">
        <w:trPr>
          <w:trHeight w:val="345"/>
        </w:trPr>
        <w:tc>
          <w:tcPr>
            <w:tcW w:w="3323" w:type="dxa"/>
            <w:gridSpan w:val="2"/>
            <w:vMerge/>
          </w:tcPr>
          <w:p w14:paraId="61FF3FC2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vMerge/>
          </w:tcPr>
          <w:p w14:paraId="183DE5CC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2" w:type="dxa"/>
          </w:tcPr>
          <w:p w14:paraId="19A5814D" w14:textId="27FAD90E" w:rsidR="001310AE" w:rsidRPr="00DD72CE" w:rsidRDefault="0097154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30" w:type="dxa"/>
          </w:tcPr>
          <w:p w14:paraId="7D5E37AB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14:paraId="228A8D04" w14:textId="1966CA01" w:rsidR="001310AE" w:rsidRPr="00DD72CE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</w:t>
            </w:r>
            <w:r w:rsidR="001310A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779" w:type="dxa"/>
          </w:tcPr>
          <w:p w14:paraId="38508987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04B8C6EE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FB4457E" w14:textId="6143CE9D" w:rsidR="001310AE" w:rsidRPr="00DD72CE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</w:t>
            </w:r>
            <w:r w:rsidR="001310A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994" w:type="dxa"/>
          </w:tcPr>
          <w:p w14:paraId="01DAD2FC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42DCC9B7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0AE" w:rsidRPr="00DD72CE" w14:paraId="7B6412ED" w14:textId="77777777" w:rsidTr="00CA1153">
        <w:trPr>
          <w:trHeight w:val="353"/>
        </w:trPr>
        <w:tc>
          <w:tcPr>
            <w:tcW w:w="3323" w:type="dxa"/>
            <w:gridSpan w:val="2"/>
            <w:vMerge/>
          </w:tcPr>
          <w:p w14:paraId="690B9AE7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vMerge/>
          </w:tcPr>
          <w:p w14:paraId="7D428088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2" w:type="dxa"/>
          </w:tcPr>
          <w:p w14:paraId="7B49E1D4" w14:textId="4F967B7F" w:rsidR="001310AE" w:rsidRPr="00DD72CE" w:rsidRDefault="0097154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30" w:type="dxa"/>
          </w:tcPr>
          <w:p w14:paraId="5C698F1B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14:paraId="58A3D9D8" w14:textId="30932AA9" w:rsidR="001310AE" w:rsidRPr="00DD72CE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</w:t>
            </w:r>
            <w:r w:rsidR="001310A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779" w:type="dxa"/>
          </w:tcPr>
          <w:p w14:paraId="20E927E9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2BACD376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0392A17" w14:textId="1579AB5E" w:rsidR="001310AE" w:rsidRPr="00DD72CE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</w:t>
            </w:r>
            <w:r w:rsidR="001310A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994" w:type="dxa"/>
          </w:tcPr>
          <w:p w14:paraId="4C106E20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2D5D9D30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0AE" w:rsidRPr="00DD72CE" w14:paraId="6390FF4E" w14:textId="77777777" w:rsidTr="00CA1153">
        <w:trPr>
          <w:trHeight w:val="914"/>
        </w:trPr>
        <w:tc>
          <w:tcPr>
            <w:tcW w:w="3323" w:type="dxa"/>
            <w:gridSpan w:val="2"/>
            <w:vMerge/>
          </w:tcPr>
          <w:p w14:paraId="4936FBCB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vMerge/>
          </w:tcPr>
          <w:p w14:paraId="5D667196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2" w:type="dxa"/>
          </w:tcPr>
          <w:p w14:paraId="3E207556" w14:textId="065D54DD" w:rsidR="001310AE" w:rsidRPr="00DD72CE" w:rsidRDefault="0097154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30" w:type="dxa"/>
          </w:tcPr>
          <w:p w14:paraId="7E424904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14:paraId="4FF82A6B" w14:textId="0CFFA19F" w:rsidR="001310AE" w:rsidRPr="00DD72CE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</w:t>
            </w:r>
            <w:r w:rsidR="001310A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779" w:type="dxa"/>
          </w:tcPr>
          <w:p w14:paraId="7E803065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16CD979E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83E44DD" w14:textId="45E8176B" w:rsidR="001310AE" w:rsidRPr="00DD72CE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</w:t>
            </w:r>
            <w:r w:rsidR="001310A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994" w:type="dxa"/>
          </w:tcPr>
          <w:p w14:paraId="37E4C287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5E0792A0" w14:textId="77777777" w:rsidR="001310AE" w:rsidRPr="00DD72CE" w:rsidRDefault="001310A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14:paraId="68CD421C" w14:textId="77777777" w:rsidTr="00CA1153">
        <w:trPr>
          <w:trHeight w:val="331"/>
        </w:trPr>
        <w:tc>
          <w:tcPr>
            <w:tcW w:w="629" w:type="dxa"/>
            <w:vMerge w:val="restart"/>
          </w:tcPr>
          <w:p w14:paraId="4C9F44D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694" w:type="dxa"/>
            <w:vMerge w:val="restart"/>
          </w:tcPr>
          <w:p w14:paraId="1521402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 района 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14:paraId="37A6F3A8" w14:textId="6C1CE8B8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  <w:r w:rsidR="007E5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(единиц)</w:t>
            </w:r>
          </w:p>
        </w:tc>
        <w:tc>
          <w:tcPr>
            <w:tcW w:w="562" w:type="dxa"/>
          </w:tcPr>
          <w:p w14:paraId="1ADE458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14:paraId="5C1F240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14:paraId="31B66A1A" w14:textId="77777777" w:rsidR="00DD72CE" w:rsidRPr="00DD72CE" w:rsidRDefault="001C63C6" w:rsidP="001C6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779" w:type="dxa"/>
          </w:tcPr>
          <w:p w14:paraId="3E11327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34C938C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694CDD7" w14:textId="77777777" w:rsidR="00DD72CE" w:rsidRPr="00DD72CE" w:rsidRDefault="001C63C6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994" w:type="dxa"/>
          </w:tcPr>
          <w:p w14:paraId="35A981E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42E8673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14:paraId="5707968B" w14:textId="77777777" w:rsidTr="00CA1153">
        <w:trPr>
          <w:trHeight w:val="431"/>
        </w:trPr>
        <w:tc>
          <w:tcPr>
            <w:tcW w:w="629" w:type="dxa"/>
            <w:vMerge/>
          </w:tcPr>
          <w:p w14:paraId="256E19C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14:paraId="0BE050A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3781AF5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0531673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14:paraId="5350859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14:paraId="5320B915" w14:textId="00AABBC7" w:rsidR="00DD72CE" w:rsidRPr="00DD72CE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779" w:type="dxa"/>
          </w:tcPr>
          <w:p w14:paraId="2969375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447BEC5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1270EF0" w14:textId="77A9747A" w:rsidR="00DD72CE" w:rsidRPr="00DD72CE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994" w:type="dxa"/>
          </w:tcPr>
          <w:p w14:paraId="3274E9A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4A3464B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14:paraId="41911DF0" w14:textId="77777777" w:rsidTr="00CA1153">
        <w:trPr>
          <w:trHeight w:val="372"/>
        </w:trPr>
        <w:tc>
          <w:tcPr>
            <w:tcW w:w="629" w:type="dxa"/>
            <w:vMerge/>
          </w:tcPr>
          <w:p w14:paraId="59272DD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14:paraId="4F162E5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20FC203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036C8D5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14:paraId="7676EE4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14:paraId="4BA062C0" w14:textId="3A0BCD37" w:rsidR="00DD72CE" w:rsidRPr="00DD72CE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779" w:type="dxa"/>
          </w:tcPr>
          <w:p w14:paraId="62F93FE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0F149CA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4CAFE40" w14:textId="0657170B" w:rsidR="00DD72CE" w:rsidRPr="00DD72CE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  <w:r w:rsidR="00DD72CE"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994" w:type="dxa"/>
          </w:tcPr>
          <w:p w14:paraId="1A88A49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071EBEF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14:paraId="4EFBB17B" w14:textId="77777777" w:rsidTr="00CA1153">
        <w:trPr>
          <w:trHeight w:val="140"/>
        </w:trPr>
        <w:tc>
          <w:tcPr>
            <w:tcW w:w="629" w:type="dxa"/>
            <w:vMerge/>
          </w:tcPr>
          <w:p w14:paraId="773664F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14:paraId="7CCC3D5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4259CB6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09DD336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14:paraId="060A532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14:paraId="552503B7" w14:textId="73D748B9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143000,00</w:t>
            </w:r>
          </w:p>
        </w:tc>
        <w:tc>
          <w:tcPr>
            <w:tcW w:w="779" w:type="dxa"/>
          </w:tcPr>
          <w:p w14:paraId="080C69B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5F3F2F1F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5FF9C38" w14:textId="250DCDC8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143000,00</w:t>
            </w:r>
          </w:p>
        </w:tc>
        <w:tc>
          <w:tcPr>
            <w:tcW w:w="994" w:type="dxa"/>
          </w:tcPr>
          <w:p w14:paraId="0A18CFA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74E34C8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14:paraId="7874F3A9" w14:textId="77777777" w:rsidTr="00CA1153">
        <w:trPr>
          <w:trHeight w:val="555"/>
        </w:trPr>
        <w:tc>
          <w:tcPr>
            <w:tcW w:w="629" w:type="dxa"/>
            <w:vMerge w:val="restart"/>
            <w:tcBorders>
              <w:right w:val="nil"/>
            </w:tcBorders>
          </w:tcPr>
          <w:p w14:paraId="28D49ED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DD775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372B8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558DB06F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37B67CCC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DE7C37" w14:textId="51BDC90F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матчей</w:t>
            </w:r>
            <w:r w:rsidR="007E5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(единиц)</w:t>
            </w:r>
          </w:p>
        </w:tc>
        <w:tc>
          <w:tcPr>
            <w:tcW w:w="562" w:type="dxa"/>
            <w:shd w:val="clear" w:color="auto" w:fill="auto"/>
          </w:tcPr>
          <w:p w14:paraId="68504F93" w14:textId="5998BDF4" w:rsidR="00DD72CE" w:rsidRPr="007E5580" w:rsidRDefault="007E5580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6C09B582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4B8526C6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4E2D5F28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DA86A95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10DA2EF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03306546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2A9D59E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14:paraId="61F4145A" w14:textId="77777777" w:rsidTr="00CA1153">
        <w:trPr>
          <w:trHeight w:val="615"/>
        </w:trPr>
        <w:tc>
          <w:tcPr>
            <w:tcW w:w="629" w:type="dxa"/>
            <w:vMerge/>
            <w:tcBorders>
              <w:right w:val="nil"/>
            </w:tcBorders>
          </w:tcPr>
          <w:p w14:paraId="39B4833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D1AD9A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A1DB5FC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0DB7338" w14:textId="50D9F693" w:rsidR="00DD72CE" w:rsidRPr="007E5580" w:rsidRDefault="007E5580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4DDFE9AF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2214BD36" w14:textId="296663EC" w:rsidR="00DD72CE" w:rsidRPr="00DD72CE" w:rsidRDefault="00CA2415" w:rsidP="00CA1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  <w:r w:rsidR="00DD72CE"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0AB83E8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1EF0131B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19B2A5" w14:textId="7ED17C5B" w:rsidR="00DD72CE" w:rsidRPr="00DD72CE" w:rsidRDefault="00CA241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  <w:r w:rsidR="00DD72CE"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23E75ADB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D954139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14:paraId="2A2DA9BC" w14:textId="77777777" w:rsidTr="00CA1153">
        <w:trPr>
          <w:trHeight w:val="555"/>
        </w:trPr>
        <w:tc>
          <w:tcPr>
            <w:tcW w:w="629" w:type="dxa"/>
            <w:vMerge/>
            <w:tcBorders>
              <w:right w:val="nil"/>
            </w:tcBorders>
          </w:tcPr>
          <w:p w14:paraId="6BBDA93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611B21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FEA1A29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2FA6FC2" w14:textId="0060C2C6" w:rsidR="00DD72CE" w:rsidRPr="007E5580" w:rsidRDefault="007E5580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3C9E4FA7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20627BE8" w14:textId="15B798CF" w:rsidR="00DD72CE" w:rsidRPr="00DD72CE" w:rsidRDefault="00CA241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 w:rsidR="00DD72CE"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7D383CA2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17B0C62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896FD6C" w14:textId="14BB6421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A241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384C869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8095C7B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14:paraId="2115E49A" w14:textId="77777777" w:rsidTr="00CA1153">
        <w:trPr>
          <w:trHeight w:val="585"/>
        </w:trPr>
        <w:tc>
          <w:tcPr>
            <w:tcW w:w="629" w:type="dxa"/>
            <w:vMerge/>
            <w:tcBorders>
              <w:right w:val="nil"/>
            </w:tcBorders>
          </w:tcPr>
          <w:p w14:paraId="34D55CF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85CA7D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59F5506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C8D74F7" w14:textId="074707FB" w:rsidR="00DD72CE" w:rsidRPr="007E5580" w:rsidRDefault="007E5580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79CCDA87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42E87317" w14:textId="1D9C2CC7" w:rsidR="00DD72CE" w:rsidRPr="00DD72CE" w:rsidRDefault="00CA241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DD72CE"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6A94118B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D71F9AE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846F8A" w14:textId="0B6E8DD6" w:rsidR="00DD72CE" w:rsidRPr="00DD72CE" w:rsidRDefault="00CA241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DD72CE"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BB7C71D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545E9666" w14:textId="77777777" w:rsidR="00DD72CE" w:rsidRPr="00DD72CE" w:rsidRDefault="00DD72CE" w:rsidP="00DD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  <w:p w14:paraId="4BBCB26D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2CE" w:rsidRPr="00DD72CE" w14:paraId="665856DC" w14:textId="77777777" w:rsidTr="00CA1153">
        <w:trPr>
          <w:trHeight w:val="567"/>
        </w:trPr>
        <w:tc>
          <w:tcPr>
            <w:tcW w:w="629" w:type="dxa"/>
            <w:vMerge w:val="restart"/>
            <w:tcBorders>
              <w:right w:val="nil"/>
            </w:tcBorders>
          </w:tcPr>
          <w:p w14:paraId="5FEFBC1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0B0F978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 по Задаче 1.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7034A8FF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F443D1E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67E972C0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01E41B34" w14:textId="77777777" w:rsidR="00DD72CE" w:rsidRPr="00CA1153" w:rsidRDefault="00CA1153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1212000,00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26F43923" w14:textId="77777777"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240C3BF" w14:textId="77777777"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21A35" w14:textId="77777777" w:rsidR="00DD72CE" w:rsidRPr="00CA1153" w:rsidRDefault="00CA1153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1212000,00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2AD40FFD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2476383E" w14:textId="77777777" w:rsidR="00DD72CE" w:rsidRPr="00DD72CE" w:rsidRDefault="00CA1153" w:rsidP="00DD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14:paraId="092A1D17" w14:textId="77777777" w:rsidTr="00CA1153">
        <w:trPr>
          <w:trHeight w:val="570"/>
        </w:trPr>
        <w:tc>
          <w:tcPr>
            <w:tcW w:w="629" w:type="dxa"/>
            <w:vMerge/>
            <w:tcBorders>
              <w:right w:val="nil"/>
            </w:tcBorders>
          </w:tcPr>
          <w:p w14:paraId="66091E2F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6D7D49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1031400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0E22FC80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6F3D6C53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2271A457" w14:textId="3830FAB1" w:rsidR="00DD72CE" w:rsidRPr="00CA1153" w:rsidRDefault="00CA241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820</w:t>
            </w:r>
            <w:r w:rsidR="00DD72CE"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7CBA5E91" w14:textId="77777777"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14CACD06" w14:textId="77777777"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82BD5" w14:textId="7847A637" w:rsidR="00DD72CE" w:rsidRPr="00CA1153" w:rsidRDefault="00CA241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820</w:t>
            </w:r>
            <w:r w:rsidR="00DD72CE"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7265D3F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5D4360C" w14:textId="77777777" w:rsidR="00DD72CE" w:rsidRPr="00DD72CE" w:rsidRDefault="00CA1153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14:paraId="7C8037CF" w14:textId="77777777" w:rsidTr="00CA1153">
        <w:trPr>
          <w:trHeight w:val="417"/>
        </w:trPr>
        <w:tc>
          <w:tcPr>
            <w:tcW w:w="629" w:type="dxa"/>
            <w:vMerge/>
            <w:tcBorders>
              <w:right w:val="nil"/>
            </w:tcBorders>
          </w:tcPr>
          <w:p w14:paraId="2FAAADB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1D6D4F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9B5DEC0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012F5AB9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10B81F10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028C509B" w14:textId="33747EE1" w:rsidR="00DD72CE" w:rsidRPr="00CA1153" w:rsidRDefault="00CA241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572</w:t>
            </w:r>
            <w:r w:rsidR="00DD72CE"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5BFCF43B" w14:textId="77777777"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12325A30" w14:textId="77777777"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BA8E99" w14:textId="421100FC" w:rsidR="00DD72CE" w:rsidRPr="00CA1153" w:rsidRDefault="00CA241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572</w:t>
            </w:r>
            <w:r w:rsidR="00DD72CE"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FFD4F08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3CDE2BD" w14:textId="77777777" w:rsidR="00DD72CE" w:rsidRPr="00DD72CE" w:rsidRDefault="00CA1153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DD72CE" w:rsidRPr="00DD72CE" w14:paraId="174581FD" w14:textId="77777777" w:rsidTr="00CA1153">
        <w:trPr>
          <w:trHeight w:val="433"/>
        </w:trPr>
        <w:tc>
          <w:tcPr>
            <w:tcW w:w="629" w:type="dxa"/>
            <w:vMerge/>
            <w:tcBorders>
              <w:right w:val="nil"/>
            </w:tcBorders>
          </w:tcPr>
          <w:p w14:paraId="5DEA078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62F54F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0DAF41A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AD34CCE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57365FFD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5C0D4EFD" w14:textId="2B43FF6B" w:rsidR="00DD72CE" w:rsidRPr="00CA1153" w:rsidRDefault="00CA241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363</w:t>
            </w:r>
            <w:r w:rsidR="00DD72CE"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059C3733" w14:textId="77777777"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54FE5999" w14:textId="77777777" w:rsidR="00DD72CE" w:rsidRPr="00CA1153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C013A8" w14:textId="6AAA79F2" w:rsidR="00DD72CE" w:rsidRPr="00CA1153" w:rsidRDefault="00CA241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363</w:t>
            </w:r>
            <w:r w:rsidR="00DD72CE"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2FBEDC0A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80C3477" w14:textId="77777777" w:rsidR="00DD72CE" w:rsidRPr="00CA1153" w:rsidRDefault="00CA1153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14:paraId="7616E8A6" w14:textId="77777777" w:rsidTr="00CA1153">
        <w:trPr>
          <w:trHeight w:val="597"/>
        </w:trPr>
        <w:tc>
          <w:tcPr>
            <w:tcW w:w="629" w:type="dxa"/>
            <w:vMerge w:val="restart"/>
            <w:tcBorders>
              <w:right w:val="nil"/>
            </w:tcBorders>
          </w:tcPr>
          <w:p w14:paraId="609888B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56C100EF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54DBCB9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24DCE43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DEEBE01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AFBE1CA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C11C96A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168C8D7" w14:textId="5856E013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Задача</w:t>
            </w:r>
            <w:r w:rsidR="009715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97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профилактической направленности</w:t>
            </w: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0BEDB81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BB6DD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70DE9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19184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C4730B" w14:textId="77777777" w:rsid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E4962" w14:textId="77777777" w:rsidR="00CA1153" w:rsidRPr="00DD72CE" w:rsidRDefault="00CA1153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20D0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4A392F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8074C0" w14:textId="7DAD4AFD" w:rsidR="00DD72CE" w:rsidRPr="00DD72CE" w:rsidRDefault="007E5580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DD72CE" w:rsidRPr="00DD7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7C0BB7D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97FDD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1A8A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0B59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A312E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A33B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3DD11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C07C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113004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EC3B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6289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708AD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B2D5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7A7F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3998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B4BD8F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14:paraId="20D8ECA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FC2E2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83FD7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A0846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03E45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5AD82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14:paraId="4423637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1CAC1D5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1EF045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85BCF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AE4CC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C374D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65FEB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E9D5E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60BFB87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361473E4" w14:textId="77777777"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EB051" w14:textId="77777777"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EFFFF" w14:textId="77777777"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FBB0B" w14:textId="77777777"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773EF" w14:textId="77777777"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7509E" w14:textId="77777777"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CB177" w14:textId="77777777"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A0E3A4" w14:textId="77777777" w:rsidR="00CA1153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9FA60" w14:textId="77777777" w:rsidR="00DD72CE" w:rsidRPr="00CA1153" w:rsidRDefault="00CA115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14:paraId="7CC97176" w14:textId="77777777" w:rsidTr="00CA1153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14:paraId="67E815D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D9B1540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518B15E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5FD4676E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7290D45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14:paraId="392F886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14:paraId="6F903C5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0B68CC6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E762E6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26DF455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5E72FFBA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14:paraId="7C3DED3D" w14:textId="77777777" w:rsidTr="00CA1153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14:paraId="5712B57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3C8DBAC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4B9FFA8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5359D000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78D5F2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14:paraId="4587214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14:paraId="6C143B5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5F3477C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AE4EA8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3B06554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7D03220B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bookmarkEnd w:id="5"/>
      <w:tr w:rsidR="00DD72CE" w:rsidRPr="00DD72CE" w14:paraId="2B45A43C" w14:textId="77777777" w:rsidTr="00CA1153">
        <w:trPr>
          <w:trHeight w:val="20"/>
        </w:trPr>
        <w:tc>
          <w:tcPr>
            <w:tcW w:w="629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EC3371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  <w:right w:val="nil"/>
            </w:tcBorders>
          </w:tcPr>
          <w:p w14:paraId="52247565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5BB8850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50D40F25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7255E1B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14:paraId="63C1438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48A3A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14:paraId="65BA2E8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3298D9F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CEEFDE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678E3AB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56703F9F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14:paraId="5BD29ED0" w14:textId="77777777" w:rsidTr="00CA1153">
        <w:trPr>
          <w:trHeight w:val="135"/>
        </w:trPr>
        <w:tc>
          <w:tcPr>
            <w:tcW w:w="629" w:type="dxa"/>
            <w:vMerge w:val="restart"/>
            <w:tcBorders>
              <w:bottom w:val="single" w:sz="4" w:space="0" w:color="auto"/>
              <w:right w:val="nil"/>
            </w:tcBorders>
          </w:tcPr>
          <w:p w14:paraId="29BA53B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6C2B2724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4E8973BB" w14:textId="38FEA8F3" w:rsidR="00DD72CE" w:rsidRPr="007E5580" w:rsidRDefault="007E5580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 (</w:t>
            </w:r>
            <w:proofErr w:type="spellStart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2" w:type="dxa"/>
          </w:tcPr>
          <w:p w14:paraId="0A29BD41" w14:textId="67845B7F" w:rsidR="00DD72CE" w:rsidRPr="007E5580" w:rsidRDefault="007E5580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E4E24CD" w14:textId="77777777" w:rsidR="00DD72CE" w:rsidRPr="007E5580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16E6C38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2DE82A6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AE62E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4315942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2DE0B01F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D171F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410D453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3524B222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14:paraId="6F0BF5D2" w14:textId="77777777" w:rsidTr="00CA1153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3A2370F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CB0D684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272287A8" w14:textId="77777777" w:rsidR="00DD72CE" w:rsidRPr="007E5580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72BAFBB0" w14:textId="18ED82F4" w:rsidR="00DD72CE" w:rsidRPr="007E5580" w:rsidRDefault="007E5580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A568FF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35DDC87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1860D0A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55326D5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98888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18BB780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6AF90A45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14:paraId="7880E77F" w14:textId="77777777" w:rsidTr="00CA1153">
        <w:trPr>
          <w:trHeight w:val="792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38E263C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01A0E06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6298E261" w14:textId="77777777" w:rsidR="00DD72CE" w:rsidRPr="007E5580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1E319A27" w14:textId="387AF46E" w:rsidR="00DD72CE" w:rsidRPr="007E5580" w:rsidRDefault="007E5580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FF387C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C032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14:paraId="1E01DBB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14:paraId="4857C32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69E621F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CB2753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2547D9C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507AB1D6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532F7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14:paraId="5915C43C" w14:textId="77777777" w:rsidTr="00CA1153">
        <w:trPr>
          <w:trHeight w:val="480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043DF51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57EF3F74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10621A6A" w14:textId="77777777" w:rsidR="00DD72CE" w:rsidRPr="007E5580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1E9BFCBF" w14:textId="78029774" w:rsidR="00DD72CE" w:rsidRPr="007E5580" w:rsidRDefault="007E5580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13BF39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14:paraId="53FDD22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14:paraId="4B73451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202F061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709355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474FF8B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6204469C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DD72CE" w:rsidRPr="00DD72CE" w14:paraId="30E9EC79" w14:textId="77777777" w:rsidTr="00CA1153">
        <w:trPr>
          <w:trHeight w:val="615"/>
        </w:trPr>
        <w:tc>
          <w:tcPr>
            <w:tcW w:w="629" w:type="dxa"/>
            <w:vMerge w:val="restart"/>
            <w:tcBorders>
              <w:right w:val="nil"/>
            </w:tcBorders>
          </w:tcPr>
          <w:p w14:paraId="33160B6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6FC09E46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Задача3.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сети физкультурно-оздоровительных объектов</w:t>
            </w:r>
          </w:p>
          <w:p w14:paraId="4B84C92F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 w:val="restart"/>
          </w:tcPr>
          <w:p w14:paraId="4026DD53" w14:textId="3D66999B" w:rsidR="00DD72CE" w:rsidRPr="00DD72CE" w:rsidRDefault="007E5580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построенных спортивных объектов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2" w:type="dxa"/>
          </w:tcPr>
          <w:p w14:paraId="2E059D6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287479F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14:paraId="1777FB1C" w14:textId="77777777" w:rsidR="00DD72CE" w:rsidRPr="00DD72CE" w:rsidRDefault="00DD72CE" w:rsidP="00883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D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883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06040</w:t>
            </w:r>
            <w:r w:rsidR="006D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5" w:type="dxa"/>
            <w:gridSpan w:val="2"/>
          </w:tcPr>
          <w:p w14:paraId="70E916B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391A725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6A1E64C" w14:textId="77777777" w:rsidR="00DD72CE" w:rsidRPr="00DD72CE" w:rsidRDefault="00883917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1706040,4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14:paraId="4C0CD84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23D15656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14:paraId="614A3B38" w14:textId="77777777" w:rsidTr="00CA1153">
        <w:trPr>
          <w:trHeight w:val="439"/>
        </w:trPr>
        <w:tc>
          <w:tcPr>
            <w:tcW w:w="629" w:type="dxa"/>
            <w:vMerge/>
            <w:tcBorders>
              <w:right w:val="nil"/>
            </w:tcBorders>
          </w:tcPr>
          <w:p w14:paraId="19219F8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9F188AF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0215737A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0BFBB0E4" w14:textId="6D38CD85" w:rsidR="00DD72CE" w:rsidRPr="007E5580" w:rsidRDefault="007E5580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51BDDCB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14:paraId="7BC8562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14:paraId="4F9EA56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143C754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E6CE1B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621CF68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0C2ACEBF" w14:textId="77777777" w:rsidR="00DD72CE" w:rsidRPr="00CA1153" w:rsidRDefault="00DD72CE" w:rsidP="00DD72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14:paraId="0AA07101" w14:textId="77777777" w:rsidTr="00CA1153">
        <w:trPr>
          <w:trHeight w:val="477"/>
        </w:trPr>
        <w:tc>
          <w:tcPr>
            <w:tcW w:w="629" w:type="dxa"/>
            <w:vMerge/>
            <w:tcBorders>
              <w:right w:val="nil"/>
            </w:tcBorders>
          </w:tcPr>
          <w:p w14:paraId="77CEB84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080229B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5EBC71BE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7E647344" w14:textId="78A30195" w:rsidR="00DD72CE" w:rsidRPr="007E5580" w:rsidRDefault="007E5580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6EA6F17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14:paraId="158A1C2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14:paraId="6E66C76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77FBAB7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CED6B7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0B40847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45272AC4" w14:textId="77777777" w:rsidR="00DD72CE" w:rsidRPr="00CA1153" w:rsidRDefault="00DD72CE" w:rsidP="00DD72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14:paraId="0A323255" w14:textId="77777777" w:rsidTr="00CA1153">
        <w:trPr>
          <w:trHeight w:val="525"/>
        </w:trPr>
        <w:tc>
          <w:tcPr>
            <w:tcW w:w="629" w:type="dxa"/>
            <w:vMerge/>
            <w:tcBorders>
              <w:right w:val="nil"/>
            </w:tcBorders>
          </w:tcPr>
          <w:p w14:paraId="481BF7FF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405DA29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1F8F3FA6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55897462" w14:textId="01B017C5" w:rsidR="00DD72CE" w:rsidRPr="00DD72CE" w:rsidRDefault="007E5580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1542AC7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14:paraId="39DF3B6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14:paraId="43F6C70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6D3DD42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8016F2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6A121CF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53EEC617" w14:textId="77777777" w:rsidR="00DD72CE" w:rsidRPr="00CA1153" w:rsidRDefault="00DD72CE" w:rsidP="00DD72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14:paraId="1A36E1B7" w14:textId="77777777" w:rsidTr="00CA1153">
        <w:trPr>
          <w:trHeight w:val="450"/>
        </w:trPr>
        <w:tc>
          <w:tcPr>
            <w:tcW w:w="629" w:type="dxa"/>
            <w:vMerge w:val="restart"/>
            <w:tcBorders>
              <w:right w:val="nil"/>
            </w:tcBorders>
          </w:tcPr>
          <w:p w14:paraId="42C18F6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6A7B99D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строительству стадиона</w:t>
            </w:r>
          </w:p>
        </w:tc>
        <w:tc>
          <w:tcPr>
            <w:tcW w:w="1350" w:type="dxa"/>
            <w:vMerge w:val="restart"/>
          </w:tcPr>
          <w:p w14:paraId="3B888949" w14:textId="1FB217E4"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во построенных спортивных объект </w:t>
            </w:r>
            <w:r w:rsidR="007E5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="007E5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="007E5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2" w:type="dxa"/>
          </w:tcPr>
          <w:p w14:paraId="000799C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EA31C1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14:paraId="127A86EA" w14:textId="77777777" w:rsidR="00DD72CE" w:rsidRPr="00DD72CE" w:rsidRDefault="00883917" w:rsidP="001C6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1706040,4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5" w:type="dxa"/>
            <w:gridSpan w:val="2"/>
          </w:tcPr>
          <w:p w14:paraId="0196823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060E759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3C0D945" w14:textId="77777777" w:rsidR="00DD72CE" w:rsidRPr="00DD72CE" w:rsidRDefault="00883917" w:rsidP="00F806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1706040,4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14:paraId="485C2E1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1361639B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14:paraId="704ABBC6" w14:textId="77777777" w:rsidTr="00CA1153">
        <w:trPr>
          <w:trHeight w:val="379"/>
        </w:trPr>
        <w:tc>
          <w:tcPr>
            <w:tcW w:w="629" w:type="dxa"/>
            <w:vMerge/>
            <w:tcBorders>
              <w:right w:val="nil"/>
            </w:tcBorders>
          </w:tcPr>
          <w:p w14:paraId="467DE9F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7869E2C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326EE337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630F77AA" w14:textId="51BF5553" w:rsidR="00DD72CE" w:rsidRPr="007E5580" w:rsidRDefault="0097154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636EA7E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14:paraId="272CE98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14:paraId="0108470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359A712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0F2A35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7770B67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3A15C59C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14:paraId="17E78CFC" w14:textId="77777777" w:rsidTr="00CA1153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14:paraId="7E128D6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C830B1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2300C2A8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6F385E07" w14:textId="3439437E" w:rsidR="00DD72CE" w:rsidRPr="007E5580" w:rsidRDefault="0097154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607C18D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14:paraId="13D107E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14:paraId="5528298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00CE751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B6DD02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0ED79D9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00C4C5DE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14:paraId="3FFE4394" w14:textId="77777777" w:rsidTr="00CA1153">
        <w:trPr>
          <w:trHeight w:val="330"/>
        </w:trPr>
        <w:tc>
          <w:tcPr>
            <w:tcW w:w="629" w:type="dxa"/>
            <w:vMerge/>
            <w:tcBorders>
              <w:right w:val="nil"/>
            </w:tcBorders>
          </w:tcPr>
          <w:p w14:paraId="29186BA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E62FDF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21C747D1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751AF38A" w14:textId="13DF19A9" w:rsidR="00DD72CE" w:rsidRPr="007E5580" w:rsidRDefault="0097154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25FDF47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14:paraId="1A97378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dxa"/>
            <w:gridSpan w:val="2"/>
          </w:tcPr>
          <w:p w14:paraId="363A9495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0062DDB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BE16BAE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41ECF21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3A112D29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D72CE" w:rsidRPr="00DD72CE" w14:paraId="2E17B724" w14:textId="77777777" w:rsidTr="00CA1153">
        <w:trPr>
          <w:trHeight w:val="225"/>
        </w:trPr>
        <w:tc>
          <w:tcPr>
            <w:tcW w:w="629" w:type="dxa"/>
            <w:vMerge w:val="restart"/>
            <w:tcBorders>
              <w:right w:val="nil"/>
            </w:tcBorders>
          </w:tcPr>
          <w:p w14:paraId="18735BC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C93F6E6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38BBA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0" w:type="dxa"/>
            <w:vMerge w:val="restart"/>
          </w:tcPr>
          <w:p w14:paraId="32C444EC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 w:val="restart"/>
          </w:tcPr>
          <w:p w14:paraId="2E94F05F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2D62FC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</w:tcPr>
          <w:p w14:paraId="0DF4834C" w14:textId="77777777" w:rsidR="00DD72CE" w:rsidRPr="00CA1153" w:rsidRDefault="00883917" w:rsidP="001C6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12918040,40</w:t>
            </w:r>
          </w:p>
        </w:tc>
        <w:tc>
          <w:tcPr>
            <w:tcW w:w="785" w:type="dxa"/>
            <w:gridSpan w:val="2"/>
          </w:tcPr>
          <w:p w14:paraId="785DBA72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3EC69E53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B4BA2E" w14:textId="77777777" w:rsidR="00DD72CE" w:rsidRPr="00CA1153" w:rsidRDefault="00883917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12918040,40</w:t>
            </w:r>
          </w:p>
        </w:tc>
        <w:tc>
          <w:tcPr>
            <w:tcW w:w="1001" w:type="dxa"/>
            <w:gridSpan w:val="2"/>
          </w:tcPr>
          <w:p w14:paraId="0457635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278B826F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2CE" w:rsidRPr="00DD72CE" w14:paraId="7EB22D82" w14:textId="77777777" w:rsidTr="00CA1153">
        <w:trPr>
          <w:trHeight w:val="375"/>
        </w:trPr>
        <w:tc>
          <w:tcPr>
            <w:tcW w:w="629" w:type="dxa"/>
            <w:vMerge/>
            <w:tcBorders>
              <w:right w:val="nil"/>
            </w:tcBorders>
          </w:tcPr>
          <w:p w14:paraId="5ED9993F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CD8F66D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0A72AD0F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</w:tcPr>
          <w:p w14:paraId="6C65DCC8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AD3D7A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</w:tcPr>
          <w:p w14:paraId="4C05B46E" w14:textId="2412C418" w:rsidR="00DD72CE" w:rsidRPr="00CA1153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DD72CE"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85" w:type="dxa"/>
            <w:gridSpan w:val="2"/>
          </w:tcPr>
          <w:p w14:paraId="11E7BCBA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23FDA1B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9EE991" w14:textId="457A4C19" w:rsidR="00DD72CE" w:rsidRPr="00CA1153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DD72CE"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01" w:type="dxa"/>
            <w:gridSpan w:val="2"/>
          </w:tcPr>
          <w:p w14:paraId="79733C8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54E5607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14:paraId="65A161F4" w14:textId="77777777" w:rsidTr="00CA1153">
        <w:trPr>
          <w:trHeight w:val="150"/>
        </w:trPr>
        <w:tc>
          <w:tcPr>
            <w:tcW w:w="629" w:type="dxa"/>
            <w:vMerge/>
            <w:tcBorders>
              <w:right w:val="nil"/>
            </w:tcBorders>
          </w:tcPr>
          <w:p w14:paraId="1488DF9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1F69E5D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4D262EF3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</w:tcPr>
          <w:p w14:paraId="4CE3FFF6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1DF587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5" w:type="dxa"/>
          </w:tcPr>
          <w:p w14:paraId="505257E6" w14:textId="0DC6DF2A" w:rsidR="00DD72CE" w:rsidRPr="00CA1153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  <w:r w:rsidR="00DD72CE"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85" w:type="dxa"/>
            <w:gridSpan w:val="2"/>
          </w:tcPr>
          <w:p w14:paraId="0202FE02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7D731F9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A4ED7C" w14:textId="4F7C7FCB" w:rsidR="00DD72CE" w:rsidRPr="00CA1153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  <w:r w:rsidR="00DD72CE"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01" w:type="dxa"/>
            <w:gridSpan w:val="2"/>
          </w:tcPr>
          <w:p w14:paraId="4337783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420C1C2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2CE" w:rsidRPr="00DD72CE" w14:paraId="1C2C83EC" w14:textId="77777777" w:rsidTr="00CA1153">
        <w:trPr>
          <w:trHeight w:val="315"/>
        </w:trPr>
        <w:tc>
          <w:tcPr>
            <w:tcW w:w="629" w:type="dxa"/>
            <w:vMerge/>
            <w:tcBorders>
              <w:right w:val="nil"/>
            </w:tcBorders>
          </w:tcPr>
          <w:p w14:paraId="7B37C0A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4E6BFE7" w14:textId="77777777" w:rsidR="00DD72CE" w:rsidRPr="00DD72CE" w:rsidRDefault="00DD72CE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435CD6DC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</w:tcPr>
          <w:p w14:paraId="5BAB9CDF" w14:textId="77777777" w:rsidR="00DD72CE" w:rsidRPr="00DD72CE" w:rsidRDefault="00DD72CE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1AE06E1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14:paraId="6C4AC6D8" w14:textId="29151D18" w:rsidR="00DD72CE" w:rsidRPr="00CA1153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="00DD72CE"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85" w:type="dxa"/>
            <w:gridSpan w:val="2"/>
          </w:tcPr>
          <w:p w14:paraId="0BBB35E5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80F5B8C" w14:textId="77777777" w:rsidR="00DD72CE" w:rsidRPr="00CA1153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37DD07" w14:textId="2A09F5F1" w:rsidR="00DD72CE" w:rsidRPr="00CA1153" w:rsidRDefault="00CA241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="00DD72CE"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01" w:type="dxa"/>
            <w:gridSpan w:val="2"/>
          </w:tcPr>
          <w:p w14:paraId="2A27473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3FE3AB3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CDC2E2" w14:textId="77777777" w:rsidR="00DD72CE" w:rsidRPr="00DD72CE" w:rsidRDefault="00DD72CE" w:rsidP="00DD72CE">
      <w:pPr>
        <w:tabs>
          <w:tab w:val="left" w:pos="6237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BA433F" w14:textId="77777777" w:rsidR="00641283" w:rsidRPr="00DD72CE" w:rsidRDefault="00641283">
      <w:pPr>
        <w:rPr>
          <w:rFonts w:ascii="Times New Roman" w:hAnsi="Times New Roman" w:cs="Times New Roman"/>
          <w:sz w:val="24"/>
          <w:szCs w:val="24"/>
        </w:rPr>
      </w:pPr>
    </w:p>
    <w:sectPr w:rsidR="00641283" w:rsidRPr="00DD72CE" w:rsidSect="00DD72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7F0"/>
    <w:multiLevelType w:val="hybridMultilevel"/>
    <w:tmpl w:val="3A9A916E"/>
    <w:lvl w:ilvl="0" w:tplc="43185B2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67D0A"/>
    <w:multiLevelType w:val="hybridMultilevel"/>
    <w:tmpl w:val="7B328E58"/>
    <w:lvl w:ilvl="0" w:tplc="16787E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C15A8"/>
    <w:multiLevelType w:val="multilevel"/>
    <w:tmpl w:val="B1EC5DB0"/>
    <w:lvl w:ilvl="0">
      <w:start w:val="1"/>
      <w:numFmt w:val="decimal"/>
      <w:lvlText w:val="%1."/>
      <w:lvlJc w:val="left"/>
      <w:pPr>
        <w:ind w:left="854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1"/>
    <w:rsid w:val="000513F1"/>
    <w:rsid w:val="000C752D"/>
    <w:rsid w:val="001310AE"/>
    <w:rsid w:val="00197935"/>
    <w:rsid w:val="001C44A8"/>
    <w:rsid w:val="001C63C6"/>
    <w:rsid w:val="001D36F3"/>
    <w:rsid w:val="00203B40"/>
    <w:rsid w:val="00235D82"/>
    <w:rsid w:val="00326235"/>
    <w:rsid w:val="00326831"/>
    <w:rsid w:val="0033677D"/>
    <w:rsid w:val="00380252"/>
    <w:rsid w:val="003907BD"/>
    <w:rsid w:val="00412A7D"/>
    <w:rsid w:val="004220DE"/>
    <w:rsid w:val="00641283"/>
    <w:rsid w:val="00642184"/>
    <w:rsid w:val="00661478"/>
    <w:rsid w:val="006B1E9F"/>
    <w:rsid w:val="006D029E"/>
    <w:rsid w:val="007E5580"/>
    <w:rsid w:val="00815585"/>
    <w:rsid w:val="00883917"/>
    <w:rsid w:val="00927966"/>
    <w:rsid w:val="00971545"/>
    <w:rsid w:val="00AA15B0"/>
    <w:rsid w:val="00B21DC9"/>
    <w:rsid w:val="00B45F41"/>
    <w:rsid w:val="00BC25AA"/>
    <w:rsid w:val="00BD30FA"/>
    <w:rsid w:val="00C23533"/>
    <w:rsid w:val="00C35F26"/>
    <w:rsid w:val="00CA1153"/>
    <w:rsid w:val="00CA2415"/>
    <w:rsid w:val="00CD2537"/>
    <w:rsid w:val="00D501BA"/>
    <w:rsid w:val="00DD72CE"/>
    <w:rsid w:val="00E32618"/>
    <w:rsid w:val="00F63601"/>
    <w:rsid w:val="00F80659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2C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C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CE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C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C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CE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C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D72CE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72CE"/>
  </w:style>
  <w:style w:type="character" w:customStyle="1" w:styleId="10">
    <w:name w:val="Заголовок 1 Знак"/>
    <w:basedOn w:val="a0"/>
    <w:link w:val="1"/>
    <w:uiPriority w:val="9"/>
    <w:rsid w:val="00DD72C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2CE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2CE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72CE"/>
    <w:rPr>
      <w:rFonts w:ascii="Calibri Light" w:eastAsia="Times New Roman" w:hAnsi="Calibri Light" w:cs="Times New Roman"/>
      <w:i/>
      <w:iCs/>
      <w:color w:val="2F549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72CE"/>
    <w:rPr>
      <w:rFonts w:ascii="Calibri Light" w:eastAsia="Times New Roman" w:hAnsi="Calibri Light" w:cs="Times New Roman"/>
      <w:color w:val="2F549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72CE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D72CE"/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13">
    <w:name w:val="Без интервала1"/>
    <w:next w:val="a3"/>
    <w:uiPriority w:val="1"/>
    <w:qFormat/>
    <w:rsid w:val="00DD72CE"/>
    <w:pPr>
      <w:spacing w:after="0" w:line="240" w:lineRule="auto"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DD72CE"/>
    <w:rPr>
      <w:color w:val="0563C1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D72CE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DD72CE"/>
  </w:style>
  <w:style w:type="paragraph" w:styleId="a4">
    <w:name w:val="Normal (Web)"/>
    <w:basedOn w:val="a"/>
    <w:uiPriority w:val="99"/>
    <w:unhideWhenUsed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D72CE"/>
    <w:rPr>
      <w:sz w:val="16"/>
      <w:szCs w:val="16"/>
    </w:rPr>
  </w:style>
  <w:style w:type="paragraph" w:customStyle="1" w:styleId="16">
    <w:name w:val="Текст примечания1"/>
    <w:basedOn w:val="a"/>
    <w:next w:val="a6"/>
    <w:link w:val="a7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6"/>
    <w:uiPriority w:val="99"/>
    <w:semiHidden/>
    <w:rsid w:val="00DD72CE"/>
    <w:rPr>
      <w:sz w:val="20"/>
      <w:szCs w:val="20"/>
    </w:rPr>
  </w:style>
  <w:style w:type="paragraph" w:customStyle="1" w:styleId="17">
    <w:name w:val="Текст выноски1"/>
    <w:basedOn w:val="a"/>
    <w:next w:val="a8"/>
    <w:link w:val="a9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7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customStyle="1" w:styleId="18">
    <w:name w:val="Верхний колонтитул1"/>
    <w:basedOn w:val="a"/>
    <w:next w:val="aa"/>
    <w:link w:val="ab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18"/>
    <w:uiPriority w:val="99"/>
    <w:rsid w:val="00DD72CE"/>
    <w:rPr>
      <w:rFonts w:eastAsia="Times New Roman"/>
      <w:lang w:eastAsia="ru-RU"/>
    </w:rPr>
  </w:style>
  <w:style w:type="paragraph" w:customStyle="1" w:styleId="19">
    <w:name w:val="Нижний колонтитул1"/>
    <w:basedOn w:val="a"/>
    <w:next w:val="ac"/>
    <w:link w:val="ad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19"/>
    <w:uiPriority w:val="99"/>
    <w:rsid w:val="00DD72CE"/>
    <w:rPr>
      <w:rFonts w:eastAsia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D72CE"/>
  </w:style>
  <w:style w:type="character" w:customStyle="1" w:styleId="1a">
    <w:name w:val="Просмотренная гиперссылка1"/>
    <w:basedOn w:val="a0"/>
    <w:uiPriority w:val="99"/>
    <w:semiHidden/>
    <w:unhideWhenUsed/>
    <w:rsid w:val="00DD72CE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next w:val="ae"/>
    <w:uiPriority w:val="34"/>
    <w:qFormat/>
    <w:rsid w:val="00DD72C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1">
    <w:name w:val="Заголовок 1 Знак1"/>
    <w:basedOn w:val="a0"/>
    <w:uiPriority w:val="9"/>
    <w:rsid w:val="00DD7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 Spacing"/>
    <w:uiPriority w:val="1"/>
    <w:qFormat/>
    <w:rsid w:val="00DD72C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DD72CE"/>
    <w:rPr>
      <w:color w:val="0563C1" w:themeColor="hyperlink"/>
      <w:u w:val="single"/>
    </w:rPr>
  </w:style>
  <w:style w:type="paragraph" w:styleId="a6">
    <w:name w:val="annotation text"/>
    <w:basedOn w:val="a"/>
    <w:link w:val="1c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6"/>
    <w:uiPriority w:val="99"/>
    <w:semiHidden/>
    <w:rsid w:val="00DD72CE"/>
    <w:rPr>
      <w:sz w:val="20"/>
      <w:szCs w:val="20"/>
    </w:rPr>
  </w:style>
  <w:style w:type="paragraph" w:styleId="a8">
    <w:name w:val="Balloon Text"/>
    <w:basedOn w:val="a"/>
    <w:link w:val="1d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8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e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a0"/>
    <w:link w:val="aa"/>
    <w:uiPriority w:val="99"/>
    <w:semiHidden/>
    <w:rsid w:val="00DD72CE"/>
  </w:style>
  <w:style w:type="paragraph" w:styleId="ac">
    <w:name w:val="footer"/>
    <w:basedOn w:val="a"/>
    <w:link w:val="1f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Нижний колонтитул Знак1"/>
    <w:basedOn w:val="a0"/>
    <w:link w:val="ac"/>
    <w:uiPriority w:val="99"/>
    <w:semiHidden/>
    <w:rsid w:val="00DD72CE"/>
  </w:style>
  <w:style w:type="character" w:styleId="af0">
    <w:name w:val="FollowedHyperlink"/>
    <w:basedOn w:val="a0"/>
    <w:uiPriority w:val="99"/>
    <w:semiHidden/>
    <w:unhideWhenUsed/>
    <w:rsid w:val="00DD72CE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DD7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2C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C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CE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C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C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CE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C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D72CE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72CE"/>
  </w:style>
  <w:style w:type="character" w:customStyle="1" w:styleId="10">
    <w:name w:val="Заголовок 1 Знак"/>
    <w:basedOn w:val="a0"/>
    <w:link w:val="1"/>
    <w:uiPriority w:val="9"/>
    <w:rsid w:val="00DD72C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2CE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2CE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72CE"/>
    <w:rPr>
      <w:rFonts w:ascii="Calibri Light" w:eastAsia="Times New Roman" w:hAnsi="Calibri Light" w:cs="Times New Roman"/>
      <w:i/>
      <w:iCs/>
      <w:color w:val="2F549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72CE"/>
    <w:rPr>
      <w:rFonts w:ascii="Calibri Light" w:eastAsia="Times New Roman" w:hAnsi="Calibri Light" w:cs="Times New Roman"/>
      <w:color w:val="2F549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72CE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D72CE"/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13">
    <w:name w:val="Без интервала1"/>
    <w:next w:val="a3"/>
    <w:uiPriority w:val="1"/>
    <w:qFormat/>
    <w:rsid w:val="00DD72CE"/>
    <w:pPr>
      <w:spacing w:after="0" w:line="240" w:lineRule="auto"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DD72CE"/>
    <w:rPr>
      <w:color w:val="0563C1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D72CE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DD72CE"/>
  </w:style>
  <w:style w:type="paragraph" w:styleId="a4">
    <w:name w:val="Normal (Web)"/>
    <w:basedOn w:val="a"/>
    <w:uiPriority w:val="99"/>
    <w:unhideWhenUsed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D72CE"/>
    <w:rPr>
      <w:sz w:val="16"/>
      <w:szCs w:val="16"/>
    </w:rPr>
  </w:style>
  <w:style w:type="paragraph" w:customStyle="1" w:styleId="16">
    <w:name w:val="Текст примечания1"/>
    <w:basedOn w:val="a"/>
    <w:next w:val="a6"/>
    <w:link w:val="a7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6"/>
    <w:uiPriority w:val="99"/>
    <w:semiHidden/>
    <w:rsid w:val="00DD72CE"/>
    <w:rPr>
      <w:sz w:val="20"/>
      <w:szCs w:val="20"/>
    </w:rPr>
  </w:style>
  <w:style w:type="paragraph" w:customStyle="1" w:styleId="17">
    <w:name w:val="Текст выноски1"/>
    <w:basedOn w:val="a"/>
    <w:next w:val="a8"/>
    <w:link w:val="a9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7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customStyle="1" w:styleId="18">
    <w:name w:val="Верхний колонтитул1"/>
    <w:basedOn w:val="a"/>
    <w:next w:val="aa"/>
    <w:link w:val="ab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18"/>
    <w:uiPriority w:val="99"/>
    <w:rsid w:val="00DD72CE"/>
    <w:rPr>
      <w:rFonts w:eastAsia="Times New Roman"/>
      <w:lang w:eastAsia="ru-RU"/>
    </w:rPr>
  </w:style>
  <w:style w:type="paragraph" w:customStyle="1" w:styleId="19">
    <w:name w:val="Нижний колонтитул1"/>
    <w:basedOn w:val="a"/>
    <w:next w:val="ac"/>
    <w:link w:val="ad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19"/>
    <w:uiPriority w:val="99"/>
    <w:rsid w:val="00DD72CE"/>
    <w:rPr>
      <w:rFonts w:eastAsia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D72CE"/>
  </w:style>
  <w:style w:type="character" w:customStyle="1" w:styleId="1a">
    <w:name w:val="Просмотренная гиперссылка1"/>
    <w:basedOn w:val="a0"/>
    <w:uiPriority w:val="99"/>
    <w:semiHidden/>
    <w:unhideWhenUsed/>
    <w:rsid w:val="00DD72CE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next w:val="ae"/>
    <w:uiPriority w:val="34"/>
    <w:qFormat/>
    <w:rsid w:val="00DD72C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1">
    <w:name w:val="Заголовок 1 Знак1"/>
    <w:basedOn w:val="a0"/>
    <w:uiPriority w:val="9"/>
    <w:rsid w:val="00DD7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 Spacing"/>
    <w:uiPriority w:val="1"/>
    <w:qFormat/>
    <w:rsid w:val="00DD72C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DD72CE"/>
    <w:rPr>
      <w:color w:val="0563C1" w:themeColor="hyperlink"/>
      <w:u w:val="single"/>
    </w:rPr>
  </w:style>
  <w:style w:type="paragraph" w:styleId="a6">
    <w:name w:val="annotation text"/>
    <w:basedOn w:val="a"/>
    <w:link w:val="1c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6"/>
    <w:uiPriority w:val="99"/>
    <w:semiHidden/>
    <w:rsid w:val="00DD72CE"/>
    <w:rPr>
      <w:sz w:val="20"/>
      <w:szCs w:val="20"/>
    </w:rPr>
  </w:style>
  <w:style w:type="paragraph" w:styleId="a8">
    <w:name w:val="Balloon Text"/>
    <w:basedOn w:val="a"/>
    <w:link w:val="1d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8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e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a0"/>
    <w:link w:val="aa"/>
    <w:uiPriority w:val="99"/>
    <w:semiHidden/>
    <w:rsid w:val="00DD72CE"/>
  </w:style>
  <w:style w:type="paragraph" w:styleId="ac">
    <w:name w:val="footer"/>
    <w:basedOn w:val="a"/>
    <w:link w:val="1f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Нижний колонтитул Знак1"/>
    <w:basedOn w:val="a0"/>
    <w:link w:val="ac"/>
    <w:uiPriority w:val="99"/>
    <w:semiHidden/>
    <w:rsid w:val="00DD72CE"/>
  </w:style>
  <w:style w:type="character" w:styleId="af0">
    <w:name w:val="FollowedHyperlink"/>
    <w:basedOn w:val="a0"/>
    <w:uiPriority w:val="99"/>
    <w:semiHidden/>
    <w:unhideWhenUsed/>
    <w:rsid w:val="00DD72CE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DD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avyam.ru/about/management/upr_kul/mc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2022-10-25T06:42:00Z</cp:lastPrinted>
  <dcterms:created xsi:type="dcterms:W3CDTF">2023-03-14T11:54:00Z</dcterms:created>
  <dcterms:modified xsi:type="dcterms:W3CDTF">2023-03-14T11:54:00Z</dcterms:modified>
</cp:coreProperties>
</file>