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369" w:rsidRPr="002E1369" w:rsidRDefault="002E1369" w:rsidP="002E13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1369">
        <w:rPr>
          <w:rFonts w:ascii="Times New Roman" w:eastAsia="Calibri" w:hAnsi="Times New Roman" w:cs="Times New Roman"/>
          <w:sz w:val="28"/>
          <w:szCs w:val="28"/>
        </w:rPr>
        <w:t>Уведомление о проведении общественного обсуждения</w:t>
      </w:r>
    </w:p>
    <w:p w:rsidR="002E1369" w:rsidRPr="002E1369" w:rsidRDefault="002E1369" w:rsidP="002E13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1. Вид и наименование проекта документа стратегического планирования -  проект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 Администрации</w:t>
      </w:r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«</w:t>
      </w:r>
      <w:r w:rsidR="00811131" w:rsidRPr="00811131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Гаврилов-Ямского муниципального района от 27.12.2018  № 1529</w:t>
      </w:r>
      <w:r w:rsidRPr="002E1369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11131" w:rsidRDefault="00811131" w:rsidP="002E136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1369" w:rsidRPr="002E1369" w:rsidRDefault="002E1369" w:rsidP="002E136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2. С</w:t>
      </w:r>
      <w:r w:rsidRPr="002E1369">
        <w:rPr>
          <w:rFonts w:ascii="Times New Roman" w:eastAsia="Calibri" w:hAnsi="Times New Roman" w:cs="Times New Roman"/>
          <w:sz w:val="28"/>
          <w:szCs w:val="28"/>
        </w:rPr>
        <w:t xml:space="preserve">ведения о разработчике проекта документа стратегического планирования - 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2E1369">
        <w:rPr>
          <w:rFonts w:ascii="Times New Roman" w:eastAsia="Calibri" w:hAnsi="Times New Roman" w:cs="Times New Roman"/>
          <w:sz w:val="28"/>
          <w:szCs w:val="28"/>
        </w:rPr>
        <w:t>отдел экономики, предпринимательской деятельности и инвестиций Администрации Гаврилов-Ямского муниципального района;</w:t>
      </w:r>
    </w:p>
    <w:p w:rsidR="002E1369" w:rsidRPr="002E1369" w:rsidRDefault="002E1369" w:rsidP="002E1369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3. С</w:t>
      </w:r>
      <w:r w:rsidRPr="002E1369">
        <w:rPr>
          <w:rFonts w:ascii="Times New Roman" w:eastAsia="Calibri" w:hAnsi="Times New Roman" w:cs="Times New Roman"/>
          <w:sz w:val="28"/>
          <w:szCs w:val="28"/>
        </w:rPr>
        <w:t>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 - о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бщественное обсуждение проводится с </w:t>
      </w:r>
      <w:r w:rsidR="00811131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.1</w:t>
      </w:r>
      <w:r w:rsidR="009900A0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811131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811131">
        <w:rPr>
          <w:rFonts w:ascii="Times New Roman" w:eastAsia="Calibri" w:hAnsi="Times New Roman" w:cs="Times New Roman"/>
          <w:color w:val="000000"/>
          <w:sz w:val="28"/>
          <w:szCs w:val="28"/>
        </w:rPr>
        <w:t>10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.12.20</w:t>
      </w:r>
      <w:r w:rsidR="00811131">
        <w:rPr>
          <w:rFonts w:ascii="Times New Roman" w:eastAsia="Calibri" w:hAnsi="Times New Roman" w:cs="Times New Roman"/>
          <w:color w:val="000000"/>
          <w:sz w:val="28"/>
          <w:szCs w:val="28"/>
        </w:rPr>
        <w:t>21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, замечания и предложения предоставляются по телефону и электронному адресу;</w:t>
      </w:r>
    </w:p>
    <w:p w:rsidR="00811131" w:rsidRDefault="002E1369" w:rsidP="0081113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</w:t>
      </w:r>
      <w:r w:rsidRPr="002E1369">
        <w:rPr>
          <w:rFonts w:ascii="Times New Roman" w:eastAsia="Calibri" w:hAnsi="Times New Roman" w:cs="Times New Roman"/>
          <w:sz w:val="28"/>
          <w:szCs w:val="28"/>
        </w:rPr>
        <w:t>Телефон и электронный адрес контактного лица по вопросам подачи предложений и замечаний -</w:t>
      </w: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телефон: (48534) 2-32-51; эл. адрес: </w:t>
      </w:r>
    </w:p>
    <w:p w:rsidR="002E1369" w:rsidRPr="002E1369" w:rsidRDefault="00811131" w:rsidP="0081113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1131">
        <w:rPr>
          <w:rFonts w:ascii="Times New Roman" w:eastAsia="Calibri" w:hAnsi="Times New Roman" w:cs="Times New Roman"/>
          <w:sz w:val="28"/>
          <w:szCs w:val="28"/>
        </w:rPr>
        <w:t>gy-vekhterav@adm.yar.ru</w:t>
      </w:r>
      <w:r w:rsidR="002E1369" w:rsidRPr="002E13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1131" w:rsidRDefault="00811131" w:rsidP="002E1369">
      <w:pPr>
        <w:ind w:right="75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E1369" w:rsidRPr="002E1369" w:rsidRDefault="002E1369" w:rsidP="002E1369">
      <w:pPr>
        <w:ind w:right="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369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1369">
        <w:rPr>
          <w:rFonts w:ascii="Times New Roman" w:eastAsia="Calibri" w:hAnsi="Times New Roman" w:cs="Times New Roman"/>
          <w:sz w:val="28"/>
          <w:szCs w:val="28"/>
        </w:rPr>
        <w:t>Пояснительная записка к документу стратегического планирования:</w:t>
      </w:r>
    </w:p>
    <w:p w:rsidR="002E1369" w:rsidRDefault="002E1369" w:rsidP="002E1369">
      <w:pPr>
        <w:ind w:right="75"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 по реализации </w:t>
      </w:r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социально-экономического</w:t>
      </w:r>
      <w:proofErr w:type="gramEnd"/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Гаврилов-Ямского муниципального района до 2025 года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  <w:r w:rsidRPr="002E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документ стратегического планирования,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разработан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ный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во исполнение Федерального закона от </w:t>
      </w:r>
      <w:r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28.06.2014 № 172-ФЗ «О стратегическом планировании в Российской Федерации»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в целях реализации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Стратегии социально-экономического развития </w:t>
      </w:r>
      <w:r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 муниципального района до 2025 года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.</w:t>
      </w:r>
    </w:p>
    <w:p w:rsidR="006A1D8A" w:rsidRPr="00BD702A" w:rsidRDefault="006A1D8A" w:rsidP="006A1D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План 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мероприятий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содержит:</w:t>
      </w:r>
    </w:p>
    <w:p w:rsidR="006A1D8A" w:rsidRPr="00BD702A" w:rsidRDefault="006A1D8A" w:rsidP="006A1D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этапы реализации Стратегии социально-экономического развития </w:t>
      </w:r>
      <w:r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Гаврилов–Ямского муниципального района до 2025 года 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(далее - Стратегия);</w:t>
      </w:r>
    </w:p>
    <w:p w:rsidR="006A1D8A" w:rsidRPr="00BD702A" w:rsidRDefault="006A1D8A" w:rsidP="006A1D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цели социально-экономического развития </w:t>
      </w:r>
      <w:r w:rsidRPr="00EB5FB1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Гаврилов–Ямского муниципального района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(далее – Гаврилов-</w:t>
      </w:r>
      <w:proofErr w:type="spellStart"/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Ямский</w:t>
      </w:r>
      <w:proofErr w:type="spellEnd"/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МР)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для каждого этапа реализации Стратегии;</w:t>
      </w:r>
    </w:p>
    <w:p w:rsidR="006A1D8A" w:rsidRPr="00BD702A" w:rsidRDefault="006A1D8A" w:rsidP="006A1D8A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- показатели реализации Стратегии и их значения, установленные для каждого этапа реализации Стратегии;</w:t>
      </w:r>
    </w:p>
    <w:p w:rsidR="006D1E11" w:rsidRDefault="006A1D8A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- перечень 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муниципаль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ных программ </w:t>
      </w:r>
      <w:r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Гаврилов-Ямск</w:t>
      </w: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ого</w:t>
      </w:r>
      <w:r w:rsidRPr="009820FD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 xml:space="preserve"> МР</w:t>
      </w:r>
      <w:r w:rsidRPr="00BD702A"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.</w:t>
      </w:r>
    </w:p>
    <w:p w:rsidR="006D1E11" w:rsidRDefault="006D1E11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6D1E11" w:rsidRDefault="006D1E11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811131" w:rsidRDefault="00811131" w:rsidP="006D1E1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</w:p>
    <w:p w:rsidR="00C86285" w:rsidRDefault="00C86285" w:rsidP="00C86285">
      <w:pPr>
        <w:tabs>
          <w:tab w:val="left" w:pos="1134"/>
        </w:tabs>
        <w:spacing w:after="0" w:line="240" w:lineRule="auto"/>
        <w:ind w:firstLine="708"/>
        <w:jc w:val="right"/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color w:val="000000"/>
          <w:sz w:val="28"/>
          <w:szCs w:val="28"/>
          <w:lang w:eastAsia="zh-CN"/>
        </w:rPr>
        <w:t>проект</w:t>
      </w:r>
    </w:p>
    <w:p w:rsidR="00811131" w:rsidRPr="007F0867" w:rsidRDefault="00A52891" w:rsidP="00811131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8EAD0F" wp14:editId="0091F943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81113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B142686" wp14:editId="4F16E2CF">
            <wp:simplePos x="0" y="0"/>
            <wp:positionH relativeFrom="column">
              <wp:posOffset>2708192</wp:posOffset>
            </wp:positionH>
            <wp:positionV relativeFrom="paragraph">
              <wp:posOffset>-39757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131">
        <w:rPr>
          <w:noProof/>
        </w:rPr>
        <w:t xml:space="preserve"> </w:t>
      </w:r>
    </w:p>
    <w:p w:rsidR="00811131" w:rsidRPr="007F0867" w:rsidRDefault="00811131" w:rsidP="00811131">
      <w:pPr>
        <w:keepNext/>
        <w:keepLines/>
      </w:pPr>
    </w:p>
    <w:p w:rsidR="00811131" w:rsidRPr="007F0867" w:rsidRDefault="00811131" w:rsidP="0081113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811131" w:rsidRPr="007F0867" w:rsidRDefault="00811131" w:rsidP="0081113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11131" w:rsidRPr="007F0867" w:rsidRDefault="00811131" w:rsidP="0081113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1131" w:rsidRPr="00A52891" w:rsidRDefault="00811131" w:rsidP="00811131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11131" w:rsidRPr="00D01DA9" w:rsidRDefault="00811131" w:rsidP="00811131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811131" w:rsidRPr="000B61BC" w:rsidRDefault="00811131" w:rsidP="00811131">
      <w:pPr>
        <w:pStyle w:val="3"/>
        <w:keepNext/>
        <w:keepLines/>
        <w:widowControl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.12</w:t>
      </w:r>
      <w:r w:rsidRPr="000B61B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B61B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</w:p>
    <w:p w:rsidR="00811131" w:rsidRPr="000B61BC" w:rsidRDefault="00811131" w:rsidP="00811131">
      <w:pPr>
        <w:pStyle w:val="a5"/>
        <w:keepNext/>
        <w:keepLines/>
        <w:widowControl w:val="0"/>
        <w:spacing w:after="0"/>
        <w:ind w:firstLine="560"/>
        <w:jc w:val="both"/>
      </w:pPr>
    </w:p>
    <w:p w:rsidR="00811131" w:rsidRDefault="00811131" w:rsidP="0081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6C0F7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О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внесении изменений в постановление </w:t>
      </w:r>
    </w:p>
    <w:p w:rsidR="00811131" w:rsidRDefault="00811131" w:rsidP="0081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Администрации Гаврилов-Ямского </w:t>
      </w:r>
    </w:p>
    <w:p w:rsidR="00811131" w:rsidRDefault="00811131" w:rsidP="00811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муниципального района от </w:t>
      </w:r>
      <w:r w:rsidRPr="00CC2867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27.12.2018  № 1529</w:t>
      </w:r>
    </w:p>
    <w:p w:rsidR="00811131" w:rsidRDefault="00811131" w:rsidP="00811131">
      <w:pPr>
        <w:autoSpaceDE w:val="0"/>
        <w:spacing w:after="0" w:line="240" w:lineRule="auto"/>
        <w:jc w:val="both"/>
        <w:outlineLvl w:val="0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Pr="000B61BC" w:rsidRDefault="00811131" w:rsidP="00811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Cs/>
          <w:sz w:val="28"/>
          <w:szCs w:val="28"/>
        </w:rPr>
        <w:t xml:space="preserve">В соответствии с </w:t>
      </w:r>
      <w:r>
        <w:rPr>
          <w:rFonts w:ascii="Times New Roman;Times New Roman" w:hAnsi="Times New Roman;Times New Roman" w:cs="Times New Roman;Times New Roman"/>
          <w:sz w:val="28"/>
          <w:szCs w:val="28"/>
        </w:rPr>
        <w:t>Федеральными законами от 06.10.2003 № 131-ФЗ  «Об общих принципах организации местного самоуправления в Российской Федерации», от 28.06.2014 № 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в целях реализации Стратегии социально-экономического развития </w:t>
      </w:r>
      <w:r w:rsidRPr="00F713C2">
        <w:rPr>
          <w:rFonts w:ascii="Times New Roman" w:hAnsi="Times New Roman" w:cs="Times New Roman"/>
          <w:sz w:val="28"/>
          <w:szCs w:val="28"/>
        </w:rPr>
        <w:t>Гаврилов–Ямского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до 2025 года</w:t>
      </w:r>
      <w:r>
        <w:rPr>
          <w:rFonts w:ascii="Times New Roman;Times New Roman" w:hAnsi="Times New Roman;Times New Roman" w:cs="Times New Roman;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0B6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 26 Устава Гаврилов – Ямского муниципального района Ярославской области,</w:t>
      </w:r>
      <w:r w:rsidRPr="000B61BC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11131" w:rsidRPr="000B61BC" w:rsidRDefault="00811131" w:rsidP="00811131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131" w:rsidRPr="000B61BC" w:rsidRDefault="00811131" w:rsidP="00811131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811131" w:rsidRPr="000B61BC" w:rsidRDefault="00811131" w:rsidP="00811131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811131" w:rsidRPr="000B61BC" w:rsidRDefault="00811131" w:rsidP="00811131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0B61BC">
        <w:rPr>
          <w:rFonts w:ascii="Times New Roman" w:hAnsi="Times New Roman" w:cs="Times New Roman"/>
          <w:sz w:val="28"/>
          <w:szCs w:val="28"/>
        </w:rPr>
        <w:t xml:space="preserve"> </w:t>
      </w:r>
      <w:r w:rsidRPr="00556EC8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EC8">
        <w:rPr>
          <w:rFonts w:ascii="Times New Roman" w:hAnsi="Times New Roman" w:cs="Times New Roman"/>
          <w:sz w:val="28"/>
          <w:szCs w:val="28"/>
        </w:rPr>
        <w:t>Гаврилов–Ямского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EC8">
        <w:rPr>
          <w:rFonts w:ascii="Times New Roman" w:hAnsi="Times New Roman" w:cs="Times New Roman"/>
          <w:sz w:val="28"/>
          <w:szCs w:val="28"/>
        </w:rPr>
        <w:t>до 2025 года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Pr="00CC2867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CC2867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2867">
        <w:rPr>
          <w:rFonts w:ascii="Times New Roman" w:hAnsi="Times New Roman" w:cs="Times New Roman"/>
          <w:sz w:val="28"/>
          <w:szCs w:val="28"/>
        </w:rPr>
        <w:t>муниципального района от 27.12.2018  № 1529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2867"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Стратегии социально-экономического развития Гаврилов–Ямского муниципального района до 2025 года»</w:t>
      </w:r>
      <w:r>
        <w:rPr>
          <w:rFonts w:ascii="Times New Roman" w:hAnsi="Times New Roman" w:cs="Times New Roman"/>
          <w:sz w:val="28"/>
          <w:szCs w:val="28"/>
        </w:rPr>
        <w:t xml:space="preserve"> изменения согласно</w:t>
      </w:r>
      <w:r w:rsidRPr="00556E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Приложению.</w:t>
      </w:r>
    </w:p>
    <w:p w:rsidR="00811131" w:rsidRDefault="00811131" w:rsidP="00811131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23A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FB23A7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B23A7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FB23A7">
        <w:rPr>
          <w:rFonts w:ascii="Times New Roman" w:hAnsi="Times New Roman" w:cs="Times New Roman"/>
          <w:sz w:val="28"/>
          <w:szCs w:val="28"/>
        </w:rPr>
        <w:t>муниципального района в сети Интернет.</w:t>
      </w:r>
    </w:p>
    <w:p w:rsidR="00811131" w:rsidRPr="000B61BC" w:rsidRDefault="00811131" w:rsidP="00811131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0B61BC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подписания. </w:t>
      </w:r>
    </w:p>
    <w:p w:rsidR="00811131" w:rsidRPr="000B61BC" w:rsidRDefault="00811131" w:rsidP="00811131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31" w:rsidRPr="000B61BC" w:rsidRDefault="00811131" w:rsidP="00811131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61B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1131" w:rsidRPr="000B61BC" w:rsidRDefault="00811131" w:rsidP="00811131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 w:rsidRPr="000B61B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А.А. Комаров</w:t>
      </w:r>
    </w:p>
    <w:p w:rsidR="00811131" w:rsidRDefault="00811131" w:rsidP="00811131">
      <w:pPr>
        <w:rPr>
          <w:b/>
        </w:rPr>
      </w:pPr>
    </w:p>
    <w:p w:rsidR="00811131" w:rsidRDefault="00811131" w:rsidP="00811131">
      <w:pPr>
        <w:rPr>
          <w:b/>
        </w:rPr>
      </w:pPr>
    </w:p>
    <w:p w:rsidR="00811131" w:rsidRDefault="00811131" w:rsidP="00811131">
      <w:pPr>
        <w:rPr>
          <w:b/>
        </w:rPr>
      </w:pPr>
    </w:p>
    <w:p w:rsidR="00811131" w:rsidRDefault="00811131" w:rsidP="00811131">
      <w:pPr>
        <w:rPr>
          <w:b/>
        </w:rPr>
      </w:pPr>
    </w:p>
    <w:p w:rsidR="00811131" w:rsidRDefault="00811131" w:rsidP="00811131">
      <w:pPr>
        <w:rPr>
          <w:b/>
        </w:rPr>
      </w:pPr>
    </w:p>
    <w:p w:rsidR="00811131" w:rsidRDefault="00811131" w:rsidP="00811131">
      <w:pPr>
        <w:rPr>
          <w:b/>
        </w:rPr>
      </w:pPr>
    </w:p>
    <w:p w:rsidR="00811131" w:rsidRPr="000B61BC" w:rsidRDefault="00811131" w:rsidP="0081113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811131" w:rsidRPr="000B61BC" w:rsidRDefault="00811131" w:rsidP="0081113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811131" w:rsidRPr="000B61BC" w:rsidRDefault="00811131" w:rsidP="0081113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811131" w:rsidRPr="000B61BC" w:rsidRDefault="00811131" w:rsidP="0081113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.12</w:t>
      </w:r>
      <w:r w:rsidRPr="000B61BC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B61B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31" w:rsidRPr="000B61BC" w:rsidRDefault="00811131" w:rsidP="008111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1131" w:rsidRDefault="00811131" w:rsidP="00811131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Изменения, вносимые в </w:t>
      </w: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План мероприятий</w:t>
      </w:r>
    </w:p>
    <w:p w:rsidR="00811131" w:rsidRDefault="00811131" w:rsidP="00811131">
      <w:pPr>
        <w:spacing w:after="0" w:line="240" w:lineRule="auto"/>
        <w:ind w:left="360" w:firstLine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по реализации Стратегии социально-экономического развития Гаврилов–Ямского муниципального района до 2025 года</w:t>
      </w:r>
    </w:p>
    <w:p w:rsidR="00811131" w:rsidRDefault="00811131" w:rsidP="00811131">
      <w:pPr>
        <w:spacing w:after="0" w:line="240" w:lineRule="auto"/>
        <w:ind w:left="360" w:firstLine="709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pStyle w:val="a8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В разделе 3 абзац 15 изложить в следующей редакции:</w:t>
      </w:r>
    </w:p>
    <w:p w:rsidR="00811131" w:rsidRPr="00955993" w:rsidRDefault="00811131" w:rsidP="00811131">
      <w:pPr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«К 2025 году планируется достичь следующих показателей:</w:t>
      </w:r>
    </w:p>
    <w:p w:rsidR="00811131" w:rsidRPr="00955993" w:rsidRDefault="00811131" w:rsidP="00811131">
      <w:pPr>
        <w:spacing w:after="0" w:line="240" w:lineRule="auto"/>
        <w:ind w:left="142" w:hanging="142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Стабилизация численности населения муницип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ального образования на уровне </w:t>
      </w: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24 тыс. человек;</w:t>
      </w:r>
    </w:p>
    <w:p w:rsidR="00811131" w:rsidRPr="00955993" w:rsidRDefault="00811131" w:rsidP="00811131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Рост объема инвестиций в основной капитал –  не менее</w:t>
      </w:r>
      <w:proofErr w:type="gram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,</w:t>
      </w:r>
      <w:proofErr w:type="gram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чем на 25%;</w:t>
      </w:r>
    </w:p>
    <w:p w:rsidR="00811131" w:rsidRPr="00955993" w:rsidRDefault="00811131" w:rsidP="00811131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Объем сельскохозяйственной продукции – не ниже 1,1 </w:t>
      </w:r>
      <w:proofErr w:type="spell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млрд</w:t>
      </w:r>
      <w:proofErr w:type="gram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.р</w:t>
      </w:r>
      <w:proofErr w:type="gram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уб</w:t>
      </w:r>
      <w:proofErr w:type="spell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.;</w:t>
      </w:r>
    </w:p>
    <w:p w:rsidR="00811131" w:rsidRPr="00955993" w:rsidRDefault="00811131" w:rsidP="00811131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Увеличение доли </w:t>
      </w:r>
      <w:proofErr w:type="gram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работающих</w:t>
      </w:r>
      <w:proofErr w:type="gram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в малом бизнесе в 1,5 раза;</w:t>
      </w:r>
    </w:p>
    <w:p w:rsidR="00811131" w:rsidRPr="00955993" w:rsidRDefault="00811131" w:rsidP="00811131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Ввод в эксплуатацию жилья, ежегодно не менее 15000 </w:t>
      </w:r>
      <w:proofErr w:type="spell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кв.м</w:t>
      </w:r>
      <w:proofErr w:type="spell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.;</w:t>
      </w:r>
    </w:p>
    <w:p w:rsidR="00811131" w:rsidRPr="00955993" w:rsidRDefault="00811131" w:rsidP="00811131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Максимальная эффективность использования кадрового потенциала, снижение уровня безработицы до 1,8 %;</w:t>
      </w:r>
    </w:p>
    <w:p w:rsidR="00811131" w:rsidRPr="00955993" w:rsidRDefault="00811131" w:rsidP="00811131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Среднемесячная начисленная заработная плата работников крупных и средних организаций в расчете на одного работника возрастет в 1,5 раза;</w:t>
      </w:r>
    </w:p>
    <w:p w:rsidR="00811131" w:rsidRPr="00955993" w:rsidRDefault="00811131" w:rsidP="00811131">
      <w:p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- Обеспечение защищенности граждан, нуждающихся </w:t>
      </w:r>
      <w:proofErr w:type="gramStart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в</w:t>
      </w:r>
      <w:proofErr w:type="gramEnd"/>
      <w:r w:rsidRP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социальной защите – 100 %.».</w:t>
      </w:r>
    </w:p>
    <w:p w:rsidR="00811131" w:rsidRDefault="00811131" w:rsidP="00811131">
      <w:pPr>
        <w:spacing w:after="0" w:line="240" w:lineRule="auto"/>
        <w:ind w:left="360" w:firstLine="349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2. </w:t>
      </w:r>
      <w:r w:rsidRPr="00BA574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В разделе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4 таблицу «</w:t>
      </w:r>
      <w:r w:rsidRPr="00BA5745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Целевые значения ключевых показателей Стратегии СЭР по направлениям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» изложить в новой редакции:</w:t>
      </w: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spacing w:after="0" w:line="240" w:lineRule="auto"/>
        <w:ind w:left="360" w:firstLine="349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Default="00811131" w:rsidP="0081113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sectPr w:rsidR="00811131" w:rsidSect="00F10437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811131" w:rsidRDefault="00811131" w:rsidP="0081113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«</w:t>
      </w:r>
      <w:r w:rsidRPr="003C3B7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Целевые значения ключевых показателей Стратегии СЭР по направлениям</w:t>
      </w:r>
    </w:p>
    <w:p w:rsidR="00811131" w:rsidRDefault="00811131" w:rsidP="0081113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tbl>
      <w:tblPr>
        <w:tblStyle w:val="a9"/>
        <w:tblW w:w="15843" w:type="dxa"/>
        <w:tblLayout w:type="fixed"/>
        <w:tblLook w:val="04A0" w:firstRow="1" w:lastRow="0" w:firstColumn="1" w:lastColumn="0" w:noHBand="0" w:noVBand="1"/>
      </w:tblPr>
      <w:tblGrid>
        <w:gridCol w:w="534"/>
        <w:gridCol w:w="2977"/>
        <w:gridCol w:w="1755"/>
        <w:gridCol w:w="1517"/>
        <w:gridCol w:w="1454"/>
        <w:gridCol w:w="1454"/>
        <w:gridCol w:w="1454"/>
        <w:gridCol w:w="1334"/>
        <w:gridCol w:w="1645"/>
        <w:gridCol w:w="1719"/>
      </w:tblGrid>
      <w:tr w:rsidR="00811131" w:rsidTr="00B66196">
        <w:tc>
          <w:tcPr>
            <w:tcW w:w="534" w:type="dxa"/>
            <w:vMerge w:val="restart"/>
          </w:tcPr>
          <w:p w:rsidR="00811131" w:rsidRPr="003C3B74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№</w:t>
            </w:r>
          </w:p>
          <w:p w:rsidR="00811131" w:rsidRPr="003C3B74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gramStart"/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77" w:type="dxa"/>
            <w:vMerge w:val="restart"/>
          </w:tcPr>
          <w:p w:rsidR="00811131" w:rsidRPr="003C3B74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3B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3272" w:type="dxa"/>
            <w:gridSpan w:val="2"/>
            <w:vMerge w:val="restart"/>
          </w:tcPr>
          <w:p w:rsidR="00811131" w:rsidRDefault="00811131" w:rsidP="00B66196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2"/>
            </w:tblGrid>
            <w:tr w:rsidR="00811131" w:rsidRPr="003C3B74" w:rsidTr="00B66196">
              <w:trPr>
                <w:trHeight w:val="247"/>
              </w:trPr>
              <w:tc>
                <w:tcPr>
                  <w:tcW w:w="2532" w:type="dxa"/>
                </w:tcPr>
                <w:p w:rsidR="00811131" w:rsidRPr="003C3B74" w:rsidRDefault="00811131" w:rsidP="00B66196">
                  <w:pPr>
                    <w:tabs>
                      <w:tab w:val="left" w:pos="1134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C3A0B"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Фактические</w:t>
                  </w:r>
                  <w:r w:rsidRPr="003C3B7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значени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я</w:t>
                  </w:r>
                </w:p>
              </w:tc>
            </w:tr>
          </w:tbl>
          <w:p w:rsidR="00811131" w:rsidRPr="003C3B74" w:rsidRDefault="00811131" w:rsidP="00B661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41" w:type="dxa"/>
            <w:gridSpan w:val="5"/>
          </w:tcPr>
          <w:p w:rsidR="00811131" w:rsidRPr="009C3A0B" w:rsidRDefault="00811131" w:rsidP="00B661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Плановые значения</w:t>
            </w:r>
          </w:p>
        </w:tc>
        <w:tc>
          <w:tcPr>
            <w:tcW w:w="1719" w:type="dxa"/>
            <w:vMerge w:val="restart"/>
          </w:tcPr>
          <w:p w:rsidR="00811131" w:rsidRDefault="00811131" w:rsidP="00B66196">
            <w:pPr>
              <w:autoSpaceDE w:val="0"/>
              <w:autoSpaceDN w:val="0"/>
              <w:adjustRightInd w:val="0"/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  <w:r w:rsidRPr="002A7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 о фактическом значении</w:t>
            </w:r>
          </w:p>
        </w:tc>
      </w:tr>
      <w:tr w:rsidR="00811131" w:rsidTr="00B66196">
        <w:tc>
          <w:tcPr>
            <w:tcW w:w="534" w:type="dxa"/>
            <w:vMerge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3272" w:type="dxa"/>
            <w:gridSpan w:val="2"/>
            <w:vMerge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5696" w:type="dxa"/>
            <w:gridSpan w:val="4"/>
          </w:tcPr>
          <w:p w:rsidR="00811131" w:rsidRPr="009C3A0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Этап 1</w:t>
            </w:r>
          </w:p>
        </w:tc>
        <w:tc>
          <w:tcPr>
            <w:tcW w:w="1645" w:type="dxa"/>
          </w:tcPr>
          <w:p w:rsidR="00811131" w:rsidRPr="009C3A0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Этап 2</w:t>
            </w:r>
          </w:p>
        </w:tc>
        <w:tc>
          <w:tcPr>
            <w:tcW w:w="1719" w:type="dxa"/>
            <w:vMerge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811131" w:rsidTr="00B66196">
        <w:tc>
          <w:tcPr>
            <w:tcW w:w="534" w:type="dxa"/>
            <w:vMerge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  <w:tc>
          <w:tcPr>
            <w:tcW w:w="1755" w:type="dxa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базовый период, </w:t>
            </w:r>
          </w:p>
          <w:p w:rsidR="00811131" w:rsidRPr="009C3A0B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517" w:type="dxa"/>
          </w:tcPr>
          <w:p w:rsidR="00811131" w:rsidRPr="009C3A0B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454" w:type="dxa"/>
          </w:tcPr>
          <w:p w:rsidR="00811131" w:rsidRPr="009C3A0B" w:rsidRDefault="00811131" w:rsidP="00B6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54" w:type="dxa"/>
          </w:tcPr>
          <w:p w:rsidR="00811131" w:rsidRPr="009C3A0B" w:rsidRDefault="00811131" w:rsidP="00B6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54" w:type="dxa"/>
          </w:tcPr>
          <w:p w:rsidR="00811131" w:rsidRPr="009C3A0B" w:rsidRDefault="00811131" w:rsidP="00B66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094C3B">
              <w:rPr>
                <w:rFonts w:ascii="Times New Roman" w:hAnsi="Times New Roman" w:cs="Times New Roman"/>
                <w:sz w:val="20"/>
                <w:szCs w:val="20"/>
              </w:rPr>
              <w:t>&lt;1&gt;</w:t>
            </w:r>
          </w:p>
        </w:tc>
        <w:tc>
          <w:tcPr>
            <w:tcW w:w="1334" w:type="dxa"/>
          </w:tcPr>
          <w:p w:rsidR="00811131" w:rsidRPr="009C3A0B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</w:t>
            </w:r>
            <w:r w:rsidRPr="009C3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год</w:t>
            </w:r>
          </w:p>
        </w:tc>
        <w:tc>
          <w:tcPr>
            <w:tcW w:w="1645" w:type="dxa"/>
          </w:tcPr>
          <w:p w:rsidR="00811131" w:rsidRPr="009C3A0B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C3A0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год</w:t>
            </w:r>
          </w:p>
        </w:tc>
        <w:tc>
          <w:tcPr>
            <w:tcW w:w="1719" w:type="dxa"/>
            <w:vMerge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811131" w:rsidTr="00B66196">
        <w:tc>
          <w:tcPr>
            <w:tcW w:w="5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977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75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17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8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64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719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0"/>
                <w:szCs w:val="20"/>
                <w:lang w:eastAsia="zh-CN"/>
              </w:rPr>
              <w:t>10</w:t>
            </w:r>
          </w:p>
        </w:tc>
      </w:tr>
      <w:tr w:rsidR="00811131" w:rsidTr="00B66196">
        <w:tc>
          <w:tcPr>
            <w:tcW w:w="15843" w:type="dxa"/>
            <w:gridSpan w:val="10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811131" w:rsidRPr="00442E9C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Экономика </w:t>
            </w:r>
          </w:p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Цель направления - развитие конкурентоспособной, динамичной высокотехнологичной экономики, позволяющей обеспечить устойчивое экономическое развитие Гаврилов-Ямского МР</w:t>
            </w:r>
          </w:p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8"/>
                <w:szCs w:val="28"/>
                <w:lang w:eastAsia="zh-CN"/>
              </w:rPr>
            </w:pPr>
          </w:p>
        </w:tc>
      </w:tr>
      <w:tr w:rsidR="00811131" w:rsidTr="00B66196">
        <w:tc>
          <w:tcPr>
            <w:tcW w:w="5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77" w:type="dxa"/>
          </w:tcPr>
          <w:p w:rsidR="00811131" w:rsidRPr="009728E5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9728E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Объем отгруженных товаров собственного производства, выполненных работ и услуг собственными силами по организациям, не относящимся к субъектам малого предпринимательства (включая средние предприятия), средняя численность работников которых превышает 15 человек, млн. руб.</w:t>
            </w:r>
          </w:p>
        </w:tc>
        <w:tc>
          <w:tcPr>
            <w:tcW w:w="175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3643,3</w:t>
            </w:r>
          </w:p>
        </w:tc>
        <w:tc>
          <w:tcPr>
            <w:tcW w:w="1517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3100,8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3143,2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3174,6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3350,0</w:t>
            </w:r>
          </w:p>
        </w:tc>
        <w:tc>
          <w:tcPr>
            <w:tcW w:w="13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3386,9</w:t>
            </w:r>
          </w:p>
        </w:tc>
        <w:tc>
          <w:tcPr>
            <w:tcW w:w="164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3500,0</w:t>
            </w:r>
          </w:p>
        </w:tc>
        <w:tc>
          <w:tcPr>
            <w:tcW w:w="1719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D53DB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Tr="00B66196">
        <w:tc>
          <w:tcPr>
            <w:tcW w:w="5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77" w:type="dxa"/>
          </w:tcPr>
          <w:p w:rsidR="00811131" w:rsidRPr="009728E5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216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Объем инвестиций в основной капитал, млн. руб.</w:t>
            </w:r>
          </w:p>
        </w:tc>
        <w:tc>
          <w:tcPr>
            <w:tcW w:w="175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232,3</w:t>
            </w:r>
          </w:p>
        </w:tc>
        <w:tc>
          <w:tcPr>
            <w:tcW w:w="1517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124,2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162,1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222,6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225,0</w:t>
            </w:r>
          </w:p>
        </w:tc>
        <w:tc>
          <w:tcPr>
            <w:tcW w:w="13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236,6</w:t>
            </w:r>
          </w:p>
        </w:tc>
        <w:tc>
          <w:tcPr>
            <w:tcW w:w="164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298,9</w:t>
            </w:r>
          </w:p>
        </w:tc>
        <w:tc>
          <w:tcPr>
            <w:tcW w:w="1719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C2165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Tr="00B66196">
        <w:tc>
          <w:tcPr>
            <w:tcW w:w="5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77" w:type="dxa"/>
          </w:tcPr>
          <w:p w:rsidR="00811131" w:rsidRPr="009728E5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ED0BA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Реализация инвестиционных проектов во всех сферах экономики района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да/нет</w:t>
            </w:r>
          </w:p>
        </w:tc>
        <w:tc>
          <w:tcPr>
            <w:tcW w:w="175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517" w:type="dxa"/>
          </w:tcPr>
          <w:p w:rsidR="00811131" w:rsidRDefault="00811131" w:rsidP="00B66196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811131" w:rsidRDefault="00811131" w:rsidP="00B66196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811131" w:rsidRDefault="00811131" w:rsidP="00B66196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811131" w:rsidRDefault="00811131" w:rsidP="00B66196">
            <w:pPr>
              <w:jc w:val="center"/>
            </w:pPr>
            <w:r w:rsidRPr="00D8094F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3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64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719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Расчет ОЭПДИ</w:t>
            </w:r>
          </w:p>
        </w:tc>
      </w:tr>
      <w:tr w:rsidR="00811131" w:rsidTr="00B66196">
        <w:tc>
          <w:tcPr>
            <w:tcW w:w="5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77" w:type="dxa"/>
          </w:tcPr>
          <w:p w:rsidR="00811131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Оборот розничной торговли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</w:t>
            </w:r>
            <w:r w:rsidRPr="00781A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(без субъектов малого предпринимательства),</w:t>
            </w:r>
          </w:p>
          <w:p w:rsidR="00811131" w:rsidRPr="009728E5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163092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млн. руб.</w:t>
            </w:r>
          </w:p>
        </w:tc>
        <w:tc>
          <w:tcPr>
            <w:tcW w:w="175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1751,5</w:t>
            </w:r>
          </w:p>
        </w:tc>
        <w:tc>
          <w:tcPr>
            <w:tcW w:w="1517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1681,7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2587,9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3015,7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3157,4</w:t>
            </w:r>
          </w:p>
        </w:tc>
        <w:tc>
          <w:tcPr>
            <w:tcW w:w="13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3198,0</w:t>
            </w:r>
          </w:p>
        </w:tc>
        <w:tc>
          <w:tcPr>
            <w:tcW w:w="164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3246,7</w:t>
            </w:r>
          </w:p>
        </w:tc>
        <w:tc>
          <w:tcPr>
            <w:tcW w:w="1719" w:type="dxa"/>
          </w:tcPr>
          <w:p w:rsidR="00811131" w:rsidRDefault="00811131" w:rsidP="00B66196">
            <w:pPr>
              <w:jc w:val="center"/>
            </w:pPr>
            <w:r w:rsidRPr="0065249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Tr="00B66196">
        <w:tc>
          <w:tcPr>
            <w:tcW w:w="5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77" w:type="dxa"/>
          </w:tcPr>
          <w:p w:rsidR="00811131" w:rsidRPr="009728E5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Оборот общественного питания</w:t>
            </w:r>
            <w:r>
              <w:t xml:space="preserve"> </w:t>
            </w:r>
            <w:r w:rsidRPr="0082320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(без субъектов малого предпринимательства)</w:t>
            </w:r>
            <w:proofErr w:type="gram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</w:t>
            </w:r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</w:t>
            </w:r>
            <w:proofErr w:type="gramEnd"/>
            <w:r w:rsidRPr="00BC6D74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млн. руб.</w:t>
            </w:r>
          </w:p>
        </w:tc>
        <w:tc>
          <w:tcPr>
            <w:tcW w:w="175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54,0</w:t>
            </w:r>
          </w:p>
        </w:tc>
        <w:tc>
          <w:tcPr>
            <w:tcW w:w="1517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41,5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45,0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45,7</w:t>
            </w:r>
          </w:p>
        </w:tc>
        <w:tc>
          <w:tcPr>
            <w:tcW w:w="145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50,7</w:t>
            </w:r>
          </w:p>
        </w:tc>
        <w:tc>
          <w:tcPr>
            <w:tcW w:w="1334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50,8</w:t>
            </w:r>
          </w:p>
        </w:tc>
        <w:tc>
          <w:tcPr>
            <w:tcW w:w="1645" w:type="dxa"/>
          </w:tcPr>
          <w:p w:rsidR="00811131" w:rsidRPr="009728E5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52,0</w:t>
            </w:r>
          </w:p>
        </w:tc>
        <w:tc>
          <w:tcPr>
            <w:tcW w:w="1719" w:type="dxa"/>
          </w:tcPr>
          <w:p w:rsidR="00811131" w:rsidRDefault="00811131" w:rsidP="00B66196">
            <w:pPr>
              <w:jc w:val="center"/>
            </w:pPr>
            <w:r w:rsidRPr="0065249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77" w:type="dxa"/>
          </w:tcPr>
          <w:p w:rsidR="00811131" w:rsidRPr="00745220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597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Индекс производства продукции сельского хозяйства в хозяйствах всех категорий (в сопоставимых ц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енах) к предыдущему году, </w:t>
            </w:r>
            <w:r w:rsidRPr="00B8597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%</w:t>
            </w:r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99,1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102,0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100,7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101,0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101,0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RPr="00745220" w:rsidTr="00B66196">
        <w:tc>
          <w:tcPr>
            <w:tcW w:w="534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977" w:type="dxa"/>
          </w:tcPr>
          <w:p w:rsidR="00811131" w:rsidRPr="00094C3B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Туристический поток, тыс. человек</w:t>
            </w:r>
          </w:p>
        </w:tc>
        <w:tc>
          <w:tcPr>
            <w:tcW w:w="1755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68,1</w:t>
            </w:r>
          </w:p>
        </w:tc>
        <w:tc>
          <w:tcPr>
            <w:tcW w:w="1517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81,5</w:t>
            </w:r>
          </w:p>
        </w:tc>
        <w:tc>
          <w:tcPr>
            <w:tcW w:w="1454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143,9</w:t>
            </w:r>
          </w:p>
        </w:tc>
        <w:tc>
          <w:tcPr>
            <w:tcW w:w="1454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92,1</w:t>
            </w:r>
          </w:p>
        </w:tc>
        <w:tc>
          <w:tcPr>
            <w:tcW w:w="1454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200,0</w:t>
            </w:r>
          </w:p>
        </w:tc>
        <w:tc>
          <w:tcPr>
            <w:tcW w:w="1334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220,0</w:t>
            </w:r>
          </w:p>
        </w:tc>
        <w:tc>
          <w:tcPr>
            <w:tcW w:w="1645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250,0</w:t>
            </w:r>
          </w:p>
        </w:tc>
        <w:tc>
          <w:tcPr>
            <w:tcW w:w="1719" w:type="dxa"/>
          </w:tcPr>
          <w:p w:rsidR="00811131" w:rsidRPr="00094C3B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 w:rsidRPr="00094C3B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</w:p>
        </w:tc>
      </w:tr>
      <w:tr w:rsidR="00811131" w:rsidRPr="00745220" w:rsidTr="00B66196">
        <w:tc>
          <w:tcPr>
            <w:tcW w:w="534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95"/>
            </w:tblGrid>
            <w:tr w:rsidR="00811131" w:rsidRPr="004B75DE" w:rsidTr="00B66196">
              <w:trPr>
                <w:trHeight w:val="385"/>
              </w:trPr>
              <w:tc>
                <w:tcPr>
                  <w:tcW w:w="4495" w:type="dxa"/>
                </w:tcPr>
                <w:p w:rsidR="00811131" w:rsidRPr="004B75DE" w:rsidRDefault="00811131" w:rsidP="00B66196">
                  <w:pPr>
                    <w:tabs>
                      <w:tab w:val="left" w:pos="1134"/>
                    </w:tabs>
                    <w:spacing w:after="0" w:line="240" w:lineRule="auto"/>
                    <w:ind w:right="1660"/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</w:pPr>
                  <w:r w:rsidRPr="004B75DE">
                    <w:rPr>
                      <w:rFonts w:ascii="Times New Roman;Times New Roman" w:eastAsia="Calibri" w:hAnsi="Times New Roman;Times New Roman" w:cs="Times New Roman;Times New Roman"/>
                      <w:sz w:val="24"/>
                      <w:szCs w:val="24"/>
                      <w:lang w:eastAsia="zh-CN"/>
                    </w:rPr>
                    <w:t>Темп роста налоговых и неналоговых доходов в сопоставимых условиях к предыдущему году, %</w:t>
                  </w:r>
                </w:p>
              </w:tc>
            </w:tr>
          </w:tbl>
          <w:p w:rsidR="00811131" w:rsidRPr="004B75DE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106,7</w:t>
            </w:r>
          </w:p>
        </w:tc>
        <w:tc>
          <w:tcPr>
            <w:tcW w:w="1517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105,5</w:t>
            </w:r>
          </w:p>
        </w:tc>
        <w:tc>
          <w:tcPr>
            <w:tcW w:w="1454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104,8</w:t>
            </w:r>
          </w:p>
        </w:tc>
        <w:tc>
          <w:tcPr>
            <w:tcW w:w="1454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105,3</w:t>
            </w:r>
          </w:p>
        </w:tc>
        <w:tc>
          <w:tcPr>
            <w:tcW w:w="1454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107,2</w:t>
            </w:r>
          </w:p>
        </w:tc>
        <w:tc>
          <w:tcPr>
            <w:tcW w:w="1334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</w:t>
            </w: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,0</w:t>
            </w:r>
          </w:p>
        </w:tc>
        <w:tc>
          <w:tcPr>
            <w:tcW w:w="1645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108,6</w:t>
            </w:r>
          </w:p>
        </w:tc>
        <w:tc>
          <w:tcPr>
            <w:tcW w:w="1719" w:type="dxa"/>
          </w:tcPr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811131" w:rsidRPr="004B75DE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B75DE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УФ</w:t>
            </w:r>
          </w:p>
        </w:tc>
      </w:tr>
      <w:tr w:rsidR="00811131" w:rsidRPr="00745220" w:rsidTr="00B66196">
        <w:tc>
          <w:tcPr>
            <w:tcW w:w="15843" w:type="dxa"/>
            <w:gridSpan w:val="10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811131" w:rsidRPr="00442E9C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Социальная сфера</w:t>
            </w:r>
          </w:p>
          <w:p w:rsidR="00811131" w:rsidRPr="00442E9C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Цель направления - развитие человеческого потенциала как основного фактора устойчивого экономического развития</w:t>
            </w:r>
          </w:p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77" w:type="dxa"/>
          </w:tcPr>
          <w:p w:rsidR="00811131" w:rsidRPr="00745220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918A6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Численность населения (на конец года), тыс. человек</w:t>
            </w:r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25,9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25,6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25,2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24,8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24,3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23,9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23,6</w:t>
            </w:r>
          </w:p>
        </w:tc>
        <w:tc>
          <w:tcPr>
            <w:tcW w:w="1719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77" w:type="dxa"/>
          </w:tcPr>
          <w:p w:rsidR="00811131" w:rsidRPr="00745220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7A2ED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Доля получателей услуги дошкольного, дополнительного, общего образования, удовлетворенных качеством услуги, %</w:t>
            </w:r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91,0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93,0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95,0</w:t>
            </w:r>
          </w:p>
        </w:tc>
        <w:tc>
          <w:tcPr>
            <w:tcW w:w="1719" w:type="dxa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УО</w:t>
            </w: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977" w:type="dxa"/>
          </w:tcPr>
          <w:p w:rsidR="00811131" w:rsidRPr="00745220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052A8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Доступность дошкольного образования для детей от 1,5 до 3-х лет, %</w:t>
            </w:r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90,0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92,0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94,0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97,0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УО</w:t>
            </w: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977" w:type="dxa"/>
          </w:tcPr>
          <w:p w:rsidR="00811131" w:rsidRPr="00745220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gramStart"/>
            <w:r w:rsidRPr="00E96220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Создание новых объектов, реконструкция (ремонт) действующих объектов образования, культуры, спорта, молодежи и туризма</w:t>
            </w: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да/нет</w:t>
            </w:r>
            <w:proofErr w:type="gramEnd"/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811131" w:rsidRDefault="00811131" w:rsidP="00B66196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811131" w:rsidRDefault="00811131" w:rsidP="00B66196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454" w:type="dxa"/>
          </w:tcPr>
          <w:p w:rsidR="00811131" w:rsidRDefault="00811131" w:rsidP="00B66196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334" w:type="dxa"/>
          </w:tcPr>
          <w:p w:rsidR="00811131" w:rsidRDefault="00811131" w:rsidP="00B66196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645" w:type="dxa"/>
          </w:tcPr>
          <w:p w:rsidR="00811131" w:rsidRDefault="00811131" w:rsidP="00B66196">
            <w:pPr>
              <w:jc w:val="center"/>
            </w:pPr>
            <w:r w:rsidRPr="00ED4FE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да</w:t>
            </w:r>
          </w:p>
        </w:tc>
        <w:tc>
          <w:tcPr>
            <w:tcW w:w="1719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УКТСиМП</w:t>
            </w:r>
            <w:proofErr w:type="spellEnd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, УО</w:t>
            </w: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977" w:type="dxa"/>
          </w:tcPr>
          <w:p w:rsidR="00811131" w:rsidRPr="00745220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81298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Обеспечение защищенности граждан, нуждающихся </w:t>
            </w:r>
            <w:proofErr w:type="gramStart"/>
            <w:r w:rsidRPr="00381298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в</w:t>
            </w:r>
            <w:proofErr w:type="gramEnd"/>
            <w:r w:rsidRPr="00381298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 социальной защите, %</w:t>
            </w:r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100,0</w:t>
            </w:r>
          </w:p>
        </w:tc>
        <w:tc>
          <w:tcPr>
            <w:tcW w:w="1719" w:type="dxa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УСЗНиТ</w:t>
            </w:r>
            <w:proofErr w:type="spellEnd"/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2977" w:type="dxa"/>
          </w:tcPr>
          <w:p w:rsidR="00811131" w:rsidRDefault="00811131" w:rsidP="00B661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Среднемесячная начисленная заработная плата одного работника (без субъектов малого предпринимательства), рублей </w:t>
            </w:r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29666,7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32745,4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34547,0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36449,8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38928,4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41108,4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48728,2</w:t>
            </w:r>
          </w:p>
        </w:tc>
        <w:tc>
          <w:tcPr>
            <w:tcW w:w="1719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977" w:type="dxa"/>
          </w:tcPr>
          <w:p w:rsidR="00811131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Уровень зарегистрированной безработицы, %</w:t>
            </w:r>
          </w:p>
          <w:p w:rsidR="00811131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811131" w:rsidRPr="00745220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2,19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2,43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2,25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2,40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2,00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1,80</w:t>
            </w:r>
          </w:p>
        </w:tc>
        <w:tc>
          <w:tcPr>
            <w:tcW w:w="1719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RPr="00745220" w:rsidTr="00B66196">
        <w:tc>
          <w:tcPr>
            <w:tcW w:w="15843" w:type="dxa"/>
            <w:gridSpan w:val="10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И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нфраструктура</w:t>
            </w:r>
          </w:p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Цель направления - </w:t>
            </w:r>
            <w:r w:rsidRPr="00442E9C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создание комфортных условий жизни населения района за счет развития инфраструктуры</w:t>
            </w:r>
          </w:p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977" w:type="dxa"/>
          </w:tcPr>
          <w:p w:rsidR="00811131" w:rsidRPr="00745220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Ввод в действие жилых домов, </w:t>
            </w:r>
            <w:proofErr w:type="spellStart"/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тыс.кв.м</w:t>
            </w:r>
            <w:proofErr w:type="spellEnd"/>
            <w:r w:rsidRPr="00FF0FEA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. общей площади (ежегодно)</w:t>
            </w:r>
          </w:p>
        </w:tc>
        <w:tc>
          <w:tcPr>
            <w:tcW w:w="175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14,3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13,8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15,3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10,5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15,0</w:t>
            </w:r>
          </w:p>
        </w:tc>
        <w:tc>
          <w:tcPr>
            <w:tcW w:w="1719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B87A99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Росстат</w:t>
            </w:r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977" w:type="dxa"/>
          </w:tcPr>
          <w:p w:rsidR="00811131" w:rsidRPr="0036306D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Количество газифицированных сетевым газом населенных пунктов, </w:t>
            </w:r>
            <w:proofErr w:type="spellStart"/>
            <w:proofErr w:type="gramStart"/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ед</w:t>
            </w:r>
            <w:proofErr w:type="spellEnd"/>
            <w:proofErr w:type="gramEnd"/>
          </w:p>
        </w:tc>
        <w:tc>
          <w:tcPr>
            <w:tcW w:w="1755" w:type="dxa"/>
          </w:tcPr>
          <w:p w:rsidR="00811131" w:rsidRPr="0036306D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1719" w:type="dxa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УЖКХ,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КСиПП</w:t>
            </w:r>
            <w:proofErr w:type="spellEnd"/>
          </w:p>
        </w:tc>
      </w:tr>
      <w:tr w:rsidR="00811131" w:rsidRPr="00745220" w:rsidTr="00B66196">
        <w:tc>
          <w:tcPr>
            <w:tcW w:w="5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2977" w:type="dxa"/>
          </w:tcPr>
          <w:p w:rsidR="00811131" w:rsidRPr="0036306D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Доля протяженности автомобильных дорог, не отвечающих нормативным требованиям в общей протяженности автомобильных </w:t>
            </w:r>
          </w:p>
          <w:p w:rsidR="00811131" w:rsidRPr="0036306D" w:rsidRDefault="00811131" w:rsidP="00B66196">
            <w:pPr>
              <w:tabs>
                <w:tab w:val="left" w:pos="1134"/>
              </w:tabs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дорог, %</w:t>
            </w:r>
          </w:p>
        </w:tc>
        <w:tc>
          <w:tcPr>
            <w:tcW w:w="1755" w:type="dxa"/>
          </w:tcPr>
          <w:p w:rsidR="00811131" w:rsidRPr="0036306D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 w:rsidRPr="0036306D"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80,1</w:t>
            </w:r>
          </w:p>
        </w:tc>
        <w:tc>
          <w:tcPr>
            <w:tcW w:w="1517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80,0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78,8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77,8</w:t>
            </w:r>
          </w:p>
        </w:tc>
        <w:tc>
          <w:tcPr>
            <w:tcW w:w="145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75,0</w:t>
            </w:r>
          </w:p>
        </w:tc>
        <w:tc>
          <w:tcPr>
            <w:tcW w:w="1334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72,0</w:t>
            </w:r>
          </w:p>
        </w:tc>
        <w:tc>
          <w:tcPr>
            <w:tcW w:w="1645" w:type="dxa"/>
          </w:tcPr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67,0</w:t>
            </w:r>
          </w:p>
        </w:tc>
        <w:tc>
          <w:tcPr>
            <w:tcW w:w="1719" w:type="dxa"/>
          </w:tcPr>
          <w:p w:rsidR="00811131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Расчет </w:t>
            </w:r>
          </w:p>
          <w:p w:rsidR="00811131" w:rsidRPr="00745220" w:rsidRDefault="00811131" w:rsidP="00B66196">
            <w:pPr>
              <w:tabs>
                <w:tab w:val="left" w:pos="1134"/>
              </w:tabs>
              <w:jc w:val="center"/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</w:pPr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 xml:space="preserve">УЖКХ, </w:t>
            </w:r>
            <w:proofErr w:type="spellStart"/>
            <w:r>
              <w:rPr>
                <w:rFonts w:ascii="Times New Roman;Times New Roman" w:eastAsia="Calibri" w:hAnsi="Times New Roman;Times New Roman" w:cs="Times New Roman;Times New Roman"/>
                <w:sz w:val="24"/>
                <w:szCs w:val="24"/>
                <w:lang w:eastAsia="zh-CN"/>
              </w:rPr>
              <w:t>КСиПП</w:t>
            </w:r>
            <w:proofErr w:type="spellEnd"/>
          </w:p>
        </w:tc>
      </w:tr>
    </w:tbl>
    <w:p w:rsidR="00811131" w:rsidRPr="009304C6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&lt;1&gt; -  Предварительные данные.</w:t>
      </w:r>
    </w:p>
    <w:p w:rsidR="00811131" w:rsidRPr="00B65755" w:rsidRDefault="00811131" w:rsidP="0081113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</w:pPr>
      <w:r w:rsidRPr="00B65755">
        <w:rPr>
          <w:rFonts w:ascii="Times New Roman;Times New Roman" w:eastAsia="Calibri" w:hAnsi="Times New Roman;Times New Roman" w:cs="Times New Roman;Times New Roman"/>
          <w:sz w:val="28"/>
          <w:szCs w:val="28"/>
          <w:u w:val="single"/>
          <w:lang w:eastAsia="zh-CN"/>
        </w:rPr>
        <w:t>Список используемых сокращений</w:t>
      </w:r>
    </w:p>
    <w:p w:rsidR="00811131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Росстат</w:t>
      </w: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Федеральная служба государственной статистики</w:t>
      </w:r>
    </w:p>
    <w:p w:rsidR="00811131" w:rsidRPr="00716339" w:rsidRDefault="00811131" w:rsidP="00811131">
      <w:pPr>
        <w:tabs>
          <w:tab w:val="left" w:pos="1134"/>
        </w:tabs>
        <w:spacing w:after="0" w:line="240" w:lineRule="auto"/>
        <w:ind w:left="2832" w:hanging="2124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УЖКХ, </w:t>
      </w:r>
      <w:proofErr w:type="spellStart"/>
      <w:r w:rsidRPr="009304C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КСиПП</w:t>
      </w:r>
      <w:proofErr w:type="spellEnd"/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 xml:space="preserve">- </w:t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</w:r>
    </w:p>
    <w:p w:rsidR="00811131" w:rsidRPr="00716339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УФ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</w:t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Управление финансов Администрации Гаврилов-Ямского муниципального района</w:t>
      </w:r>
    </w:p>
    <w:p w:rsidR="00811131" w:rsidRPr="00716339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УО</w:t>
      </w:r>
      <w:r w:rsidRPr="001246A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1246A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</w:t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Управление образования Администрации Гаврилов-Ямского муниципального района</w:t>
      </w:r>
    </w:p>
    <w:p w:rsidR="00811131" w:rsidRPr="00716339" w:rsidRDefault="00811131" w:rsidP="00811131">
      <w:pPr>
        <w:tabs>
          <w:tab w:val="left" w:pos="1134"/>
        </w:tabs>
        <w:spacing w:after="0" w:line="240" w:lineRule="auto"/>
        <w:ind w:left="2832" w:hanging="2124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proofErr w:type="spellStart"/>
      <w:r w:rsidRPr="001246A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УКТСиМП</w:t>
      </w:r>
      <w:proofErr w:type="spellEnd"/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 Управление культуры, туризма, спорта и молодежной политики Администрации Гаврилов-Ямского муниципального района</w:t>
      </w:r>
    </w:p>
    <w:p w:rsidR="00811131" w:rsidRPr="00716339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ОЭПДИ </w:t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  <w:t>- отдел экономики, предпринимательской деятельности и инвестиций Администрации Гаврилов-</w:t>
      </w:r>
    </w:p>
    <w:p w:rsidR="00811131" w:rsidRPr="00716339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sectPr w:rsidR="00811131" w:rsidRPr="00716339" w:rsidSect="00F10437">
          <w:pgSz w:w="16838" w:h="11906" w:orient="landscape"/>
          <w:pgMar w:top="1701" w:right="1134" w:bottom="567" w:left="567" w:header="709" w:footer="709" w:gutter="0"/>
          <w:cols w:space="708"/>
          <w:docGrid w:linePitch="360"/>
        </w:sectPr>
      </w:pP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ab/>
      </w: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Ямского муниципального района».</w:t>
      </w:r>
    </w:p>
    <w:p w:rsidR="00811131" w:rsidRPr="00716339" w:rsidRDefault="00811131" w:rsidP="00811131">
      <w:pPr>
        <w:pStyle w:val="a8"/>
        <w:numPr>
          <w:ilvl w:val="0"/>
          <w:numId w:val="4"/>
        </w:numPr>
        <w:tabs>
          <w:tab w:val="left" w:pos="1134"/>
        </w:tabs>
        <w:spacing w:after="0" w:line="240" w:lineRule="auto"/>
        <w:ind w:left="426" w:firstLine="283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Раздел 5 изложить в следующей редакции:</w:t>
      </w:r>
    </w:p>
    <w:p w:rsidR="00811131" w:rsidRPr="00716339" w:rsidRDefault="00811131" w:rsidP="00811131">
      <w:pPr>
        <w:pStyle w:val="a8"/>
        <w:tabs>
          <w:tab w:val="left" w:pos="1134"/>
        </w:tabs>
        <w:spacing w:after="0" w:line="240" w:lineRule="auto"/>
        <w:ind w:left="709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«5. Перечень муниципальных программ, содержащих комплекс мероприятий, обеспечивающих достижение цели Стратегии на каждом</w:t>
      </w:r>
    </w:p>
    <w:p w:rsidR="00811131" w:rsidRPr="00716339" w:rsidRDefault="00811131" w:rsidP="00811131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proofErr w:type="gramStart"/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этапе</w:t>
      </w:r>
      <w:proofErr w:type="gramEnd"/>
      <w:r w:rsidRPr="00716339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ее реализации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ar-SA"/>
        </w:rPr>
      </w:pP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В </w:t>
      </w: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целях реализации Стратегии</w:t>
      </w:r>
      <w:r w:rsidRPr="0071633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СЭР в Гаврилов-Ямском МР </w:t>
      </w:r>
      <w:proofErr w:type="gramStart"/>
      <w:r w:rsidRPr="0071633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>будет</w:t>
      </w:r>
      <w:proofErr w:type="gramEnd"/>
      <w:r w:rsidRPr="00716339">
        <w:rPr>
          <w:rFonts w:ascii="Times New Roman" w:eastAsia="Lucida Sans Unicode" w:hAnsi="Times New Roman" w:cs="Times New Roman"/>
          <w:bCs/>
          <w:kern w:val="1"/>
          <w:sz w:val="28"/>
          <w:szCs w:val="28"/>
          <w:lang w:eastAsia="ar-SA"/>
        </w:rPr>
        <w:t xml:space="preserve"> осуществляется реализация следующих муниципальных программ: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</w:t>
      </w: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ab/>
        <w:t xml:space="preserve">Развитие образования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 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Социальная поддержка населения Гаврилов-Ямского муниципального района;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Обеспечение общественного порядка и противодействие преступности на  территории Гаврилов-Ямского муниципального района;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Защита населения  на территории Гаврилов-Ямского муниципального района от чрезвычайных ситуаций;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культуры и туризма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Охрана окружающей среды на территории Гаврилов-Ямского муниципального района;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физической культуры и спорта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Обеспечение качественными коммунальными услугами населения Гаврилов-Ямского муниципального района;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Экономическое развитие и инновационная экономика Гаврилов-Ямского муниципального района;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Эффективная власть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Информационное общество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дорожного хозяйства и транспорта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сельского хозяйства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</w:t>
      </w:r>
      <w:proofErr w:type="spell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Энергоэффективность</w:t>
      </w:r>
      <w:proofErr w:type="spell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Создание условий для эффективного управления муниципальными финансами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- Укрепление общественного здоровья населения Гаврилов-Ямского муниципального района;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Развитие молодежной политики и патриотическое воспитание в </w:t>
      </w:r>
      <w:proofErr w:type="gramStart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Гаврилов-Ямском</w:t>
      </w:r>
      <w:proofErr w:type="gramEnd"/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муниципальном районе;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71633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- Управление муниципальным имуществом и земельными ресурсами Гаврилов-Ямского муниципального района Ярославской области.  </w:t>
      </w:r>
    </w:p>
    <w:p w:rsidR="00811131" w:rsidRPr="00716339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811131" w:rsidRPr="00E57B20" w:rsidRDefault="00811131" w:rsidP="00811131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eastAsia="ar-SA"/>
        </w:rPr>
      </w:pPr>
    </w:p>
    <w:p w:rsidR="00811131" w:rsidRDefault="00811131" w:rsidP="008111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31" w:rsidRDefault="00811131" w:rsidP="008111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31" w:rsidRDefault="00811131" w:rsidP="008111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31" w:rsidRDefault="00811131" w:rsidP="008111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31" w:rsidRDefault="00811131" w:rsidP="008111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31" w:rsidRDefault="00811131" w:rsidP="008111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31" w:rsidRDefault="00811131" w:rsidP="008111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974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Перечень и состав муниципальных программ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Гаврилов-Ямского МР</w:t>
      </w:r>
      <w:r w:rsidRPr="000974C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 период реализации Стратегии</w:t>
      </w:r>
    </w:p>
    <w:p w:rsidR="00811131" w:rsidRPr="00990882" w:rsidRDefault="00811131" w:rsidP="0081113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094"/>
        <w:gridCol w:w="1594"/>
        <w:gridCol w:w="1559"/>
        <w:gridCol w:w="4253"/>
      </w:tblGrid>
      <w:tr w:rsidR="00811131" w:rsidRPr="00B65755" w:rsidTr="00B6619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№№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муниципальной программы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испол-нитель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Ответствен-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ный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соис-полнитель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муници-пальной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131" w:rsidRPr="00B65755" w:rsidTr="00B66196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</w:tr>
      <w:tr w:rsidR="00811131" w:rsidRPr="00B65755" w:rsidTr="00B66196">
        <w:trPr>
          <w:trHeight w:val="7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9D25C7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D25C7">
              <w:rPr>
                <w:rFonts w:ascii="Times New Roman" w:hAnsi="Times New Roman"/>
                <w:bCs/>
              </w:rPr>
              <w:t xml:space="preserve">Развитие образования в </w:t>
            </w:r>
            <w:proofErr w:type="gramStart"/>
            <w:r w:rsidRPr="009D25C7">
              <w:rPr>
                <w:rFonts w:ascii="Times New Roman" w:hAnsi="Times New Roman"/>
                <w:bCs/>
              </w:rPr>
              <w:t>Гаврилов-Ямском</w:t>
            </w:r>
            <w:proofErr w:type="gramEnd"/>
            <w:r w:rsidRPr="009D25C7">
              <w:rPr>
                <w:rFonts w:ascii="Times New Roman" w:hAnsi="Times New Roman"/>
                <w:bCs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образования Гаврилов-Ямского муниципального района» </w:t>
            </w:r>
          </w:p>
        </w:tc>
      </w:tr>
      <w:tr w:rsidR="00811131" w:rsidRPr="00B65755" w:rsidTr="00B66196">
        <w:trPr>
          <w:trHeight w:val="735"/>
        </w:trPr>
        <w:tc>
          <w:tcPr>
            <w:tcW w:w="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УО</w:t>
            </w:r>
          </w:p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«Создание условий для дополнительного образования детей в </w:t>
            </w:r>
            <w:proofErr w:type="gramStart"/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AB49E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131" w:rsidRPr="00B65755" w:rsidTr="00B66196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Социальная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под-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держка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населения 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0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ВЦП «Социальная поддержка населения Гаврилов-Ямского муниципального района»</w:t>
            </w:r>
          </w:p>
        </w:tc>
      </w:tr>
      <w:tr w:rsidR="00811131" w:rsidRPr="00B65755" w:rsidTr="00B66196">
        <w:trPr>
          <w:trHeight w:val="1656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ОДНиЗП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811131" w:rsidRPr="00B65755" w:rsidTr="00B66196">
        <w:trPr>
          <w:trHeight w:val="1656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УСЗНиТ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социально-ориентированных некоммерческих организаций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811131" w:rsidRPr="00B65755" w:rsidTr="00B66196">
        <w:trPr>
          <w:trHeight w:val="34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общественного порядка 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проти-водействие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прес-тупности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на тер-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ритории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-лов-Ямского муниципального района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8039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811131" w:rsidRPr="00B65755" w:rsidTr="00B66196">
        <w:trPr>
          <w:trHeight w:val="345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«Повышение безопасности дорожного движения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811131" w:rsidRPr="00B65755" w:rsidTr="00B66196">
        <w:trPr>
          <w:trHeight w:val="111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 правонарушений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811131" w:rsidRPr="00B65755" w:rsidTr="00B66196">
        <w:trPr>
          <w:trHeight w:val="1573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«Профилактика терроризма и экстремизма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ьном районе»</w:t>
            </w:r>
          </w:p>
        </w:tc>
      </w:tr>
      <w:tr w:rsidR="00811131" w:rsidRPr="00B65755" w:rsidTr="00B66196">
        <w:trPr>
          <w:trHeight w:val="126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Защита населения и территории Гаврилов-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Ямско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-го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 от чрезвычайных ситуаций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06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«Повышение безопасности жизнедеятельности населения и территории Гаврилов-Ямского муниципального района»</w:t>
            </w:r>
          </w:p>
        </w:tc>
      </w:tr>
      <w:tr w:rsidR="00811131" w:rsidRPr="00B65755" w:rsidTr="00B66196">
        <w:trPr>
          <w:trHeight w:val="204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ОМП, ГОЧС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906A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ВЦП «Обеспечение функционирования органа повседневного управления Гаврилов-Ямского муниципального района»</w:t>
            </w:r>
          </w:p>
        </w:tc>
      </w:tr>
      <w:tr w:rsidR="00811131" w:rsidRPr="00B65755" w:rsidTr="00B66196">
        <w:trPr>
          <w:trHeight w:val="100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культуры и туризма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</w:p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районе</w:t>
            </w:r>
            <w:proofErr w:type="gramEnd"/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811131" w:rsidRPr="00B65755" w:rsidTr="00B66196">
        <w:trPr>
          <w:trHeight w:val="84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«Возрождение традиционной народной культуры» </w:t>
            </w:r>
          </w:p>
        </w:tc>
      </w:tr>
      <w:tr w:rsidR="00811131" w:rsidRPr="00B65755" w:rsidTr="00B66196">
        <w:trPr>
          <w:trHeight w:val="41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Охрана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окружа-ющей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среды Гаврилов-Ямс-кого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муниципаль-ного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«Охрана окружающей среды на территории Гаврилов-Ямского муниципального района» </w:t>
            </w:r>
          </w:p>
        </w:tc>
      </w:tr>
      <w:tr w:rsidR="00811131" w:rsidRPr="00B65755" w:rsidTr="00B66196">
        <w:trPr>
          <w:trHeight w:val="17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-ческой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культуры и спорта в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-лов-Ямском муниципальном районе</w:t>
            </w:r>
          </w:p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физической культуры и спорта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11131" w:rsidRPr="00B65755" w:rsidTr="00B66196">
        <w:trPr>
          <w:trHeight w:val="12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населе-ния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«Газификация и модернизация</w:t>
            </w:r>
          </w:p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жилищно-коммунального хозяйства Гаврилов-Ямского муниципального района» </w:t>
            </w:r>
          </w:p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811131" w:rsidRPr="00B65755" w:rsidTr="00B66196">
        <w:trPr>
          <w:trHeight w:val="1226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водоснабжения, водоотведения и очистки сточных вод Гаврилов-Ямского муниципального района» </w:t>
            </w:r>
          </w:p>
        </w:tc>
      </w:tr>
      <w:tr w:rsidR="00811131" w:rsidRPr="00B65755" w:rsidTr="00B66196">
        <w:trPr>
          <w:trHeight w:val="988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«Обеспечение бесперебойного предоставления коммунальных услуг потребителям»</w:t>
            </w:r>
          </w:p>
        </w:tc>
      </w:tr>
      <w:tr w:rsidR="00811131" w:rsidRPr="00B65755" w:rsidTr="00B66196">
        <w:trPr>
          <w:trHeight w:val="5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Экономическое развитие  и инновационная  экономика Гаврилов-Ямского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ОЭПДиИ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«Поддержка и развитие малого и среднего </w:t>
            </w:r>
            <w:proofErr w:type="spellStart"/>
            <w:proofErr w:type="gramStart"/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предприни-мательства</w:t>
            </w:r>
            <w:proofErr w:type="spellEnd"/>
            <w:proofErr w:type="gramEnd"/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муниципального района» на 2019-2021 годы</w:t>
            </w:r>
          </w:p>
        </w:tc>
      </w:tr>
      <w:tr w:rsidR="00811131" w:rsidRPr="00B65755" w:rsidTr="00B66196">
        <w:trPr>
          <w:trHeight w:val="114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Эффективная власть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«Противодействие коррупции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811131" w:rsidRPr="00B65755" w:rsidTr="00B66196">
        <w:trPr>
          <w:trHeight w:val="24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Информационное общество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</w:p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муниципальном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93553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ООПРиМС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ЦП «Развитие средств массовой информации  на территории Гаврилов-Ямского муниципального района» </w:t>
            </w:r>
          </w:p>
        </w:tc>
      </w:tr>
      <w:tr w:rsidR="00811131" w:rsidRPr="00B65755" w:rsidTr="00B66196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дорож-ного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сети автомобильных дорог общего пользования местного значения Гаврилов-Ямского муниципального района» </w:t>
            </w:r>
          </w:p>
        </w:tc>
      </w:tr>
      <w:tr w:rsidR="00811131" w:rsidRPr="00B65755" w:rsidTr="00B66196">
        <w:trPr>
          <w:trHeight w:val="690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автомобильного пассажирского транспорта общего пользования на территории Гаврилов-Ямского муниципального района» </w:t>
            </w:r>
          </w:p>
        </w:tc>
      </w:tr>
      <w:tr w:rsidR="00811131" w:rsidRPr="00B65755" w:rsidTr="00B66196">
        <w:trPr>
          <w:trHeight w:val="12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сель-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ского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агропромышленного комплекса Гаврилов-Ямского муниципального района» </w:t>
            </w:r>
          </w:p>
        </w:tc>
      </w:tr>
      <w:tr w:rsidR="00811131" w:rsidRPr="00B65755" w:rsidTr="00B66196">
        <w:trPr>
          <w:trHeight w:val="3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Энергоэффектив-ность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муници-пальном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УЖКХ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,К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«Энергосбережение в </w:t>
            </w:r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 </w:t>
            </w:r>
          </w:p>
        </w:tc>
      </w:tr>
      <w:tr w:rsidR="00811131" w:rsidRPr="00B65755" w:rsidTr="00B66196">
        <w:trPr>
          <w:trHeight w:val="127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444D31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444D31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444D31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УФ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444D31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444D31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 управления финансов администрации Гаврилов-Ямского муниципального района  </w:t>
            </w:r>
          </w:p>
        </w:tc>
      </w:tr>
      <w:tr w:rsidR="00811131" w:rsidRPr="00B65755" w:rsidTr="00B66196">
        <w:trPr>
          <w:trHeight w:val="147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131" w:rsidRPr="00B65755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E335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УФ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C5DF1">
              <w:rPr>
                <w:rFonts w:ascii="Times New Roman" w:hAnsi="Times New Roman"/>
              </w:rPr>
              <w:t>МЦП «Выравнивание уровня бюджетной обеспеченности муниципальных образований Гаврилов-Ямского муниципального района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811131" w:rsidRPr="00B65755" w:rsidTr="00B66196">
        <w:trPr>
          <w:trHeight w:val="126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Управление муниципальным имуществом и земельными ресурсами Гаврилов-Ямского муниципального района Ярославской области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АГИиЗО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УАГИ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</w:t>
            </w: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ЗО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«Управление и распоряжение имуществом и земельными ресурсами Гаврилов-Ямского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44D3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Ярославской области»</w:t>
            </w:r>
          </w:p>
        </w:tc>
      </w:tr>
      <w:tr w:rsidR="00811131" w:rsidRPr="00B65755" w:rsidTr="00B66196">
        <w:trPr>
          <w:trHeight w:val="126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31" w:rsidRPr="00444D31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Развитие молодежной политики и патриотическое воспитание в </w:t>
            </w:r>
            <w:proofErr w:type="gram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131" w:rsidRPr="007E490C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E490C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B65755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«Патриотическое воспитание граждан Российской Федерации, проживающих на территории Гаврилов-Ямского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  <w:tr w:rsidR="00811131" w:rsidRPr="00B65755" w:rsidTr="00B66196">
        <w:trPr>
          <w:trHeight w:val="126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7E490C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7E490C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Default="00811131" w:rsidP="00B66196">
            <w:proofErr w:type="spellStart"/>
            <w:r w:rsidRPr="007626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855A6B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«Молодежь»</w:t>
            </w:r>
          </w:p>
        </w:tc>
      </w:tr>
      <w:tr w:rsidR="00811131" w:rsidRPr="00B65755" w:rsidTr="00B66196">
        <w:trPr>
          <w:trHeight w:val="1266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7E490C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1131" w:rsidRPr="007E490C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Default="00811131" w:rsidP="00B66196">
            <w:proofErr w:type="spellStart"/>
            <w:r w:rsidRPr="0076264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855A6B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ВЦП «Реализация молодежной политики в </w:t>
            </w:r>
            <w:proofErr w:type="gramStart"/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855A6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</w:tc>
      </w:tr>
      <w:tr w:rsidR="00811131" w:rsidRPr="00B65755" w:rsidTr="00B66196">
        <w:trPr>
          <w:trHeight w:val="1266"/>
        </w:trPr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</w:tcPr>
          <w:p w:rsidR="00811131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094" w:type="dxa"/>
            <w:tcBorders>
              <w:left w:val="single" w:sz="4" w:space="0" w:color="auto"/>
              <w:right w:val="single" w:sz="4" w:space="0" w:color="auto"/>
            </w:tcBorders>
          </w:tcPr>
          <w:p w:rsidR="00811131" w:rsidRPr="007E490C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Укрепление общественного здоровья населения Гаврилов-Ямского муниципального района</w:t>
            </w:r>
          </w:p>
        </w:tc>
        <w:tc>
          <w:tcPr>
            <w:tcW w:w="1594" w:type="dxa"/>
            <w:tcBorders>
              <w:left w:val="single" w:sz="4" w:space="0" w:color="auto"/>
              <w:right w:val="single" w:sz="4" w:space="0" w:color="auto"/>
            </w:tcBorders>
          </w:tcPr>
          <w:p w:rsidR="00811131" w:rsidRPr="007E490C" w:rsidRDefault="00811131" w:rsidP="00B66196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762642" w:rsidRDefault="00811131" w:rsidP="00B66196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7E490C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УКТСиМП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31" w:rsidRPr="00855A6B" w:rsidRDefault="00811131" w:rsidP="00B66196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F13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«Укрепление общественного здоровья населения Гаврилов-Ямского муниципального района»</w:t>
            </w:r>
          </w:p>
        </w:tc>
      </w:tr>
    </w:tbl>
    <w:p w:rsidR="00811131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Pr="00B65755" w:rsidRDefault="00811131" w:rsidP="008111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Список используемых сокращений:</w:t>
      </w:r>
    </w:p>
    <w:p w:rsidR="00811131" w:rsidRPr="00B65755" w:rsidRDefault="00811131" w:rsidP="008111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31" w:rsidRPr="00B65755" w:rsidRDefault="00811131" w:rsidP="00811131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Управление образования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УСЗНиТ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социальной защиты населения и труда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УКТСиМП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Управление культуры, туризма, спорта и молодёжной </w:t>
      </w:r>
    </w:p>
    <w:p w:rsidR="00811131" w:rsidRPr="00B65755" w:rsidRDefault="00811131" w:rsidP="00811131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политики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УЖКХ</w:t>
      </w:r>
      <w:proofErr w:type="gram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,К</w:t>
      </w:r>
      <w:proofErr w:type="gram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СиП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Управление жилищно-коммунального хозяйства, капитального строительства и природопользования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811131" w:rsidRDefault="00811131" w:rsidP="00811131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УФ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- Управление 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УАГИиЗО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-   Управление по архитектуре, градостроительству,     имущественным и земельным отношениям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ind w:left="2127" w:hanging="2127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ОСХ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сельского хозяйства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ОЭПДиИ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>- 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тдел экономики, предпринимательской деятельности и </w:t>
      </w:r>
    </w:p>
    <w:p w:rsidR="00811131" w:rsidRPr="00B65755" w:rsidRDefault="00811131" w:rsidP="00811131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инвестиций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ООПРиМС</w:t>
      </w:r>
      <w:proofErr w:type="spellEnd"/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тдел по организационно-правовой   работе и муниципальной    </w:t>
      </w:r>
    </w:p>
    <w:p w:rsidR="00811131" w:rsidRPr="00B65755" w:rsidRDefault="00811131" w:rsidP="00811131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лужбе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ОДНиЗП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делам несовершеннолетних и защите их прав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ind w:left="2268" w:hanging="2268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ОМП, ГОЧС          -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Pr="00B65755">
        <w:rPr>
          <w:rFonts w:ascii="Times New Roman" w:eastAsia="Times New Roman" w:hAnsi="Times New Roman" w:cs="Times New Roman"/>
          <w:sz w:val="26"/>
          <w:szCs w:val="26"/>
          <w:lang w:eastAsia="ar-SA"/>
        </w:rPr>
        <w:t>тдел по мобилизационной подготовке, ГО и ЧС</w:t>
      </w:r>
      <w:r w:rsidRPr="000379F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Администрации Гаврилов-Ямского муниципального района</w:t>
      </w:r>
    </w:p>
    <w:p w:rsidR="00811131" w:rsidRPr="00B65755" w:rsidRDefault="00811131" w:rsidP="00811131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11131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811131" w:rsidRPr="009304C6" w:rsidRDefault="00811131" w:rsidP="00811131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0379FB" w:rsidRPr="009304C6" w:rsidRDefault="000379FB" w:rsidP="00811131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sectPr w:rsidR="000379FB" w:rsidRPr="009304C6" w:rsidSect="00811131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FB14CD3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1744"/>
    <w:rsid w:val="00031A8C"/>
    <w:rsid w:val="00034C30"/>
    <w:rsid w:val="000379FB"/>
    <w:rsid w:val="00045E98"/>
    <w:rsid w:val="0005164F"/>
    <w:rsid w:val="00052A80"/>
    <w:rsid w:val="0005695D"/>
    <w:rsid w:val="00056F8F"/>
    <w:rsid w:val="000606BF"/>
    <w:rsid w:val="00066CF2"/>
    <w:rsid w:val="00092084"/>
    <w:rsid w:val="000974C8"/>
    <w:rsid w:val="000B4F4E"/>
    <w:rsid w:val="000B61BC"/>
    <w:rsid w:val="000F1CA3"/>
    <w:rsid w:val="000F471F"/>
    <w:rsid w:val="000F5A15"/>
    <w:rsid w:val="001005A8"/>
    <w:rsid w:val="00101EBB"/>
    <w:rsid w:val="00105250"/>
    <w:rsid w:val="001078D8"/>
    <w:rsid w:val="00114EA9"/>
    <w:rsid w:val="001178C1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7649"/>
    <w:rsid w:val="00187230"/>
    <w:rsid w:val="001920E4"/>
    <w:rsid w:val="001954FC"/>
    <w:rsid w:val="00196A45"/>
    <w:rsid w:val="001A43C7"/>
    <w:rsid w:val="001C1FD8"/>
    <w:rsid w:val="001C3247"/>
    <w:rsid w:val="001D17A8"/>
    <w:rsid w:val="001D4460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1369"/>
    <w:rsid w:val="002F189A"/>
    <w:rsid w:val="002F2B9F"/>
    <w:rsid w:val="002F62B0"/>
    <w:rsid w:val="00301311"/>
    <w:rsid w:val="00301643"/>
    <w:rsid w:val="0030240C"/>
    <w:rsid w:val="00307C2C"/>
    <w:rsid w:val="00326ACC"/>
    <w:rsid w:val="00326E07"/>
    <w:rsid w:val="00343903"/>
    <w:rsid w:val="0035076D"/>
    <w:rsid w:val="00352C58"/>
    <w:rsid w:val="0036245D"/>
    <w:rsid w:val="0036306D"/>
    <w:rsid w:val="00365AD1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64C3"/>
    <w:rsid w:val="004515AB"/>
    <w:rsid w:val="004621C6"/>
    <w:rsid w:val="00466042"/>
    <w:rsid w:val="004749CE"/>
    <w:rsid w:val="0049225B"/>
    <w:rsid w:val="0049417A"/>
    <w:rsid w:val="004A213C"/>
    <w:rsid w:val="004B1C41"/>
    <w:rsid w:val="004D2807"/>
    <w:rsid w:val="004D3A19"/>
    <w:rsid w:val="004E3DCD"/>
    <w:rsid w:val="005012B2"/>
    <w:rsid w:val="005022B8"/>
    <w:rsid w:val="005055FE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B4F4D"/>
    <w:rsid w:val="005B7A45"/>
    <w:rsid w:val="005C09BB"/>
    <w:rsid w:val="005C6917"/>
    <w:rsid w:val="005C6F4A"/>
    <w:rsid w:val="005D1B98"/>
    <w:rsid w:val="005E2FFF"/>
    <w:rsid w:val="005F0550"/>
    <w:rsid w:val="005F2F03"/>
    <w:rsid w:val="005F35F0"/>
    <w:rsid w:val="006170C5"/>
    <w:rsid w:val="00626A53"/>
    <w:rsid w:val="00645363"/>
    <w:rsid w:val="006501CA"/>
    <w:rsid w:val="00650950"/>
    <w:rsid w:val="00656F9C"/>
    <w:rsid w:val="00675EA4"/>
    <w:rsid w:val="00680877"/>
    <w:rsid w:val="006A1D8A"/>
    <w:rsid w:val="006A52C5"/>
    <w:rsid w:val="006B1C09"/>
    <w:rsid w:val="006C0F72"/>
    <w:rsid w:val="006C5DE4"/>
    <w:rsid w:val="006C740D"/>
    <w:rsid w:val="006D1E11"/>
    <w:rsid w:val="006D6D41"/>
    <w:rsid w:val="006E46BC"/>
    <w:rsid w:val="006E4A03"/>
    <w:rsid w:val="006F3C0D"/>
    <w:rsid w:val="006F4694"/>
    <w:rsid w:val="00702B5A"/>
    <w:rsid w:val="00703A60"/>
    <w:rsid w:val="00715860"/>
    <w:rsid w:val="00724933"/>
    <w:rsid w:val="00724F06"/>
    <w:rsid w:val="00725937"/>
    <w:rsid w:val="0072682E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9132F"/>
    <w:rsid w:val="00794DB8"/>
    <w:rsid w:val="00795BD5"/>
    <w:rsid w:val="007A06A3"/>
    <w:rsid w:val="007A0B42"/>
    <w:rsid w:val="007A2EDD"/>
    <w:rsid w:val="007A3832"/>
    <w:rsid w:val="007A7008"/>
    <w:rsid w:val="007C1719"/>
    <w:rsid w:val="007C6C4F"/>
    <w:rsid w:val="007D78BE"/>
    <w:rsid w:val="007E0800"/>
    <w:rsid w:val="007F0DD2"/>
    <w:rsid w:val="007F5988"/>
    <w:rsid w:val="008047D1"/>
    <w:rsid w:val="00810846"/>
    <w:rsid w:val="00811131"/>
    <w:rsid w:val="00823206"/>
    <w:rsid w:val="008268A4"/>
    <w:rsid w:val="008315B5"/>
    <w:rsid w:val="00833BC4"/>
    <w:rsid w:val="008519DA"/>
    <w:rsid w:val="0086400E"/>
    <w:rsid w:val="0086559C"/>
    <w:rsid w:val="00870D1E"/>
    <w:rsid w:val="0088252B"/>
    <w:rsid w:val="0088788A"/>
    <w:rsid w:val="00892736"/>
    <w:rsid w:val="00895455"/>
    <w:rsid w:val="008A5682"/>
    <w:rsid w:val="008B498D"/>
    <w:rsid w:val="008D61ED"/>
    <w:rsid w:val="008E07F0"/>
    <w:rsid w:val="008E731E"/>
    <w:rsid w:val="008F560F"/>
    <w:rsid w:val="008F7CD7"/>
    <w:rsid w:val="00913ABB"/>
    <w:rsid w:val="00921C8C"/>
    <w:rsid w:val="009238C3"/>
    <w:rsid w:val="009304C6"/>
    <w:rsid w:val="00933B2E"/>
    <w:rsid w:val="00941914"/>
    <w:rsid w:val="0096078D"/>
    <w:rsid w:val="00961DAD"/>
    <w:rsid w:val="009659F1"/>
    <w:rsid w:val="009712C9"/>
    <w:rsid w:val="009728E5"/>
    <w:rsid w:val="009810F9"/>
    <w:rsid w:val="009820FD"/>
    <w:rsid w:val="009900A0"/>
    <w:rsid w:val="009901F7"/>
    <w:rsid w:val="00990882"/>
    <w:rsid w:val="009934BE"/>
    <w:rsid w:val="009B391C"/>
    <w:rsid w:val="009C3A0B"/>
    <w:rsid w:val="009C63DD"/>
    <w:rsid w:val="009D1A20"/>
    <w:rsid w:val="009D248B"/>
    <w:rsid w:val="009D6496"/>
    <w:rsid w:val="009D6F7E"/>
    <w:rsid w:val="009F01EF"/>
    <w:rsid w:val="00A0209D"/>
    <w:rsid w:val="00A0263E"/>
    <w:rsid w:val="00A104B4"/>
    <w:rsid w:val="00A20A7D"/>
    <w:rsid w:val="00A21EA1"/>
    <w:rsid w:val="00A35E65"/>
    <w:rsid w:val="00A3759A"/>
    <w:rsid w:val="00A43594"/>
    <w:rsid w:val="00A52891"/>
    <w:rsid w:val="00A605F7"/>
    <w:rsid w:val="00A64383"/>
    <w:rsid w:val="00A66C02"/>
    <w:rsid w:val="00A81068"/>
    <w:rsid w:val="00A85F79"/>
    <w:rsid w:val="00A87452"/>
    <w:rsid w:val="00A87EE5"/>
    <w:rsid w:val="00A9025D"/>
    <w:rsid w:val="00A91D20"/>
    <w:rsid w:val="00A92B00"/>
    <w:rsid w:val="00A92E38"/>
    <w:rsid w:val="00A9792C"/>
    <w:rsid w:val="00A97974"/>
    <w:rsid w:val="00AA72E0"/>
    <w:rsid w:val="00AB054D"/>
    <w:rsid w:val="00AB1E6A"/>
    <w:rsid w:val="00AC7A20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2081"/>
    <w:rsid w:val="00BA008A"/>
    <w:rsid w:val="00BC13A1"/>
    <w:rsid w:val="00BC6D74"/>
    <w:rsid w:val="00BC7DED"/>
    <w:rsid w:val="00BD702A"/>
    <w:rsid w:val="00BE079E"/>
    <w:rsid w:val="00BE23CB"/>
    <w:rsid w:val="00BE5B47"/>
    <w:rsid w:val="00BF3AC1"/>
    <w:rsid w:val="00BF5BC6"/>
    <w:rsid w:val="00C00D7E"/>
    <w:rsid w:val="00C01D95"/>
    <w:rsid w:val="00C05A7E"/>
    <w:rsid w:val="00C06DFC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3715"/>
    <w:rsid w:val="00C850B1"/>
    <w:rsid w:val="00C86285"/>
    <w:rsid w:val="00C9341A"/>
    <w:rsid w:val="00CA24BF"/>
    <w:rsid w:val="00CA3380"/>
    <w:rsid w:val="00CA4F59"/>
    <w:rsid w:val="00CA7A33"/>
    <w:rsid w:val="00CB1B1D"/>
    <w:rsid w:val="00CB5ABC"/>
    <w:rsid w:val="00CB6B7C"/>
    <w:rsid w:val="00CB7DB8"/>
    <w:rsid w:val="00CC2293"/>
    <w:rsid w:val="00CC50BC"/>
    <w:rsid w:val="00CD2AF9"/>
    <w:rsid w:val="00CD5916"/>
    <w:rsid w:val="00CD7DB2"/>
    <w:rsid w:val="00CE4799"/>
    <w:rsid w:val="00CE688D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85693"/>
    <w:rsid w:val="00D8749C"/>
    <w:rsid w:val="00D87973"/>
    <w:rsid w:val="00D929AF"/>
    <w:rsid w:val="00DA20A9"/>
    <w:rsid w:val="00DA63C4"/>
    <w:rsid w:val="00DC0788"/>
    <w:rsid w:val="00DC509D"/>
    <w:rsid w:val="00DD0A20"/>
    <w:rsid w:val="00DE4237"/>
    <w:rsid w:val="00DE6F9B"/>
    <w:rsid w:val="00DF50D8"/>
    <w:rsid w:val="00E056D9"/>
    <w:rsid w:val="00E10C39"/>
    <w:rsid w:val="00E12E61"/>
    <w:rsid w:val="00E3001F"/>
    <w:rsid w:val="00E314E4"/>
    <w:rsid w:val="00E35670"/>
    <w:rsid w:val="00E42ABC"/>
    <w:rsid w:val="00E765A4"/>
    <w:rsid w:val="00E766CF"/>
    <w:rsid w:val="00E77448"/>
    <w:rsid w:val="00E80389"/>
    <w:rsid w:val="00E81CF2"/>
    <w:rsid w:val="00E96220"/>
    <w:rsid w:val="00E962CF"/>
    <w:rsid w:val="00E96839"/>
    <w:rsid w:val="00E96ED3"/>
    <w:rsid w:val="00EA59DF"/>
    <w:rsid w:val="00EB5AB3"/>
    <w:rsid w:val="00EB5FB1"/>
    <w:rsid w:val="00EC16ED"/>
    <w:rsid w:val="00ED0BAA"/>
    <w:rsid w:val="00ED68C5"/>
    <w:rsid w:val="00ED7695"/>
    <w:rsid w:val="00EE2948"/>
    <w:rsid w:val="00EE6501"/>
    <w:rsid w:val="00EF76CA"/>
    <w:rsid w:val="00F03CB5"/>
    <w:rsid w:val="00F101BF"/>
    <w:rsid w:val="00F10DF7"/>
    <w:rsid w:val="00F11F25"/>
    <w:rsid w:val="00F13203"/>
    <w:rsid w:val="00F17292"/>
    <w:rsid w:val="00F2289B"/>
    <w:rsid w:val="00F27AE8"/>
    <w:rsid w:val="00F34905"/>
    <w:rsid w:val="00F43CC1"/>
    <w:rsid w:val="00F50B9D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0277-8E09-4366-A0D0-49D676895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2554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17084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oepdi_1</cp:lastModifiedBy>
  <cp:revision>194</cp:revision>
  <cp:lastPrinted>2015-09-18T11:07:00Z</cp:lastPrinted>
  <dcterms:created xsi:type="dcterms:W3CDTF">2015-09-18T11:06:00Z</dcterms:created>
  <dcterms:modified xsi:type="dcterms:W3CDTF">2021-11-25T13:23:00Z</dcterms:modified>
</cp:coreProperties>
</file>