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C6" w:rsidRPr="001C17E9" w:rsidRDefault="00DC122C" w:rsidP="001C17E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E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31195" w:rsidRPr="001C17E9" w:rsidRDefault="00DC122C" w:rsidP="001C17E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E9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31195" w:rsidRPr="001C17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17E9">
        <w:rPr>
          <w:rFonts w:ascii="Times New Roman" w:hAnsi="Times New Roman" w:cs="Times New Roman"/>
          <w:b/>
          <w:sz w:val="24"/>
          <w:szCs w:val="24"/>
        </w:rPr>
        <w:t>уточнению бюджета Гаврилов</w:t>
      </w:r>
      <w:r w:rsidR="00431195" w:rsidRPr="001C17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17E9">
        <w:rPr>
          <w:rFonts w:ascii="Times New Roman" w:hAnsi="Times New Roman" w:cs="Times New Roman"/>
          <w:b/>
          <w:sz w:val="24"/>
          <w:szCs w:val="24"/>
        </w:rPr>
        <w:t>-</w:t>
      </w:r>
      <w:r w:rsidR="00431195" w:rsidRPr="001C17E9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Pr="001C17E9">
        <w:rPr>
          <w:rFonts w:ascii="Times New Roman" w:hAnsi="Times New Roman" w:cs="Times New Roman"/>
          <w:b/>
          <w:sz w:val="24"/>
          <w:szCs w:val="24"/>
        </w:rPr>
        <w:t>мского муниципального района</w:t>
      </w:r>
    </w:p>
    <w:p w:rsidR="00DC122C" w:rsidRDefault="0016132A" w:rsidP="001C17E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E9">
        <w:rPr>
          <w:rFonts w:ascii="Times New Roman" w:hAnsi="Times New Roman" w:cs="Times New Roman"/>
          <w:b/>
          <w:sz w:val="24"/>
          <w:szCs w:val="24"/>
        </w:rPr>
        <w:t>2</w:t>
      </w:r>
      <w:r w:rsidR="002218E2" w:rsidRPr="001C17E9">
        <w:rPr>
          <w:rFonts w:ascii="Times New Roman" w:hAnsi="Times New Roman" w:cs="Times New Roman"/>
          <w:b/>
          <w:sz w:val="24"/>
          <w:szCs w:val="24"/>
        </w:rPr>
        <w:t>0 декабря</w:t>
      </w:r>
      <w:r w:rsidR="00DC122C" w:rsidRPr="001C17E9">
        <w:rPr>
          <w:rFonts w:ascii="Times New Roman" w:hAnsi="Times New Roman" w:cs="Times New Roman"/>
          <w:b/>
          <w:sz w:val="24"/>
          <w:szCs w:val="24"/>
        </w:rPr>
        <w:t xml:space="preserve"> 2012 года.</w:t>
      </w:r>
    </w:p>
    <w:p w:rsidR="001C17E9" w:rsidRPr="001C17E9" w:rsidRDefault="001C17E9" w:rsidP="001C17E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22C" w:rsidRPr="001C17E9" w:rsidRDefault="00DC122C" w:rsidP="001C17E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C17E9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3D4970">
        <w:rPr>
          <w:rFonts w:ascii="Times New Roman" w:hAnsi="Times New Roman" w:cs="Times New Roman"/>
          <w:sz w:val="24"/>
          <w:szCs w:val="24"/>
        </w:rPr>
        <w:t xml:space="preserve">2012 года </w:t>
      </w:r>
      <w:r w:rsidR="002218E2">
        <w:rPr>
          <w:rFonts w:ascii="Times New Roman" w:hAnsi="Times New Roman" w:cs="Times New Roman"/>
          <w:sz w:val="24"/>
          <w:szCs w:val="24"/>
        </w:rPr>
        <w:t>увеличивается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218E2">
        <w:rPr>
          <w:rFonts w:ascii="Times New Roman" w:hAnsi="Times New Roman" w:cs="Times New Roman"/>
          <w:sz w:val="24"/>
          <w:szCs w:val="24"/>
        </w:rPr>
        <w:t>11</w:t>
      </w:r>
      <w:r w:rsidR="002212F2">
        <w:rPr>
          <w:rFonts w:ascii="Times New Roman" w:hAnsi="Times New Roman" w:cs="Times New Roman"/>
          <w:sz w:val="24"/>
          <w:szCs w:val="24"/>
        </w:rPr>
        <w:t> 909 213</w:t>
      </w:r>
      <w:r>
        <w:rPr>
          <w:rFonts w:ascii="Times New Roman" w:hAnsi="Times New Roman" w:cs="Times New Roman"/>
          <w:sz w:val="24"/>
          <w:szCs w:val="24"/>
        </w:rPr>
        <w:t xml:space="preserve"> руб.  по безвозмездным поступлениям, в том числе:</w:t>
      </w:r>
    </w:p>
    <w:p w:rsidR="00AC51F7" w:rsidRDefault="00CE2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дотациям увеличивается на 4 190 193 руб.</w:t>
      </w:r>
    </w:p>
    <w:p w:rsidR="0016132A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субсидиям </w:t>
      </w:r>
      <w:r w:rsidR="002218E2">
        <w:rPr>
          <w:rFonts w:ascii="Times New Roman" w:hAnsi="Times New Roman" w:cs="Times New Roman"/>
          <w:sz w:val="24"/>
          <w:szCs w:val="24"/>
        </w:rPr>
        <w:t>увеличивается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E2649">
        <w:rPr>
          <w:rFonts w:ascii="Times New Roman" w:hAnsi="Times New Roman" w:cs="Times New Roman"/>
          <w:sz w:val="24"/>
          <w:szCs w:val="24"/>
        </w:rPr>
        <w:t>10 753 605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 w:rsidR="00AC0E51">
        <w:rPr>
          <w:rFonts w:ascii="Times New Roman" w:hAnsi="Times New Roman" w:cs="Times New Roman"/>
          <w:sz w:val="24"/>
          <w:szCs w:val="24"/>
        </w:rPr>
        <w:t>руб.</w:t>
      </w:r>
    </w:p>
    <w:p w:rsidR="0016132A" w:rsidRDefault="00161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субвенциям  </w:t>
      </w:r>
      <w:r w:rsidR="002218E2">
        <w:rPr>
          <w:rFonts w:ascii="Times New Roman" w:hAnsi="Times New Roman" w:cs="Times New Roman"/>
          <w:sz w:val="24"/>
          <w:szCs w:val="24"/>
        </w:rPr>
        <w:t xml:space="preserve">уменьшается на  </w:t>
      </w:r>
      <w:r w:rsidR="00CE2649">
        <w:rPr>
          <w:rFonts w:ascii="Times New Roman" w:hAnsi="Times New Roman" w:cs="Times New Roman"/>
          <w:sz w:val="24"/>
          <w:szCs w:val="24"/>
        </w:rPr>
        <w:t>3 545 119</w:t>
      </w:r>
      <w:r w:rsidR="00C71B6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E2649" w:rsidRDefault="00CE2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иным межбюджетным трансфертам увеличивается на </w:t>
      </w:r>
      <w:r w:rsidR="002212F2">
        <w:rPr>
          <w:rFonts w:ascii="Times New Roman" w:hAnsi="Times New Roman" w:cs="Times New Roman"/>
          <w:sz w:val="24"/>
          <w:szCs w:val="24"/>
        </w:rPr>
        <w:t>489 310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446D4" w:rsidRPr="00A446D4" w:rsidRDefault="00A44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</w:t>
      </w:r>
      <w:r w:rsidRPr="00A446D4">
        <w:rPr>
          <w:rFonts w:ascii="Times New Roman" w:hAnsi="Times New Roman" w:cs="Times New Roman"/>
          <w:sz w:val="24"/>
          <w:szCs w:val="24"/>
        </w:rPr>
        <w:t>межбюджетным трансфертам  на содержание</w:t>
      </w:r>
    </w:p>
    <w:p w:rsidR="00A446D4" w:rsidRPr="00A446D4" w:rsidRDefault="00A446D4">
      <w:pPr>
        <w:rPr>
          <w:rFonts w:ascii="Times New Roman" w:hAnsi="Times New Roman" w:cs="Times New Roman"/>
          <w:sz w:val="24"/>
          <w:szCs w:val="24"/>
        </w:rPr>
      </w:pPr>
      <w:r w:rsidRPr="00A446D4">
        <w:rPr>
          <w:rFonts w:ascii="Times New Roman" w:hAnsi="Times New Roman" w:cs="Times New Roman"/>
          <w:sz w:val="24"/>
          <w:szCs w:val="24"/>
        </w:rPr>
        <w:t xml:space="preserve"> региональной программы «Социальная поддержка пожилых</w:t>
      </w:r>
    </w:p>
    <w:p w:rsidR="00A446D4" w:rsidRPr="00A446D4" w:rsidRDefault="00A446D4">
      <w:pPr>
        <w:rPr>
          <w:rFonts w:ascii="Times New Roman" w:hAnsi="Times New Roman" w:cs="Times New Roman"/>
          <w:sz w:val="24"/>
          <w:szCs w:val="24"/>
        </w:rPr>
      </w:pPr>
      <w:r w:rsidRPr="00A446D4">
        <w:rPr>
          <w:rFonts w:ascii="Times New Roman" w:hAnsi="Times New Roman" w:cs="Times New Roman"/>
          <w:sz w:val="24"/>
          <w:szCs w:val="24"/>
        </w:rPr>
        <w:t xml:space="preserve"> граждан Ярославской области» за счет средств </w:t>
      </w:r>
    </w:p>
    <w:p w:rsidR="00A446D4" w:rsidRPr="00A446D4" w:rsidRDefault="00A446D4">
      <w:pPr>
        <w:rPr>
          <w:rFonts w:ascii="Times New Roman" w:hAnsi="Times New Roman" w:cs="Times New Roman"/>
          <w:sz w:val="24"/>
          <w:szCs w:val="24"/>
        </w:rPr>
      </w:pPr>
      <w:r w:rsidRPr="00A446D4">
        <w:rPr>
          <w:rFonts w:ascii="Times New Roman" w:hAnsi="Times New Roman" w:cs="Times New Roman"/>
          <w:sz w:val="24"/>
          <w:szCs w:val="24"/>
        </w:rPr>
        <w:t>Пенсионного Фонда Российской Федерации»увеличивается на 21 224 руб</w:t>
      </w:r>
    </w:p>
    <w:p w:rsidR="005C0FFA" w:rsidRDefault="005C0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в  разрезе доходных источников: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4395"/>
        <w:gridCol w:w="1842"/>
      </w:tblGrid>
      <w:tr w:rsidR="00822086" w:rsidRPr="00E648A3" w:rsidTr="00461FB1">
        <w:tc>
          <w:tcPr>
            <w:tcW w:w="2835" w:type="dxa"/>
          </w:tcPr>
          <w:p w:rsidR="00822086" w:rsidRPr="00A66732" w:rsidRDefault="00CE2649" w:rsidP="008410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048 </w:t>
            </w:r>
            <w:r>
              <w:t>116 25010 01 6000 140</w:t>
            </w:r>
          </w:p>
        </w:tc>
        <w:tc>
          <w:tcPr>
            <w:tcW w:w="4395" w:type="dxa"/>
          </w:tcPr>
          <w:p w:rsidR="00822086" w:rsidRPr="00E648A3" w:rsidRDefault="00CE2649" w:rsidP="008410C5">
            <w:pPr>
              <w:pStyle w:val="2"/>
              <w:rPr>
                <w:b w:val="0"/>
                <w:i/>
                <w:sz w:val="24"/>
              </w:rPr>
            </w:pPr>
            <w:r w:rsidRPr="00C577CC">
              <w:rPr>
                <w:b w:val="0"/>
                <w:sz w:val="24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842" w:type="dxa"/>
          </w:tcPr>
          <w:p w:rsidR="00822086" w:rsidRPr="003977AA" w:rsidRDefault="00CE2649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-50 000</w:t>
            </w:r>
          </w:p>
        </w:tc>
      </w:tr>
      <w:tr w:rsidR="00CE2649" w:rsidRPr="00E648A3" w:rsidTr="00461FB1">
        <w:tc>
          <w:tcPr>
            <w:tcW w:w="2835" w:type="dxa"/>
          </w:tcPr>
          <w:p w:rsidR="00CE2649" w:rsidRDefault="00CE2649" w:rsidP="00E51E31">
            <w:r>
              <w:t>048 116 25050 01 6000 140</w:t>
            </w:r>
          </w:p>
        </w:tc>
        <w:tc>
          <w:tcPr>
            <w:tcW w:w="4395" w:type="dxa"/>
          </w:tcPr>
          <w:p w:rsidR="00CE2649" w:rsidRPr="00E648A3" w:rsidRDefault="00CE2649" w:rsidP="008410C5">
            <w:pPr>
              <w:pStyle w:val="2"/>
              <w:rPr>
                <w:b w:val="0"/>
                <w:i/>
                <w:sz w:val="24"/>
              </w:rPr>
            </w:pPr>
            <w:r w:rsidRPr="00313E87">
              <w:rPr>
                <w:b w:val="0"/>
                <w:sz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42" w:type="dxa"/>
          </w:tcPr>
          <w:p w:rsidR="00CE2649" w:rsidRPr="003977AA" w:rsidRDefault="00CE2649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50 000</w:t>
            </w:r>
          </w:p>
        </w:tc>
      </w:tr>
      <w:tr w:rsidR="00CE2649" w:rsidRPr="00170617" w:rsidTr="00461FB1">
        <w:tc>
          <w:tcPr>
            <w:tcW w:w="2835" w:type="dxa"/>
          </w:tcPr>
          <w:p w:rsidR="00CE2649" w:rsidRPr="001C17E9" w:rsidRDefault="00CE2649" w:rsidP="00E51E31">
            <w:pPr>
              <w:rPr>
                <w:i/>
              </w:rPr>
            </w:pPr>
            <w:r w:rsidRPr="001C17E9">
              <w:rPr>
                <w:i/>
              </w:rPr>
              <w:t>852 2 02 01999 05 0000 151</w:t>
            </w:r>
          </w:p>
        </w:tc>
        <w:tc>
          <w:tcPr>
            <w:tcW w:w="4395" w:type="dxa"/>
          </w:tcPr>
          <w:p w:rsidR="00CE2649" w:rsidRPr="001C17E9" w:rsidRDefault="00CE2649" w:rsidP="00E51E31">
            <w:pPr>
              <w:pStyle w:val="2"/>
              <w:rPr>
                <w:b w:val="0"/>
                <w:i/>
                <w:sz w:val="24"/>
              </w:rPr>
            </w:pPr>
            <w:r w:rsidRPr="001C17E9">
              <w:rPr>
                <w:b w:val="0"/>
                <w:i/>
                <w:sz w:val="24"/>
              </w:rPr>
              <w:t>Дотации на реализацию мероприятий, предусмотренных нормативными правовыми актами органов государственной власти, в рамках статьи 8 Закона Ярославской области от 7 октября 2008 г № 40-з «О межбюджетных отношениях»</w:t>
            </w:r>
          </w:p>
        </w:tc>
        <w:tc>
          <w:tcPr>
            <w:tcW w:w="1842" w:type="dxa"/>
          </w:tcPr>
          <w:p w:rsidR="00CE2649" w:rsidRPr="001C17E9" w:rsidRDefault="00CE2649" w:rsidP="00E51E31">
            <w:pPr>
              <w:rPr>
                <w:i/>
              </w:rPr>
            </w:pPr>
            <w:r w:rsidRPr="001C17E9">
              <w:rPr>
                <w:i/>
              </w:rPr>
              <w:t>4 190 193</w:t>
            </w:r>
          </w:p>
        </w:tc>
      </w:tr>
      <w:tr w:rsidR="00CE2649" w:rsidRPr="00DD0ED9" w:rsidTr="00461FB1">
        <w:tc>
          <w:tcPr>
            <w:tcW w:w="2835" w:type="dxa"/>
          </w:tcPr>
          <w:p w:rsidR="00CE2649" w:rsidRPr="00DD0ED9" w:rsidRDefault="00CE2649" w:rsidP="008B7D26">
            <w:pPr>
              <w:jc w:val="both"/>
              <w:rPr>
                <w:bCs/>
                <w:i/>
              </w:rPr>
            </w:pPr>
            <w:r w:rsidRPr="00DD0ED9">
              <w:rPr>
                <w:bCs/>
                <w:i/>
              </w:rPr>
              <w:t>850 2 02 02009 05</w:t>
            </w:r>
            <w:r>
              <w:rPr>
                <w:bCs/>
                <w:i/>
              </w:rPr>
              <w:t xml:space="preserve"> 0000</w:t>
            </w:r>
            <w:r w:rsidRPr="00DD0ED9">
              <w:rPr>
                <w:bCs/>
                <w:i/>
              </w:rPr>
              <w:t xml:space="preserve"> 151</w:t>
            </w:r>
          </w:p>
        </w:tc>
        <w:tc>
          <w:tcPr>
            <w:tcW w:w="4395" w:type="dxa"/>
          </w:tcPr>
          <w:p w:rsidR="00CE2649" w:rsidRPr="00DD0ED9" w:rsidRDefault="00CE2649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DD0ED9">
              <w:rPr>
                <w:b w:val="0"/>
                <w:bCs/>
                <w:i/>
                <w:sz w:val="24"/>
              </w:rPr>
              <w:t>Субсидия на реализацию муниципальных программ развития субъектов малого и среднего предпринимательства, включенных в перечень монопрофильных муниципальных районов с высокой степенью проявления кризисной ситуации в социально-экономической сфере и (или) находящихся в зоне повышенной степени риска, в рамках областной целевой программы развития субъектов малого и среднего предпринимательства Ярославской области на 2010-2012 годы</w:t>
            </w:r>
          </w:p>
        </w:tc>
        <w:tc>
          <w:tcPr>
            <w:tcW w:w="1842" w:type="dxa"/>
          </w:tcPr>
          <w:p w:rsidR="00CE2649" w:rsidRPr="00614415" w:rsidRDefault="00CE2649" w:rsidP="008B7D26">
            <w:pPr>
              <w:rPr>
                <w:i/>
                <w:sz w:val="24"/>
                <w:szCs w:val="24"/>
              </w:rPr>
            </w:pPr>
            <w:r w:rsidRPr="00614415">
              <w:rPr>
                <w:i/>
                <w:sz w:val="24"/>
                <w:szCs w:val="24"/>
              </w:rPr>
              <w:t>8 763 800</w:t>
            </w:r>
          </w:p>
        </w:tc>
      </w:tr>
      <w:tr w:rsidR="007B6664" w:rsidRPr="007B6664" w:rsidTr="00461FB1">
        <w:tc>
          <w:tcPr>
            <w:tcW w:w="2835" w:type="dxa"/>
          </w:tcPr>
          <w:p w:rsidR="007B6664" w:rsidRPr="001C17E9" w:rsidRDefault="007B6664" w:rsidP="00E51E31">
            <w:pPr>
              <w:rPr>
                <w:i/>
              </w:rPr>
            </w:pPr>
            <w:r w:rsidRPr="001C17E9">
              <w:rPr>
                <w:i/>
              </w:rPr>
              <w:lastRenderedPageBreak/>
              <w:t>855 2 02 02051 05 0000 151</w:t>
            </w:r>
          </w:p>
        </w:tc>
        <w:tc>
          <w:tcPr>
            <w:tcW w:w="4395" w:type="dxa"/>
          </w:tcPr>
          <w:p w:rsidR="007B6664" w:rsidRPr="001C17E9" w:rsidRDefault="007B6664" w:rsidP="00E51E31">
            <w:pPr>
              <w:rPr>
                <w:i/>
                <w:sz w:val="24"/>
                <w:szCs w:val="24"/>
              </w:rPr>
            </w:pPr>
            <w:r w:rsidRPr="001C17E9">
              <w:rPr>
                <w:i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842" w:type="dxa"/>
          </w:tcPr>
          <w:p w:rsidR="007B6664" w:rsidRPr="001C17E9" w:rsidRDefault="007B6664" w:rsidP="00E51E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i/>
                <w:sz w:val="24"/>
                <w:szCs w:val="24"/>
              </w:rPr>
              <w:t>364 114</w:t>
            </w:r>
          </w:p>
        </w:tc>
      </w:tr>
      <w:tr w:rsidR="007B6664" w:rsidRPr="00CD3CD5" w:rsidTr="00461FB1">
        <w:tc>
          <w:tcPr>
            <w:tcW w:w="2835" w:type="dxa"/>
          </w:tcPr>
          <w:p w:rsidR="007B6664" w:rsidRPr="001C17E9" w:rsidRDefault="007B6664" w:rsidP="00E51E31">
            <w:pPr>
              <w:rPr>
                <w:i/>
                <w:iCs/>
              </w:rPr>
            </w:pPr>
            <w:r w:rsidRPr="001C17E9">
              <w:rPr>
                <w:i/>
                <w:iCs/>
              </w:rPr>
              <w:t>858 2 02 02077 05 0000 151</w:t>
            </w:r>
          </w:p>
        </w:tc>
        <w:tc>
          <w:tcPr>
            <w:tcW w:w="4395" w:type="dxa"/>
          </w:tcPr>
          <w:p w:rsidR="007B6664" w:rsidRPr="001C17E9" w:rsidRDefault="007B6664" w:rsidP="00E51E31">
            <w:pPr>
              <w:pStyle w:val="2"/>
              <w:rPr>
                <w:b w:val="0"/>
                <w:i/>
                <w:iCs/>
                <w:sz w:val="24"/>
              </w:rPr>
            </w:pPr>
            <w:r w:rsidRPr="001C17E9">
              <w:rPr>
                <w:b w:val="0"/>
                <w:i/>
                <w:sz w:val="24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  <w:r w:rsidRPr="001C17E9">
              <w:rPr>
                <w:b w:val="0"/>
                <w:i/>
                <w:iCs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7B6664" w:rsidRPr="001C17E9" w:rsidRDefault="007B6664" w:rsidP="00E51E31">
            <w:pPr>
              <w:rPr>
                <w:i/>
              </w:rPr>
            </w:pPr>
            <w:r w:rsidRPr="001C17E9">
              <w:rPr>
                <w:i/>
              </w:rPr>
              <w:t>5 656 119</w:t>
            </w:r>
          </w:p>
        </w:tc>
      </w:tr>
      <w:tr w:rsidR="007B6664" w:rsidRPr="008562E8" w:rsidTr="00461FB1">
        <w:tc>
          <w:tcPr>
            <w:tcW w:w="2835" w:type="dxa"/>
          </w:tcPr>
          <w:p w:rsidR="007B6664" w:rsidRPr="001C17E9" w:rsidRDefault="007B6664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858 2 02 02078 05 0000 151</w:t>
            </w:r>
          </w:p>
        </w:tc>
        <w:tc>
          <w:tcPr>
            <w:tcW w:w="4395" w:type="dxa"/>
          </w:tcPr>
          <w:p w:rsidR="007B6664" w:rsidRPr="001C17E9" w:rsidRDefault="007B6664" w:rsidP="00E51E31">
            <w:pPr>
              <w:pStyle w:val="a3"/>
              <w:spacing w:after="240"/>
              <w:rPr>
                <w:rFonts w:ascii="Times New Roman" w:hAnsi="Times New Roman" w:cs="Times New Roman"/>
                <w:i/>
              </w:rPr>
            </w:pPr>
            <w:r w:rsidRPr="001C17E9">
              <w:rPr>
                <w:rFonts w:ascii="Times New Roman" w:hAnsi="Times New Roman" w:cs="Times New Roman"/>
                <w:i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  <w:tc>
          <w:tcPr>
            <w:tcW w:w="1842" w:type="dxa"/>
          </w:tcPr>
          <w:p w:rsidR="007B6664" w:rsidRPr="001C17E9" w:rsidRDefault="007B6664" w:rsidP="00E51E31">
            <w:pPr>
              <w:rPr>
                <w:i/>
              </w:rPr>
            </w:pPr>
            <w:r w:rsidRPr="001C17E9">
              <w:rPr>
                <w:i/>
              </w:rPr>
              <w:t>-15 316 800</w:t>
            </w:r>
          </w:p>
        </w:tc>
      </w:tr>
      <w:tr w:rsidR="007B6664" w:rsidRPr="00283DD2" w:rsidTr="00461FB1">
        <w:tc>
          <w:tcPr>
            <w:tcW w:w="2835" w:type="dxa"/>
          </w:tcPr>
          <w:p w:rsidR="007B6664" w:rsidRPr="001C17E9" w:rsidRDefault="007B6664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850 2 02 02085 05 0000 151</w:t>
            </w:r>
          </w:p>
        </w:tc>
        <w:tc>
          <w:tcPr>
            <w:tcW w:w="4395" w:type="dxa"/>
          </w:tcPr>
          <w:p w:rsidR="007B6664" w:rsidRPr="001C17E9" w:rsidRDefault="007B6664" w:rsidP="00E51E31">
            <w:pPr>
              <w:pStyle w:val="2"/>
              <w:rPr>
                <w:b w:val="0"/>
                <w:bCs/>
                <w:sz w:val="24"/>
              </w:rPr>
            </w:pPr>
            <w:r w:rsidRPr="001C17E9">
              <w:rPr>
                <w:b w:val="0"/>
                <w:i/>
                <w:iCs/>
                <w:sz w:val="24"/>
              </w:rPr>
              <w:t>Субсидия на проведение мероприятий по улучшению жилищных условий граждан Российской Федерации, проживающих в сельской местности, в части областных средств</w:t>
            </w:r>
          </w:p>
        </w:tc>
        <w:tc>
          <w:tcPr>
            <w:tcW w:w="1842" w:type="dxa"/>
          </w:tcPr>
          <w:p w:rsidR="007B6664" w:rsidRPr="001C17E9" w:rsidRDefault="007B6664" w:rsidP="00E51E31">
            <w:pPr>
              <w:rPr>
                <w:i/>
              </w:rPr>
            </w:pPr>
            <w:r w:rsidRPr="001C17E9">
              <w:rPr>
                <w:i/>
              </w:rPr>
              <w:t>-705 600</w:t>
            </w:r>
          </w:p>
        </w:tc>
      </w:tr>
      <w:tr w:rsidR="00CE2649" w:rsidRPr="00614415" w:rsidTr="00461FB1">
        <w:tc>
          <w:tcPr>
            <w:tcW w:w="2835" w:type="dxa"/>
          </w:tcPr>
          <w:p w:rsidR="00CE2649" w:rsidRPr="001C17E9" w:rsidRDefault="00CE2649" w:rsidP="00614415">
            <w:pPr>
              <w:rPr>
                <w:rFonts w:ascii="Times New Roman" w:hAnsi="Times New Roman" w:cs="Times New Roman"/>
                <w:bCs/>
                <w:i/>
              </w:rPr>
            </w:pPr>
            <w:r w:rsidRPr="001C17E9">
              <w:rPr>
                <w:rFonts w:ascii="Times New Roman" w:hAnsi="Times New Roman" w:cs="Times New Roman"/>
                <w:i/>
                <w:color w:val="000000"/>
              </w:rPr>
              <w:t>858 2 02 02150 05 0000 151</w:t>
            </w:r>
          </w:p>
        </w:tc>
        <w:tc>
          <w:tcPr>
            <w:tcW w:w="4395" w:type="dxa"/>
          </w:tcPr>
          <w:p w:rsidR="00CE2649" w:rsidRPr="001C17E9" w:rsidRDefault="00CE2649" w:rsidP="00614415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1C17E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842" w:type="dxa"/>
          </w:tcPr>
          <w:p w:rsidR="00CE2649" w:rsidRPr="001C17E9" w:rsidRDefault="00CE2649" w:rsidP="006144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2 864 722</w:t>
            </w:r>
          </w:p>
        </w:tc>
      </w:tr>
      <w:tr w:rsidR="007B6664" w:rsidRPr="00B72FCF" w:rsidTr="00461FB1">
        <w:tc>
          <w:tcPr>
            <w:tcW w:w="2835" w:type="dxa"/>
          </w:tcPr>
          <w:p w:rsidR="007B6664" w:rsidRPr="001C17E9" w:rsidRDefault="007B6664" w:rsidP="00E51E31">
            <w:pPr>
              <w:rPr>
                <w:i/>
                <w:iCs/>
              </w:rPr>
            </w:pPr>
            <w:r w:rsidRPr="001C17E9">
              <w:rPr>
                <w:i/>
                <w:iCs/>
              </w:rPr>
              <w:t>858 202 02999 05 2033 151</w:t>
            </w:r>
          </w:p>
        </w:tc>
        <w:tc>
          <w:tcPr>
            <w:tcW w:w="4395" w:type="dxa"/>
          </w:tcPr>
          <w:p w:rsidR="007B6664" w:rsidRPr="001C17E9" w:rsidRDefault="007B6664" w:rsidP="00E51E31">
            <w:pPr>
              <w:pStyle w:val="2"/>
              <w:rPr>
                <w:b w:val="0"/>
                <w:i/>
                <w:iCs/>
                <w:sz w:val="24"/>
              </w:rPr>
            </w:pPr>
            <w:r w:rsidRPr="001C17E9">
              <w:rPr>
                <w:b w:val="0"/>
                <w:i/>
                <w:iCs/>
                <w:sz w:val="24"/>
              </w:rPr>
              <w:t>Субсидия  на частичную компенсацию расходов, связанных с выполнением полномочий органами местного самоуправления муниципальных образований по теплоснабжению</w:t>
            </w:r>
          </w:p>
        </w:tc>
        <w:tc>
          <w:tcPr>
            <w:tcW w:w="1842" w:type="dxa"/>
          </w:tcPr>
          <w:p w:rsidR="007B6664" w:rsidRPr="001C17E9" w:rsidRDefault="007B6664" w:rsidP="00E51E31">
            <w:pPr>
              <w:rPr>
                <w:i/>
              </w:rPr>
            </w:pPr>
            <w:r w:rsidRPr="001C17E9">
              <w:rPr>
                <w:i/>
              </w:rPr>
              <w:t>9 000 000</w:t>
            </w:r>
          </w:p>
        </w:tc>
      </w:tr>
      <w:tr w:rsidR="00CE2649" w:rsidRPr="00A95E1F" w:rsidTr="00461FB1">
        <w:tc>
          <w:tcPr>
            <w:tcW w:w="2835" w:type="dxa"/>
          </w:tcPr>
          <w:p w:rsidR="00CE2649" w:rsidRPr="001C17E9" w:rsidRDefault="00CE2649" w:rsidP="008B7D26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850 202 02999</w:t>
            </w:r>
            <w:r w:rsidR="007B6664" w:rsidRPr="001C17E9">
              <w:rPr>
                <w:bCs/>
                <w:i/>
              </w:rPr>
              <w:t xml:space="preserve"> </w:t>
            </w:r>
            <w:r w:rsidRPr="001C17E9">
              <w:rPr>
                <w:bCs/>
                <w:i/>
              </w:rPr>
              <w:t xml:space="preserve"> 05 2040 151</w:t>
            </w:r>
          </w:p>
        </w:tc>
        <w:tc>
          <w:tcPr>
            <w:tcW w:w="4395" w:type="dxa"/>
          </w:tcPr>
          <w:p w:rsidR="00CE2649" w:rsidRPr="001C17E9" w:rsidRDefault="00CE2649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Субсидия на реализацию областной целевой программы «Обеспечение безопасности граждан на водных объектах Ярославской области»</w:t>
            </w:r>
          </w:p>
        </w:tc>
        <w:tc>
          <w:tcPr>
            <w:tcW w:w="1842" w:type="dxa"/>
          </w:tcPr>
          <w:p w:rsidR="00CE2649" w:rsidRPr="001C17E9" w:rsidRDefault="00CE2649" w:rsidP="008B7D26">
            <w:pPr>
              <w:rPr>
                <w:i/>
              </w:rPr>
            </w:pPr>
            <w:r w:rsidRPr="001C17E9">
              <w:rPr>
                <w:i/>
              </w:rPr>
              <w:t>127 250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jc w:val="both"/>
              <w:rPr>
                <w:bCs/>
              </w:rPr>
            </w:pPr>
            <w:r w:rsidRPr="001C17E9">
              <w:rPr>
                <w:bCs/>
                <w:i/>
              </w:rPr>
              <w:t>869 2 02 03001 05 0000 151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оплату жилищно - коммунальных услуг отдельным категориям граждан в соответствии  с федеральным законодательством</w:t>
            </w:r>
          </w:p>
        </w:tc>
        <w:tc>
          <w:tcPr>
            <w:tcW w:w="1842" w:type="dxa"/>
          </w:tcPr>
          <w:p w:rsidR="009B2A9A" w:rsidRPr="001C17E9" w:rsidRDefault="009B2A9A" w:rsidP="00E51E31">
            <w:pPr>
              <w:rPr>
                <w:i/>
              </w:rPr>
            </w:pPr>
            <w:r w:rsidRPr="001C17E9">
              <w:rPr>
                <w:i/>
              </w:rPr>
              <w:t>-2 749 000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jc w:val="both"/>
              <w:rPr>
                <w:iCs/>
              </w:rPr>
            </w:pPr>
            <w:r w:rsidRPr="001C17E9">
              <w:rPr>
                <w:bCs/>
                <w:i/>
              </w:rPr>
              <w:t xml:space="preserve">869 2 02 03004 05 0000 151   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iCs/>
                <w:sz w:val="24"/>
              </w:rPr>
            </w:pPr>
            <w:r w:rsidRPr="001C17E9">
              <w:rPr>
                <w:b w:val="0"/>
                <w:i/>
                <w:iCs/>
                <w:sz w:val="24"/>
              </w:rPr>
              <w:t>Субвенции на обеспечение мер социальной поддержки для лиц, награжденных знаком ", "Почетный донор России"("Почетный донор СССР), в части  ежегодной денежной выплаты</w:t>
            </w:r>
          </w:p>
        </w:tc>
        <w:tc>
          <w:tcPr>
            <w:tcW w:w="1842" w:type="dxa"/>
          </w:tcPr>
          <w:p w:rsidR="009B2A9A" w:rsidRPr="001C17E9" w:rsidRDefault="009B2A9A" w:rsidP="00E51E31">
            <w:pPr>
              <w:rPr>
                <w:i/>
              </w:rPr>
            </w:pPr>
            <w:r w:rsidRPr="001C17E9">
              <w:rPr>
                <w:i/>
              </w:rPr>
              <w:t xml:space="preserve">2 796 </w:t>
            </w:r>
          </w:p>
        </w:tc>
      </w:tr>
      <w:tr w:rsidR="009B2A9A" w:rsidRPr="00EE75E3" w:rsidTr="00461FB1">
        <w:tc>
          <w:tcPr>
            <w:tcW w:w="2835" w:type="dxa"/>
          </w:tcPr>
          <w:p w:rsidR="009B2A9A" w:rsidRPr="001C17E9" w:rsidRDefault="009B2A9A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855 2 02 03021 05 0000 151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выплату денежного 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842" w:type="dxa"/>
          </w:tcPr>
          <w:p w:rsidR="009B2A9A" w:rsidRPr="001C17E9" w:rsidRDefault="009B2A9A" w:rsidP="00E51E31">
            <w:pPr>
              <w:rPr>
                <w:i/>
              </w:rPr>
            </w:pPr>
            <w:r w:rsidRPr="001C17E9">
              <w:rPr>
                <w:i/>
              </w:rPr>
              <w:t>-35 000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869 2 02 03022 05 0000 151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 xml:space="preserve">Субвенции на предоставление гражданам субсидий на оплату жилого </w:t>
            </w:r>
            <w:r w:rsidRPr="001C17E9">
              <w:rPr>
                <w:b w:val="0"/>
                <w:bCs/>
                <w:i/>
                <w:sz w:val="24"/>
              </w:rPr>
              <w:lastRenderedPageBreak/>
              <w:t>помещения и коммунальных услуг</w:t>
            </w:r>
          </w:p>
        </w:tc>
        <w:tc>
          <w:tcPr>
            <w:tcW w:w="1842" w:type="dxa"/>
          </w:tcPr>
          <w:p w:rsidR="009B2A9A" w:rsidRPr="00472254" w:rsidRDefault="009B2A9A" w:rsidP="00E51E31">
            <w:pPr>
              <w:rPr>
                <w:i/>
              </w:rPr>
            </w:pPr>
            <w:r>
              <w:rPr>
                <w:i/>
              </w:rPr>
              <w:lastRenderedPageBreak/>
              <w:t>-550 000</w:t>
            </w:r>
          </w:p>
        </w:tc>
      </w:tr>
      <w:tr w:rsidR="009B2A9A" w:rsidRPr="00D46D0E" w:rsidTr="00461FB1">
        <w:tc>
          <w:tcPr>
            <w:tcW w:w="2835" w:type="dxa"/>
          </w:tcPr>
          <w:p w:rsidR="009B2A9A" w:rsidRPr="001C17E9" w:rsidRDefault="009B2A9A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lastRenderedPageBreak/>
              <w:t>869 202 03024 05 3001 151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</w:tcPr>
          <w:p w:rsidR="009B2A9A" w:rsidRPr="00D46D0E" w:rsidRDefault="009B2A9A" w:rsidP="00E51E31">
            <w:pPr>
              <w:rPr>
                <w:i/>
              </w:rPr>
            </w:pPr>
            <w:r>
              <w:rPr>
                <w:i/>
              </w:rPr>
              <w:t>-1 100 000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850 202 03024 05 3003 151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освобождение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842" w:type="dxa"/>
          </w:tcPr>
          <w:p w:rsidR="009B2A9A" w:rsidRDefault="009B2A9A" w:rsidP="00E51E31">
            <w:pPr>
              <w:rPr>
                <w:i/>
              </w:rPr>
            </w:pPr>
            <w:r>
              <w:rPr>
                <w:i/>
              </w:rPr>
              <w:t>7 000</w:t>
            </w:r>
          </w:p>
        </w:tc>
      </w:tr>
      <w:tr w:rsidR="00CE2649" w:rsidRPr="00D46D0E" w:rsidTr="00461FB1">
        <w:tc>
          <w:tcPr>
            <w:tcW w:w="2835" w:type="dxa"/>
          </w:tcPr>
          <w:p w:rsidR="00CE2649" w:rsidRPr="001C17E9" w:rsidRDefault="00CE2649" w:rsidP="008B7D26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869 202 03024 05 3004 151</w:t>
            </w:r>
          </w:p>
        </w:tc>
        <w:tc>
          <w:tcPr>
            <w:tcW w:w="4395" w:type="dxa"/>
          </w:tcPr>
          <w:p w:rsidR="00CE2649" w:rsidRPr="001C17E9" w:rsidRDefault="00CE2649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. Субвенция на социальную поддержку отдельных категорий граждан в части ежемесячной денежной выплаты реабилитированным гражданам</w:t>
            </w:r>
          </w:p>
        </w:tc>
        <w:tc>
          <w:tcPr>
            <w:tcW w:w="1842" w:type="dxa"/>
          </w:tcPr>
          <w:p w:rsidR="00CE2649" w:rsidRPr="00D46D0E" w:rsidRDefault="00CE2649" w:rsidP="008B7D26">
            <w:pPr>
              <w:rPr>
                <w:i/>
              </w:rPr>
            </w:pPr>
            <w:r>
              <w:rPr>
                <w:i/>
              </w:rPr>
              <w:t>10 000</w:t>
            </w:r>
          </w:p>
        </w:tc>
      </w:tr>
      <w:tr w:rsidR="009B2A9A" w:rsidRPr="00D46D0E" w:rsidTr="00461FB1">
        <w:tc>
          <w:tcPr>
            <w:tcW w:w="2835" w:type="dxa"/>
          </w:tcPr>
          <w:p w:rsidR="009B2A9A" w:rsidRPr="001C17E9" w:rsidRDefault="009B2A9A" w:rsidP="00E51E31">
            <w:pPr>
              <w:rPr>
                <w:bCs/>
                <w:i/>
              </w:rPr>
            </w:pPr>
            <w:r w:rsidRPr="001C17E9">
              <w:rPr>
                <w:bCs/>
                <w:i/>
              </w:rPr>
              <w:t>869 202 03024 05 3005 151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социальную поддержку отдельных категорий граждан в части ежемесячной денежной выплаты ветеранам труда и труженикам тыла</w:t>
            </w:r>
          </w:p>
        </w:tc>
        <w:tc>
          <w:tcPr>
            <w:tcW w:w="1842" w:type="dxa"/>
          </w:tcPr>
          <w:p w:rsidR="009B2A9A" w:rsidRPr="00D46D0E" w:rsidRDefault="009B2A9A" w:rsidP="00E51E31">
            <w:pPr>
              <w:rPr>
                <w:i/>
              </w:rPr>
            </w:pPr>
            <w:r>
              <w:rPr>
                <w:i/>
              </w:rPr>
              <w:t>-70 000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rPr>
                <w:bCs/>
                <w:i/>
              </w:rPr>
            </w:pPr>
            <w:r w:rsidRPr="001C17E9">
              <w:rPr>
                <w:bCs/>
                <w:i/>
              </w:rPr>
              <w:t>869 202 03024 05 3007 151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денежные выплаты</w:t>
            </w:r>
          </w:p>
        </w:tc>
        <w:tc>
          <w:tcPr>
            <w:tcW w:w="1842" w:type="dxa"/>
          </w:tcPr>
          <w:p w:rsidR="009B2A9A" w:rsidRPr="00472254" w:rsidRDefault="009B2A9A" w:rsidP="00E51E31">
            <w:pPr>
              <w:rPr>
                <w:i/>
              </w:rPr>
            </w:pPr>
            <w:r>
              <w:rPr>
                <w:i/>
              </w:rPr>
              <w:t>-200 000</w:t>
            </w:r>
          </w:p>
        </w:tc>
      </w:tr>
      <w:tr w:rsidR="009B2A9A" w:rsidRPr="00D46D0E" w:rsidTr="00461FB1">
        <w:tc>
          <w:tcPr>
            <w:tcW w:w="2835" w:type="dxa"/>
          </w:tcPr>
          <w:p w:rsidR="009B2A9A" w:rsidRPr="001C17E9" w:rsidRDefault="009B2A9A" w:rsidP="00E51E31">
            <w:pPr>
              <w:rPr>
                <w:bCs/>
                <w:i/>
              </w:rPr>
            </w:pPr>
            <w:r w:rsidRPr="001C17E9">
              <w:rPr>
                <w:bCs/>
                <w:i/>
              </w:rPr>
              <w:t>855 202 03024 05 3009 151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компенсацию расходов на содержание ребенка в дошкольной образовательной организации</w:t>
            </w:r>
          </w:p>
        </w:tc>
        <w:tc>
          <w:tcPr>
            <w:tcW w:w="1842" w:type="dxa"/>
          </w:tcPr>
          <w:p w:rsidR="009B2A9A" w:rsidRPr="00D46D0E" w:rsidRDefault="009B2A9A" w:rsidP="00E51E31">
            <w:pPr>
              <w:rPr>
                <w:i/>
              </w:rPr>
            </w:pPr>
            <w:r>
              <w:rPr>
                <w:i/>
              </w:rPr>
              <w:t>200 000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rPr>
                <w:bCs/>
                <w:i/>
              </w:rPr>
            </w:pPr>
            <w:r w:rsidRPr="001C17E9">
              <w:rPr>
                <w:bCs/>
                <w:i/>
              </w:rPr>
              <w:t>855 202 03024 05 3011 151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</w:t>
            </w:r>
          </w:p>
        </w:tc>
        <w:tc>
          <w:tcPr>
            <w:tcW w:w="1842" w:type="dxa"/>
          </w:tcPr>
          <w:p w:rsidR="009B2A9A" w:rsidRPr="00472254" w:rsidRDefault="009B2A9A" w:rsidP="00E51E31">
            <w:pPr>
              <w:rPr>
                <w:i/>
              </w:rPr>
            </w:pPr>
            <w:r>
              <w:rPr>
                <w:i/>
              </w:rPr>
              <w:t>-93 000</w:t>
            </w:r>
          </w:p>
        </w:tc>
      </w:tr>
      <w:tr w:rsidR="009B2A9A" w:rsidRPr="00472254" w:rsidTr="00461FB1">
        <w:tc>
          <w:tcPr>
            <w:tcW w:w="2835" w:type="dxa"/>
          </w:tcPr>
          <w:p w:rsidR="009B2A9A" w:rsidRPr="001C17E9" w:rsidRDefault="009B2A9A" w:rsidP="00E51E31">
            <w:pPr>
              <w:rPr>
                <w:bCs/>
                <w:i/>
              </w:rPr>
            </w:pPr>
            <w:r w:rsidRPr="001C17E9">
              <w:rPr>
                <w:bCs/>
                <w:i/>
              </w:rPr>
              <w:t>855 202 03024 05 3013 151</w:t>
            </w:r>
          </w:p>
        </w:tc>
        <w:tc>
          <w:tcPr>
            <w:tcW w:w="4395" w:type="dxa"/>
          </w:tcPr>
          <w:p w:rsidR="009B2A9A" w:rsidRPr="001C17E9" w:rsidRDefault="009B2A9A" w:rsidP="00E51E31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. Субвенция на обеспечение  бесплатным питанием обучающихся муниципальных общеобразовательных учреждений</w:t>
            </w:r>
          </w:p>
        </w:tc>
        <w:tc>
          <w:tcPr>
            <w:tcW w:w="1842" w:type="dxa"/>
          </w:tcPr>
          <w:p w:rsidR="009B2A9A" w:rsidRPr="00472254" w:rsidRDefault="00461FB1" w:rsidP="00E51E31">
            <w:pPr>
              <w:rPr>
                <w:i/>
              </w:rPr>
            </w:pPr>
            <w:r>
              <w:rPr>
                <w:i/>
              </w:rPr>
              <w:t>2 103 000</w:t>
            </w:r>
          </w:p>
        </w:tc>
      </w:tr>
      <w:tr w:rsidR="00CE2649" w:rsidRPr="00472254" w:rsidTr="00461FB1">
        <w:tc>
          <w:tcPr>
            <w:tcW w:w="2835" w:type="dxa"/>
          </w:tcPr>
          <w:p w:rsidR="00CE2649" w:rsidRPr="001C17E9" w:rsidRDefault="00CE2649" w:rsidP="008B7D26">
            <w:pPr>
              <w:rPr>
                <w:bCs/>
                <w:i/>
              </w:rPr>
            </w:pPr>
            <w:r w:rsidRPr="001C17E9">
              <w:rPr>
                <w:bCs/>
                <w:i/>
              </w:rPr>
              <w:t>869 202 03024 05 3016 151</w:t>
            </w:r>
          </w:p>
        </w:tc>
        <w:tc>
          <w:tcPr>
            <w:tcW w:w="4395" w:type="dxa"/>
          </w:tcPr>
          <w:p w:rsidR="00CE2649" w:rsidRPr="001C17E9" w:rsidRDefault="00CE2649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842" w:type="dxa"/>
          </w:tcPr>
          <w:p w:rsidR="00CE2649" w:rsidRPr="00472254" w:rsidRDefault="00CE2649" w:rsidP="008B7D26">
            <w:pPr>
              <w:rPr>
                <w:i/>
              </w:rPr>
            </w:pPr>
            <w:r>
              <w:rPr>
                <w:i/>
              </w:rPr>
              <w:t>-250 000</w:t>
            </w:r>
          </w:p>
        </w:tc>
      </w:tr>
      <w:tr w:rsidR="00461FB1" w:rsidRPr="00472254" w:rsidTr="00461FB1">
        <w:tc>
          <w:tcPr>
            <w:tcW w:w="2835" w:type="dxa"/>
          </w:tcPr>
          <w:p w:rsidR="00461FB1" w:rsidRPr="001C17E9" w:rsidRDefault="00461FB1" w:rsidP="00E51E31">
            <w:pPr>
              <w:jc w:val="both"/>
              <w:rPr>
                <w:bCs/>
                <w:i/>
              </w:rPr>
            </w:pPr>
            <w:r w:rsidRPr="001C17E9">
              <w:rPr>
                <w:bCs/>
                <w:i/>
              </w:rPr>
              <w:t>855 202 03026 05 0000 151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pStyle w:val="2"/>
              <w:rPr>
                <w:b w:val="0"/>
                <w:bCs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 xml:space="preserve">Субвенция на обеспечение жилыми помещениями детей-сирот, детей, оставшихся без попечения родителей, а также детей, находящихся  под опекой (попечительством), не имеющим закрепленного жилого помещения  </w:t>
            </w:r>
          </w:p>
        </w:tc>
        <w:tc>
          <w:tcPr>
            <w:tcW w:w="1842" w:type="dxa"/>
          </w:tcPr>
          <w:p w:rsidR="00461FB1" w:rsidRPr="004D0CAE" w:rsidRDefault="00461FB1" w:rsidP="00E51E31">
            <w:pPr>
              <w:rPr>
                <w:i/>
              </w:rPr>
            </w:pPr>
            <w:r>
              <w:rPr>
                <w:i/>
              </w:rPr>
              <w:t>460 085</w:t>
            </w:r>
          </w:p>
        </w:tc>
      </w:tr>
      <w:tr w:rsidR="00461FB1" w:rsidRPr="00472254" w:rsidTr="00461FB1">
        <w:tc>
          <w:tcPr>
            <w:tcW w:w="2835" w:type="dxa"/>
          </w:tcPr>
          <w:p w:rsidR="00461FB1" w:rsidRPr="001C17E9" w:rsidRDefault="00461FB1" w:rsidP="00E51E31">
            <w:pPr>
              <w:rPr>
                <w:i/>
                <w:iCs/>
              </w:rPr>
            </w:pPr>
            <w:r w:rsidRPr="001C17E9">
              <w:rPr>
                <w:bCs/>
                <w:i/>
              </w:rPr>
              <w:t>855 2 02 03027 05 0000 151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pStyle w:val="2"/>
              <w:rPr>
                <w:b w:val="0"/>
                <w:iCs/>
                <w:sz w:val="24"/>
              </w:rPr>
            </w:pPr>
            <w:r w:rsidRPr="001C17E9">
              <w:rPr>
                <w:b w:val="0"/>
                <w:bCs/>
                <w:i/>
                <w:sz w:val="24"/>
              </w:rPr>
              <w:t>Субвенции на содержание ребенка  в семье  опекуна  и приемной  семье, а также вознаграждение, причитающееся приемному родителю</w:t>
            </w:r>
          </w:p>
        </w:tc>
        <w:tc>
          <w:tcPr>
            <w:tcW w:w="1842" w:type="dxa"/>
          </w:tcPr>
          <w:p w:rsidR="00461FB1" w:rsidRPr="00472254" w:rsidRDefault="00461FB1" w:rsidP="00E51E31">
            <w:pPr>
              <w:rPr>
                <w:i/>
              </w:rPr>
            </w:pPr>
            <w:r>
              <w:t>-1 281 000</w:t>
            </w:r>
          </w:p>
        </w:tc>
      </w:tr>
      <w:tr w:rsidR="00461FB1" w:rsidRPr="00461FB1" w:rsidTr="00461FB1">
        <w:tc>
          <w:tcPr>
            <w:tcW w:w="2835" w:type="dxa"/>
          </w:tcPr>
          <w:p w:rsidR="00461FB1" w:rsidRPr="001C17E9" w:rsidRDefault="00461FB1" w:rsidP="00E51E31">
            <w:pPr>
              <w:rPr>
                <w:rFonts w:ascii="Times New Roman" w:hAnsi="Times New Roman" w:cs="Times New Roman"/>
                <w:bCs/>
                <w:i/>
              </w:rPr>
            </w:pPr>
            <w:r w:rsidRPr="001C17E9">
              <w:rPr>
                <w:rFonts w:ascii="Times New Roman" w:hAnsi="Times New Roman" w:cs="Times New Roman"/>
                <w:i/>
              </w:rPr>
              <w:t>852 2 02 04012 05 4010 151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</w:t>
            </w: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принятых органами власти другого уровня (резервный фонд- с учетом предложений депутатов Ярославской областной Думы)</w:t>
            </w:r>
          </w:p>
        </w:tc>
        <w:tc>
          <w:tcPr>
            <w:tcW w:w="1842" w:type="dxa"/>
          </w:tcPr>
          <w:p w:rsidR="00461FB1" w:rsidRPr="00461FB1" w:rsidRDefault="00461FB1" w:rsidP="00E51E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50 000</w:t>
            </w:r>
          </w:p>
        </w:tc>
      </w:tr>
      <w:tr w:rsidR="00461FB1" w:rsidRPr="00461FB1" w:rsidTr="00461FB1">
        <w:tc>
          <w:tcPr>
            <w:tcW w:w="2835" w:type="dxa"/>
          </w:tcPr>
          <w:p w:rsidR="00461FB1" w:rsidRPr="001C17E9" w:rsidRDefault="00461FB1" w:rsidP="00E51E31">
            <w:pPr>
              <w:rPr>
                <w:rFonts w:ascii="Times New Roman" w:hAnsi="Times New Roman" w:cs="Times New Roman"/>
                <w:bCs/>
                <w:i/>
              </w:rPr>
            </w:pPr>
            <w:r w:rsidRPr="001C17E9">
              <w:rPr>
                <w:rFonts w:ascii="Times New Roman" w:hAnsi="Times New Roman" w:cs="Times New Roman"/>
                <w:bCs/>
                <w:i/>
              </w:rPr>
              <w:lastRenderedPageBreak/>
              <w:t>850 202 04014 05 0000 151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</w:tcPr>
          <w:p w:rsidR="00461FB1" w:rsidRPr="001C17E9" w:rsidRDefault="00461FB1" w:rsidP="002212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2212F2"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655 600</w:t>
            </w:r>
          </w:p>
        </w:tc>
      </w:tr>
      <w:tr w:rsidR="00461FB1" w:rsidRPr="00461FB1" w:rsidTr="00461FB1">
        <w:tc>
          <w:tcPr>
            <w:tcW w:w="2835" w:type="dxa"/>
          </w:tcPr>
          <w:p w:rsidR="00461FB1" w:rsidRPr="001C17E9" w:rsidRDefault="00461FB1" w:rsidP="00E51E31">
            <w:pPr>
              <w:rPr>
                <w:rFonts w:ascii="Times New Roman" w:hAnsi="Times New Roman" w:cs="Times New Roman"/>
                <w:bCs/>
                <w:i/>
              </w:rPr>
            </w:pPr>
            <w:r w:rsidRPr="001C17E9">
              <w:rPr>
                <w:rFonts w:ascii="Times New Roman" w:hAnsi="Times New Roman" w:cs="Times New Roman"/>
                <w:bCs/>
                <w:i/>
              </w:rPr>
              <w:t>858 202 04014 05 0000 151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</w:tcPr>
          <w:p w:rsidR="00461FB1" w:rsidRPr="001C17E9" w:rsidRDefault="00461FB1" w:rsidP="002212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2212F2"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2212F2"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74 910</w:t>
            </w:r>
          </w:p>
        </w:tc>
      </w:tr>
      <w:tr w:rsidR="00461FB1" w:rsidRPr="00B01400" w:rsidTr="00461FB1">
        <w:tc>
          <w:tcPr>
            <w:tcW w:w="2835" w:type="dxa"/>
          </w:tcPr>
          <w:p w:rsidR="00461FB1" w:rsidRPr="001C17E9" w:rsidRDefault="00461FB1" w:rsidP="00E51E31">
            <w:pPr>
              <w:rPr>
                <w:b/>
                <w:bCs/>
                <w:i/>
              </w:rPr>
            </w:pPr>
            <w:r w:rsidRPr="001C17E9">
              <w:rPr>
                <w:bCs/>
                <w:i/>
              </w:rPr>
              <w:t>876 202 04041 05 0000 151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pStyle w:val="2"/>
              <w:rPr>
                <w:bCs/>
                <w:i/>
                <w:sz w:val="24"/>
              </w:rPr>
            </w:pPr>
            <w:r w:rsidRPr="001C17E9">
              <w:rPr>
                <w:b w:val="0"/>
                <w:i/>
                <w:color w:val="000000"/>
                <w:sz w:val="24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</w:tcPr>
          <w:p w:rsidR="00461FB1" w:rsidRPr="001C17E9" w:rsidRDefault="00461FB1" w:rsidP="00E51E31">
            <w:pPr>
              <w:rPr>
                <w:i/>
              </w:rPr>
            </w:pPr>
            <w:r w:rsidRPr="001C17E9">
              <w:rPr>
                <w:i/>
              </w:rPr>
              <w:t>20 000</w:t>
            </w:r>
          </w:p>
        </w:tc>
      </w:tr>
      <w:tr w:rsidR="00461FB1" w:rsidRPr="00461FB1" w:rsidTr="00461FB1">
        <w:tc>
          <w:tcPr>
            <w:tcW w:w="2835" w:type="dxa"/>
          </w:tcPr>
          <w:p w:rsidR="00461FB1" w:rsidRPr="001C17E9" w:rsidRDefault="00461FB1" w:rsidP="00E51E31">
            <w:pPr>
              <w:rPr>
                <w:rFonts w:ascii="Times New Roman" w:hAnsi="Times New Roman" w:cs="Times New Roman"/>
                <w:i/>
              </w:rPr>
            </w:pPr>
            <w:r w:rsidRPr="001C17E9">
              <w:rPr>
                <w:rFonts w:ascii="Times New Roman" w:hAnsi="Times New Roman" w:cs="Times New Roman"/>
                <w:i/>
              </w:rPr>
              <w:t>869 202 09071 05 4008 151</w:t>
            </w:r>
          </w:p>
        </w:tc>
        <w:tc>
          <w:tcPr>
            <w:tcW w:w="4395" w:type="dxa"/>
          </w:tcPr>
          <w:p w:rsidR="00461FB1" w:rsidRPr="001C17E9" w:rsidRDefault="00461FB1" w:rsidP="00E51E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 на содержание региональной программы «Социальная поддержка пожилых граждан Ярославской области» за счет средств Пенсионного Фонда Российской Федерации»</w:t>
            </w:r>
          </w:p>
        </w:tc>
        <w:tc>
          <w:tcPr>
            <w:tcW w:w="1842" w:type="dxa"/>
          </w:tcPr>
          <w:p w:rsidR="00461FB1" w:rsidRPr="001C17E9" w:rsidRDefault="00461FB1" w:rsidP="00E51E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17E9">
              <w:rPr>
                <w:rFonts w:ascii="Times New Roman" w:hAnsi="Times New Roman" w:cs="Times New Roman"/>
                <w:i/>
                <w:sz w:val="24"/>
                <w:szCs w:val="24"/>
              </w:rPr>
              <w:t>21 224</w:t>
            </w:r>
          </w:p>
        </w:tc>
      </w:tr>
      <w:tr w:rsidR="00CE2649" w:rsidRPr="00461FB1" w:rsidTr="00461FB1">
        <w:tc>
          <w:tcPr>
            <w:tcW w:w="2835" w:type="dxa"/>
          </w:tcPr>
          <w:p w:rsidR="00CE2649" w:rsidRPr="00461FB1" w:rsidRDefault="00CE2649" w:rsidP="00614415">
            <w:pPr>
              <w:rPr>
                <w:b/>
                <w:i/>
                <w:iCs/>
              </w:rPr>
            </w:pPr>
          </w:p>
        </w:tc>
        <w:tc>
          <w:tcPr>
            <w:tcW w:w="4395" w:type="dxa"/>
          </w:tcPr>
          <w:p w:rsidR="00CE2649" w:rsidRPr="00461FB1" w:rsidRDefault="00CE2649" w:rsidP="00614415">
            <w:pPr>
              <w:pStyle w:val="2"/>
              <w:rPr>
                <w:i/>
                <w:iCs/>
                <w:sz w:val="24"/>
              </w:rPr>
            </w:pPr>
            <w:r w:rsidRPr="00461FB1">
              <w:rPr>
                <w:i/>
                <w:iCs/>
                <w:sz w:val="24"/>
              </w:rPr>
              <w:t>ИТОГО</w:t>
            </w:r>
          </w:p>
        </w:tc>
        <w:tc>
          <w:tcPr>
            <w:tcW w:w="1842" w:type="dxa"/>
          </w:tcPr>
          <w:p w:rsidR="00CE2649" w:rsidRPr="00461FB1" w:rsidRDefault="00461FB1" w:rsidP="002212F2">
            <w:pPr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="002212F2">
              <w:rPr>
                <w:b/>
                <w:i/>
              </w:rPr>
              <w:t xml:space="preserve"> 909 213</w:t>
            </w:r>
          </w:p>
        </w:tc>
      </w:tr>
    </w:tbl>
    <w:p w:rsidR="001C17E9" w:rsidRDefault="001C17E9" w:rsidP="001C17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48F2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1C17E9" w:rsidRDefault="001C17E9" w:rsidP="001C1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D524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асходы бюджета муниципального района на 2012 год предусмотрены в объеме 899</w:t>
      </w:r>
      <w:r w:rsidR="001C43F1">
        <w:rPr>
          <w:rFonts w:ascii="Times New Roman" w:hAnsi="Times New Roman" w:cs="Times New Roman"/>
          <w:sz w:val="24"/>
          <w:szCs w:val="24"/>
        </w:rPr>
        <w:t> 397 596</w:t>
      </w:r>
      <w:r>
        <w:rPr>
          <w:rFonts w:ascii="Times New Roman" w:hAnsi="Times New Roman" w:cs="Times New Roman"/>
          <w:sz w:val="24"/>
          <w:szCs w:val="24"/>
        </w:rPr>
        <w:t xml:space="preserve"> рублей, увеличение составляет 1105816 руб., все средства за счет безвозмездных поступлений из бюджетов других уровней. Ассигнования, поступившие из бюджетов других уровней, распределены в соответствии с бюджетной классификацией и их целевым назначением. Уменьшен дефицит на сумму 803 397 рублей.</w:t>
      </w:r>
    </w:p>
    <w:p w:rsidR="001C17E9" w:rsidRDefault="001C17E9" w:rsidP="001C17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0C6C0E" w:rsidRDefault="000C6C0E" w:rsidP="00614415">
      <w:pPr>
        <w:rPr>
          <w:rFonts w:ascii="Times New Roman" w:hAnsi="Times New Roman" w:cs="Times New Roman"/>
          <w:sz w:val="24"/>
          <w:szCs w:val="24"/>
        </w:rPr>
      </w:pPr>
    </w:p>
    <w:sectPr w:rsidR="000C6C0E" w:rsidSect="002376CE">
      <w:foot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68F" w:rsidRDefault="0084468F" w:rsidP="00C65B0A">
      <w:pPr>
        <w:spacing w:after="0" w:line="240" w:lineRule="auto"/>
      </w:pPr>
      <w:r>
        <w:separator/>
      </w:r>
    </w:p>
  </w:endnote>
  <w:endnote w:type="continuationSeparator" w:id="0">
    <w:p w:rsidR="0084468F" w:rsidRDefault="0084468F" w:rsidP="00C6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1172"/>
      <w:docPartObj>
        <w:docPartGallery w:val="Page Numbers (Bottom of Page)"/>
        <w:docPartUnique/>
      </w:docPartObj>
    </w:sdtPr>
    <w:sdtContent>
      <w:p w:rsidR="00C65B0A" w:rsidRDefault="00317323">
        <w:pPr>
          <w:pStyle w:val="a8"/>
          <w:jc w:val="right"/>
        </w:pPr>
        <w:fldSimple w:instr=" PAGE   \* MERGEFORMAT ">
          <w:r w:rsidR="007061A1">
            <w:rPr>
              <w:noProof/>
            </w:rPr>
            <w:t>4</w:t>
          </w:r>
        </w:fldSimple>
      </w:p>
    </w:sdtContent>
  </w:sdt>
  <w:p w:rsidR="00C65B0A" w:rsidRDefault="00C65B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68F" w:rsidRDefault="0084468F" w:rsidP="00C65B0A">
      <w:pPr>
        <w:spacing w:after="0" w:line="240" w:lineRule="auto"/>
      </w:pPr>
      <w:r>
        <w:separator/>
      </w:r>
    </w:p>
  </w:footnote>
  <w:footnote w:type="continuationSeparator" w:id="0">
    <w:p w:rsidR="0084468F" w:rsidRDefault="0084468F" w:rsidP="00C65B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22C"/>
    <w:rsid w:val="000012BE"/>
    <w:rsid w:val="00004019"/>
    <w:rsid w:val="00005565"/>
    <w:rsid w:val="00012478"/>
    <w:rsid w:val="00012A6B"/>
    <w:rsid w:val="00014ECF"/>
    <w:rsid w:val="00017A15"/>
    <w:rsid w:val="00021D86"/>
    <w:rsid w:val="000348C4"/>
    <w:rsid w:val="0003524E"/>
    <w:rsid w:val="00043B55"/>
    <w:rsid w:val="00057026"/>
    <w:rsid w:val="000603E7"/>
    <w:rsid w:val="00060C7A"/>
    <w:rsid w:val="00062367"/>
    <w:rsid w:val="0007016A"/>
    <w:rsid w:val="0008526F"/>
    <w:rsid w:val="000902D9"/>
    <w:rsid w:val="00090D60"/>
    <w:rsid w:val="00094D16"/>
    <w:rsid w:val="000A093A"/>
    <w:rsid w:val="000B15C5"/>
    <w:rsid w:val="000B4645"/>
    <w:rsid w:val="000C00D3"/>
    <w:rsid w:val="000C0481"/>
    <w:rsid w:val="000C6987"/>
    <w:rsid w:val="000C6C0E"/>
    <w:rsid w:val="000C7A50"/>
    <w:rsid w:val="000D36F3"/>
    <w:rsid w:val="000D748D"/>
    <w:rsid w:val="000E0075"/>
    <w:rsid w:val="000E6AA1"/>
    <w:rsid w:val="000F14AF"/>
    <w:rsid w:val="001022C2"/>
    <w:rsid w:val="001059B1"/>
    <w:rsid w:val="00117AD1"/>
    <w:rsid w:val="001251A9"/>
    <w:rsid w:val="001256C4"/>
    <w:rsid w:val="00126A6C"/>
    <w:rsid w:val="001330C7"/>
    <w:rsid w:val="00137B34"/>
    <w:rsid w:val="001420A7"/>
    <w:rsid w:val="001518E2"/>
    <w:rsid w:val="00151F78"/>
    <w:rsid w:val="0016132A"/>
    <w:rsid w:val="00180690"/>
    <w:rsid w:val="00182434"/>
    <w:rsid w:val="001845D8"/>
    <w:rsid w:val="00185B57"/>
    <w:rsid w:val="001A2155"/>
    <w:rsid w:val="001A45F2"/>
    <w:rsid w:val="001A4F73"/>
    <w:rsid w:val="001A63B7"/>
    <w:rsid w:val="001B06A0"/>
    <w:rsid w:val="001B1242"/>
    <w:rsid w:val="001B5A49"/>
    <w:rsid w:val="001B6077"/>
    <w:rsid w:val="001C052A"/>
    <w:rsid w:val="001C17E9"/>
    <w:rsid w:val="001C30CD"/>
    <w:rsid w:val="001C33CE"/>
    <w:rsid w:val="001C43F1"/>
    <w:rsid w:val="001D1F22"/>
    <w:rsid w:val="001D3DE9"/>
    <w:rsid w:val="001D637A"/>
    <w:rsid w:val="001E0462"/>
    <w:rsid w:val="001E4489"/>
    <w:rsid w:val="001E5688"/>
    <w:rsid w:val="001F175F"/>
    <w:rsid w:val="001F308E"/>
    <w:rsid w:val="001F3109"/>
    <w:rsid w:val="00200AA6"/>
    <w:rsid w:val="00201240"/>
    <w:rsid w:val="002024B4"/>
    <w:rsid w:val="00202773"/>
    <w:rsid w:val="0020455E"/>
    <w:rsid w:val="00213E6A"/>
    <w:rsid w:val="00215D03"/>
    <w:rsid w:val="00216FC5"/>
    <w:rsid w:val="002212F2"/>
    <w:rsid w:val="002218E2"/>
    <w:rsid w:val="002315D9"/>
    <w:rsid w:val="00234AF7"/>
    <w:rsid w:val="00236247"/>
    <w:rsid w:val="002376CE"/>
    <w:rsid w:val="00243BF1"/>
    <w:rsid w:val="00245905"/>
    <w:rsid w:val="00256730"/>
    <w:rsid w:val="00264DBD"/>
    <w:rsid w:val="002706BE"/>
    <w:rsid w:val="002736F8"/>
    <w:rsid w:val="002806A1"/>
    <w:rsid w:val="002933EB"/>
    <w:rsid w:val="0029377B"/>
    <w:rsid w:val="002A0E04"/>
    <w:rsid w:val="002A5233"/>
    <w:rsid w:val="002A71AF"/>
    <w:rsid w:val="002A7D13"/>
    <w:rsid w:val="002B3B19"/>
    <w:rsid w:val="002C2628"/>
    <w:rsid w:val="002C33A6"/>
    <w:rsid w:val="002C3E43"/>
    <w:rsid w:val="002C7F8D"/>
    <w:rsid w:val="002D257D"/>
    <w:rsid w:val="002E20F7"/>
    <w:rsid w:val="00301637"/>
    <w:rsid w:val="003072A6"/>
    <w:rsid w:val="00312D10"/>
    <w:rsid w:val="003130D3"/>
    <w:rsid w:val="00317323"/>
    <w:rsid w:val="00321A9A"/>
    <w:rsid w:val="003275AB"/>
    <w:rsid w:val="003277B3"/>
    <w:rsid w:val="0033611B"/>
    <w:rsid w:val="00337735"/>
    <w:rsid w:val="00344B30"/>
    <w:rsid w:val="00346C1C"/>
    <w:rsid w:val="00360144"/>
    <w:rsid w:val="003724CA"/>
    <w:rsid w:val="0037349C"/>
    <w:rsid w:val="00380383"/>
    <w:rsid w:val="00380711"/>
    <w:rsid w:val="00387C75"/>
    <w:rsid w:val="00394BB9"/>
    <w:rsid w:val="003977AA"/>
    <w:rsid w:val="003A0EBF"/>
    <w:rsid w:val="003A39A1"/>
    <w:rsid w:val="003A5336"/>
    <w:rsid w:val="003A7351"/>
    <w:rsid w:val="003B61DC"/>
    <w:rsid w:val="003B7958"/>
    <w:rsid w:val="003C2710"/>
    <w:rsid w:val="003D4970"/>
    <w:rsid w:val="003E1E98"/>
    <w:rsid w:val="003F21A6"/>
    <w:rsid w:val="004079A6"/>
    <w:rsid w:val="00412504"/>
    <w:rsid w:val="00415B6D"/>
    <w:rsid w:val="00417EE1"/>
    <w:rsid w:val="00422FA9"/>
    <w:rsid w:val="0042354E"/>
    <w:rsid w:val="00431195"/>
    <w:rsid w:val="00434C02"/>
    <w:rsid w:val="0043689E"/>
    <w:rsid w:val="00443057"/>
    <w:rsid w:val="00445AD4"/>
    <w:rsid w:val="00445EE6"/>
    <w:rsid w:val="00445F5A"/>
    <w:rsid w:val="00456ACC"/>
    <w:rsid w:val="00461D40"/>
    <w:rsid w:val="00461FB1"/>
    <w:rsid w:val="00463119"/>
    <w:rsid w:val="004702BB"/>
    <w:rsid w:val="004813B3"/>
    <w:rsid w:val="004832AA"/>
    <w:rsid w:val="00486520"/>
    <w:rsid w:val="004925E2"/>
    <w:rsid w:val="0049405C"/>
    <w:rsid w:val="004A0D59"/>
    <w:rsid w:val="004A1804"/>
    <w:rsid w:val="004A3DFF"/>
    <w:rsid w:val="004C6DF4"/>
    <w:rsid w:val="004C7D37"/>
    <w:rsid w:val="004D7A2D"/>
    <w:rsid w:val="004E20DF"/>
    <w:rsid w:val="004E3677"/>
    <w:rsid w:val="004F31A9"/>
    <w:rsid w:val="004F6954"/>
    <w:rsid w:val="00501717"/>
    <w:rsid w:val="005126CE"/>
    <w:rsid w:val="00533D79"/>
    <w:rsid w:val="005355B3"/>
    <w:rsid w:val="00536AD2"/>
    <w:rsid w:val="0053709D"/>
    <w:rsid w:val="00537B1B"/>
    <w:rsid w:val="00547E52"/>
    <w:rsid w:val="005544EB"/>
    <w:rsid w:val="0055672E"/>
    <w:rsid w:val="0056435E"/>
    <w:rsid w:val="00564EA0"/>
    <w:rsid w:val="00565E78"/>
    <w:rsid w:val="0057191D"/>
    <w:rsid w:val="00573BA9"/>
    <w:rsid w:val="00573C94"/>
    <w:rsid w:val="00573D50"/>
    <w:rsid w:val="00577953"/>
    <w:rsid w:val="00580C86"/>
    <w:rsid w:val="005835B6"/>
    <w:rsid w:val="0058710F"/>
    <w:rsid w:val="0059146B"/>
    <w:rsid w:val="005B1026"/>
    <w:rsid w:val="005B37A5"/>
    <w:rsid w:val="005C0FFA"/>
    <w:rsid w:val="005C2AD4"/>
    <w:rsid w:val="005C4A69"/>
    <w:rsid w:val="005D151A"/>
    <w:rsid w:val="005D39F2"/>
    <w:rsid w:val="005D41B4"/>
    <w:rsid w:val="005D60CD"/>
    <w:rsid w:val="005E2B3D"/>
    <w:rsid w:val="005E77C4"/>
    <w:rsid w:val="005F0107"/>
    <w:rsid w:val="005F4F75"/>
    <w:rsid w:val="0060691A"/>
    <w:rsid w:val="00613F29"/>
    <w:rsid w:val="006140C0"/>
    <w:rsid w:val="00614415"/>
    <w:rsid w:val="00617BEA"/>
    <w:rsid w:val="00656691"/>
    <w:rsid w:val="00666234"/>
    <w:rsid w:val="00667565"/>
    <w:rsid w:val="00674A2E"/>
    <w:rsid w:val="0067532A"/>
    <w:rsid w:val="00675CB5"/>
    <w:rsid w:val="0068180F"/>
    <w:rsid w:val="00691285"/>
    <w:rsid w:val="00694BA0"/>
    <w:rsid w:val="00697EEB"/>
    <w:rsid w:val="006B5C40"/>
    <w:rsid w:val="006B7C03"/>
    <w:rsid w:val="006D10B9"/>
    <w:rsid w:val="006D1E2D"/>
    <w:rsid w:val="006D6160"/>
    <w:rsid w:val="006E5CB9"/>
    <w:rsid w:val="006E664E"/>
    <w:rsid w:val="006E6771"/>
    <w:rsid w:val="006F253F"/>
    <w:rsid w:val="006F41FC"/>
    <w:rsid w:val="006F628F"/>
    <w:rsid w:val="00701057"/>
    <w:rsid w:val="007061A1"/>
    <w:rsid w:val="00706503"/>
    <w:rsid w:val="00714A24"/>
    <w:rsid w:val="00716A34"/>
    <w:rsid w:val="007178B2"/>
    <w:rsid w:val="007203AA"/>
    <w:rsid w:val="00723E57"/>
    <w:rsid w:val="00731F25"/>
    <w:rsid w:val="00733406"/>
    <w:rsid w:val="00733F3F"/>
    <w:rsid w:val="00736761"/>
    <w:rsid w:val="00751577"/>
    <w:rsid w:val="00751D29"/>
    <w:rsid w:val="00755DC7"/>
    <w:rsid w:val="00764148"/>
    <w:rsid w:val="00772696"/>
    <w:rsid w:val="00772B44"/>
    <w:rsid w:val="007934B0"/>
    <w:rsid w:val="007A12BE"/>
    <w:rsid w:val="007A2361"/>
    <w:rsid w:val="007A3365"/>
    <w:rsid w:val="007A58D3"/>
    <w:rsid w:val="007B164D"/>
    <w:rsid w:val="007B297C"/>
    <w:rsid w:val="007B3835"/>
    <w:rsid w:val="007B6664"/>
    <w:rsid w:val="007C28D7"/>
    <w:rsid w:val="007C4454"/>
    <w:rsid w:val="007C6295"/>
    <w:rsid w:val="007C64C8"/>
    <w:rsid w:val="007C6616"/>
    <w:rsid w:val="007D6B58"/>
    <w:rsid w:val="007D7396"/>
    <w:rsid w:val="007E0420"/>
    <w:rsid w:val="007E0777"/>
    <w:rsid w:val="007E07A6"/>
    <w:rsid w:val="007E0E4A"/>
    <w:rsid w:val="007E2A8F"/>
    <w:rsid w:val="007E4DE1"/>
    <w:rsid w:val="007E7233"/>
    <w:rsid w:val="007F6D96"/>
    <w:rsid w:val="008044F3"/>
    <w:rsid w:val="00817043"/>
    <w:rsid w:val="00822086"/>
    <w:rsid w:val="00822A42"/>
    <w:rsid w:val="00822B2A"/>
    <w:rsid w:val="00824859"/>
    <w:rsid w:val="00824A3F"/>
    <w:rsid w:val="00825875"/>
    <w:rsid w:val="00827E5F"/>
    <w:rsid w:val="00833A8B"/>
    <w:rsid w:val="0083756A"/>
    <w:rsid w:val="00837998"/>
    <w:rsid w:val="0084052A"/>
    <w:rsid w:val="0084468F"/>
    <w:rsid w:val="008448EE"/>
    <w:rsid w:val="00850283"/>
    <w:rsid w:val="00852168"/>
    <w:rsid w:val="00854121"/>
    <w:rsid w:val="008607E9"/>
    <w:rsid w:val="00861CFF"/>
    <w:rsid w:val="008751ED"/>
    <w:rsid w:val="00875837"/>
    <w:rsid w:val="00880716"/>
    <w:rsid w:val="00880896"/>
    <w:rsid w:val="00881391"/>
    <w:rsid w:val="00881B44"/>
    <w:rsid w:val="008852AB"/>
    <w:rsid w:val="00886C24"/>
    <w:rsid w:val="00891E80"/>
    <w:rsid w:val="008924E4"/>
    <w:rsid w:val="008A2E07"/>
    <w:rsid w:val="008B0890"/>
    <w:rsid w:val="008B6FEE"/>
    <w:rsid w:val="008C5A18"/>
    <w:rsid w:val="008C682F"/>
    <w:rsid w:val="008D0CF1"/>
    <w:rsid w:val="008D0E4F"/>
    <w:rsid w:val="008E146A"/>
    <w:rsid w:val="008E1D4C"/>
    <w:rsid w:val="008E2B0C"/>
    <w:rsid w:val="008E7250"/>
    <w:rsid w:val="008E74DB"/>
    <w:rsid w:val="008F16E0"/>
    <w:rsid w:val="008F5607"/>
    <w:rsid w:val="008F76F9"/>
    <w:rsid w:val="009059C4"/>
    <w:rsid w:val="0090721D"/>
    <w:rsid w:val="009109A0"/>
    <w:rsid w:val="0091442C"/>
    <w:rsid w:val="00924C5F"/>
    <w:rsid w:val="00925706"/>
    <w:rsid w:val="0093383C"/>
    <w:rsid w:val="00933B7F"/>
    <w:rsid w:val="0093436B"/>
    <w:rsid w:val="009379E0"/>
    <w:rsid w:val="0094337A"/>
    <w:rsid w:val="009442A6"/>
    <w:rsid w:val="009500D9"/>
    <w:rsid w:val="009612BC"/>
    <w:rsid w:val="009620FB"/>
    <w:rsid w:val="0097184D"/>
    <w:rsid w:val="00972BA7"/>
    <w:rsid w:val="009827AF"/>
    <w:rsid w:val="00984E4F"/>
    <w:rsid w:val="009928E4"/>
    <w:rsid w:val="00997F15"/>
    <w:rsid w:val="009A373E"/>
    <w:rsid w:val="009A4B72"/>
    <w:rsid w:val="009B2A9A"/>
    <w:rsid w:val="009C442C"/>
    <w:rsid w:val="009D2713"/>
    <w:rsid w:val="009D3CFF"/>
    <w:rsid w:val="009E6373"/>
    <w:rsid w:val="009E6E22"/>
    <w:rsid w:val="009E7CE4"/>
    <w:rsid w:val="009F1FA2"/>
    <w:rsid w:val="00A1046B"/>
    <w:rsid w:val="00A13FB8"/>
    <w:rsid w:val="00A24C63"/>
    <w:rsid w:val="00A3716A"/>
    <w:rsid w:val="00A41381"/>
    <w:rsid w:val="00A446D4"/>
    <w:rsid w:val="00A45F3E"/>
    <w:rsid w:val="00A465E4"/>
    <w:rsid w:val="00A52600"/>
    <w:rsid w:val="00A55585"/>
    <w:rsid w:val="00A56171"/>
    <w:rsid w:val="00A56708"/>
    <w:rsid w:val="00A6031C"/>
    <w:rsid w:val="00A64970"/>
    <w:rsid w:val="00A65F35"/>
    <w:rsid w:val="00A66732"/>
    <w:rsid w:val="00A67E9A"/>
    <w:rsid w:val="00A7041C"/>
    <w:rsid w:val="00A7210D"/>
    <w:rsid w:val="00A72522"/>
    <w:rsid w:val="00A72A65"/>
    <w:rsid w:val="00A87E92"/>
    <w:rsid w:val="00AA698D"/>
    <w:rsid w:val="00AA6A64"/>
    <w:rsid w:val="00AA7539"/>
    <w:rsid w:val="00AB10A8"/>
    <w:rsid w:val="00AC0C8B"/>
    <w:rsid w:val="00AC0E51"/>
    <w:rsid w:val="00AC1469"/>
    <w:rsid w:val="00AC345A"/>
    <w:rsid w:val="00AC51F7"/>
    <w:rsid w:val="00AC5727"/>
    <w:rsid w:val="00AD1BA7"/>
    <w:rsid w:val="00AD455F"/>
    <w:rsid w:val="00AE108A"/>
    <w:rsid w:val="00AE507A"/>
    <w:rsid w:val="00AE56AC"/>
    <w:rsid w:val="00AF0F26"/>
    <w:rsid w:val="00AF4003"/>
    <w:rsid w:val="00AF4B3E"/>
    <w:rsid w:val="00AF4DD6"/>
    <w:rsid w:val="00AF69ED"/>
    <w:rsid w:val="00B031E3"/>
    <w:rsid w:val="00B133CA"/>
    <w:rsid w:val="00B14017"/>
    <w:rsid w:val="00B15D8C"/>
    <w:rsid w:val="00B24B56"/>
    <w:rsid w:val="00B40E96"/>
    <w:rsid w:val="00B544AB"/>
    <w:rsid w:val="00B55C91"/>
    <w:rsid w:val="00B612F6"/>
    <w:rsid w:val="00B66AF2"/>
    <w:rsid w:val="00B67A87"/>
    <w:rsid w:val="00B73904"/>
    <w:rsid w:val="00B73DA5"/>
    <w:rsid w:val="00B74956"/>
    <w:rsid w:val="00B77252"/>
    <w:rsid w:val="00B813D7"/>
    <w:rsid w:val="00B82860"/>
    <w:rsid w:val="00B82AC0"/>
    <w:rsid w:val="00B84130"/>
    <w:rsid w:val="00B85A47"/>
    <w:rsid w:val="00B9593E"/>
    <w:rsid w:val="00BA16E9"/>
    <w:rsid w:val="00BA3D61"/>
    <w:rsid w:val="00BA4244"/>
    <w:rsid w:val="00BA492C"/>
    <w:rsid w:val="00BB3677"/>
    <w:rsid w:val="00BC1695"/>
    <w:rsid w:val="00BC26EC"/>
    <w:rsid w:val="00BC5945"/>
    <w:rsid w:val="00BC5B6D"/>
    <w:rsid w:val="00BD2447"/>
    <w:rsid w:val="00BD283D"/>
    <w:rsid w:val="00BD3A58"/>
    <w:rsid w:val="00BD701B"/>
    <w:rsid w:val="00BF19FB"/>
    <w:rsid w:val="00BF5C62"/>
    <w:rsid w:val="00C00DBB"/>
    <w:rsid w:val="00C02981"/>
    <w:rsid w:val="00C06FCB"/>
    <w:rsid w:val="00C1110B"/>
    <w:rsid w:val="00C151C3"/>
    <w:rsid w:val="00C26B41"/>
    <w:rsid w:val="00C273F0"/>
    <w:rsid w:val="00C336FC"/>
    <w:rsid w:val="00C34CDA"/>
    <w:rsid w:val="00C360D7"/>
    <w:rsid w:val="00C37841"/>
    <w:rsid w:val="00C4285E"/>
    <w:rsid w:val="00C42CAD"/>
    <w:rsid w:val="00C62E23"/>
    <w:rsid w:val="00C63949"/>
    <w:rsid w:val="00C645ED"/>
    <w:rsid w:val="00C65B0A"/>
    <w:rsid w:val="00C71B60"/>
    <w:rsid w:val="00C73571"/>
    <w:rsid w:val="00C85224"/>
    <w:rsid w:val="00C90359"/>
    <w:rsid w:val="00C90F6E"/>
    <w:rsid w:val="00C9493A"/>
    <w:rsid w:val="00CA57F0"/>
    <w:rsid w:val="00CA6EE4"/>
    <w:rsid w:val="00CB00DA"/>
    <w:rsid w:val="00CB3946"/>
    <w:rsid w:val="00CB3DE2"/>
    <w:rsid w:val="00CB7CF1"/>
    <w:rsid w:val="00CC0270"/>
    <w:rsid w:val="00CC6914"/>
    <w:rsid w:val="00CD0470"/>
    <w:rsid w:val="00CD06F7"/>
    <w:rsid w:val="00CD07D6"/>
    <w:rsid w:val="00CD12C9"/>
    <w:rsid w:val="00CD47BA"/>
    <w:rsid w:val="00CD4961"/>
    <w:rsid w:val="00CD541D"/>
    <w:rsid w:val="00CD6E68"/>
    <w:rsid w:val="00CE2649"/>
    <w:rsid w:val="00CF18F3"/>
    <w:rsid w:val="00CF779A"/>
    <w:rsid w:val="00CF7D37"/>
    <w:rsid w:val="00D153A4"/>
    <w:rsid w:val="00D224FF"/>
    <w:rsid w:val="00D2538E"/>
    <w:rsid w:val="00D26C77"/>
    <w:rsid w:val="00D30E49"/>
    <w:rsid w:val="00D334F3"/>
    <w:rsid w:val="00D3510E"/>
    <w:rsid w:val="00D37CBB"/>
    <w:rsid w:val="00D4461B"/>
    <w:rsid w:val="00D47E36"/>
    <w:rsid w:val="00D56FFE"/>
    <w:rsid w:val="00D57171"/>
    <w:rsid w:val="00D66E05"/>
    <w:rsid w:val="00D67469"/>
    <w:rsid w:val="00D70CB8"/>
    <w:rsid w:val="00D87780"/>
    <w:rsid w:val="00D91734"/>
    <w:rsid w:val="00D91A40"/>
    <w:rsid w:val="00D966F7"/>
    <w:rsid w:val="00D968DE"/>
    <w:rsid w:val="00DA7371"/>
    <w:rsid w:val="00DC0162"/>
    <w:rsid w:val="00DC122C"/>
    <w:rsid w:val="00DC61C6"/>
    <w:rsid w:val="00DC6DA7"/>
    <w:rsid w:val="00DD52BB"/>
    <w:rsid w:val="00DD5404"/>
    <w:rsid w:val="00DE3B65"/>
    <w:rsid w:val="00DE4FD1"/>
    <w:rsid w:val="00DE7832"/>
    <w:rsid w:val="00DF1259"/>
    <w:rsid w:val="00DF1C76"/>
    <w:rsid w:val="00DF47D0"/>
    <w:rsid w:val="00DF61DD"/>
    <w:rsid w:val="00DF628D"/>
    <w:rsid w:val="00E06452"/>
    <w:rsid w:val="00E12373"/>
    <w:rsid w:val="00E158CC"/>
    <w:rsid w:val="00E20AA3"/>
    <w:rsid w:val="00E331CE"/>
    <w:rsid w:val="00E40EDD"/>
    <w:rsid w:val="00E518C9"/>
    <w:rsid w:val="00E523A8"/>
    <w:rsid w:val="00E5240C"/>
    <w:rsid w:val="00E54474"/>
    <w:rsid w:val="00E545C0"/>
    <w:rsid w:val="00E648A3"/>
    <w:rsid w:val="00E6629E"/>
    <w:rsid w:val="00E67A25"/>
    <w:rsid w:val="00E7161B"/>
    <w:rsid w:val="00E732CA"/>
    <w:rsid w:val="00E77B7F"/>
    <w:rsid w:val="00E77D7E"/>
    <w:rsid w:val="00E90A0D"/>
    <w:rsid w:val="00EA04DE"/>
    <w:rsid w:val="00EA1017"/>
    <w:rsid w:val="00EB0C4B"/>
    <w:rsid w:val="00EB2A72"/>
    <w:rsid w:val="00EB4B72"/>
    <w:rsid w:val="00EB6150"/>
    <w:rsid w:val="00EB7AA3"/>
    <w:rsid w:val="00EC27C3"/>
    <w:rsid w:val="00EC4162"/>
    <w:rsid w:val="00EC7D02"/>
    <w:rsid w:val="00ED3F3E"/>
    <w:rsid w:val="00ED6C19"/>
    <w:rsid w:val="00ED7920"/>
    <w:rsid w:val="00EE4E7E"/>
    <w:rsid w:val="00EF1C80"/>
    <w:rsid w:val="00EF2798"/>
    <w:rsid w:val="00EF7C18"/>
    <w:rsid w:val="00F0645A"/>
    <w:rsid w:val="00F11DD5"/>
    <w:rsid w:val="00F11FEB"/>
    <w:rsid w:val="00F12198"/>
    <w:rsid w:val="00F12E6B"/>
    <w:rsid w:val="00F140A8"/>
    <w:rsid w:val="00F14D83"/>
    <w:rsid w:val="00F20565"/>
    <w:rsid w:val="00F2486D"/>
    <w:rsid w:val="00F262AA"/>
    <w:rsid w:val="00F3081B"/>
    <w:rsid w:val="00F460EB"/>
    <w:rsid w:val="00F47D16"/>
    <w:rsid w:val="00F51EE2"/>
    <w:rsid w:val="00F609CF"/>
    <w:rsid w:val="00F6350A"/>
    <w:rsid w:val="00F64BDE"/>
    <w:rsid w:val="00F678B7"/>
    <w:rsid w:val="00F71719"/>
    <w:rsid w:val="00F763BF"/>
    <w:rsid w:val="00F779CE"/>
    <w:rsid w:val="00F81BF8"/>
    <w:rsid w:val="00F90140"/>
    <w:rsid w:val="00F92467"/>
    <w:rsid w:val="00F93155"/>
    <w:rsid w:val="00FA1609"/>
    <w:rsid w:val="00FB0388"/>
    <w:rsid w:val="00FB04F3"/>
    <w:rsid w:val="00FB0573"/>
    <w:rsid w:val="00FB2FCD"/>
    <w:rsid w:val="00FB453B"/>
    <w:rsid w:val="00FB5D4F"/>
    <w:rsid w:val="00FD76D8"/>
    <w:rsid w:val="00FF20A6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7A58D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26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8D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rmal (Web)"/>
    <w:basedOn w:val="a"/>
    <w:rsid w:val="007A58D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6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6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5B0A"/>
  </w:style>
  <w:style w:type="paragraph" w:styleId="a8">
    <w:name w:val="footer"/>
    <w:basedOn w:val="a"/>
    <w:link w:val="a9"/>
    <w:uiPriority w:val="99"/>
    <w:unhideWhenUsed/>
    <w:rsid w:val="00C6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B0A"/>
  </w:style>
  <w:style w:type="character" w:customStyle="1" w:styleId="30">
    <w:name w:val="Заголовок 3 Знак"/>
    <w:basedOn w:val="a0"/>
    <w:link w:val="3"/>
    <w:uiPriority w:val="9"/>
    <w:semiHidden/>
    <w:rsid w:val="00CE26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No Spacing"/>
    <w:uiPriority w:val="1"/>
    <w:qFormat/>
    <w:rsid w:val="001C17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55EB2-8ECA-4C80-BA7B-58A6E990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2012-12-29T06:50:00Z</cp:lastPrinted>
  <dcterms:created xsi:type="dcterms:W3CDTF">2013-08-15T07:40:00Z</dcterms:created>
  <dcterms:modified xsi:type="dcterms:W3CDTF">2013-08-15T07:40:00Z</dcterms:modified>
</cp:coreProperties>
</file>