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33" w:rsidRPr="008E7388" w:rsidRDefault="00375A33" w:rsidP="008E7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57150</wp:posOffset>
            </wp:positionV>
            <wp:extent cx="485285" cy="5568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5" cy="55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388" w:rsidRDefault="008E7388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E7388" w:rsidRDefault="008E7388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8E7388" w:rsidRPr="008E7388" w:rsidRDefault="008E7388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75A33" w:rsidRPr="008E7388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375A33" w:rsidRPr="008E7388" w:rsidRDefault="00375A33" w:rsidP="0037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33" w:rsidRPr="008E7388" w:rsidRDefault="008E7388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388">
        <w:rPr>
          <w:rFonts w:ascii="Times New Roman" w:eastAsia="Times New Roman" w:hAnsi="Times New Roman" w:cs="Times New Roman"/>
          <w:sz w:val="28"/>
          <w:szCs w:val="28"/>
        </w:rPr>
        <w:t>25.03.2022   № 217</w:t>
      </w:r>
    </w:p>
    <w:p w:rsidR="008E7388" w:rsidRPr="008E7388" w:rsidRDefault="008E7388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DC6" w:rsidRPr="008E7388" w:rsidRDefault="009D5DC6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9D5DC6" w:rsidRPr="008E7388" w:rsidRDefault="009D5DC6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5DC6" w:rsidRPr="008E7388" w:rsidRDefault="009D5DC6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</w:t>
      </w:r>
      <w:r w:rsid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</w:p>
    <w:p w:rsidR="00375A33" w:rsidRPr="008E7388" w:rsidRDefault="00375A33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DC6" w:rsidRPr="008E7388" w:rsidRDefault="008E7388" w:rsidP="00BC52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>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</w:t>
      </w:r>
      <w:r w:rsidR="009D5DC6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24.02.2022  № 147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</w:t>
      </w:r>
      <w:r w:rsidR="009D5DC6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в решение Собрания представителей Гаврилов-Ямского муниципального района от 1</w:t>
      </w:r>
      <w:r w:rsidR="00797C74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9D5DC6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.12.202</w:t>
      </w:r>
      <w:r w:rsidR="00797C74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D5DC6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797C74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129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бюджете Гаврилов-</w:t>
      </w:r>
      <w:r w:rsidR="009D5DC6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Ямского муниципального района на 202</w:t>
      </w:r>
      <w:r w:rsidR="00797C74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5DC6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плановый период 202</w:t>
      </w:r>
      <w:r w:rsidR="00797C74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5DC6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6077F4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D5DC6" w:rsidRPr="008E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  <w:r w:rsidR="009D5DC6" w:rsidRPr="008E738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руководствуюсь статьей 26 </w:t>
      </w:r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>Устава Гаврилов-Ямского муниципального района Ярославской области,</w:t>
      </w:r>
      <w:proofErr w:type="gramEnd"/>
    </w:p>
    <w:p w:rsidR="009D5DC6" w:rsidRPr="008E7388" w:rsidRDefault="009D5DC6" w:rsidP="009D5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5DC6" w:rsidRPr="008E7388" w:rsidRDefault="009D5DC6" w:rsidP="008E73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738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9D5DC6" w:rsidRPr="008E7388" w:rsidRDefault="009D5DC6" w:rsidP="009D5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C6" w:rsidRPr="008E7388" w:rsidRDefault="009D5DC6" w:rsidP="008E738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</w:t>
      </w:r>
      <w:r w:rsid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gramStart"/>
      <w:r w:rsid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="00797C74"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97C74"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797C74"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7C74"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E73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</w:t>
      </w:r>
      <w:r w:rsidRPr="008E7388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</w:t>
      </w:r>
      <w:r w:rsidR="008E7388">
        <w:rPr>
          <w:rFonts w:ascii="Times New Roman" w:eastAsia="Times New Roman" w:hAnsi="Times New Roman" w:cs="Times New Roman"/>
          <w:sz w:val="28"/>
          <w:szCs w:val="28"/>
        </w:rPr>
        <w:t xml:space="preserve">в Гаврилов-Ямском муниципальном </w:t>
      </w:r>
      <w:r w:rsidRPr="008E7388">
        <w:rPr>
          <w:rFonts w:ascii="Times New Roman" w:eastAsia="Times New Roman" w:hAnsi="Times New Roman" w:cs="Times New Roman"/>
          <w:sz w:val="28"/>
          <w:szCs w:val="28"/>
        </w:rPr>
        <w:t>районе» на 202</w:t>
      </w:r>
      <w:r w:rsidR="00797C74" w:rsidRPr="008E738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3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97C74" w:rsidRPr="008E738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E738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8E73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BC521B" w:rsidRPr="008E7388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 согласно приложению.</w:t>
      </w:r>
    </w:p>
    <w:p w:rsidR="009D5DC6" w:rsidRPr="008E7388" w:rsidRDefault="00797C74" w:rsidP="008E73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73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</w:t>
      </w:r>
      <w:r w:rsidR="008E7388">
        <w:rPr>
          <w:rFonts w:ascii="Times New Roman" w:eastAsia="Times New Roman" w:hAnsi="Times New Roman" w:cs="Times New Roman"/>
          <w:sz w:val="28"/>
          <w:szCs w:val="28"/>
        </w:rPr>
        <w:t xml:space="preserve">овления возложить на    первого </w:t>
      </w:r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gramStart"/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</w:t>
      </w:r>
      <w:proofErr w:type="spellStart"/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9D5DC6" w:rsidRPr="008E7388" w:rsidRDefault="00797C74" w:rsidP="008E73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73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9D5DC6" w:rsidRPr="008E7388" w:rsidRDefault="00797C74" w:rsidP="008E73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73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E73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5DC6" w:rsidRPr="008E7388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9D5DC6" w:rsidRDefault="009D5DC6" w:rsidP="009D5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E7388" w:rsidRPr="008E7388" w:rsidRDefault="008E7388" w:rsidP="009D5D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D5DC6" w:rsidRPr="008E7388" w:rsidRDefault="009D5DC6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738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E17BB" w:rsidRDefault="009D5DC6" w:rsidP="00797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738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8E7388">
        <w:rPr>
          <w:rFonts w:ascii="Times New Roman" w:eastAsia="Times New Roman" w:hAnsi="Times New Roman" w:cs="Times New Roman"/>
          <w:sz w:val="28"/>
          <w:szCs w:val="28"/>
        </w:rPr>
        <w:tab/>
      </w:r>
      <w:r w:rsidRPr="008E7388">
        <w:rPr>
          <w:rFonts w:ascii="Times New Roman" w:eastAsia="Times New Roman" w:hAnsi="Times New Roman" w:cs="Times New Roman"/>
          <w:sz w:val="28"/>
          <w:szCs w:val="28"/>
        </w:rPr>
        <w:tab/>
      </w:r>
      <w:r w:rsidRPr="008E7388">
        <w:rPr>
          <w:rFonts w:ascii="Times New Roman" w:eastAsia="Times New Roman" w:hAnsi="Times New Roman" w:cs="Times New Roman"/>
          <w:sz w:val="28"/>
          <w:szCs w:val="28"/>
        </w:rPr>
        <w:tab/>
      </w:r>
      <w:r w:rsidRPr="008E7388">
        <w:rPr>
          <w:rFonts w:ascii="Times New Roman" w:eastAsia="Times New Roman" w:hAnsi="Times New Roman" w:cs="Times New Roman"/>
          <w:sz w:val="28"/>
          <w:szCs w:val="28"/>
        </w:rPr>
        <w:tab/>
      </w:r>
      <w:r w:rsidRPr="008E7388">
        <w:rPr>
          <w:rFonts w:ascii="Times New Roman" w:eastAsia="Times New Roman" w:hAnsi="Times New Roman" w:cs="Times New Roman"/>
          <w:sz w:val="28"/>
          <w:szCs w:val="28"/>
        </w:rPr>
        <w:tab/>
      </w:r>
      <w:r w:rsidRPr="008E73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8E7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388">
        <w:rPr>
          <w:rFonts w:ascii="Times New Roman" w:eastAsia="Times New Roman" w:hAnsi="Times New Roman" w:cs="Times New Roman"/>
          <w:sz w:val="28"/>
          <w:szCs w:val="28"/>
        </w:rPr>
        <w:t>А.А. Комаров</w:t>
      </w:r>
      <w:r w:rsidRPr="009D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</w:t>
      </w:r>
      <w:bookmarkStart w:id="0" w:name="P336"/>
      <w:bookmarkEnd w:id="0"/>
    </w:p>
    <w:p w:rsidR="00895B66" w:rsidRDefault="00895B66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5B66" w:rsidRDefault="00895B66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21B" w:rsidRPr="00BC521B" w:rsidRDefault="00BC521B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2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E7388" w:rsidRDefault="00BC521B" w:rsidP="008E7388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21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8E738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BC521B" w:rsidRPr="00BC521B" w:rsidRDefault="008E7388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BC521B" w:rsidRPr="00BC5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21B" w:rsidRPr="00BC521B" w:rsidRDefault="00BC521B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521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E7388">
        <w:rPr>
          <w:rFonts w:ascii="Times New Roman" w:eastAsia="Times New Roman" w:hAnsi="Times New Roman" w:cs="Times New Roman"/>
          <w:sz w:val="24"/>
          <w:szCs w:val="24"/>
        </w:rPr>
        <w:t>25.03.2022  № 217</w:t>
      </w:r>
    </w:p>
    <w:p w:rsidR="00BC521B" w:rsidRDefault="00BC521B" w:rsidP="00BC52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45DDE" w:rsidRPr="00045DDE" w:rsidRDefault="00045DDE" w:rsidP="00045DDE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DD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:rsidR="001B646E" w:rsidRDefault="00045DDE" w:rsidP="00045D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DDE">
        <w:rPr>
          <w:rFonts w:ascii="Times New Roman" w:eastAsia="Times New Roman" w:hAnsi="Times New Roman" w:cs="Times New Roman"/>
          <w:sz w:val="28"/>
          <w:szCs w:val="28"/>
        </w:rPr>
        <w:t>вносимые в муниципальную программу</w:t>
      </w:r>
      <w:r w:rsidR="00BC521B" w:rsidRPr="00BC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97367999"/>
      <w:r w:rsidR="00BC521B" w:rsidRPr="00BC521B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="00BC521B" w:rsidRPr="00BC521B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="00BC521B" w:rsidRPr="00BC52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2022-2025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</w:p>
    <w:p w:rsidR="001B646E" w:rsidRDefault="001B646E" w:rsidP="00BC5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646E" w:rsidRDefault="001B646E" w:rsidP="00BC5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FEC" w:rsidRPr="005D1FEC" w:rsidRDefault="001B646E" w:rsidP="00895B66">
      <w:pPr>
        <w:pStyle w:val="af0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F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521B" w:rsidRPr="005D1FEC">
        <w:rPr>
          <w:rFonts w:ascii="Times New Roman" w:eastAsia="Times New Roman" w:hAnsi="Times New Roman" w:cs="Times New Roman"/>
          <w:sz w:val="28"/>
          <w:szCs w:val="28"/>
        </w:rPr>
        <w:t>зложи</w:t>
      </w:r>
      <w:r w:rsidRPr="005D1FEC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BC521B" w:rsidRPr="005D1FEC">
        <w:rPr>
          <w:rFonts w:ascii="Times New Roman" w:eastAsia="Times New Roman" w:hAnsi="Times New Roman" w:cs="Times New Roman"/>
          <w:sz w:val="28"/>
          <w:szCs w:val="28"/>
        </w:rPr>
        <w:t xml:space="preserve"> паспорт муниципальной программы </w:t>
      </w:r>
      <w:proofErr w:type="gramStart"/>
      <w:r w:rsidR="005D1FEC" w:rsidRPr="005D1FE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D1FEC" w:rsidRPr="005D1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21B" w:rsidRPr="005D1FEC" w:rsidRDefault="001B646E" w:rsidP="005D1F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F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«Развитие физической культуры и спорта в </w:t>
      </w:r>
      <w:proofErr w:type="gramStart"/>
      <w:r w:rsidRPr="005D1FEC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5D1FE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на 2022-2025 годы </w:t>
      </w:r>
      <w:r w:rsidR="00BC521B" w:rsidRPr="005D1F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45DDE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BC521B" w:rsidRPr="005D1FEC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Pr="005D1F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521B" w:rsidRDefault="00BC521B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87937" w:rsidRPr="00B8165C" w:rsidRDefault="00436975" w:rsidP="001B6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937" w:rsidRPr="00B8165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687937" w:rsidRPr="00B8165C" w:rsidRDefault="00687937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687937" w:rsidRPr="00B8165C" w:rsidRDefault="00687937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:rsidR="00687937" w:rsidRPr="00045DDE" w:rsidRDefault="00045DDE" w:rsidP="00045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045DDE">
        <w:rPr>
          <w:rFonts w:ascii="Times New Roman" w:eastAsia="Times New Roman" w:hAnsi="Times New Roman" w:cs="Times New Roman"/>
        </w:rPr>
        <w:t xml:space="preserve">Развитие физической культуры и спорта в </w:t>
      </w:r>
      <w:proofErr w:type="gramStart"/>
      <w:r w:rsidRPr="00045DDE">
        <w:rPr>
          <w:rFonts w:ascii="Times New Roman" w:eastAsia="Times New Roman" w:hAnsi="Times New Roman" w:cs="Times New Roman"/>
        </w:rPr>
        <w:t>Гаврилов-Ямском</w:t>
      </w:r>
      <w:proofErr w:type="gramEnd"/>
      <w:r w:rsidRPr="00045DDE">
        <w:rPr>
          <w:rFonts w:ascii="Times New Roman" w:eastAsia="Times New Roman" w:hAnsi="Times New Roman" w:cs="Times New Roman"/>
        </w:rPr>
        <w:t xml:space="preserve"> муниципальном районе на 2022-2025 годы</w:t>
      </w:r>
      <w:r>
        <w:rPr>
          <w:rFonts w:ascii="Times New Roman" w:eastAsia="Times New Roman" w:hAnsi="Times New Roman" w:cs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687937" w:rsidRPr="00687937" w:rsidRDefault="00687937" w:rsidP="006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</w:t>
            </w:r>
          </w:p>
          <w:p w:rsidR="00687937" w:rsidRPr="00B8165C" w:rsidRDefault="00687937" w:rsidP="00687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молодежной политики Администрации муниципального района, ведущий специалист </w:t>
            </w:r>
            <w:proofErr w:type="spellStart"/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>Чекменев</w:t>
            </w:r>
            <w:proofErr w:type="spellEnd"/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Анатольевич 8(48534)23651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687937" w:rsidRPr="00687937" w:rsidRDefault="00687937" w:rsidP="006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793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687937" w:rsidRPr="00B8165C" w:rsidRDefault="00687937" w:rsidP="00687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87937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 w:rsidRPr="006879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687937" w:rsidRDefault="00687937" w:rsidP="006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</w:t>
            </w:r>
          </w:p>
          <w:p w:rsidR="00687937" w:rsidRPr="00B8165C" w:rsidRDefault="00687937" w:rsidP="00687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793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 политики Администрации муниципального района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2022 по 31 декабря 2025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B8165C" w:rsidRDefault="00E057F9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57F9">
              <w:rPr>
                <w:rFonts w:ascii="Times New Roman" w:eastAsia="Times New Roman" w:hAnsi="Times New Roman" w:cs="Times New Roman"/>
                <w:sz w:val="26"/>
                <w:szCs w:val="26"/>
              </w:rPr>
              <w:t>- создание для всех категорий и групп населения условий для</w:t>
            </w:r>
            <w:r w:rsidRPr="00E057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занятий физической культурой и спортом, массовым спортом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C93C74" w:rsidRDefault="00C93C74" w:rsidP="00C93C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МЦП </w:t>
            </w:r>
            <w:r w:rsidRPr="00C93C74">
              <w:rPr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Pr="00C93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C93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3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C93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ГАВРИЛОВ-ЯМСКОМ</w:t>
            </w:r>
            <w:proofErr w:type="gramEnd"/>
            <w:r w:rsidRPr="00C93C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МУНИЦИПАЛЬНОМ РАЙОНЕ»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687937" w:rsidRPr="00B8165C" w:rsidRDefault="00412703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31904369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687937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средства:</w:t>
            </w:r>
          </w:p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687937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 w:rsidR="00C93C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93C74" w:rsidRDefault="00C93C7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год- 0 руб.</w:t>
            </w:r>
            <w:r w:rsid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0565D" w:rsidRPr="00B8165C" w:rsidRDefault="0040565D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год- 0 руб.</w:t>
            </w:r>
          </w:p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средства:</w:t>
            </w:r>
          </w:p>
          <w:p w:rsidR="0040565D" w:rsidRPr="00B8165C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год- 0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год- 0 руб.</w:t>
            </w:r>
          </w:p>
          <w:p w:rsidR="00687937" w:rsidRPr="00B8165C" w:rsidRDefault="00687937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бюджета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412703">
              <w:rPr>
                <w:rFonts w:ascii="Times New Roman" w:eastAsia="Times New Roman" w:hAnsi="Times New Roman" w:cs="Times New Roman"/>
                <w:sz w:val="26"/>
                <w:szCs w:val="26"/>
              </w:rPr>
              <w:t>30435369,00</w:t>
            </w:r>
            <w:r w:rsidR="00412703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F16478">
              <w:rPr>
                <w:rFonts w:ascii="Times New Roman" w:eastAsia="Times New Roman" w:hAnsi="Times New Roman" w:cs="Times New Roman"/>
                <w:sz w:val="26"/>
                <w:szCs w:val="26"/>
              </w:rPr>
              <w:t>655</w:t>
            </w: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руб.;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F16478">
              <w:rPr>
                <w:rFonts w:ascii="Times New Roman" w:eastAsia="Times New Roman" w:hAnsi="Times New Roman" w:cs="Times New Roman"/>
                <w:sz w:val="26"/>
                <w:szCs w:val="26"/>
              </w:rPr>
              <w:t>4070</w:t>
            </w: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041FE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41FE9">
              <w:rPr>
                <w:rFonts w:ascii="Times New Roman" w:eastAsia="Times New Roman" w:hAnsi="Times New Roman" w:cs="Times New Roman"/>
                <w:sz w:val="26"/>
                <w:szCs w:val="26"/>
              </w:rPr>
              <w:t>40700</w:t>
            </w:r>
            <w:r w:rsidR="00F1647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41FE9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0D4FA5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4056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687937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87937" w:rsidRPr="00B8165C" w:rsidRDefault="00687937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источники:</w:t>
            </w:r>
          </w:p>
          <w:p w:rsidR="0040565D" w:rsidRPr="00B8165C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год- 0 руб.;</w:t>
            </w:r>
          </w:p>
          <w:p w:rsidR="00687937" w:rsidRPr="00B8165C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год- 0 руб</w:t>
            </w:r>
            <w:r w:rsidR="00687937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846" w:type="dxa"/>
          </w:tcPr>
          <w:p w:rsidR="00687937" w:rsidRPr="0040565D" w:rsidRDefault="00687937" w:rsidP="004056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165C">
              <w:rPr>
                <w:rFonts w:eastAsia="Times New Roman"/>
                <w:sz w:val="26"/>
                <w:szCs w:val="26"/>
              </w:rPr>
              <w:t xml:space="preserve">- 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</w:t>
            </w:r>
            <w:r w:rsidR="0040565D" w:rsidRPr="0040565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</w:t>
            </w:r>
            <w:proofErr w:type="gramStart"/>
            <w:r w:rsidR="0040565D" w:rsidRPr="0040565D"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="0040565D" w:rsidRPr="004056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  <w:r w:rsidRPr="004056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7937" w:rsidRPr="0040565D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412703">
              <w:rPr>
                <w:rFonts w:ascii="Times New Roman" w:eastAsia="Times New Roman" w:hAnsi="Times New Roman" w:cs="Times New Roman"/>
                <w:sz w:val="26"/>
                <w:szCs w:val="26"/>
              </w:rPr>
              <w:t>31904369,00</w:t>
            </w:r>
            <w:r w:rsidR="00412703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– </w:t>
            </w:r>
            <w:r w:rsidR="00412703">
              <w:rPr>
                <w:rFonts w:ascii="Times New Roman" w:eastAsia="Times New Roman" w:hAnsi="Times New Roman" w:cs="Times New Roman"/>
                <w:sz w:val="26"/>
                <w:szCs w:val="26"/>
              </w:rPr>
              <w:t>30435369,00</w:t>
            </w:r>
            <w:r w:rsidR="00412703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F16478">
              <w:rPr>
                <w:rFonts w:ascii="Times New Roman" w:eastAsia="Times New Roman" w:hAnsi="Times New Roman" w:cs="Times New Roman"/>
                <w:sz w:val="24"/>
                <w:szCs w:val="24"/>
              </w:rPr>
              <w:t>6550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руб.;</w:t>
            </w:r>
          </w:p>
          <w:p w:rsidR="0040565D" w:rsidRPr="0040565D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F16478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руб.;</w:t>
            </w:r>
          </w:p>
          <w:p w:rsidR="0040565D" w:rsidRPr="0040565D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A33EC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3EC7">
              <w:rPr>
                <w:rFonts w:ascii="Times New Roman" w:eastAsia="Times New Roman" w:hAnsi="Times New Roman" w:cs="Times New Roman"/>
                <w:sz w:val="24"/>
                <w:szCs w:val="24"/>
              </w:rPr>
              <w:t>407000,00</w:t>
            </w:r>
            <w:r w:rsidR="000D4FA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405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687937" w:rsidRPr="00B8165C" w:rsidRDefault="00687937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937" w:rsidRPr="00B8165C" w:rsidTr="00CB42F4">
        <w:tc>
          <w:tcPr>
            <w:tcW w:w="3855" w:type="dxa"/>
          </w:tcPr>
          <w:p w:rsidR="00687937" w:rsidRPr="00B8165C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E268F9" w:rsidRPr="00E268F9" w:rsidRDefault="00E057F9" w:rsidP="00E26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268F9">
              <w:rPr>
                <w:rFonts w:ascii="Times New Roman" w:hAnsi="Times New Roman" w:cs="Times New Roman"/>
                <w:bCs/>
                <w:sz w:val="26"/>
                <w:szCs w:val="26"/>
              </w:rPr>
              <w:t>- доля населения муниципального района в возрасте от 3 до 79 лет, систематически занимающегося физической культурой и спортом</w:t>
            </w:r>
            <w:r w:rsidR="00E268F9" w:rsidRPr="00E268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w:r w:rsidR="002033BD" w:rsidRPr="00E268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268F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0D4FA5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E268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процента к 2025 году</w:t>
            </w:r>
          </w:p>
          <w:p w:rsidR="00687937" w:rsidRPr="005D0D03" w:rsidRDefault="00687937" w:rsidP="00203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937" w:rsidRPr="00B8165C" w:rsidTr="00CB42F4">
        <w:tc>
          <w:tcPr>
            <w:tcW w:w="3855" w:type="dxa"/>
          </w:tcPr>
          <w:p w:rsidR="00687937" w:rsidRPr="008E7388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388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687937" w:rsidRPr="008E7388" w:rsidRDefault="007A7A09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C93C74" w:rsidRPr="008E7388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http://gavyam.ru/about/management/upr_kul/mcp/</w:t>
              </w:r>
            </w:hyperlink>
            <w:r w:rsidR="00C93C74" w:rsidRPr="008E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C26EA" w:rsidRDefault="00EC26EA" w:rsidP="00687937"/>
    <w:p w:rsidR="0040565D" w:rsidRDefault="0040565D" w:rsidP="00687937"/>
    <w:p w:rsidR="008D78C7" w:rsidRDefault="008D78C7" w:rsidP="00687937"/>
    <w:p w:rsidR="00934E01" w:rsidRDefault="00934E01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934E01" w:rsidSect="008E738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34E01" w:rsidRPr="00EA027B" w:rsidRDefault="00934E01" w:rsidP="006C7E4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1FD9"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8C1FD9"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Изложить </w:t>
      </w:r>
      <w:proofErr w:type="spellStart"/>
      <w:r w:rsidR="008C1FD9"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>пп</w:t>
      </w:r>
      <w:proofErr w:type="spellEnd"/>
      <w:r w:rsidR="008C1FD9"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</w:t>
      </w:r>
      <w:proofErr w:type="gramStart"/>
      <w:r w:rsidR="008C1FD9"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="008C1FD9"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 Ресурсное обеспечение Муниципальной программы</w:t>
      </w:r>
      <w:r w:rsidR="008C1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1FD9"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физической культуры и спорта в Гаврилов-Ямском муниципальном районе на 2022-2025 годы»</w:t>
      </w:r>
      <w:r w:rsidR="008C1FD9">
        <w:t xml:space="preserve">, </w:t>
      </w:r>
      <w:r w:rsidR="008C1FD9"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редакции:</w:t>
      </w:r>
    </w:p>
    <w:p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F0C48" w:rsidRDefault="00EF0C48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Ресурсное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</w:p>
    <w:p w:rsidR="008C1FD9" w:rsidRPr="008C1FD9" w:rsidRDefault="008C1FD9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1F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Ресурсное обеспечение Муниципальной программы </w:t>
      </w:r>
      <w:proofErr w:type="gramStart"/>
      <w:r w:rsidRPr="008C1FD9">
        <w:rPr>
          <w:rFonts w:ascii="Times New Roman" w:eastAsia="Times New Roman" w:hAnsi="Times New Roman" w:cs="Times New Roman"/>
          <w:sz w:val="24"/>
          <w:szCs w:val="24"/>
          <w:lang w:eastAsia="en-US"/>
        </w:rPr>
        <w:t>Гаврилов-Ямского</w:t>
      </w:r>
      <w:proofErr w:type="gramEnd"/>
      <w:r w:rsidRPr="008C1F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C1FD9">
        <w:rPr>
          <w:rFonts w:ascii="Times New Roman" w:eastAsia="Times New Roman" w:hAnsi="Times New Roman" w:cs="Times New Roman"/>
          <w:sz w:val="24"/>
          <w:szCs w:val="24"/>
          <w:lang w:eastAsia="en-US"/>
        </w:rPr>
        <w:t>«Развитие физической культуры и спорта в Гаврилов-Ямском муниципальном районе на 2022-2025 годы»</w:t>
      </w:r>
    </w:p>
    <w:tbl>
      <w:tblPr>
        <w:tblW w:w="145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734"/>
        <w:gridCol w:w="1699"/>
        <w:gridCol w:w="2071"/>
        <w:gridCol w:w="1843"/>
        <w:gridCol w:w="1842"/>
        <w:gridCol w:w="2745"/>
      </w:tblGrid>
      <w:tr w:rsidR="00EF0C48" w:rsidRPr="00EF0C48" w:rsidTr="00783733">
        <w:trPr>
          <w:trHeight w:val="286"/>
        </w:trPr>
        <w:tc>
          <w:tcPr>
            <w:tcW w:w="651" w:type="dxa"/>
            <w:vMerge w:val="restart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34" w:type="dxa"/>
            <w:vMerge w:val="restart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699" w:type="dxa"/>
            <w:vMerge w:val="restart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1" w:type="dxa"/>
            <w:gridSpan w:val="4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783733" w:rsidRPr="00EF0C48" w:rsidTr="00783733">
        <w:trPr>
          <w:trHeight w:val="300"/>
        </w:trPr>
        <w:tc>
          <w:tcPr>
            <w:tcW w:w="651" w:type="dxa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34" w:type="dxa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745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EF0C48" w:rsidRPr="00EF0C48" w:rsidRDefault="00EF0C48" w:rsidP="00EF0C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63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619"/>
        <w:gridCol w:w="33"/>
        <w:gridCol w:w="3850"/>
        <w:gridCol w:w="1668"/>
        <w:gridCol w:w="175"/>
        <w:gridCol w:w="1810"/>
        <w:gridCol w:w="1843"/>
        <w:gridCol w:w="1842"/>
        <w:gridCol w:w="2728"/>
        <w:gridCol w:w="33"/>
      </w:tblGrid>
      <w:tr w:rsidR="00783733" w:rsidRPr="00EF0C48" w:rsidTr="00182EA2">
        <w:trPr>
          <w:gridBefore w:val="1"/>
          <w:wBefore w:w="33" w:type="dxa"/>
          <w:trHeight w:val="410"/>
          <w:tblHeader/>
        </w:trPr>
        <w:tc>
          <w:tcPr>
            <w:tcW w:w="652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61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EF0C48" w:rsidRPr="00EF0C48" w:rsidTr="00783733">
        <w:trPr>
          <w:gridBefore w:val="1"/>
          <w:wBefore w:w="33" w:type="dxa"/>
        </w:trPr>
        <w:tc>
          <w:tcPr>
            <w:tcW w:w="14601" w:type="dxa"/>
            <w:gridSpan w:val="10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униципальная целевая </w:t>
            </w:r>
            <w:hyperlink w:anchor="P762" w:history="1">
              <w:r w:rsidRPr="00EF0C48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none"/>
                  <w:lang w:eastAsia="en-US"/>
                </w:rPr>
                <w:t>программа</w:t>
              </w:r>
            </w:hyperlink>
            <w:r w:rsidRPr="00EF0C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на 2022 – 2025 годы</w:t>
            </w:r>
          </w:p>
        </w:tc>
      </w:tr>
      <w:tr w:rsidR="00783733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85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Предусмотрено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решением Собрания представителей муниципального района о бюджете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43" w:type="dxa"/>
            <w:gridSpan w:val="2"/>
          </w:tcPr>
          <w:p w:rsidR="00783733" w:rsidRPr="00182EA2" w:rsidRDefault="00182EA2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31904369,00 </w:t>
            </w:r>
          </w:p>
        </w:tc>
        <w:tc>
          <w:tcPr>
            <w:tcW w:w="1810" w:type="dxa"/>
          </w:tcPr>
          <w:p w:rsidR="00783733" w:rsidRPr="00EF0C48" w:rsidRDefault="00182EA2" w:rsidP="007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30435369</w:t>
            </w:r>
            <w:r w:rsidR="00783733"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</w:t>
            </w:r>
          </w:p>
        </w:tc>
        <w:tc>
          <w:tcPr>
            <w:tcW w:w="1843" w:type="dxa"/>
          </w:tcPr>
          <w:p w:rsidR="00783733" w:rsidRPr="00EF0C48" w:rsidRDefault="00A33EC7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="00783733"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783733" w:rsidRPr="00EF0C48" w:rsidRDefault="00A33EC7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="00783733"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61" w:type="dxa"/>
            <w:gridSpan w:val="2"/>
          </w:tcPr>
          <w:p w:rsidR="00783733" w:rsidRPr="00EF0C48" w:rsidRDefault="00A33EC7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="00783733"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 w:rsid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33EC7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муниципального района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33EC7" w:rsidRPr="00182EA2" w:rsidRDefault="00182EA2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31904369,00 </w:t>
            </w:r>
          </w:p>
        </w:tc>
        <w:tc>
          <w:tcPr>
            <w:tcW w:w="1810" w:type="dxa"/>
          </w:tcPr>
          <w:p w:rsidR="00A33EC7" w:rsidRPr="00EF0C48" w:rsidRDefault="00182EA2" w:rsidP="00A3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30435369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61" w:type="dxa"/>
            <w:gridSpan w:val="2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83733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85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Справочно</w:t>
            </w:r>
            <w:proofErr w:type="spellEnd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(за рамками закона об областном бюджете):</w:t>
            </w:r>
          </w:p>
        </w:tc>
        <w:tc>
          <w:tcPr>
            <w:tcW w:w="1843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733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областные средства </w:t>
            </w:r>
          </w:p>
        </w:tc>
        <w:tc>
          <w:tcPr>
            <w:tcW w:w="1843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733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иные источники</w:t>
            </w:r>
          </w:p>
        </w:tc>
        <w:tc>
          <w:tcPr>
            <w:tcW w:w="1843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733" w:rsidRPr="00783733" w:rsidTr="00783733">
        <w:trPr>
          <w:gridAfter w:val="1"/>
          <w:wAfter w:w="33" w:type="dxa"/>
        </w:trPr>
        <w:tc>
          <w:tcPr>
            <w:tcW w:w="14601" w:type="dxa"/>
            <w:gridSpan w:val="10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программы </w:t>
            </w:r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на 2022 – 2025 годы</w:t>
            </w:r>
          </w:p>
        </w:tc>
      </w:tr>
      <w:tr w:rsidR="00A33EC7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83" w:type="dxa"/>
            <w:gridSpan w:val="2"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Предусмотрено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решением Собрания представителей муниципального района о бюджете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68" w:type="dxa"/>
          </w:tcPr>
          <w:p w:rsidR="00A33EC7" w:rsidRPr="00EF0C48" w:rsidRDefault="00182EA2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31904369,00</w:t>
            </w:r>
          </w:p>
        </w:tc>
        <w:tc>
          <w:tcPr>
            <w:tcW w:w="1985" w:type="dxa"/>
            <w:gridSpan w:val="2"/>
          </w:tcPr>
          <w:p w:rsidR="00A33EC7" w:rsidRPr="00EF0C48" w:rsidRDefault="00182EA2" w:rsidP="00A3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30435369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28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33EC7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80966189"/>
          </w:p>
        </w:tc>
        <w:tc>
          <w:tcPr>
            <w:tcW w:w="3883" w:type="dxa"/>
            <w:gridSpan w:val="2"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муниципального района</w:t>
            </w:r>
          </w:p>
        </w:tc>
        <w:tc>
          <w:tcPr>
            <w:tcW w:w="1668" w:type="dxa"/>
          </w:tcPr>
          <w:p w:rsidR="00A33EC7" w:rsidRPr="00EF0C48" w:rsidRDefault="00182EA2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31904369,00</w:t>
            </w:r>
          </w:p>
        </w:tc>
        <w:tc>
          <w:tcPr>
            <w:tcW w:w="1985" w:type="dxa"/>
            <w:gridSpan w:val="2"/>
          </w:tcPr>
          <w:p w:rsidR="00A33EC7" w:rsidRPr="00EF0C48" w:rsidRDefault="00182EA2" w:rsidP="00A3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30435369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28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bookmarkEnd w:id="2"/>
      <w:tr w:rsidR="002F735B" w:rsidRPr="00783733" w:rsidTr="002F735B">
        <w:trPr>
          <w:gridAfter w:val="9"/>
          <w:wAfter w:w="13982" w:type="dxa"/>
          <w:trHeight w:val="329"/>
        </w:trPr>
        <w:tc>
          <w:tcPr>
            <w:tcW w:w="652" w:type="dxa"/>
            <w:gridSpan w:val="2"/>
            <w:vMerge/>
          </w:tcPr>
          <w:p w:rsidR="002F735B" w:rsidRPr="00783733" w:rsidRDefault="002F735B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8373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78373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</w:t>
            </w:r>
            <w:r w:rsidR="002F735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средств, предусмотренных решением Собрания представителей муниципального района о бюджете</w:t>
            </w:r>
            <w:r w:rsidRPr="0078373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):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- местные бюджеты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EC7" w:rsidRPr="00783733" w:rsidTr="00A33EC7">
        <w:trPr>
          <w:gridAfter w:val="1"/>
          <w:wAfter w:w="33" w:type="dxa"/>
          <w:trHeight w:val="473"/>
        </w:trPr>
        <w:tc>
          <w:tcPr>
            <w:tcW w:w="4535" w:type="dxa"/>
            <w:gridSpan w:val="4"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Государственной программе</w:t>
            </w:r>
          </w:p>
        </w:tc>
        <w:tc>
          <w:tcPr>
            <w:tcW w:w="1668" w:type="dxa"/>
          </w:tcPr>
          <w:p w:rsidR="00A33EC7" w:rsidRPr="00EF0C48" w:rsidRDefault="00182EA2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31904369,00</w:t>
            </w:r>
          </w:p>
        </w:tc>
        <w:tc>
          <w:tcPr>
            <w:tcW w:w="1985" w:type="dxa"/>
            <w:gridSpan w:val="2"/>
          </w:tcPr>
          <w:p w:rsidR="00A33EC7" w:rsidRPr="00EF0C48" w:rsidRDefault="00182EA2" w:rsidP="00A3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30435369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843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28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934E01" w:rsidRDefault="00934E01" w:rsidP="00B051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34E01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8D78C7" w:rsidRPr="008C1FD9" w:rsidRDefault="008C1FD9" w:rsidP="00A86F28">
      <w:pPr>
        <w:pStyle w:val="af0"/>
        <w:numPr>
          <w:ilvl w:val="0"/>
          <w:numId w:val="3"/>
        </w:numPr>
        <w:tabs>
          <w:tab w:val="left" w:pos="6237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FD9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1 к Муниципальной программе </w:t>
      </w:r>
      <w:bookmarkStart w:id="3" w:name="_Hlk97368307"/>
      <w:r w:rsidRPr="008C1FD9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8C1FD9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8C1F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2022-2025 годы»</w:t>
      </w:r>
      <w:bookmarkEnd w:id="3"/>
      <w:r w:rsidR="005D1FEC" w:rsidRPr="008C1FD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78C7" w:rsidRPr="008C1FD9">
        <w:rPr>
          <w:rFonts w:ascii="Times New Roman" w:eastAsia="Times New Roman" w:hAnsi="Times New Roman" w:cs="Times New Roman"/>
          <w:sz w:val="28"/>
          <w:szCs w:val="28"/>
        </w:rPr>
        <w:t xml:space="preserve"> изложить в</w:t>
      </w:r>
      <w:r w:rsidRPr="008C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8C7" w:rsidRPr="008C1FD9">
        <w:rPr>
          <w:rFonts w:ascii="Times New Roman" w:eastAsia="Times New Roman" w:hAnsi="Times New Roman" w:cs="Times New Roman"/>
          <w:sz w:val="28"/>
          <w:szCs w:val="28"/>
        </w:rPr>
        <w:t>новой редакции:</w:t>
      </w:r>
    </w:p>
    <w:p w:rsidR="008D78C7" w:rsidRDefault="008D78C7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02DE" w:rsidRPr="008D78C7" w:rsidRDefault="00755BEB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8C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D902DE" w:rsidRPr="008D78C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755BEB" w:rsidRPr="008D78C7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8C7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CB42F4" w:rsidRPr="00CB42F4" w:rsidRDefault="00CB42F4" w:rsidP="008D78C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B42F4">
        <w:rPr>
          <w:rFonts w:ascii="Times New Roman" w:eastAsia="Times New Roman" w:hAnsi="Times New Roman" w:cs="Times New Roman"/>
          <w:sz w:val="36"/>
          <w:szCs w:val="36"/>
        </w:rPr>
        <w:t>Муниципальная целевая программа</w:t>
      </w:r>
    </w:p>
    <w:p w:rsidR="00CB42F4" w:rsidRDefault="003E584E" w:rsidP="008D78C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E584E">
        <w:rPr>
          <w:rFonts w:ascii="Times New Roman" w:eastAsiaTheme="minorHAnsi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3E584E">
        <w:rPr>
          <w:rFonts w:ascii="Times New Roman" w:eastAsiaTheme="minorHAnsi" w:hAnsi="Times New Roman" w:cs="Times New Roman"/>
          <w:sz w:val="28"/>
          <w:szCs w:val="28"/>
        </w:rPr>
        <w:t>Гаврилов-Ямском</w:t>
      </w:r>
      <w:proofErr w:type="gramEnd"/>
      <w:r w:rsidRPr="003E584E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муниципальном районе на 2022-2025 годы»</w:t>
      </w:r>
    </w:p>
    <w:p w:rsidR="003E584E" w:rsidRPr="003E584E" w:rsidRDefault="003E584E" w:rsidP="008D78C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B42F4" w:rsidRPr="003E584E" w:rsidRDefault="00CB42F4" w:rsidP="008D78C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84E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CB42F4" w:rsidRPr="00CB42F4" w:rsidTr="008E7388">
        <w:trPr>
          <w:trHeight w:val="881"/>
        </w:trPr>
        <w:tc>
          <w:tcPr>
            <w:tcW w:w="4268" w:type="dxa"/>
          </w:tcPr>
          <w:p w:rsidR="00CB42F4" w:rsidRPr="00CB42F4" w:rsidRDefault="00CB42F4" w:rsidP="008E7388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proofErr w:type="gramStart"/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</w:t>
            </w:r>
          </w:p>
        </w:tc>
        <w:tc>
          <w:tcPr>
            <w:tcW w:w="6025" w:type="dxa"/>
          </w:tcPr>
          <w:p w:rsidR="00CB42F4" w:rsidRPr="00CB42F4" w:rsidRDefault="00CB42F4" w:rsidP="008E7388">
            <w:pPr>
              <w:tabs>
                <w:tab w:val="left" w:pos="6237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культуры, туризма, спорта и молодежной политики Администрации муниципального района, ведущий специалист </w:t>
            </w:r>
            <w:proofErr w:type="spellStart"/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Чекменев</w:t>
            </w:r>
            <w:proofErr w:type="spellEnd"/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Дмитрий Анатольевич, тел.</w:t>
            </w: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8(48534)23651</w:t>
            </w:r>
          </w:p>
        </w:tc>
      </w:tr>
      <w:tr w:rsidR="00CB42F4" w:rsidRPr="00CB42F4" w:rsidTr="008E7388">
        <w:trPr>
          <w:trHeight w:val="559"/>
        </w:trPr>
        <w:tc>
          <w:tcPr>
            <w:tcW w:w="4268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8E73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Забаев</w:t>
            </w:r>
            <w:proofErr w:type="spellEnd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Андрей Александрович</w:t>
            </w:r>
          </w:p>
        </w:tc>
      </w:tr>
      <w:tr w:rsidR="00CB42F4" w:rsidRPr="00CB42F4" w:rsidTr="008E7388">
        <w:trPr>
          <w:trHeight w:val="503"/>
        </w:trPr>
        <w:tc>
          <w:tcPr>
            <w:tcW w:w="4268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годы</w:t>
            </w:r>
          </w:p>
        </w:tc>
      </w:tr>
      <w:tr w:rsidR="00CB42F4" w:rsidRPr="00CB42F4" w:rsidTr="008E7388">
        <w:trPr>
          <w:trHeight w:val="401"/>
        </w:trPr>
        <w:tc>
          <w:tcPr>
            <w:tcW w:w="4268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УКТС и МП </w:t>
            </w:r>
          </w:p>
        </w:tc>
      </w:tr>
      <w:tr w:rsidR="00CB42F4" w:rsidRPr="00CB42F4" w:rsidTr="008E7388">
        <w:trPr>
          <w:trHeight w:val="867"/>
        </w:trPr>
        <w:tc>
          <w:tcPr>
            <w:tcW w:w="4268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СПО муниципального района;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«Молодёжный центр»;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ФСК;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учреждения района.</w:t>
            </w:r>
          </w:p>
        </w:tc>
      </w:tr>
      <w:tr w:rsidR="00CB42F4" w:rsidRPr="00CB42F4" w:rsidTr="008E7388">
        <w:trPr>
          <w:trHeight w:val="406"/>
        </w:trPr>
        <w:tc>
          <w:tcPr>
            <w:tcW w:w="4268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6C7E43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</w:t>
            </w:r>
            <w:r w:rsidR="0075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="00CB42F4" w:rsidRPr="00CB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оличество проведенных спортивных мероприятий</w:t>
            </w:r>
            <w:r w:rsidR="00CB42F4"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B42F4" w:rsidRPr="00CB42F4" w:rsidTr="008E7388">
        <w:trPr>
          <w:trHeight w:val="1680"/>
        </w:trPr>
        <w:tc>
          <w:tcPr>
            <w:tcW w:w="4268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182EA2"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31904369,00 </w:t>
            </w:r>
            <w:r w:rsidR="00182EA2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, из них: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муниципального бюджета: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30435369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руб.;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655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руб.;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</w:t>
            </w:r>
          </w:p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- 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 руб.</w:t>
            </w:r>
          </w:p>
        </w:tc>
      </w:tr>
      <w:tr w:rsidR="00CB42F4" w:rsidRPr="00CB42F4" w:rsidTr="008E7388">
        <w:trPr>
          <w:trHeight w:val="673"/>
        </w:trPr>
        <w:tc>
          <w:tcPr>
            <w:tcW w:w="4268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- доля населения муниципального района в возрасте от 3 до 79 лет, систематически занимающегося физической культурой и спортом, </w:t>
            </w: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– </w:t>
            </w: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0D4FA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процента к 2025 году;</w:t>
            </w:r>
          </w:p>
        </w:tc>
      </w:tr>
      <w:tr w:rsidR="00CB42F4" w:rsidRPr="00CB42F4" w:rsidTr="008E7388">
        <w:trPr>
          <w:trHeight w:val="744"/>
        </w:trPr>
        <w:tc>
          <w:tcPr>
            <w:tcW w:w="4268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:rsidR="00CB42F4" w:rsidRPr="00CB42F4" w:rsidRDefault="00CB42F4" w:rsidP="008E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738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http://gavyam.ru/about/management/upr_kul/mcp/</w:t>
            </w:r>
          </w:p>
        </w:tc>
      </w:tr>
    </w:tbl>
    <w:p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934E01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B42F4" w:rsidRPr="008E7388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  <w:r w:rsidRPr="008E7388">
        <w:rPr>
          <w:rFonts w:ascii="Times New Roman" w:eastAsia="Times New Roman" w:hAnsi="Times New Roman" w:cs="Times New Roman"/>
          <w:sz w:val="28"/>
          <w:szCs w:val="32"/>
        </w:rPr>
        <w:t>Задачи, муниципальной целевой программы</w:t>
      </w:r>
    </w:p>
    <w:p w:rsidR="00CB42F4" w:rsidRPr="00CB42F4" w:rsidRDefault="00CB42F4" w:rsidP="00CB42F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208"/>
        <w:gridCol w:w="704"/>
        <w:gridCol w:w="830"/>
        <w:gridCol w:w="1585"/>
        <w:gridCol w:w="779"/>
        <w:gridCol w:w="6"/>
        <w:gridCol w:w="1341"/>
        <w:gridCol w:w="1559"/>
        <w:gridCol w:w="994"/>
        <w:gridCol w:w="7"/>
        <w:gridCol w:w="3110"/>
      </w:tblGrid>
      <w:tr w:rsidR="00CB42F4" w:rsidRPr="00CB42F4" w:rsidTr="006077F4">
        <w:tc>
          <w:tcPr>
            <w:tcW w:w="629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CB42F4" w:rsidRPr="00CB42F4" w:rsidTr="00895B66">
        <w:trPr>
          <w:trHeight w:val="1506"/>
        </w:trPr>
        <w:tc>
          <w:tcPr>
            <w:tcW w:w="629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08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0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B42F4" w:rsidRPr="00CB42F4" w:rsidTr="00895B66">
        <w:tc>
          <w:tcPr>
            <w:tcW w:w="62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B42F4" w:rsidRPr="00CB42F4" w:rsidTr="00895B66">
        <w:tc>
          <w:tcPr>
            <w:tcW w:w="3323" w:type="dxa"/>
            <w:gridSpan w:val="2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</w:t>
            </w:r>
            <w:proofErr w:type="gramStart"/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CB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08" w:type="dxa"/>
            <w:vMerge w:val="restart"/>
          </w:tcPr>
          <w:p w:rsidR="00CB42F4" w:rsidRPr="00CB42F4" w:rsidRDefault="006C7E43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C7E4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функционирует (да/нет)</w:t>
            </w:r>
          </w:p>
        </w:tc>
        <w:tc>
          <w:tcPr>
            <w:tcW w:w="704" w:type="dxa"/>
            <w:vMerge w:val="restart"/>
          </w:tcPr>
          <w:p w:rsidR="00CB42F4" w:rsidRPr="006C7E43" w:rsidRDefault="006C7E43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895B66">
        <w:trPr>
          <w:trHeight w:val="345"/>
        </w:trPr>
        <w:tc>
          <w:tcPr>
            <w:tcW w:w="3323" w:type="dxa"/>
            <w:gridSpan w:val="2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895B66">
        <w:trPr>
          <w:trHeight w:val="353"/>
        </w:trPr>
        <w:tc>
          <w:tcPr>
            <w:tcW w:w="3323" w:type="dxa"/>
            <w:gridSpan w:val="2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CB42F4" w:rsidRPr="00CB42F4" w:rsidRDefault="00A33EC7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="00CB42F4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A33EC7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="00CB42F4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8E7388">
        <w:trPr>
          <w:trHeight w:val="672"/>
        </w:trPr>
        <w:tc>
          <w:tcPr>
            <w:tcW w:w="3323" w:type="dxa"/>
            <w:gridSpan w:val="2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CB42F4" w:rsidRPr="00CB42F4" w:rsidRDefault="00A33EC7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="00CB42F4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A33EC7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="00CB42F4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53546" w:rsidRPr="00CB42F4" w:rsidTr="00895B66">
        <w:trPr>
          <w:trHeight w:val="331"/>
        </w:trPr>
        <w:tc>
          <w:tcPr>
            <w:tcW w:w="629" w:type="dxa"/>
            <w:vMerge w:val="restart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vMerge w:val="restart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района в областны</w:t>
            </w:r>
            <w:r w:rsidR="006077F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районны</w:t>
            </w:r>
            <w:r w:rsidR="006077F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соревнованиях </w:t>
            </w:r>
          </w:p>
        </w:tc>
        <w:tc>
          <w:tcPr>
            <w:tcW w:w="1208" w:type="dxa"/>
            <w:vMerge w:val="restart"/>
          </w:tcPr>
          <w:p w:rsidR="00453546" w:rsidRPr="00CB42F4" w:rsidRDefault="00895B6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704" w:type="dxa"/>
          </w:tcPr>
          <w:p w:rsidR="00453546" w:rsidRPr="00CB42F4" w:rsidRDefault="00895B6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453546" w:rsidRPr="00CB42F4" w:rsidRDefault="00182EA2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45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53546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77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3546" w:rsidRPr="00CB42F4" w:rsidRDefault="00182EA2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453546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3546" w:rsidRPr="00CB42F4" w:rsidTr="00895B66">
        <w:trPr>
          <w:trHeight w:val="431"/>
        </w:trPr>
        <w:tc>
          <w:tcPr>
            <w:tcW w:w="629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453546" w:rsidRPr="00CB42F4" w:rsidRDefault="00895B6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453546" w:rsidRPr="00CB42F4" w:rsidRDefault="00182EA2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453546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0000,00</w:t>
            </w:r>
          </w:p>
        </w:tc>
        <w:tc>
          <w:tcPr>
            <w:tcW w:w="77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3546" w:rsidRPr="00CB42F4" w:rsidRDefault="00182EA2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453546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0000,00</w:t>
            </w:r>
          </w:p>
        </w:tc>
        <w:tc>
          <w:tcPr>
            <w:tcW w:w="99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3546" w:rsidRPr="00CB42F4" w:rsidTr="00895B66">
        <w:trPr>
          <w:trHeight w:val="372"/>
        </w:trPr>
        <w:tc>
          <w:tcPr>
            <w:tcW w:w="629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5B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0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3546" w:rsidRPr="00CB42F4" w:rsidTr="00895B66">
        <w:trPr>
          <w:trHeight w:val="140"/>
        </w:trPr>
        <w:tc>
          <w:tcPr>
            <w:tcW w:w="629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5B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0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9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FC4C72" w:rsidRPr="00CB42F4" w:rsidTr="00895B66">
        <w:trPr>
          <w:trHeight w:val="555"/>
        </w:trPr>
        <w:tc>
          <w:tcPr>
            <w:tcW w:w="629" w:type="dxa"/>
            <w:vMerge w:val="restart"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  <w:r w:rsidR="00182E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</w:t>
            </w:r>
            <w:r w:rsidR="0060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футболу</w:t>
            </w:r>
            <w:r w:rsidR="0060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областных соревнованиях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right w:val="single" w:sz="4" w:space="0" w:color="auto"/>
            </w:tcBorders>
          </w:tcPr>
          <w:p w:rsidR="00FC4C72" w:rsidRPr="00CB42F4" w:rsidRDefault="00FC4C72" w:rsidP="00FC4C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C72" w:rsidRPr="00CB42F4" w:rsidRDefault="006077F4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проведенных матчей</w:t>
            </w:r>
          </w:p>
        </w:tc>
        <w:tc>
          <w:tcPr>
            <w:tcW w:w="704" w:type="dxa"/>
            <w:shd w:val="clear" w:color="auto" w:fill="auto"/>
          </w:tcPr>
          <w:p w:rsidR="00FC4C72" w:rsidRPr="00CB42F4" w:rsidRDefault="006077F4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FC4C72" w:rsidRPr="00CB42F4" w:rsidRDefault="00182EA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  <w:r w:rsidR="00FC4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C4C72" w:rsidRPr="00CB42F4" w:rsidRDefault="00182EA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  <w:r w:rsidR="00FC4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FC4C72" w:rsidRPr="00CB42F4" w:rsidTr="00895B66">
        <w:trPr>
          <w:trHeight w:val="615"/>
        </w:trPr>
        <w:tc>
          <w:tcPr>
            <w:tcW w:w="629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FC4C72" w:rsidRPr="00CB42F4" w:rsidRDefault="00FC4C72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FC4C72" w:rsidRPr="00CB42F4" w:rsidRDefault="006077F4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182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182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FC4C72" w:rsidRPr="00CB42F4" w:rsidTr="00895B66">
        <w:trPr>
          <w:trHeight w:val="555"/>
        </w:trPr>
        <w:tc>
          <w:tcPr>
            <w:tcW w:w="629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FC4C72" w:rsidRPr="00CB42F4" w:rsidRDefault="00FC4C72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FC4C72" w:rsidRPr="00CB42F4" w:rsidRDefault="006077F4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182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182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FC4C72" w:rsidRPr="00CB42F4" w:rsidTr="00895B66">
        <w:trPr>
          <w:trHeight w:val="585"/>
        </w:trPr>
        <w:tc>
          <w:tcPr>
            <w:tcW w:w="629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FC4C72" w:rsidRPr="00CB42F4" w:rsidRDefault="00FC4C72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FC4C72" w:rsidRPr="00CB42F4" w:rsidRDefault="006077F4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182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182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FC4C72" w:rsidRDefault="00FC4C72" w:rsidP="00FC4C7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  <w:p w:rsidR="00995C5F" w:rsidRPr="00CB42F4" w:rsidRDefault="00995C5F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C8" w:rsidRPr="00CB42F4" w:rsidTr="00895B66">
        <w:trPr>
          <w:trHeight w:val="567"/>
        </w:trPr>
        <w:tc>
          <w:tcPr>
            <w:tcW w:w="629" w:type="dxa"/>
            <w:vMerge w:val="restart"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A41EC8" w:rsidRPr="00995C5F" w:rsidRDefault="00A41EC8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</w:t>
            </w:r>
            <w:r w:rsidR="00EF5E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Задаче 1.</w:t>
            </w:r>
          </w:p>
        </w:tc>
        <w:tc>
          <w:tcPr>
            <w:tcW w:w="1208" w:type="dxa"/>
            <w:vMerge w:val="restart"/>
            <w:tcBorders>
              <w:right w:val="single" w:sz="4" w:space="0" w:color="auto"/>
            </w:tcBorders>
          </w:tcPr>
          <w:p w:rsidR="00A41EC8" w:rsidRPr="00CB42F4" w:rsidRDefault="00A41EC8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1000000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41EC8" w:rsidRDefault="00A41EC8" w:rsidP="00A41EC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1000000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1EC8" w:rsidRPr="00CB42F4" w:rsidTr="00895B66">
        <w:trPr>
          <w:trHeight w:val="570"/>
        </w:trPr>
        <w:tc>
          <w:tcPr>
            <w:tcW w:w="629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A41EC8" w:rsidRPr="00CB42F4" w:rsidRDefault="00A41EC8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C8" w:rsidRPr="00CB42F4" w:rsidTr="00895B66">
        <w:trPr>
          <w:trHeight w:val="495"/>
        </w:trPr>
        <w:tc>
          <w:tcPr>
            <w:tcW w:w="629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A41EC8" w:rsidRPr="00CB42F4" w:rsidRDefault="00A41EC8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C8" w:rsidRPr="00CB42F4" w:rsidTr="00895B66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A41EC8" w:rsidRPr="00CB42F4" w:rsidRDefault="00A41EC8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651A" w:rsidRPr="00CB42F4" w:rsidTr="008E7388">
        <w:trPr>
          <w:trHeight w:val="350"/>
        </w:trPr>
        <w:tc>
          <w:tcPr>
            <w:tcW w:w="629" w:type="dxa"/>
            <w:vMerge w:val="restart"/>
            <w:tcBorders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bookmarkStart w:id="4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79651A" w:rsidRPr="00CA4DF3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4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Задача 2. </w:t>
            </w:r>
            <w:r w:rsidRPr="00CA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профилактической направленности</w:t>
            </w:r>
            <w:r w:rsidRPr="00CA4DF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vMerge w:val="restart"/>
          </w:tcPr>
          <w:p w:rsidR="0079651A" w:rsidRPr="00CA4DF3" w:rsidRDefault="00CA4DF3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4DF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Проведение мероприятий </w:t>
            </w:r>
          </w:p>
        </w:tc>
        <w:tc>
          <w:tcPr>
            <w:tcW w:w="704" w:type="dxa"/>
          </w:tcPr>
          <w:p w:rsidR="0079651A" w:rsidRPr="006C7E43" w:rsidRDefault="00CA4DF3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79651A" w:rsidRPr="00CB42F4" w:rsidRDefault="0079651A" w:rsidP="008E73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8E73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CA4DF3" w:rsidP="00CA4DF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75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9651A" w:rsidRPr="00CB42F4" w:rsidTr="00895B66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CA4DF3" w:rsidP="00CA4DF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bookmarkEnd w:id="4"/>
      <w:tr w:rsidR="0079651A" w:rsidRPr="00CB42F4" w:rsidTr="00895B66">
        <w:trPr>
          <w:trHeight w:val="20"/>
        </w:trPr>
        <w:tc>
          <w:tcPr>
            <w:tcW w:w="62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CA4DF3" w:rsidP="00CA4DF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135"/>
        </w:trPr>
        <w:tc>
          <w:tcPr>
            <w:tcW w:w="629" w:type="dxa"/>
            <w:vMerge w:val="restart"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9651A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208" w:type="dxa"/>
            <w:vMerge w:val="restart"/>
          </w:tcPr>
          <w:p w:rsidR="0079651A" w:rsidRPr="00CB42F4" w:rsidRDefault="00895B66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B6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704" w:type="dxa"/>
          </w:tcPr>
          <w:p w:rsidR="0079651A" w:rsidRDefault="002F73C1" w:rsidP="002F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9651A" w:rsidRPr="00CB42F4" w:rsidRDefault="0079651A" w:rsidP="002F73C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2F73C1" w:rsidP="002F73C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792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2F73C1" w:rsidP="002F73C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Default="0079651A" w:rsidP="000B1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480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Default="002F73C1" w:rsidP="002F73C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615"/>
        </w:trPr>
        <w:tc>
          <w:tcPr>
            <w:tcW w:w="629" w:type="dxa"/>
            <w:vMerge w:val="restart"/>
            <w:tcBorders>
              <w:right w:val="nil"/>
            </w:tcBorders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GoBack"/>
            <w:bookmarkEnd w:id="5"/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CB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5E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 w:val="restart"/>
          </w:tcPr>
          <w:p w:rsidR="0079651A" w:rsidRPr="00CB42F4" w:rsidRDefault="00CA4DF3" w:rsidP="000B10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развитие спортивных объектов</w:t>
            </w:r>
          </w:p>
        </w:tc>
        <w:tc>
          <w:tcPr>
            <w:tcW w:w="704" w:type="dxa"/>
          </w:tcPr>
          <w:p w:rsidR="0079651A" w:rsidRPr="006C7E43" w:rsidRDefault="00CA4DF3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29435369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82E">
              <w:rPr>
                <w:rFonts w:ascii="Times New Roman" w:eastAsia="Times New Roman" w:hAnsi="Times New Roman" w:cs="Times New Roman"/>
                <w:sz w:val="26"/>
                <w:szCs w:val="26"/>
              </w:rPr>
              <w:t>29435369,00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79651A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9B175E" w:rsidRPr="00CB42F4" w:rsidTr="00895B66">
        <w:trPr>
          <w:trHeight w:val="439"/>
        </w:trPr>
        <w:tc>
          <w:tcPr>
            <w:tcW w:w="629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9B175E" w:rsidRPr="00CB42F4" w:rsidRDefault="009B175E" w:rsidP="009B1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9B175E" w:rsidRPr="00CB42F4" w:rsidRDefault="009B175E" w:rsidP="009B175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9B175E" w:rsidRDefault="009B175E" w:rsidP="009B175E">
            <w:pPr>
              <w:jc w:val="center"/>
            </w:pPr>
            <w:r w:rsidRPr="00C967A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9B175E" w:rsidRPr="00CB42F4" w:rsidTr="00895B66">
        <w:trPr>
          <w:trHeight w:val="477"/>
        </w:trPr>
        <w:tc>
          <w:tcPr>
            <w:tcW w:w="629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9B175E" w:rsidRPr="00CB42F4" w:rsidRDefault="009B175E" w:rsidP="009B1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9B175E" w:rsidRPr="00CB42F4" w:rsidRDefault="009B175E" w:rsidP="009B175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9B175E" w:rsidRDefault="009B175E" w:rsidP="009B175E">
            <w:pPr>
              <w:jc w:val="center"/>
            </w:pPr>
            <w:r w:rsidRPr="00C967A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9B175E" w:rsidRPr="00CB42F4" w:rsidTr="00895B66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9B175E" w:rsidRPr="00CB42F4" w:rsidRDefault="009B175E" w:rsidP="009B1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9B175E" w:rsidRPr="00CB42F4" w:rsidRDefault="009B175E" w:rsidP="009B175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9B175E" w:rsidRDefault="009B175E" w:rsidP="009B175E">
            <w:pPr>
              <w:jc w:val="center"/>
            </w:pPr>
            <w:r w:rsidRPr="00C967A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79651A" w:rsidRPr="00CB42F4" w:rsidTr="00895B66">
        <w:trPr>
          <w:trHeight w:val="450"/>
        </w:trPr>
        <w:tc>
          <w:tcPr>
            <w:tcW w:w="629" w:type="dxa"/>
            <w:vMerge w:val="restart"/>
            <w:tcBorders>
              <w:right w:val="nil"/>
            </w:tcBorders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E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строительству стадиона</w:t>
            </w:r>
          </w:p>
        </w:tc>
        <w:tc>
          <w:tcPr>
            <w:tcW w:w="1208" w:type="dxa"/>
            <w:vMerge w:val="restart"/>
          </w:tcPr>
          <w:p w:rsidR="0079651A" w:rsidRPr="00CB42F4" w:rsidRDefault="00895B66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="00B171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A4DF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построенных спортивных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объект </w:t>
            </w:r>
          </w:p>
        </w:tc>
        <w:tc>
          <w:tcPr>
            <w:tcW w:w="704" w:type="dxa"/>
          </w:tcPr>
          <w:p w:rsidR="0079651A" w:rsidRPr="006C7E43" w:rsidRDefault="00B17142" w:rsidP="00B17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29435369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782E">
              <w:rPr>
                <w:rFonts w:ascii="Times New Roman" w:eastAsia="Times New Roman" w:hAnsi="Times New Roman" w:cs="Times New Roman"/>
                <w:sz w:val="26"/>
                <w:szCs w:val="26"/>
              </w:rPr>
              <w:t>29435369,00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79651A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79651A" w:rsidRPr="00CB42F4" w:rsidTr="00895B66">
        <w:trPr>
          <w:trHeight w:val="379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B17142" w:rsidP="00B1714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79651A" w:rsidRPr="00CB42F4" w:rsidTr="00895B66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B17142" w:rsidP="00B1714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79651A" w:rsidRPr="00CB42F4" w:rsidTr="00895B66">
        <w:trPr>
          <w:trHeight w:val="330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B17142" w:rsidP="00B1714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79651A" w:rsidRPr="00CB42F4" w:rsidTr="00895B66">
        <w:trPr>
          <w:trHeight w:val="225"/>
        </w:trPr>
        <w:tc>
          <w:tcPr>
            <w:tcW w:w="629" w:type="dxa"/>
            <w:vMerge w:val="restart"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79651A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08" w:type="dxa"/>
            <w:vMerge w:val="restart"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</w:tcPr>
          <w:p w:rsidR="0079651A" w:rsidRPr="00CB42F4" w:rsidRDefault="0079651A" w:rsidP="0079651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30435369,00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30435369,00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51A" w:rsidRPr="00CB42F4" w:rsidTr="00895B66">
        <w:trPr>
          <w:trHeight w:val="375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79651A" w:rsidRPr="00CB42F4" w:rsidRDefault="0079651A" w:rsidP="0079651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51A" w:rsidRPr="00CB42F4" w:rsidTr="00895B66">
        <w:trPr>
          <w:trHeight w:val="150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79651A" w:rsidRPr="00CB42F4" w:rsidRDefault="0079651A" w:rsidP="0079651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51A" w:rsidRPr="00CB42F4" w:rsidTr="00895B66">
        <w:trPr>
          <w:trHeight w:val="315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79651A" w:rsidRPr="00CB42F4" w:rsidRDefault="0079651A" w:rsidP="0079651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17BB" w:rsidRDefault="006E17BB" w:rsidP="00EF5EFE">
      <w:pPr>
        <w:tabs>
          <w:tab w:val="left" w:pos="6237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17BB" w:rsidSect="008D78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09" w:rsidRDefault="007A7A09" w:rsidP="00755BEB">
      <w:pPr>
        <w:spacing w:after="0" w:line="240" w:lineRule="auto"/>
      </w:pPr>
      <w:r>
        <w:separator/>
      </w:r>
    </w:p>
  </w:endnote>
  <w:endnote w:type="continuationSeparator" w:id="0">
    <w:p w:rsidR="007A7A09" w:rsidRDefault="007A7A09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09" w:rsidRDefault="007A7A09" w:rsidP="00755BEB">
      <w:pPr>
        <w:spacing w:after="0" w:line="240" w:lineRule="auto"/>
      </w:pPr>
      <w:r>
        <w:separator/>
      </w:r>
    </w:p>
  </w:footnote>
  <w:footnote w:type="continuationSeparator" w:id="0">
    <w:p w:rsidR="007A7A09" w:rsidRDefault="007A7A09" w:rsidP="007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12AE1"/>
    <w:rsid w:val="000154BC"/>
    <w:rsid w:val="00041FE9"/>
    <w:rsid w:val="00045DDE"/>
    <w:rsid w:val="00077902"/>
    <w:rsid w:val="000B10F4"/>
    <w:rsid w:val="000D4FA5"/>
    <w:rsid w:val="000F1AAB"/>
    <w:rsid w:val="001471F3"/>
    <w:rsid w:val="00160AC3"/>
    <w:rsid w:val="00171D8D"/>
    <w:rsid w:val="00182EA2"/>
    <w:rsid w:val="001A5F0D"/>
    <w:rsid w:val="001B646E"/>
    <w:rsid w:val="002033BD"/>
    <w:rsid w:val="00243040"/>
    <w:rsid w:val="002E4F2A"/>
    <w:rsid w:val="002F735B"/>
    <w:rsid w:val="002F73C1"/>
    <w:rsid w:val="0034536C"/>
    <w:rsid w:val="00362C8A"/>
    <w:rsid w:val="00375A33"/>
    <w:rsid w:val="00391AAB"/>
    <w:rsid w:val="003B16F8"/>
    <w:rsid w:val="003E584E"/>
    <w:rsid w:val="0040565D"/>
    <w:rsid w:val="00412703"/>
    <w:rsid w:val="00436975"/>
    <w:rsid w:val="00452057"/>
    <w:rsid w:val="00453546"/>
    <w:rsid w:val="0047244B"/>
    <w:rsid w:val="004754D5"/>
    <w:rsid w:val="004A0969"/>
    <w:rsid w:val="004A6590"/>
    <w:rsid w:val="005D0D03"/>
    <w:rsid w:val="005D1FEC"/>
    <w:rsid w:val="005E40D4"/>
    <w:rsid w:val="006077F4"/>
    <w:rsid w:val="006111EC"/>
    <w:rsid w:val="00640340"/>
    <w:rsid w:val="00687937"/>
    <w:rsid w:val="006C7E43"/>
    <w:rsid w:val="006E17BB"/>
    <w:rsid w:val="0070532C"/>
    <w:rsid w:val="00755BEB"/>
    <w:rsid w:val="00781E07"/>
    <w:rsid w:val="00783733"/>
    <w:rsid w:val="00792CC2"/>
    <w:rsid w:val="0079651A"/>
    <w:rsid w:val="00797C74"/>
    <w:rsid w:val="007A7A09"/>
    <w:rsid w:val="007C1836"/>
    <w:rsid w:val="007E55F6"/>
    <w:rsid w:val="007F7395"/>
    <w:rsid w:val="00837FE2"/>
    <w:rsid w:val="00873065"/>
    <w:rsid w:val="00895B66"/>
    <w:rsid w:val="008C1FD9"/>
    <w:rsid w:val="008D78C7"/>
    <w:rsid w:val="008E7388"/>
    <w:rsid w:val="00934E01"/>
    <w:rsid w:val="009514F9"/>
    <w:rsid w:val="009655AF"/>
    <w:rsid w:val="0096782E"/>
    <w:rsid w:val="00995C5F"/>
    <w:rsid w:val="009B175E"/>
    <w:rsid w:val="009D5DC6"/>
    <w:rsid w:val="00A07616"/>
    <w:rsid w:val="00A11A3F"/>
    <w:rsid w:val="00A33EC7"/>
    <w:rsid w:val="00A41EC8"/>
    <w:rsid w:val="00A45832"/>
    <w:rsid w:val="00AA09DB"/>
    <w:rsid w:val="00AA2442"/>
    <w:rsid w:val="00AF1D07"/>
    <w:rsid w:val="00B0515B"/>
    <w:rsid w:val="00B17142"/>
    <w:rsid w:val="00B22559"/>
    <w:rsid w:val="00B24521"/>
    <w:rsid w:val="00B453C5"/>
    <w:rsid w:val="00B96EAA"/>
    <w:rsid w:val="00BC521B"/>
    <w:rsid w:val="00BF328D"/>
    <w:rsid w:val="00C527A1"/>
    <w:rsid w:val="00C93C74"/>
    <w:rsid w:val="00CA4DF3"/>
    <w:rsid w:val="00CB42F4"/>
    <w:rsid w:val="00CF049C"/>
    <w:rsid w:val="00D4386B"/>
    <w:rsid w:val="00D61057"/>
    <w:rsid w:val="00D72294"/>
    <w:rsid w:val="00D902DE"/>
    <w:rsid w:val="00DA7D5D"/>
    <w:rsid w:val="00DB4E7A"/>
    <w:rsid w:val="00E057F9"/>
    <w:rsid w:val="00E268F9"/>
    <w:rsid w:val="00EA027B"/>
    <w:rsid w:val="00EC26EA"/>
    <w:rsid w:val="00EF0C48"/>
    <w:rsid w:val="00EF5EFE"/>
    <w:rsid w:val="00F16478"/>
    <w:rsid w:val="00F2089C"/>
    <w:rsid w:val="00F2362F"/>
    <w:rsid w:val="00F264C8"/>
    <w:rsid w:val="00F626D5"/>
    <w:rsid w:val="00FC4C72"/>
    <w:rsid w:val="00FC6069"/>
    <w:rsid w:val="00FE46CB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5D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1B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5D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1B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48AD-416E-4245-9740-4E5C7A55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2021-11-10T07:21:00Z</cp:lastPrinted>
  <dcterms:created xsi:type="dcterms:W3CDTF">2022-03-25T05:52:00Z</dcterms:created>
  <dcterms:modified xsi:type="dcterms:W3CDTF">2022-03-25T05:52:00Z</dcterms:modified>
</cp:coreProperties>
</file>