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2837" w14:textId="77777777" w:rsidR="00823FDF" w:rsidRDefault="00823FDF" w:rsidP="00823FD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C9C5" wp14:editId="655D7629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14:paraId="55359122" w14:textId="77777777" w:rsidR="00823FDF" w:rsidRDefault="00823FDF" w:rsidP="00823FD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0DA650" w14:textId="77777777" w:rsidR="00823FDF" w:rsidRDefault="00823FDF" w:rsidP="00823FD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B20030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АДМИНИСТРАЦИЯ ГАВРИЛОВ-ЯМСКОГО</w:t>
      </w:r>
    </w:p>
    <w:p w14:paraId="70BE02F6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РАЙОНА</w:t>
      </w:r>
    </w:p>
    <w:p w14:paraId="448479D3" w14:textId="77777777" w:rsidR="00823FDF" w:rsidRDefault="00823FDF" w:rsidP="00823F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426134" w14:textId="77777777" w:rsidR="00823FDF" w:rsidRDefault="00823FDF" w:rsidP="00823F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7297E1A7" w14:textId="77777777" w:rsidR="00823FDF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14:paraId="47B8B4BC" w14:textId="5C8D0DD3" w:rsidR="00823FDF" w:rsidRDefault="00E41930" w:rsidP="00823FD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09.04.2025 № 317</w:t>
      </w:r>
      <w:bookmarkStart w:id="0" w:name="_GoBack"/>
      <w:bookmarkEnd w:id="0"/>
    </w:p>
    <w:p w14:paraId="13FA6DE3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564BED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Гаврилов-Ямского</w:t>
      </w:r>
    </w:p>
    <w:p w14:paraId="4EAB67E3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14:paraId="20BD506D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21.12.2020 г. № 1055 </w:t>
      </w:r>
    </w:p>
    <w:p w14:paraId="19C31AB9" w14:textId="77777777" w:rsidR="00823FDF" w:rsidRDefault="00823FDF" w:rsidP="00823FDF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CE4FCBA" w14:textId="77777777" w:rsidR="00823FDF" w:rsidRDefault="00823FDF" w:rsidP="00823FD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27C05D63" w14:textId="77777777" w:rsidR="00823FDF" w:rsidRDefault="00823FDF" w:rsidP="00823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D5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кадровыми изменениями, 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статьей 26 Устава Гаврилов - Ямского муниципального района Ярославской области,</w:t>
      </w:r>
    </w:p>
    <w:p w14:paraId="19CB7582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67CE33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025E496E" w14:textId="77777777" w:rsidR="00823FDF" w:rsidRDefault="00823FDF" w:rsidP="0082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33BEB3" w14:textId="5F7ECA05" w:rsidR="00823FDF" w:rsidRDefault="00823FDF" w:rsidP="00823F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</w:t>
      </w:r>
      <w:r w:rsidR="00276C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межведомственной комиссии по профилактике правонарушений</w:t>
      </w:r>
      <w:r w:rsidR="00E8028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Гаврилов-Ямском муниципальном районе</w:t>
      </w:r>
      <w:r w:rsidR="00276C5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межведомственная комиссия), утвержденный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 w:rsidR="00276C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21.12.2020 г. № 1055</w:t>
      </w:r>
      <w:r w:rsidR="00276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3A27CCA5" w14:textId="77777777" w:rsidR="00823FDF" w:rsidRDefault="00823FDF" w:rsidP="00823F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Выве</w:t>
      </w:r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из состава </w:t>
      </w:r>
      <w:r w:rsidR="009D5D3E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 комиссии</w:t>
      </w:r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>Забаева</w:t>
      </w:r>
      <w:proofErr w:type="spellEnd"/>
      <w:r w:rsidR="009D5D3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А.А.-первого заместителя Главы Администрации Гаврилов-Ямского муниципального района, заместителя председателя;</w:t>
      </w:r>
    </w:p>
    <w:p w14:paraId="216BC388" w14:textId="77777777" w:rsidR="0011137A" w:rsidRDefault="00823FDF" w:rsidP="007202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Ввести в состав </w:t>
      </w:r>
      <w:r w:rsidR="007202C0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20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3E2AAD6" w14:textId="3EA0E379" w:rsidR="00823FDF" w:rsidRPr="007202C0" w:rsidRDefault="0011137A" w:rsidP="007202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82EBE">
        <w:rPr>
          <w:rFonts w:ascii="Times New Roman" w:eastAsia="Andale Sans UI" w:hAnsi="Times New Roman"/>
          <w:kern w:val="3"/>
          <w:sz w:val="28"/>
          <w:szCs w:val="28"/>
          <w:lang w:bidi="en-US"/>
        </w:rPr>
        <w:t>Романюк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="004C2FB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А</w:t>
      </w:r>
      <w:r w:rsidR="00823FDF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>Ю. -</w:t>
      </w:r>
      <w:r w:rsidR="005D76BB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>первого</w:t>
      </w:r>
      <w:r w:rsidR="004C2FB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заместител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>я</w:t>
      </w:r>
      <w:r w:rsidR="004C2FB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Главы</w:t>
      </w:r>
      <w:r w:rsidR="00823FD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Администрации </w:t>
      </w:r>
      <w:r w:rsidR="00823FDF">
        <w:rPr>
          <w:rFonts w:ascii="Times New Roman" w:eastAsia="Andale Sans UI" w:hAnsi="Times New Roman"/>
          <w:kern w:val="3"/>
          <w:sz w:val="28"/>
          <w:szCs w:val="28"/>
          <w:lang w:bidi="en-US"/>
        </w:rPr>
        <w:t>Гаврилов-Ямского муниципального района</w:t>
      </w:r>
      <w:r w:rsidR="007202C0">
        <w:rPr>
          <w:rFonts w:ascii="Times New Roman" w:eastAsia="Andale Sans UI" w:hAnsi="Times New Roman"/>
          <w:kern w:val="3"/>
          <w:sz w:val="28"/>
          <w:szCs w:val="28"/>
          <w:lang w:bidi="en-US"/>
        </w:rPr>
        <w:t>, заместителя председателя</w:t>
      </w:r>
      <w:r w:rsidR="00823FDF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14:paraId="49C0A5DD" w14:textId="25D67BA0" w:rsidR="00823FDF" w:rsidRDefault="0011137A" w:rsidP="0011137A">
      <w:pPr>
        <w:widowControl w:val="0"/>
        <w:tabs>
          <w:tab w:val="left" w:pos="284"/>
          <w:tab w:val="left" w:pos="66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="004C2FB1">
        <w:rPr>
          <w:rFonts w:ascii="Times New Roman" w:eastAsia="Andale Sans UI" w:hAnsi="Times New Roman"/>
          <w:kern w:val="3"/>
          <w:sz w:val="28"/>
          <w:szCs w:val="28"/>
          <w:lang w:bidi="en-US"/>
        </w:rPr>
        <w:t>Трубников</w:t>
      </w:r>
      <w:r w:rsidR="00F82EBE"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="004C2FB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А.Е. </w:t>
      </w:r>
      <w:r w:rsidR="004C2FB1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- г</w:t>
      </w:r>
      <w:r w:rsidR="00823FDF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лавного врача Гаврилов-Ямской ЦРБ</w:t>
      </w:r>
      <w:r w:rsidR="007C3B51"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, члена комиссии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en-US"/>
        </w:rPr>
        <w:t>.</w:t>
      </w:r>
    </w:p>
    <w:p w14:paraId="7EA7EC1E" w14:textId="77777777" w:rsidR="00823FDF" w:rsidRDefault="00823FDF" w:rsidP="00823F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>Романюк</w:t>
      </w:r>
      <w:r w:rsidR="007202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2FB1">
        <w:rPr>
          <w:rFonts w:ascii="Times New Roman" w:eastAsia="Times New Roman" w:hAnsi="Times New Roman"/>
          <w:sz w:val="28"/>
          <w:szCs w:val="28"/>
          <w:lang w:eastAsia="ru-RU"/>
        </w:rPr>
        <w:t>Ю.</w:t>
      </w:r>
    </w:p>
    <w:p w14:paraId="0B1A3D21" w14:textId="77777777" w:rsidR="00823FDF" w:rsidRDefault="00823FDF" w:rsidP="00823F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20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 муниципального района.</w:t>
      </w:r>
    </w:p>
    <w:p w14:paraId="08A7C2C7" w14:textId="77777777" w:rsidR="00823FDF" w:rsidRDefault="00823FDF" w:rsidP="00823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Постановление вступает в силу с момента подписания.</w:t>
      </w:r>
    </w:p>
    <w:p w14:paraId="26E81114" w14:textId="77777777" w:rsidR="00823FDF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E3FC5E" w14:textId="77777777" w:rsidR="00823FDF" w:rsidRDefault="00823FDF" w:rsidP="00823F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555C4B" w14:textId="77777777" w:rsidR="0042097A" w:rsidRPr="0042097A" w:rsidRDefault="0042097A" w:rsidP="00420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4C2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0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</w:p>
    <w:p w14:paraId="09E6B7C5" w14:textId="163437F6" w:rsidR="00641283" w:rsidRPr="004F4283" w:rsidRDefault="0042097A" w:rsidP="004F42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4C2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="004C2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Сергеичев</w:t>
      </w:r>
      <w:proofErr w:type="spellEnd"/>
    </w:p>
    <w:sectPr w:rsidR="00641283" w:rsidRPr="004F4283" w:rsidSect="004F42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0C"/>
    <w:rsid w:val="0011137A"/>
    <w:rsid w:val="00276C5F"/>
    <w:rsid w:val="002F450C"/>
    <w:rsid w:val="0033677D"/>
    <w:rsid w:val="0042097A"/>
    <w:rsid w:val="004C2FB1"/>
    <w:rsid w:val="004F4283"/>
    <w:rsid w:val="005D76BB"/>
    <w:rsid w:val="00641283"/>
    <w:rsid w:val="007202C0"/>
    <w:rsid w:val="007C3B51"/>
    <w:rsid w:val="00823FDF"/>
    <w:rsid w:val="009D5D3E"/>
    <w:rsid w:val="00E41930"/>
    <w:rsid w:val="00E80288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2025-04-09T11:56:00Z</cp:lastPrinted>
  <dcterms:created xsi:type="dcterms:W3CDTF">2025-04-09T11:57:00Z</dcterms:created>
  <dcterms:modified xsi:type="dcterms:W3CDTF">2025-04-09T11:57:00Z</dcterms:modified>
</cp:coreProperties>
</file>