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156" w:rsidRPr="007F0867" w:rsidRDefault="00A55156" w:rsidP="00A55156">
      <w:pPr>
        <w:keepNext/>
        <w:keepLines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-148590</wp:posOffset>
            </wp:positionV>
            <wp:extent cx="428625" cy="485775"/>
            <wp:effectExtent l="19050" t="0" r="9525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:rsidR="00A55156" w:rsidRPr="007F0867" w:rsidRDefault="00A55156" w:rsidP="00A55156">
      <w:pPr>
        <w:keepNext/>
        <w:keepLines/>
        <w:suppressAutoHyphens w:val="0"/>
      </w:pPr>
    </w:p>
    <w:p w:rsidR="00A55156" w:rsidRPr="007F0867" w:rsidRDefault="00A55156" w:rsidP="00A55156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АДМИНИСТРАЦИЯ  ГАВРИЛОВ-ЯМСКОГО</w:t>
      </w:r>
    </w:p>
    <w:p w:rsidR="00A55156" w:rsidRPr="007F0867" w:rsidRDefault="00A55156" w:rsidP="00A55156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A55156" w:rsidRPr="00853EE9" w:rsidRDefault="00A55156" w:rsidP="00A55156">
      <w:pPr>
        <w:pStyle w:val="3"/>
        <w:keepNext/>
        <w:keepLines/>
        <w:suppressAutoHyphens w:val="0"/>
        <w:spacing w:after="0"/>
        <w:jc w:val="center"/>
      </w:pPr>
      <w:r w:rsidRPr="00853EE9">
        <w:t xml:space="preserve"> </w:t>
      </w:r>
    </w:p>
    <w:p w:rsidR="00A55156" w:rsidRPr="00AF77D8" w:rsidRDefault="00A55156" w:rsidP="00A55156">
      <w:pPr>
        <w:keepNext/>
        <w:keepLines/>
        <w:suppressAutoHyphens w:val="0"/>
        <w:jc w:val="center"/>
        <w:rPr>
          <w:b/>
          <w:sz w:val="40"/>
          <w:szCs w:val="40"/>
        </w:rPr>
      </w:pPr>
      <w:r w:rsidRPr="00AF77D8">
        <w:rPr>
          <w:b/>
          <w:sz w:val="40"/>
          <w:szCs w:val="40"/>
        </w:rPr>
        <w:t>ПОСТАНОВЛЕНИЕ</w:t>
      </w:r>
    </w:p>
    <w:p w:rsidR="00A55156" w:rsidRPr="005C2587" w:rsidRDefault="00A55156" w:rsidP="00A55156">
      <w:pPr>
        <w:keepNext/>
        <w:keepLines/>
      </w:pPr>
    </w:p>
    <w:p w:rsidR="003F5DCA" w:rsidRPr="005C2587" w:rsidRDefault="005C2587" w:rsidP="00A55156">
      <w:pPr>
        <w:keepNext/>
        <w:keepLines/>
      </w:pPr>
      <w:r>
        <w:t>28.10.2019 № 1156</w:t>
      </w:r>
    </w:p>
    <w:p w:rsidR="00A55156" w:rsidRPr="005C2587" w:rsidRDefault="00A55156" w:rsidP="00A55156">
      <w:pPr>
        <w:keepNext/>
        <w:keepLines/>
      </w:pPr>
      <w:r w:rsidRPr="005C2587">
        <w:t xml:space="preserve">                                                                                                                                        </w:t>
      </w:r>
    </w:p>
    <w:p w:rsidR="00D80753" w:rsidRPr="005C2587" w:rsidRDefault="00A55156" w:rsidP="00A55156">
      <w:pPr>
        <w:keepNext/>
        <w:keepLines/>
      </w:pPr>
      <w:r w:rsidRPr="005C2587">
        <w:t xml:space="preserve">О </w:t>
      </w:r>
      <w:r w:rsidR="00302A74" w:rsidRPr="005C2587">
        <w:t xml:space="preserve">подготовке проекта планировки </w:t>
      </w:r>
      <w:r w:rsidR="00D80753" w:rsidRPr="005C2587">
        <w:t>территории</w:t>
      </w:r>
    </w:p>
    <w:p w:rsidR="00A55156" w:rsidRPr="005C2587" w:rsidRDefault="00D80753" w:rsidP="00A55156">
      <w:pPr>
        <w:keepNext/>
        <w:keepLines/>
      </w:pPr>
      <w:r w:rsidRPr="005C2587">
        <w:t xml:space="preserve">(содержащий </w:t>
      </w:r>
      <w:r w:rsidR="00302A74" w:rsidRPr="005C2587">
        <w:t>проект межевания</w:t>
      </w:r>
      <w:r w:rsidRPr="005C2587">
        <w:t>)</w:t>
      </w:r>
    </w:p>
    <w:p w:rsidR="00A55156" w:rsidRPr="005C2587" w:rsidRDefault="00A55156" w:rsidP="00A55156">
      <w:pPr>
        <w:keepNext/>
        <w:keepLines/>
      </w:pPr>
    </w:p>
    <w:p w:rsidR="00A55156" w:rsidRPr="005C2587" w:rsidRDefault="00A55156" w:rsidP="00D80753">
      <w:pPr>
        <w:keepNext/>
        <w:keepLines/>
        <w:ind w:firstLine="567"/>
        <w:jc w:val="both"/>
      </w:pPr>
      <w:r w:rsidRPr="005C2587">
        <w:t>В соответствии со статьей 4</w:t>
      </w:r>
      <w:r w:rsidR="00302A74" w:rsidRPr="005C2587">
        <w:t>5</w:t>
      </w:r>
      <w:r w:rsidRPr="005C2587">
        <w:t xml:space="preserve"> Градостроительного кодекса Российской Федерации, Федеральн</w:t>
      </w:r>
      <w:r w:rsidR="00D80753" w:rsidRPr="005C2587">
        <w:t>ым</w:t>
      </w:r>
      <w:r w:rsidRPr="005C2587">
        <w:t xml:space="preserve"> закон</w:t>
      </w:r>
      <w:r w:rsidR="00D80753" w:rsidRPr="005C2587">
        <w:t>ом</w:t>
      </w:r>
      <w:r w:rsidRPr="005C2587">
        <w:t xml:space="preserve"> от 06.10.2003 № 131-ФЗ «Об общих принципах организации местного самоуправления в Российской Федерации»,</w:t>
      </w:r>
      <w:r w:rsidR="00D80753" w:rsidRPr="005C2587">
        <w:t xml:space="preserve"> на основании</w:t>
      </w:r>
      <w:r w:rsidRPr="005C2587">
        <w:t xml:space="preserve"> Устава Гаврилов-Ямского муниципального района</w:t>
      </w:r>
      <w:r w:rsidR="00D80753" w:rsidRPr="005C2587">
        <w:t xml:space="preserve"> Ярославской области</w:t>
      </w:r>
      <w:r w:rsidR="00500A02" w:rsidRPr="005C2587">
        <w:t>,</w:t>
      </w:r>
      <w:r w:rsidR="000E51A4" w:rsidRPr="005C2587">
        <w:rPr>
          <w:color w:val="000000"/>
        </w:rPr>
        <w:t xml:space="preserve"> </w:t>
      </w:r>
      <w:r w:rsidR="00D80753" w:rsidRPr="005C2587">
        <w:rPr>
          <w:color w:val="000000"/>
        </w:rPr>
        <w:t xml:space="preserve">в целях обеспечения устойчивого развития территории, выделения элементов планировочной структуры, зон планируемого размещения объектов местного значения, на основании </w:t>
      </w:r>
      <w:r w:rsidR="00D80753" w:rsidRPr="005C2587">
        <w:t xml:space="preserve"> заявления ОО</w:t>
      </w:r>
      <w:r w:rsidR="00500A02" w:rsidRPr="005C2587">
        <w:t>О «</w:t>
      </w:r>
      <w:r w:rsidR="00D80753" w:rsidRPr="005C2587">
        <w:t>Центрсвязьстрой» от 07</w:t>
      </w:r>
      <w:r w:rsidR="00500A02" w:rsidRPr="005C2587">
        <w:t>.</w:t>
      </w:r>
      <w:r w:rsidR="00D80753" w:rsidRPr="005C2587">
        <w:t>10</w:t>
      </w:r>
      <w:r w:rsidR="00500A02" w:rsidRPr="005C2587">
        <w:t>.2019 №</w:t>
      </w:r>
      <w:r w:rsidR="00D80753" w:rsidRPr="005C2587">
        <w:t>929</w:t>
      </w:r>
    </w:p>
    <w:p w:rsidR="00D80753" w:rsidRPr="005C2587" w:rsidRDefault="00D80753" w:rsidP="00D80753">
      <w:pPr>
        <w:keepNext/>
        <w:keepLines/>
        <w:ind w:firstLine="567"/>
        <w:jc w:val="both"/>
      </w:pPr>
    </w:p>
    <w:p w:rsidR="00A55156" w:rsidRPr="005C2587" w:rsidRDefault="00A55156" w:rsidP="00A55156">
      <w:pPr>
        <w:keepNext/>
        <w:keepLines/>
      </w:pPr>
      <w:r w:rsidRPr="005C2587">
        <w:t xml:space="preserve">АДМИНИСТРАЦИЯ МУНИЦИПАЛЬНОГО РАЙОНА ПОСТАНОВЛЯЕТ: </w:t>
      </w:r>
    </w:p>
    <w:p w:rsidR="00A55156" w:rsidRPr="005C2587" w:rsidRDefault="00A55156" w:rsidP="00A55156">
      <w:pPr>
        <w:keepNext/>
        <w:keepLines/>
      </w:pPr>
    </w:p>
    <w:p w:rsidR="00D80753" w:rsidRPr="005C2587" w:rsidRDefault="00D80753" w:rsidP="005C2587">
      <w:pPr>
        <w:keepNext/>
        <w:keepLines/>
        <w:ind w:firstLine="567"/>
        <w:jc w:val="both"/>
      </w:pPr>
      <w:r w:rsidRPr="005C2587">
        <w:t>1.</w:t>
      </w:r>
      <w:r w:rsidR="004D053A" w:rsidRPr="005C2587">
        <w:t xml:space="preserve"> </w:t>
      </w:r>
      <w:r w:rsidRPr="005C2587">
        <w:t>Принять решение о подготовке проекта планировки территории (содержащий проект межевания) для размещения линейного объекта «Волоконно-оптический кабель (ВОК) ТП 600ЦФЩ-В</w:t>
      </w:r>
      <w:r w:rsidR="00F943CE" w:rsidRPr="005C2587">
        <w:t>ОЛС МГ Починки-Грязовец ООО «Га</w:t>
      </w:r>
      <w:r w:rsidRPr="005C2587">
        <w:t xml:space="preserve">зпром трансгаз Ухта», расположенного на территории Великосельского и Заячье-Холмского сельских поселений </w:t>
      </w:r>
      <w:r w:rsidR="00476ADA" w:rsidRPr="005C2587">
        <w:t>Гаврилов-Ямского муниципального района Ярославской области.</w:t>
      </w:r>
    </w:p>
    <w:p w:rsidR="00C4497F" w:rsidRPr="005C2587" w:rsidRDefault="00C4497F" w:rsidP="005C2587">
      <w:pPr>
        <w:keepNext/>
        <w:keepLines/>
        <w:ind w:firstLine="567"/>
        <w:jc w:val="both"/>
      </w:pPr>
      <w:r w:rsidRPr="005C2587">
        <w:t>1.1. При подготовке проекта планировки территории (содержащий проект межевания) ввиду расположения объекта в непосредственной близости к реке Лахость, особо охраняемым природным территориям Ярославской области предусмотреть согласования профильных департаментов.</w:t>
      </w:r>
    </w:p>
    <w:p w:rsidR="004D053A" w:rsidRPr="005C2587" w:rsidRDefault="004D053A" w:rsidP="005C2587">
      <w:pPr>
        <w:ind w:firstLine="567"/>
        <w:jc w:val="both"/>
        <w:rPr>
          <w:lang w:eastAsia="ru-RU"/>
        </w:rPr>
      </w:pPr>
      <w:r w:rsidRPr="005C2587">
        <w:t xml:space="preserve">2. </w:t>
      </w:r>
      <w:r w:rsidRPr="005C2587">
        <w:rPr>
          <w:lang w:eastAsia="ru-RU"/>
        </w:rPr>
        <w:t>Установить, что до назначения публичных слушаний по проекту планировки территории физические и юридические лица вправе предоставлять свои предложения о порядк</w:t>
      </w:r>
      <w:r w:rsidR="005F326B" w:rsidRPr="005C2587">
        <w:rPr>
          <w:lang w:eastAsia="ru-RU"/>
        </w:rPr>
        <w:t>е и содержании документации по п</w:t>
      </w:r>
      <w:r w:rsidRPr="005C2587">
        <w:rPr>
          <w:lang w:eastAsia="ru-RU"/>
        </w:rPr>
        <w:t>роекту планировки</w:t>
      </w:r>
      <w:r w:rsidR="005F326B" w:rsidRPr="005C2587">
        <w:rPr>
          <w:lang w:eastAsia="ru-RU"/>
        </w:rPr>
        <w:t xml:space="preserve"> территории </w:t>
      </w:r>
      <w:r w:rsidRPr="005C2587">
        <w:rPr>
          <w:lang w:eastAsia="ru-RU"/>
        </w:rPr>
        <w:t xml:space="preserve"> в течение четырнадцати дней с момента опубликования постановления в Администрацию Гаврилов-Ямского муниципального района (152240, г.Гаврилов-Ям, ул.Советская,д.51, каб.№14).</w:t>
      </w:r>
    </w:p>
    <w:p w:rsidR="004D053A" w:rsidRPr="005C2587" w:rsidRDefault="004D053A" w:rsidP="005C2587">
      <w:pPr>
        <w:ind w:firstLine="567"/>
        <w:jc w:val="both"/>
        <w:rPr>
          <w:lang w:eastAsia="ru-RU"/>
        </w:rPr>
      </w:pPr>
      <w:r w:rsidRPr="005C2587">
        <w:rPr>
          <w:lang w:eastAsia="ru-RU"/>
        </w:rPr>
        <w:t>3. ООО «Центрсвязьстрой» (ИНН 7718514100</w:t>
      </w:r>
      <w:r w:rsidR="005F326B" w:rsidRPr="005C2587">
        <w:rPr>
          <w:lang w:eastAsia="ru-RU"/>
        </w:rPr>
        <w:t>) подготовить п</w:t>
      </w:r>
      <w:r w:rsidRPr="005C2587">
        <w:rPr>
          <w:lang w:eastAsia="ru-RU"/>
        </w:rPr>
        <w:t>роект планировки территории (содержащий проект межевания) в течение трех месяцев с момента опубликования настоящего постановления.</w:t>
      </w:r>
    </w:p>
    <w:p w:rsidR="00907706" w:rsidRPr="005C2587" w:rsidRDefault="005F326B" w:rsidP="005C2587">
      <w:pPr>
        <w:pStyle w:val="1"/>
        <w:shd w:val="clear" w:color="auto" w:fill="auto"/>
        <w:tabs>
          <w:tab w:val="left" w:pos="1167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587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907706" w:rsidRPr="005C25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Контроль за исполнением постановления возложить на заместителя </w:t>
      </w:r>
      <w:r w:rsidR="00907706" w:rsidRPr="005C258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Главы Администрации муниципального района Таганова В.Н.</w:t>
      </w:r>
    </w:p>
    <w:p w:rsidR="00907706" w:rsidRPr="005C2587" w:rsidRDefault="005F326B" w:rsidP="005C2587">
      <w:pPr>
        <w:pStyle w:val="1"/>
        <w:shd w:val="clear" w:color="auto" w:fill="auto"/>
        <w:tabs>
          <w:tab w:val="left" w:pos="1081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587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907706" w:rsidRPr="005C25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Опубликовать настоящее постановление в районной массовой газете «Гаврилов-Ямский вестник» и на официальном сайте Администрации </w:t>
      </w:r>
      <w:r w:rsidR="00FF30EB" w:rsidRPr="005C2587">
        <w:rPr>
          <w:rFonts w:ascii="Times New Roman" w:hAnsi="Times New Roman" w:cs="Times New Roman"/>
          <w:color w:val="000000"/>
          <w:sz w:val="28"/>
          <w:szCs w:val="28"/>
        </w:rPr>
        <w:t xml:space="preserve">Гаврилов-Ямского </w:t>
      </w:r>
      <w:r w:rsidR="00907706" w:rsidRPr="005C2587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района в сети Интернет.</w:t>
      </w:r>
    </w:p>
    <w:p w:rsidR="00FF30EB" w:rsidRPr="005C2587" w:rsidRDefault="005F326B" w:rsidP="005C2587">
      <w:pPr>
        <w:pStyle w:val="1"/>
        <w:shd w:val="clear" w:color="auto" w:fill="auto"/>
        <w:tabs>
          <w:tab w:val="left" w:pos="990"/>
        </w:tabs>
        <w:spacing w:line="240" w:lineRule="auto"/>
        <w:ind w:firstLine="567"/>
        <w:jc w:val="both"/>
        <w:rPr>
          <w:sz w:val="28"/>
          <w:szCs w:val="28"/>
        </w:rPr>
      </w:pPr>
      <w:r w:rsidRPr="005C2587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="00907706" w:rsidRPr="005C2587">
        <w:rPr>
          <w:rFonts w:ascii="Times New Roman" w:eastAsia="Calibri" w:hAnsi="Times New Roman" w:cs="Times New Roman"/>
          <w:color w:val="000000"/>
          <w:sz w:val="28"/>
          <w:szCs w:val="28"/>
        </w:rPr>
        <w:t>. Постановление вступает в силу со дня его официального опубликования.</w:t>
      </w:r>
    </w:p>
    <w:p w:rsidR="00870A07" w:rsidRDefault="00870A07" w:rsidP="00FF30EB">
      <w:pPr>
        <w:pStyle w:val="a5"/>
        <w:spacing w:after="0"/>
      </w:pPr>
    </w:p>
    <w:p w:rsidR="005C2587" w:rsidRPr="005C2587" w:rsidRDefault="005C2587" w:rsidP="00FF30EB">
      <w:pPr>
        <w:pStyle w:val="a5"/>
        <w:spacing w:after="0"/>
      </w:pPr>
    </w:p>
    <w:p w:rsidR="00FF30EB" w:rsidRPr="005C2587" w:rsidRDefault="00FF30EB" w:rsidP="00FF30EB">
      <w:pPr>
        <w:pStyle w:val="a5"/>
        <w:spacing w:after="0"/>
      </w:pPr>
      <w:r w:rsidRPr="005C2587">
        <w:t>Глава  Администрации</w:t>
      </w:r>
    </w:p>
    <w:p w:rsidR="00FF30EB" w:rsidRPr="005C2587" w:rsidRDefault="00FF30EB" w:rsidP="00FF30EB">
      <w:r w:rsidRPr="005C2587">
        <w:t xml:space="preserve">муниципального района                                                                </w:t>
      </w:r>
      <w:r w:rsidR="00870A07" w:rsidRPr="005C2587">
        <w:t xml:space="preserve">    </w:t>
      </w:r>
      <w:r w:rsidRPr="005C2587">
        <w:t>А.А.Комаров</w:t>
      </w:r>
    </w:p>
    <w:p w:rsidR="005C2587" w:rsidRDefault="005C2587" w:rsidP="00A55156">
      <w:pPr>
        <w:keepNext/>
        <w:keepLines/>
      </w:pPr>
      <w:bookmarkStart w:id="0" w:name="_GoBack"/>
      <w:bookmarkEnd w:id="0"/>
    </w:p>
    <w:p w:rsidR="005C2587" w:rsidRDefault="005C2587" w:rsidP="00A55156">
      <w:pPr>
        <w:keepNext/>
        <w:keepLines/>
      </w:pPr>
    </w:p>
    <w:p w:rsidR="005C2587" w:rsidRDefault="005C2587" w:rsidP="00A55156">
      <w:pPr>
        <w:keepNext/>
        <w:keepLines/>
      </w:pPr>
    </w:p>
    <w:p w:rsidR="005C2587" w:rsidRDefault="005C2587" w:rsidP="00A55156">
      <w:pPr>
        <w:keepNext/>
        <w:keepLines/>
      </w:pPr>
    </w:p>
    <w:p w:rsidR="005C2587" w:rsidRDefault="005C2587" w:rsidP="00A55156">
      <w:pPr>
        <w:keepNext/>
        <w:keepLines/>
      </w:pPr>
    </w:p>
    <w:p w:rsidR="005C2587" w:rsidRDefault="005C2587" w:rsidP="00A55156">
      <w:pPr>
        <w:keepNext/>
        <w:keepLines/>
      </w:pPr>
    </w:p>
    <w:p w:rsidR="005C2587" w:rsidRDefault="005C2587" w:rsidP="00A55156">
      <w:pPr>
        <w:keepNext/>
        <w:keepLines/>
      </w:pPr>
    </w:p>
    <w:p w:rsidR="005C2587" w:rsidRDefault="005C2587" w:rsidP="00A55156">
      <w:pPr>
        <w:keepNext/>
        <w:keepLines/>
      </w:pPr>
    </w:p>
    <w:p w:rsidR="005C2587" w:rsidRDefault="005C2587" w:rsidP="00A55156">
      <w:pPr>
        <w:keepNext/>
        <w:keepLines/>
      </w:pPr>
    </w:p>
    <w:p w:rsidR="005C2587" w:rsidRDefault="005C2587" w:rsidP="00A55156">
      <w:pPr>
        <w:keepNext/>
        <w:keepLines/>
      </w:pPr>
    </w:p>
    <w:p w:rsidR="005C2587" w:rsidRPr="005C2587" w:rsidRDefault="005C2587" w:rsidP="00A55156">
      <w:pPr>
        <w:keepNext/>
        <w:keepLines/>
      </w:pPr>
    </w:p>
    <w:sectPr w:rsidR="005C2587" w:rsidRPr="005C2587" w:rsidSect="005C25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86A42"/>
    <w:multiLevelType w:val="hybridMultilevel"/>
    <w:tmpl w:val="19A06B4E"/>
    <w:lvl w:ilvl="0" w:tplc="F4D4ED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156"/>
    <w:rsid w:val="000A757D"/>
    <w:rsid w:val="000E51A4"/>
    <w:rsid w:val="000F4B7E"/>
    <w:rsid w:val="00256FEE"/>
    <w:rsid w:val="00302A74"/>
    <w:rsid w:val="003F5DCA"/>
    <w:rsid w:val="0046017C"/>
    <w:rsid w:val="00476ADA"/>
    <w:rsid w:val="004D053A"/>
    <w:rsid w:val="00500A02"/>
    <w:rsid w:val="00542A10"/>
    <w:rsid w:val="00573D1E"/>
    <w:rsid w:val="00590CD6"/>
    <w:rsid w:val="005C2587"/>
    <w:rsid w:val="005F326B"/>
    <w:rsid w:val="006D4D54"/>
    <w:rsid w:val="007E5E4C"/>
    <w:rsid w:val="008237F3"/>
    <w:rsid w:val="00870A07"/>
    <w:rsid w:val="00907706"/>
    <w:rsid w:val="009A3E7B"/>
    <w:rsid w:val="00A20C64"/>
    <w:rsid w:val="00A55156"/>
    <w:rsid w:val="00AD5725"/>
    <w:rsid w:val="00B958D7"/>
    <w:rsid w:val="00C4497F"/>
    <w:rsid w:val="00C45781"/>
    <w:rsid w:val="00CA365A"/>
    <w:rsid w:val="00CC2F22"/>
    <w:rsid w:val="00D80753"/>
    <w:rsid w:val="00DB3F4F"/>
    <w:rsid w:val="00E05638"/>
    <w:rsid w:val="00E63F27"/>
    <w:rsid w:val="00E958A0"/>
    <w:rsid w:val="00ED3A63"/>
    <w:rsid w:val="00F16C7C"/>
    <w:rsid w:val="00F27EB5"/>
    <w:rsid w:val="00F943CE"/>
    <w:rsid w:val="00FB5F06"/>
    <w:rsid w:val="00FF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15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5515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5515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List Paragraph"/>
    <w:basedOn w:val="a"/>
    <w:uiPriority w:val="34"/>
    <w:qFormat/>
    <w:rsid w:val="00907706"/>
    <w:pPr>
      <w:ind w:left="720"/>
      <w:contextualSpacing/>
    </w:pPr>
  </w:style>
  <w:style w:type="character" w:customStyle="1" w:styleId="a4">
    <w:name w:val="Основной текст_"/>
    <w:link w:val="1"/>
    <w:locked/>
    <w:rsid w:val="00907706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907706"/>
    <w:pPr>
      <w:widowControl w:val="0"/>
      <w:shd w:val="clear" w:color="auto" w:fill="FFFFFF"/>
      <w:suppressAutoHyphens w:val="0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5">
    <w:name w:val="Body Text"/>
    <w:basedOn w:val="a"/>
    <w:link w:val="a6"/>
    <w:uiPriority w:val="99"/>
    <w:semiHidden/>
    <w:unhideWhenUsed/>
    <w:rsid w:val="00FF30E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F30E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rsid w:val="004D05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15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5515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5515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List Paragraph"/>
    <w:basedOn w:val="a"/>
    <w:uiPriority w:val="34"/>
    <w:qFormat/>
    <w:rsid w:val="00907706"/>
    <w:pPr>
      <w:ind w:left="720"/>
      <w:contextualSpacing/>
    </w:pPr>
  </w:style>
  <w:style w:type="character" w:customStyle="1" w:styleId="a4">
    <w:name w:val="Основной текст_"/>
    <w:link w:val="1"/>
    <w:locked/>
    <w:rsid w:val="00907706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907706"/>
    <w:pPr>
      <w:widowControl w:val="0"/>
      <w:shd w:val="clear" w:color="auto" w:fill="FFFFFF"/>
      <w:suppressAutoHyphens w:val="0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5">
    <w:name w:val="Body Text"/>
    <w:basedOn w:val="a"/>
    <w:link w:val="a6"/>
    <w:uiPriority w:val="99"/>
    <w:semiHidden/>
    <w:unhideWhenUsed/>
    <w:rsid w:val="00FF30E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F30E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rsid w:val="004D05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Пользователь7</dc:creator>
  <cp:lastModifiedBy>User</cp:lastModifiedBy>
  <cp:revision>4</cp:revision>
  <cp:lastPrinted>2019-10-29T05:27:00Z</cp:lastPrinted>
  <dcterms:created xsi:type="dcterms:W3CDTF">2019-10-29T05:28:00Z</dcterms:created>
  <dcterms:modified xsi:type="dcterms:W3CDTF">2019-10-29T05:30:00Z</dcterms:modified>
</cp:coreProperties>
</file>