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3" w:rsidRPr="00C52993" w:rsidRDefault="00C52993" w:rsidP="003C067F">
      <w:pPr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5299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4F6DCF" wp14:editId="5C347198">
            <wp:simplePos x="0" y="0"/>
            <wp:positionH relativeFrom="column">
              <wp:posOffset>2851150</wp:posOffset>
            </wp:positionH>
            <wp:positionV relativeFrom="paragraph">
              <wp:posOffset>-171450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993" w:rsidRPr="00C52993" w:rsidRDefault="00C52993" w:rsidP="00C5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C52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C52993" w:rsidRPr="00C52993" w:rsidRDefault="00C52993" w:rsidP="00C5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9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C52993" w:rsidRPr="00C52993" w:rsidRDefault="00C52993" w:rsidP="00C5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2993" w:rsidRPr="00C52993" w:rsidRDefault="00C52993" w:rsidP="00C5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9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52993" w:rsidRPr="00C52993" w:rsidRDefault="00C52993" w:rsidP="00C529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3C067F" w:rsidRDefault="003C067F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11.08.2023  № 764</w:t>
      </w:r>
    </w:p>
    <w:p w:rsidR="003C067F" w:rsidRDefault="003C067F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993" w:rsidRPr="00C52993" w:rsidRDefault="00C52993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C52993" w:rsidRPr="00C52993" w:rsidRDefault="00C52993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993" w:rsidRPr="00C52993" w:rsidRDefault="00C52993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C52993" w:rsidRPr="00C52993" w:rsidRDefault="00C52993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 7</w:t>
      </w:r>
    </w:p>
    <w:p w:rsidR="00C52993" w:rsidRPr="00C52993" w:rsidRDefault="00C52993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93" w:rsidRPr="00C52993" w:rsidRDefault="00C52993" w:rsidP="003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решением Собрания представителей Гаврилов-Ямского муниципального района от 2</w:t>
      </w:r>
      <w:r w:rsidR="00FD76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D76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2</w:t>
      </w:r>
      <w:r w:rsidR="00FD76F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 изменений в решение Собрания представителей Гаврилов-Ямского муниципального района от 15.12.2022 г.  № 197  «О бюджете Гаврило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на 2023 год и на плановый период 2024-2025 годов»,  руководствуясь постановлением Администрации Гаврилов-Ямского муниципального района  от 07.09.2021 № 751 «Об утверждении Порядка  разработки,  реализации и оценки эффективности муниципальных программ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и статьей 26 Устава Гаврилов-Ямского муниципального района Ярославской области,</w:t>
      </w:r>
    </w:p>
    <w:p w:rsidR="00C52993" w:rsidRPr="00C52993" w:rsidRDefault="00C52993" w:rsidP="00C5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93" w:rsidRPr="00C52993" w:rsidRDefault="00C52993" w:rsidP="003C0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C52993" w:rsidRPr="00C52993" w:rsidRDefault="00C52993" w:rsidP="00C5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10.01.2022 № 7 «Об утверждении муниципальной программы «Обеспечение качественными коммунальными услугами населения Гаврилов-Ямского муниципального района»  на 2022-2025 годы:</w:t>
      </w: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Паспорт Муниципальной программы «Обеспечение качественными коммунальными услугами населения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на 2022 - 2025 год изложить в новой редакции  (Приложение 1).</w:t>
      </w: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Ресурсное обеспечение Муниципальной программы «Обеспечение качественными коммунальными услугами населения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на 2022 - 2025 год изложить в новой редакции (Приложение 2).</w:t>
      </w: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2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муниципальной программы «Обеспечение бесперебойного предоставления  коммунальных услуг потребителям» на 2022-2025 годы изложить в новой редакции (Приложение </w:t>
      </w:r>
      <w:r w:rsidR="00892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2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«Задачи и мероприятия муниципальной целевой программы»</w:t>
      </w:r>
      <w:r w:rsidRPr="00C52993">
        <w:rPr>
          <w:rFonts w:ascii="Calibri" w:eastAsia="Calibri" w:hAnsi="Calibri" w:cs="Times New Roman"/>
        </w:rPr>
        <w:t xml:space="preserve"> 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«Обеспечение бесперебойного предоставления  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коммунальных услуг потребителям» на 2022-2025 годы изложить в новой редакции (Приложение </w:t>
      </w:r>
      <w:r w:rsidR="00892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муниципального района  </w:t>
      </w:r>
      <w:proofErr w:type="spell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Таганова</w:t>
      </w:r>
      <w:proofErr w:type="spell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  районной массовой газете «Гаврилов-</w:t>
      </w:r>
      <w:proofErr w:type="spell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C52993" w:rsidRPr="00C52993" w:rsidRDefault="00C52993" w:rsidP="00C5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C52993" w:rsidRPr="00C52993" w:rsidRDefault="00C52993" w:rsidP="00C529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993" w:rsidRPr="00C52993" w:rsidRDefault="00C52993" w:rsidP="00C52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993" w:rsidRPr="00C52993" w:rsidRDefault="00C52993" w:rsidP="003C0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993" w:rsidRPr="00C52993" w:rsidRDefault="00C52993" w:rsidP="003C0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r w:rsidR="00E92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>А.Б.Сергеичев</w:t>
      </w:r>
      <w:proofErr w:type="spellEnd"/>
      <w:r w:rsidRPr="00C52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</w:p>
    <w:p w:rsidR="00C52993" w:rsidRPr="00C52993" w:rsidRDefault="00C52993" w:rsidP="003C0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993" w:rsidRPr="00C52993" w:rsidRDefault="00C52993" w:rsidP="00C529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29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52993" w:rsidRPr="00C52993" w:rsidRDefault="00C52993" w:rsidP="00C529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2993" w:rsidRPr="00C52993" w:rsidRDefault="00C52993" w:rsidP="00C529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2993" w:rsidRPr="00C52993" w:rsidRDefault="00C52993" w:rsidP="00C529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2993" w:rsidRPr="00C52993" w:rsidRDefault="00C52993" w:rsidP="00C529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2993" w:rsidRPr="00C52993" w:rsidRDefault="00C52993" w:rsidP="00C529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4653" w:rsidRDefault="009D4653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Default="00892738"/>
    <w:p w:rsidR="00892738" w:rsidRPr="00892738" w:rsidRDefault="00892738" w:rsidP="008927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067F" w:rsidRDefault="00892738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  <w:r w:rsidR="003C0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892738" w:rsidRPr="00892738" w:rsidRDefault="00892738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3C0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C067F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892738" w:rsidRPr="00892738" w:rsidRDefault="00892738" w:rsidP="00892738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892738" w:rsidRPr="00892738" w:rsidRDefault="00892738" w:rsidP="00892738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 w:rsidR="003C067F">
        <w:rPr>
          <w:rFonts w:ascii="Times New Roman" w:eastAsia="Calibri" w:hAnsi="Times New Roman" w:cs="Times New Roman"/>
          <w:sz w:val="24"/>
          <w:szCs w:val="24"/>
        </w:rPr>
        <w:t>11.08.2023 № 764</w:t>
      </w:r>
    </w:p>
    <w:p w:rsidR="00892738" w:rsidRPr="00892738" w:rsidRDefault="00892738" w:rsidP="00892738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2738" w:rsidRPr="00892738" w:rsidRDefault="00892738" w:rsidP="00892738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738">
        <w:rPr>
          <w:rFonts w:ascii="Times New Roman" w:eastAsia="Calibri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892738" w:rsidRPr="00892738" w:rsidRDefault="00892738" w:rsidP="00892738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738">
        <w:rPr>
          <w:rFonts w:ascii="Times New Roman" w:eastAsia="Calibri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89273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89273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на 2022 - 2025 годы</w:t>
      </w:r>
    </w:p>
    <w:p w:rsidR="00892738" w:rsidRPr="00892738" w:rsidRDefault="00892738" w:rsidP="00892738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259"/>
      </w:tblGrid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МЦП «Газификация и модернизация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на 2022-2025 годы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2022-2025 годы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2022-2025 годы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на 2022-2025 годы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Муниципальной программе -29 512 388,91  руб., из них: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средства: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- 1 665 000,0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– 12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399 190,0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- 0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год - 0 руб.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213" w:rsidRDefault="00202213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– 8 143 198,91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 4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589 000,0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 1 661 000,0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 год -  1 055 000,0 руб.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МЦП «Газификация и модернизация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Всего – 16 222 832,61 руб. из них: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год- 0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-12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177 190,0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 год -0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- 1 275 642,61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– 2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770 000,0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 год-   0 руб.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района»: Всего - 2 324 556,30 руб.,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их них: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 год - 0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– 1 082 556 ,30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- 580 000,0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- 405 000,0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год -  257 000,0 руб.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МЦП «Обеспечение бесперебойного предоставления коммунальных услуг потребителям»: Всего-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9 078 000,0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 5 785 000,0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 1 239 000,0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 1 256 000,0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год -   798 000,0 руб.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Всего- 1 887 000,0 руб.,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– 1 665 000,0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    222 000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 0 руб.;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 год - 0 руб.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системы теплоснабжения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</w:t>
            </w:r>
            <w:r w:rsidR="00E9292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2738">
              <w:rPr>
                <w:rFonts w:ascii="Calibri" w:eastAsia="Calibri" w:hAnsi="Calibri" w:cs="Times New Roman"/>
              </w:rPr>
              <w:t xml:space="preserve"> 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обеспеченности коммунальными услугами.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892738" w:rsidRPr="00892738" w:rsidRDefault="00892738" w:rsidP="0089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92738" w:rsidRPr="00892738" w:rsidRDefault="00892738" w:rsidP="00892738">
      <w:p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92738" w:rsidRPr="00892738" w:rsidRDefault="00892738" w:rsidP="00892738">
      <w:p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92738" w:rsidRPr="00892738" w:rsidRDefault="00892738" w:rsidP="00892738">
      <w:p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92738" w:rsidRPr="00892738" w:rsidRDefault="00892738" w:rsidP="00892738">
      <w:p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92738" w:rsidRPr="00892738" w:rsidRDefault="00892738" w:rsidP="00892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738" w:rsidRPr="00892738" w:rsidRDefault="00892738" w:rsidP="00892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738" w:rsidRPr="00892738" w:rsidRDefault="00892738" w:rsidP="00892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067F" w:rsidRDefault="003C067F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3C067F" w:rsidRPr="00892738" w:rsidRDefault="003C067F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3C067F" w:rsidRPr="00892738" w:rsidRDefault="003C067F" w:rsidP="003C067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3C067F" w:rsidRPr="00892738" w:rsidRDefault="003C067F" w:rsidP="003C067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4"/>
          <w:szCs w:val="24"/>
        </w:rPr>
        <w:t>11.08.2023 № 764</w:t>
      </w:r>
    </w:p>
    <w:p w:rsidR="00892738" w:rsidRPr="00892738" w:rsidRDefault="00892738" w:rsidP="00892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7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92738" w:rsidRPr="00892738" w:rsidRDefault="00892738" w:rsidP="00892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738">
        <w:rPr>
          <w:rFonts w:ascii="Times New Roman" w:eastAsia="Times New Roman" w:hAnsi="Times New Roman" w:cs="Times New Roman"/>
          <w:sz w:val="28"/>
          <w:szCs w:val="28"/>
        </w:rPr>
        <w:t>3. Ресурсное обеспечение Муниципальной программы:</w:t>
      </w:r>
    </w:p>
    <w:p w:rsidR="00892738" w:rsidRPr="00892738" w:rsidRDefault="00892738" w:rsidP="00892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17"/>
        <w:gridCol w:w="1596"/>
        <w:gridCol w:w="1476"/>
        <w:gridCol w:w="1476"/>
        <w:gridCol w:w="120"/>
        <w:gridCol w:w="1196"/>
        <w:gridCol w:w="40"/>
        <w:gridCol w:w="1300"/>
      </w:tblGrid>
      <w:tr w:rsidR="00892738" w:rsidRPr="00892738" w:rsidTr="003C067F">
        <w:trPr>
          <w:trHeight w:val="66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5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892738" w:rsidRPr="00892738" w:rsidTr="003C067F"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pct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pct"/>
            <w:gridSpan w:val="2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pct"/>
            <w:gridSpan w:val="2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892738" w:rsidRPr="00892738" w:rsidTr="003C067F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gridSpan w:val="2"/>
          </w:tcPr>
          <w:p w:rsidR="00892738" w:rsidRPr="00892738" w:rsidRDefault="00892738" w:rsidP="00892738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gridSpan w:val="2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92738" w:rsidRPr="00892738" w:rsidTr="003C067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2022-2025 годы»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rPr>
          <w:trHeight w:val="1332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16 222 832,61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1 275 642,61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14 947 190,0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16 222 832,61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1 275 642,61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2 770 000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12 177 190,0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2738" w:rsidRPr="00892738" w:rsidTr="003C067F">
        <w:trPr>
          <w:trHeight w:val="209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rPr>
          <w:trHeight w:val="259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rPr>
          <w:trHeight w:val="60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сточных вод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на 2022-2025 годы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2 324 556,31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1 082 556,30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580 000,0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405 000,0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257 000,0</w:t>
            </w:r>
          </w:p>
        </w:tc>
      </w:tr>
      <w:tr w:rsidR="00892738" w:rsidRPr="00892738" w:rsidTr="003C067F">
        <w:trPr>
          <w:trHeight w:val="763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2 324 556,31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1 082 556,30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580 000,0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405 000,0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257 000,0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2022-2025 годы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9 078 000,0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5 785 000,0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1 239 000,0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1 256 000,0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798000,0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9 078 000,0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5 785 000,0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1 239 000,0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1 256 000,0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798000,0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Справочно (за рамками предусмотренных средств решением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Собрания представителей  муниципального района  о бюджете):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E92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 на 2022-2025 годы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1 887 000,0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1 665 000,0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222 000,0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1 887 000,0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1 665 000,0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222 000,0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29 512 388,91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9 808 198,91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16 988 190,0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1 661 000,0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1 055 000,0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решением Собрания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  муниципального района  о бюджете: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29 512 388,91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9 808 198,91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16 988 190,0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1 661 000,0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1 055 000,0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15 448 198,91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8 143 198,91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4 589 000,0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1 661 000,0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1 055 000,0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14 064 190,0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1 665 000,0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12 399 190,0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rPr>
          <w:trHeight w:val="19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rPr>
          <w:trHeight w:val="231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2738" w:rsidRPr="00892738" w:rsidTr="003C067F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8" w:rsidRPr="00892738" w:rsidRDefault="00892738" w:rsidP="00892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8" w:rsidRP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92738" w:rsidRDefault="00892738"/>
    <w:p w:rsidR="003C067F" w:rsidRDefault="00E92921" w:rsidP="003C067F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</w:t>
      </w: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3C067F" w:rsidP="003C067F">
      <w:pPr>
        <w:spacing w:after="0" w:line="240" w:lineRule="auto"/>
        <w:jc w:val="right"/>
      </w:pPr>
    </w:p>
    <w:p w:rsidR="003C067F" w:rsidRDefault="00E92921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lastRenderedPageBreak/>
        <w:t xml:space="preserve"> </w:t>
      </w:r>
      <w:r w:rsidR="003C067F" w:rsidRPr="0089273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3C067F">
        <w:rPr>
          <w:rFonts w:ascii="Times New Roman" w:eastAsia="Calibri" w:hAnsi="Times New Roman" w:cs="Times New Roman"/>
          <w:sz w:val="24"/>
          <w:szCs w:val="24"/>
        </w:rPr>
        <w:t>3</w:t>
      </w:r>
      <w:r w:rsidR="003C0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67F" w:rsidRPr="00892738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3C067F" w:rsidRPr="00892738" w:rsidRDefault="003C067F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3C067F" w:rsidRPr="00892738" w:rsidRDefault="003C067F" w:rsidP="003C067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3C067F" w:rsidRPr="00892738" w:rsidRDefault="003C067F" w:rsidP="003C067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4"/>
          <w:szCs w:val="24"/>
        </w:rPr>
        <w:t>11.08.2023 № 764</w:t>
      </w:r>
    </w:p>
    <w:p w:rsidR="00892738" w:rsidRPr="00892738" w:rsidRDefault="00892738" w:rsidP="003C067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92738" w:rsidRPr="00892738" w:rsidRDefault="00892738" w:rsidP="00892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2738">
        <w:rPr>
          <w:rFonts w:ascii="Times New Roman" w:eastAsia="Calibri" w:hAnsi="Times New Roman" w:cs="Times New Roman"/>
          <w:b/>
          <w:sz w:val="26"/>
          <w:szCs w:val="26"/>
        </w:rPr>
        <w:t>3.  «Обеспечение бесперебойного предоставления  коммунальных услуг потребителям» на 2022-2025 годы</w:t>
      </w:r>
    </w:p>
    <w:p w:rsidR="00892738" w:rsidRPr="00892738" w:rsidRDefault="00892738" w:rsidP="00892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92738" w:rsidRPr="00892738" w:rsidRDefault="00892738" w:rsidP="0089273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2738">
        <w:rPr>
          <w:rFonts w:ascii="Times New Roman" w:eastAsia="Calibri" w:hAnsi="Times New Roman" w:cs="Times New Roman"/>
          <w:b/>
          <w:sz w:val="26"/>
          <w:szCs w:val="26"/>
        </w:rPr>
        <w:t>ПАСПОРТ МУНИЦИПАЛЬНОЙ ЦЕЛЕВОЙ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6271"/>
      </w:tblGrid>
      <w:tr w:rsidR="00892738" w:rsidRPr="00892738" w:rsidTr="003C067F"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Давыдова Ж.А., тел.: 8 (48534) 2-46-80</w:t>
            </w:r>
          </w:p>
        </w:tc>
      </w:tr>
      <w:tr w:rsidR="00892738" w:rsidRPr="00892738" w:rsidTr="003C067F">
        <w:trPr>
          <w:trHeight w:val="185"/>
        </w:trPr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892738" w:rsidRPr="00892738" w:rsidTr="003C067F">
        <w:trPr>
          <w:trHeight w:val="185"/>
        </w:trPr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892738" w:rsidRPr="00892738" w:rsidTr="003C067F"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Исполнители мероприятий муниципальной целевой программы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7A4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Ж.</w:t>
            </w:r>
            <w:r w:rsidR="007A4DDE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, тел. (48534) 2-46-80</w:t>
            </w:r>
          </w:p>
        </w:tc>
      </w:tr>
      <w:tr w:rsidR="00892738" w:rsidRPr="00892738" w:rsidTr="003C067F"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Гаврилов - 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92738" w:rsidRPr="00892738" w:rsidTr="003C067F">
        <w:trPr>
          <w:trHeight w:val="185"/>
        </w:trPr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892738" w:rsidRPr="00892738" w:rsidTr="003C067F">
        <w:trPr>
          <w:trHeight w:val="1617"/>
        </w:trPr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 9 078 000,0 руб.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средства: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- 0 руб.;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- 0 руб.;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 год - 0 руб.;</w:t>
            </w:r>
          </w:p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год - 0 руб.;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бюджета: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  год - 5 785 000,0 руб.;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  год - 1 239 000,0 руб.;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 год -  1 256 000,0 руб.;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 год-      798 000,0 руб.</w:t>
            </w:r>
          </w:p>
        </w:tc>
      </w:tr>
      <w:tr w:rsidR="00892738" w:rsidRPr="00892738" w:rsidTr="003C067F">
        <w:trPr>
          <w:trHeight w:val="982"/>
        </w:trPr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892738" w:rsidRPr="00892738" w:rsidTr="003C067F">
        <w:trPr>
          <w:trHeight w:val="251"/>
        </w:trPr>
        <w:tc>
          <w:tcPr>
            <w:tcW w:w="1818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892738" w:rsidRPr="00892738" w:rsidRDefault="00892738" w:rsidP="00892738">
      <w:pPr>
        <w:spacing w:line="240" w:lineRule="auto"/>
        <w:rPr>
          <w:rFonts w:ascii="Times New Roman" w:eastAsia="Calibri" w:hAnsi="Times New Roman" w:cs="Times New Roman"/>
        </w:rPr>
      </w:pPr>
      <w:r w:rsidRPr="00892738">
        <w:rPr>
          <w:rFonts w:ascii="Times New Roman" w:eastAsia="Calibri" w:hAnsi="Times New Roman" w:cs="Times New Roman"/>
          <w:sz w:val="26"/>
          <w:szCs w:val="26"/>
        </w:rPr>
        <w:t xml:space="preserve">* </w:t>
      </w:r>
      <w:r w:rsidRPr="00892738">
        <w:rPr>
          <w:rFonts w:ascii="Times New Roman" w:eastAsia="Calibri" w:hAnsi="Times New Roman" w:cs="Times New Roman"/>
        </w:rPr>
        <w:t>Ожидаемое финансирование</w:t>
      </w:r>
    </w:p>
    <w:p w:rsidR="00892738" w:rsidRPr="00892738" w:rsidRDefault="00892738" w:rsidP="00892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738" w:rsidRPr="00892738" w:rsidRDefault="00892738" w:rsidP="00892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738" w:rsidRPr="00892738" w:rsidRDefault="00892738" w:rsidP="00892738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92738" w:rsidRPr="00892738" w:rsidSect="003C06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2738" w:rsidRPr="00892738" w:rsidRDefault="00892738" w:rsidP="00892738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92738" w:rsidRDefault="00892738" w:rsidP="00892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3C067F" w:rsidRDefault="003C067F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3C067F" w:rsidRPr="00892738" w:rsidRDefault="003C067F" w:rsidP="003C06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3C067F" w:rsidRPr="00892738" w:rsidRDefault="003C067F" w:rsidP="003C067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3C067F" w:rsidRPr="00892738" w:rsidRDefault="003C067F" w:rsidP="003C067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4"/>
          <w:szCs w:val="24"/>
        </w:rPr>
        <w:t>11.08.2023 № 764</w:t>
      </w:r>
    </w:p>
    <w:p w:rsidR="00892738" w:rsidRPr="00892738" w:rsidRDefault="00892738" w:rsidP="00892738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2738" w:rsidRPr="00892738" w:rsidRDefault="00892738" w:rsidP="00892738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92738" w:rsidRPr="00892738" w:rsidRDefault="00892738" w:rsidP="00892738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92738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III</w:t>
      </w:r>
      <w:r w:rsidRPr="0089273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. Задачи и мероприятия муниципальной целевой программы </w:t>
      </w:r>
    </w:p>
    <w:p w:rsidR="00892738" w:rsidRPr="00892738" w:rsidRDefault="00892738" w:rsidP="00892738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7"/>
        <w:gridCol w:w="1883"/>
        <w:gridCol w:w="1205"/>
        <w:gridCol w:w="1445"/>
        <w:gridCol w:w="1560"/>
        <w:gridCol w:w="1275"/>
        <w:gridCol w:w="1630"/>
        <w:gridCol w:w="2477"/>
      </w:tblGrid>
      <w:tr w:rsidR="00892738" w:rsidRPr="00892738" w:rsidTr="003C067F">
        <w:trPr>
          <w:trHeight w:val="195"/>
        </w:trPr>
        <w:tc>
          <w:tcPr>
            <w:tcW w:w="169" w:type="pct"/>
            <w:vMerge w:val="restar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1" w:type="pct"/>
            <w:vMerge w:val="restar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1397" w:type="pct"/>
            <w:gridSpan w:val="3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892738" w:rsidRPr="00892738" w:rsidTr="003C067F">
        <w:tc>
          <w:tcPr>
            <w:tcW w:w="169" w:type="pct"/>
            <w:vMerge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377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52" w:type="pct"/>
            <w:vMerge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510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775" w:type="pct"/>
            <w:vMerge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738" w:rsidRPr="00892738" w:rsidTr="003C067F">
        <w:trPr>
          <w:trHeight w:val="1190"/>
        </w:trPr>
        <w:tc>
          <w:tcPr>
            <w:tcW w:w="16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89273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89273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89273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58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предприятий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377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5785000,0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1239000,0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1256000,0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798000,0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5785000,0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1239000,0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1256000,0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798000,0</w:t>
            </w:r>
          </w:p>
        </w:tc>
        <w:tc>
          <w:tcPr>
            <w:tcW w:w="775" w:type="pct"/>
            <w:shd w:val="clear" w:color="auto" w:fill="auto"/>
          </w:tcPr>
          <w:p w:rsidR="00892738" w:rsidRPr="00892738" w:rsidRDefault="00E92921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92921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9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E92921">
              <w:rPr>
                <w:rFonts w:ascii="Times New Roman" w:eastAsia="Calibri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892738" w:rsidRPr="00892738" w:rsidTr="003C067F">
        <w:trPr>
          <w:trHeight w:val="1190"/>
        </w:trPr>
        <w:tc>
          <w:tcPr>
            <w:tcW w:w="16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58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377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5785000,0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1239000,0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1256000,0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798000,0</w:t>
            </w:r>
          </w:p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5785000,0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1239000,0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1256000,0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798000,0</w:t>
            </w:r>
          </w:p>
        </w:tc>
        <w:tc>
          <w:tcPr>
            <w:tcW w:w="775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892738">
              <w:rPr>
                <w:rFonts w:ascii="Times New Roman" w:eastAsia="Calibri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892738" w:rsidRPr="00892738" w:rsidTr="003C067F">
        <w:trPr>
          <w:trHeight w:val="1190"/>
        </w:trPr>
        <w:tc>
          <w:tcPr>
            <w:tcW w:w="16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58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2022-2025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9 078 000,0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5785000,0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1239000,0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1256000,0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798000,0</w:t>
            </w:r>
          </w:p>
        </w:tc>
        <w:tc>
          <w:tcPr>
            <w:tcW w:w="399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92738" w:rsidRPr="00892738" w:rsidRDefault="00892738" w:rsidP="0089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9 078 000,0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5785000,0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1239000,0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1256000,0</w:t>
            </w:r>
          </w:p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798000,0</w:t>
            </w:r>
          </w:p>
        </w:tc>
        <w:tc>
          <w:tcPr>
            <w:tcW w:w="775" w:type="pct"/>
            <w:shd w:val="clear" w:color="auto" w:fill="auto"/>
          </w:tcPr>
          <w:p w:rsidR="00892738" w:rsidRPr="00892738" w:rsidRDefault="00892738" w:rsidP="00892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2738" w:rsidRPr="00892738" w:rsidRDefault="00892738" w:rsidP="0089273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b/>
          <w:sz w:val="24"/>
          <w:szCs w:val="24"/>
        </w:rPr>
        <w:t>Список принятых сокращений</w:t>
      </w:r>
      <w:r w:rsidRPr="0089273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2738" w:rsidRPr="00892738" w:rsidRDefault="00892738" w:rsidP="0089273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2738">
        <w:rPr>
          <w:rFonts w:ascii="Times New Roman" w:eastAsia="Calibri" w:hAnsi="Times New Roman" w:cs="Times New Roman"/>
          <w:sz w:val="24"/>
          <w:szCs w:val="24"/>
        </w:rPr>
        <w:t>УЖКХКСиП</w:t>
      </w:r>
      <w:proofErr w:type="spellEnd"/>
      <w:r w:rsidRPr="00892738">
        <w:rPr>
          <w:rFonts w:ascii="Times New Roman" w:eastAsia="Calibri" w:hAnsi="Times New Roman" w:cs="Times New Roman"/>
          <w:sz w:val="24"/>
          <w:szCs w:val="24"/>
        </w:rPr>
        <w:t xml:space="preserve"> – Управление жилищно-коммунального хозяйства, капитального строительства и природопользования   </w:t>
      </w:r>
    </w:p>
    <w:p w:rsidR="00892738" w:rsidRDefault="00892738"/>
    <w:sectPr w:rsidR="00892738" w:rsidSect="00892738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8D"/>
    <w:rsid w:val="00202213"/>
    <w:rsid w:val="002A1A01"/>
    <w:rsid w:val="003C067F"/>
    <w:rsid w:val="007A4DDE"/>
    <w:rsid w:val="007B4FBB"/>
    <w:rsid w:val="00892738"/>
    <w:rsid w:val="009D4653"/>
    <w:rsid w:val="00C17A8D"/>
    <w:rsid w:val="00C52993"/>
    <w:rsid w:val="00E92921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CCFF-8AAF-421A-A4BC-7A2291EA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omhp_2</dc:creator>
  <cp:lastModifiedBy>User</cp:lastModifiedBy>
  <cp:revision>2</cp:revision>
  <cp:lastPrinted>2023-08-11T07:15:00Z</cp:lastPrinted>
  <dcterms:created xsi:type="dcterms:W3CDTF">2023-08-11T07:15:00Z</dcterms:created>
  <dcterms:modified xsi:type="dcterms:W3CDTF">2023-08-11T07:15:00Z</dcterms:modified>
</cp:coreProperties>
</file>