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00" w:rsidRPr="00083B00" w:rsidRDefault="006D4609" w:rsidP="00083B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</w:t>
      </w:r>
      <w:r w:rsidR="00083B00" w:rsidRPr="00083B00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ГАВРИЛОВ-ЯМСКОГО</w:t>
      </w:r>
    </w:p>
    <w:p w:rsidR="00083B00" w:rsidRPr="00083B00" w:rsidRDefault="006D4609" w:rsidP="00083B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МУНИЦИПАЛЬНОГО </w:t>
      </w:r>
      <w:r w:rsidR="00083B00" w:rsidRPr="00083B00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РАЙОНА </w:t>
      </w:r>
    </w:p>
    <w:p w:rsidR="00083B00" w:rsidRPr="00083B00" w:rsidRDefault="00083B00" w:rsidP="00083B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83B00" w:rsidRPr="00083B00" w:rsidRDefault="006D4609" w:rsidP="00083B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УПРАВЛЕНИЕ</w:t>
      </w:r>
      <w:bookmarkStart w:id="0" w:name="_GoBack"/>
      <w:bookmarkEnd w:id="0"/>
      <w:r w:rsidR="00083B00" w:rsidRPr="00083B0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ОБРАЗОВАНИЯ</w:t>
      </w:r>
    </w:p>
    <w:p w:rsidR="00083B00" w:rsidRPr="00083B00" w:rsidRDefault="00083B00" w:rsidP="00083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83B00" w:rsidRPr="00083B00" w:rsidRDefault="00083B00" w:rsidP="00083B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083B0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 Р И К А З</w:t>
      </w:r>
    </w:p>
    <w:p w:rsidR="00083B00" w:rsidRPr="00083B00" w:rsidRDefault="00083B00" w:rsidP="00083B00">
      <w:pPr>
        <w:keepNext/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B00" w:rsidRPr="00083B00" w:rsidRDefault="00E0200D" w:rsidP="00083B00">
      <w:pPr>
        <w:keepNext/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22.11</w:t>
      </w:r>
      <w:r w:rsidR="00261B8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2021  </w:t>
      </w:r>
      <w:r w:rsidR="00A22F6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83B00" w:rsidRPr="00083B00">
        <w:rPr>
          <w:rFonts w:ascii="Times New Roman" w:eastAsia="Calibri" w:hAnsi="Times New Roman" w:cs="Times New Roman"/>
          <w:sz w:val="28"/>
          <w:szCs w:val="28"/>
        </w:rPr>
        <w:t xml:space="preserve">   № </w:t>
      </w:r>
      <w:r>
        <w:rPr>
          <w:rFonts w:ascii="Times New Roman" w:eastAsia="Calibri" w:hAnsi="Times New Roman" w:cs="Times New Roman"/>
          <w:sz w:val="28"/>
          <w:szCs w:val="28"/>
        </w:rPr>
        <w:t>497</w:t>
      </w:r>
    </w:p>
    <w:p w:rsidR="00E251A8" w:rsidRDefault="00E251A8" w:rsidP="00083B00">
      <w:pPr>
        <w:keepNext/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B00" w:rsidRDefault="00083B00" w:rsidP="00083B00">
      <w:pPr>
        <w:keepNext/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программы</w:t>
      </w:r>
    </w:p>
    <w:p w:rsidR="00083B00" w:rsidRDefault="00083B00" w:rsidP="00083B00">
      <w:pPr>
        <w:keepNext/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B00">
        <w:rPr>
          <w:rFonts w:ascii="Times New Roman" w:eastAsia="Calibri" w:hAnsi="Times New Roman" w:cs="Times New Roman"/>
          <w:sz w:val="28"/>
          <w:szCs w:val="28"/>
        </w:rPr>
        <w:t xml:space="preserve">персонифицированного финансирования </w:t>
      </w:r>
    </w:p>
    <w:p w:rsidR="00083B00" w:rsidRPr="00083B00" w:rsidRDefault="00083B00" w:rsidP="00083B00">
      <w:pPr>
        <w:keepNext/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B00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 детей</w:t>
      </w:r>
    </w:p>
    <w:p w:rsidR="00083B00" w:rsidRPr="00083B00" w:rsidRDefault="00083B00" w:rsidP="00083B00">
      <w:pPr>
        <w:widowControl w:val="0"/>
        <w:spacing w:after="0" w:line="200" w:lineRule="atLeast"/>
        <w:ind w:left="4479"/>
        <w:rPr>
          <w:rFonts w:ascii="Times New Roman" w:eastAsia="Times New Roman" w:hAnsi="Times New Roman" w:cs="Times New Roman"/>
          <w:sz w:val="20"/>
          <w:szCs w:val="20"/>
        </w:rPr>
      </w:pPr>
    </w:p>
    <w:p w:rsidR="00083B00" w:rsidRPr="00083B00" w:rsidRDefault="00083B00" w:rsidP="00083B00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83B00" w:rsidRPr="00083B00" w:rsidRDefault="00594800" w:rsidP="00083B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3B00" w:rsidRPr="00083B00">
        <w:rPr>
          <w:rFonts w:ascii="Times New Roman" w:hAnsi="Times New Roman" w:cs="Times New Roman"/>
          <w:sz w:val="28"/>
          <w:szCs w:val="28"/>
        </w:rPr>
        <w:t>В соответствии с муниципальной программ</w:t>
      </w:r>
      <w:r w:rsidR="00083B00">
        <w:rPr>
          <w:rFonts w:ascii="Times New Roman" w:hAnsi="Times New Roman" w:cs="Times New Roman"/>
          <w:sz w:val="28"/>
          <w:szCs w:val="28"/>
        </w:rPr>
        <w:t>ой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«Развитие образования и молодежной политики в Гаврилов-Ямском м</w:t>
      </w:r>
      <w:r w:rsidR="00A22F68">
        <w:rPr>
          <w:rFonts w:ascii="Times New Roman" w:hAnsi="Times New Roman" w:cs="Times New Roman"/>
          <w:sz w:val="28"/>
          <w:szCs w:val="28"/>
        </w:rPr>
        <w:t>униципальном районе на 2014-2021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083B00">
        <w:rPr>
          <w:rFonts w:ascii="Times New Roman" w:hAnsi="Times New Roman" w:cs="Times New Roman"/>
          <w:sz w:val="28"/>
          <w:szCs w:val="28"/>
        </w:rPr>
        <w:t>, утвержденной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Гаврилов-Ямского  муниципального района от 03.10.2014 № 1390, </w:t>
      </w:r>
      <w:r w:rsidR="00083B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</w:t>
      </w:r>
      <w:r w:rsidR="00083B00" w:rsidRPr="00083B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оложением </w:t>
      </w:r>
      <w:bookmarkStart w:id="1" w:name="_Hlk517694477"/>
      <w:r w:rsidR="00083B00" w:rsidRPr="0008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персонифицированном дополнительном образовании в Гаврилов-Ямском муниципальном районе</w:t>
      </w:r>
      <w:bookmarkEnd w:id="1"/>
      <w:r w:rsidR="00083B00" w:rsidRPr="00083B00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083B00">
        <w:rPr>
          <w:rFonts w:ascii="Times New Roman" w:hAnsi="Times New Roman" w:cs="Times New Roman"/>
          <w:sz w:val="28"/>
          <w:szCs w:val="28"/>
        </w:rPr>
        <w:t>п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Гаврилов-Ямского  муниципального района от </w:t>
      </w:r>
      <w:r w:rsidR="00E251A8">
        <w:rPr>
          <w:rFonts w:ascii="Times New Roman" w:hAnsi="Times New Roman" w:cs="Times New Roman"/>
          <w:sz w:val="28"/>
          <w:szCs w:val="28"/>
        </w:rPr>
        <w:t>27.11.2018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№ </w:t>
      </w:r>
      <w:r w:rsidR="00E251A8">
        <w:rPr>
          <w:rFonts w:ascii="Times New Roman" w:hAnsi="Times New Roman" w:cs="Times New Roman"/>
          <w:sz w:val="28"/>
          <w:szCs w:val="28"/>
        </w:rPr>
        <w:t>1350,</w:t>
      </w:r>
    </w:p>
    <w:p w:rsidR="00083B00" w:rsidRDefault="00083B00" w:rsidP="00083B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3B00" w:rsidRPr="00083B00" w:rsidRDefault="00083B00" w:rsidP="00083B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ПРИКАЗЫВАЮ:</w:t>
      </w:r>
    </w:p>
    <w:p w:rsidR="000B38CD" w:rsidRDefault="000B38CD" w:rsidP="000B38C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Утвердить программу персонифицированного финансирования </w:t>
      </w:r>
    </w:p>
    <w:p w:rsidR="00083B00" w:rsidRPr="00083B00" w:rsidRDefault="00083B00" w:rsidP="000B3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B00">
        <w:rPr>
          <w:rFonts w:ascii="Times New Roman" w:hAnsi="Times New Roman" w:cs="Times New Roman"/>
          <w:sz w:val="28"/>
          <w:szCs w:val="28"/>
        </w:rPr>
        <w:t>дополнительного образования детей в Гаврилов-Ямс</w:t>
      </w:r>
      <w:r w:rsidR="00594800">
        <w:rPr>
          <w:rFonts w:ascii="Times New Roman" w:hAnsi="Times New Roman" w:cs="Times New Roman"/>
          <w:sz w:val="28"/>
          <w:szCs w:val="28"/>
        </w:rPr>
        <w:t>ком муниципальном районе на 20</w:t>
      </w:r>
      <w:r w:rsidR="00A22F68">
        <w:rPr>
          <w:rFonts w:ascii="Times New Roman" w:hAnsi="Times New Roman" w:cs="Times New Roman"/>
          <w:sz w:val="28"/>
          <w:szCs w:val="28"/>
        </w:rPr>
        <w:t>2</w:t>
      </w:r>
      <w:r w:rsidR="00E0200D">
        <w:rPr>
          <w:rFonts w:ascii="Times New Roman" w:hAnsi="Times New Roman" w:cs="Times New Roman"/>
          <w:sz w:val="28"/>
          <w:szCs w:val="28"/>
        </w:rPr>
        <w:t>2</w:t>
      </w:r>
      <w:r w:rsidRPr="00083B00">
        <w:rPr>
          <w:rFonts w:ascii="Times New Roman" w:hAnsi="Times New Roman" w:cs="Times New Roman"/>
          <w:sz w:val="28"/>
          <w:szCs w:val="28"/>
        </w:rPr>
        <w:t xml:space="preserve"> год (далее – программа персонифицированного финансирования)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83B00">
        <w:rPr>
          <w:rFonts w:ascii="Times New Roman" w:hAnsi="Times New Roman" w:cs="Times New Roman"/>
          <w:sz w:val="28"/>
          <w:szCs w:val="28"/>
        </w:rPr>
        <w:t>Приложение</w:t>
      </w:r>
      <w:r w:rsidR="00E251A8">
        <w:rPr>
          <w:rFonts w:ascii="Times New Roman" w:hAnsi="Times New Roman" w:cs="Times New Roman"/>
          <w:sz w:val="28"/>
          <w:szCs w:val="28"/>
        </w:rPr>
        <w:t>)</w:t>
      </w:r>
      <w:r w:rsidRPr="00083B00">
        <w:rPr>
          <w:rFonts w:ascii="Times New Roman" w:hAnsi="Times New Roman" w:cs="Times New Roman"/>
          <w:sz w:val="28"/>
          <w:szCs w:val="28"/>
        </w:rPr>
        <w:t>.</w:t>
      </w:r>
    </w:p>
    <w:p w:rsidR="000B38CD" w:rsidRDefault="000B38CD" w:rsidP="000B38CD">
      <w:pPr>
        <w:pStyle w:val="a4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B00">
        <w:rPr>
          <w:rFonts w:ascii="Times New Roman" w:hAnsi="Times New Roman" w:cs="Times New Roman"/>
          <w:sz w:val="28"/>
          <w:szCs w:val="28"/>
        </w:rPr>
        <w:t>М</w:t>
      </w:r>
      <w:r w:rsidR="00083B00" w:rsidRPr="00083B00">
        <w:rPr>
          <w:rFonts w:ascii="Times New Roman" w:hAnsi="Times New Roman" w:cs="Times New Roman"/>
          <w:sz w:val="28"/>
          <w:szCs w:val="28"/>
        </w:rPr>
        <w:t>униципально</w:t>
      </w:r>
      <w:r w:rsidR="00083B00">
        <w:rPr>
          <w:rFonts w:ascii="Times New Roman" w:hAnsi="Times New Roman" w:cs="Times New Roman"/>
          <w:sz w:val="28"/>
          <w:szCs w:val="28"/>
        </w:rPr>
        <w:t>му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083B00">
        <w:rPr>
          <w:rFonts w:ascii="Times New Roman" w:hAnsi="Times New Roman" w:cs="Times New Roman"/>
          <w:sz w:val="28"/>
          <w:szCs w:val="28"/>
        </w:rPr>
        <w:t>му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83B00">
        <w:rPr>
          <w:rFonts w:ascii="Times New Roman" w:hAnsi="Times New Roman" w:cs="Times New Roman"/>
          <w:sz w:val="28"/>
          <w:szCs w:val="28"/>
        </w:rPr>
        <w:t>ю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дополнительного  </w:t>
      </w:r>
    </w:p>
    <w:p w:rsidR="00083B00" w:rsidRPr="00594800" w:rsidRDefault="00083B00" w:rsidP="000B3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B00">
        <w:rPr>
          <w:rFonts w:ascii="Times New Roman" w:hAnsi="Times New Roman" w:cs="Times New Roman"/>
          <w:sz w:val="28"/>
          <w:szCs w:val="28"/>
        </w:rPr>
        <w:t>образован</w:t>
      </w:r>
      <w:r w:rsidR="00594800">
        <w:rPr>
          <w:rFonts w:ascii="Times New Roman" w:hAnsi="Times New Roman" w:cs="Times New Roman"/>
          <w:sz w:val="28"/>
          <w:szCs w:val="28"/>
        </w:rPr>
        <w:t>ия «Дворец детского творчества» о</w:t>
      </w:r>
      <w:r w:rsidRPr="00594800">
        <w:rPr>
          <w:rFonts w:ascii="Times New Roman" w:hAnsi="Times New Roman" w:cs="Times New Roman"/>
          <w:sz w:val="28"/>
          <w:szCs w:val="28"/>
        </w:rPr>
        <w:t>беспечить организационное, информационное и методическое сопровождение реализации программы персонифицированного финансирования</w:t>
      </w:r>
      <w:r w:rsidR="00594800">
        <w:rPr>
          <w:rFonts w:ascii="Times New Roman" w:hAnsi="Times New Roman" w:cs="Times New Roman"/>
          <w:sz w:val="28"/>
          <w:szCs w:val="28"/>
        </w:rPr>
        <w:t>.</w:t>
      </w:r>
    </w:p>
    <w:p w:rsidR="00083B00" w:rsidRPr="00083B00" w:rsidRDefault="000B38CD" w:rsidP="000B38CD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C788E">
        <w:rPr>
          <w:rFonts w:ascii="Times New Roman" w:hAnsi="Times New Roman" w:cs="Times New Roman"/>
          <w:sz w:val="28"/>
          <w:szCs w:val="28"/>
        </w:rPr>
        <w:t xml:space="preserve">за </w:t>
      </w:r>
      <w:r w:rsidR="00083B00" w:rsidRPr="00083B00">
        <w:rPr>
          <w:rFonts w:ascii="Times New Roman" w:hAnsi="Times New Roman" w:cs="Times New Roman"/>
          <w:sz w:val="28"/>
          <w:szCs w:val="28"/>
        </w:rPr>
        <w:t>исполнени</w:t>
      </w:r>
      <w:r w:rsidR="009C788E">
        <w:rPr>
          <w:rFonts w:ascii="Times New Roman" w:hAnsi="Times New Roman" w:cs="Times New Roman"/>
          <w:sz w:val="28"/>
          <w:szCs w:val="28"/>
        </w:rPr>
        <w:t>ем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C788E">
        <w:rPr>
          <w:rFonts w:ascii="Times New Roman" w:hAnsi="Times New Roman" w:cs="Times New Roman"/>
          <w:sz w:val="28"/>
          <w:szCs w:val="28"/>
        </w:rPr>
        <w:t>приказа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A22F68">
        <w:rPr>
          <w:rFonts w:ascii="Times New Roman" w:hAnsi="Times New Roman" w:cs="Times New Roman"/>
          <w:sz w:val="28"/>
          <w:szCs w:val="28"/>
        </w:rPr>
        <w:t xml:space="preserve">консультанта </w:t>
      </w:r>
      <w:r w:rsidR="009C788E" w:rsidRPr="009C788E">
        <w:rPr>
          <w:rFonts w:ascii="Times New Roman" w:hAnsi="Times New Roman" w:cs="Times New Roman"/>
          <w:sz w:val="28"/>
          <w:szCs w:val="28"/>
        </w:rPr>
        <w:t xml:space="preserve"> отдела дошкольного, общего и дополнительного образования Е.В. </w:t>
      </w:r>
      <w:proofErr w:type="spellStart"/>
      <w:r w:rsidR="009C788E" w:rsidRPr="009C788E">
        <w:rPr>
          <w:rFonts w:ascii="Times New Roman" w:hAnsi="Times New Roman" w:cs="Times New Roman"/>
          <w:sz w:val="28"/>
          <w:szCs w:val="28"/>
        </w:rPr>
        <w:t>Хлесткову</w:t>
      </w:r>
      <w:proofErr w:type="spellEnd"/>
      <w:r w:rsidR="00083B00" w:rsidRPr="009C788E">
        <w:rPr>
          <w:rFonts w:ascii="Times New Roman" w:hAnsi="Times New Roman" w:cs="Times New Roman"/>
          <w:sz w:val="28"/>
          <w:szCs w:val="28"/>
        </w:rPr>
        <w:t>.</w:t>
      </w:r>
    </w:p>
    <w:p w:rsidR="00083B00" w:rsidRPr="00083B00" w:rsidRDefault="000B38CD" w:rsidP="000B38CD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 </w:t>
      </w:r>
      <w:r w:rsidR="00083B00" w:rsidRPr="00083B00">
        <w:rPr>
          <w:rFonts w:ascii="Times New Roman" w:hAnsi="Times New Roman" w:cs="Times New Roman"/>
          <w:sz w:val="28"/>
          <w:szCs w:val="28"/>
        </w:rPr>
        <w:t>Настоящ</w:t>
      </w:r>
      <w:r w:rsidR="009C788E">
        <w:rPr>
          <w:rFonts w:ascii="Times New Roman" w:hAnsi="Times New Roman" w:cs="Times New Roman"/>
          <w:sz w:val="28"/>
          <w:szCs w:val="28"/>
        </w:rPr>
        <w:t xml:space="preserve">ий </w:t>
      </w:r>
      <w:r w:rsidR="00083B00" w:rsidRPr="00083B00">
        <w:rPr>
          <w:rFonts w:ascii="Times New Roman" w:hAnsi="Times New Roman" w:cs="Times New Roman"/>
          <w:sz w:val="28"/>
          <w:szCs w:val="28"/>
        </w:rPr>
        <w:t>приказ</w:t>
      </w:r>
      <w:r w:rsidR="009C788E">
        <w:rPr>
          <w:rFonts w:ascii="Times New Roman" w:hAnsi="Times New Roman" w:cs="Times New Roman"/>
          <w:sz w:val="28"/>
          <w:szCs w:val="28"/>
        </w:rPr>
        <w:t xml:space="preserve"> </w:t>
      </w:r>
      <w:r w:rsidR="00083B00" w:rsidRPr="00083B00">
        <w:rPr>
          <w:rFonts w:ascii="Times New Roman" w:hAnsi="Times New Roman" w:cs="Times New Roman"/>
          <w:sz w:val="28"/>
          <w:szCs w:val="28"/>
        </w:rPr>
        <w:t>вступает в силу со дня его принятия.</w:t>
      </w:r>
    </w:p>
    <w:p w:rsidR="00A65A24" w:rsidRDefault="00A65A24" w:rsidP="00A65A24">
      <w:pPr>
        <w:widowControl w:val="0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A24" w:rsidRDefault="00A65A24" w:rsidP="00A65A24">
      <w:pPr>
        <w:widowControl w:val="0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A24" w:rsidRDefault="00A65A24" w:rsidP="00A65A24">
      <w:pPr>
        <w:widowControl w:val="0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3B00" w:rsidRPr="00083B00" w:rsidRDefault="00E0200D" w:rsidP="00A65A24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н</w:t>
      </w:r>
      <w:r w:rsidR="00083B00" w:rsidRPr="00083B00">
        <w:rPr>
          <w:rFonts w:ascii="Times New Roman" w:eastAsia="Calibri" w:hAnsi="Times New Roman" w:cs="Times New Roman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083B00" w:rsidRPr="00083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9DE">
        <w:rPr>
          <w:rFonts w:ascii="Times New Roman" w:eastAsia="Calibri" w:hAnsi="Times New Roman" w:cs="Times New Roman"/>
          <w:sz w:val="28"/>
          <w:szCs w:val="28"/>
        </w:rPr>
        <w:t>у</w:t>
      </w:r>
      <w:r w:rsidR="00083B00" w:rsidRPr="00083B00">
        <w:rPr>
          <w:rFonts w:ascii="Times New Roman" w:eastAsia="Calibri" w:hAnsi="Times New Roman" w:cs="Times New Roman"/>
          <w:sz w:val="28"/>
          <w:szCs w:val="28"/>
        </w:rPr>
        <w:t>правления</w:t>
      </w:r>
      <w:r w:rsidR="00083B00" w:rsidRPr="00083B00">
        <w:rPr>
          <w:rFonts w:ascii="Times New Roman" w:eastAsia="Calibri" w:hAnsi="Times New Roman" w:cs="Times New Roman"/>
          <w:sz w:val="28"/>
          <w:szCs w:val="28"/>
        </w:rPr>
        <w:tab/>
      </w:r>
      <w:r w:rsidR="00261B85" w:rsidRPr="00477A4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65A24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261B85" w:rsidRPr="00477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B00" w:rsidRPr="00083B00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Узикова</w:t>
      </w:r>
      <w:proofErr w:type="spellEnd"/>
    </w:p>
    <w:p w:rsidR="000352C0" w:rsidRDefault="000352C0" w:rsidP="000352C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00" w:rsidRDefault="00594800" w:rsidP="000352C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00" w:rsidRDefault="00594800" w:rsidP="000352C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D30" w:rsidRPr="00B37D30" w:rsidRDefault="00A22F68" w:rsidP="00A22F68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</w:t>
      </w:r>
      <w:r w:rsidR="00B37D30" w:rsidRPr="00B37D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к приказу </w:t>
      </w:r>
    </w:p>
    <w:p w:rsidR="00B37D30" w:rsidRPr="00B37D30" w:rsidRDefault="00B37D30" w:rsidP="00B37D30">
      <w:pPr>
        <w:tabs>
          <w:tab w:val="left" w:pos="4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7D3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Управления образования</w:t>
      </w:r>
    </w:p>
    <w:p w:rsidR="00B37D30" w:rsidRPr="00B37D30" w:rsidRDefault="00A22F68" w:rsidP="00A22F68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 w:rsidR="00D81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B37D30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B37D30" w:rsidRPr="00B37D30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B37D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E0200D">
        <w:rPr>
          <w:rFonts w:ascii="Times New Roman" w:eastAsia="Times New Roman" w:hAnsi="Times New Roman" w:cs="Times New Roman"/>
          <w:sz w:val="24"/>
          <w:szCs w:val="24"/>
          <w:lang w:eastAsia="ar-SA"/>
        </w:rPr>
        <w:t>22.11.2021</w:t>
      </w:r>
      <w:r w:rsidR="00B37D30" w:rsidRPr="00B37D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37D30" w:rsidRPr="00B37D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E0200D">
        <w:rPr>
          <w:rFonts w:ascii="Times New Roman" w:eastAsia="Times New Roman" w:hAnsi="Times New Roman" w:cs="Times New Roman"/>
          <w:sz w:val="24"/>
          <w:szCs w:val="24"/>
          <w:lang w:eastAsia="ar-SA"/>
        </w:rPr>
        <w:t>497</w:t>
      </w:r>
    </w:p>
    <w:p w:rsidR="005C7A52" w:rsidRDefault="005C7A52" w:rsidP="00B37D30">
      <w:pPr>
        <w:tabs>
          <w:tab w:val="left" w:pos="4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0" w:type="auto"/>
        <w:tblLook w:val="04A0"/>
      </w:tblPr>
      <w:tblGrid>
        <w:gridCol w:w="668"/>
        <w:gridCol w:w="6135"/>
        <w:gridCol w:w="2542"/>
      </w:tblGrid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35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542" w:type="dxa"/>
            <w:vAlign w:val="center"/>
          </w:tcPr>
          <w:p w:rsidR="005C7A52" w:rsidRPr="00C86C0A" w:rsidRDefault="005C7A52" w:rsidP="00E0200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 января 202</w:t>
            </w:r>
            <w:r w:rsidR="00E020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 xml:space="preserve"> года по 31 декабря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E020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35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895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 детей, которым предоставляются сертификаты дополнительного образования </w:t>
            </w:r>
          </w:p>
        </w:tc>
        <w:tc>
          <w:tcPr>
            <w:tcW w:w="2542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от 5 до 18 лет</w:t>
            </w:r>
          </w:p>
        </w:tc>
      </w:tr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35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Число сертификатов дополнительного образования, обеспечиваемых за счет средств бюджета Гаврилов-Ямского муниципального района на период действия программы персонифицированного финансирования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2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установлено</w:t>
            </w:r>
          </w:p>
        </w:tc>
      </w:tr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35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Норматив обеспечения сертификатов персонифицированного финансирования, установленный для соответствующей категории детей*, тыс. рублей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542" w:type="dxa"/>
            <w:vAlign w:val="center"/>
          </w:tcPr>
          <w:p w:rsidR="005C7A52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– май – 5,0</w:t>
            </w:r>
          </w:p>
          <w:p w:rsidR="005C7A52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 – август – 0</w:t>
            </w:r>
          </w:p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– декабрь – 5,0 </w:t>
            </w:r>
          </w:p>
        </w:tc>
      </w:tr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35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 xml:space="preserve"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 </w:t>
            </w:r>
          </w:p>
        </w:tc>
        <w:tc>
          <w:tcPr>
            <w:tcW w:w="2542" w:type="dxa"/>
            <w:vAlign w:val="center"/>
          </w:tcPr>
          <w:p w:rsidR="005C7A52" w:rsidRPr="0021311A" w:rsidRDefault="0021311A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11A">
              <w:rPr>
                <w:rFonts w:ascii="Times New Roman" w:eastAsia="Times New Roman" w:hAnsi="Times New Roman" w:cs="Times New Roman"/>
                <w:lang w:eastAsia="ru-RU"/>
              </w:rPr>
              <w:t>январь – май – 175</w:t>
            </w:r>
            <w:r w:rsidR="005C7A52" w:rsidRPr="002131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5C7A52" w:rsidRPr="0021311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11A">
              <w:rPr>
                <w:rFonts w:ascii="Times New Roman" w:eastAsia="Times New Roman" w:hAnsi="Times New Roman" w:cs="Times New Roman"/>
                <w:lang w:eastAsia="ru-RU"/>
              </w:rPr>
              <w:t>июнь – август – 0</w:t>
            </w:r>
          </w:p>
          <w:p w:rsidR="005C7A52" w:rsidRPr="0021311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11A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– декабрь  </w:t>
            </w:r>
            <w:r w:rsidR="00C2287B">
              <w:rPr>
                <w:rFonts w:ascii="Times New Roman" w:eastAsia="Times New Roman" w:hAnsi="Times New Roman" w:cs="Times New Roman"/>
                <w:lang w:eastAsia="ru-RU"/>
              </w:rPr>
              <w:t>– 1607</w:t>
            </w:r>
            <w:r w:rsidRPr="0021311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11A">
              <w:rPr>
                <w:rFonts w:ascii="Times New Roman" w:eastAsia="Times New Roman" w:hAnsi="Times New Roman" w:cs="Times New Roman"/>
                <w:lang w:eastAsia="ru-RU"/>
              </w:rPr>
              <w:t>в соответствии с установленными нормативами по сертификатам ПФ</w:t>
            </w:r>
          </w:p>
        </w:tc>
      </w:tr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35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Затраты СОНКО, возникающие при реализации проекта, тыс. рублей (в месяц)</w:t>
            </w:r>
          </w:p>
        </w:tc>
        <w:tc>
          <w:tcPr>
            <w:tcW w:w="2542" w:type="dxa"/>
            <w:vAlign w:val="center"/>
          </w:tcPr>
          <w:p w:rsidR="005C7A52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1,25 на одно учреждение</w:t>
            </w:r>
          </w:p>
        </w:tc>
      </w:tr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1F45BC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677" w:type="dxa"/>
            <w:gridSpan w:val="2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На период действия программы персонифицированного финансирования установлены следующие ограничения 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</w:r>
          </w:p>
        </w:tc>
      </w:tr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1F45BC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C7A52" w:rsidRPr="00C86C0A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6135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при реализации программ технической направленности</w:t>
            </w:r>
          </w:p>
        </w:tc>
        <w:tc>
          <w:tcPr>
            <w:tcW w:w="2542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ограничений</w:t>
            </w:r>
          </w:p>
        </w:tc>
      </w:tr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1F45BC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5C7A52"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6135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2542" w:type="dxa"/>
          </w:tcPr>
          <w:p w:rsidR="005C7A52" w:rsidRPr="00C86C0A" w:rsidRDefault="005C7A52" w:rsidP="00FD7BA9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Без ограничений</w:t>
            </w:r>
          </w:p>
        </w:tc>
      </w:tr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1F45BC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5C7A52"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</w:p>
        </w:tc>
        <w:tc>
          <w:tcPr>
            <w:tcW w:w="6135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2542" w:type="dxa"/>
          </w:tcPr>
          <w:p w:rsidR="005C7A52" w:rsidRPr="00C86C0A" w:rsidRDefault="005C7A52" w:rsidP="00FD7BA9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Без ограничений</w:t>
            </w:r>
          </w:p>
        </w:tc>
      </w:tr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1F45BC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5C7A52"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</w:t>
            </w:r>
          </w:p>
        </w:tc>
        <w:tc>
          <w:tcPr>
            <w:tcW w:w="6135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реализации образовательных программ естественно-научной направленности</w:t>
            </w:r>
          </w:p>
        </w:tc>
        <w:tc>
          <w:tcPr>
            <w:tcW w:w="2542" w:type="dxa"/>
          </w:tcPr>
          <w:p w:rsidR="005C7A52" w:rsidRPr="00C86C0A" w:rsidRDefault="005C7A52" w:rsidP="00FD7BA9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Без ограничений</w:t>
            </w:r>
          </w:p>
        </w:tc>
      </w:tr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1F45BC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5C7A52"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</w:t>
            </w:r>
          </w:p>
        </w:tc>
        <w:tc>
          <w:tcPr>
            <w:tcW w:w="6135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2542" w:type="dxa"/>
          </w:tcPr>
          <w:p w:rsidR="005C7A52" w:rsidRPr="00C86C0A" w:rsidRDefault="005C7A52" w:rsidP="00FD7BA9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Без ограничений</w:t>
            </w:r>
          </w:p>
        </w:tc>
      </w:tr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1F45BC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5C7A52"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</w:t>
            </w:r>
          </w:p>
        </w:tc>
        <w:tc>
          <w:tcPr>
            <w:tcW w:w="6135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реализации образовательных программ социально-педагогической направленности</w:t>
            </w:r>
          </w:p>
        </w:tc>
        <w:tc>
          <w:tcPr>
            <w:tcW w:w="2542" w:type="dxa"/>
          </w:tcPr>
          <w:p w:rsidR="005C7A52" w:rsidRPr="00C86C0A" w:rsidRDefault="005C7A52" w:rsidP="00FD7BA9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Без ограничений</w:t>
            </w:r>
          </w:p>
        </w:tc>
      </w:tr>
    </w:tbl>
    <w:p w:rsidR="00B37D30" w:rsidRPr="00B37D30" w:rsidRDefault="00B37D30" w:rsidP="005C7A52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37D30" w:rsidRPr="00B37D30" w:rsidRDefault="00B37D30" w:rsidP="00B37D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30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переводе сертификата дополнительного образования в статус сертификата персонифицированного финансирования после завершения первого месяца периода действия программы персонифицированного финансирования норматив обеспечения сертификата дополнительного образования корректируется с учетом числа месяцев, оставшихся до завершения периода действия программы персонифицированного финансирования.</w:t>
      </w:r>
    </w:p>
    <w:p w:rsidR="00B37D30" w:rsidRPr="00B37D30" w:rsidRDefault="00B37D30" w:rsidP="00B3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D30" w:rsidRPr="000352C0" w:rsidRDefault="00B37D30" w:rsidP="00B37D30">
      <w:pPr>
        <w:tabs>
          <w:tab w:val="left" w:pos="1981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7D30" w:rsidRPr="000352C0" w:rsidSect="000A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59D3"/>
    <w:multiLevelType w:val="hybridMultilevel"/>
    <w:tmpl w:val="B97C6850"/>
    <w:lvl w:ilvl="0" w:tplc="286ADC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56E91"/>
    <w:multiLevelType w:val="hybridMultilevel"/>
    <w:tmpl w:val="C50ABF1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3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5BD2"/>
    <w:rsid w:val="000352C0"/>
    <w:rsid w:val="00083B00"/>
    <w:rsid w:val="000A21ED"/>
    <w:rsid w:val="000B38CD"/>
    <w:rsid w:val="001F2AF9"/>
    <w:rsid w:val="001F45BC"/>
    <w:rsid w:val="0021311A"/>
    <w:rsid w:val="002424F1"/>
    <w:rsid w:val="00261B85"/>
    <w:rsid w:val="002F29DE"/>
    <w:rsid w:val="0030406D"/>
    <w:rsid w:val="00395BD2"/>
    <w:rsid w:val="003B692E"/>
    <w:rsid w:val="004523CE"/>
    <w:rsid w:val="00460DED"/>
    <w:rsid w:val="00477A49"/>
    <w:rsid w:val="0053123C"/>
    <w:rsid w:val="00594800"/>
    <w:rsid w:val="005A50A7"/>
    <w:rsid w:val="005C3DD5"/>
    <w:rsid w:val="005C7A52"/>
    <w:rsid w:val="006D4609"/>
    <w:rsid w:val="0073528B"/>
    <w:rsid w:val="00741F57"/>
    <w:rsid w:val="007D3768"/>
    <w:rsid w:val="00843C69"/>
    <w:rsid w:val="00884DEF"/>
    <w:rsid w:val="008E3895"/>
    <w:rsid w:val="009B4976"/>
    <w:rsid w:val="009C788E"/>
    <w:rsid w:val="009F3BB3"/>
    <w:rsid w:val="00A22F68"/>
    <w:rsid w:val="00A61FFB"/>
    <w:rsid w:val="00A65A24"/>
    <w:rsid w:val="00AE164E"/>
    <w:rsid w:val="00B37D30"/>
    <w:rsid w:val="00B678BC"/>
    <w:rsid w:val="00B7364B"/>
    <w:rsid w:val="00C2287B"/>
    <w:rsid w:val="00C34F2F"/>
    <w:rsid w:val="00C86C0A"/>
    <w:rsid w:val="00D8194B"/>
    <w:rsid w:val="00E0200D"/>
    <w:rsid w:val="00E251A8"/>
    <w:rsid w:val="00E37636"/>
    <w:rsid w:val="00E46F42"/>
    <w:rsid w:val="00F71DF6"/>
    <w:rsid w:val="00FD3AA7"/>
    <w:rsid w:val="00FF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2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3B00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C8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4F1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7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Хайданов ВЮ</dc:creator>
  <cp:lastModifiedBy>uprobr1</cp:lastModifiedBy>
  <cp:revision>9</cp:revision>
  <cp:lastPrinted>2021-12-20T05:58:00Z</cp:lastPrinted>
  <dcterms:created xsi:type="dcterms:W3CDTF">2020-11-19T07:19:00Z</dcterms:created>
  <dcterms:modified xsi:type="dcterms:W3CDTF">2021-12-20T06:33:00Z</dcterms:modified>
</cp:coreProperties>
</file>