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F3" w:rsidRDefault="00DC475B" w:rsidP="00DD34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D34F3" w:rsidRDefault="00DD34F3" w:rsidP="00DD34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D34F3" w:rsidRPr="00DD34F3" w:rsidRDefault="00DD34F3" w:rsidP="00DD34F3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DD34F3">
        <w:rPr>
          <w:rFonts w:ascii="Times New Roman" w:eastAsia="Calibri" w:hAnsi="Times New Roman" w:cs="Times New Roman"/>
          <w:sz w:val="30"/>
          <w:szCs w:val="30"/>
        </w:rPr>
        <w:t>АДМИНИСТРАЦИЯ</w:t>
      </w:r>
    </w:p>
    <w:p w:rsidR="00DD34F3" w:rsidRPr="00DD34F3" w:rsidRDefault="00DD34F3" w:rsidP="00DD34F3">
      <w:pPr>
        <w:spacing w:after="0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DD34F3">
        <w:rPr>
          <w:rFonts w:ascii="Times New Roman" w:eastAsia="Calibri" w:hAnsi="Times New Roman" w:cs="Times New Roman"/>
          <w:sz w:val="30"/>
          <w:szCs w:val="30"/>
        </w:rPr>
        <w:t>ГАВРИЛОВ-ЯМСКОГО</w:t>
      </w:r>
      <w:proofErr w:type="gramEnd"/>
      <w:r w:rsidRPr="00DD34F3">
        <w:rPr>
          <w:rFonts w:ascii="Times New Roman" w:eastAsia="Calibri" w:hAnsi="Times New Roman" w:cs="Times New Roman"/>
          <w:sz w:val="30"/>
          <w:szCs w:val="30"/>
        </w:rPr>
        <w:t xml:space="preserve"> МУНИЦИПАЛЬНОГО РАЙОНА</w:t>
      </w:r>
    </w:p>
    <w:p w:rsidR="00DD34F3" w:rsidRPr="00DD34F3" w:rsidRDefault="00DD34F3" w:rsidP="00DD34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34F3" w:rsidRPr="00DD34F3" w:rsidRDefault="00DD34F3" w:rsidP="00DD34F3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D34F3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DD34F3" w:rsidRPr="00DD34F3" w:rsidRDefault="00DD34F3" w:rsidP="00DD3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«____»___________2018</w:t>
      </w:r>
    </w:p>
    <w:p w:rsidR="00DD34F3" w:rsidRPr="00DD34F3" w:rsidRDefault="00DD34F3" w:rsidP="00DD34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35CB" w:rsidRPr="00BC35CB" w:rsidRDefault="00DD34F3" w:rsidP="00BC35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35CB">
        <w:rPr>
          <w:rFonts w:ascii="Times New Roman" w:eastAsia="Calibri" w:hAnsi="Times New Roman" w:cs="Times New Roman"/>
        </w:rPr>
        <w:t xml:space="preserve">Об утверждении </w:t>
      </w:r>
      <w:r w:rsidR="00BC35CB" w:rsidRPr="00BC35CB">
        <w:rPr>
          <w:rFonts w:ascii="Times New Roman" w:eastAsia="Calibri" w:hAnsi="Times New Roman" w:cs="Times New Roman"/>
        </w:rPr>
        <w:t>Поряд</w:t>
      </w:r>
      <w:r w:rsidR="00BC35CB">
        <w:rPr>
          <w:rFonts w:ascii="Times New Roman" w:eastAsia="Calibri" w:hAnsi="Times New Roman" w:cs="Times New Roman"/>
        </w:rPr>
        <w:t>ка</w:t>
      </w:r>
      <w:r w:rsidR="00BC35CB" w:rsidRPr="00BC35CB">
        <w:rPr>
          <w:rFonts w:ascii="Times New Roman" w:eastAsia="Calibri" w:hAnsi="Times New Roman" w:cs="Times New Roman"/>
        </w:rPr>
        <w:t xml:space="preserve"> </w:t>
      </w:r>
      <w:r w:rsidR="00BC35CB" w:rsidRPr="00BC35CB">
        <w:rPr>
          <w:rFonts w:ascii="Times New Roman" w:hAnsi="Times New Roman" w:cs="Times New Roman"/>
        </w:rPr>
        <w:t>предоставления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</w:t>
      </w:r>
    </w:p>
    <w:p w:rsidR="00DD34F3" w:rsidRPr="00DD34F3" w:rsidRDefault="00DD34F3" w:rsidP="00BC35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D34F3" w:rsidRPr="00DD34F3" w:rsidRDefault="00DD34F3" w:rsidP="00DD34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  В соответствии со статьей 78 Бюджетного Кодекса РФ,  руководствуясь статьей 26 Устава </w:t>
      </w:r>
      <w:proofErr w:type="gramStart"/>
      <w:r w:rsidRPr="00DD34F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</w:t>
      </w:r>
    </w:p>
    <w:p w:rsidR="00DD34F3" w:rsidRPr="00DD34F3" w:rsidRDefault="00DD34F3" w:rsidP="00DD34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4F3" w:rsidRPr="00DD34F3" w:rsidRDefault="00DD34F3" w:rsidP="00DD34F3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DD34F3" w:rsidRPr="00DD34F3" w:rsidRDefault="00DD34F3" w:rsidP="00DD34F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4F3" w:rsidRPr="00DD34F3" w:rsidRDefault="00DD34F3" w:rsidP="000926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92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 (Приложение 1)</w:t>
      </w:r>
      <w:r w:rsidR="0009269A">
        <w:rPr>
          <w:rFonts w:ascii="Times New Roman" w:hAnsi="Times New Roman" w:cs="Times New Roman"/>
          <w:sz w:val="28"/>
          <w:szCs w:val="28"/>
        </w:rPr>
        <w:t>.</w:t>
      </w:r>
    </w:p>
    <w:p w:rsidR="0009269A" w:rsidRDefault="0009269A" w:rsidP="000926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</w:t>
      </w:r>
      <w:r w:rsidR="00DD34F3" w:rsidRPr="00DD34F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 закрепления молодых специалистов,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принятых на работу по специальности сельскохозяйственными товаропроизводителями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 – Ямского муниципального района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окончания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и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2).</w:t>
      </w:r>
    </w:p>
    <w:p w:rsidR="0009269A" w:rsidRDefault="0009269A" w:rsidP="00092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9269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09269A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09269A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 заместителя Главы Администрации муниципального района – начальника Управления финансов Баранову Е.В.</w:t>
      </w:r>
    </w:p>
    <w:p w:rsidR="00DD34F3" w:rsidRPr="00DD34F3" w:rsidRDefault="00DD34F3" w:rsidP="00092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>4.  Постановление опубликовать в  районной массовой газете «Гаврилов-Ямский вестник» и  разместить на официальном сайте Администрации муниципального района в сети Интернет.</w:t>
      </w:r>
    </w:p>
    <w:p w:rsidR="00DD34F3" w:rsidRPr="00DD34F3" w:rsidRDefault="00DD34F3" w:rsidP="00DD34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>5. Постановление вступает в силу с момента официального опубликования.</w:t>
      </w:r>
    </w:p>
    <w:p w:rsidR="00DD34F3" w:rsidRDefault="00DD34F3" w:rsidP="00DD3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69A" w:rsidRDefault="0009269A" w:rsidP="00DD3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69A" w:rsidRDefault="0009269A" w:rsidP="00DD3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69A" w:rsidRDefault="0009269A" w:rsidP="00DD3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69A" w:rsidRPr="00DD34F3" w:rsidRDefault="0009269A" w:rsidP="00DD3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4F3" w:rsidRPr="00DD34F3" w:rsidRDefault="00DD34F3" w:rsidP="00DD3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DD34F3" w:rsidRPr="00DD34F3" w:rsidRDefault="00DD34F3" w:rsidP="00DD34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DD34F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В.И. Серебряков </w:t>
      </w:r>
    </w:p>
    <w:p w:rsidR="00DD34F3" w:rsidRPr="00DD34F3" w:rsidRDefault="00DD34F3" w:rsidP="00DD3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34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9269A" w:rsidRDefault="00DC475B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C92">
        <w:rPr>
          <w:rFonts w:ascii="Times New Roman" w:hAnsi="Times New Roman" w:cs="Times New Roman"/>
          <w:sz w:val="28"/>
          <w:szCs w:val="28"/>
        </w:rPr>
        <w:t xml:space="preserve">  </w:t>
      </w:r>
      <w:r w:rsidR="00DD34F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9269A" w:rsidRDefault="0009269A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69A" w:rsidRDefault="0009269A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1A9" w:rsidRDefault="0009269A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34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772F">
        <w:rPr>
          <w:rFonts w:ascii="Times New Roman" w:hAnsi="Times New Roman" w:cs="Times New Roman"/>
          <w:sz w:val="28"/>
          <w:szCs w:val="28"/>
        </w:rPr>
        <w:t xml:space="preserve">    </w:t>
      </w:r>
      <w:r w:rsidR="00DC47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1C92">
        <w:rPr>
          <w:rFonts w:ascii="Times New Roman" w:hAnsi="Times New Roman" w:cs="Times New Roman"/>
          <w:sz w:val="28"/>
          <w:szCs w:val="28"/>
        </w:rPr>
        <w:t>1</w:t>
      </w:r>
    </w:p>
    <w:p w:rsidR="00DC475B" w:rsidRDefault="00DC475B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DC475B" w:rsidRDefault="00DC475B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Гаврилов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75B" w:rsidRDefault="00DC475B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района</w:t>
      </w:r>
    </w:p>
    <w:p w:rsidR="00DC475B" w:rsidRDefault="00DC475B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75B" w:rsidRDefault="00DC475B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C475B" w:rsidRDefault="00280F53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75B">
        <w:rPr>
          <w:rFonts w:ascii="Times New Roman" w:hAnsi="Times New Roman" w:cs="Times New Roman"/>
          <w:sz w:val="28"/>
          <w:szCs w:val="28"/>
        </w:rPr>
        <w:t>редоставления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</w:t>
      </w:r>
    </w:p>
    <w:p w:rsidR="00F961CD" w:rsidRDefault="00F961CD" w:rsidP="00DC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1CD" w:rsidRDefault="00F961CD" w:rsidP="00F96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961CD" w:rsidRDefault="00F961CD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1.Настоящий порядок определяет механизм предоставления субсидии из средств бюджета Гаврилов – Ямского муниципального района на финансирование мероприятий по закреплению молодых специалистов на селе, работающих или принятых на работу </w:t>
      </w:r>
      <w:r w:rsidR="00AA218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AA21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2188">
        <w:rPr>
          <w:rFonts w:ascii="Times New Roman" w:hAnsi="Times New Roman" w:cs="Times New Roman"/>
          <w:sz w:val="28"/>
          <w:szCs w:val="28"/>
        </w:rPr>
        <w:t xml:space="preserve"> одного года со дня окончания образовательного учреждения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сельскохозяйственным</w:t>
      </w:r>
      <w:r w:rsidR="001F1E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1F1E7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1E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B2">
        <w:rPr>
          <w:rFonts w:ascii="Times New Roman" w:hAnsi="Times New Roman" w:cs="Times New Roman"/>
          <w:sz w:val="28"/>
          <w:szCs w:val="28"/>
        </w:rPr>
        <w:t>района</w:t>
      </w:r>
      <w:r w:rsidR="00AA2188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>
        <w:rPr>
          <w:rFonts w:ascii="Times New Roman" w:hAnsi="Times New Roman" w:cs="Times New Roman"/>
          <w:sz w:val="28"/>
          <w:szCs w:val="28"/>
        </w:rPr>
        <w:t>учреждений высшего и среднего профессионального образования (далее Субсидия).</w:t>
      </w:r>
    </w:p>
    <w:p w:rsidR="0052772F" w:rsidRDefault="0052772F" w:rsidP="00951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2772F">
        <w:rPr>
          <w:rFonts w:ascii="Times New Roman" w:hAnsi="Times New Roman" w:cs="Times New Roman"/>
          <w:sz w:val="28"/>
          <w:szCs w:val="28"/>
        </w:rPr>
        <w:t>С</w:t>
      </w:r>
      <w:r w:rsidRPr="0052772F">
        <w:rPr>
          <w:rFonts w:ascii="Times New Roman" w:hAnsi="Times New Roman" w:cs="Times New Roman"/>
          <w:sz w:val="28"/>
          <w:szCs w:val="28"/>
        </w:rPr>
        <w:t>ельскохозяйственными товаропроизводителями признаются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</w:t>
      </w:r>
      <w:bookmarkStart w:id="0" w:name="_GoBack"/>
      <w:bookmarkEnd w:id="0"/>
      <w:r w:rsidRPr="0052772F">
        <w:rPr>
          <w:rFonts w:ascii="Times New Roman" w:hAnsi="Times New Roman" w:cs="Times New Roman"/>
          <w:sz w:val="28"/>
          <w:szCs w:val="28"/>
        </w:rPr>
        <w:t xml:space="preserve">твах) в соответствии с </w:t>
      </w:r>
      <w:hyperlink r:id="rId6" w:history="1">
        <w:r w:rsidRPr="00951B6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951B65">
        <w:rPr>
          <w:rFonts w:ascii="Times New Roman" w:hAnsi="Times New Roman" w:cs="Times New Roman"/>
          <w:sz w:val="28"/>
          <w:szCs w:val="28"/>
        </w:rPr>
        <w:t>,</w:t>
      </w:r>
      <w:r w:rsidRPr="0052772F">
        <w:rPr>
          <w:rFonts w:ascii="Times New Roman" w:hAnsi="Times New Roman" w:cs="Times New Roman"/>
          <w:sz w:val="28"/>
          <w:szCs w:val="28"/>
        </w:rPr>
        <w:t xml:space="preserve">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</w:t>
      </w:r>
      <w:proofErr w:type="gramEnd"/>
      <w:r w:rsidRPr="0052772F">
        <w:rPr>
          <w:rFonts w:ascii="Times New Roman" w:hAnsi="Times New Roman" w:cs="Times New Roman"/>
          <w:sz w:val="28"/>
          <w:szCs w:val="28"/>
        </w:rPr>
        <w:t xml:space="preserve"> семьдесят процентов за календарный год.</w:t>
      </w:r>
    </w:p>
    <w:p w:rsidR="00F961CD" w:rsidRDefault="00F961CD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2.Главным распорядителем бюджетных ассигнований, выделенных на указанные цели из местного бюджета, является Администрация Гаврилов – Ямского муниципального района</w:t>
      </w:r>
      <w:r w:rsidR="00C06BDA">
        <w:rPr>
          <w:rFonts w:ascii="Times New Roman" w:hAnsi="Times New Roman" w:cs="Times New Roman"/>
          <w:sz w:val="28"/>
          <w:szCs w:val="28"/>
        </w:rPr>
        <w:t xml:space="preserve"> (далее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1CD" w:rsidRDefault="00F961CD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3.Целью предоставления Субсидии является наращивание кадрового потенциала агропромышленного комплекса Гаврилов – Ямского муниципального района.</w:t>
      </w:r>
    </w:p>
    <w:p w:rsidR="001F1E74" w:rsidRDefault="00F961CD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AA2188">
        <w:rPr>
          <w:rFonts w:ascii="Times New Roman" w:hAnsi="Times New Roman" w:cs="Times New Roman"/>
          <w:sz w:val="28"/>
          <w:szCs w:val="28"/>
        </w:rPr>
        <w:t>Финансирование мероприятий по закреплению молодых специалистов на селе</w:t>
      </w:r>
      <w:r w:rsidR="002D2516">
        <w:rPr>
          <w:rFonts w:ascii="Times New Roman" w:hAnsi="Times New Roman" w:cs="Times New Roman"/>
          <w:sz w:val="28"/>
          <w:szCs w:val="28"/>
        </w:rPr>
        <w:t xml:space="preserve"> производится в течени</w:t>
      </w:r>
      <w:proofErr w:type="gramStart"/>
      <w:r w:rsidR="002D25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D2516">
        <w:rPr>
          <w:rFonts w:ascii="Times New Roman" w:hAnsi="Times New Roman" w:cs="Times New Roman"/>
          <w:sz w:val="28"/>
          <w:szCs w:val="28"/>
        </w:rPr>
        <w:t xml:space="preserve"> одного года работы </w:t>
      </w:r>
      <w:r w:rsidR="00B91305">
        <w:rPr>
          <w:rFonts w:ascii="Times New Roman" w:hAnsi="Times New Roman" w:cs="Times New Roman"/>
          <w:sz w:val="28"/>
          <w:szCs w:val="28"/>
        </w:rPr>
        <w:t xml:space="preserve">молодого </w:t>
      </w:r>
      <w:r w:rsidR="002D2516">
        <w:rPr>
          <w:rFonts w:ascii="Times New Roman" w:hAnsi="Times New Roman" w:cs="Times New Roman"/>
          <w:sz w:val="28"/>
          <w:szCs w:val="28"/>
        </w:rPr>
        <w:t>специалиста</w:t>
      </w:r>
      <w:r w:rsidR="00CD6CAF">
        <w:rPr>
          <w:rFonts w:ascii="Times New Roman" w:hAnsi="Times New Roman" w:cs="Times New Roman"/>
          <w:sz w:val="28"/>
          <w:szCs w:val="28"/>
        </w:rPr>
        <w:t xml:space="preserve"> один раз в квартал из расчета:</w:t>
      </w:r>
      <w:r w:rsidR="002D2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E74" w:rsidRDefault="001F1E74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выпускникам высших учебных заведений – 3000 (три тысячи) рублей в месяц;</w:t>
      </w:r>
    </w:p>
    <w:p w:rsidR="001F1E74" w:rsidRDefault="001F1E74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выпускникам средних учебных заведений  - 2000 (две тысячи) рублей в месяц.</w:t>
      </w:r>
    </w:p>
    <w:p w:rsidR="00681A96" w:rsidRDefault="00681A96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A5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2BB2">
        <w:rPr>
          <w:rFonts w:ascii="Times New Roman" w:hAnsi="Times New Roman" w:cs="Times New Roman"/>
          <w:sz w:val="28"/>
          <w:szCs w:val="28"/>
        </w:rPr>
        <w:t xml:space="preserve">Для получения Субсидии сельскохозяйственный товаропроизводитель представляет в </w:t>
      </w:r>
      <w:r w:rsidR="00643152">
        <w:rPr>
          <w:rFonts w:ascii="Times New Roman" w:hAnsi="Times New Roman" w:cs="Times New Roman"/>
          <w:sz w:val="28"/>
          <w:szCs w:val="28"/>
        </w:rPr>
        <w:t xml:space="preserve"> отдел сельского хозяйства Администрации</w:t>
      </w:r>
      <w:r w:rsidR="00602BB2">
        <w:rPr>
          <w:rFonts w:ascii="Times New Roman" w:hAnsi="Times New Roman" w:cs="Times New Roman"/>
          <w:sz w:val="28"/>
          <w:szCs w:val="28"/>
        </w:rPr>
        <w:t xml:space="preserve"> Гаврилов – Ямского муниципального района  </w:t>
      </w:r>
      <w:r w:rsidR="001A5752">
        <w:rPr>
          <w:rFonts w:ascii="Times New Roman" w:hAnsi="Times New Roman" w:cs="Times New Roman"/>
          <w:sz w:val="28"/>
          <w:szCs w:val="28"/>
        </w:rPr>
        <w:t xml:space="preserve">(далее ОСХ) </w:t>
      </w:r>
      <w:r w:rsidR="00602BB2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602BB2" w:rsidRDefault="00602BB2" w:rsidP="00F9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6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436B6">
        <w:rPr>
          <w:rFonts w:ascii="Times New Roman" w:hAnsi="Times New Roman" w:cs="Times New Roman"/>
          <w:sz w:val="28"/>
          <w:szCs w:val="28"/>
        </w:rPr>
        <w:t>в соответствии с Условиями закрепления молодых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F53" w:rsidRDefault="00602BB2" w:rsidP="00AE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соглашение </w:t>
      </w:r>
      <w:r w:rsidR="00AE5769">
        <w:rPr>
          <w:rFonts w:ascii="Times New Roman" w:hAnsi="Times New Roman" w:cs="Times New Roman"/>
          <w:sz w:val="28"/>
          <w:szCs w:val="28"/>
        </w:rPr>
        <w:t>в соответствии с Условиями закрепления молодых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152" w:rsidRDefault="00643152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ОСХ</w:t>
      </w:r>
      <w:r w:rsidR="00ED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представленный пакет документов, предусмотренный пунктом 6 настоящего Порядка, в течени</w:t>
      </w:r>
      <w:proofErr w:type="gramStart"/>
      <w:r w:rsidR="00ED32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D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с момента получения  и принимает решение о предоставлении Субсидии либо об отказе в предоставлении Субсидии.</w:t>
      </w:r>
    </w:p>
    <w:p w:rsidR="005558F6" w:rsidRDefault="00ED3280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субсидии осуществляется в пределах </w:t>
      </w:r>
      <w:r w:rsidR="00405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ассигнований, утвержденных решением Собрания представителей Гаврилов – Ямского муниципального района и </w:t>
      </w:r>
      <w:r w:rsidR="001A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</w:t>
      </w:r>
      <w:r w:rsidR="005558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 на текущий финансовый год и на плановый период.</w:t>
      </w:r>
    </w:p>
    <w:p w:rsidR="00ED3280" w:rsidRDefault="00ED3280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отказать в предоставлении субсидии на следующих основаниях:</w:t>
      </w:r>
    </w:p>
    <w:p w:rsidR="00ED3280" w:rsidRDefault="00ED3280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полного перечня документов согласно пункту 6 настоящего Порядка;</w:t>
      </w:r>
    </w:p>
    <w:p w:rsidR="00ED3280" w:rsidRDefault="00ED3280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предоставленной получателем информации.</w:t>
      </w:r>
    </w:p>
    <w:p w:rsidR="001A5752" w:rsidRDefault="001A5752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Сельскохозяйственные товаропроизводители, получившие отказ, имеют право на повторное обращение</w:t>
      </w:r>
    </w:p>
    <w:p w:rsidR="00ED3280" w:rsidRDefault="00ED3280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достоверность сведений  возлагается на получателя Субсидии.</w:t>
      </w:r>
    </w:p>
    <w:p w:rsidR="00C06BDA" w:rsidRDefault="00C06BDA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случае принятия положительного решения о предоставлении Субсидии ОСХ </w:t>
      </w:r>
      <w:r w:rsidR="009B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 </w:t>
      </w:r>
      <w:r w:rsidR="00E02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учета и отчетности Администрации Гаврилов – Ямского муниципального района  список молодых специалистов,  работающих в сельскохозяйственных предприятиях Гаврилов – Ямского муниципального района (далее Список) по форме</w:t>
      </w:r>
      <w:r w:rsidR="00C957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2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E0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Порядку.</w:t>
      </w:r>
    </w:p>
    <w:p w:rsidR="00C06BDA" w:rsidRPr="00643152" w:rsidRDefault="009B548B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06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учета и отчетности на основании Списка, представленного ОСХ</w:t>
      </w:r>
      <w:r w:rsidR="00C957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перечисляет  </w:t>
      </w:r>
      <w:r w:rsidR="00C95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 на расчетный счет сельскохозяйственного предприятия, в котором работает молодой специалист</w:t>
      </w:r>
      <w:r w:rsidR="00C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152" w:rsidRDefault="00C06BDA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.Администрация обеспечивает расходование Субсидии в рамках </w:t>
      </w:r>
      <w:r w:rsidR="00F72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соглашений и в соответствии с действующим законодательством на счета получателей Субсидии.</w:t>
      </w:r>
    </w:p>
    <w:p w:rsidR="00F72079" w:rsidRDefault="00F72079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.Субсидия имеет целевое назначение.</w:t>
      </w:r>
    </w:p>
    <w:p w:rsidR="00F72079" w:rsidRDefault="00F72079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.Администрация имеет право осуществлять проверки соблюдения условий, целей и порядка предоставления Субсидии и использования их получателями.</w:t>
      </w:r>
    </w:p>
    <w:p w:rsidR="00F72079" w:rsidRPr="00602BB2" w:rsidRDefault="00F81C92" w:rsidP="0064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720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50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72079">
        <w:rPr>
          <w:rFonts w:ascii="Times New Roman" w:eastAsia="Times New Roman" w:hAnsi="Times New Roman" w:cs="Times New Roman"/>
          <w:sz w:val="28"/>
          <w:szCs w:val="28"/>
          <w:lang w:eastAsia="ru-RU"/>
        </w:rPr>
        <w:t>.В случае установления фактов нарушения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субсидия в полном объеме  подлежит возврату в доход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C92" w:rsidRPr="00F81C92" w:rsidRDefault="00F81C92" w:rsidP="00F81C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1</w:t>
      </w:r>
      <w:r w:rsidR="007A5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F81C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При возникновении  оснований для возврата субсидии, не позднее чем в десятидневный срок со дня обнаружения нарушений  получателю субсидии </w:t>
      </w:r>
      <w:r w:rsidRPr="00F81C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направляется уведомление о возврате субсидии с указанием суммы, подлежащей возврату.</w:t>
      </w:r>
    </w:p>
    <w:p w:rsidR="00F81C92" w:rsidRPr="00F81C92" w:rsidRDefault="00F81C92" w:rsidP="00F81C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1</w:t>
      </w:r>
      <w:r w:rsidR="007A5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F81C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срок, не превышающий тридцати календарных дней со дня получения письменного уведомления о возврате субсидии, получатель субсидии обязан осуществить возврат субсидии в бюджет по платежным реквизитам, указанным в уведомлении.</w:t>
      </w:r>
    </w:p>
    <w:p w:rsidR="00F81C92" w:rsidRPr="00F81C92" w:rsidRDefault="00F81C92" w:rsidP="00F81C9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1</w:t>
      </w:r>
      <w:r w:rsidR="007A50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F81C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случае невыполнения получателем субсидии в установленный срок требования о возврате субсидии  Администрация Гаврилов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81C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81C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Ямского муниципального района обеспечивает взыскание субсидии в судебном порядке.</w:t>
      </w:r>
    </w:p>
    <w:p w:rsidR="00602BB2" w:rsidRDefault="00602BB2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05" w:rsidRDefault="00E024FD" w:rsidP="00E02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024FD" w:rsidRPr="001D45DA" w:rsidRDefault="00B91305" w:rsidP="00E024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024FD" w:rsidRPr="001D45DA">
        <w:rPr>
          <w:rFonts w:ascii="Times New Roman" w:hAnsi="Times New Roman" w:cs="Times New Roman"/>
          <w:sz w:val="24"/>
          <w:szCs w:val="24"/>
        </w:rPr>
        <w:t>УТВЕРЖДАЮ</w:t>
      </w:r>
    </w:p>
    <w:p w:rsidR="00E024FD" w:rsidRPr="001D45DA" w:rsidRDefault="00E024FD" w:rsidP="00E024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45D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45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024FD" w:rsidRPr="001D45DA" w:rsidRDefault="00E024FD" w:rsidP="00E024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45DA">
        <w:rPr>
          <w:rFonts w:ascii="Times New Roman" w:hAnsi="Times New Roman" w:cs="Times New Roman"/>
          <w:sz w:val="24"/>
          <w:szCs w:val="24"/>
        </w:rPr>
        <w:t xml:space="preserve">Гаврилов - </w:t>
      </w:r>
      <w:proofErr w:type="gramStart"/>
      <w:r w:rsidRPr="001D45DA">
        <w:rPr>
          <w:rFonts w:ascii="Times New Roman" w:hAnsi="Times New Roman" w:cs="Times New Roman"/>
          <w:sz w:val="24"/>
          <w:szCs w:val="24"/>
        </w:rPr>
        <w:t>Ямского</w:t>
      </w:r>
      <w:proofErr w:type="gramEnd"/>
    </w:p>
    <w:p w:rsidR="00E024FD" w:rsidRPr="001D45DA" w:rsidRDefault="00E024FD" w:rsidP="00E024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4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45D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024FD" w:rsidRPr="001D45DA" w:rsidRDefault="00E024FD" w:rsidP="00E024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45D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45D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024FD" w:rsidRPr="001D45DA" w:rsidRDefault="00E024FD" w:rsidP="00E024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45DA">
        <w:rPr>
          <w:rFonts w:ascii="Times New Roman" w:hAnsi="Times New Roman" w:cs="Times New Roman"/>
          <w:sz w:val="24"/>
          <w:szCs w:val="24"/>
        </w:rPr>
        <w:t>«____»___</w:t>
      </w:r>
      <w:r>
        <w:rPr>
          <w:rFonts w:ascii="Times New Roman" w:hAnsi="Times New Roman" w:cs="Times New Roman"/>
          <w:sz w:val="24"/>
          <w:szCs w:val="24"/>
        </w:rPr>
        <w:t xml:space="preserve">___________20    </w:t>
      </w:r>
      <w:r w:rsidRPr="001D45D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24FD" w:rsidRPr="001D45DA" w:rsidRDefault="004C06A6" w:rsidP="004C06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024FD" w:rsidRPr="001D45DA" w:rsidRDefault="00E024FD" w:rsidP="00E02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5DA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E024FD" w:rsidRPr="001D45DA" w:rsidRDefault="00E024FD" w:rsidP="00E02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5DA">
        <w:rPr>
          <w:rFonts w:ascii="Times New Roman" w:hAnsi="Times New Roman" w:cs="Times New Roman"/>
          <w:b/>
          <w:sz w:val="24"/>
          <w:szCs w:val="24"/>
        </w:rPr>
        <w:t xml:space="preserve">молодых специалистов, работающих </w:t>
      </w:r>
      <w:proofErr w:type="gramStart"/>
      <w:r w:rsidRPr="001D45D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45DA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сельскохозяйственных </w:t>
      </w:r>
    </w:p>
    <w:p w:rsidR="00E024FD" w:rsidRPr="001D45DA" w:rsidRDefault="00E024FD" w:rsidP="00E02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45DA">
        <w:rPr>
          <w:rFonts w:ascii="Times New Roman" w:hAnsi="Times New Roman" w:cs="Times New Roman"/>
          <w:b/>
          <w:sz w:val="24"/>
          <w:szCs w:val="24"/>
        </w:rPr>
        <w:t>предприятиях</w:t>
      </w:r>
      <w:proofErr w:type="gramEnd"/>
      <w:r w:rsidRPr="001D45DA">
        <w:rPr>
          <w:rFonts w:ascii="Times New Roman" w:hAnsi="Times New Roman" w:cs="Times New Roman"/>
          <w:b/>
          <w:sz w:val="24"/>
          <w:szCs w:val="24"/>
        </w:rPr>
        <w:t xml:space="preserve"> Гаврилов - Ямского муниципального района </w:t>
      </w:r>
    </w:p>
    <w:p w:rsidR="00E024FD" w:rsidRDefault="00E024FD" w:rsidP="00E02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5DA">
        <w:rPr>
          <w:rFonts w:ascii="Times New Roman" w:hAnsi="Times New Roman" w:cs="Times New Roman"/>
          <w:b/>
          <w:sz w:val="24"/>
          <w:szCs w:val="24"/>
        </w:rPr>
        <w:t xml:space="preserve">(для оплаты за </w:t>
      </w:r>
      <w:r>
        <w:rPr>
          <w:rFonts w:ascii="Times New Roman" w:hAnsi="Times New Roman" w:cs="Times New Roman"/>
          <w:b/>
          <w:sz w:val="24"/>
          <w:szCs w:val="24"/>
        </w:rPr>
        <w:t>__ квартал  20__</w:t>
      </w:r>
      <w:r w:rsidRPr="001D45DA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E024FD" w:rsidRPr="001D45DA" w:rsidRDefault="00E024FD" w:rsidP="00E02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126"/>
        <w:gridCol w:w="1843"/>
        <w:gridCol w:w="3827"/>
      </w:tblGrid>
      <w:tr w:rsidR="00E024FD" w:rsidTr="006410D6">
        <w:tc>
          <w:tcPr>
            <w:tcW w:w="710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</w:t>
            </w:r>
          </w:p>
        </w:tc>
        <w:tc>
          <w:tcPr>
            <w:tcW w:w="2126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827" w:type="dxa"/>
          </w:tcPr>
          <w:p w:rsidR="00E024FD" w:rsidRPr="004C06A6" w:rsidRDefault="00E024FD" w:rsidP="004C06A6">
            <w:pPr>
              <w:tabs>
                <w:tab w:val="center" w:pos="4677"/>
                <w:tab w:val="left" w:pos="6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на финансирование мероприятий  по закреплению 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после  окончания образовательного учреждения профессионального образования</w:t>
            </w:r>
          </w:p>
        </w:tc>
      </w:tr>
      <w:tr w:rsidR="00E024FD" w:rsidTr="006410D6">
        <w:tc>
          <w:tcPr>
            <w:tcW w:w="710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024FD" w:rsidRPr="001D45DA" w:rsidRDefault="00E024FD" w:rsidP="0064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4FD" w:rsidRPr="001D45DA" w:rsidRDefault="00E024FD" w:rsidP="0064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24FD" w:rsidRPr="001D45DA" w:rsidRDefault="00E024FD" w:rsidP="0064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4FD" w:rsidTr="006410D6">
        <w:tc>
          <w:tcPr>
            <w:tcW w:w="710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024FD" w:rsidRPr="001D45DA" w:rsidRDefault="00E024FD" w:rsidP="0064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24FD" w:rsidRPr="001D45DA" w:rsidRDefault="00E024FD" w:rsidP="0064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024FD" w:rsidRPr="001D45DA" w:rsidRDefault="00E024FD" w:rsidP="0064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4FD" w:rsidTr="006410D6">
        <w:tc>
          <w:tcPr>
            <w:tcW w:w="4679" w:type="dxa"/>
            <w:gridSpan w:val="3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D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E024FD" w:rsidRPr="001D45DA" w:rsidRDefault="00E024FD" w:rsidP="006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4FD" w:rsidRDefault="00E024FD" w:rsidP="00E02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4FD" w:rsidRDefault="00E024FD" w:rsidP="00E02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4FD" w:rsidRDefault="00E024FD" w:rsidP="00E02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DA">
        <w:rPr>
          <w:rFonts w:ascii="Times New Roman" w:hAnsi="Times New Roman" w:cs="Times New Roman"/>
          <w:sz w:val="24"/>
          <w:szCs w:val="24"/>
        </w:rPr>
        <w:t xml:space="preserve">Начальник отдела сельского хозяйства             </w:t>
      </w:r>
      <w:r>
        <w:rPr>
          <w:rFonts w:ascii="Times New Roman" w:hAnsi="Times New Roman" w:cs="Times New Roman"/>
          <w:sz w:val="24"/>
          <w:szCs w:val="24"/>
        </w:rPr>
        <w:t>______________            __________________</w:t>
      </w:r>
    </w:p>
    <w:p w:rsidR="00E024FD" w:rsidRPr="00E024FD" w:rsidRDefault="00E024FD" w:rsidP="00E024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                             (Ф.И.О.)</w:t>
      </w:r>
    </w:p>
    <w:p w:rsidR="00E024FD" w:rsidRDefault="00E024FD" w:rsidP="00E02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4FD" w:rsidRDefault="00E024FD" w:rsidP="00E02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4FD" w:rsidRDefault="00E024FD" w:rsidP="00E02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4FD" w:rsidRDefault="00E024FD" w:rsidP="00E02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4FD" w:rsidRPr="001D45DA" w:rsidRDefault="00E024FD" w:rsidP="00E024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E024FD" w:rsidRPr="001D45DA" w:rsidRDefault="00E024FD" w:rsidP="00E02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24FD" w:rsidRDefault="00E024FD" w:rsidP="00E02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C92" w:rsidRDefault="00F81C92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69" w:rsidRDefault="00AE5769" w:rsidP="00AE5769">
      <w:pPr>
        <w:widowControl w:val="0"/>
        <w:autoSpaceDN w:val="0"/>
        <w:spacing w:after="38" w:line="280" w:lineRule="exact"/>
        <w:ind w:left="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1C92" w:rsidRDefault="00F81C92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92" w:rsidRDefault="00F81C92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6A6" w:rsidRDefault="00F81C92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C06A6" w:rsidRDefault="004C06A6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A6" w:rsidRDefault="004C06A6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A6" w:rsidRDefault="004C06A6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A6" w:rsidRDefault="004C06A6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6A6" w:rsidRDefault="004C06A6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C92" w:rsidRDefault="004C06A6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81C92">
        <w:rPr>
          <w:rFonts w:ascii="Times New Roman" w:hAnsi="Times New Roman" w:cs="Times New Roman"/>
          <w:sz w:val="28"/>
          <w:szCs w:val="28"/>
        </w:rPr>
        <w:t xml:space="preserve">  Приложение 2</w:t>
      </w:r>
    </w:p>
    <w:p w:rsidR="00F81C92" w:rsidRDefault="00F81C92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F81C92" w:rsidRDefault="00F81C92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Гаврилов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92" w:rsidRDefault="00F81C92" w:rsidP="00F8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муниципального района</w:t>
      </w:r>
    </w:p>
    <w:p w:rsid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1C92" w:rsidRP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 закрепления молодых специалистов,</w:t>
      </w:r>
    </w:p>
    <w:p w:rsidR="00F81C92" w:rsidRP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принятых на работу по специальности сельскохозяйственными товаропроизводителями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 – Ямского муниципального района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после окончания образовательных учреждений</w:t>
      </w:r>
    </w:p>
    <w:p w:rsidR="00F81C92" w:rsidRP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и среднего профессионального образования (далее - Условия)</w:t>
      </w:r>
    </w:p>
    <w:p w:rsidR="00F81C92" w:rsidRP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1. В рамках данных Условий молодым специалистом признаётся выпускник высшего или среднего профессионального образовательного учреждения в первые три года со дня окончания образовательного учреждения, в возрасте до 35 лет, работающий или принятый на работу в течение одного года со дня окончания образовательного учреждения по специальности сельскохозяйственным товаропроизводителем </w:t>
      </w:r>
      <w:r w:rsidR="00171F43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 – Ямского муниципального района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1C92" w:rsidRP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2. </w:t>
      </w:r>
      <w:proofErr w:type="gramStart"/>
      <w:r w:rsidR="008266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Заключение 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</w:t>
      </w:r>
      <w:r w:rsidR="008266E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2AE6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="00612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612AE6" w:rsidRPr="0060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закрепление</w:t>
      </w:r>
      <w:r w:rsidR="0061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AE6" w:rsidRPr="0060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</w:t>
      </w:r>
      <w:r w:rsidR="00612A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12AE6" w:rsidRPr="00602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учреждений высшего и среднего профессионального образования (далее – Соглашение), заключается между </w:t>
      </w:r>
      <w:r w:rsidR="00612AE6"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2AE6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12AE6"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дминистрацией </w:t>
      </w:r>
      <w:r w:rsidR="00612AE6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 – Ямского м</w:t>
      </w:r>
      <w:r w:rsidR="00612AE6"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района</w:t>
      </w:r>
      <w:r w:rsidR="00612A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Администрация),</w:t>
      </w:r>
      <w:r w:rsidR="00612AE6"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сельскохозяйственным товаропроизводителем</w:t>
      </w:r>
      <w:r w:rsidR="00612A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работодатель</w:t>
      </w:r>
      <w:r w:rsidR="00612AE6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молодым специалистом.</w:t>
      </w:r>
      <w:proofErr w:type="gramEnd"/>
      <w:r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Формы заявлений и Соглашений для выпускников высших и средних профессиональных образовательных учреждений прилагаются (Приложение №1, Приложение №2, Приложение №3, Приложение №4).</w:t>
      </w:r>
    </w:p>
    <w:p w:rsidR="00F81C92" w:rsidRPr="00F81C92" w:rsidRDefault="008266E9" w:rsidP="00F81C92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81C92" w:rsidRPr="00F81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увольнения по собственному желанию или за нарушение трудовой дисциплины ранее трех лет работы у работодателя </w:t>
      </w:r>
      <w:r w:rsidR="00F81C92" w:rsidRPr="00F81C9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молодой </w:t>
      </w:r>
      <w:r w:rsidR="00F81C92" w:rsidRPr="00F81C9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lastRenderedPageBreak/>
        <w:t xml:space="preserve">специалист 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вернуть полученные средства на закрепление молодого специалиста в полном размере на расчетный счет работодателя, а работодатель – на лицевой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превышающий 30 календарных дней со дня получения письменного уведомления о возврате средств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C92" w:rsidRPr="00F81C92" w:rsidRDefault="00FD3E94" w:rsidP="00F81C92">
      <w:pPr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несостоятельности (банкротства) хозяйства, невыполнения условий трудового договора со стороны работодателя, увольнения в порядке перевода в иное сельскохозяйственное предприятие </w:t>
      </w:r>
      <w:r w:rsidR="0082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– Ямского муниципального района 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молодой специалист имеет право на увольнение без возврата полученных средств на закрепление молодого специалиста при условии дальнейшего трудоустройства в течение одного месяца у сельскохозяйственного товаропроизводителя </w:t>
      </w:r>
      <w:r w:rsidR="000052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 района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Оставшаяся 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выплаты в указанном случае производится по последнему месту работы на основании вновь заключенного Соглашения </w:t>
      </w:r>
      <w:r w:rsidR="00005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работодателем.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заключается на основании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1C92" w:rsidRPr="00F8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C92" w:rsidRPr="00F81C92" w:rsidRDefault="00F81C92" w:rsidP="00F81C92">
      <w:pPr>
        <w:overflowPunct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8"/>
          <w:szCs w:val="20"/>
          <w:lang w:eastAsia="ru-RU"/>
        </w:rPr>
      </w:pPr>
    </w:p>
    <w:p w:rsidR="00F81C92" w:rsidRDefault="00F81C92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92" w:rsidRDefault="00F81C92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C92" w:rsidRDefault="00F81C92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1ED" w:rsidRDefault="00C921ED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51"/>
        <w:tblW w:w="0" w:type="auto"/>
        <w:tblLook w:val="04A0" w:firstRow="1" w:lastRow="0" w:firstColumn="1" w:lastColumn="0" w:noHBand="0" w:noVBand="1"/>
      </w:tblPr>
      <w:tblGrid>
        <w:gridCol w:w="4675"/>
        <w:gridCol w:w="4896"/>
      </w:tblGrid>
      <w:tr w:rsidR="00C921ED" w:rsidRPr="00AE5769" w:rsidTr="00503146">
        <w:trPr>
          <w:trHeight w:val="4251"/>
        </w:trPr>
        <w:tc>
          <w:tcPr>
            <w:tcW w:w="4785" w:type="dxa"/>
          </w:tcPr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СОГЛАСОВАНО 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Гаврилов - </w:t>
            </w:r>
            <w:proofErr w:type="gramStart"/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Ямского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____________________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                 расшифровка подписи </w:t>
            </w:r>
          </w:p>
          <w:p w:rsidR="00C921ED" w:rsidRPr="00AE5769" w:rsidRDefault="00C921ED" w:rsidP="00951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     201__г.</w:t>
            </w:r>
          </w:p>
        </w:tc>
        <w:tc>
          <w:tcPr>
            <w:tcW w:w="4786" w:type="dxa"/>
          </w:tcPr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973BD1" w:rsidRDefault="00C921ED" w:rsidP="00503146">
            <w:pPr>
              <w:widowControl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Приложение 1                                                                                           к </w:t>
            </w:r>
            <w:r w:rsidR="00E6687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</w:p>
          <w:p w:rsidR="00C921ED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Главе Администрации 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Гаврилов – </w:t>
            </w:r>
            <w:proofErr w:type="gramStart"/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Ямского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Ф.И.О.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921ED" w:rsidRPr="00AE5769" w:rsidRDefault="00C921ED" w:rsidP="005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предприятия, адрес,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руководителя)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1ED" w:rsidRPr="00AE5769" w:rsidRDefault="00C921ED" w:rsidP="00C92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FD3E94" w:rsidRPr="00AE5769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заключить соглашение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финансирование мероприятий по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после окончания образовательного учреждения высшего профессионального образования.</w:t>
      </w:r>
    </w:p>
    <w:p w:rsidR="00FD3E94" w:rsidRPr="00AE5769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расторжения трудового договора с молодым специалистом</w:t>
      </w:r>
      <w:r w:rsidRPr="00AE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основаниям, изложенным в п.1.3.</w:t>
      </w:r>
      <w:r w:rsidRPr="00AE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E94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C921ED" w:rsidRPr="00AE5769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 в</w:t>
      </w:r>
      <w:r w:rsidRPr="00E66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трех дней со дня увольнения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в </w:t>
      </w:r>
      <w:r w:rsidR="00C921ED"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Гаврилов – Ямского муниципального района копию приказа об увольнении молодого специалиста и возвратить полученные средства из бюджета муниципального района в полном размере на лицевой счет Администрации Гаврилов – Ямского муниципального района по соответствующей бюджетной классификации в течение месяца.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Соглашение 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финансирование мероприятий по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после окончания </w:t>
      </w:r>
      <w:r w:rsidR="00FD3E94"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образовательного учреждения высшего профессионального образования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Копия диплома молодого специалиста об окончании высшего учебного заведения (заверенная кадровой службой организации или главой крестьянского фермерского хозяйства).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Копия паспорта молодого специалиста (заверенная кадровой службой организации или главой крестьянского фермерского хозяйства).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Копия трудовой книжки молодого специалиста (заверенная кадровой службой организации или главой крестьянского фермерского хозяйства).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Согласие на обработку персональных данных.</w:t>
      </w:r>
    </w:p>
    <w:p w:rsidR="00C921ED" w:rsidRPr="00AE5769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C921ED" w:rsidRPr="00AE5769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руководителя, подпись </w:t>
      </w:r>
    </w:p>
    <w:p w:rsidR="00C921ED" w:rsidRPr="00AE5769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921ED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молодого специалиста, подпись </w:t>
      </w: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51"/>
        <w:tblW w:w="0" w:type="auto"/>
        <w:tblLook w:val="04A0" w:firstRow="1" w:lastRow="0" w:firstColumn="1" w:lastColumn="0" w:noHBand="0" w:noVBand="1"/>
      </w:tblPr>
      <w:tblGrid>
        <w:gridCol w:w="4675"/>
        <w:gridCol w:w="4896"/>
      </w:tblGrid>
      <w:tr w:rsidR="00C921ED" w:rsidRPr="00AE5769" w:rsidTr="00503146">
        <w:trPr>
          <w:trHeight w:val="4251"/>
        </w:trPr>
        <w:tc>
          <w:tcPr>
            <w:tcW w:w="4785" w:type="dxa"/>
          </w:tcPr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СОГЛАСОВАНО 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сельского хозяйства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Гаврилов - </w:t>
            </w:r>
            <w:proofErr w:type="gramStart"/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Ямского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____________________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                 расшифровка подписи 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    201__г.</w:t>
            </w:r>
          </w:p>
        </w:tc>
        <w:tc>
          <w:tcPr>
            <w:tcW w:w="4786" w:type="dxa"/>
          </w:tcPr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973BD1" w:rsidRDefault="00C921ED" w:rsidP="00503146">
            <w:pPr>
              <w:widowControl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Приложение </w:t>
            </w:r>
            <w:r w:rsidR="00FD3E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к </w:t>
            </w:r>
            <w:r w:rsidR="00103BE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</w:p>
          <w:p w:rsidR="00C921ED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Главе Администрации 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Гаврилов – </w:t>
            </w:r>
            <w:proofErr w:type="gramStart"/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Ямского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Ф.И.О.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921ED" w:rsidRPr="00AE5769" w:rsidRDefault="00C921ED" w:rsidP="00503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E5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C921ED" w:rsidRPr="00AE5769" w:rsidRDefault="00C921ED" w:rsidP="005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предприятия, адрес,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E5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руководителя)</w:t>
            </w:r>
            <w:proofErr w:type="gramEnd"/>
          </w:p>
          <w:p w:rsidR="00C921ED" w:rsidRPr="00AE5769" w:rsidRDefault="00C921ED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1ED" w:rsidRPr="00AE5769" w:rsidRDefault="00C921ED" w:rsidP="00C92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FD3E94" w:rsidRPr="00AE5769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заключить соглашение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финансирование мероприятий по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после окончания образовательного 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среднего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образования.</w:t>
      </w:r>
    </w:p>
    <w:p w:rsidR="00FD3E94" w:rsidRPr="00AE5769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расторжения трудового договора с молодым специалистом</w:t>
      </w:r>
      <w:r w:rsidRPr="00AE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основаниям, изложенным в п.1.3.</w:t>
      </w:r>
      <w:r w:rsidRPr="00AE5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E94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C921ED" w:rsidRPr="00AE5769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 в</w:t>
      </w:r>
      <w:r w:rsidRPr="00E66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трех дней со дня увольнения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обязуюсь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представить в </w:t>
      </w:r>
      <w:r w:rsidR="00C921ED"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Гаврилов – Ямского муниципального района копию приказа об увольнении молодого специалиста и возвратить полученные средства из бюджета муниципального района в полном размере на лицевой счет Администрации Гаврилов – Ямского муниципального района по соответствующей бюджетной классификации в течение месяца.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Соглашение 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финансирование мероприятий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после окончания </w:t>
      </w:r>
      <w:r w:rsidR="00FD3E94"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учреждения 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среднего </w:t>
      </w:r>
      <w:r w:rsidR="00FD3E94"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образования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Копия диплома молодого специалиста об окончании </w:t>
      </w:r>
      <w:r w:rsidR="00FD3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среднего профессионального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заведения (заверенная кадровой службой организации или главой крестьянского фермерского хозяйства).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Копия паспорта молодого специалиста (заверенная кадровой службой организации или главой крестьянского фермерского хозяйства).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Копия трудовой книжки молодого специалиста (заверенная кадровой службой организации или главой крестьянского фермерского хозяйства).</w:t>
      </w:r>
    </w:p>
    <w:p w:rsidR="00C921ED" w:rsidRPr="00AE5769" w:rsidRDefault="00C921ED" w:rsidP="00C921E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Согласие на обработку персональных данных.</w:t>
      </w:r>
    </w:p>
    <w:p w:rsidR="00C921ED" w:rsidRPr="00AE5769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</w:t>
      </w:r>
    </w:p>
    <w:p w:rsidR="00C921ED" w:rsidRPr="00AE5769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руководителя, подпись </w:t>
      </w:r>
    </w:p>
    <w:p w:rsidR="00C921ED" w:rsidRPr="00AE5769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921ED" w:rsidRDefault="00C921ED" w:rsidP="00C921E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5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молодого специалиста, подпись </w:t>
      </w: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1ED" w:rsidRPr="00973BD1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D3E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73BD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D3E9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C921ED" w:rsidRPr="00973BD1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B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</w:t>
      </w:r>
      <w:r w:rsidR="00103BE3">
        <w:rPr>
          <w:rFonts w:ascii="Times New Roman" w:eastAsia="Times New Roman" w:hAnsi="Times New Roman" w:cs="Times New Roman"/>
          <w:sz w:val="24"/>
          <w:szCs w:val="24"/>
        </w:rPr>
        <w:t>Условиям</w:t>
      </w:r>
    </w:p>
    <w:p w:rsidR="00C921ED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1ED" w:rsidRPr="00AE5769" w:rsidRDefault="00C921ED" w:rsidP="00C921ED">
      <w:pPr>
        <w:widowControl w:val="0"/>
        <w:autoSpaceDN w:val="0"/>
        <w:spacing w:after="38" w:line="280" w:lineRule="exact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769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C921ED" w:rsidRPr="00AE5769" w:rsidRDefault="00C921ED" w:rsidP="00C921ED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769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</w:t>
      </w:r>
    </w:p>
    <w:p w:rsidR="00C921ED" w:rsidRPr="00AE5769" w:rsidRDefault="00C921ED" w:rsidP="00C921ED">
      <w:pPr>
        <w:widowControl w:val="0"/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1ED" w:rsidRPr="00AE5769" w:rsidRDefault="00C921ED" w:rsidP="00C921ED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69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__________________________________________________________,</w:t>
      </w:r>
    </w:p>
    <w:p w:rsidR="00C921ED" w:rsidRPr="00AE5769" w:rsidRDefault="00C921ED" w:rsidP="00C921ED">
      <w:pPr>
        <w:autoSpaceDN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AE5769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полностью)</w:t>
      </w:r>
    </w:p>
    <w:p w:rsidR="00C921ED" w:rsidRPr="00AE5769" w:rsidRDefault="00C921ED" w:rsidP="00C921ED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69">
        <w:rPr>
          <w:rFonts w:ascii="Times New Roman" w:eastAsia="Calibri" w:hAnsi="Times New Roman" w:cs="Times New Roman"/>
          <w:sz w:val="28"/>
          <w:szCs w:val="28"/>
        </w:rPr>
        <w:t>паспорт: серия ___________ номер ___________, кем и когда выдан ________</w:t>
      </w:r>
    </w:p>
    <w:p w:rsidR="00C921ED" w:rsidRPr="00AE5769" w:rsidRDefault="00C921ED" w:rsidP="00C921ED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C921ED" w:rsidRPr="00AE5769" w:rsidRDefault="00C921ED" w:rsidP="00C921ED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C921ED" w:rsidRPr="00AE5769" w:rsidRDefault="00C921ED" w:rsidP="00C921ED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69">
        <w:rPr>
          <w:rFonts w:ascii="Times New Roman" w:eastAsia="Calibri" w:hAnsi="Times New Roman" w:cs="Times New Roman"/>
          <w:sz w:val="28"/>
          <w:szCs w:val="28"/>
        </w:rPr>
        <w:t>код подразделения __________________, проживающий по адресу:______</w:t>
      </w:r>
    </w:p>
    <w:p w:rsidR="00C921ED" w:rsidRPr="00AE5769" w:rsidRDefault="00C921ED" w:rsidP="00C921ED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C921ED" w:rsidRPr="00AE5769" w:rsidRDefault="00C921ED" w:rsidP="00C921ED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7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C921ED" w:rsidRPr="00AE5769" w:rsidRDefault="00C921ED" w:rsidP="00C921ED">
      <w:pPr>
        <w:widowControl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69">
        <w:rPr>
          <w:rFonts w:ascii="Times New Roman" w:eastAsia="Times New Roman" w:hAnsi="Times New Roman" w:cs="Times New Roman"/>
          <w:sz w:val="28"/>
          <w:szCs w:val="28"/>
        </w:rPr>
        <w:t xml:space="preserve">согласен на обработку моих персональных данных </w:t>
      </w:r>
      <w:r w:rsidR="00561BA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Гаврилов – Ямского муниципального района Ярославской области</w:t>
      </w:r>
      <w:r w:rsidRPr="00AE57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21ED" w:rsidRPr="00AE5769" w:rsidRDefault="00C921ED" w:rsidP="00C921ED">
      <w:pPr>
        <w:widowControl w:val="0"/>
        <w:autoSpaceDN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69">
        <w:rPr>
          <w:rFonts w:ascii="Times New Roman" w:eastAsia="Times New Roman" w:hAnsi="Times New Roman" w:cs="Times New Roman"/>
          <w:sz w:val="28"/>
          <w:szCs w:val="28"/>
        </w:rPr>
        <w:t xml:space="preserve">Я проинформирован, что под обработкой персональных данных понимаются действия (операции) с персональными данными в рамках выполнения Федерального закона от 27 июля 2006 г. </w:t>
      </w:r>
      <w:r w:rsidRPr="00AE576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 w:bidi="ru-RU"/>
        </w:rPr>
        <w:t>№</w:t>
      </w:r>
      <w:r w:rsidRPr="00AE5769">
        <w:rPr>
          <w:rFonts w:ascii="Times New Roman" w:eastAsia="Times New Roman" w:hAnsi="Times New Roman" w:cs="Times New Roman"/>
          <w:sz w:val="28"/>
          <w:szCs w:val="28"/>
        </w:rPr>
        <w:t xml:space="preserve"> 152 "О персональных данных",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C921ED" w:rsidRPr="00AE5769" w:rsidRDefault="00C921ED" w:rsidP="00C921E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1ED" w:rsidRPr="00AE5769" w:rsidRDefault="00C921ED" w:rsidP="00C921E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1ED" w:rsidRPr="00AE5769" w:rsidRDefault="00C921ED" w:rsidP="00C921E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1ED" w:rsidRPr="00AE5769" w:rsidRDefault="00C921ED" w:rsidP="00C921ED">
      <w:pPr>
        <w:autoSpaceDN w:val="0"/>
        <w:spacing w:line="360" w:lineRule="exact"/>
        <w:rPr>
          <w:rFonts w:ascii="Calibri" w:eastAsia="Calibri" w:hAnsi="Calibri" w:cs="Times New Roman"/>
        </w:rPr>
      </w:pPr>
    </w:p>
    <w:p w:rsidR="00C921ED" w:rsidRPr="00AE5769" w:rsidRDefault="00C921ED" w:rsidP="00C921ED">
      <w:pPr>
        <w:autoSpaceDN w:val="0"/>
        <w:spacing w:after="0" w:line="360" w:lineRule="exact"/>
        <w:rPr>
          <w:rFonts w:ascii="Calibri" w:eastAsia="Calibri" w:hAnsi="Calibri" w:cs="Times New Roman"/>
        </w:rPr>
      </w:pPr>
      <w:r w:rsidRPr="00AE5769">
        <w:rPr>
          <w:rFonts w:ascii="Calibri" w:eastAsia="Calibri" w:hAnsi="Calibri" w:cs="Times New Roman"/>
        </w:rPr>
        <w:t>___________________________                                                                    ________________________</w:t>
      </w:r>
    </w:p>
    <w:p w:rsidR="00C921ED" w:rsidRPr="00AE5769" w:rsidRDefault="00C921ED" w:rsidP="00C921ED">
      <w:pPr>
        <w:autoSpaceDN w:val="0"/>
        <w:spacing w:after="0" w:line="360" w:lineRule="exact"/>
        <w:rPr>
          <w:rFonts w:ascii="Times New Roman" w:eastAsia="Calibri" w:hAnsi="Times New Roman" w:cs="Times New Roman"/>
          <w:sz w:val="28"/>
          <w:vertAlign w:val="superscript"/>
        </w:rPr>
      </w:pPr>
      <w:r w:rsidRPr="00AE5769">
        <w:rPr>
          <w:rFonts w:ascii="Times New Roman" w:eastAsia="Calibri" w:hAnsi="Times New Roman" w:cs="Times New Roman"/>
          <w:sz w:val="28"/>
          <w:vertAlign w:val="superscript"/>
        </w:rPr>
        <w:t xml:space="preserve">                         (дата)                                                                                                                               (подпись)</w:t>
      </w:r>
    </w:p>
    <w:p w:rsidR="00503146" w:rsidRDefault="00503146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71FA2" w:rsidRDefault="00271FA2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3E94" w:rsidRPr="00103BE3" w:rsidRDefault="00FD3E94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3BE3">
        <w:rPr>
          <w:rFonts w:ascii="Times New Roman" w:hAnsi="Times New Roman" w:cs="Times New Roman"/>
          <w:sz w:val="26"/>
          <w:szCs w:val="26"/>
        </w:rPr>
        <w:t>Приложение 4</w:t>
      </w:r>
    </w:p>
    <w:p w:rsidR="00FD3E94" w:rsidRPr="00103BE3" w:rsidRDefault="00FD3E94" w:rsidP="00FD3E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3BE3">
        <w:rPr>
          <w:rFonts w:ascii="Times New Roman" w:hAnsi="Times New Roman" w:cs="Times New Roman"/>
          <w:sz w:val="26"/>
          <w:szCs w:val="26"/>
        </w:rPr>
        <w:t>к Условиям</w:t>
      </w:r>
    </w:p>
    <w:p w:rsidR="00FD3E94" w:rsidRPr="00FD3E94" w:rsidRDefault="00FD3E94" w:rsidP="00FD3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 </w:t>
      </w:r>
    </w:p>
    <w:p w:rsidR="00103BE3" w:rsidRDefault="00103BE3" w:rsidP="00103BE3">
      <w:pPr>
        <w:tabs>
          <w:tab w:val="center" w:pos="4677"/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финансирование мероприятий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после окончания образовательного учреждения </w:t>
      </w:r>
      <w:r w:rsidR="000872D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образования</w:t>
      </w:r>
    </w:p>
    <w:p w:rsidR="00103BE3" w:rsidRDefault="00103BE3" w:rsidP="00103BE3">
      <w:pPr>
        <w:tabs>
          <w:tab w:val="center" w:pos="4677"/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3E94" w:rsidRDefault="00FD3E94" w:rsidP="00103BE3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03B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– Ям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«   » _____________</w:t>
      </w:r>
    </w:p>
    <w:p w:rsidR="00103BE3" w:rsidRPr="00FD3E94" w:rsidRDefault="00103BE3" w:rsidP="00103BE3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BE3" w:rsidRDefault="00103BE3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Гаврилов – Ямского муниципального района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BE3" w:rsidRDefault="00103BE3" w:rsidP="0010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</w:t>
      </w:r>
    </w:p>
    <w:p w:rsidR="00103BE3" w:rsidRDefault="00103BE3" w:rsidP="0010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E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103BE3" w:rsidRDefault="00FD3E94" w:rsidP="0010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103BE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03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  <w:r w:rsidR="00103B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D3E94" w:rsidRPr="00FD3E94" w:rsidRDefault="00FD3E94" w:rsidP="0010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BE3" w:rsidRDefault="00103BE3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предприятие__________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</w:p>
    <w:p w:rsidR="00FD3E94" w:rsidRPr="00FD3E94" w:rsidRDefault="00FD3E94" w:rsidP="00103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D3E94" w:rsidRPr="00FD3E94" w:rsidRDefault="00FD3E94" w:rsidP="0010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E9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103BE3" w:rsidRDefault="00103BE3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D3E94" w:rsidRPr="00FD3E94" w:rsidRDefault="00103BE3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гражданин (гражданка)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D3E94" w:rsidRPr="00FD3E94" w:rsidRDefault="00103BE3" w:rsidP="00FD3E94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Pr="001553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«Молодой специалист», заключили настоящее соглашение о нижеследующем.</w:t>
      </w:r>
    </w:p>
    <w:p w:rsidR="00FD3E94" w:rsidRPr="00FD3E94" w:rsidRDefault="00FD3E94" w:rsidP="0018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Молодой специалист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обязуется:</w:t>
      </w:r>
    </w:p>
    <w:p w:rsidR="00FD3E94" w:rsidRPr="00FD3E94" w:rsidRDefault="00FD3E94" w:rsidP="00FD3E9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фамилия, имя, отчество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Приступить к работе </w:t>
      </w: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FD3E94" w:rsidRPr="00FD3E94" w:rsidRDefault="00B3433C" w:rsidP="00B3433C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FD3E94" w:rsidRPr="00FD3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с/х товаропроизводителя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3E94" w:rsidRPr="00FD3E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должности ______________________________________________________  на условиях трудового договора.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Отработать в  _________________________________________не менее трёх лет.  </w:t>
      </w:r>
    </w:p>
    <w:p w:rsidR="00FD3E94" w:rsidRPr="00FD3E94" w:rsidRDefault="00FD3E94" w:rsidP="00FD3E94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</w:t>
      </w:r>
      <w:r w:rsidR="00B34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 с/х товаропроизводителя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3E94" w:rsidRPr="00FD3E94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1.3. В случае увольнения по собственному желанию или за нарушение трудовой дисциплины ранее трех лет работы у работодателя молодой специалист обязан вернуть полученные средства на закрепление молодого специалиста в полном размере в течение месяца.</w:t>
      </w:r>
    </w:p>
    <w:p w:rsidR="00FD3E94" w:rsidRPr="00FD3E94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1.4. </w:t>
      </w: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несостоятельности (банкротства) хозяйства, невыполнения условий трудового договора со стороны работодателя, увольнения в порядке перевода в иное сельскохозяйственное предприятие Ярославской области молодой специалист имеет право на увольнение без возврата полученных средств на закрепление молодого специалиста при условии дальнейшего трудоустройства в течение одного месяца у сельскохозяйственного товаропроизводителя </w:t>
      </w:r>
      <w:r w:rsidR="00B343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– Ямского муниципального района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области.</w:t>
      </w:r>
      <w:proofErr w:type="gramEnd"/>
    </w:p>
    <w:p w:rsidR="00FD3E94" w:rsidRPr="00FD3E94" w:rsidRDefault="00FD3E94" w:rsidP="00FD3E94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A2" w:rsidRDefault="00271FA2" w:rsidP="00186139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A2" w:rsidRDefault="00271FA2" w:rsidP="00186139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E94" w:rsidRPr="00FD3E94" w:rsidRDefault="00FD3E94" w:rsidP="0018613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Работодатель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:rsidR="00FD3E94" w:rsidRPr="00FD3E94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Создать условия для безопасного и эффективного труда молодого специалиста, оборудовать его рабочее место в соответствии с правилами охраны труда и техники безопасности.</w:t>
      </w:r>
    </w:p>
    <w:p w:rsidR="00FD3E94" w:rsidRPr="00FD3E94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Установить молодому специалисту должностной оклад согласно штатному расписанию и условиям трудового договора.</w:t>
      </w:r>
    </w:p>
    <w:p w:rsidR="00B3433C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Выплатить молодому специалисту </w:t>
      </w:r>
      <w:r w:rsidR="00B34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субсидии из средств бюджета Гаврилов – Ямского муниципального района, в течение 10 дней с момента получения субсидии. </w:t>
      </w:r>
    </w:p>
    <w:p w:rsidR="00FD3E94" w:rsidRPr="00FD3E94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343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расторжения трудового договора с молодым специалистом ______________________________по основаниям, изложенным в п.1.3. Соглашения </w:t>
      </w: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E94" w:rsidRPr="00FD3E94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FD3E94" w:rsidRPr="00FD3E94" w:rsidRDefault="00FD3E94" w:rsidP="00FD3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трех дней со дня увольнения представить </w:t>
      </w:r>
      <w:r w:rsidR="00B34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приказа об увольнении молодого специалиста и возвратить полученные средства в полном размере на лицевой счет </w:t>
      </w:r>
      <w:r w:rsidR="00B343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бюджетной классификации в течение месяца.</w:t>
      </w:r>
    </w:p>
    <w:p w:rsidR="00B436B6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436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 в течение трёх лет не позднее 15 января представлять в </w:t>
      </w:r>
      <w:r w:rsidR="00B43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справку, подтверждающую факт работы  молодого специалиста у сельскохозяйственного товаропроизводителя</w:t>
      </w:r>
      <w:r w:rsidR="00B43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6B6" w:rsidRDefault="00B436B6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2.6.иметь расчетный счет в кредитной организации.</w:t>
      </w:r>
    </w:p>
    <w:p w:rsidR="00B436B6" w:rsidRDefault="00B436B6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2.7.Нести ответственность за достоверность представленных документов в Администрацию, нецелевое и неэффективное использование предоставленных субсидий.</w:t>
      </w:r>
    </w:p>
    <w:p w:rsidR="00FD3E94" w:rsidRPr="00FD3E94" w:rsidRDefault="00B436B6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2.8.В случае выявления нецелевого использования Субсидий, возвратить полученные Субсидии (или часть) в 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бюджета муниципального района.</w:t>
      </w:r>
    </w:p>
    <w:p w:rsidR="00FD3E94" w:rsidRPr="00FD3E94" w:rsidRDefault="00FD3E94" w:rsidP="0018613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Администрация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186139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18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Перечислять Субсидию сельскохозяйственному предприятию на выплату финансовой поддержки молодому специалисту после окончания высшего учебного заведения </w:t>
      </w:r>
      <w:r w:rsidR="00121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квартал из расчета</w:t>
      </w:r>
      <w:r w:rsidR="0018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 (тр</w:t>
      </w:r>
      <w:r w:rsidR="00121E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121EF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121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</w:t>
      </w:r>
      <w:r w:rsidR="0018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121E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186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его работы у работодателя.</w:t>
      </w:r>
    </w:p>
    <w:p w:rsidR="00FD3E94" w:rsidRDefault="00186139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проверять в установленном порядке достоверность и правильность оформления представленных Получателем документов для предоставления Субсидий.</w:t>
      </w:r>
    </w:p>
    <w:p w:rsidR="00186139" w:rsidRPr="00FD3E94" w:rsidRDefault="00186139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3.3.Запрашивать и получать дополнительную информацию и (или) документы, необходимые для предоставления Субсидий Получателю.</w:t>
      </w:r>
    </w:p>
    <w:p w:rsidR="00FD3E94" w:rsidRPr="00FD3E94" w:rsidRDefault="00186139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D3E94"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условий Соглашения допускается только по соглашению сторон.</w:t>
      </w:r>
    </w:p>
    <w:p w:rsidR="00FD3E94" w:rsidRPr="00FD3E94" w:rsidRDefault="00FD3E94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Соглашения могут подлежать изменению в соответствии с изменениями законодательства Российской Федерации и Ярославской области.</w:t>
      </w:r>
    </w:p>
    <w:p w:rsidR="00FD3E94" w:rsidRDefault="00186139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3E94"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вступает в силу с момента его подписания, составлено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3E94"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одинаковую юридическую силу.</w:t>
      </w:r>
    </w:p>
    <w:p w:rsidR="00503146" w:rsidRPr="00FD3E94" w:rsidRDefault="00503146" w:rsidP="00FD3E9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270"/>
        <w:gridCol w:w="4380"/>
      </w:tblGrid>
      <w:tr w:rsidR="00186139" w:rsidRPr="00FD3E94" w:rsidTr="00503146">
        <w:trPr>
          <w:gridAfter w:val="2"/>
          <w:wAfter w:w="4650" w:type="dxa"/>
          <w:trHeight w:val="842"/>
        </w:trPr>
        <w:tc>
          <w:tcPr>
            <w:tcW w:w="4380" w:type="dxa"/>
          </w:tcPr>
          <w:p w:rsidR="00186139" w:rsidRPr="00FD3E94" w:rsidRDefault="00186139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Глава_______________________________</w:t>
            </w:r>
          </w:p>
          <w:p w:rsidR="00186139" w:rsidRPr="00FD3E94" w:rsidRDefault="00186139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186139" w:rsidRPr="00FD3E94" w:rsidRDefault="00186139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186139" w:rsidRPr="00FD3E94" w:rsidRDefault="00186139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139" w:rsidRPr="00FD3E94" w:rsidRDefault="00186139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«  »_____________________________</w:t>
            </w:r>
          </w:p>
        </w:tc>
      </w:tr>
      <w:tr w:rsidR="00FD3E94" w:rsidRPr="00FD3E94" w:rsidTr="00503146">
        <w:trPr>
          <w:trHeight w:val="174"/>
        </w:trPr>
        <w:tc>
          <w:tcPr>
            <w:tcW w:w="4650" w:type="dxa"/>
            <w:gridSpan w:val="2"/>
          </w:tcPr>
          <w:p w:rsidR="00FD3E94" w:rsidRPr="00FD3E94" w:rsidRDefault="00FD3E94" w:rsidP="00FD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FD3E94" w:rsidRPr="00FD3E94" w:rsidRDefault="00FD3E94" w:rsidP="00FD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E94" w:rsidRPr="00FD3E94" w:rsidTr="00503146">
        <w:trPr>
          <w:trHeight w:val="164"/>
        </w:trPr>
        <w:tc>
          <w:tcPr>
            <w:tcW w:w="4650" w:type="dxa"/>
            <w:gridSpan w:val="2"/>
          </w:tcPr>
          <w:p w:rsidR="00FD3E94" w:rsidRPr="00FD3E94" w:rsidRDefault="00FD3E94" w:rsidP="00FD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FD3E94" w:rsidRPr="00FD3E94" w:rsidRDefault="00FD3E94" w:rsidP="00FD3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Работник</w:t>
      </w:r>
    </w:p>
    <w:p w:rsidR="00FD3E94" w:rsidRPr="00FD3E94" w:rsidRDefault="00FD3E94" w:rsidP="00FD3E9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______________________________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             _______________________________                     «____»________________________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предприятия,</w:t>
      </w:r>
      <w:proofErr w:type="gramEnd"/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реквизиты, адрес, Ф.И.О. 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 подпись)</w:t>
      </w:r>
    </w:p>
    <w:p w:rsidR="00FD3E94" w:rsidRPr="00FD3E94" w:rsidRDefault="00FD3E94" w:rsidP="00FD3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«____»____________________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3E94" w:rsidRDefault="00FD3E94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94" w:rsidRDefault="00FD3E94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94" w:rsidRDefault="00FD3E94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46" w:rsidRPr="00103BE3" w:rsidRDefault="00503146" w:rsidP="005031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3BE3">
        <w:rPr>
          <w:rFonts w:ascii="Times New Roman" w:hAnsi="Times New Roman" w:cs="Times New Roman"/>
          <w:sz w:val="26"/>
          <w:szCs w:val="26"/>
        </w:rPr>
        <w:t>Приложение 4</w:t>
      </w:r>
    </w:p>
    <w:p w:rsidR="00503146" w:rsidRPr="00103BE3" w:rsidRDefault="00503146" w:rsidP="005031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3BE3">
        <w:rPr>
          <w:rFonts w:ascii="Times New Roman" w:hAnsi="Times New Roman" w:cs="Times New Roman"/>
          <w:sz w:val="26"/>
          <w:szCs w:val="26"/>
        </w:rPr>
        <w:t>к Условиям</w:t>
      </w:r>
    </w:p>
    <w:p w:rsidR="00503146" w:rsidRPr="00FD3E94" w:rsidRDefault="00503146" w:rsidP="00503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 </w:t>
      </w:r>
    </w:p>
    <w:p w:rsidR="00503146" w:rsidRDefault="00503146" w:rsidP="00503146">
      <w:pPr>
        <w:tabs>
          <w:tab w:val="center" w:pos="4677"/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финансирование мероприятий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закреплени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молодых специалистов, работающих или принятых на работу в течение одного года со дня окончания образовательного учреждения по специальности сельскохозяйственными товаропроизводителями после окончания образовательного 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среднего </w:t>
      </w:r>
      <w:r w:rsidRPr="00AE57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профессионального образования</w:t>
      </w:r>
    </w:p>
    <w:p w:rsidR="00503146" w:rsidRDefault="00503146" w:rsidP="00503146">
      <w:pPr>
        <w:tabs>
          <w:tab w:val="center" w:pos="4677"/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146" w:rsidRDefault="00503146" w:rsidP="00503146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– Ям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«   » _____________</w:t>
      </w:r>
    </w:p>
    <w:p w:rsidR="00503146" w:rsidRPr="00FD3E94" w:rsidRDefault="00503146" w:rsidP="00503146">
      <w:pPr>
        <w:tabs>
          <w:tab w:val="center" w:pos="4677"/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146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Гаврилов – Ямского муниципального района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146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</w:t>
      </w:r>
    </w:p>
    <w:p w:rsidR="00503146" w:rsidRDefault="00503146" w:rsidP="00503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E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503146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3146" w:rsidRPr="00FD3E94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146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предприятие__________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</w:t>
      </w:r>
    </w:p>
    <w:p w:rsidR="00503146" w:rsidRPr="00FD3E94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03146" w:rsidRPr="00FD3E94" w:rsidRDefault="00503146" w:rsidP="00503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3E9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отчество)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503146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гражданин (гражданка)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03146" w:rsidRPr="00FD3E94" w:rsidRDefault="00503146" w:rsidP="00503146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Pr="001553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«Молодой специалист», заключили настоящее соглашение о нижеследующем.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Молодой специалист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 обязуется:</w:t>
      </w:r>
    </w:p>
    <w:p w:rsidR="00503146" w:rsidRPr="00FD3E94" w:rsidRDefault="00503146" w:rsidP="0050314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фамилия, имя, отчество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Приступить к работе </w:t>
      </w: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503146" w:rsidRPr="00FD3E94" w:rsidRDefault="00503146" w:rsidP="00503146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D3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с/х товаропроизводителя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3E9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должности ______________________________________________________  на условиях трудового договора.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1.2. Отработать в  _________________________________________не менее трёх лет.  </w:t>
      </w:r>
    </w:p>
    <w:p w:rsidR="00503146" w:rsidRPr="00FD3E94" w:rsidRDefault="00503146" w:rsidP="00503146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 с/х товаропроизводителя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03146" w:rsidRPr="00FD3E94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1.3. В случае увольнения по собственному желанию или за нарушение трудовой дисциплины ранее трех лет работы у работодателя молодой специалист обязан вернуть полученные средства на закрепление молодого специалиста в полном размере в течение месяца.</w:t>
      </w:r>
    </w:p>
    <w:p w:rsidR="00503146" w:rsidRPr="00FD3E94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1.4. </w:t>
      </w: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несостоятельности (банкротства) хозяйства, невыполнения условий трудового договора со стороны работодателя, увольнения в порядке перевода в иное сельскохозяйственное предприятие Ярославской области молодой специалист имеет право на увольнение без возврата полученных средств на закрепление молодого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специалиста при условии дальнейшего трудоустройства в течение одного месяца у сельскохозяйственного товаропроизводителя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 – Ямского муниципального района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области.</w:t>
      </w:r>
      <w:proofErr w:type="gramEnd"/>
    </w:p>
    <w:p w:rsidR="00503146" w:rsidRPr="00FD3E94" w:rsidRDefault="00503146" w:rsidP="00503146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146" w:rsidRPr="00FD3E94" w:rsidRDefault="00503146" w:rsidP="0050314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Работодатель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обязуется: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Создать условия для безопасного и эффективного труда молодого специалиста, оборудовать его рабочее место в соответствии с правилами охраны труда и техники безопасности.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Установить молодому специалисту должностной оклад согласно штатному расписанию и условиям трудового договора.</w:t>
      </w:r>
    </w:p>
    <w:p w:rsidR="00503146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Выплатить молодому специалисту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субсидии из средств бюджета Гаврилов – Ямского муниципального района, в течение 10 дней с момента получения субсидии. 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расторжения трудового договора с молодым специалистом ______________________________по основаниям, изложенным в п.1.3. Соглашения </w:t>
      </w: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146" w:rsidRPr="00FD3E94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отчество) </w:t>
      </w:r>
    </w:p>
    <w:p w:rsidR="00503146" w:rsidRPr="00FD3E94" w:rsidRDefault="00503146" w:rsidP="00503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трех дней со дня увольнения представить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приказа об увольнении молодого специалиста и возвратить полученные средства в полном размере на лицевой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бюджетной классификации в течение месяца.</w:t>
      </w:r>
    </w:p>
    <w:p w:rsidR="00503146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Ежегодно в течение трёх лет не позднее 15 января представлять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справку, подтверждающую факт работы  молодого специалиста у сельскохозяйственного товаропроизводителя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146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2.6.иметь расчетный счет в кредитной организации.</w:t>
      </w:r>
    </w:p>
    <w:p w:rsidR="00503146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2.7.Нести ответственность за достоверность представленных документов в Администрацию, нецелевое и неэффективное использование предоставленных субсидий.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2.8.В случае выявления нецелевого использования Субсидий, возвратить полученные Субсидии (или часть) в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бюджета муниципального района.</w:t>
      </w:r>
    </w:p>
    <w:p w:rsidR="00503146" w:rsidRPr="00FD3E94" w:rsidRDefault="00503146" w:rsidP="00503146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Администрация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FD425E" w:rsidRDefault="00503146" w:rsidP="00FD425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FD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Перечислять Субсидию сельскохозяйственному предприятию на выплату финансовой поддержки молодому специалисту после окончания среднего профессионального учебного заведения один раз в квартал из расчета 2000 (две тысячи) рублей в месяц в течение одного года его работы у работодателя.</w:t>
      </w:r>
    </w:p>
    <w:p w:rsidR="00503146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проверять в установленном порядке достоверность и правильность оформления представленных Получателем документов для предоставления Субсидий.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3.3.Запрашивать и получать дополнительную информацию и (или) документы, необходимые для предоставления Субсидий Получателю.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условий Соглашения допускается только по соглашению сторон.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Соглашения могут подлежать изменению в соответствии с изменениями законодательства Российской Федерации и Ярославской области.</w:t>
      </w:r>
    </w:p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D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Соглашение вступает в силу с момента его подписания, составлено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экземплярах, имеющих одинаковую юридическую силу.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</w:tblGrid>
      <w:tr w:rsidR="00503146" w:rsidRPr="00FD3E94" w:rsidTr="00503146">
        <w:tc>
          <w:tcPr>
            <w:tcW w:w="4643" w:type="dxa"/>
          </w:tcPr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Глава_______________________________</w:t>
            </w:r>
          </w:p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«  »_____________________________</w:t>
            </w:r>
          </w:p>
        </w:tc>
      </w:tr>
    </w:tbl>
    <w:p w:rsidR="00503146" w:rsidRPr="00FD3E94" w:rsidRDefault="00503146" w:rsidP="0050314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03146" w:rsidRPr="00FD3E94" w:rsidTr="00503146">
        <w:tc>
          <w:tcPr>
            <w:tcW w:w="4928" w:type="dxa"/>
          </w:tcPr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146" w:rsidRPr="00FD3E94" w:rsidTr="00503146">
        <w:tc>
          <w:tcPr>
            <w:tcW w:w="4928" w:type="dxa"/>
          </w:tcPr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503146" w:rsidRPr="00FD3E94" w:rsidRDefault="00503146" w:rsidP="00503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Работник</w:t>
      </w:r>
    </w:p>
    <w:p w:rsidR="00503146" w:rsidRPr="00FD3E94" w:rsidRDefault="00503146" w:rsidP="0050314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______________________________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             _______________________________                     «____»________________________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предприятия,</w:t>
      </w:r>
      <w:proofErr w:type="gramEnd"/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реквизиты, адрес, Ф.И.О. 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 подпись)</w:t>
      </w:r>
    </w:p>
    <w:p w:rsidR="00503146" w:rsidRPr="00FD3E94" w:rsidRDefault="00503146" w:rsidP="00503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«____»____________________</w:t>
      </w:r>
      <w:r w:rsidRPr="00FD3E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3146" w:rsidRDefault="00503146" w:rsidP="00503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46" w:rsidRDefault="00503146" w:rsidP="005031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94" w:rsidRPr="00DC475B" w:rsidRDefault="00FD3E94" w:rsidP="00280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E94" w:rsidRPr="00DC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925"/>
    <w:multiLevelType w:val="hybridMultilevel"/>
    <w:tmpl w:val="132E14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5B"/>
    <w:rsid w:val="00005263"/>
    <w:rsid w:val="000872D5"/>
    <w:rsid w:val="0009269A"/>
    <w:rsid w:val="00103BE3"/>
    <w:rsid w:val="00121EFE"/>
    <w:rsid w:val="00155350"/>
    <w:rsid w:val="00171F43"/>
    <w:rsid w:val="00186139"/>
    <w:rsid w:val="001A5752"/>
    <w:rsid w:val="001F1E74"/>
    <w:rsid w:val="00271FA2"/>
    <w:rsid w:val="00280F53"/>
    <w:rsid w:val="002D2516"/>
    <w:rsid w:val="004053F0"/>
    <w:rsid w:val="004C06A6"/>
    <w:rsid w:val="00503146"/>
    <w:rsid w:val="0052772F"/>
    <w:rsid w:val="005558F6"/>
    <w:rsid w:val="00561BAD"/>
    <w:rsid w:val="00602BB2"/>
    <w:rsid w:val="00612AE6"/>
    <w:rsid w:val="00643152"/>
    <w:rsid w:val="00681A96"/>
    <w:rsid w:val="007A500D"/>
    <w:rsid w:val="008266E9"/>
    <w:rsid w:val="008F0C9D"/>
    <w:rsid w:val="00951B65"/>
    <w:rsid w:val="00973BD1"/>
    <w:rsid w:val="009B548B"/>
    <w:rsid w:val="00AA2188"/>
    <w:rsid w:val="00AE5769"/>
    <w:rsid w:val="00B3433C"/>
    <w:rsid w:val="00B351A9"/>
    <w:rsid w:val="00B436B6"/>
    <w:rsid w:val="00B91305"/>
    <w:rsid w:val="00BC35CB"/>
    <w:rsid w:val="00C06BDA"/>
    <w:rsid w:val="00C921ED"/>
    <w:rsid w:val="00C95788"/>
    <w:rsid w:val="00CD6CAF"/>
    <w:rsid w:val="00DC475B"/>
    <w:rsid w:val="00DD34F3"/>
    <w:rsid w:val="00E024FD"/>
    <w:rsid w:val="00E66876"/>
    <w:rsid w:val="00E72A7C"/>
    <w:rsid w:val="00ED3280"/>
    <w:rsid w:val="00F72079"/>
    <w:rsid w:val="00F81C92"/>
    <w:rsid w:val="00F961CD"/>
    <w:rsid w:val="00FB3073"/>
    <w:rsid w:val="00FD3E94"/>
    <w:rsid w:val="00FD425E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E6"/>
    <w:pPr>
      <w:ind w:left="720"/>
      <w:contextualSpacing/>
    </w:pPr>
  </w:style>
  <w:style w:type="table" w:styleId="a4">
    <w:name w:val="Table Grid"/>
    <w:basedOn w:val="a1"/>
    <w:uiPriority w:val="59"/>
    <w:rsid w:val="00E0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E6"/>
    <w:pPr>
      <w:ind w:left="720"/>
      <w:contextualSpacing/>
    </w:pPr>
  </w:style>
  <w:style w:type="table" w:styleId="a4">
    <w:name w:val="Table Grid"/>
    <w:basedOn w:val="a1"/>
    <w:uiPriority w:val="59"/>
    <w:rsid w:val="00E02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7018768F2AF92A134EA07F7CE6AD4EA7CFA70186AE24A05BE76A820049779FA9D49209736CABC36C65FA0F1CB65171321B034C11FAF8262Cs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14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osh_3</cp:lastModifiedBy>
  <cp:revision>30</cp:revision>
  <dcterms:created xsi:type="dcterms:W3CDTF">2018-10-25T07:48:00Z</dcterms:created>
  <dcterms:modified xsi:type="dcterms:W3CDTF">2018-12-07T05:50:00Z</dcterms:modified>
</cp:coreProperties>
</file>