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60" w:rsidRPr="008F6CDB" w:rsidRDefault="00F55B60" w:rsidP="00076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CDB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ACDB75" wp14:editId="606C0340">
            <wp:simplePos x="0" y="0"/>
            <wp:positionH relativeFrom="column">
              <wp:posOffset>2753995</wp:posOffset>
            </wp:positionH>
            <wp:positionV relativeFrom="paragraph">
              <wp:posOffset>-180340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5B60" w:rsidRPr="008F6CDB" w:rsidRDefault="00F55B60" w:rsidP="00F55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5B60" w:rsidRPr="008F6CDB" w:rsidRDefault="00F55B60" w:rsidP="00F55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F55B60" w:rsidRPr="008F6CDB" w:rsidRDefault="00F55B60" w:rsidP="00F55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F6CDB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F55B60" w:rsidRPr="008F6CDB" w:rsidRDefault="00F55B60" w:rsidP="00F55B6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55B60" w:rsidRPr="008F6CDB" w:rsidRDefault="00F55B60" w:rsidP="00F55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8F6CD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F55B60" w:rsidRPr="008F6CDB" w:rsidRDefault="00F55B60" w:rsidP="00F55B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D64B3F" w:rsidRDefault="00076E81" w:rsidP="00F5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28.06.2024  № 554</w:t>
      </w:r>
    </w:p>
    <w:p w:rsidR="00F55B60" w:rsidRPr="00D64B3F" w:rsidRDefault="00F55B60" w:rsidP="00F55B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10.01.2022 № 15 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8C75F4" w:rsidRDefault="00F55B60" w:rsidP="00F55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proofErr w:type="gramStart"/>
      <w:r w:rsidRPr="008F6CDB"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ar-SA"/>
        </w:rPr>
        <w:t xml:space="preserve">руководствуясь </w:t>
      </w:r>
      <w:r w:rsidRPr="008C75F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постановлением Администрации Гаврилов-Ямского муниципального района от 07.09.2021 №</w:t>
      </w:r>
      <w:r w:rsidR="00EF5359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 xml:space="preserve"> </w:t>
      </w:r>
      <w:r w:rsidRPr="008C75F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t>751 «Об утверждении Порядка разработки, реализации и оценки эффективности муниципальных программ Гаврилов-Ямского муниципального района», статьей 26 Устава Гаврилов-Ямского муниципального района Ярославской области,</w:t>
      </w:r>
      <w:proofErr w:type="gramEnd"/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</w:p>
    <w:p w:rsidR="00F55B60" w:rsidRPr="008F6CDB" w:rsidRDefault="00F55B60" w:rsidP="00F55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F55B60" w:rsidRPr="008F6CDB" w:rsidRDefault="00F55B60" w:rsidP="00F55B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1. Внести в муниципальную программу «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 w:rsidR="00D459D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годы, утвержденную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постановлением Администрации Гаврилов-Ямского муниципального района от 10.01.2022 № 15, изменения согласно приложению.</w:t>
      </w:r>
    </w:p>
    <w:p w:rsidR="00F55B60" w:rsidRPr="008F6CDB" w:rsidRDefault="00F55B60" w:rsidP="00F55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района.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:rsidR="00F55B60" w:rsidRPr="008F6CDB" w:rsidRDefault="00F55B60" w:rsidP="00F55B6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8F6CDB" w:rsidRDefault="00F55B60" w:rsidP="00F55B60">
      <w:pPr>
        <w:tabs>
          <w:tab w:val="num" w:pos="106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D37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55B60" w:rsidRPr="008F6CDB" w:rsidRDefault="00F55B60" w:rsidP="00F55B60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346D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А.</w:t>
      </w:r>
      <w:r w:rsidR="00D3768F">
        <w:rPr>
          <w:rFonts w:ascii="Times New Roman" w:eastAsia="Times New Roman" w:hAnsi="Times New Roman" w:cs="Times New Roman"/>
          <w:sz w:val="28"/>
          <w:szCs w:val="28"/>
          <w:lang w:eastAsia="ar-SA"/>
        </w:rPr>
        <w:t>Б. Сергеичев</w:t>
      </w:r>
    </w:p>
    <w:p w:rsidR="00F55B60" w:rsidRDefault="00F55B60" w:rsidP="00F55B60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  <w:br w:type="page"/>
      </w:r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к постановлению </w:t>
      </w:r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</w:p>
    <w:p w:rsidR="00F55B60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C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76E8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28.06.2024  № 554</w:t>
      </w:r>
    </w:p>
    <w:p w:rsidR="00F55B60" w:rsidRPr="008F6CDB" w:rsidRDefault="00F55B60" w:rsidP="00F55B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B60" w:rsidRPr="008F6CDB" w:rsidRDefault="00F55B60" w:rsidP="00F55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6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вносимые в</w:t>
      </w:r>
      <w:r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 муниципальную программу </w:t>
      </w:r>
      <w:r w:rsidRPr="008F6CDB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>«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Защита населения и территории </w:t>
      </w:r>
      <w:proofErr w:type="gramStart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 w:rsidR="00D459D1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8F6C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</w:t>
      </w:r>
    </w:p>
    <w:p w:rsidR="00F55B60" w:rsidRPr="008F6CDB" w:rsidRDefault="00F55B60" w:rsidP="00F55B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B60" w:rsidRPr="00446A6B" w:rsidRDefault="00F55B60" w:rsidP="00F55B6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46A6B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Паспорт </w:t>
      </w:r>
      <w:r w:rsidRPr="00446A6B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</w:t>
      </w:r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«Защита населения и территории </w:t>
      </w:r>
      <w:proofErr w:type="gramStart"/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чрезвычайных ситуаций» на 2022-202</w:t>
      </w:r>
      <w:r w:rsidR="00485CE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446A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 изложить в следующей редакции:</w:t>
      </w:r>
    </w:p>
    <w:p w:rsidR="00F55B60" w:rsidRPr="008F6CDB" w:rsidRDefault="00F55B60" w:rsidP="00F55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55B60" w:rsidRPr="008F6CDB" w:rsidRDefault="00F55B60" w:rsidP="00F55B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Pr="008F6CDB">
        <w:rPr>
          <w:rFonts w:ascii="Times New Roman" w:eastAsia="Calibri" w:hAnsi="Times New Roman" w:cs="Times New Roman"/>
          <w:b/>
          <w:sz w:val="27"/>
          <w:szCs w:val="27"/>
        </w:rPr>
        <w:t>Паспорт муниципальной программы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318"/>
      </w:tblGrid>
      <w:tr w:rsidR="00F55B60" w:rsidRPr="008F6CDB" w:rsidTr="00D459D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контактное лицо – 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Е.В.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, тел.2-18-51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Забаев А.А.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мобилизационной подготовке, гражданской обороне и чрезвычайным ситуациям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2022 - 202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инимизация социально-экономического и экологического ущерба, наносимого населению, экономике и природной среде при возникновении чрезвычайных ситуаций (далее – ЧС) природного и техногенного характера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keepNext/>
              <w:keepLine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МЦП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района» </w:t>
            </w:r>
          </w:p>
          <w:p w:rsidR="00F55B60" w:rsidRPr="008F6CDB" w:rsidRDefault="00F55B60" w:rsidP="00A22B47">
            <w:pPr>
              <w:keepNext/>
              <w:keepLines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2B47" w:rsidRPr="00A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ЦП </w:t>
            </w:r>
            <w:r w:rsidRPr="00A22B4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Муниципальной программе</w:t>
            </w:r>
          </w:p>
          <w:p w:rsidR="00F55B60" w:rsidRPr="008F6CDB" w:rsidRDefault="00811F49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F53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55B60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F5359">
              <w:rPr>
                <w:rFonts w:ascii="Times New Roman" w:eastAsia="Times New Roman" w:hAnsi="Times New Roman" w:cs="Times New Roman"/>
                <w:sz w:val="24"/>
                <w:szCs w:val="24"/>
              </w:rPr>
              <w:t>342</w:t>
            </w:r>
            <w:r w:rsidR="00F55B60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F5359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C86D58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55B60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0602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="00F55B60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F53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F5359">
              <w:rPr>
                <w:rFonts w:ascii="Times New Roman" w:eastAsia="Times New Roman" w:hAnsi="Times New Roman" w:cs="Times New Roman"/>
                <w:sz w:val="24"/>
                <w:szCs w:val="24"/>
              </w:rPr>
              <w:t>617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F5359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296 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F55B60" w:rsidRPr="008F6CDB" w:rsidRDefault="00F55B60" w:rsidP="00811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2026 год –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7 787 000,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муниципальная целевая программа 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3 </w:t>
            </w:r>
            <w:r w:rsidR="001329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63F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3296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A060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1 0</w:t>
            </w:r>
            <w:r w:rsidR="0013296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13296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300 00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 000,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63FC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ная целевая программа 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функционирования органа повседневного управления </w:t>
            </w:r>
            <w:proofErr w:type="gramStart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8F6C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»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86065B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D45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22B47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450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,09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руб., из них: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938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6D58"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,95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– </w:t>
            </w:r>
            <w:r w:rsidR="00811F49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D45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11F49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22B47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4D45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11F49"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F55B60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F55B60" w:rsidRPr="008F6CDB" w:rsidRDefault="00F55B60" w:rsidP="00811F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7 587 00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11F4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F55B60" w:rsidRPr="008F6CDB" w:rsidTr="00D459D1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количества оповещаемого населения об угрозе или возникновении чрезвычайной ситуации;</w:t>
            </w:r>
          </w:p>
          <w:p w:rsidR="00F55B60" w:rsidRPr="008F6CDB" w:rsidRDefault="00F55B60" w:rsidP="00D459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минут;</w:t>
            </w:r>
          </w:p>
          <w:p w:rsidR="00F55B60" w:rsidRPr="008F6CDB" w:rsidRDefault="00F55B60" w:rsidP="00D459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защиты населения и территорий от угроз природного и техногенного характера, а также обеспечение необходимых условий для безопасной жизнедеятельности населения и сокращение экономического ущерба от чрезвычайных ситуаций.</w:t>
            </w:r>
          </w:p>
        </w:tc>
      </w:tr>
      <w:tr w:rsidR="00F55B60" w:rsidRPr="008F6CDB" w:rsidTr="00D459D1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60" w:rsidRPr="008F6CDB" w:rsidRDefault="00F55B60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Деньги_01"/>
            <w:bookmarkEnd w:id="0"/>
          </w:p>
          <w:p w:rsidR="00F55B60" w:rsidRPr="008F6CDB" w:rsidRDefault="00076E81" w:rsidP="00D459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F55B60" w:rsidRPr="008F6CDB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F55B60" w:rsidRPr="008F6CDB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B60" w:rsidRDefault="00F55B60" w:rsidP="00F55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Ресурсное обеспечение муниципальной программы:</w:t>
      </w:r>
    </w:p>
    <w:tbl>
      <w:tblPr>
        <w:tblStyle w:val="2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547"/>
        <w:gridCol w:w="1829"/>
        <w:gridCol w:w="22"/>
        <w:gridCol w:w="1254"/>
        <w:gridCol w:w="1559"/>
        <w:gridCol w:w="1418"/>
        <w:gridCol w:w="1276"/>
        <w:gridCol w:w="1134"/>
        <w:gridCol w:w="141"/>
        <w:gridCol w:w="1134"/>
      </w:tblGrid>
      <w:tr w:rsidR="00F55B60" w:rsidRPr="006534E8" w:rsidTr="00076E81">
        <w:trPr>
          <w:jc w:val="center"/>
        </w:trPr>
        <w:tc>
          <w:tcPr>
            <w:tcW w:w="547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№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6534E8">
              <w:rPr>
                <w:rFonts w:ascii="Times New Roman" w:eastAsia="Times New Roman" w:hAnsi="Times New Roman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/>
              </w:rPr>
              <w:t>/п</w:t>
            </w:r>
          </w:p>
        </w:tc>
        <w:tc>
          <w:tcPr>
            <w:tcW w:w="1851" w:type="dxa"/>
            <w:gridSpan w:val="2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Источник финансирования</w:t>
            </w:r>
          </w:p>
        </w:tc>
        <w:tc>
          <w:tcPr>
            <w:tcW w:w="1254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Всего</w:t>
            </w:r>
          </w:p>
        </w:tc>
        <w:tc>
          <w:tcPr>
            <w:tcW w:w="6662" w:type="dxa"/>
            <w:gridSpan w:val="6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Оценка расходов (руб.), в том числе по годам реализации</w:t>
            </w:r>
          </w:p>
        </w:tc>
      </w:tr>
      <w:tr w:rsidR="00F55B60" w:rsidRPr="006534E8" w:rsidTr="00076E81">
        <w:trPr>
          <w:jc w:val="center"/>
        </w:trPr>
        <w:tc>
          <w:tcPr>
            <w:tcW w:w="547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51" w:type="dxa"/>
            <w:gridSpan w:val="2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54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59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141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2024 год</w:t>
            </w:r>
          </w:p>
        </w:tc>
        <w:tc>
          <w:tcPr>
            <w:tcW w:w="1134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 год</w:t>
            </w:r>
          </w:p>
        </w:tc>
        <w:tc>
          <w:tcPr>
            <w:tcW w:w="1275" w:type="dxa"/>
            <w:gridSpan w:val="2"/>
          </w:tcPr>
          <w:p w:rsidR="00F55B60" w:rsidRDefault="00F55B60" w:rsidP="00D459D1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2026 год</w:t>
            </w:r>
          </w:p>
        </w:tc>
      </w:tr>
      <w:tr w:rsidR="00F55B60" w:rsidRPr="006534E8" w:rsidTr="00076E81">
        <w:trPr>
          <w:jc w:val="center"/>
        </w:trPr>
        <w:tc>
          <w:tcPr>
            <w:tcW w:w="10314" w:type="dxa"/>
            <w:gridSpan w:val="10"/>
          </w:tcPr>
          <w:p w:rsidR="00F55B60" w:rsidRPr="00423DA2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423DA2">
              <w:rPr>
                <w:rFonts w:ascii="Times New Roman" w:eastAsia="Times New Roman" w:hAnsi="Times New Roman"/>
              </w:rPr>
              <w:t xml:space="preserve">Муниципальная целевая программа </w:t>
            </w:r>
            <w:r w:rsidRPr="00423DA2">
              <w:rPr>
                <w:rFonts w:ascii="Times New Roman" w:eastAsia="Times New Roman" w:hAnsi="Times New Roman"/>
                <w:lang w:eastAsia="ar-SA"/>
              </w:rPr>
              <w:t xml:space="preserve">«Повышение безопасности жизнедеятельности населения и территории </w:t>
            </w:r>
            <w:proofErr w:type="gramStart"/>
            <w:r w:rsidRPr="00423DA2">
              <w:rPr>
                <w:rFonts w:ascii="Times New Roman" w:eastAsia="Times New Roman" w:hAnsi="Times New Roman"/>
                <w:lang w:eastAsia="ar-SA"/>
              </w:rPr>
              <w:t>Гаврилов-Ямского</w:t>
            </w:r>
            <w:proofErr w:type="gramEnd"/>
            <w:r w:rsidRPr="00423DA2">
              <w:rPr>
                <w:rFonts w:ascii="Times New Roman" w:eastAsia="Times New Roman" w:hAnsi="Times New Roman"/>
                <w:lang w:eastAsia="ar-SA"/>
              </w:rPr>
              <w:t xml:space="preserve"> муниципального района»</w:t>
            </w:r>
          </w:p>
        </w:tc>
      </w:tr>
      <w:tr w:rsidR="00F55B60" w:rsidRPr="006534E8" w:rsidTr="00076E81">
        <w:trPr>
          <w:jc w:val="center"/>
        </w:trPr>
        <w:tc>
          <w:tcPr>
            <w:tcW w:w="547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1.1.</w:t>
            </w:r>
          </w:p>
        </w:tc>
        <w:tc>
          <w:tcPr>
            <w:tcW w:w="1829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76" w:type="dxa"/>
            <w:gridSpan w:val="2"/>
          </w:tcPr>
          <w:p w:rsidR="00F55B60" w:rsidRPr="00A173F4" w:rsidRDefault="000A72A6" w:rsidP="00163FC1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0A72A6">
              <w:rPr>
                <w:rFonts w:ascii="Times New Roman" w:eastAsia="Times New Roman" w:hAnsi="Times New Roman"/>
                <w:szCs w:val="24"/>
              </w:rPr>
              <w:t>3 217 094,29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70 000,0</w:t>
            </w:r>
          </w:p>
        </w:tc>
        <w:tc>
          <w:tcPr>
            <w:tcW w:w="1418" w:type="dxa"/>
          </w:tcPr>
          <w:p w:rsidR="00F55B60" w:rsidRPr="00A173F4" w:rsidRDefault="00F55B60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 5</w:t>
            </w:r>
            <w:r w:rsidR="006C73E9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8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 w:rsidR="006C73E9">
              <w:rPr>
                <w:rFonts w:ascii="Times New Roman" w:eastAsia="Times New Roman" w:hAnsi="Times New Roman"/>
              </w:rPr>
              <w:t>544</w:t>
            </w:r>
            <w:r w:rsidRPr="00A173F4">
              <w:rPr>
                <w:rFonts w:ascii="Times New Roman" w:eastAsia="Times New Roman" w:hAnsi="Times New Roman"/>
              </w:rPr>
              <w:t>,</w:t>
            </w:r>
            <w:r w:rsidR="006C73E9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276" w:type="dxa"/>
          </w:tcPr>
          <w:p w:rsidR="00F55B60" w:rsidRPr="00A173F4" w:rsidRDefault="0086065B" w:rsidP="000A72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1 0</w:t>
            </w:r>
            <w:r w:rsidR="000A72A6">
              <w:rPr>
                <w:rFonts w:ascii="Times New Roman" w:eastAsia="Times New Roman" w:hAnsi="Times New Roman"/>
              </w:rPr>
              <w:t>78 55</w:t>
            </w:r>
            <w:r w:rsidR="00F55B60" w:rsidRPr="00A173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F55B60" w:rsidRPr="00A173F4" w:rsidRDefault="0086065B" w:rsidP="0086065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300 00</w:t>
            </w:r>
            <w:r w:rsidR="00F55B60" w:rsidRPr="00A173F4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</w:t>
            </w:r>
            <w:r w:rsidR="00F55B60" w:rsidRPr="00A173F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F55B60" w:rsidRPr="00A173F4" w:rsidRDefault="0086065B" w:rsidP="0086065B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200 00</w:t>
            </w:r>
            <w:r w:rsidR="00F55B60" w:rsidRPr="00A173F4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</w:t>
            </w:r>
            <w:r w:rsidR="00F55B60" w:rsidRPr="00A173F4">
              <w:rPr>
                <w:rFonts w:ascii="Times New Roman" w:eastAsia="Times New Roman" w:hAnsi="Times New Roman"/>
              </w:rPr>
              <w:t>0</w:t>
            </w:r>
          </w:p>
        </w:tc>
      </w:tr>
      <w:tr w:rsidR="0086065B" w:rsidRPr="006534E8" w:rsidTr="00076E81">
        <w:trPr>
          <w:jc w:val="center"/>
        </w:trPr>
        <w:tc>
          <w:tcPr>
            <w:tcW w:w="547" w:type="dxa"/>
            <w:vMerge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76" w:type="dxa"/>
            <w:gridSpan w:val="2"/>
          </w:tcPr>
          <w:p w:rsidR="0086065B" w:rsidRPr="00A173F4" w:rsidRDefault="0086065B" w:rsidP="000A72A6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 </w:t>
            </w:r>
            <w:r w:rsidR="000A72A6">
              <w:rPr>
                <w:rFonts w:ascii="Times New Roman" w:eastAsia="Times New Roman" w:hAnsi="Times New Roman"/>
              </w:rPr>
              <w:t>517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 w:rsidR="000A72A6">
              <w:rPr>
                <w:rFonts w:ascii="Times New Roman" w:eastAsia="Times New Roman" w:hAnsi="Times New Roman"/>
              </w:rPr>
              <w:t>09</w:t>
            </w:r>
            <w:r>
              <w:rPr>
                <w:rFonts w:ascii="Times New Roman" w:eastAsia="Times New Roman" w:hAnsi="Times New Roman"/>
              </w:rPr>
              <w:t>4</w:t>
            </w:r>
            <w:r w:rsidRPr="00A173F4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559" w:type="dxa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70 000,0</w:t>
            </w:r>
          </w:p>
        </w:tc>
        <w:tc>
          <w:tcPr>
            <w:tcW w:w="1418" w:type="dxa"/>
          </w:tcPr>
          <w:p w:rsidR="0086065B" w:rsidRPr="00A173F4" w:rsidRDefault="0086065B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 218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544</w:t>
            </w:r>
            <w:r w:rsidRPr="00A173F4">
              <w:rPr>
                <w:rFonts w:ascii="Times New Roman" w:eastAsia="Times New Roman" w:hAnsi="Times New Roman"/>
              </w:rPr>
              <w:t>,</w:t>
            </w: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1276" w:type="dxa"/>
          </w:tcPr>
          <w:p w:rsidR="0086065B" w:rsidRPr="00A173F4" w:rsidRDefault="000A72A6" w:rsidP="000A72A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728</w:t>
            </w:r>
            <w:r w:rsidR="0086065B"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55</w:t>
            </w:r>
            <w:r w:rsidR="0086065B" w:rsidRPr="00A173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300 00</w:t>
            </w:r>
            <w:r w:rsidRPr="00A173F4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34" w:type="dxa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200 00</w:t>
            </w:r>
            <w:r w:rsidRPr="00A173F4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0</w:t>
            </w:r>
          </w:p>
        </w:tc>
      </w:tr>
      <w:tr w:rsidR="0086065B" w:rsidRPr="006534E8" w:rsidTr="00076E81">
        <w:trPr>
          <w:jc w:val="center"/>
        </w:trPr>
        <w:tc>
          <w:tcPr>
            <w:tcW w:w="547" w:type="dxa"/>
            <w:vMerge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</w:tcPr>
          <w:p w:rsidR="0086065B" w:rsidRPr="006722F4" w:rsidRDefault="0086065B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722F4">
              <w:rPr>
                <w:rFonts w:ascii="Times New Roman" w:eastAsia="Times New Roman" w:hAnsi="Times New Roman"/>
              </w:rPr>
              <w:t>- средства других бюджетов</w:t>
            </w:r>
          </w:p>
        </w:tc>
        <w:tc>
          <w:tcPr>
            <w:tcW w:w="1276" w:type="dxa"/>
            <w:gridSpan w:val="2"/>
          </w:tcPr>
          <w:p w:rsidR="0086065B" w:rsidRPr="00A173F4" w:rsidRDefault="00163FC1" w:rsidP="00163FC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700</w:t>
            </w:r>
            <w:r w:rsidR="0086065B">
              <w:rPr>
                <w:rFonts w:ascii="Times New Roman" w:eastAsia="Times New Roman" w:hAnsi="Times New Roman"/>
              </w:rPr>
              <w:t> 000,0</w:t>
            </w:r>
          </w:p>
        </w:tc>
        <w:tc>
          <w:tcPr>
            <w:tcW w:w="1559" w:type="dxa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1276" w:type="dxa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1275" w:type="dxa"/>
            <w:gridSpan w:val="2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86065B" w:rsidRPr="006534E8" w:rsidTr="00076E81">
        <w:trPr>
          <w:jc w:val="center"/>
        </w:trPr>
        <w:tc>
          <w:tcPr>
            <w:tcW w:w="547" w:type="dxa"/>
            <w:vMerge w:val="restart"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1829" w:type="dxa"/>
          </w:tcPr>
          <w:p w:rsidR="0086065B" w:rsidRPr="006722F4" w:rsidRDefault="0086065B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предста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вителей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муници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пального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1276" w:type="dxa"/>
            <w:gridSpan w:val="2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18" w:type="dxa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86065B" w:rsidRPr="006534E8" w:rsidTr="00076E81">
        <w:trPr>
          <w:trHeight w:val="920"/>
          <w:jc w:val="center"/>
        </w:trPr>
        <w:tc>
          <w:tcPr>
            <w:tcW w:w="547" w:type="dxa"/>
            <w:vMerge/>
          </w:tcPr>
          <w:p w:rsidR="0086065B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829" w:type="dxa"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76" w:type="dxa"/>
            <w:gridSpan w:val="2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418" w:type="dxa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6" w:type="dxa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86065B" w:rsidRPr="00A173F4" w:rsidRDefault="0086065B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134" w:type="dxa"/>
          </w:tcPr>
          <w:p w:rsidR="0086065B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</w:tr>
      <w:tr w:rsidR="00F55B60" w:rsidRPr="006534E8" w:rsidTr="00076E81">
        <w:trPr>
          <w:jc w:val="center"/>
        </w:trPr>
        <w:tc>
          <w:tcPr>
            <w:tcW w:w="10314" w:type="dxa"/>
            <w:gridSpan w:val="10"/>
          </w:tcPr>
          <w:p w:rsidR="00F55B60" w:rsidRPr="00A173F4" w:rsidRDefault="00163FC1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Муниципаль</w:t>
            </w:r>
            <w:r w:rsidR="00F55B60" w:rsidRPr="00A173F4">
              <w:rPr>
                <w:rFonts w:ascii="Times New Roman" w:eastAsia="Times New Roman" w:hAnsi="Times New Roman"/>
              </w:rPr>
              <w:t xml:space="preserve">ная целевая программа </w:t>
            </w:r>
            <w:r w:rsidR="00F55B60" w:rsidRPr="00A173F4">
              <w:rPr>
                <w:rFonts w:ascii="Times New Roman" w:eastAsiaTheme="minorEastAsia" w:hAnsi="Times New Roman"/>
              </w:rPr>
              <w:t>«Обеспечение функционирования органа повседневного управления»</w:t>
            </w:r>
          </w:p>
        </w:tc>
      </w:tr>
      <w:tr w:rsidR="00F55B60" w:rsidRPr="006534E8" w:rsidTr="00076E81">
        <w:trPr>
          <w:jc w:val="center"/>
        </w:trPr>
        <w:tc>
          <w:tcPr>
            <w:tcW w:w="547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2.1.</w:t>
            </w:r>
          </w:p>
        </w:tc>
        <w:tc>
          <w:tcPr>
            <w:tcW w:w="1851" w:type="dxa"/>
            <w:gridSpan w:val="2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54" w:type="dxa"/>
          </w:tcPr>
          <w:p w:rsidR="00F55B60" w:rsidRPr="00A173F4" w:rsidRDefault="007C2AF5" w:rsidP="00300CD2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7C2AF5">
              <w:rPr>
                <w:rFonts w:ascii="Times New Roman" w:eastAsia="Times New Roman" w:hAnsi="Times New Roman"/>
                <w:szCs w:val="24"/>
              </w:rPr>
              <w:t>62 125 284,09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13 064</w:t>
            </w:r>
            <w:r>
              <w:rPr>
                <w:rFonts w:ascii="Times New Roman" w:eastAsia="Times New Roman" w:hAnsi="Times New Roman"/>
              </w:rPr>
              <w:t> </w:t>
            </w:r>
            <w:r w:rsidRPr="00A173F4">
              <w:rPr>
                <w:rFonts w:ascii="Times New Roman" w:eastAsia="Times New Roman" w:hAnsi="Times New Roman"/>
              </w:rPr>
              <w:t>308</w:t>
            </w:r>
            <w:r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418" w:type="dxa"/>
          </w:tcPr>
          <w:p w:rsidR="00F55B60" w:rsidRPr="00A173F4" w:rsidRDefault="00F55B60" w:rsidP="00556D37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A173F4">
              <w:rPr>
                <w:rFonts w:ascii="Times New Roman" w:hAnsi="Times New Roman"/>
              </w:rPr>
              <w:t> </w:t>
            </w:r>
            <w:r w:rsidR="00556D37">
              <w:rPr>
                <w:rFonts w:ascii="Times New Roman" w:hAnsi="Times New Roman"/>
              </w:rPr>
              <w:t>938</w:t>
            </w:r>
            <w:r w:rsidRPr="00A173F4">
              <w:rPr>
                <w:rFonts w:ascii="Times New Roman" w:hAnsi="Times New Roman"/>
              </w:rPr>
              <w:t> </w:t>
            </w:r>
            <w:r w:rsidR="00556D37">
              <w:rPr>
                <w:rFonts w:ascii="Times New Roman" w:hAnsi="Times New Roman"/>
              </w:rPr>
              <w:t>975</w:t>
            </w:r>
            <w:r w:rsidRPr="00A173F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76" w:type="dxa"/>
          </w:tcPr>
          <w:p w:rsidR="00F55B60" w:rsidRPr="00A173F4" w:rsidRDefault="0086065B" w:rsidP="007C2A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C2AF5">
              <w:rPr>
                <w:rFonts w:ascii="Times New Roman" w:hAnsi="Times New Roman"/>
              </w:rPr>
              <w:t>5</w:t>
            </w:r>
            <w:r w:rsidR="00F55B60" w:rsidRPr="00A173F4">
              <w:rPr>
                <w:rFonts w:ascii="Times New Roman" w:hAnsi="Times New Roman"/>
              </w:rPr>
              <w:t> </w:t>
            </w:r>
            <w:r w:rsidR="00487954">
              <w:rPr>
                <w:rFonts w:ascii="Times New Roman" w:hAnsi="Times New Roman"/>
              </w:rPr>
              <w:t>53</w:t>
            </w:r>
            <w:r w:rsidR="007C2AF5">
              <w:rPr>
                <w:rFonts w:ascii="Times New Roman" w:hAnsi="Times New Roman"/>
              </w:rPr>
              <w:t>9</w:t>
            </w:r>
            <w:r w:rsidR="00F55B60" w:rsidRPr="00A173F4">
              <w:rPr>
                <w:rFonts w:ascii="Times New Roman" w:hAnsi="Times New Roman"/>
              </w:rPr>
              <w:t> 000,0</w:t>
            </w:r>
          </w:p>
        </w:tc>
        <w:tc>
          <w:tcPr>
            <w:tcW w:w="1275" w:type="dxa"/>
            <w:gridSpan w:val="2"/>
          </w:tcPr>
          <w:p w:rsidR="00F55B60" w:rsidRPr="00A173F4" w:rsidRDefault="0086065B" w:rsidP="0086065B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55B60"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99</w:t>
            </w:r>
            <w:r w:rsidR="00F55B60" w:rsidRPr="00A173F4">
              <w:rPr>
                <w:rFonts w:ascii="Times New Roman" w:hAnsi="Times New Roman"/>
              </w:rPr>
              <w:t>6 000,0</w:t>
            </w:r>
          </w:p>
        </w:tc>
        <w:tc>
          <w:tcPr>
            <w:tcW w:w="1134" w:type="dxa"/>
          </w:tcPr>
          <w:p w:rsidR="00F55B60" w:rsidRPr="00A173F4" w:rsidRDefault="0086065B" w:rsidP="0086065B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7 587 00</w:t>
            </w:r>
            <w:r w:rsidR="00F55B60" w:rsidRPr="00A173F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F55B60" w:rsidRPr="00A173F4">
              <w:rPr>
                <w:rFonts w:ascii="Times New Roman" w:hAnsi="Times New Roman"/>
              </w:rPr>
              <w:t>0</w:t>
            </w:r>
          </w:p>
        </w:tc>
      </w:tr>
      <w:tr w:rsidR="0086065B" w:rsidRPr="006534E8" w:rsidTr="00076E81">
        <w:trPr>
          <w:jc w:val="center"/>
        </w:trPr>
        <w:tc>
          <w:tcPr>
            <w:tcW w:w="547" w:type="dxa"/>
            <w:vMerge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86065B" w:rsidRPr="00A173F4" w:rsidRDefault="007C2AF5" w:rsidP="00073F26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7C2AF5">
              <w:rPr>
                <w:rFonts w:ascii="Times New Roman" w:eastAsia="Times New Roman" w:hAnsi="Times New Roman"/>
                <w:szCs w:val="24"/>
              </w:rPr>
              <w:t>62 125 284,09</w:t>
            </w:r>
          </w:p>
        </w:tc>
        <w:tc>
          <w:tcPr>
            <w:tcW w:w="1559" w:type="dxa"/>
          </w:tcPr>
          <w:p w:rsidR="0086065B" w:rsidRPr="00A173F4" w:rsidRDefault="0086065B" w:rsidP="00073F26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13 064</w:t>
            </w:r>
            <w:r>
              <w:rPr>
                <w:rFonts w:ascii="Times New Roman" w:eastAsia="Times New Roman" w:hAnsi="Times New Roman"/>
              </w:rPr>
              <w:t> </w:t>
            </w:r>
            <w:r w:rsidRPr="00A173F4">
              <w:rPr>
                <w:rFonts w:ascii="Times New Roman" w:eastAsia="Times New Roman" w:hAnsi="Times New Roman"/>
              </w:rPr>
              <w:t>308</w:t>
            </w:r>
            <w:r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418" w:type="dxa"/>
          </w:tcPr>
          <w:p w:rsidR="0086065B" w:rsidRPr="00A173F4" w:rsidRDefault="0086065B" w:rsidP="00073F26">
            <w:pPr>
              <w:rPr>
                <w:rFonts w:ascii="Times New Roman" w:hAnsi="Times New Roman"/>
              </w:rPr>
            </w:pPr>
            <w:r w:rsidRPr="00A173F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938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975</w:t>
            </w:r>
            <w:r w:rsidRPr="00A173F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76" w:type="dxa"/>
          </w:tcPr>
          <w:p w:rsidR="0086065B" w:rsidRPr="00A173F4" w:rsidRDefault="0086065B" w:rsidP="007C2A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C2AF5">
              <w:rPr>
                <w:rFonts w:ascii="Times New Roman" w:hAnsi="Times New Roman"/>
              </w:rPr>
              <w:t>5</w:t>
            </w:r>
            <w:r w:rsidRPr="00A173F4">
              <w:rPr>
                <w:rFonts w:ascii="Times New Roman" w:hAnsi="Times New Roman"/>
              </w:rPr>
              <w:t> </w:t>
            </w:r>
            <w:r w:rsidR="00487954">
              <w:rPr>
                <w:rFonts w:ascii="Times New Roman" w:hAnsi="Times New Roman"/>
              </w:rPr>
              <w:t>53</w:t>
            </w:r>
            <w:r w:rsidR="007C2AF5">
              <w:rPr>
                <w:rFonts w:ascii="Times New Roman" w:hAnsi="Times New Roman"/>
              </w:rPr>
              <w:t>9</w:t>
            </w:r>
            <w:r w:rsidRPr="00A173F4">
              <w:rPr>
                <w:rFonts w:ascii="Times New Roman" w:hAnsi="Times New Roman"/>
              </w:rPr>
              <w:t> 000,0</w:t>
            </w:r>
          </w:p>
        </w:tc>
        <w:tc>
          <w:tcPr>
            <w:tcW w:w="1275" w:type="dxa"/>
            <w:gridSpan w:val="2"/>
          </w:tcPr>
          <w:p w:rsidR="0086065B" w:rsidRPr="00A173F4" w:rsidRDefault="0086065B" w:rsidP="004F4E3E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99</w:t>
            </w:r>
            <w:r w:rsidRPr="00A173F4">
              <w:rPr>
                <w:rFonts w:ascii="Times New Roman" w:hAnsi="Times New Roman"/>
              </w:rPr>
              <w:t>6 000,0</w:t>
            </w:r>
          </w:p>
        </w:tc>
        <w:tc>
          <w:tcPr>
            <w:tcW w:w="1134" w:type="dxa"/>
          </w:tcPr>
          <w:p w:rsidR="0086065B" w:rsidRPr="00A173F4" w:rsidRDefault="0086065B" w:rsidP="004F4E3E">
            <w:pPr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7 587 00</w:t>
            </w:r>
            <w:r w:rsidRPr="00A173F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Pr="00A173F4">
              <w:rPr>
                <w:rFonts w:ascii="Times New Roman" w:hAnsi="Times New Roman"/>
              </w:rPr>
              <w:t>0</w:t>
            </w:r>
          </w:p>
        </w:tc>
      </w:tr>
      <w:tr w:rsidR="0086065B" w:rsidRPr="006534E8" w:rsidTr="00076E81">
        <w:trPr>
          <w:jc w:val="center"/>
        </w:trPr>
        <w:tc>
          <w:tcPr>
            <w:tcW w:w="547" w:type="dxa"/>
            <w:vMerge w:val="restart"/>
          </w:tcPr>
          <w:p w:rsidR="0086065B" w:rsidRPr="00E03940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E03940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1851" w:type="dxa"/>
            <w:gridSpan w:val="2"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предста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вителей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муници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пального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1254" w:type="dxa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ind w:left="-13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6065B" w:rsidRPr="00A173F4" w:rsidRDefault="0086065B" w:rsidP="00D45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6065B" w:rsidRPr="006534E8" w:rsidTr="00076E81">
        <w:trPr>
          <w:jc w:val="center"/>
        </w:trPr>
        <w:tc>
          <w:tcPr>
            <w:tcW w:w="547" w:type="dxa"/>
            <w:vMerge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86065B" w:rsidRPr="006534E8" w:rsidRDefault="0086065B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86065B" w:rsidRPr="00A173F4" w:rsidRDefault="0086065B" w:rsidP="00D459D1">
            <w:pPr>
              <w:widowControl w:val="0"/>
              <w:autoSpaceDE w:val="0"/>
              <w:autoSpaceDN w:val="0"/>
              <w:ind w:left="-13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559" w:type="dxa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86065B" w:rsidRPr="00A173F4" w:rsidRDefault="0086065B" w:rsidP="004F4E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86065B" w:rsidRPr="00A173F4" w:rsidRDefault="0086065B" w:rsidP="00D459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55B60" w:rsidRPr="006534E8" w:rsidTr="00076E81">
        <w:trPr>
          <w:jc w:val="center"/>
        </w:trPr>
        <w:tc>
          <w:tcPr>
            <w:tcW w:w="547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Итого по Муниципальной программе</w:t>
            </w:r>
          </w:p>
        </w:tc>
        <w:tc>
          <w:tcPr>
            <w:tcW w:w="1254" w:type="dxa"/>
          </w:tcPr>
          <w:p w:rsidR="00F55B60" w:rsidRPr="00A173F4" w:rsidRDefault="007C2AF5" w:rsidP="00300CD2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7C2AF5">
              <w:rPr>
                <w:rFonts w:ascii="Times New Roman" w:eastAsia="Times New Roman" w:hAnsi="Times New Roman"/>
                <w:szCs w:val="24"/>
              </w:rPr>
              <w:t>65 342 378,38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1418" w:type="dxa"/>
          </w:tcPr>
          <w:p w:rsidR="00F55B60" w:rsidRPr="00A173F4" w:rsidRDefault="00F55B60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6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 w:rsidR="00D54007">
              <w:rPr>
                <w:rFonts w:ascii="Times New Roman" w:eastAsia="Times New Roman" w:hAnsi="Times New Roman"/>
              </w:rPr>
              <w:t>5</w:t>
            </w:r>
            <w:r w:rsidR="006C73E9">
              <w:rPr>
                <w:rFonts w:ascii="Times New Roman" w:eastAsia="Times New Roman" w:hAnsi="Times New Roman"/>
              </w:rPr>
              <w:t>07</w:t>
            </w:r>
            <w:r>
              <w:rPr>
                <w:rFonts w:ascii="Times New Roman" w:eastAsia="Times New Roman" w:hAnsi="Times New Roman"/>
              </w:rPr>
              <w:t> </w:t>
            </w:r>
            <w:r w:rsidR="00D54007">
              <w:rPr>
                <w:rFonts w:ascii="Times New Roman" w:eastAsia="Times New Roman" w:hAnsi="Times New Roman"/>
              </w:rPr>
              <w:t>5</w:t>
            </w:r>
            <w:r w:rsidR="006C73E9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,</w:t>
            </w:r>
            <w:r w:rsidR="006C73E9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276" w:type="dxa"/>
          </w:tcPr>
          <w:p w:rsidR="00F55B60" w:rsidRPr="00A173F4" w:rsidRDefault="003B2A15" w:rsidP="007C2AF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7C2AF5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 </w:t>
            </w:r>
            <w:r w:rsidR="007C2AF5">
              <w:rPr>
                <w:rFonts w:ascii="Times New Roman" w:eastAsia="Times New Roman" w:hAnsi="Times New Roman"/>
              </w:rPr>
              <w:t>61</w:t>
            </w:r>
            <w:r w:rsidR="00487954">
              <w:rPr>
                <w:rFonts w:ascii="Times New Roman" w:eastAsia="Times New Roman" w:hAnsi="Times New Roman"/>
              </w:rPr>
              <w:t>7</w:t>
            </w:r>
            <w:r w:rsidR="00F55B60" w:rsidRPr="00A173F4">
              <w:rPr>
                <w:rFonts w:ascii="Times New Roman" w:eastAsia="Times New Roman" w:hAnsi="Times New Roman"/>
              </w:rPr>
              <w:t> </w:t>
            </w:r>
            <w:r w:rsidR="007C2AF5">
              <w:rPr>
                <w:rFonts w:ascii="Times New Roman" w:eastAsia="Times New Roman" w:hAnsi="Times New Roman"/>
              </w:rPr>
              <w:t>55</w:t>
            </w:r>
            <w:r w:rsidR="00F55B60" w:rsidRPr="00A173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F55B60" w:rsidRPr="00A173F4" w:rsidRDefault="003B2A15" w:rsidP="003B2A1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F55B60"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29</w:t>
            </w:r>
            <w:r w:rsidR="00F55B60" w:rsidRPr="00A173F4">
              <w:rPr>
                <w:rFonts w:ascii="Times New Roman" w:hAnsi="Times New Roman"/>
              </w:rPr>
              <w:t>6 000,0</w:t>
            </w:r>
          </w:p>
        </w:tc>
        <w:tc>
          <w:tcPr>
            <w:tcW w:w="1134" w:type="dxa"/>
          </w:tcPr>
          <w:p w:rsidR="00F55B60" w:rsidRPr="00A173F4" w:rsidRDefault="003B2A15" w:rsidP="003B2A15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7 787 00</w:t>
            </w:r>
            <w:r w:rsidR="00F55B6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F55B60">
              <w:rPr>
                <w:rFonts w:ascii="Times New Roman" w:hAnsi="Times New Roman"/>
              </w:rPr>
              <w:t>0</w:t>
            </w:r>
          </w:p>
        </w:tc>
      </w:tr>
      <w:tr w:rsidR="003B2A15" w:rsidRPr="006534E8" w:rsidTr="00076E81">
        <w:trPr>
          <w:jc w:val="center"/>
        </w:trPr>
        <w:tc>
          <w:tcPr>
            <w:tcW w:w="547" w:type="dxa"/>
            <w:vMerge/>
          </w:tcPr>
          <w:p w:rsidR="003B2A15" w:rsidRPr="006534E8" w:rsidRDefault="003B2A15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3B2A15" w:rsidRPr="006534E8" w:rsidRDefault="003B2A15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1254" w:type="dxa"/>
          </w:tcPr>
          <w:p w:rsidR="003B2A15" w:rsidRPr="00A173F4" w:rsidRDefault="007C2AF5" w:rsidP="00300CD2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 w:rsidRPr="007C2AF5">
              <w:rPr>
                <w:rFonts w:ascii="Times New Roman" w:eastAsia="Times New Roman" w:hAnsi="Times New Roman"/>
                <w:szCs w:val="24"/>
              </w:rPr>
              <w:t>65 342 378,38</w:t>
            </w:r>
          </w:p>
        </w:tc>
        <w:tc>
          <w:tcPr>
            <w:tcW w:w="1559" w:type="dxa"/>
          </w:tcPr>
          <w:p w:rsidR="003B2A15" w:rsidRPr="00A173F4" w:rsidRDefault="003B2A15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1418" w:type="dxa"/>
          </w:tcPr>
          <w:p w:rsidR="003B2A15" w:rsidRPr="00A173F4" w:rsidRDefault="003B2A15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6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507 520,24</w:t>
            </w:r>
          </w:p>
        </w:tc>
        <w:tc>
          <w:tcPr>
            <w:tcW w:w="1276" w:type="dxa"/>
          </w:tcPr>
          <w:p w:rsidR="003B2A15" w:rsidRPr="00A173F4" w:rsidRDefault="007C2AF5" w:rsidP="0048795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16 617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55</w:t>
            </w:r>
            <w:r w:rsidRPr="00A173F4">
              <w:rPr>
                <w:rFonts w:ascii="Times New Roman" w:eastAsia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3B2A15" w:rsidRPr="00A173F4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29</w:t>
            </w:r>
            <w:r w:rsidRPr="00A173F4">
              <w:rPr>
                <w:rFonts w:ascii="Times New Roman" w:hAnsi="Times New Roman"/>
              </w:rPr>
              <w:t>6 000,0</w:t>
            </w:r>
          </w:p>
        </w:tc>
        <w:tc>
          <w:tcPr>
            <w:tcW w:w="1134" w:type="dxa"/>
          </w:tcPr>
          <w:p w:rsidR="003B2A15" w:rsidRPr="00A173F4" w:rsidRDefault="003B2A15" w:rsidP="004F4E3E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7 787 000,0</w:t>
            </w:r>
          </w:p>
        </w:tc>
      </w:tr>
      <w:tr w:rsidR="003B2A15" w:rsidRPr="006534E8" w:rsidTr="00076E81">
        <w:trPr>
          <w:jc w:val="center"/>
        </w:trPr>
        <w:tc>
          <w:tcPr>
            <w:tcW w:w="547" w:type="dxa"/>
            <w:vMerge/>
          </w:tcPr>
          <w:p w:rsidR="003B2A15" w:rsidRPr="006534E8" w:rsidRDefault="003B2A15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3B2A15" w:rsidRPr="006534E8" w:rsidRDefault="003B2A15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3B2A15" w:rsidRPr="00A173F4" w:rsidRDefault="003B2A15" w:rsidP="007C2AF5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Cs w:val="24"/>
              </w:rPr>
              <w:t>6</w:t>
            </w:r>
            <w:r w:rsidR="007C2AF5">
              <w:rPr>
                <w:rFonts w:ascii="Times New Roman" w:eastAsia="Times New Roman" w:hAnsi="Times New Roman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Cs w:val="24"/>
              </w:rPr>
              <w:t> </w:t>
            </w:r>
            <w:r w:rsidR="007C2AF5">
              <w:rPr>
                <w:rFonts w:ascii="Times New Roman" w:eastAsia="Times New Roman" w:hAnsi="Times New Roman"/>
                <w:szCs w:val="24"/>
              </w:rPr>
              <w:t>642</w:t>
            </w:r>
            <w:r>
              <w:rPr>
                <w:rFonts w:ascii="Times New Roman" w:eastAsia="Times New Roman" w:hAnsi="Times New Roman"/>
                <w:szCs w:val="24"/>
              </w:rPr>
              <w:t> </w:t>
            </w:r>
            <w:r w:rsidR="007C2AF5">
              <w:rPr>
                <w:rFonts w:ascii="Times New Roman" w:eastAsia="Times New Roman" w:hAnsi="Times New Roman"/>
                <w:szCs w:val="24"/>
              </w:rPr>
              <w:t>37</w:t>
            </w:r>
            <w:r>
              <w:rPr>
                <w:rFonts w:ascii="Times New Roman" w:eastAsia="Times New Roman" w:hAnsi="Times New Roman"/>
                <w:szCs w:val="24"/>
              </w:rPr>
              <w:t>8,38</w:t>
            </w:r>
          </w:p>
        </w:tc>
        <w:tc>
          <w:tcPr>
            <w:tcW w:w="1559" w:type="dxa"/>
          </w:tcPr>
          <w:p w:rsidR="003B2A15" w:rsidRPr="00A173F4" w:rsidRDefault="003B2A15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13 134 308,14</w:t>
            </w:r>
          </w:p>
        </w:tc>
        <w:tc>
          <w:tcPr>
            <w:tcW w:w="1418" w:type="dxa"/>
          </w:tcPr>
          <w:p w:rsidR="003B2A15" w:rsidRPr="00A173F4" w:rsidRDefault="003B2A15" w:rsidP="006C73E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 w:rsidRPr="00A173F4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6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>
              <w:rPr>
                <w:rFonts w:ascii="Times New Roman" w:eastAsia="Times New Roman" w:hAnsi="Times New Roman"/>
              </w:rPr>
              <w:t>157 520,24</w:t>
            </w:r>
          </w:p>
        </w:tc>
        <w:tc>
          <w:tcPr>
            <w:tcW w:w="1276" w:type="dxa"/>
          </w:tcPr>
          <w:p w:rsidR="003B2A15" w:rsidRPr="00A173F4" w:rsidRDefault="003B2A15" w:rsidP="007C2AF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7C2AF5">
              <w:rPr>
                <w:rFonts w:ascii="Times New Roman" w:eastAsia="Times New Roman" w:hAnsi="Times New Roman"/>
              </w:rPr>
              <w:t>6</w:t>
            </w:r>
            <w:r w:rsidRPr="00A173F4">
              <w:rPr>
                <w:rFonts w:ascii="Times New Roman" w:eastAsia="Times New Roman" w:hAnsi="Times New Roman"/>
              </w:rPr>
              <w:t> </w:t>
            </w:r>
            <w:r w:rsidR="00487954">
              <w:rPr>
                <w:rFonts w:ascii="Times New Roman" w:eastAsia="Times New Roman" w:hAnsi="Times New Roman"/>
              </w:rPr>
              <w:t>2</w:t>
            </w:r>
            <w:r w:rsidR="007C2AF5">
              <w:rPr>
                <w:rFonts w:ascii="Times New Roman" w:eastAsia="Times New Roman" w:hAnsi="Times New Roman"/>
              </w:rPr>
              <w:t>67 55</w:t>
            </w:r>
            <w:r w:rsidRPr="00A173F4">
              <w:rPr>
                <w:rFonts w:ascii="Times New Roman" w:eastAsia="Times New Roman" w:hAnsi="Times New Roman"/>
              </w:rPr>
              <w:t>0</w:t>
            </w:r>
            <w:r w:rsidR="007C2AF5">
              <w:rPr>
                <w:rFonts w:ascii="Times New Roman" w:eastAsia="Times New Roman" w:hAnsi="Times New Roman"/>
              </w:rPr>
              <w:t>,</w:t>
            </w:r>
            <w:r w:rsidRPr="00A173F4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275" w:type="dxa"/>
            <w:gridSpan w:val="2"/>
          </w:tcPr>
          <w:p w:rsidR="003B2A15" w:rsidRPr="00A173F4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A173F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29</w:t>
            </w:r>
            <w:r w:rsidRPr="00A173F4">
              <w:rPr>
                <w:rFonts w:ascii="Times New Roman" w:hAnsi="Times New Roman"/>
              </w:rPr>
              <w:t>6 000,0</w:t>
            </w:r>
          </w:p>
        </w:tc>
        <w:tc>
          <w:tcPr>
            <w:tcW w:w="1134" w:type="dxa"/>
          </w:tcPr>
          <w:p w:rsidR="003B2A15" w:rsidRPr="00A173F4" w:rsidRDefault="003B2A15" w:rsidP="004F4E3E">
            <w:pPr>
              <w:widowControl w:val="0"/>
              <w:autoSpaceDE w:val="0"/>
              <w:autoSpaceDN w:val="0"/>
              <w:ind w:hanging="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7 787 000,0</w:t>
            </w:r>
          </w:p>
        </w:tc>
      </w:tr>
      <w:tr w:rsidR="00F55B60" w:rsidRPr="006534E8" w:rsidTr="00076E81">
        <w:trPr>
          <w:jc w:val="center"/>
        </w:trPr>
        <w:tc>
          <w:tcPr>
            <w:tcW w:w="547" w:type="dxa"/>
            <w:vMerge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F55B60" w:rsidRPr="006722F4" w:rsidRDefault="00F55B60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722F4">
              <w:rPr>
                <w:rFonts w:ascii="Times New Roman" w:eastAsia="Times New Roman" w:hAnsi="Times New Roman"/>
              </w:rPr>
              <w:t>- средства других бюджетов</w:t>
            </w:r>
          </w:p>
        </w:tc>
        <w:tc>
          <w:tcPr>
            <w:tcW w:w="1254" w:type="dxa"/>
          </w:tcPr>
          <w:p w:rsidR="00F55B60" w:rsidRPr="002E0A48" w:rsidRDefault="0086065B" w:rsidP="00D459D1">
            <w:pPr>
              <w:widowControl w:val="0"/>
              <w:autoSpaceDE w:val="0"/>
              <w:autoSpaceDN w:val="0"/>
              <w:ind w:left="-130" w:firstLine="142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700</w:t>
            </w:r>
            <w:r w:rsidR="00F55B60">
              <w:rPr>
                <w:rFonts w:ascii="Times New Roman" w:eastAsia="Times New Roman" w:hAnsi="Times New Roman"/>
                <w:szCs w:val="24"/>
              </w:rPr>
              <w:t> 000,0</w:t>
            </w:r>
          </w:p>
        </w:tc>
        <w:tc>
          <w:tcPr>
            <w:tcW w:w="1559" w:type="dxa"/>
          </w:tcPr>
          <w:p w:rsidR="00F55B60" w:rsidRPr="00A173F4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F55B60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1276" w:type="dxa"/>
          </w:tcPr>
          <w:p w:rsidR="00F55B60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350 000,0</w:t>
            </w:r>
          </w:p>
        </w:tc>
        <w:tc>
          <w:tcPr>
            <w:tcW w:w="1275" w:type="dxa"/>
            <w:gridSpan w:val="2"/>
          </w:tcPr>
          <w:p w:rsidR="00F55B60" w:rsidRPr="00A173F4" w:rsidRDefault="0086065B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55B60" w:rsidRDefault="00F55B60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B2A15" w:rsidRPr="006534E8" w:rsidTr="00076E81">
        <w:trPr>
          <w:jc w:val="center"/>
        </w:trPr>
        <w:tc>
          <w:tcPr>
            <w:tcW w:w="547" w:type="dxa"/>
            <w:vMerge/>
          </w:tcPr>
          <w:p w:rsidR="003B2A15" w:rsidRPr="006534E8" w:rsidRDefault="003B2A15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3B2A15" w:rsidRPr="006722F4" w:rsidRDefault="003B2A15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Справочно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(за рамками </w:t>
            </w:r>
            <w:proofErr w:type="spellStart"/>
            <w:proofErr w:type="gramStart"/>
            <w:r w:rsidRPr="006722F4">
              <w:rPr>
                <w:rFonts w:ascii="Times New Roman" w:eastAsia="Times New Roman" w:hAnsi="Times New Roman"/>
                <w:szCs w:val="26"/>
              </w:rPr>
              <w:t>преду</w:t>
            </w:r>
            <w:proofErr w:type="spellEnd"/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смотренных</w:t>
            </w:r>
            <w:proofErr w:type="gramEnd"/>
            <w:r w:rsidRPr="006722F4">
              <w:rPr>
                <w:rFonts w:ascii="Times New Roman" w:eastAsia="Times New Roman" w:hAnsi="Times New Roman"/>
                <w:szCs w:val="26"/>
              </w:rPr>
              <w:t xml:space="preserve"> средств решением Собрания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предста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вителей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 </w:t>
            </w:r>
            <w:proofErr w:type="spellStart"/>
            <w:r w:rsidRPr="006722F4">
              <w:rPr>
                <w:rFonts w:ascii="Times New Roman" w:eastAsia="Times New Roman" w:hAnsi="Times New Roman"/>
                <w:szCs w:val="26"/>
              </w:rPr>
              <w:t>муници</w:t>
            </w:r>
            <w:r>
              <w:rPr>
                <w:rFonts w:ascii="Times New Roman" w:eastAsia="Times New Roman" w:hAnsi="Times New Roman"/>
                <w:szCs w:val="26"/>
              </w:rPr>
              <w:t>-</w:t>
            </w:r>
            <w:r w:rsidRPr="006722F4">
              <w:rPr>
                <w:rFonts w:ascii="Times New Roman" w:eastAsia="Times New Roman" w:hAnsi="Times New Roman"/>
                <w:szCs w:val="26"/>
              </w:rPr>
              <w:t>пального</w:t>
            </w:r>
            <w:proofErr w:type="spellEnd"/>
            <w:r w:rsidRPr="006722F4">
              <w:rPr>
                <w:rFonts w:ascii="Times New Roman" w:eastAsia="Times New Roman" w:hAnsi="Times New Roman"/>
                <w:szCs w:val="26"/>
              </w:rPr>
              <w:t xml:space="preserve"> района  о бюджете):</w:t>
            </w:r>
          </w:p>
        </w:tc>
        <w:tc>
          <w:tcPr>
            <w:tcW w:w="1254" w:type="dxa"/>
          </w:tcPr>
          <w:p w:rsidR="003B2A15" w:rsidRPr="002E0A48" w:rsidRDefault="003B2A15" w:rsidP="00D459D1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0,0</w:t>
            </w:r>
          </w:p>
        </w:tc>
        <w:tc>
          <w:tcPr>
            <w:tcW w:w="1559" w:type="dxa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3B2A15" w:rsidRDefault="003B2A15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B2A15" w:rsidRPr="006534E8" w:rsidTr="00076E81">
        <w:trPr>
          <w:jc w:val="center"/>
        </w:trPr>
        <w:tc>
          <w:tcPr>
            <w:tcW w:w="547" w:type="dxa"/>
            <w:vMerge/>
          </w:tcPr>
          <w:p w:rsidR="003B2A15" w:rsidRPr="006534E8" w:rsidRDefault="003B2A15" w:rsidP="00D459D1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1851" w:type="dxa"/>
            <w:gridSpan w:val="2"/>
          </w:tcPr>
          <w:p w:rsidR="003B2A15" w:rsidRPr="006534E8" w:rsidRDefault="003B2A15" w:rsidP="00D459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</w:rPr>
            </w:pPr>
            <w:r w:rsidRPr="006534E8">
              <w:rPr>
                <w:rFonts w:ascii="Times New Roman" w:eastAsia="Times New Roman" w:hAnsi="Times New Roman"/>
              </w:rPr>
              <w:t>- средства бюджета муниципального района</w:t>
            </w:r>
          </w:p>
        </w:tc>
        <w:tc>
          <w:tcPr>
            <w:tcW w:w="1254" w:type="dxa"/>
          </w:tcPr>
          <w:p w:rsidR="003B2A15" w:rsidRPr="002E0A48" w:rsidRDefault="003B2A15" w:rsidP="00D459D1">
            <w:pPr>
              <w:widowControl w:val="0"/>
              <w:autoSpaceDE w:val="0"/>
              <w:autoSpaceDN w:val="0"/>
              <w:ind w:left="-130"/>
              <w:jc w:val="both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0,0</w:t>
            </w:r>
          </w:p>
        </w:tc>
        <w:tc>
          <w:tcPr>
            <w:tcW w:w="1559" w:type="dxa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gridSpan w:val="2"/>
          </w:tcPr>
          <w:p w:rsidR="003B2A15" w:rsidRDefault="003B2A15" w:rsidP="004F4E3E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3B2A15" w:rsidRDefault="003B2A15" w:rsidP="00D459D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F55B60" w:rsidRPr="00E842CD" w:rsidRDefault="00F55B60" w:rsidP="00F55B60">
      <w:pPr>
        <w:ind w:firstLine="567"/>
        <w:rPr>
          <w:rFonts w:eastAsia="Calibri"/>
          <w:snapToGrid w:val="0"/>
          <w:color w:val="000000"/>
          <w:lang w:eastAsia="ar-SA"/>
        </w:rPr>
      </w:pPr>
    </w:p>
    <w:p w:rsidR="00F55B60" w:rsidRDefault="00F55B60" w:rsidP="00F55B60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 w:type="page"/>
      </w:r>
      <w:bookmarkStart w:id="1" w:name="_GoBack"/>
      <w:bookmarkEnd w:id="1"/>
    </w:p>
    <w:p w:rsidR="00F55B60" w:rsidRPr="00E842CD" w:rsidRDefault="00677A4B" w:rsidP="00F55B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lastRenderedPageBreak/>
        <w:t>2</w:t>
      </w:r>
      <w:r w:rsidR="00F55B60"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.</w:t>
      </w:r>
      <w:r w:rsidR="00F55B60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="00F55B60"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Приложение 1</w:t>
      </w:r>
      <w:r w:rsidR="00F55B60" w:rsidRPr="00E842CD">
        <w:rPr>
          <w:rFonts w:ascii="Times New Roman" w:eastAsia="Calibri" w:hAnsi="Times New Roman" w:cs="Times New Roman"/>
          <w:sz w:val="28"/>
          <w:szCs w:val="28"/>
        </w:rPr>
        <w:t xml:space="preserve"> «Муниципальная целевая программа </w:t>
      </w:r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«Повышение безопасности жизнедеятельности населения и территории </w:t>
      </w:r>
      <w:proofErr w:type="gramStart"/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района» </w:t>
      </w:r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– 202</w:t>
      </w:r>
      <w:r w:rsidR="00485C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55B60" w:rsidRPr="00E84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F55B60" w:rsidRPr="00E842CD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изложить в следующей редакции:</w:t>
      </w:r>
    </w:p>
    <w:p w:rsidR="00F55B60" w:rsidRPr="00E842CD" w:rsidRDefault="00F55B60" w:rsidP="00F55B60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E842CD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1</w:t>
      </w: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E842CD">
        <w:rPr>
          <w:rFonts w:ascii="Times New Roman" w:eastAsia="Calibri" w:hAnsi="Times New Roman" w:cs="Times New Roman"/>
          <w:sz w:val="27"/>
          <w:szCs w:val="27"/>
        </w:rPr>
        <w:t xml:space="preserve">к муниципальной программе </w:t>
      </w: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B60" w:rsidRPr="006534E8" w:rsidRDefault="00F55B60" w:rsidP="00F55B60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F55B60" w:rsidRPr="006534E8" w:rsidRDefault="00F55B60" w:rsidP="00F55B60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«Повышение безопасности жизнедеятельности населения и территории </w:t>
      </w:r>
      <w:proofErr w:type="gramStart"/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района»</w:t>
      </w:r>
      <w:r w:rsidRPr="006534E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– 202</w:t>
      </w:r>
      <w:r w:rsidR="00485C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 </w:t>
      </w: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5B60" w:rsidRPr="006534E8" w:rsidRDefault="00F55B60" w:rsidP="00F55B6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F55B60" w:rsidRPr="006534E8" w:rsidTr="00D459D1">
        <w:tc>
          <w:tcPr>
            <w:tcW w:w="3968" w:type="dxa"/>
          </w:tcPr>
          <w:p w:rsidR="00F55B60" w:rsidRPr="006534E8" w:rsidRDefault="00F55B60" w:rsidP="00D76A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контактное лицо – начальник отдела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Иванова Е.В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., тел.2-18-51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F55B60" w:rsidRPr="006534E8" w:rsidRDefault="00F55B60" w:rsidP="00D459D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муниципальной целевой  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F55B60" w:rsidRPr="006534E8" w:rsidTr="00D459D1">
        <w:trPr>
          <w:trHeight w:val="1431"/>
        </w:trPr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F55B60" w:rsidRPr="006534E8" w:rsidTr="00487954">
        <w:trPr>
          <w:trHeight w:val="1565"/>
        </w:trPr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готовности населения района, руководящего состава </w:t>
            </w:r>
            <w:proofErr w:type="gramStart"/>
            <w:r w:rsidRPr="006534E8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hAnsi="Times New Roman" w:cs="Times New Roman"/>
                <w:sz w:val="24"/>
                <w:szCs w:val="24"/>
              </w:rPr>
              <w:t xml:space="preserve"> района к выполнению мероприятий по ГО, предупреждению и ликвидации ЧС природного и техногенного характера, обеспечение мобилизационной готовности Гаврилов-Ямского района.</w:t>
            </w:r>
          </w:p>
        </w:tc>
      </w:tr>
      <w:tr w:rsidR="00F55B60" w:rsidRPr="006534E8" w:rsidTr="00487954">
        <w:tc>
          <w:tcPr>
            <w:tcW w:w="3968" w:type="dxa"/>
          </w:tcPr>
          <w:p w:rsidR="00F55B60" w:rsidRPr="006534E8" w:rsidRDefault="00F55B60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</w:p>
          <w:p w:rsidR="006C73E9" w:rsidRPr="008F6CDB" w:rsidRDefault="00AB21FF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3 217 094,29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73E9"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руб., из них:</w:t>
            </w:r>
          </w:p>
          <w:p w:rsidR="006C73E9" w:rsidRPr="008F6CDB" w:rsidRDefault="006C73E9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6C73E9" w:rsidRPr="008F6CDB" w:rsidRDefault="006C73E9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000,0 руб.;</w:t>
            </w:r>
          </w:p>
          <w:p w:rsidR="006C73E9" w:rsidRPr="008F6CDB" w:rsidRDefault="006C73E9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1 568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C73E9" w:rsidRDefault="006C73E9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1 0</w:t>
            </w:r>
            <w:r w:rsidR="00AB21FF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B21FF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6C73E9" w:rsidRDefault="006C73E9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300 00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руб.;</w:t>
            </w:r>
          </w:p>
          <w:p w:rsidR="00F55B60" w:rsidRPr="006534E8" w:rsidRDefault="006C73E9" w:rsidP="004879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200 00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B2A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руб.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592" w:type="dxa"/>
          </w:tcPr>
          <w:p w:rsidR="00F55B60" w:rsidRPr="006534E8" w:rsidRDefault="00F55B60" w:rsidP="00D459D1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увеличение количества населенных пунктов муниципального района оснащенных техническими средствами оповещения о возникновении чрезвычайных ситуаций в населенных пунктах муниципального района; </w:t>
            </w:r>
          </w:p>
          <w:p w:rsidR="00F55B60" w:rsidRPr="006534E8" w:rsidRDefault="00F55B60" w:rsidP="00D459D1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 создание благоприятных условий для эффективного реагирования на возникновение любых чрезвычайных ситуаций на территории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муниципального района;</w:t>
            </w:r>
          </w:p>
          <w:p w:rsidR="00F55B60" w:rsidRPr="006534E8" w:rsidRDefault="00F55B60" w:rsidP="00D45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повышение уровня мобилизационной готовности в муниципальном районе.</w:t>
            </w:r>
          </w:p>
        </w:tc>
      </w:tr>
      <w:tr w:rsidR="00F55B60" w:rsidRPr="006534E8" w:rsidTr="00D459D1">
        <w:tc>
          <w:tcPr>
            <w:tcW w:w="396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размещения муниципальной целевой программы </w:t>
            </w:r>
          </w:p>
        </w:tc>
        <w:tc>
          <w:tcPr>
            <w:tcW w:w="5592" w:type="dxa"/>
          </w:tcPr>
          <w:p w:rsidR="00F55B60" w:rsidRPr="006534E8" w:rsidRDefault="00076E81" w:rsidP="00D459D1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8" w:history="1">
              <w:r w:rsidR="00F55B60" w:rsidRPr="006534E8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5B60" w:rsidRDefault="00F55B60" w:rsidP="00F55B60">
      <w:pPr>
        <w:rPr>
          <w:rFonts w:ascii="Times New Roman" w:hAnsi="Times New Roman" w:cs="Times New Roman"/>
          <w:sz w:val="24"/>
          <w:szCs w:val="24"/>
        </w:rPr>
      </w:pPr>
    </w:p>
    <w:p w:rsidR="00F55B60" w:rsidRPr="006534E8" w:rsidRDefault="00F55B60" w:rsidP="00F55B60">
      <w:pPr>
        <w:rPr>
          <w:rFonts w:ascii="Times New Roman" w:hAnsi="Times New Roman" w:cs="Times New Roman"/>
          <w:sz w:val="24"/>
          <w:szCs w:val="24"/>
        </w:rPr>
        <w:sectPr w:rsidR="00F55B60" w:rsidRPr="006534E8" w:rsidSect="00D459D1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639"/>
        <w:gridCol w:w="1121"/>
        <w:gridCol w:w="1006"/>
        <w:gridCol w:w="1196"/>
        <w:gridCol w:w="1058"/>
        <w:gridCol w:w="1431"/>
        <w:gridCol w:w="1690"/>
        <w:gridCol w:w="1065"/>
        <w:gridCol w:w="2348"/>
      </w:tblGrid>
      <w:tr w:rsidR="00F55B60" w:rsidRPr="006534E8" w:rsidTr="00D459D1">
        <w:tc>
          <w:tcPr>
            <w:tcW w:w="16018" w:type="dxa"/>
            <w:gridSpan w:val="11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Задачи муниципальной целевой программы</w:t>
            </w:r>
          </w:p>
        </w:tc>
      </w:tr>
      <w:tr w:rsidR="00F55B60" w:rsidRPr="006534E8" w:rsidTr="00D459D1">
        <w:trPr>
          <w:trHeight w:val="568"/>
        </w:trPr>
        <w:tc>
          <w:tcPr>
            <w:tcW w:w="556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задачи/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(в установленном порядке)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gridSpan w:val="2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006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реализации, годы</w:t>
            </w:r>
          </w:p>
        </w:tc>
        <w:tc>
          <w:tcPr>
            <w:tcW w:w="6440" w:type="dxa"/>
            <w:gridSpan w:val="5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Плановый объем финансирования (руб.)</w:t>
            </w:r>
          </w:p>
        </w:tc>
        <w:tc>
          <w:tcPr>
            <w:tcW w:w="234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F55B60" w:rsidRPr="006534E8" w:rsidTr="00485CE0">
        <w:trPr>
          <w:trHeight w:val="438"/>
        </w:trPr>
        <w:tc>
          <w:tcPr>
            <w:tcW w:w="556" w:type="dxa"/>
            <w:vMerge/>
          </w:tcPr>
          <w:p w:rsidR="00F55B60" w:rsidRPr="006534E8" w:rsidRDefault="00F55B60" w:rsidP="00D4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F55B60" w:rsidRPr="006534E8" w:rsidRDefault="00F55B60" w:rsidP="00D4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(единица измерения)</w:t>
            </w:r>
          </w:p>
        </w:tc>
        <w:tc>
          <w:tcPr>
            <w:tcW w:w="112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 значение</w:t>
            </w:r>
          </w:p>
        </w:tc>
        <w:tc>
          <w:tcPr>
            <w:tcW w:w="1006" w:type="dxa"/>
            <w:vMerge/>
          </w:tcPr>
          <w:p w:rsidR="00F55B60" w:rsidRPr="006534E8" w:rsidRDefault="00F55B60" w:rsidP="00D4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05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федеральные средства </w:t>
            </w:r>
          </w:p>
        </w:tc>
        <w:tc>
          <w:tcPr>
            <w:tcW w:w="143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областные средства</w:t>
            </w:r>
          </w:p>
        </w:tc>
        <w:tc>
          <w:tcPr>
            <w:tcW w:w="1690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065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источники </w:t>
            </w:r>
          </w:p>
        </w:tc>
        <w:tc>
          <w:tcPr>
            <w:tcW w:w="2348" w:type="dxa"/>
          </w:tcPr>
          <w:p w:rsidR="00F55B60" w:rsidRPr="006534E8" w:rsidRDefault="00F55B60" w:rsidP="00D459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5B60" w:rsidRPr="006534E8" w:rsidTr="00485CE0">
        <w:trPr>
          <w:trHeight w:val="111"/>
        </w:trPr>
        <w:tc>
          <w:tcPr>
            <w:tcW w:w="55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9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9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90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5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4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F55B60" w:rsidRPr="006534E8" w:rsidTr="00485CE0">
        <w:trPr>
          <w:trHeight w:val="373"/>
        </w:trPr>
        <w:tc>
          <w:tcPr>
            <w:tcW w:w="556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1.</w:t>
            </w:r>
          </w:p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Развитие местной системы оповещения</w:t>
            </w:r>
          </w:p>
        </w:tc>
        <w:tc>
          <w:tcPr>
            <w:tcW w:w="1639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Оснащение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насе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-ленных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пунктов муниципального района электро-сиренами и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пунк-тами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речевого оповещения (ед.)</w:t>
            </w:r>
          </w:p>
        </w:tc>
        <w:tc>
          <w:tcPr>
            <w:tcW w:w="112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F55B60" w:rsidRPr="006534E8" w:rsidRDefault="00F55B60" w:rsidP="00D459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10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FB66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 w:rsidR="00FB6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1 450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301</w:t>
            </w:r>
            <w:r w:rsidR="00FB66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,32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485CE0">
        <w:trPr>
          <w:trHeight w:val="208"/>
        </w:trPr>
        <w:tc>
          <w:tcPr>
            <w:tcW w:w="556" w:type="dxa"/>
            <w:vMerge/>
          </w:tcPr>
          <w:p w:rsidR="003B2A15" w:rsidRPr="006534E8" w:rsidRDefault="003B2A15" w:rsidP="003B2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485CE0">
        <w:trPr>
          <w:trHeight w:val="208"/>
        </w:trPr>
        <w:tc>
          <w:tcPr>
            <w:tcW w:w="556" w:type="dxa"/>
            <w:vMerge/>
          </w:tcPr>
          <w:p w:rsidR="003B2A15" w:rsidRPr="006534E8" w:rsidRDefault="003B2A15" w:rsidP="003B2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58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65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485CE0">
        <w:trPr>
          <w:trHeight w:val="208"/>
        </w:trPr>
        <w:tc>
          <w:tcPr>
            <w:tcW w:w="556" w:type="dxa"/>
            <w:vMerge/>
          </w:tcPr>
          <w:p w:rsidR="003B2A15" w:rsidRPr="006534E8" w:rsidRDefault="003B2A15" w:rsidP="003B2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6" w:type="dxa"/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58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65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344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Установка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электросирен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и пунктов речевого оповещения на территории Гаврилов-Ямс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кого муниципального района для обеспечения доведения информации и сигналов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опове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щения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ГО и ЧС с рабочего места диспетчера МУ "МЦУ Гаврилов-Ямского </w:t>
            </w:r>
            <w:proofErr w:type="spellStart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ного</w:t>
            </w:r>
            <w:proofErr w:type="spellEnd"/>
            <w:r w:rsidRPr="006534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района" (ЕДДС)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выполнены в полном объеме,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057F80" w:rsidRPr="006534E8" w:rsidTr="00485CE0">
        <w:trPr>
          <w:trHeight w:val="494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485CE0" w:rsidRDefault="00057F80" w:rsidP="00FB6648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B6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58" w:type="dxa"/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485CE0" w:rsidRDefault="00057F80" w:rsidP="00FB6648">
            <w:pPr>
              <w:widowControl w:val="0"/>
              <w:autoSpaceDE w:val="0"/>
              <w:autoSpaceDN w:val="0"/>
              <w:spacing w:after="0" w:line="240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  <w:r w:rsidRPr="00485C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FB66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357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Pr="00103BE7" w:rsidRDefault="00057F80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Pr="00103BE7" w:rsidRDefault="00057F80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485CE0">
        <w:trPr>
          <w:trHeight w:val="181"/>
        </w:trPr>
        <w:tc>
          <w:tcPr>
            <w:tcW w:w="556" w:type="dxa"/>
            <w:vMerge/>
          </w:tcPr>
          <w:p w:rsidR="003B2A15" w:rsidRPr="006534E8" w:rsidRDefault="003B2A15" w:rsidP="003B2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3B2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3B2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485CE0">
        <w:trPr>
          <w:trHeight w:val="181"/>
        </w:trPr>
        <w:tc>
          <w:tcPr>
            <w:tcW w:w="556" w:type="dxa"/>
            <w:vMerge/>
          </w:tcPr>
          <w:p w:rsidR="003B2A15" w:rsidRPr="006534E8" w:rsidRDefault="003B2A15" w:rsidP="003B2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3B2A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3B2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81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информации в информационной системе местной системы оповещения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Защита обеспечена,</w:t>
            </w:r>
          </w:p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(процент)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 МЦУ</w:t>
            </w:r>
          </w:p>
        </w:tc>
      </w:tr>
      <w:tr w:rsidR="00057F80" w:rsidRPr="006534E8" w:rsidTr="00485CE0">
        <w:trPr>
          <w:trHeight w:val="181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142 808,33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142 808,33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33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33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33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455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2.  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Проведение превентивных мероприятий для обеспечения защиты населения</w:t>
            </w:r>
            <w:r w:rsidRPr="0065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при возникновении ЧС природного и техногенного характера на территории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муниципального района, обеспечение выполнения мероприятий по ГО.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проведенных профилактических мероприятий по гражданской обороне и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преду-преждению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ЧС (шт.)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347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83 242,97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83 242,97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355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3B2A15" w:rsidRDefault="00F05864" w:rsidP="003B2A15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B2A15"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0 00</w:t>
            </w:r>
            <w:r w:rsidR="00057F80"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B2A15"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57F80"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58" w:type="dxa"/>
          </w:tcPr>
          <w:p w:rsidR="00057F80" w:rsidRPr="003B2A15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3B2A15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3B2A15" w:rsidRDefault="00F05864" w:rsidP="00057F8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B2A15" w:rsidRPr="003B2A15">
              <w:rPr>
                <w:rFonts w:ascii="Times New Roman" w:hAnsi="Times New Roman" w:cs="Times New Roman"/>
                <w:b/>
                <w:sz w:val="20"/>
                <w:szCs w:val="20"/>
              </w:rPr>
              <w:t>0 000,0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21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392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6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23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Информирование в СМИ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размещения необходимой оперативной информации в СМИ, (процент)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80" w:rsidRPr="006534E8" w:rsidTr="00485CE0">
        <w:trPr>
          <w:trHeight w:val="26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0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87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87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39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резерва материальных и финансовых средств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работы по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созданию резерва материальных и финансовых средств, (да/нет)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7F80" w:rsidRPr="006534E8" w:rsidTr="00485CE0">
        <w:trPr>
          <w:trHeight w:val="206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2A15" w:rsidRPr="006534E8" w:rsidTr="00485CE0">
        <w:trPr>
          <w:trHeight w:val="181"/>
        </w:trPr>
        <w:tc>
          <w:tcPr>
            <w:tcW w:w="556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3B2A15" w:rsidRPr="003B2A15" w:rsidRDefault="003B2A15" w:rsidP="003B2A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A15">
              <w:rPr>
                <w:rFonts w:ascii="Times New Roman" w:hAnsi="Times New Roman" w:cs="Times New Roman"/>
                <w:sz w:val="20"/>
                <w:szCs w:val="20"/>
              </w:rPr>
              <w:t>30 000,0</w:t>
            </w:r>
          </w:p>
        </w:tc>
        <w:tc>
          <w:tcPr>
            <w:tcW w:w="1058" w:type="dxa"/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3B2A15" w:rsidRPr="003B2A15" w:rsidRDefault="003B2A15" w:rsidP="003B2A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3B2A15" w:rsidRPr="003B2A15" w:rsidRDefault="003B2A15" w:rsidP="003B2A1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A15">
              <w:rPr>
                <w:rFonts w:ascii="Times New Roman" w:hAnsi="Times New Roman" w:cs="Times New Roman"/>
                <w:sz w:val="20"/>
                <w:szCs w:val="20"/>
              </w:rPr>
              <w:t>30 000,0</w:t>
            </w:r>
          </w:p>
        </w:tc>
        <w:tc>
          <w:tcPr>
            <w:tcW w:w="1065" w:type="dxa"/>
          </w:tcPr>
          <w:p w:rsidR="003B2A15" w:rsidRPr="006534E8" w:rsidRDefault="003B2A15" w:rsidP="003B2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3B2A15" w:rsidRPr="006534E8" w:rsidRDefault="003B2A15" w:rsidP="003B2A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5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5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06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57F80" w:rsidRPr="00062838" w:rsidRDefault="00057F80" w:rsidP="00057F8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283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434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штабных </w:t>
            </w:r>
            <w:proofErr w:type="spellStart"/>
            <w:proofErr w:type="gramStart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трениров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ках</w:t>
            </w:r>
            <w:proofErr w:type="spellEnd"/>
            <w:proofErr w:type="gramEnd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, учениях органов управ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Ярославской области. Организац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и проведение штабных трениро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вок, учений с органами управления районного звена ТП РСЧС по вопросам ГО, предупреждения и ликвидации ЧС природного и техногенного характера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участия в мероприятиях, учениях и тренировках, (процент) 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 МЦУ</w:t>
            </w:r>
          </w:p>
        </w:tc>
      </w:tr>
      <w:tr w:rsidR="00057F80" w:rsidRPr="006534E8" w:rsidTr="00485CE0">
        <w:trPr>
          <w:trHeight w:val="491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E842CD" w:rsidRDefault="00057F80" w:rsidP="0005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058" w:type="dxa"/>
          </w:tcPr>
          <w:p w:rsidR="00057F80" w:rsidRPr="00E842CD" w:rsidRDefault="00057F80" w:rsidP="0005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31" w:type="dxa"/>
          </w:tcPr>
          <w:p w:rsidR="00057F80" w:rsidRPr="00E842CD" w:rsidRDefault="00057F80" w:rsidP="0005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0" w:type="dxa"/>
          </w:tcPr>
          <w:p w:rsidR="00057F80" w:rsidRPr="00E842CD" w:rsidRDefault="00057F80" w:rsidP="00057F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2CD">
              <w:rPr>
                <w:rFonts w:ascii="Times New Roman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482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F05864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F05864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40 000,0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11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11"/>
        </w:trPr>
        <w:tc>
          <w:tcPr>
            <w:tcW w:w="556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</w:tcPr>
          <w:p w:rsidR="00057F80" w:rsidRPr="006534E8" w:rsidRDefault="00057F80" w:rsidP="00057F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72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мероприятий по предупреждению и ликвидации</w:t>
            </w: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 xml:space="preserve"> ЧС природного и техногенного характера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0 000,0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9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23 242,97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23 242,97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4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56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56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bottom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366"/>
        </w:trPr>
        <w:tc>
          <w:tcPr>
            <w:tcW w:w="556" w:type="dxa"/>
            <w:vMerge w:val="restart"/>
            <w:tcBorders>
              <w:top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08" w:type="dxa"/>
            <w:vMerge w:val="restart"/>
            <w:tcBorders>
              <w:top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34E8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</w:t>
            </w:r>
          </w:p>
          <w:p w:rsidR="00057F80" w:rsidRPr="006534E8" w:rsidRDefault="00057F80" w:rsidP="00057F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Совершенствование системы мобилизационной подготовки муниципального района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hAnsi="Times New Roman" w:cs="Times New Roman"/>
                <w:sz w:val="20"/>
                <w:szCs w:val="20"/>
              </w:rPr>
              <w:t>Обеспечение защиты государственной тайны в Администрации муниципального района, (процент)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17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33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3B2A15" w:rsidP="005722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572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572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57228E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138 550,0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1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1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55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защите государственной тайны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в полном объеме,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59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25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57228E" w:rsidP="005722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  <w:r w:rsid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3B2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57228E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92 550,0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03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03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44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работников в области мобилизационной подготовки и защиты государственной тайны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проведено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(процент)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82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58" w:type="dxa"/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Pr="00103B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103BE7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65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3B2A15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3B2A15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0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0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82"/>
        </w:trPr>
        <w:tc>
          <w:tcPr>
            <w:tcW w:w="556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908" w:type="dxa"/>
            <w:vMerge w:val="restart"/>
          </w:tcPr>
          <w:p w:rsidR="00057F80" w:rsidRPr="006534E8" w:rsidRDefault="00057F80" w:rsidP="0005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мероприятий по мобилизационной подготовке</w:t>
            </w:r>
          </w:p>
        </w:tc>
        <w:tc>
          <w:tcPr>
            <w:tcW w:w="1639" w:type="dxa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необходимых работ по закупке товаров, работ и услуг, (процент)</w:t>
            </w: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по МП, ГО и ЧС</w:t>
            </w:r>
          </w:p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182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46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057F80" w:rsidRPr="006534E8" w:rsidRDefault="003B2A15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3B2A15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C2D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46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2025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rPr>
          <w:trHeight w:val="246"/>
        </w:trPr>
        <w:tc>
          <w:tcPr>
            <w:tcW w:w="556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8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vMerge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00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58" w:type="dxa"/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313E64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8C2D37" w:rsidRDefault="00057F80" w:rsidP="0005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c>
          <w:tcPr>
            <w:tcW w:w="6224" w:type="dxa"/>
            <w:gridSpan w:val="4"/>
            <w:vMerge w:val="restart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7F80" w:rsidRPr="006534E8" w:rsidTr="00485CE0">
        <w:tc>
          <w:tcPr>
            <w:tcW w:w="6224" w:type="dxa"/>
            <w:gridSpan w:val="4"/>
            <w:vMerge/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96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1 568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544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58" w:type="dxa"/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1 568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544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F80" w:rsidRPr="006534E8" w:rsidRDefault="00057F80" w:rsidP="00057F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E3E" w:rsidRPr="006534E8" w:rsidTr="00485CE0">
        <w:tc>
          <w:tcPr>
            <w:tcW w:w="6224" w:type="dxa"/>
            <w:gridSpan w:val="4"/>
            <w:vMerge/>
          </w:tcPr>
          <w:p w:rsidR="004F4E3E" w:rsidRPr="006534E8" w:rsidRDefault="004F4E3E" w:rsidP="004F4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6" w:type="dxa"/>
          </w:tcPr>
          <w:p w:rsidR="004F4E3E" w:rsidRPr="006534E8" w:rsidRDefault="004F4E3E" w:rsidP="005722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</w:t>
            </w:r>
            <w:r w:rsidR="00572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572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Pr="006534E8" w:rsidRDefault="0057228E" w:rsidP="00F058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1 078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  <w:r w:rsidRPr="006534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3E" w:rsidRPr="006534E8" w:rsidRDefault="004F4E3E" w:rsidP="004F4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E3E" w:rsidRPr="006534E8" w:rsidTr="00485CE0">
        <w:tc>
          <w:tcPr>
            <w:tcW w:w="6224" w:type="dxa"/>
            <w:gridSpan w:val="4"/>
            <w:vMerge/>
          </w:tcPr>
          <w:p w:rsidR="004F4E3E" w:rsidRPr="006534E8" w:rsidRDefault="004F4E3E" w:rsidP="004F4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96" w:type="dxa"/>
          </w:tcPr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5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300 000,0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E3E" w:rsidRPr="006534E8" w:rsidRDefault="004F4E3E" w:rsidP="004F4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E3E" w:rsidRPr="006534E8" w:rsidTr="00485CE0">
        <w:tc>
          <w:tcPr>
            <w:tcW w:w="6224" w:type="dxa"/>
            <w:gridSpan w:val="4"/>
            <w:vMerge/>
          </w:tcPr>
          <w:p w:rsidR="004F4E3E" w:rsidRPr="006534E8" w:rsidRDefault="004F4E3E" w:rsidP="004F4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:rsidR="004F4E3E" w:rsidRPr="00313E64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1196" w:type="dxa"/>
          </w:tcPr>
          <w:p w:rsidR="004F4E3E" w:rsidRPr="00313E64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5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tcBorders>
              <w:right w:val="single" w:sz="4" w:space="0" w:color="auto"/>
            </w:tcBorders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Pr="00313E64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200 00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3E" w:rsidRPr="006534E8" w:rsidRDefault="004F4E3E" w:rsidP="004F4E3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5CE0" w:rsidRDefault="00485CE0" w:rsidP="00F55B60"/>
    <w:p w:rsidR="00485CE0" w:rsidRDefault="00485CE0">
      <w:r>
        <w:br w:type="page"/>
      </w:r>
    </w:p>
    <w:p w:rsidR="00057F80" w:rsidRDefault="00057F80" w:rsidP="00057F80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sectPr w:rsidR="00057F80" w:rsidSect="00F55B6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F4E3E" w:rsidRPr="003D25E8" w:rsidRDefault="004F4E3E" w:rsidP="004F4E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lastRenderedPageBreak/>
        <w:t>3</w:t>
      </w:r>
      <w:r w:rsidRPr="003D25E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. Приложение 2 «</w:t>
      </w:r>
      <w:r w:rsidR="00F05864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>Муниципальная</w:t>
      </w:r>
      <w:r w:rsidRPr="003D25E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Pr="003D25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программа «Обеспечение функционирования органа повседневного управления» на 2022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D2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Pr="003D25E8">
        <w:rPr>
          <w:rFonts w:ascii="Times New Roman" w:eastAsia="Calibri" w:hAnsi="Times New Roman" w:cs="Times New Roman"/>
          <w:snapToGrid w:val="0"/>
          <w:color w:val="000000"/>
          <w:sz w:val="28"/>
          <w:szCs w:val="28"/>
          <w:lang w:eastAsia="ar-SA"/>
        </w:rPr>
        <w:t xml:space="preserve"> изложить в следующей редакции:</w:t>
      </w:r>
    </w:p>
    <w:p w:rsidR="004F4E3E" w:rsidRPr="003D25E8" w:rsidRDefault="004F4E3E" w:rsidP="004F4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D25E8">
        <w:rPr>
          <w:rFonts w:ascii="Times New Roman" w:eastAsia="Times New Roman" w:hAnsi="Times New Roman" w:cs="Times New Roman"/>
          <w:sz w:val="26"/>
          <w:szCs w:val="26"/>
          <w:lang w:eastAsia="ru-RU"/>
        </w:rPr>
        <w:t>«Приложение 2</w:t>
      </w:r>
    </w:p>
    <w:p w:rsidR="004F4E3E" w:rsidRPr="003D25E8" w:rsidRDefault="004F4E3E" w:rsidP="004F4E3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7"/>
          <w:szCs w:val="27"/>
        </w:rPr>
      </w:pPr>
      <w:r w:rsidRPr="003D25E8">
        <w:rPr>
          <w:rFonts w:ascii="Times New Roman" w:eastAsia="Calibri" w:hAnsi="Times New Roman" w:cs="Times New Roman"/>
          <w:sz w:val="27"/>
          <w:szCs w:val="27"/>
        </w:rPr>
        <w:t>к муниципальной программе</w:t>
      </w:r>
    </w:p>
    <w:p w:rsidR="004F4E3E" w:rsidRPr="006534E8" w:rsidRDefault="004F4E3E" w:rsidP="004F4E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E3E" w:rsidRPr="006534E8" w:rsidRDefault="00F05864" w:rsidP="004F4E3E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</w:t>
      </w:r>
      <w:r w:rsidR="004F4E3E"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ная целевая программа</w:t>
      </w:r>
    </w:p>
    <w:p w:rsidR="004F4E3E" w:rsidRPr="006534E8" w:rsidRDefault="004F4E3E" w:rsidP="004F4E3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«Обеспечение функционирования органа повседневного управления» </w:t>
      </w:r>
    </w:p>
    <w:p w:rsidR="004F4E3E" w:rsidRPr="006534E8" w:rsidRDefault="004F4E3E" w:rsidP="004F4E3E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ru-RU"/>
        </w:rPr>
      </w:pP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на 2022 – 202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6534E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годы» </w:t>
      </w:r>
    </w:p>
    <w:p w:rsidR="004F4E3E" w:rsidRPr="006534E8" w:rsidRDefault="004F4E3E" w:rsidP="004F4E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4E3E" w:rsidRPr="006534E8" w:rsidRDefault="004F4E3E" w:rsidP="004F4E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  <w:r w:rsidR="00F058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района», </w:t>
            </w:r>
          </w:p>
          <w:p w:rsidR="004F4E3E" w:rsidRPr="006534E8" w:rsidRDefault="004F4E3E" w:rsidP="004F4E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контактное лицо – начальник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Шошина Л.В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</w:p>
          <w:p w:rsidR="004F4E3E" w:rsidRPr="006534E8" w:rsidRDefault="004F4E3E" w:rsidP="004F4E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тел.2-54-41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4F4E3E" w:rsidRPr="006534E8" w:rsidRDefault="004F4E3E" w:rsidP="004F4E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Забаев А.А.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spacing w:after="0" w:line="240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2022 – 202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6534E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Исполнители мероприятий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F4E3E" w:rsidRPr="006534E8" w:rsidTr="004F4E3E">
        <w:trPr>
          <w:trHeight w:val="1431"/>
        </w:trPr>
        <w:tc>
          <w:tcPr>
            <w:tcW w:w="3968" w:type="dxa"/>
          </w:tcPr>
          <w:p w:rsidR="004F4E3E" w:rsidRPr="006534E8" w:rsidRDefault="00F05864" w:rsidP="00F058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4F4E3E"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 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 «МЦУ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по мобилизационной подготовке, гражданской обороне и чрезвычайным ситуациям Администрации </w:t>
            </w:r>
            <w:proofErr w:type="gramStart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Повышение оперативности реагирования на угрозу или возникновение чрезвычайной ситуации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ной целевой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программе</w:t>
            </w:r>
          </w:p>
          <w:p w:rsidR="004F4E3E" w:rsidRPr="006534E8" w:rsidRDefault="0057228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A22B47">
              <w:rPr>
                <w:rFonts w:ascii="Times New Roman" w:eastAsia="Times New Roman" w:hAnsi="Times New Roman" w:cs="Times New Roman"/>
                <w:sz w:val="24"/>
                <w:szCs w:val="24"/>
              </w:rPr>
              <w:t> 284,09</w:t>
            </w:r>
            <w:r w:rsidRPr="008F6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4E3E"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руб., из них: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064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308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14 938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 -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7228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10E94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 w:rsidR="0057228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 000,0 руб.;</w:t>
            </w:r>
          </w:p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10 996 000,0 руб.;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7 587 000,0 руб.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Конечные результаты реализации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5592" w:type="dxa"/>
          </w:tcPr>
          <w:p w:rsidR="004F4E3E" w:rsidRPr="006534E8" w:rsidRDefault="004F4E3E" w:rsidP="004F4E3E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повышение квалификации диспетчеров МУ «МЦУ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района»;</w:t>
            </w:r>
          </w:p>
          <w:p w:rsidR="004F4E3E" w:rsidRPr="006534E8" w:rsidRDefault="004F4E3E" w:rsidP="004F4E3E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- выполнение намеченных в Программе мероприятий и осуществление своевременных финансовых вложений позволит создать достаточную материально-техническую базу для 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lastRenderedPageBreak/>
              <w:t xml:space="preserve">работы МУ «МЦУ </w:t>
            </w: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Гаврилов-Ямского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района» и обеспечить бесперебойное функционирование «системы-112»;</w:t>
            </w:r>
          </w:p>
          <w:p w:rsidR="004F4E3E" w:rsidRPr="006534E8" w:rsidRDefault="004F4E3E" w:rsidP="004F4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- в результате бесперебойного функционирования «системы-112» обеспечение оперативности совместных действий экстренных оперативных служб, что позволит поддерживать время реагирования служб на уровне не более 30 минут. Это приведет к уменьшению безвозвратных потерь населения в чрезвычайных ситуациях и снижению экономического ущерба</w:t>
            </w:r>
          </w:p>
        </w:tc>
      </w:tr>
      <w:tr w:rsidR="004F4E3E" w:rsidRPr="006534E8" w:rsidTr="004F4E3E">
        <w:tc>
          <w:tcPr>
            <w:tcW w:w="3968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Электронный адрес размещения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 </w:t>
            </w:r>
          </w:p>
        </w:tc>
        <w:tc>
          <w:tcPr>
            <w:tcW w:w="5592" w:type="dxa"/>
          </w:tcPr>
          <w:p w:rsidR="004F4E3E" w:rsidRPr="006534E8" w:rsidRDefault="00076E81" w:rsidP="004F4E3E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hyperlink r:id="rId9" w:history="1">
              <w:r w:rsidR="004F4E3E" w:rsidRPr="006534E8">
                <w:rPr>
                  <w:rFonts w:ascii="Calibri" w:eastAsia="Calibri" w:hAnsi="Calibri" w:cs="Times New Roman"/>
                  <w:sz w:val="24"/>
                  <w:szCs w:val="24"/>
                  <w:u w:val="single"/>
                </w:rPr>
                <w:t>http://gavyam.ru/about/defence/mcp.php</w:t>
              </w:r>
            </w:hyperlink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4E3E" w:rsidRPr="006534E8" w:rsidRDefault="004F4E3E" w:rsidP="004F4E3E">
      <w:pPr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tabs>
          <w:tab w:val="left" w:pos="30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34E8">
        <w:rPr>
          <w:rFonts w:ascii="Times New Roman" w:hAnsi="Times New Roman" w:cs="Times New Roman"/>
          <w:sz w:val="24"/>
          <w:szCs w:val="24"/>
        </w:rPr>
        <w:tab/>
      </w: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F4E3E" w:rsidRPr="006534E8" w:rsidSect="00073F26">
          <w:pgSz w:w="11906" w:h="16838"/>
          <w:pgMar w:top="567" w:right="425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357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908"/>
        <w:gridCol w:w="142"/>
        <w:gridCol w:w="1701"/>
        <w:gridCol w:w="142"/>
        <w:gridCol w:w="775"/>
        <w:gridCol w:w="1209"/>
        <w:gridCol w:w="1560"/>
        <w:gridCol w:w="992"/>
        <w:gridCol w:w="1276"/>
        <w:gridCol w:w="1559"/>
        <w:gridCol w:w="1134"/>
        <w:gridCol w:w="2064"/>
      </w:tblGrid>
      <w:tr w:rsidR="004F4E3E" w:rsidRPr="006534E8" w:rsidTr="004F4E3E">
        <w:tc>
          <w:tcPr>
            <w:tcW w:w="16018" w:type="dxa"/>
            <w:gridSpan w:val="13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Задачи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05864" w:rsidRPr="00F058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муниципальной</w:t>
            </w:r>
            <w:r w:rsidR="00F05864" w:rsidRPr="0065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53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</w:tr>
      <w:tr w:rsidR="004F4E3E" w:rsidRPr="006534E8" w:rsidTr="004F4E3E">
        <w:trPr>
          <w:trHeight w:val="1004"/>
        </w:trPr>
        <w:tc>
          <w:tcPr>
            <w:tcW w:w="556" w:type="dxa"/>
            <w:vMerge w:val="restart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08" w:type="dxa"/>
            <w:vMerge w:val="restart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задачи/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4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1209" w:type="dxa"/>
            <w:vMerge w:val="restart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521" w:type="dxa"/>
            <w:gridSpan w:val="5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объем финансирования (руб.)</w:t>
            </w:r>
          </w:p>
        </w:tc>
        <w:tc>
          <w:tcPr>
            <w:tcW w:w="2064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4F4E3E" w:rsidRPr="006534E8" w:rsidTr="004F4E3E">
        <w:tc>
          <w:tcPr>
            <w:tcW w:w="556" w:type="dxa"/>
            <w:vMerge/>
          </w:tcPr>
          <w:p w:rsidR="004F4E3E" w:rsidRPr="006534E8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F4E3E" w:rsidRPr="006534E8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917" w:type="dxa"/>
            <w:gridSpan w:val="2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1209" w:type="dxa"/>
            <w:vMerge/>
          </w:tcPr>
          <w:p w:rsidR="004F4E3E" w:rsidRPr="006534E8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средства </w:t>
            </w:r>
          </w:p>
        </w:tc>
        <w:tc>
          <w:tcPr>
            <w:tcW w:w="1276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:rsidR="004F4E3E" w:rsidRPr="006534E8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65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134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lang w:eastAsia="ru-RU"/>
              </w:rPr>
              <w:t xml:space="preserve">иные источники </w:t>
            </w:r>
          </w:p>
        </w:tc>
        <w:tc>
          <w:tcPr>
            <w:tcW w:w="2064" w:type="dxa"/>
          </w:tcPr>
          <w:p w:rsidR="004F4E3E" w:rsidRPr="006534E8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3E" w:rsidRPr="006534E8" w:rsidTr="004F4E3E">
        <w:trPr>
          <w:trHeight w:val="156"/>
        </w:trPr>
        <w:tc>
          <w:tcPr>
            <w:tcW w:w="556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08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gridSpan w:val="2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17" w:type="dxa"/>
            <w:gridSpan w:val="2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9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60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9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64" w:type="dxa"/>
          </w:tcPr>
          <w:p w:rsidR="004F4E3E" w:rsidRPr="004651E1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51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4F4E3E" w:rsidRPr="004651E1" w:rsidTr="004F4E3E">
        <w:trPr>
          <w:trHeight w:val="105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8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</w:p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диспетчеров в учебно-методическом центре ГОЧС Ярославской области по 105 часовой программе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человек, прошедших обучение, (чел.)</w:t>
            </w:r>
          </w:p>
        </w:tc>
        <w:tc>
          <w:tcPr>
            <w:tcW w:w="917" w:type="dxa"/>
            <w:gridSpan w:val="2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34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F4E3E" w:rsidRPr="004651E1" w:rsidTr="004F4E3E">
        <w:trPr>
          <w:trHeight w:val="169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61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13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13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" w:type="dxa"/>
            <w:gridSpan w:val="2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21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668" w:type="dxa"/>
            <w:gridSpan w:val="5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Обучение диспетчеров МУ «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МЦУ</w:t>
            </w:r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F4E3E" w:rsidRPr="004651E1" w:rsidTr="004F4E3E">
        <w:trPr>
          <w:trHeight w:val="211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0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81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81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  <w:tcBorders>
              <w:bottom w:val="single" w:sz="4" w:space="0" w:color="auto"/>
            </w:tcBorders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736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50" w:type="dxa"/>
            <w:gridSpan w:val="2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  </w:t>
            </w:r>
          </w:p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Финансовое обеспечение </w:t>
            </w:r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готовности МУ "МЦУ" в целях эффективной </w:t>
            </w:r>
            <w:proofErr w:type="gramStart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работы системы вызова экстренных оперативных служб города</w:t>
            </w:r>
            <w:proofErr w:type="gramEnd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</w:t>
            </w:r>
            <w:proofErr w:type="spellStart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>еди-ный</w:t>
            </w:r>
            <w:proofErr w:type="spellEnd"/>
            <w:r w:rsidRPr="004935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общероссийский телефонный номер«112»;</w:t>
            </w:r>
          </w:p>
        </w:tc>
        <w:tc>
          <w:tcPr>
            <w:tcW w:w="1843" w:type="dxa"/>
            <w:gridSpan w:val="2"/>
            <w:vMerge w:val="restart"/>
          </w:tcPr>
          <w:p w:rsidR="004F4E3E" w:rsidRPr="0049350A" w:rsidRDefault="004F4E3E" w:rsidP="004F4E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бесперебойного 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функционирования «системы 112», проценты</w:t>
            </w:r>
          </w:p>
        </w:tc>
        <w:tc>
          <w:tcPr>
            <w:tcW w:w="775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64 308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64 308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F4E3E" w:rsidRPr="004651E1" w:rsidTr="004F4E3E">
        <w:trPr>
          <w:trHeight w:val="495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4 938 975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4 938 975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05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F4E3E" w:rsidRPr="0049350A" w:rsidRDefault="004F4E3E" w:rsidP="0057228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5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="005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57228E" w:rsidP="00572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386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10 996 000,0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10 996 000,0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10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59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68" w:type="dxa"/>
            <w:gridSpan w:val="5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F4E3E" w:rsidRPr="004651E1" w:rsidTr="004F4E3E">
        <w:trPr>
          <w:trHeight w:val="269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977 975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57228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977 975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15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F4E3E" w:rsidRPr="0049350A" w:rsidRDefault="004F4E3E" w:rsidP="005722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72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57228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15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15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29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4F4E3E" w:rsidRPr="0049350A" w:rsidRDefault="004F4E3E" w:rsidP="004F4E3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Оплата за размещение отходов, налоги</w:t>
            </w:r>
          </w:p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F4E3E" w:rsidRPr="004651E1" w:rsidTr="004F4E3E">
        <w:trPr>
          <w:trHeight w:val="183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47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27 500,0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12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12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179"/>
        </w:trPr>
        <w:tc>
          <w:tcPr>
            <w:tcW w:w="556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68" w:type="dxa"/>
            <w:gridSpan w:val="5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нужд МУ «МЦУ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keepNext/>
              <w:keepLines/>
              <w:tabs>
                <w:tab w:val="left" w:pos="411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>МУ «МЦУ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2C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2E05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2E05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350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321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2 929 000,0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2 929 000,0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87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4F4E3E" w:rsidRPr="0049350A" w:rsidRDefault="004F4E3E" w:rsidP="008246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8246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24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27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rPr>
          <w:trHeight w:val="227"/>
        </w:trPr>
        <w:tc>
          <w:tcPr>
            <w:tcW w:w="556" w:type="dxa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5"/>
            <w:vMerge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c>
          <w:tcPr>
            <w:tcW w:w="6224" w:type="dxa"/>
            <w:gridSpan w:val="6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Итого по </w:t>
            </w:r>
            <w:r w:rsidR="00F05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F05864"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программе</w:t>
            </w: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13 0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308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 w:val="restart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E3E" w:rsidRPr="004651E1" w:rsidTr="004F4E3E">
        <w:tc>
          <w:tcPr>
            <w:tcW w:w="6224" w:type="dxa"/>
            <w:gridSpan w:val="6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60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4 938 975,</w:t>
            </w: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4 938 975,</w:t>
            </w:r>
            <w:r w:rsidRPr="003D25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F4E3E" w:rsidRPr="0049350A" w:rsidRDefault="004F4E3E" w:rsidP="004F4E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4F4E3E" w:rsidRPr="0049350A" w:rsidRDefault="004F4E3E" w:rsidP="004F4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DE" w:rsidRPr="004651E1" w:rsidTr="004F4E3E">
        <w:tc>
          <w:tcPr>
            <w:tcW w:w="6224" w:type="dxa"/>
            <w:gridSpan w:val="6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60" w:type="dxa"/>
          </w:tcPr>
          <w:p w:rsidR="006061DE" w:rsidRPr="0049350A" w:rsidRDefault="006061DE" w:rsidP="005722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72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572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53</w:t>
            </w:r>
            <w:r w:rsidR="00572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992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061DE" w:rsidRPr="0049350A" w:rsidRDefault="006061DE" w:rsidP="005722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72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45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53</w:t>
            </w:r>
            <w:r w:rsidR="005722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000,0</w:t>
            </w:r>
          </w:p>
        </w:tc>
        <w:tc>
          <w:tcPr>
            <w:tcW w:w="1134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DE" w:rsidRPr="004651E1" w:rsidTr="004F4E3E">
        <w:tc>
          <w:tcPr>
            <w:tcW w:w="6224" w:type="dxa"/>
            <w:gridSpan w:val="6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60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992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Pr="004935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6 000,0</w:t>
            </w:r>
          </w:p>
        </w:tc>
        <w:tc>
          <w:tcPr>
            <w:tcW w:w="1134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64" w:type="dxa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DE" w:rsidRPr="004651E1" w:rsidTr="004F4E3E">
        <w:tc>
          <w:tcPr>
            <w:tcW w:w="6224" w:type="dxa"/>
            <w:gridSpan w:val="6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60" w:type="dxa"/>
          </w:tcPr>
          <w:p w:rsidR="006061DE" w:rsidRPr="006061DE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992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6061DE" w:rsidRPr="006061DE" w:rsidRDefault="006061DE" w:rsidP="00606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1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7 587 000,0</w:t>
            </w:r>
          </w:p>
        </w:tc>
        <w:tc>
          <w:tcPr>
            <w:tcW w:w="1134" w:type="dxa"/>
          </w:tcPr>
          <w:p w:rsidR="006061DE" w:rsidRPr="0049350A" w:rsidRDefault="006061DE" w:rsidP="006061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vMerge/>
          </w:tcPr>
          <w:p w:rsidR="006061DE" w:rsidRPr="0049350A" w:rsidRDefault="006061DE" w:rsidP="00606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E3E" w:rsidRPr="004651E1" w:rsidRDefault="004F4E3E" w:rsidP="004F4E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4E3E" w:rsidRPr="006534E8" w:rsidRDefault="004F4E3E" w:rsidP="004F4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F4E3E" w:rsidRPr="006534E8" w:rsidSect="00073F26">
          <w:pgSz w:w="16838" w:h="11906" w:orient="landscape"/>
          <w:pgMar w:top="1701" w:right="567" w:bottom="425" w:left="567" w:header="709" w:footer="709" w:gutter="0"/>
          <w:cols w:space="708"/>
          <w:docGrid w:linePitch="360"/>
        </w:sectPr>
      </w:pPr>
    </w:p>
    <w:p w:rsidR="004F4E3E" w:rsidRPr="006534E8" w:rsidRDefault="004F4E3E" w:rsidP="004F4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F4E3E" w:rsidRPr="006534E8" w:rsidRDefault="004F4E3E" w:rsidP="004F4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F05864" w:rsidRPr="00F05864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программе</w:t>
      </w:r>
    </w:p>
    <w:p w:rsidR="004F4E3E" w:rsidRPr="006534E8" w:rsidRDefault="004F4E3E" w:rsidP="004F4E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3E" w:rsidRPr="006534E8" w:rsidRDefault="004F4E3E" w:rsidP="004F4E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Обоснование потребности в ресурсах, необходимых</w:t>
      </w:r>
    </w:p>
    <w:p w:rsidR="004F4E3E" w:rsidRPr="006534E8" w:rsidRDefault="004F4E3E" w:rsidP="004F4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для реализации </w:t>
      </w:r>
      <w:r w:rsidR="00F05864" w:rsidRPr="00F05864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муниципальной</w:t>
      </w:r>
      <w:r w:rsidRPr="006534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целевой программы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4E3E" w:rsidRPr="006534E8" w:rsidRDefault="004F4E3E" w:rsidP="004F4E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</w:t>
      </w:r>
      <w:r w:rsidR="00853A78" w:rsidRPr="00853A78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программы «Обеспечение функционирование органа повседневного управления» на 2022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(далее  – </w:t>
      </w:r>
      <w:r w:rsidR="00D76A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целевая программа) осуществляется за счет средств бюджета муниципального района.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«МЦУ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финансируется на основании сметы путем перечисления средств на его лицевые счета.          Расходные обязательства определяются в соответствии со следующими нормативными правовыми актами: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 расчете оплаты труда и начислений на оплату труда: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Гаврилов-Ямского муниципального района от 23.06.2020 № 476 «О системе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муниципальных казенных учреждений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района»;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приказом МУ «МЦУ Гаврилов-Ямского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района» от 31.10.2020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79/2 «Об утверждении Положения об условиях (системе) оплаты труда и порядке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 фонда оплаты труда работников муниципального казенного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«Многофункциональный центр управления Гаврилов-Ямского муниципального района».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расчете прочих расходов: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с постановлением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16.09.2016 № 1007 «Об утверждении нормативных затрат на обеспечение функций Муниципального казенного учреждения «Многофункциональный центр управления Гаврилов-Ямского муниципального района»;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Администрации </w:t>
      </w:r>
      <w:proofErr w:type="gramStart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26.07.2017 № 780 «Об утверждении Требований к закупаемым Администрацией Гаврилов-Ямского муниципального района и подведомственными казенными и бюджетными учреждениями отдельным видам товаров, работ, услуг, их потребительским свойствам (в том числе качеству) и иными характеристикам (в том числе предельным ценам)».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Закупки товаров, работ, услуг, необходимых для реализации мероприятий </w:t>
      </w:r>
      <w:r w:rsidR="00853A78" w:rsidRPr="00853A78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программы, будут осуществляться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 </w:t>
      </w:r>
    </w:p>
    <w:p w:rsidR="004F4E3E" w:rsidRPr="006534E8" w:rsidRDefault="004F4E3E" w:rsidP="004F4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целевого использования средств, выделенных на реализацию </w:t>
      </w:r>
      <w:r w:rsidR="00853A78" w:rsidRPr="00853A78">
        <w:rPr>
          <w:rFonts w:ascii="Times New Roman" w:eastAsia="Times New Roman" w:hAnsi="Times New Roman" w:cs="Times New Roman"/>
          <w:sz w:val="28"/>
          <w:szCs w:val="24"/>
        </w:rPr>
        <w:t>муниципальной</w:t>
      </w:r>
      <w:r w:rsidRPr="00653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целевой программы, осуществляется в соответствии с действующим законодательством.</w:t>
      </w:r>
    </w:p>
    <w:p w:rsidR="00D46FE0" w:rsidRDefault="00D46FE0" w:rsidP="00057F80">
      <w:pPr>
        <w:spacing w:after="0" w:line="240" w:lineRule="auto"/>
        <w:jc w:val="both"/>
      </w:pPr>
    </w:p>
    <w:sectPr w:rsidR="00D46FE0" w:rsidSect="00485C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A0F"/>
    <w:multiLevelType w:val="hybridMultilevel"/>
    <w:tmpl w:val="222C5E6E"/>
    <w:lvl w:ilvl="0" w:tplc="94F4C026">
      <w:start w:val="1"/>
      <w:numFmt w:val="decimal"/>
      <w:lvlText w:val="%1."/>
      <w:lvlJc w:val="left"/>
      <w:pPr>
        <w:ind w:left="1503" w:hanging="936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4D"/>
    <w:rsid w:val="00057F80"/>
    <w:rsid w:val="00073F26"/>
    <w:rsid w:val="00076E81"/>
    <w:rsid w:val="000A72A6"/>
    <w:rsid w:val="00132961"/>
    <w:rsid w:val="00163FC1"/>
    <w:rsid w:val="001A0602"/>
    <w:rsid w:val="00212B69"/>
    <w:rsid w:val="00257784"/>
    <w:rsid w:val="00263B50"/>
    <w:rsid w:val="00300CD2"/>
    <w:rsid w:val="00346D98"/>
    <w:rsid w:val="003B2A15"/>
    <w:rsid w:val="003B5E09"/>
    <w:rsid w:val="00485CE0"/>
    <w:rsid w:val="00487954"/>
    <w:rsid w:val="004D4505"/>
    <w:rsid w:val="004F4E3E"/>
    <w:rsid w:val="00556D37"/>
    <w:rsid w:val="0057228E"/>
    <w:rsid w:val="006061DE"/>
    <w:rsid w:val="00677A4B"/>
    <w:rsid w:val="006C73E9"/>
    <w:rsid w:val="007A1A19"/>
    <w:rsid w:val="007C2AF5"/>
    <w:rsid w:val="007D26B8"/>
    <w:rsid w:val="007F1865"/>
    <w:rsid w:val="00811F49"/>
    <w:rsid w:val="00824677"/>
    <w:rsid w:val="00853A78"/>
    <w:rsid w:val="0086065B"/>
    <w:rsid w:val="00A22B47"/>
    <w:rsid w:val="00A84643"/>
    <w:rsid w:val="00AB21FF"/>
    <w:rsid w:val="00B32EF4"/>
    <w:rsid w:val="00C86D58"/>
    <w:rsid w:val="00D10E94"/>
    <w:rsid w:val="00D3768F"/>
    <w:rsid w:val="00D459D1"/>
    <w:rsid w:val="00D46FE0"/>
    <w:rsid w:val="00D54007"/>
    <w:rsid w:val="00D76A26"/>
    <w:rsid w:val="00D8534D"/>
    <w:rsid w:val="00E45FF6"/>
    <w:rsid w:val="00EF5359"/>
    <w:rsid w:val="00F05864"/>
    <w:rsid w:val="00F55B60"/>
    <w:rsid w:val="00FB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55B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F55B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7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6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yam.ru/about/defence/mcp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avyam.ru/about/defence/mcp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vyam.ru/about/defence/mcp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ompgo_2</dc:creator>
  <cp:lastModifiedBy>User</cp:lastModifiedBy>
  <cp:revision>2</cp:revision>
  <cp:lastPrinted>2024-06-28T05:27:00Z</cp:lastPrinted>
  <dcterms:created xsi:type="dcterms:W3CDTF">2024-06-28T05:27:00Z</dcterms:created>
  <dcterms:modified xsi:type="dcterms:W3CDTF">2024-06-28T05:27:00Z</dcterms:modified>
</cp:coreProperties>
</file>