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69" w:rsidRPr="00750C69" w:rsidRDefault="00750C69" w:rsidP="00750C69">
      <w:pPr>
        <w:keepNext/>
        <w:keepLines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1D5ACF" wp14:editId="75317A2F">
            <wp:simplePos x="0" y="0"/>
            <wp:positionH relativeFrom="column">
              <wp:posOffset>2803525</wp:posOffset>
            </wp:positionH>
            <wp:positionV relativeFrom="paragraph">
              <wp:posOffset>-152400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C69" w:rsidRDefault="00750C69" w:rsidP="00750C69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750C69" w:rsidRPr="00750C69" w:rsidRDefault="00750C69" w:rsidP="00750C69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50C69">
        <w:rPr>
          <w:sz w:val="30"/>
          <w:szCs w:val="30"/>
        </w:rPr>
        <w:t xml:space="preserve">АДМИНИСТРАЦИЯ  </w:t>
      </w:r>
      <w:proofErr w:type="gramStart"/>
      <w:r w:rsidRPr="00750C69">
        <w:rPr>
          <w:sz w:val="30"/>
          <w:szCs w:val="30"/>
        </w:rPr>
        <w:t>ГАВРИЛОВ-ЯМСКОГО</w:t>
      </w:r>
      <w:proofErr w:type="gramEnd"/>
    </w:p>
    <w:p w:rsidR="00750C69" w:rsidRPr="00750C69" w:rsidRDefault="00750C69" w:rsidP="00750C69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50C69">
        <w:rPr>
          <w:sz w:val="30"/>
          <w:szCs w:val="30"/>
        </w:rPr>
        <w:t>МУНИЦИПАЛЬНОГО  РАЙОНА</w:t>
      </w:r>
    </w:p>
    <w:p w:rsidR="00750C69" w:rsidRPr="00750C69" w:rsidRDefault="00750C69" w:rsidP="00750C69">
      <w:pPr>
        <w:pStyle w:val="3"/>
        <w:keepNext/>
        <w:keepLines/>
        <w:suppressAutoHyphens w:val="0"/>
        <w:spacing w:after="0"/>
        <w:jc w:val="center"/>
      </w:pPr>
      <w:r w:rsidRPr="00750C69">
        <w:t xml:space="preserve"> </w:t>
      </w:r>
    </w:p>
    <w:p w:rsidR="00750C69" w:rsidRPr="00750C69" w:rsidRDefault="00750C69" w:rsidP="00750C69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0C6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21855" w:rsidRDefault="00750C69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19.08.2019 № 921</w:t>
      </w:r>
    </w:p>
    <w:p w:rsidR="00121855" w:rsidRDefault="00121855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09FD" w:rsidRPr="00A359FF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</w:p>
    <w:p w:rsidR="000509FD" w:rsidRPr="00A359FF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</w:t>
      </w:r>
    </w:p>
    <w:p w:rsidR="000509FD" w:rsidRPr="00A359FF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0509FD" w:rsidRPr="00A359FF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0509FD" w:rsidRPr="00A359FF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390</w:t>
      </w:r>
    </w:p>
    <w:p w:rsidR="000509FD" w:rsidRPr="00A359FF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E0" w:rsidRPr="00A359FF" w:rsidRDefault="002A44E0" w:rsidP="00750C6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FF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26 Устава </w:t>
      </w:r>
      <w:proofErr w:type="gramStart"/>
      <w:r w:rsidRPr="00A359FF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A359F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</w:t>
      </w:r>
    </w:p>
    <w:p w:rsidR="000509FD" w:rsidRPr="00A359FF" w:rsidRDefault="000509FD" w:rsidP="00A359FF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750C69" w:rsidRDefault="00156CBB" w:rsidP="00750C69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5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C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5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75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509FD" w:rsidRPr="00A359FF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68B" w:rsidRPr="003F568B" w:rsidRDefault="002A44E0" w:rsidP="00750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4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F568B" w:rsidRPr="003F568B">
        <w:rPr>
          <w:rStyle w:val="itemtext"/>
          <w:rFonts w:ascii="Times New Roman" w:hAnsi="Times New Roman" w:cs="Times New Roman"/>
          <w:sz w:val="28"/>
          <w:szCs w:val="28"/>
        </w:rPr>
        <w:t xml:space="preserve">Внести в муниципальную программу «Развитие образования и молодежной политики в </w:t>
      </w:r>
      <w:proofErr w:type="gramStart"/>
      <w:r w:rsidR="003F568B" w:rsidRPr="003F568B">
        <w:rPr>
          <w:rStyle w:val="itemtext"/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3F568B" w:rsidRPr="003F568B">
        <w:rPr>
          <w:rStyle w:val="itemtext"/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496830">
        <w:rPr>
          <w:rStyle w:val="itemtext"/>
          <w:rFonts w:ascii="Times New Roman" w:hAnsi="Times New Roman" w:cs="Times New Roman"/>
          <w:sz w:val="28"/>
          <w:szCs w:val="28"/>
        </w:rPr>
        <w:t xml:space="preserve"> на 2014-2020 годы», утвержденную</w:t>
      </w:r>
      <w:r w:rsidR="003F568B" w:rsidRPr="003F568B">
        <w:rPr>
          <w:rStyle w:val="itemtext"/>
          <w:rFonts w:ascii="Times New Roman" w:hAnsi="Times New Roman" w:cs="Times New Roman"/>
          <w:sz w:val="28"/>
          <w:szCs w:val="28"/>
        </w:rPr>
        <w:t xml:space="preserve"> постановлением Администрации Гаврилов-Ямского муниципального района от 03.10.2014 № 1390, изменения согласно приложению.</w:t>
      </w:r>
    </w:p>
    <w:p w:rsidR="002A44E0" w:rsidRPr="00AF44A6" w:rsidRDefault="004C236A" w:rsidP="00750C6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4A6">
        <w:rPr>
          <w:rFonts w:ascii="Times New Roman" w:hAnsi="Times New Roman" w:cs="Times New Roman"/>
          <w:sz w:val="28"/>
          <w:szCs w:val="28"/>
        </w:rPr>
        <w:t xml:space="preserve">2. 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постановления возложить на </w:t>
      </w:r>
      <w:r w:rsidR="002C70C2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</w:t>
      </w:r>
      <w:proofErr w:type="gramStart"/>
      <w:r w:rsidR="002A44E0" w:rsidRPr="00AF44A6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2A44E0" w:rsidRPr="00AF44A6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C90CE4" w:rsidRPr="00AF44A6" w:rsidRDefault="00967752" w:rsidP="00750C6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3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0CE4" w:rsidRPr="00AF44A6">
        <w:rPr>
          <w:rFonts w:ascii="Times New Roman" w:hAnsi="Times New Roman" w:cs="Times New Roman"/>
          <w:bCs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C90CE4" w:rsidRPr="00AF44A6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="00C90CE4" w:rsidRPr="00AF44A6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E24D69" w:rsidRPr="00AF44A6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9547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CE4" w:rsidRPr="00AF44A6">
        <w:rPr>
          <w:rFonts w:ascii="Times New Roman" w:hAnsi="Times New Roman" w:cs="Times New Roman"/>
          <w:bCs/>
          <w:sz w:val="28"/>
          <w:szCs w:val="28"/>
        </w:rPr>
        <w:t>муниципального района в сети Интернет.</w:t>
      </w:r>
    </w:p>
    <w:p w:rsidR="00E42222" w:rsidRDefault="00967752" w:rsidP="00750C6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4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2222" w:rsidRPr="00A359FF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 момента официального опубликования.</w:t>
      </w:r>
    </w:p>
    <w:p w:rsidR="00E42222" w:rsidRDefault="00E42222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0C69" w:rsidRDefault="00750C69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0C69" w:rsidRDefault="00750C69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1B0" w:rsidRPr="00A359FF" w:rsidRDefault="000509FD" w:rsidP="00E42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FF">
        <w:rPr>
          <w:rFonts w:ascii="Times New Roman" w:hAnsi="Times New Roman" w:cs="Times New Roman"/>
          <w:sz w:val="28"/>
          <w:szCs w:val="28"/>
        </w:rPr>
        <w:t>Глав</w:t>
      </w:r>
      <w:r w:rsidR="00750C69">
        <w:rPr>
          <w:rFonts w:ascii="Times New Roman" w:hAnsi="Times New Roman" w:cs="Times New Roman"/>
          <w:sz w:val="28"/>
          <w:szCs w:val="28"/>
        </w:rPr>
        <w:t>а</w:t>
      </w:r>
      <w:r w:rsidRPr="00A359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1126B" w:rsidRPr="00A359FF" w:rsidRDefault="000509FD" w:rsidP="0075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9F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126B" w:rsidRPr="00A35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3716F">
        <w:rPr>
          <w:rFonts w:ascii="Times New Roman" w:hAnsi="Times New Roman" w:cs="Times New Roman"/>
          <w:sz w:val="28"/>
          <w:szCs w:val="28"/>
        </w:rPr>
        <w:t xml:space="preserve">      </w:t>
      </w:r>
      <w:r w:rsidR="00F1126B" w:rsidRPr="00A359F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E4728B">
        <w:rPr>
          <w:rFonts w:ascii="Times New Roman" w:hAnsi="Times New Roman" w:cs="Times New Roman"/>
          <w:sz w:val="28"/>
          <w:szCs w:val="28"/>
        </w:rPr>
        <w:t>А.А.</w:t>
      </w:r>
      <w:r w:rsidR="00750C69">
        <w:rPr>
          <w:rFonts w:ascii="Times New Roman" w:hAnsi="Times New Roman" w:cs="Times New Roman"/>
          <w:sz w:val="28"/>
          <w:szCs w:val="28"/>
        </w:rPr>
        <w:t>Комаров</w:t>
      </w:r>
      <w:proofErr w:type="spellEnd"/>
    </w:p>
    <w:p w:rsidR="003A43ED" w:rsidRDefault="003A43ED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52" w:rsidRPr="00696568" w:rsidRDefault="0096775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52" w:rsidRDefault="0096775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AA" w:rsidRDefault="00BF42AA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0C2" w:rsidRDefault="002C70C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0C2" w:rsidRDefault="002C70C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0C2" w:rsidRDefault="002C70C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C69" w:rsidRDefault="00750C69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9F8" w:rsidRPr="00750C69" w:rsidRDefault="00AD69F8" w:rsidP="00750C69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50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AD69F8" w:rsidRPr="00750C69" w:rsidRDefault="00AD69F8" w:rsidP="00750C69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="00750C6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50C6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аврилов-Ямского</w:t>
      </w:r>
      <w:proofErr w:type="gramEnd"/>
    </w:p>
    <w:p w:rsidR="00AD69F8" w:rsidRPr="00750C69" w:rsidRDefault="00AD69F8" w:rsidP="00750C69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C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AD69F8" w:rsidRPr="00750C69" w:rsidRDefault="00750C69" w:rsidP="00750C69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C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19.08.2019 № 921</w:t>
      </w:r>
      <w:r w:rsidR="00882C2B" w:rsidRPr="0075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45" w:rsidRPr="0075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D69F8" w:rsidRDefault="00AD69F8" w:rsidP="00AD69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Pr="001758C7">
        <w:rPr>
          <w:rFonts w:ascii="Times New Roman" w:hAnsi="Times New Roman" w:cs="Times New Roman"/>
          <w:bCs/>
          <w:sz w:val="28"/>
          <w:szCs w:val="28"/>
        </w:rPr>
        <w:t>муниципальную программу</w:t>
      </w: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«Развитие образования и молодежной политики в </w:t>
      </w:r>
      <w:proofErr w:type="gramStart"/>
      <w:r w:rsidRPr="001758C7">
        <w:rPr>
          <w:rFonts w:ascii="Times New Roman" w:hAnsi="Times New Roman" w:cs="Times New Roman"/>
          <w:bCs/>
          <w:sz w:val="28"/>
          <w:szCs w:val="28"/>
        </w:rPr>
        <w:t>Гаврилов-Ямском</w:t>
      </w:r>
      <w:proofErr w:type="gramEnd"/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на 2014-2020 годы»</w:t>
      </w:r>
    </w:p>
    <w:p w:rsidR="00AD69F8" w:rsidRPr="001758C7" w:rsidRDefault="00AD69F8" w:rsidP="00AD69F8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5239" w:rsidRPr="001758C7" w:rsidRDefault="00025239" w:rsidP="0095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п</w:t>
      </w:r>
      <w:r w:rsidRPr="001758C7"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4E666F" w:rsidRPr="001758C7">
        <w:rPr>
          <w:rFonts w:ascii="Times New Roman" w:hAnsi="Times New Roman" w:cs="Times New Roman"/>
          <w:sz w:val="28"/>
          <w:szCs w:val="28"/>
        </w:rPr>
        <w:t>муниципальной программы в графе</w:t>
      </w:r>
      <w:r w:rsidRPr="001758C7">
        <w:rPr>
          <w:rFonts w:ascii="Times New Roman" w:hAnsi="Times New Roman" w:cs="Times New Roman"/>
          <w:sz w:val="28"/>
          <w:szCs w:val="28"/>
        </w:rPr>
        <w:t xml:space="preserve"> «Объём финансирования муниципальной программы из бюджета муниципального района, в том числе по годам реализации,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>.» слова «</w:t>
      </w:r>
      <w:r w:rsidR="00DC765D" w:rsidRPr="001758C7">
        <w:rPr>
          <w:rFonts w:ascii="Times New Roman" w:hAnsi="Times New Roman" w:cs="Times New Roman"/>
          <w:sz w:val="28"/>
          <w:szCs w:val="28"/>
        </w:rPr>
        <w:t>4039774,8</w:t>
      </w:r>
      <w:r w:rsidR="00DC765D" w:rsidRPr="001758C7">
        <w:rPr>
          <w:rFonts w:ascii="Times New Roman" w:hAnsi="Times New Roman" w:cs="Times New Roman"/>
          <w:sz w:val="24"/>
          <w:szCs w:val="24"/>
        </w:rPr>
        <w:t xml:space="preserve"> </w:t>
      </w:r>
      <w:r w:rsidR="00210A45" w:rsidRPr="001758C7">
        <w:rPr>
          <w:rFonts w:ascii="Times New Roman" w:hAnsi="Times New Roman" w:cs="Times New Roman"/>
          <w:sz w:val="28"/>
          <w:szCs w:val="28"/>
        </w:rPr>
        <w:t xml:space="preserve"> </w:t>
      </w:r>
      <w:r w:rsidRPr="001758C7">
        <w:rPr>
          <w:rFonts w:ascii="Times New Roman" w:hAnsi="Times New Roman" w:cs="Times New Roman"/>
          <w:sz w:val="28"/>
          <w:szCs w:val="28"/>
        </w:rPr>
        <w:t>в том числе по годам» заменить словами «</w:t>
      </w:r>
      <w:r w:rsidR="00DC765D" w:rsidRPr="001758C7">
        <w:rPr>
          <w:rFonts w:ascii="Times New Roman" w:hAnsi="Times New Roman" w:cs="Times New Roman"/>
          <w:sz w:val="28"/>
          <w:szCs w:val="28"/>
        </w:rPr>
        <w:t xml:space="preserve">4040810,2  </w:t>
      </w:r>
      <w:r w:rsidRPr="001758C7">
        <w:rPr>
          <w:rFonts w:ascii="Times New Roman" w:hAnsi="Times New Roman" w:cs="Times New Roman"/>
          <w:sz w:val="28"/>
          <w:szCs w:val="28"/>
        </w:rPr>
        <w:t xml:space="preserve">в том числе по годам», слова «2019 год - </w:t>
      </w:r>
      <w:r w:rsidR="00DC765D" w:rsidRPr="001758C7">
        <w:rPr>
          <w:rFonts w:ascii="Times New Roman" w:hAnsi="Times New Roman" w:cs="Times New Roman"/>
          <w:sz w:val="28"/>
          <w:szCs w:val="28"/>
        </w:rPr>
        <w:t>627073,6</w:t>
      </w:r>
      <w:r w:rsidRPr="001758C7">
        <w:rPr>
          <w:rFonts w:ascii="Times New Roman" w:hAnsi="Times New Roman"/>
          <w:sz w:val="28"/>
          <w:szCs w:val="28"/>
        </w:rPr>
        <w:t xml:space="preserve">» </w:t>
      </w:r>
      <w:r w:rsidRPr="001758C7">
        <w:rPr>
          <w:rFonts w:ascii="Times New Roman" w:hAnsi="Times New Roman" w:cs="Times New Roman"/>
          <w:sz w:val="28"/>
          <w:szCs w:val="28"/>
        </w:rPr>
        <w:t>заменить словами «2019 год –</w:t>
      </w:r>
      <w:r w:rsidR="00210A45" w:rsidRPr="001758C7">
        <w:rPr>
          <w:rFonts w:ascii="Times New Roman" w:hAnsi="Times New Roman" w:cs="Times New Roman"/>
          <w:sz w:val="28"/>
          <w:szCs w:val="28"/>
        </w:rPr>
        <w:t xml:space="preserve"> </w:t>
      </w:r>
      <w:r w:rsidR="00DC765D" w:rsidRPr="001758C7">
        <w:rPr>
          <w:rFonts w:ascii="Times New Roman" w:hAnsi="Times New Roman" w:cs="Times New Roman"/>
          <w:sz w:val="28"/>
          <w:szCs w:val="28"/>
        </w:rPr>
        <w:t>628109</w:t>
      </w:r>
      <w:r w:rsidRPr="001758C7">
        <w:rPr>
          <w:rFonts w:ascii="Times New Roman" w:hAnsi="Times New Roman" w:cs="Times New Roman"/>
          <w:sz w:val="28"/>
          <w:szCs w:val="28"/>
        </w:rPr>
        <w:t>».</w:t>
      </w:r>
    </w:p>
    <w:p w:rsidR="006077DC" w:rsidRDefault="001A0AE5" w:rsidP="001A0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В паспорте муниципальной программы </w:t>
      </w:r>
      <w:r w:rsidRPr="001A0AE5">
        <w:rPr>
          <w:rFonts w:ascii="Times New Roman" w:eastAsia="Times New Roman" w:hAnsi="Times New Roman" w:cs="Times New Roman"/>
          <w:sz w:val="28"/>
          <w:szCs w:val="28"/>
          <w:lang w:eastAsia="ar-SA"/>
        </w:rPr>
        <w:t>в графе «</w:t>
      </w:r>
      <w:r w:rsidRPr="001A0AE5">
        <w:rPr>
          <w:rFonts w:ascii="Times New Roman" w:hAnsi="Times New Roman" w:cs="Times New Roman"/>
          <w:sz w:val="28"/>
          <w:szCs w:val="28"/>
        </w:rPr>
        <w:t>Перечень подпрограмм (целевых и ведомственных программ, основных мероприятий, входящих в состав муниципальной программы)» добавить подраздел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A0AE5">
        <w:rPr>
          <w:rFonts w:ascii="Times New Roman" w:hAnsi="Times New Roman" w:cs="Times New Roman"/>
          <w:sz w:val="28"/>
          <w:szCs w:val="28"/>
        </w:rPr>
        <w:t xml:space="preserve"> «Основное мероприятие 1: «Мероприятия по строительству центра развития детского творчества» и </w:t>
      </w:r>
      <w:proofErr w:type="gramStart"/>
      <w:r w:rsidRPr="001A0AE5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1A0AE5">
        <w:rPr>
          <w:rFonts w:ascii="Times New Roman" w:hAnsi="Times New Roman" w:cs="Times New Roman"/>
          <w:sz w:val="28"/>
          <w:szCs w:val="28"/>
        </w:rPr>
        <w:t>: «</w:t>
      </w:r>
      <w:r w:rsidR="006077DC">
        <w:rPr>
          <w:rFonts w:ascii="Times New Roman" w:hAnsi="Times New Roman" w:cs="Times New Roman"/>
          <w:sz w:val="28"/>
          <w:szCs w:val="28"/>
        </w:rPr>
        <w:t>Управление</w:t>
      </w:r>
      <w:r w:rsidRPr="001A0AE5">
        <w:rPr>
          <w:rFonts w:ascii="Times New Roman" w:hAnsi="Times New Roman" w:cs="Times New Roman"/>
          <w:sz w:val="28"/>
          <w:szCs w:val="28"/>
        </w:rPr>
        <w:t xml:space="preserve"> ЖКХ, капитального строительства и природопользования Администрации </w:t>
      </w:r>
      <w:proofErr w:type="gramStart"/>
      <w:r w:rsidRPr="001A0AE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1A0AE5">
        <w:rPr>
          <w:rFonts w:ascii="Times New Roman" w:hAnsi="Times New Roman" w:cs="Times New Roman"/>
          <w:sz w:val="28"/>
          <w:szCs w:val="28"/>
        </w:rPr>
        <w:t xml:space="preserve"> муниципального района; Управление образования Администрации Гаврилов-Ямского муниципального района».</w:t>
      </w:r>
    </w:p>
    <w:p w:rsidR="006F02BD" w:rsidRPr="001758C7" w:rsidRDefault="006077DC" w:rsidP="003E3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2BD">
        <w:rPr>
          <w:rFonts w:ascii="Times New Roman" w:hAnsi="Times New Roman" w:cs="Times New Roman"/>
          <w:sz w:val="28"/>
          <w:szCs w:val="28"/>
        </w:rPr>
        <w:t>3. В разделе 2. «Ц</w:t>
      </w:r>
      <w:r w:rsidRPr="006F02BD">
        <w:rPr>
          <w:rFonts w:ascii="Times New Roman" w:hAnsi="Times New Roman"/>
          <w:sz w:val="28"/>
          <w:szCs w:val="28"/>
        </w:rPr>
        <w:t>ели и задачи программы» в таблице «</w:t>
      </w:r>
      <w:r w:rsidRPr="006F02BD">
        <w:rPr>
          <w:rFonts w:ascii="Times New Roman" w:hAnsi="Times New Roman" w:cs="Times New Roman"/>
          <w:sz w:val="28"/>
          <w:szCs w:val="28"/>
        </w:rPr>
        <w:t>Перечень целевых показателей   муниципальной программы» добавить в графу «Наименование целевого показателя» следующий показатель:  «Основное мероприятие 1: «</w:t>
      </w:r>
      <w:r w:rsidRPr="001758C7">
        <w:rPr>
          <w:rFonts w:ascii="Times New Roman" w:hAnsi="Times New Roman" w:cs="Times New Roman"/>
          <w:sz w:val="28"/>
          <w:szCs w:val="28"/>
        </w:rPr>
        <w:t>Мероприятия по строительству центра развития детского творчества», «Разработка проектно-сметной документации на строительство объектов дополнительного образования</w:t>
      </w:r>
      <w:r w:rsidR="006F02BD" w:rsidRPr="001758C7">
        <w:rPr>
          <w:rFonts w:ascii="Times New Roman" w:hAnsi="Times New Roman" w:cs="Times New Roman"/>
          <w:sz w:val="28"/>
          <w:szCs w:val="28"/>
        </w:rPr>
        <w:t>», «Итого</w:t>
      </w:r>
      <w:r w:rsidR="00763C91" w:rsidRPr="001758C7">
        <w:rPr>
          <w:rFonts w:ascii="Times New Roman" w:hAnsi="Times New Roman" w:cs="Times New Roman"/>
          <w:sz w:val="28"/>
          <w:szCs w:val="28"/>
        </w:rPr>
        <w:t xml:space="preserve"> – 1,0</w:t>
      </w:r>
      <w:r w:rsidR="006F02BD" w:rsidRPr="001758C7">
        <w:rPr>
          <w:rFonts w:ascii="Times New Roman" w:hAnsi="Times New Roman" w:cs="Times New Roman"/>
          <w:sz w:val="28"/>
          <w:szCs w:val="28"/>
        </w:rPr>
        <w:t xml:space="preserve">»: </w:t>
      </w:r>
      <w:r w:rsidR="003E3B37" w:rsidRPr="001758C7">
        <w:rPr>
          <w:rFonts w:ascii="Times New Roman" w:hAnsi="Times New Roman" w:cs="Times New Roman"/>
          <w:sz w:val="28"/>
          <w:szCs w:val="28"/>
        </w:rPr>
        <w:t>«</w:t>
      </w:r>
      <w:r w:rsidR="006F02BD" w:rsidRPr="001758C7">
        <w:rPr>
          <w:rFonts w:ascii="Times New Roman" w:hAnsi="Times New Roman" w:cs="Times New Roman"/>
          <w:sz w:val="28"/>
          <w:szCs w:val="28"/>
        </w:rPr>
        <w:t>Весовой коэффициент – 0,1; 2014 -</w:t>
      </w:r>
      <w:proofErr w:type="gramStart"/>
      <w:r w:rsidR="006F02BD" w:rsidRPr="001758C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763C91" w:rsidRPr="001758C7">
        <w:rPr>
          <w:rFonts w:ascii="Times New Roman" w:hAnsi="Times New Roman" w:cs="Times New Roman"/>
          <w:sz w:val="28"/>
          <w:szCs w:val="28"/>
        </w:rPr>
        <w:t xml:space="preserve"> </w:t>
      </w:r>
      <w:r w:rsidR="006F02BD" w:rsidRPr="001758C7">
        <w:rPr>
          <w:rFonts w:ascii="Times New Roman" w:hAnsi="Times New Roman" w:cs="Times New Roman"/>
          <w:sz w:val="28"/>
          <w:szCs w:val="28"/>
        </w:rPr>
        <w:t>2015 - ; 2016 - ; 2017 - ; 2018 - ; 2019 – 1; 2020 – ».</w:t>
      </w:r>
    </w:p>
    <w:p w:rsidR="008A0F0A" w:rsidRPr="001758C7" w:rsidRDefault="006077DC" w:rsidP="003E3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 xml:space="preserve"> </w:t>
      </w:r>
      <w:r w:rsidR="003E3B37" w:rsidRPr="001758C7">
        <w:rPr>
          <w:rFonts w:ascii="Times New Roman" w:hAnsi="Times New Roman" w:cs="Times New Roman"/>
          <w:sz w:val="28"/>
          <w:szCs w:val="28"/>
        </w:rPr>
        <w:t>4</w:t>
      </w:r>
      <w:r w:rsidR="008A0F0A" w:rsidRPr="001758C7">
        <w:rPr>
          <w:rFonts w:ascii="Times New Roman" w:hAnsi="Times New Roman" w:cs="Times New Roman"/>
          <w:sz w:val="28"/>
          <w:szCs w:val="28"/>
        </w:rPr>
        <w:t>. В разделе 3. «Перечень подпрограмм муниципальной программы» внести следующие изменения:</w:t>
      </w:r>
    </w:p>
    <w:p w:rsidR="003E3B37" w:rsidRPr="001758C7" w:rsidRDefault="003E3B37" w:rsidP="003E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ab/>
        <w:t xml:space="preserve">4.1. В абзац первый </w:t>
      </w:r>
      <w:r w:rsidR="00190EAC" w:rsidRPr="001758C7">
        <w:rPr>
          <w:rFonts w:ascii="Times New Roman" w:hAnsi="Times New Roman" w:cs="Times New Roman"/>
          <w:sz w:val="28"/>
          <w:szCs w:val="28"/>
        </w:rPr>
        <w:t xml:space="preserve">раздела 3. «Перечень подпрограмм муниципальной программы» </w:t>
      </w:r>
      <w:r w:rsidRPr="001758C7">
        <w:rPr>
          <w:rFonts w:ascii="Times New Roman" w:hAnsi="Times New Roman" w:cs="Times New Roman"/>
          <w:sz w:val="28"/>
          <w:szCs w:val="28"/>
        </w:rPr>
        <w:t xml:space="preserve">добавить слова: </w:t>
      </w:r>
      <w:r w:rsidRPr="001758C7">
        <w:rPr>
          <w:rFonts w:ascii="Times New Roman" w:hAnsi="Times New Roman"/>
          <w:sz w:val="28"/>
          <w:szCs w:val="28"/>
        </w:rPr>
        <w:t xml:space="preserve"> </w:t>
      </w:r>
      <w:r w:rsidR="00190EAC" w:rsidRPr="001758C7">
        <w:rPr>
          <w:rFonts w:ascii="Times New Roman" w:hAnsi="Times New Roman"/>
          <w:sz w:val="28"/>
          <w:szCs w:val="28"/>
        </w:rPr>
        <w:t>«</w:t>
      </w:r>
      <w:r w:rsidRPr="001758C7">
        <w:rPr>
          <w:rFonts w:ascii="Times New Roman" w:hAnsi="Times New Roman"/>
          <w:sz w:val="28"/>
          <w:szCs w:val="28"/>
        </w:rPr>
        <w:t>Основное мероприятие 1: «Мероприятия по строительству центра развития детского творчества».</w:t>
      </w:r>
    </w:p>
    <w:p w:rsidR="008A0F0A" w:rsidRPr="00086B93" w:rsidRDefault="00DC765D" w:rsidP="003E3B37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ab/>
      </w:r>
      <w:r w:rsidR="003E3B37" w:rsidRPr="001758C7">
        <w:rPr>
          <w:rFonts w:ascii="Times New Roman" w:hAnsi="Times New Roman" w:cs="Times New Roman"/>
          <w:sz w:val="28"/>
          <w:szCs w:val="28"/>
        </w:rPr>
        <w:t>4</w:t>
      </w:r>
      <w:r w:rsidR="008A0F0A" w:rsidRPr="001758C7">
        <w:rPr>
          <w:rFonts w:ascii="Times New Roman" w:hAnsi="Times New Roman" w:cs="Times New Roman"/>
          <w:sz w:val="28"/>
          <w:szCs w:val="28"/>
        </w:rPr>
        <w:t>.</w:t>
      </w:r>
      <w:r w:rsidR="003E3B37" w:rsidRPr="001758C7">
        <w:rPr>
          <w:rFonts w:ascii="Times New Roman" w:hAnsi="Times New Roman" w:cs="Times New Roman"/>
          <w:sz w:val="28"/>
          <w:szCs w:val="28"/>
        </w:rPr>
        <w:t>2</w:t>
      </w:r>
      <w:r w:rsidR="008A0F0A" w:rsidRPr="001758C7">
        <w:rPr>
          <w:rFonts w:ascii="Times New Roman" w:hAnsi="Times New Roman" w:cs="Times New Roman"/>
          <w:sz w:val="28"/>
          <w:szCs w:val="28"/>
        </w:rPr>
        <w:t xml:space="preserve">. В подразделе «Основные сведения о подпрограмме №1» в таблице «Ведомственная целевая программа «Развитие образования </w:t>
      </w:r>
      <w:proofErr w:type="gramStart"/>
      <w:r w:rsidR="008A0F0A" w:rsidRPr="001758C7">
        <w:rPr>
          <w:rFonts w:ascii="Times New Roman" w:hAnsi="Times New Roman" w:cs="Times New Roman"/>
          <w:sz w:val="28"/>
          <w:szCs w:val="28"/>
        </w:rPr>
        <w:t>Гаврилов-Я</w:t>
      </w:r>
      <w:r w:rsidR="00B517EA" w:rsidRPr="001758C7">
        <w:rPr>
          <w:rFonts w:ascii="Times New Roman" w:hAnsi="Times New Roman" w:cs="Times New Roman"/>
          <w:sz w:val="28"/>
          <w:szCs w:val="28"/>
        </w:rPr>
        <w:t>мского</w:t>
      </w:r>
      <w:proofErr w:type="gramEnd"/>
      <w:r w:rsidR="00B517EA" w:rsidRPr="001758C7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210A45" w:rsidRPr="001758C7">
        <w:rPr>
          <w:rFonts w:ascii="Times New Roman" w:hAnsi="Times New Roman" w:cs="Times New Roman"/>
          <w:sz w:val="28"/>
          <w:szCs w:val="28"/>
        </w:rPr>
        <w:t>графу</w:t>
      </w:r>
      <w:r w:rsidR="008A0F0A" w:rsidRPr="001758C7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подпрограммы» читать в следующей редакции: «Общий объем финансирования –</w:t>
      </w:r>
      <w:r w:rsidR="00210A45" w:rsidRPr="001758C7">
        <w:rPr>
          <w:rFonts w:ascii="Times New Roman" w:hAnsi="Times New Roman" w:cs="Times New Roman"/>
          <w:sz w:val="28"/>
          <w:szCs w:val="28"/>
        </w:rPr>
        <w:t xml:space="preserve"> </w:t>
      </w:r>
      <w:r w:rsidRPr="001758C7">
        <w:rPr>
          <w:rFonts w:ascii="Times New Roman" w:hAnsi="Times New Roman" w:cs="Times New Roman"/>
          <w:sz w:val="28"/>
          <w:szCs w:val="28"/>
        </w:rPr>
        <w:t>4004051,7</w:t>
      </w:r>
      <w:r w:rsidR="008A0F0A" w:rsidRPr="001758C7">
        <w:rPr>
          <w:rFonts w:ascii="Times New Roman" w:hAnsi="Times New Roman" w:cs="Times New Roman"/>
          <w:sz w:val="28"/>
          <w:szCs w:val="28"/>
        </w:rPr>
        <w:t xml:space="preserve">; в </w:t>
      </w:r>
      <w:proofErr w:type="spellStart"/>
      <w:r w:rsidR="008A0F0A" w:rsidRPr="001758C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A0F0A" w:rsidRPr="001758C7">
        <w:rPr>
          <w:rFonts w:ascii="Times New Roman" w:hAnsi="Times New Roman" w:cs="Times New Roman"/>
          <w:sz w:val="28"/>
          <w:szCs w:val="28"/>
        </w:rPr>
        <w:t>. по годам: 2014г. – 527846; 2015г. – 549477,1; 2016г. – 558352,1; 2017г. – 558462,8; 2018г.</w:t>
      </w:r>
      <w:r w:rsidR="00086B93" w:rsidRPr="001758C7">
        <w:rPr>
          <w:rFonts w:ascii="Times New Roman" w:hAnsi="Times New Roman" w:cs="Times New Roman"/>
          <w:sz w:val="28"/>
          <w:szCs w:val="28"/>
        </w:rPr>
        <w:t xml:space="preserve"> </w:t>
      </w:r>
      <w:r w:rsidR="008A0F0A" w:rsidRPr="001758C7">
        <w:rPr>
          <w:rFonts w:ascii="Times New Roman" w:hAnsi="Times New Roman" w:cs="Times New Roman"/>
          <w:sz w:val="28"/>
          <w:szCs w:val="28"/>
        </w:rPr>
        <w:t>-</w:t>
      </w:r>
      <w:r w:rsidR="007904C8" w:rsidRPr="001758C7">
        <w:rPr>
          <w:rFonts w:ascii="Times New Roman" w:hAnsi="Times New Roman" w:cs="Times New Roman"/>
          <w:sz w:val="28"/>
          <w:szCs w:val="28"/>
        </w:rPr>
        <w:t xml:space="preserve"> 610297,9</w:t>
      </w:r>
      <w:r w:rsidR="008A0F0A" w:rsidRPr="001758C7">
        <w:rPr>
          <w:rFonts w:ascii="Times New Roman" w:hAnsi="Times New Roman" w:cs="Times New Roman"/>
          <w:sz w:val="28"/>
          <w:szCs w:val="28"/>
        </w:rPr>
        <w:t>; 2019г.</w:t>
      </w:r>
      <w:r w:rsidR="00086B93" w:rsidRPr="001758C7">
        <w:rPr>
          <w:rFonts w:ascii="Times New Roman" w:hAnsi="Times New Roman" w:cs="Times New Roman"/>
          <w:sz w:val="28"/>
          <w:szCs w:val="28"/>
        </w:rPr>
        <w:t xml:space="preserve"> </w:t>
      </w:r>
      <w:r w:rsidR="008A0F0A" w:rsidRPr="001758C7">
        <w:rPr>
          <w:rFonts w:ascii="Times New Roman" w:hAnsi="Times New Roman" w:cs="Times New Roman"/>
          <w:sz w:val="28"/>
          <w:szCs w:val="28"/>
        </w:rPr>
        <w:t>–</w:t>
      </w:r>
      <w:r w:rsidR="00210A45" w:rsidRPr="001758C7">
        <w:rPr>
          <w:rFonts w:ascii="Times New Roman" w:hAnsi="Times New Roman" w:cs="Times New Roman"/>
          <w:sz w:val="28"/>
          <w:szCs w:val="28"/>
        </w:rPr>
        <w:t xml:space="preserve"> </w:t>
      </w:r>
      <w:r w:rsidRPr="001758C7">
        <w:rPr>
          <w:rFonts w:ascii="Times New Roman" w:hAnsi="Times New Roman" w:cs="Times New Roman"/>
          <w:sz w:val="28"/>
          <w:szCs w:val="28"/>
        </w:rPr>
        <w:t>619506</w:t>
      </w:r>
      <w:r w:rsidR="008A0F0A" w:rsidRPr="001758C7">
        <w:rPr>
          <w:rFonts w:ascii="Times New Roman" w:hAnsi="Times New Roman" w:cs="Times New Roman"/>
          <w:sz w:val="28"/>
          <w:szCs w:val="28"/>
        </w:rPr>
        <w:t xml:space="preserve">; 2020*г. – </w:t>
      </w:r>
      <w:r w:rsidR="008A0F0A" w:rsidRPr="00086B93">
        <w:rPr>
          <w:rFonts w:ascii="Times New Roman" w:hAnsi="Times New Roman" w:cs="Times New Roman"/>
          <w:sz w:val="28"/>
          <w:szCs w:val="28"/>
        </w:rPr>
        <w:t>580109,8*;</w:t>
      </w:r>
    </w:p>
    <w:p w:rsidR="008A0F0A" w:rsidRPr="001758C7" w:rsidRDefault="008A0F0A" w:rsidP="0005051C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 xml:space="preserve"> из них:</w:t>
      </w:r>
      <w:r w:rsidR="00086B93" w:rsidRPr="001758C7">
        <w:rPr>
          <w:rFonts w:ascii="Times New Roman" w:hAnsi="Times New Roman" w:cs="Times New Roman"/>
          <w:sz w:val="28"/>
          <w:szCs w:val="28"/>
        </w:rPr>
        <w:t xml:space="preserve"> </w:t>
      </w:r>
      <w:r w:rsidRPr="001758C7">
        <w:rPr>
          <w:rFonts w:ascii="Times New Roman" w:hAnsi="Times New Roman" w:cs="Times New Roman"/>
          <w:sz w:val="28"/>
          <w:szCs w:val="28"/>
        </w:rPr>
        <w:t>- бюджет муниципального района –</w:t>
      </w:r>
      <w:r w:rsidR="00210A45" w:rsidRPr="001758C7">
        <w:rPr>
          <w:rFonts w:ascii="Times New Roman" w:hAnsi="Times New Roman" w:cs="Times New Roman"/>
          <w:sz w:val="28"/>
          <w:szCs w:val="28"/>
        </w:rPr>
        <w:t xml:space="preserve"> </w:t>
      </w:r>
      <w:r w:rsidR="002F49AB" w:rsidRPr="001758C7">
        <w:rPr>
          <w:rFonts w:ascii="Times New Roman" w:hAnsi="Times New Roman" w:cs="Times New Roman"/>
          <w:sz w:val="28"/>
          <w:szCs w:val="28"/>
        </w:rPr>
        <w:t>1259727,5</w:t>
      </w:r>
      <w:r w:rsidRPr="001758C7">
        <w:rPr>
          <w:rFonts w:ascii="Times New Roman" w:hAnsi="Times New Roman" w:cs="Times New Roman"/>
          <w:sz w:val="28"/>
          <w:szCs w:val="28"/>
        </w:rPr>
        <w:t xml:space="preserve">; в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 по годам: 2014г. – 162209; 2015г. – 218623,1; 2016г. – 193189,8; 2017г. – 176808,4; 2018г. – </w:t>
      </w:r>
      <w:r w:rsidR="00086B93" w:rsidRPr="001758C7">
        <w:rPr>
          <w:rFonts w:ascii="Times New Roman" w:hAnsi="Times New Roman" w:cs="Times New Roman"/>
          <w:sz w:val="28"/>
          <w:szCs w:val="28"/>
        </w:rPr>
        <w:t>179807,2</w:t>
      </w:r>
      <w:r w:rsidRPr="001758C7">
        <w:rPr>
          <w:rFonts w:ascii="Times New Roman" w:hAnsi="Times New Roman" w:cs="Times New Roman"/>
          <w:sz w:val="28"/>
          <w:szCs w:val="28"/>
        </w:rPr>
        <w:t>; 2019г.</w:t>
      </w:r>
      <w:r w:rsidR="00086B93" w:rsidRPr="001758C7">
        <w:rPr>
          <w:rFonts w:ascii="Times New Roman" w:hAnsi="Times New Roman" w:cs="Times New Roman"/>
          <w:sz w:val="28"/>
          <w:szCs w:val="28"/>
        </w:rPr>
        <w:t xml:space="preserve"> </w:t>
      </w:r>
      <w:r w:rsidR="007144E7" w:rsidRPr="001758C7">
        <w:rPr>
          <w:rFonts w:ascii="Times New Roman" w:hAnsi="Times New Roman" w:cs="Times New Roman"/>
          <w:sz w:val="28"/>
          <w:szCs w:val="28"/>
        </w:rPr>
        <w:t>–</w:t>
      </w:r>
      <w:r w:rsidR="00086B93" w:rsidRPr="001758C7">
        <w:rPr>
          <w:rFonts w:ascii="Times New Roman" w:hAnsi="Times New Roman" w:cs="Times New Roman"/>
          <w:sz w:val="28"/>
          <w:szCs w:val="28"/>
        </w:rPr>
        <w:t xml:space="preserve"> </w:t>
      </w:r>
      <w:r w:rsidR="002F49AB" w:rsidRPr="001758C7">
        <w:rPr>
          <w:rFonts w:ascii="Times New Roman" w:hAnsi="Times New Roman" w:cs="Times New Roman"/>
          <w:sz w:val="28"/>
          <w:szCs w:val="28"/>
        </w:rPr>
        <w:t>182921,7</w:t>
      </w:r>
      <w:r w:rsidRPr="001758C7">
        <w:rPr>
          <w:rFonts w:ascii="Times New Roman" w:hAnsi="Times New Roman" w:cs="Times New Roman"/>
          <w:sz w:val="28"/>
          <w:szCs w:val="28"/>
        </w:rPr>
        <w:t xml:space="preserve">; 2020*г. – 146168,3*; </w:t>
      </w:r>
    </w:p>
    <w:p w:rsidR="008A0F0A" w:rsidRPr="001758C7" w:rsidRDefault="008A0F0A" w:rsidP="00954777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lastRenderedPageBreak/>
        <w:t>- областной бюджет –</w:t>
      </w:r>
      <w:r w:rsidR="00210A45" w:rsidRPr="001758C7">
        <w:rPr>
          <w:rFonts w:ascii="Times New Roman" w:hAnsi="Times New Roman" w:cs="Times New Roman"/>
          <w:sz w:val="28"/>
          <w:szCs w:val="28"/>
        </w:rPr>
        <w:t xml:space="preserve"> </w:t>
      </w:r>
      <w:r w:rsidR="00210A45" w:rsidRPr="001758C7">
        <w:rPr>
          <w:rFonts w:ascii="Times New Roman" w:hAnsi="Times New Roman" w:cs="Times New Roman"/>
          <w:sz w:val="28"/>
          <w:szCs w:val="24"/>
        </w:rPr>
        <w:t>2740016,8</w:t>
      </w:r>
      <w:r w:rsidRPr="001758C7">
        <w:rPr>
          <w:rFonts w:ascii="Times New Roman" w:hAnsi="Times New Roman" w:cs="Times New Roman"/>
          <w:sz w:val="28"/>
          <w:szCs w:val="28"/>
        </w:rPr>
        <w:t xml:space="preserve">; в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>. по годам: 2014г. – 364233; 2015г. – 330748; 2016г. – 364499,7; 2017г. – 381379,8; 2018г. –</w:t>
      </w:r>
      <w:r w:rsidR="00086B93" w:rsidRPr="001758C7">
        <w:rPr>
          <w:rFonts w:ascii="Times New Roman" w:hAnsi="Times New Roman" w:cs="Times New Roman"/>
          <w:sz w:val="28"/>
          <w:szCs w:val="28"/>
        </w:rPr>
        <w:t xml:space="preserve"> 430179,7</w:t>
      </w:r>
      <w:r w:rsidRPr="001758C7">
        <w:rPr>
          <w:rFonts w:ascii="Times New Roman" w:hAnsi="Times New Roman" w:cs="Times New Roman"/>
          <w:sz w:val="28"/>
          <w:szCs w:val="28"/>
        </w:rPr>
        <w:t>; 2019г.–</w:t>
      </w:r>
      <w:r w:rsidR="00086B93" w:rsidRPr="001758C7">
        <w:rPr>
          <w:rFonts w:ascii="Times New Roman" w:hAnsi="Times New Roman" w:cs="Times New Roman"/>
          <w:sz w:val="28"/>
          <w:szCs w:val="28"/>
        </w:rPr>
        <w:t xml:space="preserve"> </w:t>
      </w:r>
      <w:r w:rsidR="00210A45" w:rsidRPr="001758C7">
        <w:rPr>
          <w:rFonts w:ascii="Times New Roman" w:hAnsi="Times New Roman" w:cs="Times New Roman"/>
          <w:sz w:val="28"/>
          <w:szCs w:val="24"/>
        </w:rPr>
        <w:t>435215,1</w:t>
      </w:r>
      <w:r w:rsidRPr="001758C7">
        <w:rPr>
          <w:rFonts w:ascii="Times New Roman" w:hAnsi="Times New Roman" w:cs="Times New Roman"/>
          <w:sz w:val="28"/>
          <w:szCs w:val="28"/>
        </w:rPr>
        <w:t>; 2020*г. – 433761,5*;</w:t>
      </w:r>
    </w:p>
    <w:p w:rsidR="008A0F0A" w:rsidRPr="001758C7" w:rsidRDefault="008A0F0A" w:rsidP="00954777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>- федеральный бюджет –</w:t>
      </w:r>
      <w:r w:rsidR="00210A45" w:rsidRPr="001758C7">
        <w:rPr>
          <w:rFonts w:ascii="Times New Roman" w:hAnsi="Times New Roman" w:cs="Times New Roman"/>
          <w:sz w:val="28"/>
          <w:szCs w:val="28"/>
        </w:rPr>
        <w:t xml:space="preserve"> 4307,4</w:t>
      </w:r>
      <w:r w:rsidRPr="001758C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>. по годам:</w:t>
      </w:r>
      <w:r w:rsidR="00086B93" w:rsidRPr="001758C7">
        <w:rPr>
          <w:rFonts w:ascii="Times New Roman" w:hAnsi="Times New Roman" w:cs="Times New Roman"/>
          <w:sz w:val="28"/>
          <w:szCs w:val="28"/>
        </w:rPr>
        <w:t xml:space="preserve"> </w:t>
      </w:r>
      <w:r w:rsidRPr="001758C7">
        <w:rPr>
          <w:rFonts w:ascii="Times New Roman" w:hAnsi="Times New Roman" w:cs="Times New Roman"/>
          <w:sz w:val="28"/>
          <w:szCs w:val="28"/>
        </w:rPr>
        <w:t xml:space="preserve">2014г. – 1404; 2015г. – 106; 2016г. – 662,6; 2017г.- 274,6; 2018г.- 311; 2019г.- </w:t>
      </w:r>
      <w:r w:rsidR="00C577F1" w:rsidRPr="001758C7">
        <w:rPr>
          <w:rFonts w:ascii="Times New Roman" w:hAnsi="Times New Roman" w:cs="Times New Roman"/>
          <w:sz w:val="28"/>
          <w:szCs w:val="28"/>
        </w:rPr>
        <w:t>1369,2</w:t>
      </w:r>
      <w:r w:rsidRPr="001758C7">
        <w:rPr>
          <w:rFonts w:ascii="Times New Roman" w:hAnsi="Times New Roman" w:cs="Times New Roman"/>
          <w:sz w:val="28"/>
          <w:szCs w:val="28"/>
        </w:rPr>
        <w:t>; 2020*г. – 180*».</w:t>
      </w:r>
      <w:r w:rsidR="00086B93" w:rsidRPr="001758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9AB" w:rsidRPr="001758C7" w:rsidRDefault="002F49AB" w:rsidP="002F49A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ab/>
      </w:r>
      <w:r w:rsidR="003E3B37" w:rsidRPr="001758C7">
        <w:rPr>
          <w:rFonts w:ascii="Times New Roman" w:hAnsi="Times New Roman" w:cs="Times New Roman"/>
          <w:sz w:val="28"/>
          <w:szCs w:val="28"/>
        </w:rPr>
        <w:t>4</w:t>
      </w:r>
      <w:r w:rsidRPr="001758C7">
        <w:rPr>
          <w:rFonts w:ascii="Times New Roman" w:hAnsi="Times New Roman" w:cs="Times New Roman"/>
          <w:sz w:val="28"/>
          <w:szCs w:val="28"/>
        </w:rPr>
        <w:t>.</w:t>
      </w:r>
      <w:r w:rsidR="003E3B37" w:rsidRPr="001758C7">
        <w:rPr>
          <w:rFonts w:ascii="Times New Roman" w:hAnsi="Times New Roman" w:cs="Times New Roman"/>
          <w:sz w:val="28"/>
          <w:szCs w:val="28"/>
        </w:rPr>
        <w:t>3</w:t>
      </w:r>
      <w:r w:rsidRPr="001758C7">
        <w:rPr>
          <w:rFonts w:ascii="Times New Roman" w:hAnsi="Times New Roman" w:cs="Times New Roman"/>
          <w:sz w:val="28"/>
          <w:szCs w:val="28"/>
        </w:rPr>
        <w:t>. В подразделе «Основные сведения о подпрограмме №2» в таблице Муниципальная целевая программа «Молодежь» графу «Объемы и источники финансирования подпрограммы» читать в следующей редакции: «Общий объем финансирования подпрограммы» читать в следующей редакции: «Общий объем финансирования- 33455,81тыс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 xml:space="preserve">уб.; в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 по годам: 2014г. – 5517,0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.;                            2015г. – 2758,31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.; 2016г. – 6533,6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.; 2017г. – 4331,0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.;                            2018г. – 5213,8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.; 2019г. – 6302,1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.; 2020г. – 2800,0*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>.</w:t>
      </w:r>
    </w:p>
    <w:p w:rsidR="002F49AB" w:rsidRPr="001758C7" w:rsidRDefault="002F49AB" w:rsidP="002F49AB">
      <w:pPr>
        <w:pStyle w:val="ac"/>
        <w:spacing w:after="0" w:line="240" w:lineRule="auto"/>
        <w:ind w:left="0" w:firstLine="34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 xml:space="preserve">из них: - бюджет муниципального района – 17618,00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.; в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 по годам: 2014г. – 560,00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.; 2015г. – 560,00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.; 2016г. –4555,1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.;                       2017г. – 2352,5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.; 2018г. – 2743,3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.; 2019г. – 4047,1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>.;                            2020г. – 2800,0* тыс. руб.</w:t>
      </w:r>
    </w:p>
    <w:p w:rsidR="002F49AB" w:rsidRPr="001758C7" w:rsidRDefault="002F49AB" w:rsidP="002F49AB">
      <w:pPr>
        <w:pStyle w:val="ac"/>
        <w:spacing w:after="0" w:line="240" w:lineRule="auto"/>
        <w:ind w:left="0" w:firstLine="34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 xml:space="preserve">- областной бюджет –15837,81руб.; в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>. по годам: 2014г. – 4957,0тыс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 xml:space="preserve">уб.;                            2015г. – 2198,31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.; 2016г. – 1978,5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.; 2017г. – 1978,5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.;                            2018г. – 2470,5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.; 2019г. –2255,00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>.; 2020г. -  ; 2021г. -</w:t>
      </w:r>
      <w:r w:rsidRPr="001758C7">
        <w:rPr>
          <w:rFonts w:ascii="Times New Roman" w:hAnsi="Times New Roman" w:cs="Times New Roman"/>
          <w:sz w:val="28"/>
          <w:szCs w:val="28"/>
        </w:rPr>
        <w:tab/>
      </w:r>
    </w:p>
    <w:p w:rsidR="003B79FC" w:rsidRPr="001758C7" w:rsidRDefault="003B79FC" w:rsidP="003B79FC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>- федеральный бюджет - ____-____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>.</w:t>
      </w:r>
    </w:p>
    <w:p w:rsidR="003B79FC" w:rsidRPr="001758C7" w:rsidRDefault="003B79FC" w:rsidP="003B79FC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>- внебюджетные источники - _____</w:t>
      </w:r>
      <w:r w:rsidRPr="001758C7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1758C7"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>.».</w:t>
      </w:r>
    </w:p>
    <w:p w:rsidR="003B79FC" w:rsidRPr="001758C7" w:rsidRDefault="003B79FC" w:rsidP="003B79FC">
      <w:pPr>
        <w:pStyle w:val="ac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ab/>
      </w:r>
      <w:r w:rsidR="003E3B37" w:rsidRPr="001758C7">
        <w:rPr>
          <w:rFonts w:ascii="Times New Roman" w:hAnsi="Times New Roman" w:cs="Times New Roman"/>
          <w:sz w:val="28"/>
          <w:szCs w:val="28"/>
        </w:rPr>
        <w:t>4</w:t>
      </w:r>
      <w:r w:rsidRPr="001758C7">
        <w:rPr>
          <w:rFonts w:ascii="Times New Roman" w:hAnsi="Times New Roman" w:cs="Times New Roman"/>
          <w:sz w:val="28"/>
          <w:szCs w:val="28"/>
        </w:rPr>
        <w:t>.</w:t>
      </w:r>
      <w:r w:rsidR="003E3B37" w:rsidRPr="001758C7">
        <w:rPr>
          <w:rFonts w:ascii="Times New Roman" w:hAnsi="Times New Roman" w:cs="Times New Roman"/>
          <w:sz w:val="28"/>
          <w:szCs w:val="28"/>
        </w:rPr>
        <w:t>4</w:t>
      </w:r>
      <w:r w:rsidRPr="001758C7">
        <w:rPr>
          <w:rFonts w:ascii="Times New Roman" w:hAnsi="Times New Roman" w:cs="Times New Roman"/>
          <w:sz w:val="28"/>
          <w:szCs w:val="28"/>
        </w:rPr>
        <w:t xml:space="preserve">. В подразделе «Основные сведения о подпрограмме №3» в таблице Муниципальная целевая программа «Патриотическое воспитание граждан Российской Федерации, проживающих на территории 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 xml:space="preserve"> муниципального района» графу «Объемы и источники финансирования подпрограммы» читать в следующей редакции: «Общий объем финансирования подпрограммы» читать в следующей редакции: «Общий объем финансирования 1102,</w:t>
      </w:r>
      <w:r w:rsidR="00F87C0D" w:rsidRPr="001758C7">
        <w:rPr>
          <w:rFonts w:ascii="Times New Roman" w:hAnsi="Times New Roman" w:cs="Times New Roman"/>
          <w:sz w:val="28"/>
          <w:szCs w:val="28"/>
        </w:rPr>
        <w:t>6</w:t>
      </w:r>
      <w:r w:rsidRPr="001758C7">
        <w:rPr>
          <w:rFonts w:ascii="Times New Roman" w:hAnsi="Times New Roman" w:cs="Times New Roman"/>
          <w:sz w:val="28"/>
          <w:szCs w:val="28"/>
        </w:rPr>
        <w:t xml:space="preserve">9  тыс. руб.; в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 по годам: 2014г. – 130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.; 2015г. – 426,39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.; 2016г. – 236,1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>.;  2017г. – 109,8 тыс. руб.; 2018 г. – 49,5 тыс. руб.; 2019 г.- 10</w:t>
      </w:r>
      <w:r w:rsidR="00F87C0D" w:rsidRPr="001758C7">
        <w:rPr>
          <w:rFonts w:ascii="Times New Roman" w:hAnsi="Times New Roman" w:cs="Times New Roman"/>
          <w:sz w:val="28"/>
          <w:szCs w:val="28"/>
        </w:rPr>
        <w:t>0</w:t>
      </w:r>
      <w:r w:rsidRPr="001758C7">
        <w:rPr>
          <w:rFonts w:ascii="Times New Roman" w:hAnsi="Times New Roman" w:cs="Times New Roman"/>
          <w:sz w:val="28"/>
          <w:szCs w:val="28"/>
        </w:rPr>
        <w:t>,</w:t>
      </w:r>
      <w:r w:rsidR="00F87C0D" w:rsidRPr="001758C7">
        <w:rPr>
          <w:rFonts w:ascii="Times New Roman" w:hAnsi="Times New Roman" w:cs="Times New Roman"/>
          <w:sz w:val="28"/>
          <w:szCs w:val="28"/>
        </w:rPr>
        <w:t>9</w:t>
      </w:r>
      <w:r w:rsidRPr="001758C7">
        <w:rPr>
          <w:rFonts w:ascii="Times New Roman" w:hAnsi="Times New Roman" w:cs="Times New Roman"/>
          <w:sz w:val="28"/>
          <w:szCs w:val="28"/>
        </w:rPr>
        <w:t xml:space="preserve"> тыс. руб.; 2020г.- 50* тыс. руб.</w:t>
      </w:r>
    </w:p>
    <w:p w:rsidR="003B79FC" w:rsidRPr="001758C7" w:rsidRDefault="003B79FC" w:rsidP="003B79FC">
      <w:pPr>
        <w:pStyle w:val="ac"/>
        <w:tabs>
          <w:tab w:val="left" w:pos="37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>из них: бюджет муниципального района – 728,</w:t>
      </w:r>
      <w:r w:rsidR="00F87C0D" w:rsidRPr="001758C7">
        <w:rPr>
          <w:rFonts w:ascii="Times New Roman" w:hAnsi="Times New Roman" w:cs="Times New Roman"/>
          <w:sz w:val="28"/>
          <w:szCs w:val="28"/>
        </w:rPr>
        <w:t>3</w:t>
      </w:r>
      <w:r w:rsidRPr="001758C7">
        <w:rPr>
          <w:rFonts w:ascii="Times New Roman" w:hAnsi="Times New Roman" w:cs="Times New Roman"/>
          <w:sz w:val="28"/>
          <w:szCs w:val="28"/>
        </w:rPr>
        <w:t xml:space="preserve">9*тыс. руб.; в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 по годам: 2014г. – 80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.; 2015г. – 376,39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.; 2016г. – 70,0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.; 2017г. – 52,6 тыс. руб.; 2018г. – </w:t>
      </w:r>
      <w:r w:rsidRPr="001758C7">
        <w:rPr>
          <w:rFonts w:ascii="Times New Roman" w:hAnsi="Times New Roman" w:cs="Times New Roman"/>
          <w:bCs/>
          <w:sz w:val="28"/>
          <w:szCs w:val="28"/>
        </w:rPr>
        <w:t>49,5</w:t>
      </w:r>
      <w:r w:rsidRPr="001758C7">
        <w:rPr>
          <w:rFonts w:ascii="Times New Roman" w:hAnsi="Times New Roman" w:cs="Times New Roman"/>
          <w:sz w:val="28"/>
          <w:szCs w:val="28"/>
        </w:rPr>
        <w:t xml:space="preserve">тыс. руб.; 2019 г. – </w:t>
      </w:r>
      <w:r w:rsidR="00F87C0D" w:rsidRPr="001758C7">
        <w:rPr>
          <w:rFonts w:ascii="Times New Roman" w:hAnsi="Times New Roman" w:cs="Times New Roman"/>
          <w:sz w:val="28"/>
          <w:szCs w:val="28"/>
        </w:rPr>
        <w:t>49</w:t>
      </w:r>
      <w:r w:rsidRPr="001758C7">
        <w:rPr>
          <w:rFonts w:ascii="Times New Roman" w:hAnsi="Times New Roman" w:cs="Times New Roman"/>
          <w:bCs/>
          <w:sz w:val="28"/>
          <w:szCs w:val="28"/>
        </w:rPr>
        <w:t>,</w:t>
      </w:r>
      <w:r w:rsidR="00F87C0D" w:rsidRPr="001758C7">
        <w:rPr>
          <w:rFonts w:ascii="Times New Roman" w:hAnsi="Times New Roman" w:cs="Times New Roman"/>
          <w:bCs/>
          <w:sz w:val="28"/>
          <w:szCs w:val="28"/>
        </w:rPr>
        <w:t>9</w:t>
      </w:r>
      <w:r w:rsidRPr="001758C7">
        <w:rPr>
          <w:rFonts w:ascii="Times New Roman" w:hAnsi="Times New Roman" w:cs="Times New Roman"/>
          <w:bCs/>
          <w:sz w:val="28"/>
          <w:szCs w:val="28"/>
        </w:rPr>
        <w:t>*</w:t>
      </w:r>
      <w:r w:rsidRPr="001758C7">
        <w:rPr>
          <w:rFonts w:ascii="Times New Roman" w:hAnsi="Times New Roman" w:cs="Times New Roman"/>
          <w:sz w:val="28"/>
          <w:szCs w:val="28"/>
        </w:rPr>
        <w:t>тыс. руб.; 2020г. -</w:t>
      </w:r>
      <w:r w:rsidRPr="001758C7">
        <w:rPr>
          <w:rFonts w:ascii="Times New Roman" w:hAnsi="Times New Roman" w:cs="Times New Roman"/>
          <w:bCs/>
          <w:sz w:val="28"/>
          <w:szCs w:val="28"/>
        </w:rPr>
        <w:t>50,0*</w:t>
      </w:r>
      <w:r w:rsidRPr="001758C7">
        <w:rPr>
          <w:rFonts w:ascii="Times New Roman" w:hAnsi="Times New Roman" w:cs="Times New Roman"/>
          <w:sz w:val="28"/>
          <w:szCs w:val="28"/>
        </w:rPr>
        <w:t>тыс. руб.</w:t>
      </w:r>
    </w:p>
    <w:p w:rsidR="003B79FC" w:rsidRPr="001758C7" w:rsidRDefault="003B79FC" w:rsidP="003B79FC">
      <w:pPr>
        <w:pStyle w:val="ac"/>
        <w:tabs>
          <w:tab w:val="left" w:pos="2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 xml:space="preserve">- областной бюджет –374,30 тыс. руб.; в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 по годам: 2014г. – 50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.;  2015г. – 50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>.; 2016г. – 166,1тыс.руб.; 2017г. – 57,2 тыс. руб.; 2018г. –</w:t>
      </w:r>
      <w:r w:rsidR="00F87C0D" w:rsidRPr="001758C7">
        <w:rPr>
          <w:rFonts w:ascii="Times New Roman" w:hAnsi="Times New Roman" w:cs="Times New Roman"/>
          <w:sz w:val="28"/>
          <w:szCs w:val="28"/>
        </w:rPr>
        <w:t>;</w:t>
      </w:r>
      <w:r w:rsidRPr="001758C7">
        <w:rPr>
          <w:rFonts w:ascii="Times New Roman" w:hAnsi="Times New Roman" w:cs="Times New Roman"/>
          <w:sz w:val="28"/>
          <w:szCs w:val="28"/>
        </w:rPr>
        <w:t xml:space="preserve">                            2019 г.- 51,00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>.; 2020 г.-</w:t>
      </w:r>
    </w:p>
    <w:p w:rsidR="003B79FC" w:rsidRPr="001758C7" w:rsidRDefault="003B79FC" w:rsidP="003B79FC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>- федеральный бюджет - ____</w:t>
      </w:r>
      <w:r w:rsidRPr="001758C7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1758C7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.;  в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 по годам: - </w:t>
      </w:r>
    </w:p>
    <w:p w:rsidR="003B79FC" w:rsidRPr="001758C7" w:rsidRDefault="003B79FC" w:rsidP="003B79FC">
      <w:pPr>
        <w:pStyle w:val="ac"/>
        <w:tabs>
          <w:tab w:val="left" w:pos="349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>- Внебюджетные источники - ____</w:t>
      </w:r>
      <w:r w:rsidRPr="001758C7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1758C7">
        <w:rPr>
          <w:rFonts w:ascii="Times New Roman" w:hAnsi="Times New Roman" w:cs="Times New Roman"/>
          <w:sz w:val="28"/>
          <w:szCs w:val="28"/>
        </w:rPr>
        <w:t xml:space="preserve">______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.; в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>. по годам: - ».</w:t>
      </w:r>
    </w:p>
    <w:p w:rsidR="00392F18" w:rsidRPr="001758C7" w:rsidRDefault="003E3B37" w:rsidP="00954777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>5</w:t>
      </w:r>
      <w:r w:rsidR="00392F18" w:rsidRPr="001758C7">
        <w:rPr>
          <w:rFonts w:ascii="Times New Roman" w:hAnsi="Times New Roman" w:cs="Times New Roman"/>
          <w:sz w:val="28"/>
          <w:szCs w:val="28"/>
        </w:rPr>
        <w:t xml:space="preserve">. В разделе 4. «Ресурсное обеспечение муниципальной программы» таблицу «Муниципальная программа </w:t>
      </w:r>
      <w:proofErr w:type="gramStart"/>
      <w:r w:rsidR="00392F18" w:rsidRPr="001758C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392F18" w:rsidRPr="001758C7">
        <w:rPr>
          <w:rFonts w:ascii="Times New Roman" w:hAnsi="Times New Roman" w:cs="Times New Roman"/>
          <w:sz w:val="28"/>
          <w:szCs w:val="28"/>
        </w:rPr>
        <w:t xml:space="preserve"> МР «Развитие образования и молодёжной политики в Гаврилов-Ямском муниципальном районе» 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 xml:space="preserve">на   2014-2020 годы» изложить в следующей редакции: </w:t>
      </w:r>
    </w:p>
    <w:p w:rsidR="008A0F0A" w:rsidRPr="001758C7" w:rsidRDefault="008A0F0A" w:rsidP="0095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2AA" w:rsidRDefault="00BF42AA" w:rsidP="008668C4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538" w:rsidRDefault="002B7538" w:rsidP="008668C4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93" w:rsidRDefault="00086B93" w:rsidP="008668C4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729" w:rsidRPr="00086B93" w:rsidRDefault="00786729" w:rsidP="00086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6729" w:rsidRPr="00086B93" w:rsidSect="00750C69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392F18" w:rsidRPr="001758C7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15816" w:type="dxa"/>
        <w:tblInd w:w="-34" w:type="dxa"/>
        <w:tblLook w:val="04A0" w:firstRow="1" w:lastRow="0" w:firstColumn="1" w:lastColumn="0" w:noHBand="0" w:noVBand="1"/>
      </w:tblPr>
      <w:tblGrid>
        <w:gridCol w:w="770"/>
        <w:gridCol w:w="2514"/>
        <w:gridCol w:w="1747"/>
        <w:gridCol w:w="1285"/>
        <w:gridCol w:w="1330"/>
        <w:gridCol w:w="1496"/>
        <w:gridCol w:w="1495"/>
        <w:gridCol w:w="1663"/>
        <w:gridCol w:w="1662"/>
        <w:gridCol w:w="1854"/>
      </w:tblGrid>
      <w:tr w:rsidR="001758C7" w:rsidRPr="001758C7" w:rsidTr="0023425A">
        <w:trPr>
          <w:trHeight w:val="236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B9" w:rsidRPr="001758C7" w:rsidRDefault="009616B9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№№ </w:t>
            </w:r>
            <w:proofErr w:type="gramStart"/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B9" w:rsidRPr="001758C7" w:rsidRDefault="009616B9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B9" w:rsidRPr="001758C7" w:rsidRDefault="009616B9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B9" w:rsidRPr="001758C7" w:rsidRDefault="009616B9" w:rsidP="0096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B9" w:rsidRPr="001758C7" w:rsidRDefault="009616B9" w:rsidP="0096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23425A">
        <w:trPr>
          <w:trHeight w:val="14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B9" w:rsidRPr="001758C7" w:rsidRDefault="009616B9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B9" w:rsidRPr="001758C7" w:rsidRDefault="009616B9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B9" w:rsidRPr="001758C7" w:rsidRDefault="009616B9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B9" w:rsidRPr="001758C7" w:rsidRDefault="009616B9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B9" w:rsidRPr="001758C7" w:rsidRDefault="009616B9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B9" w:rsidRPr="001758C7" w:rsidRDefault="009616B9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B9" w:rsidRPr="001758C7" w:rsidRDefault="009616B9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B9" w:rsidRPr="001758C7" w:rsidRDefault="009616B9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B9" w:rsidRPr="001758C7" w:rsidRDefault="009616B9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B9" w:rsidRPr="001758C7" w:rsidRDefault="009616B9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2020*</w:t>
            </w:r>
          </w:p>
        </w:tc>
      </w:tr>
      <w:tr w:rsidR="001758C7" w:rsidRPr="001758C7" w:rsidTr="0023425A">
        <w:trPr>
          <w:trHeight w:val="2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B9" w:rsidRPr="001758C7" w:rsidRDefault="009616B9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B9" w:rsidRPr="001758C7" w:rsidRDefault="009616B9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B9" w:rsidRPr="001758C7" w:rsidRDefault="009616B9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B9" w:rsidRPr="001758C7" w:rsidRDefault="009616B9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B9" w:rsidRPr="001758C7" w:rsidRDefault="009616B9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B9" w:rsidRPr="001758C7" w:rsidRDefault="009616B9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B9" w:rsidRPr="001758C7" w:rsidRDefault="009616B9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B9" w:rsidRPr="001758C7" w:rsidRDefault="009616B9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B9" w:rsidRPr="001758C7" w:rsidRDefault="009616B9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B9" w:rsidRPr="001758C7" w:rsidRDefault="009616B9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1758C7" w:rsidRPr="001758C7" w:rsidTr="0023425A">
        <w:trPr>
          <w:trHeight w:val="911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ВЦП «Развитие образования в </w:t>
            </w:r>
            <w:proofErr w:type="gramStart"/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Гаврилов-Ямском</w:t>
            </w:r>
            <w:proofErr w:type="gramEnd"/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4004051,7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549477,1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558352,1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558462,8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610297,9</w:t>
            </w:r>
          </w:p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619506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961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580109,8</w:t>
            </w:r>
          </w:p>
        </w:tc>
      </w:tr>
      <w:tr w:rsidR="001758C7" w:rsidRPr="001758C7" w:rsidTr="0023425A">
        <w:trPr>
          <w:trHeight w:val="14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1259727,5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218623,1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193189,8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176808,4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179807,2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182921,7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146168,3</w:t>
            </w:r>
          </w:p>
        </w:tc>
      </w:tr>
      <w:tr w:rsidR="001758C7" w:rsidRPr="001758C7" w:rsidTr="0023425A">
        <w:trPr>
          <w:trHeight w:val="14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58C7" w:rsidRPr="001758C7" w:rsidTr="0023425A">
        <w:trPr>
          <w:trHeight w:val="14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2740016,8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364499,7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381379,8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430179,7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435215,1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433761,5</w:t>
            </w:r>
          </w:p>
        </w:tc>
      </w:tr>
      <w:tr w:rsidR="001758C7" w:rsidRPr="001758C7" w:rsidTr="0023425A">
        <w:trPr>
          <w:trHeight w:val="14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4307,4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1369,2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180</w:t>
            </w:r>
          </w:p>
        </w:tc>
      </w:tr>
      <w:tr w:rsidR="001758C7" w:rsidRPr="001758C7" w:rsidTr="0023425A">
        <w:trPr>
          <w:trHeight w:val="482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«Молодежь»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33455,81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2758,31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6533,6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4331,0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5213,8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6302,1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2800,0</w:t>
            </w:r>
          </w:p>
        </w:tc>
      </w:tr>
      <w:tr w:rsidR="001758C7" w:rsidRPr="001758C7" w:rsidTr="0023425A">
        <w:trPr>
          <w:trHeight w:val="14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17618,00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4555,1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2352,5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2743,3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4047,1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</w:tc>
      </w:tr>
      <w:tr w:rsidR="001758C7" w:rsidRPr="001758C7" w:rsidTr="0023425A">
        <w:trPr>
          <w:trHeight w:val="14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58C7" w:rsidRPr="001758C7" w:rsidTr="0023425A">
        <w:trPr>
          <w:trHeight w:val="14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15837,81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2198,31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2470,5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2255,0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58C7" w:rsidRPr="001758C7" w:rsidTr="0023425A">
        <w:trPr>
          <w:trHeight w:val="14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58C7" w:rsidRPr="001758C7" w:rsidTr="0023425A">
        <w:trPr>
          <w:trHeight w:val="19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3</w:t>
            </w:r>
          </w:p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</w:t>
            </w:r>
            <w:proofErr w:type="gramStart"/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Гаврилов-Ямского</w:t>
            </w:r>
            <w:proofErr w:type="gramEnd"/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1102,69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426,39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236,1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100,9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7C0D" w:rsidRPr="001758C7" w:rsidRDefault="00F87C0D" w:rsidP="00961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C0D" w:rsidRPr="001758C7" w:rsidRDefault="00F87C0D" w:rsidP="00961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C0D" w:rsidRPr="001758C7" w:rsidRDefault="00F87C0D" w:rsidP="00961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50,0*</w:t>
            </w:r>
          </w:p>
        </w:tc>
      </w:tr>
      <w:tr w:rsidR="001758C7" w:rsidRPr="001758C7" w:rsidTr="0023425A">
        <w:trPr>
          <w:trHeight w:val="28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728,39*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376,39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52,6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49,9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50,0*</w:t>
            </w:r>
          </w:p>
        </w:tc>
      </w:tr>
      <w:tr w:rsidR="001758C7" w:rsidRPr="001758C7" w:rsidTr="0023425A">
        <w:trPr>
          <w:trHeight w:val="28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58C7" w:rsidRPr="001758C7" w:rsidTr="0023425A">
        <w:trPr>
          <w:trHeight w:val="19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374,30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166,1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58C7" w:rsidRPr="001758C7" w:rsidTr="0023425A">
        <w:trPr>
          <w:trHeight w:val="18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58C7" w:rsidRPr="001758C7" w:rsidTr="0023425A">
        <w:trPr>
          <w:trHeight w:val="18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по строительству центра развития детского творчества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2200,0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2200,0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58C7" w:rsidRPr="001758C7" w:rsidTr="0023425A">
        <w:trPr>
          <w:trHeight w:val="18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2200,0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2200,0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58C7" w:rsidRPr="001758C7" w:rsidTr="0023425A">
        <w:trPr>
          <w:trHeight w:val="18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58C7" w:rsidRPr="001758C7" w:rsidTr="0023425A">
        <w:trPr>
          <w:trHeight w:val="18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58C7" w:rsidRPr="001758C7" w:rsidTr="0023425A">
        <w:trPr>
          <w:trHeight w:val="18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58C7" w:rsidRPr="001758C7" w:rsidTr="0023425A">
        <w:trPr>
          <w:trHeight w:val="7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4040810,2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552661,8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565121,8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562903,6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615561,2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628109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582959,8*</w:t>
            </w:r>
          </w:p>
        </w:tc>
      </w:tr>
      <w:tr w:rsidR="001758C7" w:rsidRPr="001758C7" w:rsidTr="0023425A">
        <w:trPr>
          <w:trHeight w:val="70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1280273,89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219559,49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197814,9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179213,5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182600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189218,7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149018,3</w:t>
            </w:r>
          </w:p>
        </w:tc>
      </w:tr>
      <w:tr w:rsidR="001758C7" w:rsidRPr="001758C7" w:rsidTr="0023425A">
        <w:trPr>
          <w:trHeight w:val="2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58C7" w:rsidRPr="001758C7" w:rsidTr="0023425A">
        <w:trPr>
          <w:trHeight w:val="2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2756228,91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366644,3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383415,5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432650,2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437521,1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433761,5</w:t>
            </w:r>
          </w:p>
        </w:tc>
      </w:tr>
      <w:tr w:rsidR="001758C7" w:rsidRPr="001758C7" w:rsidTr="0023425A">
        <w:trPr>
          <w:trHeight w:val="24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4307,4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1369,2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180</w:t>
            </w:r>
          </w:p>
        </w:tc>
      </w:tr>
      <w:tr w:rsidR="001758C7" w:rsidRPr="001758C7" w:rsidTr="0023425A">
        <w:trPr>
          <w:trHeight w:val="47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0D" w:rsidRPr="001758C7" w:rsidRDefault="00F87C0D" w:rsidP="009616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B536A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9616B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577F1" w:rsidRDefault="00C577F1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9616B9" w:rsidRDefault="009616B9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Pr="00B72923" w:rsidRDefault="00392F18" w:rsidP="00392F1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4. Раздел 6 «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67752">
        <w:rPr>
          <w:rFonts w:ascii="Times New Roman" w:hAnsi="Times New Roman" w:cs="Times New Roman"/>
          <w:sz w:val="28"/>
          <w:szCs w:val="28"/>
        </w:rPr>
        <w:t>еречень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392F18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7FE6" w:rsidRDefault="007300F6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F18">
        <w:rPr>
          <w:rFonts w:ascii="Times New Roman" w:hAnsi="Times New Roman" w:cs="Times New Roman"/>
          <w:b/>
          <w:sz w:val="24"/>
          <w:szCs w:val="24"/>
        </w:rPr>
        <w:t>6</w:t>
      </w:r>
      <w:r w:rsidR="00FA7FE6" w:rsidRPr="000F6F18">
        <w:rPr>
          <w:rFonts w:ascii="Times New Roman" w:hAnsi="Times New Roman" w:cs="Times New Roman"/>
          <w:b/>
          <w:sz w:val="24"/>
          <w:szCs w:val="24"/>
        </w:rPr>
        <w:t>.</w:t>
      </w:r>
      <w:r w:rsidR="00A25988" w:rsidRPr="000F6F18">
        <w:rPr>
          <w:rFonts w:ascii="Times New Roman" w:hAnsi="Times New Roman" w:cs="Times New Roman"/>
          <w:b/>
          <w:sz w:val="24"/>
          <w:szCs w:val="24"/>
        </w:rPr>
        <w:t>П</w:t>
      </w:r>
      <w:r w:rsidR="000F6F18" w:rsidRPr="000F6F18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p w:rsidR="00C272FE" w:rsidRDefault="00C272FE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0"/>
        <w:tblW w:w="160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1133"/>
        <w:gridCol w:w="1560"/>
        <w:gridCol w:w="1560"/>
        <w:gridCol w:w="851"/>
        <w:gridCol w:w="1135"/>
        <w:gridCol w:w="850"/>
        <w:gridCol w:w="851"/>
        <w:gridCol w:w="992"/>
        <w:gridCol w:w="992"/>
        <w:gridCol w:w="1134"/>
        <w:gridCol w:w="992"/>
        <w:gridCol w:w="993"/>
        <w:gridCol w:w="1134"/>
        <w:gridCol w:w="1136"/>
      </w:tblGrid>
      <w:tr w:rsidR="001758C7" w:rsidRPr="001758C7" w:rsidTr="005B1F64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Объёмы финансирования, 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1758C7" w:rsidRPr="001758C7" w:rsidTr="005B1F64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в 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. по годам реализации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rPr>
          <w:trHeight w:val="78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758C7" w:rsidRPr="001758C7" w:rsidTr="005B1F64">
        <w:trPr>
          <w:trHeight w:val="6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1508760,1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186763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180556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198324,0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207352,6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242 868,7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246447,9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246447,9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408123,5</w:t>
            </w:r>
          </w:p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53485</w:t>
            </w:r>
          </w:p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66909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64764,4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59873,5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57919,4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57737,1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47 435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rPr>
          <w:trHeight w:val="8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88340,6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13436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12345,4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11837,9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13615,3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12 425,5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12 425,5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410184,7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49727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82485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63976,8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55274,6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56272,9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56448,4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в дошкольных </w:t>
            </w: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704791,8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90722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84307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98886,1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102304,4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106 750,3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110  911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110 911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163145,7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21898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23112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22513,2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23710,8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22 856,1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24720,5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24 335,1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работников сферы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rPr>
          <w:trHeight w:val="20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3287,3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108837,2</w:t>
            </w:r>
          </w:p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13915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19908,1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15633,2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15289,1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15698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16006,0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12 387,8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rPr>
          <w:trHeight w:val="6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туристко</w:t>
            </w:r>
            <w:proofErr w:type="spellEnd"/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270575,5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25411,6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39 675,5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808,2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общеобразовательных </w:t>
            </w: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9B488E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9B4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075E75" w:rsidRPr="001758C7" w:rsidRDefault="00075E75" w:rsidP="009B4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075E75" w:rsidRPr="001758C7" w:rsidRDefault="00075E75" w:rsidP="009B4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177,0</w:t>
            </w:r>
          </w:p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- 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5310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1360,3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3205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1114,5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1.15.1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общеобразова-тельноеучреждение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школа №1»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46,673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1.15.2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-тельное бюджетное учреждение «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школа №2»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1.15.3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школа №3» г. Гаврилов-Яма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48,637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1.15.4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школа №6»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57,857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1.15.5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C272FE" w:rsidRPr="001758C7" w:rsidRDefault="00C272FE" w:rsidP="00C272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-тельное бюджетное учреждение «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средняя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29,046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1.15.7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теневых навесов на территории муниципального дошкольного образовательного учреждения «Детский сад №2 «Родничок»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31,708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1.15.8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1.15.9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1007,344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1.15.10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1.15.11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«Детский сад №6»Ленок»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27192,6</w:t>
            </w:r>
          </w:p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42430,4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3026,6</w:t>
            </w:r>
          </w:p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6837,2</w:t>
            </w:r>
          </w:p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21574,7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5B1F64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 664,4</w:t>
            </w:r>
          </w:p>
          <w:p w:rsidR="00075E75" w:rsidRPr="001758C7" w:rsidRDefault="00075E75" w:rsidP="005B1F64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20 718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8 664,4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5B1F64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075E75" w:rsidRPr="001758C7" w:rsidRDefault="00075E75" w:rsidP="005B1F64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758C7">
              <w:rPr>
                <w:rFonts w:ascii="Times New Roman" w:hAnsi="Times New Roman" w:cs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4860,2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837,7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4 022,5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75" w:rsidRPr="001758C7" w:rsidRDefault="00075E75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C272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F87C0D" w:rsidRPr="001758C7" w:rsidRDefault="00F87C0D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F87C0D" w:rsidRPr="001758C7" w:rsidRDefault="00F87C0D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F87C0D" w:rsidRPr="001758C7" w:rsidRDefault="00F87C0D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3772788,6</w:t>
            </w:r>
          </w:p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2525113,4</w:t>
            </w:r>
          </w:p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1247196,7</w:t>
            </w:r>
          </w:p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496366</w:t>
            </w:r>
          </w:p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336422</w:t>
            </w:r>
          </w:p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159944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518589,1</w:t>
            </w:r>
          </w:p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301693</w:t>
            </w:r>
          </w:p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216896,1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525624,8</w:t>
            </w:r>
          </w:p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333147,8</w:t>
            </w:r>
          </w:p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191998,5</w:t>
            </w:r>
          </w:p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524835,2</w:t>
            </w:r>
          </w:p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349842,2</w:t>
            </w:r>
          </w:p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174993,0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574987,9</w:t>
            </w:r>
          </w:p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396950,2</w:t>
            </w:r>
          </w:p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178037,7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583983,4</w:t>
            </w:r>
          </w:p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404274,3</w:t>
            </w:r>
          </w:p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179709,1</w:t>
            </w:r>
          </w:p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548402,2</w:t>
            </w:r>
          </w:p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402783,9</w:t>
            </w:r>
          </w:p>
          <w:p w:rsidR="00F87C0D" w:rsidRPr="001758C7" w:rsidRDefault="00F87C0D" w:rsidP="00B536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145618,3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D" w:rsidRPr="001758C7" w:rsidRDefault="00F87C0D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1758C7" w:rsidRPr="001758C7" w:rsidTr="005B1F64">
        <w:trPr>
          <w:trHeight w:val="9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13211,7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2082,7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2013,9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1806,9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311,0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12174,2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2267,6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1844,8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1844,8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расходов на содержания ребёнка в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42902,4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7941,8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5801,2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5801,2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121458,7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17623,8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17511,9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17982,5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rPr>
          <w:trHeight w:val="16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191553,9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189747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1806,9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24980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24536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25106,0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25000,0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27437,7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27253,6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28501,9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28227,3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30226,9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29915,9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27479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27171,8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307,2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27822,4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27642,4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</w:t>
            </w: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1943,7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250,2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4757,9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466,6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17373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gramStart"/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5271,2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31109,4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24074,6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5426,8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4871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3275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4655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4055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4689,1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3450,3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590,8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3860,3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3310,3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4563,6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3313,6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4585,2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3335,2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1250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3885,2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3335,2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272FE" w:rsidRPr="001758C7" w:rsidRDefault="00C272FE" w:rsidP="00C272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rPr>
          <w:trHeight w:val="145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B1F64">
        <w:trPr>
          <w:trHeight w:val="33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задаче 4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5B1F64" w:rsidRPr="001758C7" w:rsidRDefault="005B1F64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6744,0</w:t>
            </w:r>
          </w:p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6744,0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1602,6</w:t>
            </w:r>
          </w:p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1602,6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64" w:rsidRPr="001758C7" w:rsidRDefault="005B1F64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58C7" w:rsidRPr="001758C7" w:rsidTr="005B1F64">
        <w:trPr>
          <w:trHeight w:val="33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Е 2</w:t>
            </w:r>
          </w:p>
        </w:tc>
        <w:tc>
          <w:tcPr>
            <w:tcW w:w="15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реализацию регионального проекта «Успех каждого ребёнка»</w:t>
            </w:r>
          </w:p>
        </w:tc>
      </w:tr>
      <w:tr w:rsidR="001758C7" w:rsidRPr="001758C7" w:rsidTr="005B1F64">
        <w:trPr>
          <w:trHeight w:val="33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360,0</w:t>
            </w:r>
          </w:p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360,0</w:t>
            </w:r>
          </w:p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58C7" w:rsidRPr="001758C7" w:rsidTr="005B1F64">
        <w:trPr>
          <w:trHeight w:val="33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спортзала в МОУ «Вышеславская основная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Вышеславскаяосновная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360,0</w:t>
            </w:r>
          </w:p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360,0</w:t>
            </w:r>
          </w:p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58C7" w:rsidRPr="001758C7" w:rsidTr="005B1F64">
        <w:trPr>
          <w:trHeight w:val="33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</w:t>
            </w:r>
          </w:p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БМР</w:t>
            </w:r>
          </w:p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1855,8</w:t>
            </w:r>
          </w:p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360,0</w:t>
            </w:r>
          </w:p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1855,8</w:t>
            </w:r>
          </w:p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360,0</w:t>
            </w:r>
          </w:p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001"/>
        <w:gridCol w:w="1682"/>
        <w:gridCol w:w="14"/>
        <w:gridCol w:w="11"/>
        <w:gridCol w:w="1567"/>
        <w:gridCol w:w="128"/>
        <w:gridCol w:w="753"/>
        <w:gridCol w:w="1147"/>
        <w:gridCol w:w="125"/>
        <w:gridCol w:w="736"/>
        <w:gridCol w:w="860"/>
        <w:gridCol w:w="185"/>
        <w:gridCol w:w="818"/>
        <w:gridCol w:w="1004"/>
        <w:gridCol w:w="1155"/>
        <w:gridCol w:w="995"/>
        <w:gridCol w:w="141"/>
        <w:gridCol w:w="14"/>
        <w:gridCol w:w="848"/>
        <w:gridCol w:w="272"/>
        <w:gridCol w:w="709"/>
        <w:gridCol w:w="1134"/>
      </w:tblGrid>
      <w:tr w:rsidR="001758C7" w:rsidRPr="001758C7" w:rsidTr="005147DB">
        <w:trPr>
          <w:trHeight w:val="2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гражданственности, социальной зрелости молодежи.</w:t>
            </w:r>
          </w:p>
        </w:tc>
      </w:tr>
      <w:tr w:rsidR="001758C7" w:rsidRPr="001758C7" w:rsidTr="005147DB">
        <w:trPr>
          <w:trHeight w:val="2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самоопределения молодежи в сфере трудовой деятельности и </w:t>
            </w: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обучения.</w:t>
            </w:r>
          </w:p>
        </w:tc>
      </w:tr>
      <w:tr w:rsidR="001758C7" w:rsidRPr="001758C7" w:rsidTr="005147DB">
        <w:trPr>
          <w:trHeight w:val="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 «Молодежный центр»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“МЦ”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15596,7*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9773,81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1758C7">
              <w:rPr>
                <w:rFonts w:ascii="Times New Roman" w:hAnsi="Times New Roman" w:cs="Times New Roman"/>
              </w:rPr>
              <w:t>-</w:t>
            </w:r>
          </w:p>
          <w:p w:rsidR="005B1F64" w:rsidRPr="001758C7" w:rsidRDefault="005B1F64" w:rsidP="005B1F6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58C7">
              <w:rPr>
                <w:rFonts w:ascii="Times New Roman" w:hAnsi="Times New Roman" w:cs="Times New Roman"/>
              </w:rPr>
              <w:t>-</w:t>
            </w:r>
          </w:p>
          <w:p w:rsidR="005B1F64" w:rsidRPr="001758C7" w:rsidRDefault="005B1F64" w:rsidP="005B1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58C7">
              <w:rPr>
                <w:rFonts w:ascii="Times New Roman" w:hAnsi="Times New Roman" w:cs="Times New Roman"/>
              </w:rPr>
              <w:t>2198,31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58C7">
              <w:rPr>
                <w:rFonts w:ascii="Times New Roman" w:hAnsi="Times New Roman" w:cs="Times New Roman"/>
              </w:rPr>
              <w:t>4050,0</w:t>
            </w:r>
          </w:p>
          <w:p w:rsidR="005B1F64" w:rsidRPr="001758C7" w:rsidRDefault="005B1F64" w:rsidP="005B1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58C7">
              <w:rPr>
                <w:rFonts w:ascii="Times New Roman" w:hAnsi="Times New Roman" w:cs="Times New Roman"/>
              </w:rPr>
              <w:t>1978,5</w:t>
            </w:r>
          </w:p>
          <w:p w:rsidR="005B1F64" w:rsidRPr="001758C7" w:rsidRDefault="005B1F64" w:rsidP="005B1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2238,2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2563,7</w:t>
            </w:r>
          </w:p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3894,8</w:t>
            </w:r>
          </w:p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1640,0</w:t>
            </w:r>
          </w:p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2850,0*</w:t>
            </w:r>
          </w:p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1758C7" w:rsidRPr="001758C7" w:rsidTr="005147DB">
        <w:trPr>
          <w:trHeight w:val="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553,2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5964,0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1758C7">
              <w:rPr>
                <w:rFonts w:ascii="Times New Roman" w:hAnsi="Times New Roman" w:cs="Times New Roman"/>
              </w:rPr>
              <w:t>500,0</w:t>
            </w:r>
          </w:p>
          <w:p w:rsidR="005B1F64" w:rsidRPr="001758C7" w:rsidRDefault="005B1F64" w:rsidP="005B1F6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1758C7">
              <w:rPr>
                <w:rFonts w:ascii="Times New Roman" w:hAnsi="Times New Roman" w:cs="Times New Roman"/>
              </w:rPr>
              <w:t>4957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.1.3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инициативного бюджетирования (поддержка местных инициатив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Содействие становлению и укреплению молодых семей.</w:t>
            </w:r>
          </w:p>
        </w:tc>
      </w:tr>
      <w:tr w:rsidR="001758C7" w:rsidRPr="001758C7" w:rsidTr="005147DB">
        <w:trPr>
          <w:trHeight w:val="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.2.1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информационно-просветительской и коррекционной работы по вопросам подготовки молодежи к семейно-брачным отношениям среди школьников и учащихся средних, технических и высших учебных заведений района.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молодых супругов по вопросам сознательного 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Педагог-психолог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1758C7" w:rsidRPr="001758C7" w:rsidTr="005147DB">
        <w:trPr>
          <w:trHeight w:val="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Патриотическое и гражданское воспитание молодежи.</w:t>
            </w:r>
          </w:p>
        </w:tc>
      </w:tr>
      <w:tr w:rsidR="001758C7" w:rsidRPr="001758C7" w:rsidTr="005147DB">
        <w:trPr>
          <w:trHeight w:val="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9B48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историко-патриотической игре.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март-апрель</w:t>
            </w:r>
          </w:p>
        </w:tc>
      </w:tr>
      <w:tr w:rsidR="001758C7" w:rsidRPr="001758C7" w:rsidTr="005147DB">
        <w:trPr>
          <w:trHeight w:val="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молодежной 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фотоатаки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«Территория победы».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май</w:t>
            </w:r>
          </w:p>
        </w:tc>
      </w:tr>
      <w:tr w:rsidR="001758C7" w:rsidRPr="001758C7" w:rsidTr="005147DB">
        <w:trPr>
          <w:trHeight w:val="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конкурсе патриотических клубов и объединений </w:t>
            </w: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«Юность. Отвага. Спорт»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1.3.4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слете руководителей и активистов 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МиДОО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патриотической направленности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апрель</w:t>
            </w:r>
          </w:p>
        </w:tc>
      </w:tr>
      <w:tr w:rsidR="001758C7" w:rsidRPr="001758C7" w:rsidTr="005147DB">
        <w:trPr>
          <w:trHeight w:val="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1.3.5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октябрь</w:t>
            </w:r>
          </w:p>
        </w:tc>
      </w:tr>
      <w:tr w:rsidR="001758C7" w:rsidRPr="001758C7" w:rsidTr="005147DB">
        <w:trPr>
          <w:trHeight w:val="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жизни, занятий спортом и физической культурой.</w:t>
            </w:r>
          </w:p>
        </w:tc>
      </w:tr>
      <w:tr w:rsidR="001758C7" w:rsidRPr="001758C7" w:rsidTr="005147DB">
        <w:trPr>
          <w:trHeight w:val="103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9B48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1F64" w:rsidRPr="00175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52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14,36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52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информирования молодежи о ценности и возможностях работы на добровольных началах</w:t>
            </w:r>
          </w:p>
        </w:tc>
      </w:tr>
      <w:tr w:rsidR="001758C7" w:rsidRPr="001758C7" w:rsidTr="005147DB">
        <w:trPr>
          <w:trHeight w:val="52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встреч и раздача информационных буклетов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1758C7" w:rsidRPr="001758C7" w:rsidTr="005147DB">
        <w:trPr>
          <w:trHeight w:val="5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9B48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16206,10*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15837,81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507,3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4957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2198,31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4057,4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2242,8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2595,8</w:t>
            </w:r>
          </w:p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2470,5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3947,1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2255,0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2850*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Поддержка реализации общественно-полезных инициатив молодежи.</w:t>
            </w:r>
          </w:p>
        </w:tc>
      </w:tr>
      <w:tr w:rsidR="001758C7" w:rsidRPr="001758C7" w:rsidTr="005147DB">
        <w:trPr>
          <w:trHeight w:val="1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</w:tr>
      <w:tr w:rsidR="001758C7" w:rsidRPr="001758C7" w:rsidTr="005147DB">
        <w:trPr>
          <w:trHeight w:val="1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Поддержка на конкурсной основе программ и проектов М и ДОО.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1758C7" w:rsidRPr="001758C7" w:rsidTr="005147DB">
        <w:trPr>
          <w:trHeight w:val="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лидеров М и ДОО “Лидер ХХ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1758C7" w:rsidRPr="001758C7" w:rsidTr="005147DB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лидеров и руководителей М и ДОО “Лидер ХХ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tabs>
                <w:tab w:val="left" w:pos="435"/>
                <w:tab w:val="center" w:pos="6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1758C7" w:rsidRPr="001758C7" w:rsidTr="005147DB">
        <w:trPr>
          <w:trHeight w:val="13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1758C7" w:rsidRPr="001758C7" w:rsidTr="005147DB">
        <w:trPr>
          <w:trHeight w:val="1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2.1.5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1758C7" w:rsidRPr="001758C7" w:rsidTr="005147DB">
        <w:trPr>
          <w:trHeight w:val="6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и ПУ.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1758C7" w:rsidRPr="001758C7" w:rsidTr="005147DB">
        <w:trPr>
          <w:trHeight w:val="1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 посвященное Дню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1758C7" w:rsidRPr="001758C7" w:rsidTr="005147DB">
        <w:trPr>
          <w:trHeight w:val="1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инициативным формам молодежного самоуправления, 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добровольчества.</w:t>
            </w:r>
          </w:p>
        </w:tc>
      </w:tr>
      <w:tr w:rsidR="001758C7" w:rsidRPr="001758C7" w:rsidTr="005147DB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семинар по 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волонтерству</w:t>
            </w:r>
            <w:proofErr w:type="spellEnd"/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1758C7" w:rsidRPr="001758C7" w:rsidTr="005147DB">
        <w:trPr>
          <w:trHeight w:val="1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форуме.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1758C7" w:rsidRPr="001758C7" w:rsidTr="005147DB">
        <w:trPr>
          <w:trHeight w:val="3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Проведение волонтерской акции «Фото памяти».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1758C7" w:rsidRPr="001758C7" w:rsidTr="005147DB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Районный Молодежный Форум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1758C7" w:rsidRPr="001758C7" w:rsidTr="005147DB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Областное мероприятие, посвященное Открытию года добровольчества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Февраль 2018</w:t>
            </w:r>
          </w:p>
        </w:tc>
      </w:tr>
      <w:tr w:rsidR="001758C7" w:rsidRPr="001758C7" w:rsidTr="005147DB">
        <w:trPr>
          <w:trHeight w:val="1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1758C7" w:rsidRPr="001758C7" w:rsidTr="005147DB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Участие в областных интеллектуальных играх:</w:t>
            </w:r>
          </w:p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 для старшеклассников,</w:t>
            </w:r>
          </w:p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- команд 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и ПУ,</w:t>
            </w:r>
          </w:p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 работающей молодежи.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1758C7" w:rsidRPr="001758C7" w:rsidTr="005147DB">
        <w:trPr>
          <w:trHeight w:val="5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лагере молодежного актива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1758C7" w:rsidRPr="001758C7" w:rsidTr="005147DB">
        <w:trPr>
          <w:trHeight w:val="1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41,56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1758C7" w:rsidRPr="001758C7" w:rsidTr="005147DB">
        <w:trPr>
          <w:trHeight w:val="1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молодежного творчества “Годы молодые”.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0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2.3.5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Губернаторском бале.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2017-2019</w:t>
            </w:r>
          </w:p>
        </w:tc>
      </w:tr>
      <w:tr w:rsidR="001758C7" w:rsidRPr="001758C7" w:rsidTr="005147DB">
        <w:trPr>
          <w:trHeight w:val="12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2.3.6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 интеллектуальных игр среди молодежи района в рамках Дня Героев Отечества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весь учебный год</w:t>
            </w:r>
          </w:p>
        </w:tc>
      </w:tr>
      <w:tr w:rsidR="001758C7" w:rsidRPr="001758C7" w:rsidTr="005147DB">
        <w:trPr>
          <w:trHeight w:val="1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2.3.7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Дня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36,44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16,44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5B1F64" w:rsidRPr="001758C7" w:rsidRDefault="005B1F64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2015-2020</w:t>
            </w:r>
          </w:p>
        </w:tc>
      </w:tr>
      <w:tr w:rsidR="001758C7" w:rsidRPr="001758C7" w:rsidTr="005147DB">
        <w:trPr>
          <w:trHeight w:val="2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1758C7" w:rsidRPr="001758C7" w:rsidTr="005147DB">
        <w:trPr>
          <w:trHeight w:val="2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9B48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районного конкурса программ специалистов МУ «Молодежный центр» по направлениям деятельности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 2017-2020</w:t>
            </w:r>
          </w:p>
        </w:tc>
      </w:tr>
      <w:tr w:rsidR="001758C7" w:rsidRPr="001758C7" w:rsidTr="005147DB">
        <w:trPr>
          <w:trHeight w:val="2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расходы</w:t>
            </w:r>
          </w:p>
        </w:tc>
      </w:tr>
      <w:tr w:rsidR="001758C7" w:rsidRPr="001758C7" w:rsidTr="005147DB">
        <w:trPr>
          <w:trHeight w:val="2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Доставка детей в лагеря актива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ind w:firstLine="4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8C7" w:rsidRPr="001758C7" w:rsidTr="005147DB">
        <w:trPr>
          <w:trHeight w:val="49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1461,9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554,3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497,7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147,5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8C7" w:rsidRPr="001758C7" w:rsidTr="005147DB">
        <w:trPr>
          <w:trHeight w:val="2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1758C7" w:rsidRPr="001758C7" w:rsidTr="005147DB">
        <w:trPr>
          <w:trHeight w:val="2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реализации программ патриотического воспитания.</w:t>
            </w:r>
          </w:p>
        </w:tc>
      </w:tr>
      <w:tr w:rsidR="001758C7" w:rsidRPr="001758C7" w:rsidTr="005147DB">
        <w:trPr>
          <w:trHeight w:val="9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ind w:firstLine="17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</w:tr>
      <w:tr w:rsidR="001758C7" w:rsidRPr="001758C7" w:rsidTr="005147DB">
        <w:trPr>
          <w:trHeight w:val="1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проектов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ind w:firstLine="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1758C7" w:rsidRPr="001758C7" w:rsidTr="005147DB">
        <w:trPr>
          <w:trHeight w:val="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</w:tr>
      <w:tr w:rsidR="001758C7" w:rsidRPr="001758C7" w:rsidTr="005147DB">
        <w:trPr>
          <w:trHeight w:val="6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33,9*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10*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1758C7" w:rsidRPr="001758C7" w:rsidTr="005147DB">
        <w:trPr>
          <w:trHeight w:val="1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волонтерского движения среди обучающихся ОУ, направленного на оказание помощи по месту жительства ветеранам, вдовам погибших и </w:t>
            </w: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умерших участников Великой Отечественной войны, локальных воин и вооруженных конфликтов</w:t>
            </w:r>
            <w:proofErr w:type="gram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образования, образовательных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1758C7" w:rsidRPr="001758C7" w:rsidTr="005147DB">
        <w:trPr>
          <w:trHeight w:val="1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FE" w:rsidRPr="001758C7" w:rsidRDefault="00C272F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FE" w:rsidRPr="001758C7" w:rsidRDefault="00C272F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FE" w:rsidRPr="001758C7" w:rsidRDefault="00C272F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Гарилов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-Ямского штаба ВОД «Волонтеры Победы».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12,348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1758C7" w:rsidRPr="001758C7" w:rsidTr="005147DB">
        <w:trPr>
          <w:trHeight w:val="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</w:tr>
      <w:tr w:rsidR="001758C7" w:rsidRPr="001758C7" w:rsidTr="005147DB">
        <w:trPr>
          <w:trHeight w:val="12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1..3.1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Чествование ветеранов в День памяти о россиянах, исполнявших свой долг за пределами Отечества (День воинской славы России)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май</w:t>
            </w:r>
          </w:p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репрессий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5B1F64" w:rsidRPr="001758C7" w:rsidRDefault="005B1F64" w:rsidP="005B1F6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5B1F64" w:rsidRPr="001758C7" w:rsidRDefault="005B1F64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октября </w:t>
            </w:r>
          </w:p>
          <w:p w:rsidR="005B1F64" w:rsidRPr="001758C7" w:rsidRDefault="005B1F64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«круглых столах» по вопросам взаимодействия ветеранских и молодежных организаций области с целью воспитания молодежи на боевых и трудовых традициях старшего поколения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1758C7" w:rsidRPr="001758C7" w:rsidTr="005147DB">
        <w:trPr>
          <w:trHeight w:val="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57,65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  <w:p w:rsidR="005B1F64" w:rsidRPr="001758C7" w:rsidRDefault="005B1F64" w:rsidP="005B1F6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15 февраля</w:t>
            </w:r>
          </w:p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1758C7" w:rsidRPr="001758C7" w:rsidTr="005147DB">
        <w:trPr>
          <w:trHeight w:val="14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.4.1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1758C7" w:rsidRPr="001758C7" w:rsidTr="005147DB">
        <w:trPr>
          <w:trHeight w:val="1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9B48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356,56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230,55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21,048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5,4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13,0</w:t>
            </w:r>
            <w:r w:rsidRPr="001758C7">
              <w:rPr>
                <w:rFonts w:ascii="Times New Roman" w:hAnsi="Times New Roman" w:cs="Times New Roman"/>
                <w:b/>
                <w:sz w:val="24"/>
                <w:szCs w:val="20"/>
              </w:rPr>
              <w:t>0*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</w:tr>
      <w:tr w:rsidR="001758C7" w:rsidRPr="001758C7" w:rsidTr="005147DB">
        <w:trPr>
          <w:trHeight w:val="1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9B48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1758C7" w:rsidRPr="001758C7" w:rsidTr="005147DB">
        <w:trPr>
          <w:trHeight w:val="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9B48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районного финала детско-юношеской оборонно-спортивной игры «Победа»</w:t>
            </w:r>
          </w:p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19,44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5B1F64" w:rsidRPr="001758C7" w:rsidRDefault="005B1F64" w:rsidP="005B1F6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1758C7" w:rsidRPr="001758C7" w:rsidTr="005147DB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1758C7" w:rsidRPr="001758C7" w:rsidTr="005147DB">
        <w:trPr>
          <w:trHeight w:val="1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6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1" w:rsidRPr="001758C7" w:rsidRDefault="009C3571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1" w:rsidRPr="001758C7" w:rsidRDefault="009C3571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этапе оборонно-спортивной игры «Победа»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1" w:rsidRPr="001758C7" w:rsidRDefault="009C3571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1" w:rsidRPr="001758C7" w:rsidRDefault="009C3571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C3571" w:rsidRPr="001758C7" w:rsidRDefault="009C3571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14,89*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9C3571" w:rsidRPr="001758C7" w:rsidRDefault="009C3571" w:rsidP="00B536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3,0*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1" w:rsidRPr="001758C7" w:rsidRDefault="009C3571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C3571" w:rsidRPr="001758C7" w:rsidRDefault="009C3571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1758C7" w:rsidRPr="001758C7" w:rsidTr="005147DB">
        <w:trPr>
          <w:trHeight w:val="8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1" w:rsidRPr="001758C7" w:rsidRDefault="009C3571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1" w:rsidRPr="001758C7" w:rsidRDefault="009C3571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1" w:rsidRPr="001758C7" w:rsidRDefault="009C3571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ОВК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1" w:rsidRPr="001758C7" w:rsidRDefault="009C3571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C3571" w:rsidRPr="001758C7" w:rsidRDefault="009C3571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1" w:rsidRPr="001758C7" w:rsidRDefault="009C3571" w:rsidP="00B536A6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1" w:rsidRPr="001758C7" w:rsidRDefault="009C3571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2015-2019  г.</w:t>
            </w:r>
          </w:p>
          <w:p w:rsidR="009C3571" w:rsidRPr="001758C7" w:rsidRDefault="009C3571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58C7" w:rsidRPr="001758C7" w:rsidTr="005147DB">
        <w:trPr>
          <w:trHeight w:val="8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Проведение военно-спортивного мероприятия «Патриоты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9C3571" w:rsidRPr="001758C7" w:rsidRDefault="009C3571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C3571" w:rsidRPr="001758C7" w:rsidRDefault="009C3571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46,55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C3571" w:rsidRPr="001758C7" w:rsidRDefault="009C3571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C3571" w:rsidRPr="001758C7" w:rsidRDefault="009C3571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7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Проведение акции «Георгиевская ленточка»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1758C7" w:rsidRPr="001758C7" w:rsidTr="005147DB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Дня памяти и скорби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УКТС и МП, МУ </w:t>
            </w: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  <w:p w:rsidR="009C3571" w:rsidRPr="001758C7" w:rsidRDefault="009C3571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12,0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4,0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C3571" w:rsidRPr="001758C7" w:rsidRDefault="009C3571" w:rsidP="00B536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4,0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5,0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C3571" w:rsidRPr="001758C7" w:rsidRDefault="009C3571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22 июня </w:t>
            </w:r>
          </w:p>
        </w:tc>
      </w:tr>
      <w:tr w:rsidR="001758C7" w:rsidRPr="001758C7" w:rsidTr="005147DB">
        <w:trPr>
          <w:trHeight w:val="9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торжественных мероприятий в День Победы. Молодежная акция «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Фотоатака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</w:tc>
      </w:tr>
      <w:tr w:rsidR="001758C7" w:rsidRPr="001758C7" w:rsidTr="005147DB">
        <w:trPr>
          <w:trHeight w:val="1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приуроченных 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Победы.</w:t>
            </w:r>
          </w:p>
          <w:p w:rsidR="009C3571" w:rsidRPr="001758C7" w:rsidRDefault="009C3571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C3571" w:rsidRPr="001758C7" w:rsidRDefault="009C3571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33,12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9C3571" w:rsidRPr="001758C7" w:rsidRDefault="009C3571" w:rsidP="00B536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C3571" w:rsidRPr="001758C7" w:rsidRDefault="009C3571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Краеведческие чтения «Возвращение к истокам»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1758C7" w:rsidRPr="001758C7" w:rsidTr="005147DB">
        <w:trPr>
          <w:trHeight w:val="3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издательских проектов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7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Проведение сезона интеллектуальных игр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5B1F64" w:rsidRPr="001758C7" w:rsidRDefault="005B1F64" w:rsidP="005B1F6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соревнований допризывной молодежи на Кубок памяти 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В.В.Крылова</w:t>
            </w:r>
            <w:proofErr w:type="spell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12,22*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2,0*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2,0*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</w:tr>
      <w:tr w:rsidR="001758C7" w:rsidRPr="001758C7" w:rsidTr="005147DB">
        <w:trPr>
          <w:trHeight w:val="1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Проведение Дня солидарности в борьбе с терроризмом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11,4*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2,0*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2,0*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3 сентября </w:t>
            </w:r>
          </w:p>
        </w:tc>
      </w:tr>
      <w:tr w:rsidR="001758C7" w:rsidRPr="001758C7" w:rsidTr="005147DB">
        <w:trPr>
          <w:trHeight w:val="1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мероприятии, посвященном празднованию Дня защитника Отечества «Зимний рубеж»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5,4*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2,0*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2,0*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периодически действующих форм патриотической пропаганды, просвещения и воспитания</w:t>
            </w:r>
          </w:p>
        </w:tc>
      </w:tr>
      <w:tr w:rsidR="001758C7" w:rsidRPr="001758C7" w:rsidTr="005147DB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9B48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Проведение патриотической акции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МБУ ЦНТ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21,49*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38,73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3,0*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3,0*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C272FE" w:rsidRPr="001758C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торжественного мероприятия - вручение почетного знака «Активист патриотического движения 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МР»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10,15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3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1,0*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1,0*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</w:tr>
      <w:tr w:rsidR="001758C7" w:rsidRPr="001758C7" w:rsidTr="005147DB">
        <w:trPr>
          <w:trHeight w:val="1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2.1.4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МУК «ДК»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25,23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</w:tr>
      <w:tr w:rsidR="001758C7" w:rsidRPr="001758C7" w:rsidTr="005147DB">
        <w:trPr>
          <w:trHeight w:val="4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Участие в Патриотическом форуме Ярославской области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</w:tr>
      <w:tr w:rsidR="001758C7" w:rsidRPr="001758C7" w:rsidTr="005147DB">
        <w:trPr>
          <w:trHeight w:val="1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День призывника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58,77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5B1F64" w:rsidRPr="001758C7" w:rsidRDefault="005B1F64" w:rsidP="005B1F6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12,5</w:t>
            </w:r>
          </w:p>
          <w:p w:rsidR="005B1F64" w:rsidRPr="001758C7" w:rsidRDefault="005B1F64" w:rsidP="005B1F6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апрель, октябрь </w:t>
            </w:r>
          </w:p>
        </w:tc>
      </w:tr>
      <w:tr w:rsidR="001758C7" w:rsidRPr="001758C7" w:rsidTr="005147DB">
        <w:trPr>
          <w:trHeight w:val="1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Участие в областных соревнованиях «Готов к труду и обороне»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2.1.8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акции «Праздник ветеранам»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1758C7" w:rsidRPr="001758C7" w:rsidTr="005147DB">
        <w:trPr>
          <w:trHeight w:val="1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2.1.10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неизвестного солдата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1758C7" w:rsidRPr="001758C7" w:rsidTr="005147DB">
        <w:trPr>
          <w:trHeight w:val="1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2.1.11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исторический </w:t>
            </w:r>
            <w:proofErr w:type="spellStart"/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1943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2.1.12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исторический </w:t>
            </w:r>
            <w:proofErr w:type="spellStart"/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1944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2.1.13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«День Героев Отечества» областное мероприятие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1,0*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2.1.14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региональном фестивале гражданско-патриотического творчества «Наследники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2.1.15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</w:t>
            </w: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региональном этапе всероссийской военно-патриотической игры «Зарница» «Проект Р.А.З.У.М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B1F64" w:rsidRPr="001758C7" w:rsidRDefault="005B1F64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5B1F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2,5*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4" w:rsidRPr="001758C7" w:rsidRDefault="005B1F64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2.1.16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2.1.17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C27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районной детско-юношеской военно-спортивной игры </w:t>
            </w:r>
            <w:proofErr w:type="gramStart"/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«Прорыв-2017»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147DB" w:rsidRPr="001758C7" w:rsidRDefault="005147DB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9B488E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1758C7" w:rsidRPr="001758C7" w:rsidTr="005147DB">
        <w:trPr>
          <w:trHeight w:val="12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2C7CD3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1758C7" w:rsidRPr="001758C7" w:rsidTr="005147DB">
        <w:trPr>
          <w:trHeight w:val="1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2C7C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C272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5147DB" w:rsidRPr="001758C7" w:rsidRDefault="005147DB" w:rsidP="00C272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371,98</w:t>
            </w:r>
          </w:p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293,2</w:t>
            </w:r>
          </w:p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36,64</w:t>
            </w:r>
          </w:p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145,84</w:t>
            </w:r>
          </w:p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41,0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57,2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5147DB" w:rsidRPr="001758C7" w:rsidRDefault="005147DB" w:rsidP="006077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5147DB" w:rsidRPr="001758C7" w:rsidRDefault="005147DB" w:rsidP="006077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44,6</w:t>
            </w:r>
          </w:p>
          <w:p w:rsidR="005147DB" w:rsidRPr="001758C7" w:rsidRDefault="005147DB" w:rsidP="006077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41,0</w:t>
            </w:r>
          </w:p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DB" w:rsidRPr="001758C7" w:rsidRDefault="005147DB" w:rsidP="006077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37,0*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C272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C272FE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8C7" w:rsidRPr="001758C7" w:rsidTr="005147DB">
        <w:trPr>
          <w:trHeight w:val="1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2C7CD3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Информационно-методическое обеспечение патриотической направленности</w:t>
            </w:r>
          </w:p>
        </w:tc>
      </w:tr>
      <w:tr w:rsidR="001758C7" w:rsidRPr="001758C7" w:rsidTr="005147DB">
        <w:trPr>
          <w:trHeight w:val="24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2C7CD3" w:rsidP="00C272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2FE" w:rsidRPr="001758C7" w:rsidRDefault="00C272FE" w:rsidP="00C27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1758C7" w:rsidRDefault="00C272FE" w:rsidP="00C2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1758C7" w:rsidRPr="001758C7" w:rsidTr="005147DB">
        <w:trPr>
          <w:trHeight w:val="4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C2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2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C2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</w:rPr>
              <w:t>Мероприятия по строительству центра развития детского творчества</w:t>
            </w:r>
          </w:p>
        </w:tc>
      </w:tr>
      <w:tr w:rsidR="001758C7" w:rsidRPr="001758C7" w:rsidTr="005147DB">
        <w:trPr>
          <w:trHeight w:val="8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центра развития детского творчества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58C7" w:rsidRPr="001758C7" w:rsidTr="005147DB">
        <w:trPr>
          <w:trHeight w:val="7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5147DB" w:rsidRPr="001758C7" w:rsidRDefault="005147DB" w:rsidP="00607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  <w:p w:rsidR="005147DB" w:rsidRPr="001758C7" w:rsidRDefault="005147DB" w:rsidP="00607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B" w:rsidRPr="001758C7" w:rsidRDefault="005147DB" w:rsidP="00607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58C7" w:rsidRPr="001758C7" w:rsidTr="005147DB">
        <w:trPr>
          <w:trHeight w:val="183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6077DC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1" w:rsidRPr="001758C7" w:rsidRDefault="009C3571" w:rsidP="006077DC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9C3571" w:rsidRPr="001758C7" w:rsidRDefault="009C3571" w:rsidP="006077DC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Муниципальной программе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6077DC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1" w:rsidRPr="001758C7" w:rsidRDefault="009C3571" w:rsidP="006077DC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9C3571" w:rsidRPr="001758C7" w:rsidRDefault="009C3571" w:rsidP="006077DC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  <w:p w:rsidR="009C3571" w:rsidRPr="001758C7" w:rsidRDefault="009C3571" w:rsidP="006077DC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9C3571" w:rsidRPr="001758C7" w:rsidRDefault="009C3571" w:rsidP="006077DC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9C3571" w:rsidRPr="001758C7" w:rsidRDefault="009C3571" w:rsidP="006077DC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4040810,2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1280273,89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2756228,91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4307,4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533493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162849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369240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552661,8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219559,49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332996,31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565121,8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197814,9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366644,3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662,6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562903,6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179213,5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383415,5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274,6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615561,2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182600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432650,2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628109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189218,7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437521,1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1369,2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582959,8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149018,3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433761,5</w:t>
            </w:r>
          </w:p>
          <w:p w:rsidR="009C3571" w:rsidRPr="001758C7" w:rsidRDefault="009C3571" w:rsidP="00B536A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9C3571" w:rsidRPr="001758C7" w:rsidRDefault="009C3571" w:rsidP="00607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3571" w:rsidRPr="001758C7" w:rsidRDefault="009C3571" w:rsidP="00607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2FE" w:rsidRPr="00C272FE" w:rsidRDefault="00C272FE" w:rsidP="00C272FE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1C" w:rsidRPr="00156CBB" w:rsidRDefault="005C721C" w:rsidP="005C721C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7A72CD" w:rsidRPr="007A72CD" w:rsidRDefault="007A72CD" w:rsidP="007A72C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Сокращения в  п</w:t>
      </w:r>
      <w:r w:rsidR="007A72CD" w:rsidRPr="007A72CD">
        <w:rPr>
          <w:rFonts w:ascii="Times New Roman" w:hAnsi="Times New Roman" w:cs="Times New Roman"/>
          <w:sz w:val="26"/>
          <w:szCs w:val="26"/>
        </w:rPr>
        <w:t>рограмме:</w:t>
      </w:r>
    </w:p>
    <w:p w:rsidR="008A2A81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</w:p>
    <w:p w:rsidR="008A2A81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ВЦП</w:t>
      </w:r>
      <w:r>
        <w:rPr>
          <w:rFonts w:ascii="Times New Roman" w:hAnsi="Times New Roman" w:cs="Times New Roman"/>
          <w:sz w:val="26"/>
          <w:szCs w:val="26"/>
        </w:rPr>
        <w:t xml:space="preserve"> – Ведомственная целевая программа</w:t>
      </w:r>
    </w:p>
    <w:p w:rsidR="008A2A81" w:rsidRP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МЦП</w:t>
      </w:r>
      <w:r>
        <w:rPr>
          <w:rFonts w:ascii="Times New Roman" w:hAnsi="Times New Roman" w:cs="Times New Roman"/>
          <w:sz w:val="26"/>
          <w:szCs w:val="26"/>
        </w:rPr>
        <w:t xml:space="preserve"> – Муниципальная целевая программа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lastRenderedPageBreak/>
        <w:t>УКТС и МП</w:t>
      </w:r>
      <w:r w:rsidRPr="007A72CD">
        <w:rPr>
          <w:rFonts w:ascii="Times New Roman" w:hAnsi="Times New Roman" w:cs="Times New Roman"/>
          <w:sz w:val="26"/>
          <w:szCs w:val="26"/>
        </w:rPr>
        <w:t xml:space="preserve">  - Управление культуры, туризма, спорта и молодежной политики                                  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МУ МЦ</w:t>
      </w:r>
      <w:r w:rsidRPr="007A72CD">
        <w:rPr>
          <w:rFonts w:ascii="Times New Roman" w:hAnsi="Times New Roman" w:cs="Times New Roman"/>
          <w:sz w:val="26"/>
          <w:szCs w:val="26"/>
        </w:rPr>
        <w:t xml:space="preserve"> - Муниципальное учреждение “Молодежный центр”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 и ДОО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молодежные и детские общественные объединения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ОВК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Отдел военного комиссариата Ярославской области по </w:t>
      </w:r>
      <w:proofErr w:type="gramStart"/>
      <w:r w:rsidRPr="007A72CD">
        <w:rPr>
          <w:rFonts w:ascii="Times New Roman" w:hAnsi="Times New Roman" w:cs="Times New Roman"/>
          <w:sz w:val="26"/>
          <w:szCs w:val="26"/>
        </w:rPr>
        <w:t>Гаврилов-Ямскому</w:t>
      </w:r>
      <w:proofErr w:type="gramEnd"/>
      <w:r w:rsidRPr="007A72CD">
        <w:rPr>
          <w:rFonts w:ascii="Times New Roman" w:hAnsi="Times New Roman" w:cs="Times New Roman"/>
          <w:sz w:val="26"/>
          <w:szCs w:val="26"/>
        </w:rPr>
        <w:t xml:space="preserve"> району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МБУ ЦНТ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«Центр народного творчества»</w:t>
      </w:r>
    </w:p>
    <w:p w:rsidR="007A72CD" w:rsidRPr="001213B9" w:rsidRDefault="007A72CD" w:rsidP="001213B9">
      <w:pPr>
        <w:pStyle w:val="ab"/>
        <w:rPr>
          <w:rFonts w:ascii="Times New Roman" w:hAnsi="Times New Roman" w:cs="Times New Roman"/>
          <w:sz w:val="26"/>
          <w:szCs w:val="26"/>
        </w:rPr>
        <w:sectPr w:rsidR="007A72CD" w:rsidRPr="001213B9" w:rsidSect="00EB4E2B">
          <w:pgSz w:w="16838" w:h="11906" w:orient="landscape" w:code="9"/>
          <w:pgMar w:top="426" w:right="678" w:bottom="284" w:left="567" w:header="709" w:footer="709" w:gutter="0"/>
          <w:cols w:space="708"/>
          <w:docGrid w:linePitch="381"/>
        </w:sectPr>
      </w:pPr>
      <w:r w:rsidRPr="008A2A81">
        <w:rPr>
          <w:rFonts w:ascii="Times New Roman" w:hAnsi="Times New Roman" w:cs="Times New Roman"/>
          <w:b/>
          <w:sz w:val="26"/>
          <w:szCs w:val="26"/>
        </w:rPr>
        <w:t>МБУК МЦРБ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культуры «</w:t>
      </w:r>
      <w:proofErr w:type="gramStart"/>
      <w:r w:rsidR="00AD62F7">
        <w:rPr>
          <w:rFonts w:ascii="Times New Roman" w:hAnsi="Times New Roman" w:cs="Times New Roman"/>
          <w:sz w:val="26"/>
          <w:szCs w:val="26"/>
        </w:rPr>
        <w:t>Гаврилов-Ямская</w:t>
      </w:r>
      <w:proofErr w:type="gramEnd"/>
      <w:r w:rsidR="00AD6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2F7">
        <w:rPr>
          <w:rFonts w:ascii="Times New Roman" w:hAnsi="Times New Roman" w:cs="Times New Roman"/>
          <w:sz w:val="26"/>
          <w:szCs w:val="26"/>
        </w:rPr>
        <w:t>м</w:t>
      </w:r>
      <w:r w:rsidRPr="007A72CD">
        <w:rPr>
          <w:rFonts w:ascii="Times New Roman" w:hAnsi="Times New Roman" w:cs="Times New Roman"/>
          <w:sz w:val="26"/>
          <w:szCs w:val="26"/>
        </w:rPr>
        <w:t>ежпоселенческая</w:t>
      </w:r>
      <w:proofErr w:type="spellEnd"/>
      <w:r w:rsidRPr="007A72CD">
        <w:rPr>
          <w:rFonts w:ascii="Times New Roman" w:hAnsi="Times New Roman" w:cs="Times New Roman"/>
          <w:sz w:val="26"/>
          <w:szCs w:val="26"/>
        </w:rPr>
        <w:t xml:space="preserve"> центральн</w:t>
      </w:r>
      <w:r w:rsidR="00053814">
        <w:rPr>
          <w:rFonts w:ascii="Times New Roman" w:hAnsi="Times New Roman" w:cs="Times New Roman"/>
          <w:sz w:val="26"/>
          <w:szCs w:val="26"/>
        </w:rPr>
        <w:t>ая районная библиотек</w:t>
      </w:r>
      <w:r w:rsidR="00D977B0">
        <w:rPr>
          <w:rFonts w:ascii="Times New Roman" w:hAnsi="Times New Roman" w:cs="Times New Roman"/>
          <w:sz w:val="26"/>
          <w:szCs w:val="26"/>
        </w:rPr>
        <w:t>а</w:t>
      </w:r>
      <w:r w:rsidR="00AD62F7">
        <w:rPr>
          <w:rFonts w:ascii="Times New Roman" w:hAnsi="Times New Roman" w:cs="Times New Roman"/>
          <w:sz w:val="26"/>
          <w:szCs w:val="26"/>
        </w:rPr>
        <w:t>-музей</w:t>
      </w:r>
      <w:r w:rsidR="00D977B0">
        <w:rPr>
          <w:rFonts w:ascii="Times New Roman" w:hAnsi="Times New Roman" w:cs="Times New Roman"/>
          <w:sz w:val="26"/>
          <w:szCs w:val="26"/>
        </w:rPr>
        <w:t>»</w:t>
      </w:r>
    </w:p>
    <w:p w:rsidR="009F2097" w:rsidRDefault="009F2097" w:rsidP="005147DB"/>
    <w:sectPr w:rsidR="009F2097" w:rsidSect="00F5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8"/>
    <w:rsid w:val="000006EF"/>
    <w:rsid w:val="00006580"/>
    <w:rsid w:val="00006DA8"/>
    <w:rsid w:val="000102E5"/>
    <w:rsid w:val="000149D6"/>
    <w:rsid w:val="00014B5D"/>
    <w:rsid w:val="00017491"/>
    <w:rsid w:val="0002313F"/>
    <w:rsid w:val="00024AAA"/>
    <w:rsid w:val="00025239"/>
    <w:rsid w:val="0002751A"/>
    <w:rsid w:val="00032280"/>
    <w:rsid w:val="00032729"/>
    <w:rsid w:val="00033FE7"/>
    <w:rsid w:val="00034A0A"/>
    <w:rsid w:val="0003527D"/>
    <w:rsid w:val="00042DF7"/>
    <w:rsid w:val="00043351"/>
    <w:rsid w:val="00043842"/>
    <w:rsid w:val="00046ED6"/>
    <w:rsid w:val="0005004E"/>
    <w:rsid w:val="0005051C"/>
    <w:rsid w:val="000505D8"/>
    <w:rsid w:val="000509FD"/>
    <w:rsid w:val="0005341B"/>
    <w:rsid w:val="00053814"/>
    <w:rsid w:val="00057A97"/>
    <w:rsid w:val="0006019F"/>
    <w:rsid w:val="0006404A"/>
    <w:rsid w:val="000728EF"/>
    <w:rsid w:val="00072DB0"/>
    <w:rsid w:val="00075E75"/>
    <w:rsid w:val="00077359"/>
    <w:rsid w:val="00082303"/>
    <w:rsid w:val="000826F0"/>
    <w:rsid w:val="00083271"/>
    <w:rsid w:val="00085CFA"/>
    <w:rsid w:val="00086B93"/>
    <w:rsid w:val="0009047E"/>
    <w:rsid w:val="000958F0"/>
    <w:rsid w:val="000A0051"/>
    <w:rsid w:val="000A0679"/>
    <w:rsid w:val="000A2049"/>
    <w:rsid w:val="000A3F55"/>
    <w:rsid w:val="000A6031"/>
    <w:rsid w:val="000A6CAB"/>
    <w:rsid w:val="000A7A87"/>
    <w:rsid w:val="000B17A3"/>
    <w:rsid w:val="000B206B"/>
    <w:rsid w:val="000B631F"/>
    <w:rsid w:val="000C005C"/>
    <w:rsid w:val="000C0AEA"/>
    <w:rsid w:val="000C1831"/>
    <w:rsid w:val="000C18F0"/>
    <w:rsid w:val="000C2851"/>
    <w:rsid w:val="000C3C95"/>
    <w:rsid w:val="000C6ED1"/>
    <w:rsid w:val="000C714C"/>
    <w:rsid w:val="000D10C5"/>
    <w:rsid w:val="000D6D72"/>
    <w:rsid w:val="000E0866"/>
    <w:rsid w:val="000E1D94"/>
    <w:rsid w:val="000E2118"/>
    <w:rsid w:val="000E23E5"/>
    <w:rsid w:val="000E2785"/>
    <w:rsid w:val="000E77AE"/>
    <w:rsid w:val="000F259C"/>
    <w:rsid w:val="000F2D9D"/>
    <w:rsid w:val="000F4EB8"/>
    <w:rsid w:val="000F6F18"/>
    <w:rsid w:val="000F7021"/>
    <w:rsid w:val="00100A55"/>
    <w:rsid w:val="00107848"/>
    <w:rsid w:val="001108F9"/>
    <w:rsid w:val="001112C6"/>
    <w:rsid w:val="001200ED"/>
    <w:rsid w:val="00121135"/>
    <w:rsid w:val="001213B9"/>
    <w:rsid w:val="00121855"/>
    <w:rsid w:val="0012228F"/>
    <w:rsid w:val="00124287"/>
    <w:rsid w:val="00125705"/>
    <w:rsid w:val="00126864"/>
    <w:rsid w:val="001307DB"/>
    <w:rsid w:val="00132E67"/>
    <w:rsid w:val="001356F9"/>
    <w:rsid w:val="00136B4D"/>
    <w:rsid w:val="00136E32"/>
    <w:rsid w:val="00137A93"/>
    <w:rsid w:val="001403BF"/>
    <w:rsid w:val="00140BE4"/>
    <w:rsid w:val="00140D0B"/>
    <w:rsid w:val="00142D04"/>
    <w:rsid w:val="00144606"/>
    <w:rsid w:val="00144661"/>
    <w:rsid w:val="001502B7"/>
    <w:rsid w:val="00150591"/>
    <w:rsid w:val="00151000"/>
    <w:rsid w:val="00151296"/>
    <w:rsid w:val="00152970"/>
    <w:rsid w:val="00154556"/>
    <w:rsid w:val="00155DBA"/>
    <w:rsid w:val="00156CBB"/>
    <w:rsid w:val="00160C46"/>
    <w:rsid w:val="00161D1E"/>
    <w:rsid w:val="001671E8"/>
    <w:rsid w:val="001717A8"/>
    <w:rsid w:val="0017292A"/>
    <w:rsid w:val="00173567"/>
    <w:rsid w:val="0017446B"/>
    <w:rsid w:val="001758C7"/>
    <w:rsid w:val="00176F2F"/>
    <w:rsid w:val="001810F1"/>
    <w:rsid w:val="001819CA"/>
    <w:rsid w:val="0018356B"/>
    <w:rsid w:val="00183A56"/>
    <w:rsid w:val="00184ACD"/>
    <w:rsid w:val="00185614"/>
    <w:rsid w:val="001864D2"/>
    <w:rsid w:val="001874C5"/>
    <w:rsid w:val="0019083B"/>
    <w:rsid w:val="00190EAC"/>
    <w:rsid w:val="00191870"/>
    <w:rsid w:val="001934D3"/>
    <w:rsid w:val="00194335"/>
    <w:rsid w:val="00197213"/>
    <w:rsid w:val="001A0441"/>
    <w:rsid w:val="001A076A"/>
    <w:rsid w:val="001A0AE5"/>
    <w:rsid w:val="001A291E"/>
    <w:rsid w:val="001A54E6"/>
    <w:rsid w:val="001A5780"/>
    <w:rsid w:val="001A639F"/>
    <w:rsid w:val="001B2A66"/>
    <w:rsid w:val="001B3B35"/>
    <w:rsid w:val="001B76B1"/>
    <w:rsid w:val="001B7D84"/>
    <w:rsid w:val="001B7E7E"/>
    <w:rsid w:val="001C0F36"/>
    <w:rsid w:val="001C2F97"/>
    <w:rsid w:val="001C3D07"/>
    <w:rsid w:val="001C6195"/>
    <w:rsid w:val="001D0102"/>
    <w:rsid w:val="001D0905"/>
    <w:rsid w:val="001D1BC4"/>
    <w:rsid w:val="001D3573"/>
    <w:rsid w:val="001D6CD0"/>
    <w:rsid w:val="001F0A18"/>
    <w:rsid w:val="001F1563"/>
    <w:rsid w:val="001F24AC"/>
    <w:rsid w:val="001F2E93"/>
    <w:rsid w:val="001F518E"/>
    <w:rsid w:val="001F7613"/>
    <w:rsid w:val="00202B09"/>
    <w:rsid w:val="00205871"/>
    <w:rsid w:val="00206093"/>
    <w:rsid w:val="002072F3"/>
    <w:rsid w:val="00207482"/>
    <w:rsid w:val="002108EF"/>
    <w:rsid w:val="00210A45"/>
    <w:rsid w:val="002219A3"/>
    <w:rsid w:val="00221D64"/>
    <w:rsid w:val="00223CE7"/>
    <w:rsid w:val="0022658F"/>
    <w:rsid w:val="0023425A"/>
    <w:rsid w:val="00234950"/>
    <w:rsid w:val="0023726B"/>
    <w:rsid w:val="002422A0"/>
    <w:rsid w:val="00246B1D"/>
    <w:rsid w:val="0025017E"/>
    <w:rsid w:val="0025028D"/>
    <w:rsid w:val="0025080E"/>
    <w:rsid w:val="00262635"/>
    <w:rsid w:val="0026740A"/>
    <w:rsid w:val="00273125"/>
    <w:rsid w:val="002812FE"/>
    <w:rsid w:val="002851AF"/>
    <w:rsid w:val="0029098D"/>
    <w:rsid w:val="002943F1"/>
    <w:rsid w:val="00295D69"/>
    <w:rsid w:val="002978A5"/>
    <w:rsid w:val="00297C22"/>
    <w:rsid w:val="002A279D"/>
    <w:rsid w:val="002A3592"/>
    <w:rsid w:val="002A44E0"/>
    <w:rsid w:val="002A4705"/>
    <w:rsid w:val="002A54A8"/>
    <w:rsid w:val="002A54BA"/>
    <w:rsid w:val="002A5CEA"/>
    <w:rsid w:val="002A6D99"/>
    <w:rsid w:val="002A7A53"/>
    <w:rsid w:val="002B0A62"/>
    <w:rsid w:val="002B12BB"/>
    <w:rsid w:val="002B4F71"/>
    <w:rsid w:val="002B5877"/>
    <w:rsid w:val="002B7538"/>
    <w:rsid w:val="002C18D6"/>
    <w:rsid w:val="002C1D83"/>
    <w:rsid w:val="002C2A1D"/>
    <w:rsid w:val="002C2EA4"/>
    <w:rsid w:val="002C3853"/>
    <w:rsid w:val="002C50FA"/>
    <w:rsid w:val="002C70C2"/>
    <w:rsid w:val="002C7CD3"/>
    <w:rsid w:val="002D0EBA"/>
    <w:rsid w:val="002D17EE"/>
    <w:rsid w:val="002D2DEA"/>
    <w:rsid w:val="002D372B"/>
    <w:rsid w:val="002D3924"/>
    <w:rsid w:val="002D4027"/>
    <w:rsid w:val="002D481F"/>
    <w:rsid w:val="002D508E"/>
    <w:rsid w:val="002D77B6"/>
    <w:rsid w:val="002E21D1"/>
    <w:rsid w:val="002E5BA9"/>
    <w:rsid w:val="002E62E3"/>
    <w:rsid w:val="002E6DE2"/>
    <w:rsid w:val="002F49AB"/>
    <w:rsid w:val="002F6686"/>
    <w:rsid w:val="00300F2A"/>
    <w:rsid w:val="0030245C"/>
    <w:rsid w:val="00304F3F"/>
    <w:rsid w:val="00311AE9"/>
    <w:rsid w:val="00315AFE"/>
    <w:rsid w:val="00317547"/>
    <w:rsid w:val="00317DD3"/>
    <w:rsid w:val="003218BB"/>
    <w:rsid w:val="00326C0F"/>
    <w:rsid w:val="0034327B"/>
    <w:rsid w:val="00343F0A"/>
    <w:rsid w:val="00346F4A"/>
    <w:rsid w:val="00350185"/>
    <w:rsid w:val="00350ED0"/>
    <w:rsid w:val="00351EDC"/>
    <w:rsid w:val="00353972"/>
    <w:rsid w:val="003539E3"/>
    <w:rsid w:val="003548C3"/>
    <w:rsid w:val="00354E29"/>
    <w:rsid w:val="003551AE"/>
    <w:rsid w:val="00355944"/>
    <w:rsid w:val="003600CC"/>
    <w:rsid w:val="00360B0A"/>
    <w:rsid w:val="0036355C"/>
    <w:rsid w:val="00366892"/>
    <w:rsid w:val="003676E8"/>
    <w:rsid w:val="003718E8"/>
    <w:rsid w:val="00373445"/>
    <w:rsid w:val="00373ECE"/>
    <w:rsid w:val="00375403"/>
    <w:rsid w:val="00375EB1"/>
    <w:rsid w:val="00376FC1"/>
    <w:rsid w:val="003818A6"/>
    <w:rsid w:val="00381F83"/>
    <w:rsid w:val="00382B67"/>
    <w:rsid w:val="00383CB5"/>
    <w:rsid w:val="00383D6B"/>
    <w:rsid w:val="003854DF"/>
    <w:rsid w:val="0039010E"/>
    <w:rsid w:val="00392823"/>
    <w:rsid w:val="00392F18"/>
    <w:rsid w:val="003966B9"/>
    <w:rsid w:val="003A0EFD"/>
    <w:rsid w:val="003A13A3"/>
    <w:rsid w:val="003A2DC1"/>
    <w:rsid w:val="003A43ED"/>
    <w:rsid w:val="003A4782"/>
    <w:rsid w:val="003A538B"/>
    <w:rsid w:val="003A623D"/>
    <w:rsid w:val="003A6813"/>
    <w:rsid w:val="003B0648"/>
    <w:rsid w:val="003B0F08"/>
    <w:rsid w:val="003B12B6"/>
    <w:rsid w:val="003B12D2"/>
    <w:rsid w:val="003B5491"/>
    <w:rsid w:val="003B7505"/>
    <w:rsid w:val="003B79FC"/>
    <w:rsid w:val="003C0380"/>
    <w:rsid w:val="003C2B86"/>
    <w:rsid w:val="003C3115"/>
    <w:rsid w:val="003C36A6"/>
    <w:rsid w:val="003C3FF8"/>
    <w:rsid w:val="003D14AB"/>
    <w:rsid w:val="003D3548"/>
    <w:rsid w:val="003D3F6E"/>
    <w:rsid w:val="003D5E25"/>
    <w:rsid w:val="003D782E"/>
    <w:rsid w:val="003E1557"/>
    <w:rsid w:val="003E1826"/>
    <w:rsid w:val="003E2C39"/>
    <w:rsid w:val="003E2CAA"/>
    <w:rsid w:val="003E2F99"/>
    <w:rsid w:val="003E3B37"/>
    <w:rsid w:val="003E6831"/>
    <w:rsid w:val="003E7D4F"/>
    <w:rsid w:val="003F148F"/>
    <w:rsid w:val="003F30AA"/>
    <w:rsid w:val="003F3693"/>
    <w:rsid w:val="003F46BD"/>
    <w:rsid w:val="003F568B"/>
    <w:rsid w:val="003F75FC"/>
    <w:rsid w:val="004034C3"/>
    <w:rsid w:val="00404E5D"/>
    <w:rsid w:val="00406502"/>
    <w:rsid w:val="00411BD4"/>
    <w:rsid w:val="00412F64"/>
    <w:rsid w:val="00415192"/>
    <w:rsid w:val="00415865"/>
    <w:rsid w:val="00415BDB"/>
    <w:rsid w:val="00415CA8"/>
    <w:rsid w:val="00417662"/>
    <w:rsid w:val="0043115E"/>
    <w:rsid w:val="004334D1"/>
    <w:rsid w:val="00434B41"/>
    <w:rsid w:val="00442648"/>
    <w:rsid w:val="00442F6D"/>
    <w:rsid w:val="00443EBB"/>
    <w:rsid w:val="00446B7D"/>
    <w:rsid w:val="00446DCC"/>
    <w:rsid w:val="00450ED7"/>
    <w:rsid w:val="004513BE"/>
    <w:rsid w:val="00454517"/>
    <w:rsid w:val="004569F3"/>
    <w:rsid w:val="00457A62"/>
    <w:rsid w:val="004604D1"/>
    <w:rsid w:val="00465DE5"/>
    <w:rsid w:val="0046605B"/>
    <w:rsid w:val="004703EE"/>
    <w:rsid w:val="00471E8B"/>
    <w:rsid w:val="00474EDF"/>
    <w:rsid w:val="004768DD"/>
    <w:rsid w:val="00476B90"/>
    <w:rsid w:val="00476C84"/>
    <w:rsid w:val="00477F65"/>
    <w:rsid w:val="004812C9"/>
    <w:rsid w:val="004833EB"/>
    <w:rsid w:val="00483DBB"/>
    <w:rsid w:val="0049145B"/>
    <w:rsid w:val="004928B4"/>
    <w:rsid w:val="00492E8C"/>
    <w:rsid w:val="004947F5"/>
    <w:rsid w:val="00496638"/>
    <w:rsid w:val="00496830"/>
    <w:rsid w:val="004A1495"/>
    <w:rsid w:val="004A1AF8"/>
    <w:rsid w:val="004A1CB9"/>
    <w:rsid w:val="004A54EB"/>
    <w:rsid w:val="004A7A49"/>
    <w:rsid w:val="004B1DC9"/>
    <w:rsid w:val="004B1E2E"/>
    <w:rsid w:val="004B2784"/>
    <w:rsid w:val="004B2AE3"/>
    <w:rsid w:val="004B4CE7"/>
    <w:rsid w:val="004B5A8F"/>
    <w:rsid w:val="004C027A"/>
    <w:rsid w:val="004C10EA"/>
    <w:rsid w:val="004C1311"/>
    <w:rsid w:val="004C236A"/>
    <w:rsid w:val="004C4E64"/>
    <w:rsid w:val="004D1F99"/>
    <w:rsid w:val="004D21FE"/>
    <w:rsid w:val="004D37BF"/>
    <w:rsid w:val="004D3AE4"/>
    <w:rsid w:val="004D48A6"/>
    <w:rsid w:val="004D5F5D"/>
    <w:rsid w:val="004D71EA"/>
    <w:rsid w:val="004D7661"/>
    <w:rsid w:val="004E5B95"/>
    <w:rsid w:val="004E666F"/>
    <w:rsid w:val="004F4C87"/>
    <w:rsid w:val="005005CD"/>
    <w:rsid w:val="005051F1"/>
    <w:rsid w:val="005058AE"/>
    <w:rsid w:val="00510C67"/>
    <w:rsid w:val="005147DB"/>
    <w:rsid w:val="0052214F"/>
    <w:rsid w:val="00522586"/>
    <w:rsid w:val="005235DF"/>
    <w:rsid w:val="005249FF"/>
    <w:rsid w:val="00525DA9"/>
    <w:rsid w:val="00530E57"/>
    <w:rsid w:val="005325C6"/>
    <w:rsid w:val="005331B8"/>
    <w:rsid w:val="00533653"/>
    <w:rsid w:val="0053382E"/>
    <w:rsid w:val="005358AA"/>
    <w:rsid w:val="00535EE0"/>
    <w:rsid w:val="00537743"/>
    <w:rsid w:val="005377EC"/>
    <w:rsid w:val="00540D05"/>
    <w:rsid w:val="005427EE"/>
    <w:rsid w:val="0054311D"/>
    <w:rsid w:val="00543B23"/>
    <w:rsid w:val="005448EF"/>
    <w:rsid w:val="00544E8F"/>
    <w:rsid w:val="0054655C"/>
    <w:rsid w:val="00552CC8"/>
    <w:rsid w:val="00554693"/>
    <w:rsid w:val="00554781"/>
    <w:rsid w:val="00556382"/>
    <w:rsid w:val="00556570"/>
    <w:rsid w:val="00556E3C"/>
    <w:rsid w:val="00557CA0"/>
    <w:rsid w:val="00557DC0"/>
    <w:rsid w:val="00561A7E"/>
    <w:rsid w:val="00561B31"/>
    <w:rsid w:val="00562D7D"/>
    <w:rsid w:val="0057391B"/>
    <w:rsid w:val="005745CD"/>
    <w:rsid w:val="00574756"/>
    <w:rsid w:val="005748DC"/>
    <w:rsid w:val="005748DE"/>
    <w:rsid w:val="0057797E"/>
    <w:rsid w:val="00582D46"/>
    <w:rsid w:val="0058452F"/>
    <w:rsid w:val="00587D29"/>
    <w:rsid w:val="00597706"/>
    <w:rsid w:val="005A0A64"/>
    <w:rsid w:val="005A4526"/>
    <w:rsid w:val="005A45B5"/>
    <w:rsid w:val="005A4B15"/>
    <w:rsid w:val="005A4FE9"/>
    <w:rsid w:val="005A50A3"/>
    <w:rsid w:val="005A512B"/>
    <w:rsid w:val="005A73CB"/>
    <w:rsid w:val="005B1F64"/>
    <w:rsid w:val="005B2034"/>
    <w:rsid w:val="005B4695"/>
    <w:rsid w:val="005B4D47"/>
    <w:rsid w:val="005B5894"/>
    <w:rsid w:val="005B701D"/>
    <w:rsid w:val="005B7C93"/>
    <w:rsid w:val="005C0C0F"/>
    <w:rsid w:val="005C19FD"/>
    <w:rsid w:val="005C1C43"/>
    <w:rsid w:val="005C542D"/>
    <w:rsid w:val="005C721C"/>
    <w:rsid w:val="005D0639"/>
    <w:rsid w:val="005D0DA3"/>
    <w:rsid w:val="005D3885"/>
    <w:rsid w:val="005D4884"/>
    <w:rsid w:val="005D5479"/>
    <w:rsid w:val="005D5C4E"/>
    <w:rsid w:val="005E04A4"/>
    <w:rsid w:val="005E1077"/>
    <w:rsid w:val="005E4732"/>
    <w:rsid w:val="005E543E"/>
    <w:rsid w:val="005E628A"/>
    <w:rsid w:val="005E6E59"/>
    <w:rsid w:val="005F1C80"/>
    <w:rsid w:val="005F24E4"/>
    <w:rsid w:val="005F5C38"/>
    <w:rsid w:val="005F6240"/>
    <w:rsid w:val="005F70A4"/>
    <w:rsid w:val="005F7631"/>
    <w:rsid w:val="0060123C"/>
    <w:rsid w:val="006034DB"/>
    <w:rsid w:val="00604B83"/>
    <w:rsid w:val="00605497"/>
    <w:rsid w:val="00605978"/>
    <w:rsid w:val="006067F5"/>
    <w:rsid w:val="00606BD2"/>
    <w:rsid w:val="00607092"/>
    <w:rsid w:val="006077DC"/>
    <w:rsid w:val="00610169"/>
    <w:rsid w:val="00611711"/>
    <w:rsid w:val="00612DA4"/>
    <w:rsid w:val="006147B1"/>
    <w:rsid w:val="00615DBD"/>
    <w:rsid w:val="00616142"/>
    <w:rsid w:val="00622264"/>
    <w:rsid w:val="00623CF4"/>
    <w:rsid w:val="00623F7E"/>
    <w:rsid w:val="006242DE"/>
    <w:rsid w:val="00626B72"/>
    <w:rsid w:val="00631D7D"/>
    <w:rsid w:val="00643F4B"/>
    <w:rsid w:val="00653B0F"/>
    <w:rsid w:val="00654BB6"/>
    <w:rsid w:val="00655D20"/>
    <w:rsid w:val="00660BBF"/>
    <w:rsid w:val="006643E8"/>
    <w:rsid w:val="00664F88"/>
    <w:rsid w:val="006706D3"/>
    <w:rsid w:val="0067404D"/>
    <w:rsid w:val="006777F4"/>
    <w:rsid w:val="00677824"/>
    <w:rsid w:val="006778A6"/>
    <w:rsid w:val="00677EA8"/>
    <w:rsid w:val="00680020"/>
    <w:rsid w:val="0068089F"/>
    <w:rsid w:val="00680D28"/>
    <w:rsid w:val="00681A7A"/>
    <w:rsid w:val="00681C3D"/>
    <w:rsid w:val="00690AE5"/>
    <w:rsid w:val="00692CD8"/>
    <w:rsid w:val="00695622"/>
    <w:rsid w:val="00696334"/>
    <w:rsid w:val="00696568"/>
    <w:rsid w:val="00697A04"/>
    <w:rsid w:val="006A1202"/>
    <w:rsid w:val="006A2253"/>
    <w:rsid w:val="006A35DE"/>
    <w:rsid w:val="006A40CC"/>
    <w:rsid w:val="006A41B2"/>
    <w:rsid w:val="006A5067"/>
    <w:rsid w:val="006A5F93"/>
    <w:rsid w:val="006B51C6"/>
    <w:rsid w:val="006B67BF"/>
    <w:rsid w:val="006B6F1B"/>
    <w:rsid w:val="006B73ED"/>
    <w:rsid w:val="006C0FA7"/>
    <w:rsid w:val="006C3976"/>
    <w:rsid w:val="006C68D7"/>
    <w:rsid w:val="006C72E4"/>
    <w:rsid w:val="006D1BAE"/>
    <w:rsid w:val="006D2F31"/>
    <w:rsid w:val="006D3C21"/>
    <w:rsid w:val="006D4170"/>
    <w:rsid w:val="006D51AA"/>
    <w:rsid w:val="006D5391"/>
    <w:rsid w:val="006E3557"/>
    <w:rsid w:val="006E3D01"/>
    <w:rsid w:val="006E7F10"/>
    <w:rsid w:val="006F02BD"/>
    <w:rsid w:val="006F0BEB"/>
    <w:rsid w:val="006F1224"/>
    <w:rsid w:val="006F2204"/>
    <w:rsid w:val="00700C07"/>
    <w:rsid w:val="00700CB2"/>
    <w:rsid w:val="007030AD"/>
    <w:rsid w:val="0070349D"/>
    <w:rsid w:val="00704549"/>
    <w:rsid w:val="00706961"/>
    <w:rsid w:val="0071105E"/>
    <w:rsid w:val="007114DC"/>
    <w:rsid w:val="007144E7"/>
    <w:rsid w:val="007179AA"/>
    <w:rsid w:val="00720497"/>
    <w:rsid w:val="00720F39"/>
    <w:rsid w:val="007214EB"/>
    <w:rsid w:val="007230D7"/>
    <w:rsid w:val="00724009"/>
    <w:rsid w:val="007300F6"/>
    <w:rsid w:val="0073146E"/>
    <w:rsid w:val="007323F5"/>
    <w:rsid w:val="00732BA3"/>
    <w:rsid w:val="007336DC"/>
    <w:rsid w:val="007339B3"/>
    <w:rsid w:val="00736C95"/>
    <w:rsid w:val="00740C34"/>
    <w:rsid w:val="00741759"/>
    <w:rsid w:val="00743C39"/>
    <w:rsid w:val="007441F5"/>
    <w:rsid w:val="00744463"/>
    <w:rsid w:val="007462A5"/>
    <w:rsid w:val="00746A7C"/>
    <w:rsid w:val="00746D88"/>
    <w:rsid w:val="00747929"/>
    <w:rsid w:val="00747ED5"/>
    <w:rsid w:val="00750C69"/>
    <w:rsid w:val="00750F06"/>
    <w:rsid w:val="007527DC"/>
    <w:rsid w:val="007536B2"/>
    <w:rsid w:val="0075417D"/>
    <w:rsid w:val="00761935"/>
    <w:rsid w:val="007638D7"/>
    <w:rsid w:val="00763C91"/>
    <w:rsid w:val="0076727E"/>
    <w:rsid w:val="00767EF9"/>
    <w:rsid w:val="00771535"/>
    <w:rsid w:val="00772904"/>
    <w:rsid w:val="00772A8A"/>
    <w:rsid w:val="00773ED1"/>
    <w:rsid w:val="00773FA1"/>
    <w:rsid w:val="0077414C"/>
    <w:rsid w:val="007749FF"/>
    <w:rsid w:val="00776E74"/>
    <w:rsid w:val="00780215"/>
    <w:rsid w:val="0078040A"/>
    <w:rsid w:val="007816F1"/>
    <w:rsid w:val="00783E2A"/>
    <w:rsid w:val="00785027"/>
    <w:rsid w:val="00786729"/>
    <w:rsid w:val="00786873"/>
    <w:rsid w:val="007904C8"/>
    <w:rsid w:val="00793EC2"/>
    <w:rsid w:val="00794BF1"/>
    <w:rsid w:val="00797D09"/>
    <w:rsid w:val="007A0A11"/>
    <w:rsid w:val="007A1797"/>
    <w:rsid w:val="007A1F55"/>
    <w:rsid w:val="007A25D6"/>
    <w:rsid w:val="007A3977"/>
    <w:rsid w:val="007A52D3"/>
    <w:rsid w:val="007A60C5"/>
    <w:rsid w:val="007A72CD"/>
    <w:rsid w:val="007B372E"/>
    <w:rsid w:val="007B5F62"/>
    <w:rsid w:val="007B6DF6"/>
    <w:rsid w:val="007C03B8"/>
    <w:rsid w:val="007C227F"/>
    <w:rsid w:val="007C2C3B"/>
    <w:rsid w:val="007C2C9C"/>
    <w:rsid w:val="007C2FEC"/>
    <w:rsid w:val="007C3C62"/>
    <w:rsid w:val="007C4A03"/>
    <w:rsid w:val="007C7748"/>
    <w:rsid w:val="007D379D"/>
    <w:rsid w:val="007D6970"/>
    <w:rsid w:val="007D7ECE"/>
    <w:rsid w:val="007E01A5"/>
    <w:rsid w:val="007E281E"/>
    <w:rsid w:val="007E29D4"/>
    <w:rsid w:val="007E2B8C"/>
    <w:rsid w:val="007E539D"/>
    <w:rsid w:val="007E5762"/>
    <w:rsid w:val="007E77C1"/>
    <w:rsid w:val="007E7AF9"/>
    <w:rsid w:val="007F2827"/>
    <w:rsid w:val="00802CA0"/>
    <w:rsid w:val="008030D6"/>
    <w:rsid w:val="00803528"/>
    <w:rsid w:val="00806468"/>
    <w:rsid w:val="00806C1F"/>
    <w:rsid w:val="008070AB"/>
    <w:rsid w:val="008144C8"/>
    <w:rsid w:val="008149E6"/>
    <w:rsid w:val="00815AF0"/>
    <w:rsid w:val="008166B3"/>
    <w:rsid w:val="00816770"/>
    <w:rsid w:val="00820BA1"/>
    <w:rsid w:val="00821964"/>
    <w:rsid w:val="008219B4"/>
    <w:rsid w:val="008258A4"/>
    <w:rsid w:val="00832C0A"/>
    <w:rsid w:val="008342EE"/>
    <w:rsid w:val="00836633"/>
    <w:rsid w:val="008372DB"/>
    <w:rsid w:val="008376E4"/>
    <w:rsid w:val="0084139A"/>
    <w:rsid w:val="00845BF0"/>
    <w:rsid w:val="00850E51"/>
    <w:rsid w:val="00854FF8"/>
    <w:rsid w:val="008553D6"/>
    <w:rsid w:val="00857FC4"/>
    <w:rsid w:val="008609FC"/>
    <w:rsid w:val="00864086"/>
    <w:rsid w:val="00864CAF"/>
    <w:rsid w:val="008653C4"/>
    <w:rsid w:val="008668C4"/>
    <w:rsid w:val="008725AC"/>
    <w:rsid w:val="00872BD2"/>
    <w:rsid w:val="0087400D"/>
    <w:rsid w:val="00874CED"/>
    <w:rsid w:val="008750CC"/>
    <w:rsid w:val="0087644C"/>
    <w:rsid w:val="00877797"/>
    <w:rsid w:val="0088053B"/>
    <w:rsid w:val="00882C2B"/>
    <w:rsid w:val="0088388C"/>
    <w:rsid w:val="00884D13"/>
    <w:rsid w:val="00885C92"/>
    <w:rsid w:val="00886390"/>
    <w:rsid w:val="00892442"/>
    <w:rsid w:val="00893A87"/>
    <w:rsid w:val="00895915"/>
    <w:rsid w:val="008961C8"/>
    <w:rsid w:val="008A0A36"/>
    <w:rsid w:val="008A0F0A"/>
    <w:rsid w:val="008A2A81"/>
    <w:rsid w:val="008A3B07"/>
    <w:rsid w:val="008A46EF"/>
    <w:rsid w:val="008A4719"/>
    <w:rsid w:val="008A5C4B"/>
    <w:rsid w:val="008A5E7E"/>
    <w:rsid w:val="008A661D"/>
    <w:rsid w:val="008A75BD"/>
    <w:rsid w:val="008B37D1"/>
    <w:rsid w:val="008B3D72"/>
    <w:rsid w:val="008B6D83"/>
    <w:rsid w:val="008C07EC"/>
    <w:rsid w:val="008C11BA"/>
    <w:rsid w:val="008C24B7"/>
    <w:rsid w:val="008C73F2"/>
    <w:rsid w:val="008D0650"/>
    <w:rsid w:val="008D3696"/>
    <w:rsid w:val="008D6D62"/>
    <w:rsid w:val="008D7CE1"/>
    <w:rsid w:val="008D7FB5"/>
    <w:rsid w:val="008E1178"/>
    <w:rsid w:val="008E3B6B"/>
    <w:rsid w:val="008E761F"/>
    <w:rsid w:val="008E7E25"/>
    <w:rsid w:val="008F1A68"/>
    <w:rsid w:val="008F25BF"/>
    <w:rsid w:val="008F6D8D"/>
    <w:rsid w:val="008F73DA"/>
    <w:rsid w:val="008F7BB0"/>
    <w:rsid w:val="008F7FE1"/>
    <w:rsid w:val="009037F3"/>
    <w:rsid w:val="00905B10"/>
    <w:rsid w:val="00906FCB"/>
    <w:rsid w:val="00907F2E"/>
    <w:rsid w:val="009102EF"/>
    <w:rsid w:val="00912BB4"/>
    <w:rsid w:val="00913B17"/>
    <w:rsid w:val="00916146"/>
    <w:rsid w:val="00917F96"/>
    <w:rsid w:val="00923B07"/>
    <w:rsid w:val="00925962"/>
    <w:rsid w:val="00925B8E"/>
    <w:rsid w:val="0092630C"/>
    <w:rsid w:val="009276A5"/>
    <w:rsid w:val="009353BF"/>
    <w:rsid w:val="00937185"/>
    <w:rsid w:val="009401B5"/>
    <w:rsid w:val="00940E14"/>
    <w:rsid w:val="009418A9"/>
    <w:rsid w:val="009471AB"/>
    <w:rsid w:val="00947B28"/>
    <w:rsid w:val="009514A0"/>
    <w:rsid w:val="00954777"/>
    <w:rsid w:val="0095712C"/>
    <w:rsid w:val="009576AE"/>
    <w:rsid w:val="009616B9"/>
    <w:rsid w:val="00961A9C"/>
    <w:rsid w:val="00961E1B"/>
    <w:rsid w:val="00962D98"/>
    <w:rsid w:val="00966234"/>
    <w:rsid w:val="00966CCB"/>
    <w:rsid w:val="00967752"/>
    <w:rsid w:val="00970F18"/>
    <w:rsid w:val="00972507"/>
    <w:rsid w:val="00973242"/>
    <w:rsid w:val="00973294"/>
    <w:rsid w:val="009742DF"/>
    <w:rsid w:val="009747CB"/>
    <w:rsid w:val="00976767"/>
    <w:rsid w:val="0098052E"/>
    <w:rsid w:val="009810F8"/>
    <w:rsid w:val="00981996"/>
    <w:rsid w:val="009836AC"/>
    <w:rsid w:val="00985270"/>
    <w:rsid w:val="00987B6E"/>
    <w:rsid w:val="009900DF"/>
    <w:rsid w:val="00991F85"/>
    <w:rsid w:val="0099268F"/>
    <w:rsid w:val="00993477"/>
    <w:rsid w:val="00995CFF"/>
    <w:rsid w:val="009A01B4"/>
    <w:rsid w:val="009A46F2"/>
    <w:rsid w:val="009A5B41"/>
    <w:rsid w:val="009B488E"/>
    <w:rsid w:val="009B5CD7"/>
    <w:rsid w:val="009B728F"/>
    <w:rsid w:val="009C192B"/>
    <w:rsid w:val="009C1C3D"/>
    <w:rsid w:val="009C3571"/>
    <w:rsid w:val="009C5A2A"/>
    <w:rsid w:val="009C6033"/>
    <w:rsid w:val="009C7377"/>
    <w:rsid w:val="009D2106"/>
    <w:rsid w:val="009D567C"/>
    <w:rsid w:val="009E30F4"/>
    <w:rsid w:val="009E631A"/>
    <w:rsid w:val="009E6D8B"/>
    <w:rsid w:val="009E7731"/>
    <w:rsid w:val="009E7E91"/>
    <w:rsid w:val="009F2097"/>
    <w:rsid w:val="009F3417"/>
    <w:rsid w:val="009F3574"/>
    <w:rsid w:val="009F3C41"/>
    <w:rsid w:val="009F4A09"/>
    <w:rsid w:val="009F70E5"/>
    <w:rsid w:val="009F758A"/>
    <w:rsid w:val="00A02143"/>
    <w:rsid w:val="00A02464"/>
    <w:rsid w:val="00A0287C"/>
    <w:rsid w:val="00A04D77"/>
    <w:rsid w:val="00A06730"/>
    <w:rsid w:val="00A11761"/>
    <w:rsid w:val="00A1230E"/>
    <w:rsid w:val="00A15D23"/>
    <w:rsid w:val="00A201D9"/>
    <w:rsid w:val="00A225CD"/>
    <w:rsid w:val="00A253ED"/>
    <w:rsid w:val="00A25988"/>
    <w:rsid w:val="00A259FF"/>
    <w:rsid w:val="00A2689F"/>
    <w:rsid w:val="00A26BE3"/>
    <w:rsid w:val="00A27D3A"/>
    <w:rsid w:val="00A30A58"/>
    <w:rsid w:val="00A30D89"/>
    <w:rsid w:val="00A3163D"/>
    <w:rsid w:val="00A3186A"/>
    <w:rsid w:val="00A32142"/>
    <w:rsid w:val="00A32B66"/>
    <w:rsid w:val="00A341BE"/>
    <w:rsid w:val="00A349B6"/>
    <w:rsid w:val="00A359FF"/>
    <w:rsid w:val="00A37CFA"/>
    <w:rsid w:val="00A37D59"/>
    <w:rsid w:val="00A407BE"/>
    <w:rsid w:val="00A426ED"/>
    <w:rsid w:val="00A43089"/>
    <w:rsid w:val="00A44072"/>
    <w:rsid w:val="00A448C2"/>
    <w:rsid w:val="00A44B35"/>
    <w:rsid w:val="00A46A53"/>
    <w:rsid w:val="00A50C02"/>
    <w:rsid w:val="00A52A38"/>
    <w:rsid w:val="00A56C06"/>
    <w:rsid w:val="00A61EC2"/>
    <w:rsid w:val="00A6253B"/>
    <w:rsid w:val="00A627C7"/>
    <w:rsid w:val="00A645F8"/>
    <w:rsid w:val="00A65579"/>
    <w:rsid w:val="00A73B85"/>
    <w:rsid w:val="00A76999"/>
    <w:rsid w:val="00A853B6"/>
    <w:rsid w:val="00A91FC3"/>
    <w:rsid w:val="00A92CA6"/>
    <w:rsid w:val="00A93A72"/>
    <w:rsid w:val="00A95892"/>
    <w:rsid w:val="00A97A7D"/>
    <w:rsid w:val="00AA4536"/>
    <w:rsid w:val="00AB0587"/>
    <w:rsid w:val="00AB4393"/>
    <w:rsid w:val="00AC0E96"/>
    <w:rsid w:val="00AC1439"/>
    <w:rsid w:val="00AC1874"/>
    <w:rsid w:val="00AC2610"/>
    <w:rsid w:val="00AC26C6"/>
    <w:rsid w:val="00AC3833"/>
    <w:rsid w:val="00AC4DBA"/>
    <w:rsid w:val="00AC7413"/>
    <w:rsid w:val="00AD1C71"/>
    <w:rsid w:val="00AD62F7"/>
    <w:rsid w:val="00AD69F8"/>
    <w:rsid w:val="00AE2BE6"/>
    <w:rsid w:val="00AF0006"/>
    <w:rsid w:val="00AF3117"/>
    <w:rsid w:val="00AF3575"/>
    <w:rsid w:val="00AF3C4F"/>
    <w:rsid w:val="00AF44A6"/>
    <w:rsid w:val="00AF6867"/>
    <w:rsid w:val="00B04B1D"/>
    <w:rsid w:val="00B10E58"/>
    <w:rsid w:val="00B1373A"/>
    <w:rsid w:val="00B14A12"/>
    <w:rsid w:val="00B17967"/>
    <w:rsid w:val="00B241F2"/>
    <w:rsid w:val="00B24ECE"/>
    <w:rsid w:val="00B25A23"/>
    <w:rsid w:val="00B266F3"/>
    <w:rsid w:val="00B313E0"/>
    <w:rsid w:val="00B34D7C"/>
    <w:rsid w:val="00B372B1"/>
    <w:rsid w:val="00B41EE0"/>
    <w:rsid w:val="00B444D5"/>
    <w:rsid w:val="00B44EB6"/>
    <w:rsid w:val="00B4548C"/>
    <w:rsid w:val="00B4691B"/>
    <w:rsid w:val="00B502AD"/>
    <w:rsid w:val="00B5102E"/>
    <w:rsid w:val="00B517EA"/>
    <w:rsid w:val="00B53605"/>
    <w:rsid w:val="00B546D1"/>
    <w:rsid w:val="00B55649"/>
    <w:rsid w:val="00B55981"/>
    <w:rsid w:val="00B573E9"/>
    <w:rsid w:val="00B60E15"/>
    <w:rsid w:val="00B61014"/>
    <w:rsid w:val="00B657D7"/>
    <w:rsid w:val="00B66794"/>
    <w:rsid w:val="00B669C5"/>
    <w:rsid w:val="00B67A07"/>
    <w:rsid w:val="00B70E05"/>
    <w:rsid w:val="00B719F8"/>
    <w:rsid w:val="00B72923"/>
    <w:rsid w:val="00B75D7D"/>
    <w:rsid w:val="00B86D43"/>
    <w:rsid w:val="00B87691"/>
    <w:rsid w:val="00B90D20"/>
    <w:rsid w:val="00B918AC"/>
    <w:rsid w:val="00B93235"/>
    <w:rsid w:val="00B9544B"/>
    <w:rsid w:val="00B95955"/>
    <w:rsid w:val="00B9715C"/>
    <w:rsid w:val="00BA311E"/>
    <w:rsid w:val="00BA3A97"/>
    <w:rsid w:val="00BA3FCF"/>
    <w:rsid w:val="00BA542E"/>
    <w:rsid w:val="00BB0BE0"/>
    <w:rsid w:val="00BB1881"/>
    <w:rsid w:val="00BB344E"/>
    <w:rsid w:val="00BB5385"/>
    <w:rsid w:val="00BC4E9A"/>
    <w:rsid w:val="00BC66BF"/>
    <w:rsid w:val="00BD1D93"/>
    <w:rsid w:val="00BD37B7"/>
    <w:rsid w:val="00BD4852"/>
    <w:rsid w:val="00BD6260"/>
    <w:rsid w:val="00BD7CAB"/>
    <w:rsid w:val="00BE24FB"/>
    <w:rsid w:val="00BE2A6A"/>
    <w:rsid w:val="00BE30A1"/>
    <w:rsid w:val="00BE3A33"/>
    <w:rsid w:val="00BE5192"/>
    <w:rsid w:val="00BE57B8"/>
    <w:rsid w:val="00BF42AA"/>
    <w:rsid w:val="00BF4932"/>
    <w:rsid w:val="00BF545F"/>
    <w:rsid w:val="00C00F6A"/>
    <w:rsid w:val="00C01221"/>
    <w:rsid w:val="00C01871"/>
    <w:rsid w:val="00C01F44"/>
    <w:rsid w:val="00C03C0B"/>
    <w:rsid w:val="00C05606"/>
    <w:rsid w:val="00C064E8"/>
    <w:rsid w:val="00C0664C"/>
    <w:rsid w:val="00C12085"/>
    <w:rsid w:val="00C12C13"/>
    <w:rsid w:val="00C13CEB"/>
    <w:rsid w:val="00C2102F"/>
    <w:rsid w:val="00C222F1"/>
    <w:rsid w:val="00C22B35"/>
    <w:rsid w:val="00C26727"/>
    <w:rsid w:val="00C272FE"/>
    <w:rsid w:val="00C31988"/>
    <w:rsid w:val="00C33E32"/>
    <w:rsid w:val="00C3454E"/>
    <w:rsid w:val="00C3653C"/>
    <w:rsid w:val="00C36961"/>
    <w:rsid w:val="00C3716F"/>
    <w:rsid w:val="00C37A1A"/>
    <w:rsid w:val="00C408AE"/>
    <w:rsid w:val="00C42210"/>
    <w:rsid w:val="00C4297D"/>
    <w:rsid w:val="00C51019"/>
    <w:rsid w:val="00C5740B"/>
    <w:rsid w:val="00C577F1"/>
    <w:rsid w:val="00C60501"/>
    <w:rsid w:val="00C61396"/>
    <w:rsid w:val="00C63111"/>
    <w:rsid w:val="00C664F0"/>
    <w:rsid w:val="00C672CA"/>
    <w:rsid w:val="00C676FC"/>
    <w:rsid w:val="00C700A4"/>
    <w:rsid w:val="00C7043A"/>
    <w:rsid w:val="00C7106E"/>
    <w:rsid w:val="00C73422"/>
    <w:rsid w:val="00C75316"/>
    <w:rsid w:val="00C804B0"/>
    <w:rsid w:val="00C822B5"/>
    <w:rsid w:val="00C86D73"/>
    <w:rsid w:val="00C870FA"/>
    <w:rsid w:val="00C90CE4"/>
    <w:rsid w:val="00C9277E"/>
    <w:rsid w:val="00C973A7"/>
    <w:rsid w:val="00CA05C4"/>
    <w:rsid w:val="00CA0927"/>
    <w:rsid w:val="00CA16C1"/>
    <w:rsid w:val="00CA1BC9"/>
    <w:rsid w:val="00CA1CE2"/>
    <w:rsid w:val="00CA2829"/>
    <w:rsid w:val="00CA2B2B"/>
    <w:rsid w:val="00CA5B28"/>
    <w:rsid w:val="00CB2FB0"/>
    <w:rsid w:val="00CB3D3A"/>
    <w:rsid w:val="00CB45DE"/>
    <w:rsid w:val="00CB4756"/>
    <w:rsid w:val="00CB644A"/>
    <w:rsid w:val="00CB6B02"/>
    <w:rsid w:val="00CB708A"/>
    <w:rsid w:val="00CC1C39"/>
    <w:rsid w:val="00CC2603"/>
    <w:rsid w:val="00CC7AC4"/>
    <w:rsid w:val="00CD2B03"/>
    <w:rsid w:val="00CD3BCE"/>
    <w:rsid w:val="00CD4967"/>
    <w:rsid w:val="00CE0BCE"/>
    <w:rsid w:val="00CE107E"/>
    <w:rsid w:val="00CE3688"/>
    <w:rsid w:val="00CE36FC"/>
    <w:rsid w:val="00CE59DD"/>
    <w:rsid w:val="00CF5AA5"/>
    <w:rsid w:val="00CF5B5A"/>
    <w:rsid w:val="00CF6D94"/>
    <w:rsid w:val="00D04679"/>
    <w:rsid w:val="00D058B1"/>
    <w:rsid w:val="00D10C24"/>
    <w:rsid w:val="00D11CA5"/>
    <w:rsid w:val="00D129EA"/>
    <w:rsid w:val="00D13AA2"/>
    <w:rsid w:val="00D243C9"/>
    <w:rsid w:val="00D24DC4"/>
    <w:rsid w:val="00D24E3B"/>
    <w:rsid w:val="00D27E93"/>
    <w:rsid w:val="00D30E40"/>
    <w:rsid w:val="00D31420"/>
    <w:rsid w:val="00D31872"/>
    <w:rsid w:val="00D31C05"/>
    <w:rsid w:val="00D34CB7"/>
    <w:rsid w:val="00D36363"/>
    <w:rsid w:val="00D36C7B"/>
    <w:rsid w:val="00D43D65"/>
    <w:rsid w:val="00D4436D"/>
    <w:rsid w:val="00D4742E"/>
    <w:rsid w:val="00D47AC9"/>
    <w:rsid w:val="00D50E3A"/>
    <w:rsid w:val="00D51C74"/>
    <w:rsid w:val="00D528E4"/>
    <w:rsid w:val="00D6048B"/>
    <w:rsid w:val="00D63527"/>
    <w:rsid w:val="00D64A2B"/>
    <w:rsid w:val="00D66A41"/>
    <w:rsid w:val="00D66F70"/>
    <w:rsid w:val="00D678B0"/>
    <w:rsid w:val="00D67C18"/>
    <w:rsid w:val="00D70619"/>
    <w:rsid w:val="00D71819"/>
    <w:rsid w:val="00D7224D"/>
    <w:rsid w:val="00D73F52"/>
    <w:rsid w:val="00D754C0"/>
    <w:rsid w:val="00D80AC7"/>
    <w:rsid w:val="00D81618"/>
    <w:rsid w:val="00D8294D"/>
    <w:rsid w:val="00D83806"/>
    <w:rsid w:val="00D86EE7"/>
    <w:rsid w:val="00D90302"/>
    <w:rsid w:val="00D94F15"/>
    <w:rsid w:val="00D96389"/>
    <w:rsid w:val="00D96634"/>
    <w:rsid w:val="00D977B0"/>
    <w:rsid w:val="00DA0C06"/>
    <w:rsid w:val="00DA107C"/>
    <w:rsid w:val="00DA1ED8"/>
    <w:rsid w:val="00DA4E0D"/>
    <w:rsid w:val="00DA6342"/>
    <w:rsid w:val="00DB0DF9"/>
    <w:rsid w:val="00DB1BE7"/>
    <w:rsid w:val="00DB3C98"/>
    <w:rsid w:val="00DB4393"/>
    <w:rsid w:val="00DC0D28"/>
    <w:rsid w:val="00DC0EDC"/>
    <w:rsid w:val="00DC2CCD"/>
    <w:rsid w:val="00DC5B56"/>
    <w:rsid w:val="00DC67BC"/>
    <w:rsid w:val="00DC69D4"/>
    <w:rsid w:val="00DC765D"/>
    <w:rsid w:val="00DD2D28"/>
    <w:rsid w:val="00DD5250"/>
    <w:rsid w:val="00DD5AF6"/>
    <w:rsid w:val="00DD6656"/>
    <w:rsid w:val="00DD6EA7"/>
    <w:rsid w:val="00DE0447"/>
    <w:rsid w:val="00DE06BD"/>
    <w:rsid w:val="00DE1601"/>
    <w:rsid w:val="00DE5A18"/>
    <w:rsid w:val="00DE5FDF"/>
    <w:rsid w:val="00DE7F8F"/>
    <w:rsid w:val="00DF3CA1"/>
    <w:rsid w:val="00DF42F6"/>
    <w:rsid w:val="00DF5DB7"/>
    <w:rsid w:val="00E012FA"/>
    <w:rsid w:val="00E01728"/>
    <w:rsid w:val="00E0457D"/>
    <w:rsid w:val="00E060D1"/>
    <w:rsid w:val="00E1005A"/>
    <w:rsid w:val="00E10B5C"/>
    <w:rsid w:val="00E12142"/>
    <w:rsid w:val="00E12A9D"/>
    <w:rsid w:val="00E14BDC"/>
    <w:rsid w:val="00E211B0"/>
    <w:rsid w:val="00E24D69"/>
    <w:rsid w:val="00E25048"/>
    <w:rsid w:val="00E269D3"/>
    <w:rsid w:val="00E33E8F"/>
    <w:rsid w:val="00E376EF"/>
    <w:rsid w:val="00E42222"/>
    <w:rsid w:val="00E4259D"/>
    <w:rsid w:val="00E43AC3"/>
    <w:rsid w:val="00E447E7"/>
    <w:rsid w:val="00E44974"/>
    <w:rsid w:val="00E44ABA"/>
    <w:rsid w:val="00E45350"/>
    <w:rsid w:val="00E4614B"/>
    <w:rsid w:val="00E4728B"/>
    <w:rsid w:val="00E52D80"/>
    <w:rsid w:val="00E5397A"/>
    <w:rsid w:val="00E57D27"/>
    <w:rsid w:val="00E60A4C"/>
    <w:rsid w:val="00E613C4"/>
    <w:rsid w:val="00E61843"/>
    <w:rsid w:val="00E65FDF"/>
    <w:rsid w:val="00E679BF"/>
    <w:rsid w:val="00E67B57"/>
    <w:rsid w:val="00E67FB2"/>
    <w:rsid w:val="00E7080D"/>
    <w:rsid w:val="00E716D4"/>
    <w:rsid w:val="00E74D7F"/>
    <w:rsid w:val="00E75A15"/>
    <w:rsid w:val="00E75E94"/>
    <w:rsid w:val="00E7626F"/>
    <w:rsid w:val="00E76605"/>
    <w:rsid w:val="00E7694A"/>
    <w:rsid w:val="00E76D1E"/>
    <w:rsid w:val="00E77B71"/>
    <w:rsid w:val="00E873AF"/>
    <w:rsid w:val="00E87812"/>
    <w:rsid w:val="00E87A7B"/>
    <w:rsid w:val="00E87D60"/>
    <w:rsid w:val="00E91B23"/>
    <w:rsid w:val="00E93161"/>
    <w:rsid w:val="00E93F91"/>
    <w:rsid w:val="00E952F4"/>
    <w:rsid w:val="00E973BB"/>
    <w:rsid w:val="00E978C0"/>
    <w:rsid w:val="00EA7EB4"/>
    <w:rsid w:val="00EB1C64"/>
    <w:rsid w:val="00EB4E2B"/>
    <w:rsid w:val="00EC02F4"/>
    <w:rsid w:val="00EC08CF"/>
    <w:rsid w:val="00EC19A2"/>
    <w:rsid w:val="00EC70EB"/>
    <w:rsid w:val="00EC7C13"/>
    <w:rsid w:val="00ED1A83"/>
    <w:rsid w:val="00ED5D77"/>
    <w:rsid w:val="00ED60EE"/>
    <w:rsid w:val="00EE2AF4"/>
    <w:rsid w:val="00EE3CB6"/>
    <w:rsid w:val="00EE6ED1"/>
    <w:rsid w:val="00EF11D6"/>
    <w:rsid w:val="00EF269D"/>
    <w:rsid w:val="00EF5280"/>
    <w:rsid w:val="00F0162F"/>
    <w:rsid w:val="00F02DDF"/>
    <w:rsid w:val="00F02EAE"/>
    <w:rsid w:val="00F03E59"/>
    <w:rsid w:val="00F041E5"/>
    <w:rsid w:val="00F05102"/>
    <w:rsid w:val="00F0523A"/>
    <w:rsid w:val="00F05BBC"/>
    <w:rsid w:val="00F066C8"/>
    <w:rsid w:val="00F1023F"/>
    <w:rsid w:val="00F10A51"/>
    <w:rsid w:val="00F10EDE"/>
    <w:rsid w:val="00F1126B"/>
    <w:rsid w:val="00F15EE0"/>
    <w:rsid w:val="00F22D2F"/>
    <w:rsid w:val="00F30501"/>
    <w:rsid w:val="00F31C5F"/>
    <w:rsid w:val="00F33063"/>
    <w:rsid w:val="00F3306D"/>
    <w:rsid w:val="00F3343E"/>
    <w:rsid w:val="00F3650D"/>
    <w:rsid w:val="00F3676C"/>
    <w:rsid w:val="00F36C02"/>
    <w:rsid w:val="00F417C9"/>
    <w:rsid w:val="00F460B6"/>
    <w:rsid w:val="00F46605"/>
    <w:rsid w:val="00F54850"/>
    <w:rsid w:val="00F5488E"/>
    <w:rsid w:val="00F55924"/>
    <w:rsid w:val="00F56717"/>
    <w:rsid w:val="00F56A09"/>
    <w:rsid w:val="00F56E27"/>
    <w:rsid w:val="00F572CC"/>
    <w:rsid w:val="00F57F61"/>
    <w:rsid w:val="00F61C04"/>
    <w:rsid w:val="00F636FB"/>
    <w:rsid w:val="00F66B03"/>
    <w:rsid w:val="00F702BF"/>
    <w:rsid w:val="00F70D65"/>
    <w:rsid w:val="00F712D9"/>
    <w:rsid w:val="00F714CB"/>
    <w:rsid w:val="00F71D8E"/>
    <w:rsid w:val="00F72377"/>
    <w:rsid w:val="00F822A4"/>
    <w:rsid w:val="00F8470D"/>
    <w:rsid w:val="00F87C0D"/>
    <w:rsid w:val="00F90379"/>
    <w:rsid w:val="00F90849"/>
    <w:rsid w:val="00F95C71"/>
    <w:rsid w:val="00F9663B"/>
    <w:rsid w:val="00F9780C"/>
    <w:rsid w:val="00FA3287"/>
    <w:rsid w:val="00FA6BFC"/>
    <w:rsid w:val="00FA7FE6"/>
    <w:rsid w:val="00FB2166"/>
    <w:rsid w:val="00FB231B"/>
    <w:rsid w:val="00FB2839"/>
    <w:rsid w:val="00FB37C0"/>
    <w:rsid w:val="00FB7A7C"/>
    <w:rsid w:val="00FC7F7B"/>
    <w:rsid w:val="00FD03D0"/>
    <w:rsid w:val="00FD1217"/>
    <w:rsid w:val="00FD4114"/>
    <w:rsid w:val="00FD4B4F"/>
    <w:rsid w:val="00FE0180"/>
    <w:rsid w:val="00FE16F4"/>
    <w:rsid w:val="00FE301F"/>
    <w:rsid w:val="00FE328F"/>
    <w:rsid w:val="00FE3D44"/>
    <w:rsid w:val="00FE4CD4"/>
    <w:rsid w:val="00FE6A76"/>
    <w:rsid w:val="00FE7226"/>
    <w:rsid w:val="00FF4382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  <w:style w:type="paragraph" w:styleId="3">
    <w:name w:val="Body Text 3"/>
    <w:basedOn w:val="a"/>
    <w:link w:val="30"/>
    <w:rsid w:val="00750C6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750C6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  <w:style w:type="paragraph" w:styleId="3">
    <w:name w:val="Body Text 3"/>
    <w:basedOn w:val="a"/>
    <w:link w:val="30"/>
    <w:rsid w:val="00750C6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750C6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50C96-5A44-4CCB-8562-94CCCA01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5471</Words>
  <Characters>31185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2019-08-19T12:57:00Z</cp:lastPrinted>
  <dcterms:created xsi:type="dcterms:W3CDTF">2019-08-19T12:58:00Z</dcterms:created>
  <dcterms:modified xsi:type="dcterms:W3CDTF">2019-08-19T13:00:00Z</dcterms:modified>
</cp:coreProperties>
</file>