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CD" w:rsidRPr="007F0867" w:rsidRDefault="00A342CD" w:rsidP="00A342CD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342CD" w:rsidRPr="00A342CD" w:rsidRDefault="00A342CD" w:rsidP="00A342CD">
      <w:pPr>
        <w:keepNext/>
        <w:keepLines/>
        <w:rPr>
          <w:rFonts w:ascii="Times New Roman" w:hAnsi="Times New Roman" w:cs="Times New Roman"/>
        </w:rPr>
      </w:pPr>
    </w:p>
    <w:p w:rsidR="00A342CD" w:rsidRPr="00A342CD" w:rsidRDefault="00A342CD" w:rsidP="00A342C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342CD">
        <w:rPr>
          <w:sz w:val="30"/>
          <w:szCs w:val="30"/>
        </w:rPr>
        <w:t>АДМИНИСТРАЦИЯ  ГАВРИЛОВ-ЯМСКОГО</w:t>
      </w:r>
    </w:p>
    <w:p w:rsidR="00A342CD" w:rsidRPr="00A342CD" w:rsidRDefault="00A342CD" w:rsidP="00A342C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342CD">
        <w:rPr>
          <w:sz w:val="30"/>
          <w:szCs w:val="30"/>
        </w:rPr>
        <w:t>МУНИЦИПАЛЬНОГО  РАЙОНА</w:t>
      </w:r>
    </w:p>
    <w:p w:rsidR="00A342CD" w:rsidRPr="00A342CD" w:rsidRDefault="00A342CD" w:rsidP="00A342CD">
      <w:pPr>
        <w:pStyle w:val="3"/>
        <w:keepNext/>
        <w:keepLines/>
        <w:suppressAutoHyphens w:val="0"/>
        <w:spacing w:after="0"/>
        <w:jc w:val="center"/>
      </w:pPr>
      <w:r w:rsidRPr="00A342CD">
        <w:t xml:space="preserve"> </w:t>
      </w:r>
    </w:p>
    <w:p w:rsidR="00A342CD" w:rsidRPr="00A342CD" w:rsidRDefault="00A342CD" w:rsidP="00A342CD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2C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342CD" w:rsidRPr="00A342CD" w:rsidRDefault="00A342CD" w:rsidP="00A342C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25.04.2019 № 479</w:t>
      </w:r>
    </w:p>
    <w:p w:rsidR="00307020" w:rsidRPr="00A342CD" w:rsidRDefault="00307020" w:rsidP="00A34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нарушений 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0247" w:rsidRPr="00307020">
        <w:rPr>
          <w:rFonts w:ascii="Times New Roman" w:hAnsi="Times New Roman" w:cs="Times New Roman"/>
          <w:sz w:val="28"/>
          <w:szCs w:val="28"/>
        </w:rPr>
        <w:t>земельного контроля на 2019 год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B5" w:rsidRPr="00307020" w:rsidRDefault="00FF0247" w:rsidP="0030702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3B5" w:rsidRPr="003070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7020">
        <w:rPr>
          <w:rFonts w:ascii="Times New Roman" w:hAnsi="Times New Roman" w:cs="Times New Roman"/>
          <w:sz w:val="28"/>
          <w:szCs w:val="28"/>
        </w:rPr>
        <w:t>З</w:t>
      </w:r>
      <w:r w:rsidR="006B03B5" w:rsidRPr="00307020">
        <w:rPr>
          <w:rFonts w:ascii="Times New Roman" w:hAnsi="Times New Roman" w:cs="Times New Roman"/>
          <w:sz w:val="28"/>
          <w:szCs w:val="28"/>
        </w:rPr>
        <w:t>емельным кодекс</w:t>
      </w:r>
      <w:r w:rsidRPr="00307020">
        <w:rPr>
          <w:rFonts w:ascii="Times New Roman" w:hAnsi="Times New Roman" w:cs="Times New Roman"/>
          <w:sz w:val="28"/>
          <w:szCs w:val="28"/>
        </w:rPr>
        <w:t>о</w:t>
      </w:r>
      <w:r w:rsidR="006B03B5" w:rsidRPr="00307020">
        <w:rPr>
          <w:rFonts w:ascii="Times New Roman" w:hAnsi="Times New Roman" w:cs="Times New Roman"/>
          <w:sz w:val="28"/>
          <w:szCs w:val="28"/>
        </w:rPr>
        <w:t xml:space="preserve">м Российской Федерации, </w:t>
      </w:r>
      <w:r w:rsidR="006B03B5"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1431A"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статьей 26 Устава </w:t>
      </w:r>
      <w:r w:rsidR="0041431A" w:rsidRPr="00307020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41431A" w:rsidRPr="00307020" w:rsidRDefault="0041431A" w:rsidP="003070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3B5" w:rsidRPr="00307020" w:rsidRDefault="006B03B5" w:rsidP="0030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307020" w:rsidRPr="00307020" w:rsidRDefault="00307020" w:rsidP="0030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3B5" w:rsidRPr="00307020" w:rsidRDefault="006B03B5" w:rsidP="00307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1. Утвердить Программу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2019 год (Приложение).</w:t>
      </w:r>
    </w:p>
    <w:p w:rsidR="006B03B5" w:rsidRPr="00307020" w:rsidRDefault="006B03B5" w:rsidP="003070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Главы Администрации муниципального района Таганова В.Н.</w:t>
      </w:r>
    </w:p>
    <w:p w:rsidR="00D45F7E" w:rsidRPr="00307020" w:rsidRDefault="00D45F7E" w:rsidP="00307020">
      <w:pPr>
        <w:pStyle w:val="10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постановление в районной массовой газете «Гаврилов-Ямский вестник» и на официальном сайте Администрации муниципального района в сети Интернет.</w:t>
      </w:r>
    </w:p>
    <w:p w:rsidR="00D45F7E" w:rsidRPr="00307020" w:rsidRDefault="00D45F7E" w:rsidP="00307020">
      <w:pPr>
        <w:pStyle w:val="10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6B03B5" w:rsidRPr="00307020" w:rsidRDefault="006B03B5" w:rsidP="00307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3B5" w:rsidRPr="00307020" w:rsidRDefault="006B03B5" w:rsidP="00307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3B5" w:rsidRPr="00307020" w:rsidRDefault="006B03B5" w:rsidP="00307020">
      <w:pPr>
        <w:pStyle w:val="a6"/>
        <w:rPr>
          <w:sz w:val="28"/>
          <w:szCs w:val="28"/>
        </w:rPr>
      </w:pPr>
      <w:r w:rsidRPr="00307020">
        <w:rPr>
          <w:sz w:val="28"/>
          <w:szCs w:val="28"/>
        </w:rPr>
        <w:t>Глава  Администрации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</w:t>
      </w:r>
      <w:r w:rsidR="003070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7020">
        <w:rPr>
          <w:rFonts w:ascii="Times New Roman" w:hAnsi="Times New Roman" w:cs="Times New Roman"/>
          <w:sz w:val="28"/>
          <w:szCs w:val="28"/>
        </w:rPr>
        <w:t xml:space="preserve">    </w:t>
      </w:r>
      <w:r w:rsidR="00307020" w:rsidRPr="003070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7020">
        <w:rPr>
          <w:rFonts w:ascii="Times New Roman" w:hAnsi="Times New Roman" w:cs="Times New Roman"/>
          <w:sz w:val="28"/>
          <w:szCs w:val="28"/>
        </w:rPr>
        <w:t xml:space="preserve">  А.А. Комаров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ab/>
      </w:r>
      <w:r w:rsidRPr="00307020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307020">
        <w:rPr>
          <w:rFonts w:ascii="Times New Roman" w:hAnsi="Times New Roman" w:cs="Times New Roman"/>
          <w:sz w:val="28"/>
          <w:szCs w:val="28"/>
        </w:rPr>
        <w:tab/>
      </w:r>
      <w:r w:rsidRPr="0030702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B03B5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460D" w:rsidRDefault="0011460D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1460D" w:rsidRDefault="0011460D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342CD" w:rsidRDefault="00FF0247" w:rsidP="00A342CD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A342C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FF0247" w:rsidRPr="00A342CD" w:rsidRDefault="00FF0247" w:rsidP="00A342CD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A342CD">
        <w:rPr>
          <w:rFonts w:ascii="Times New Roman" w:hAnsi="Times New Roman" w:cs="Times New Roman"/>
          <w:sz w:val="26"/>
          <w:szCs w:val="26"/>
        </w:rPr>
        <w:t xml:space="preserve">Администрации Гаврилов-Ямского </w:t>
      </w:r>
    </w:p>
    <w:p w:rsidR="007C02AA" w:rsidRPr="00A342CD" w:rsidRDefault="00FF0247" w:rsidP="00A342CD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A342C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FF0247" w:rsidRPr="00A342CD" w:rsidRDefault="00A342CD" w:rsidP="00A342CD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25.04.2019 № 479</w:t>
      </w:r>
    </w:p>
    <w:p w:rsidR="00A342CD" w:rsidRDefault="00A342CD" w:rsidP="0030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3A6" w:rsidRPr="00307020" w:rsidRDefault="006223A6" w:rsidP="0030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F65EEE" w:rsidRPr="00307020" w:rsidRDefault="006223A6" w:rsidP="0030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</w:t>
      </w:r>
      <w:r w:rsidR="00FF0247" w:rsidRPr="00307020">
        <w:rPr>
          <w:rFonts w:ascii="Times New Roman" w:hAnsi="Times New Roman" w:cs="Times New Roman"/>
          <w:sz w:val="28"/>
          <w:szCs w:val="28"/>
        </w:rPr>
        <w:t>земельного контроля на 2019 год</w:t>
      </w:r>
    </w:p>
    <w:p w:rsidR="00431433" w:rsidRPr="00307020" w:rsidRDefault="00431433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3A6" w:rsidRPr="006452B6" w:rsidRDefault="006452B6" w:rsidP="003070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Общи</w:t>
      </w:r>
      <w:r w:rsidR="006223A6"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е положения.</w:t>
      </w:r>
    </w:p>
    <w:p w:rsidR="0009733E" w:rsidRPr="00307020" w:rsidRDefault="0009733E" w:rsidP="0030702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3A6" w:rsidRPr="00307020" w:rsidRDefault="006223A6" w:rsidP="0030702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на 2019 го</w:t>
      </w:r>
      <w:r w:rsidR="00FF0247" w:rsidRPr="00307020">
        <w:rPr>
          <w:rFonts w:ascii="Times New Roman" w:hAnsi="Times New Roman" w:cs="Times New Roman"/>
          <w:sz w:val="28"/>
          <w:szCs w:val="28"/>
        </w:rPr>
        <w:t>д разработана в соответствии с З</w:t>
      </w:r>
      <w:r w:rsidRPr="00307020">
        <w:rPr>
          <w:rFonts w:ascii="Times New Roman" w:hAnsi="Times New Roman" w:cs="Times New Roman"/>
          <w:sz w:val="28"/>
          <w:szCs w:val="28"/>
        </w:rPr>
        <w:t>емельным кодекс</w:t>
      </w:r>
      <w:r w:rsidR="00FF0247" w:rsidRPr="00307020">
        <w:rPr>
          <w:rFonts w:ascii="Times New Roman" w:hAnsi="Times New Roman" w:cs="Times New Roman"/>
          <w:sz w:val="28"/>
          <w:szCs w:val="28"/>
        </w:rPr>
        <w:t>ом</w:t>
      </w:r>
      <w:r w:rsidRPr="0030702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7687D"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947F7" w:rsidRPr="00294991" w:rsidRDefault="006223A6" w:rsidP="00307020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020">
        <w:rPr>
          <w:rFonts w:ascii="Times New Roman" w:hAnsi="Times New Roman" w:cs="Times New Roman"/>
          <w:sz w:val="28"/>
          <w:szCs w:val="28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 осуществля</w:t>
      </w:r>
      <w:r w:rsidR="00FF0247" w:rsidRPr="00307020">
        <w:rPr>
          <w:rFonts w:ascii="Times New Roman" w:hAnsi="Times New Roman" w:cs="Times New Roman"/>
          <w:sz w:val="28"/>
          <w:szCs w:val="28"/>
        </w:rPr>
        <w:t>ю</w:t>
      </w:r>
      <w:r w:rsidRPr="00307020">
        <w:rPr>
          <w:rFonts w:ascii="Times New Roman" w:hAnsi="Times New Roman" w:cs="Times New Roman"/>
          <w:sz w:val="28"/>
          <w:szCs w:val="28"/>
        </w:rPr>
        <w:t xml:space="preserve">тся </w:t>
      </w:r>
      <w:r w:rsidR="00FF0247" w:rsidRPr="00307020">
        <w:rPr>
          <w:rFonts w:ascii="Times New Roman" w:hAnsi="Times New Roman" w:cs="Times New Roman"/>
          <w:sz w:val="28"/>
          <w:szCs w:val="28"/>
        </w:rPr>
        <w:t>А</w:t>
      </w:r>
      <w:r w:rsidRPr="00307020">
        <w:rPr>
          <w:rFonts w:ascii="Times New Roman" w:hAnsi="Times New Roman" w:cs="Times New Roman"/>
          <w:sz w:val="28"/>
          <w:szCs w:val="28"/>
        </w:rPr>
        <w:t xml:space="preserve">дминистрацией Гаврилов-Ямского муниципального района Ярославской области. Структурным подразделением, ответственным за исполнение муниципальной функции, является </w:t>
      </w:r>
      <w:r w:rsidRPr="00307020">
        <w:rPr>
          <w:rFonts w:ascii="Times New Roman" w:hAnsi="Times New Roman" w:cs="Times New Roman"/>
          <w:sz w:val="28"/>
          <w:szCs w:val="28"/>
          <w:lang w:eastAsia="ru-RU"/>
        </w:rPr>
        <w:t>Уп</w:t>
      </w:r>
      <w:r w:rsidRPr="006452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равление</w:t>
      </w:r>
      <w:r w:rsidRPr="00307020">
        <w:rPr>
          <w:rFonts w:ascii="Times New Roman" w:hAnsi="Times New Roman" w:cs="Times New Roman"/>
          <w:sz w:val="28"/>
          <w:szCs w:val="28"/>
          <w:lang w:eastAsia="ru-RU"/>
        </w:rPr>
        <w:t xml:space="preserve"> по архитектуре, градостроительству, имущественным и земельным отношениям </w:t>
      </w:r>
      <w:r w:rsidRPr="002949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Гаврилов-Ямского муниципального района (далее – Управление).  </w:t>
      </w:r>
    </w:p>
    <w:p w:rsidR="00A27FEA" w:rsidRPr="00294991" w:rsidRDefault="0017687D" w:rsidP="0030702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>Предостережения о недопустимости нарушения (неисполнения) обязательных требований, установленных муниципальными правовыми актами в сфере земельного законодательства, в соответствии с част</w:t>
      </w:r>
      <w:r w:rsidR="00187880"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5-7 статьи 8.2 Федерального закона от 26.12.2008  №</w:t>
      </w:r>
      <w:r w:rsidRPr="00294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27FEA" w:rsidRPr="00294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A27FEA"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иной порядок не установлен федеральным законом, выдаются Управлением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6223A6" w:rsidRPr="00294991" w:rsidRDefault="006223A6" w:rsidP="003070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87D" w:rsidRPr="00294991" w:rsidRDefault="00333D1A" w:rsidP="003070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Аналитическая часть программы.</w:t>
      </w:r>
    </w:p>
    <w:p w:rsidR="0009733E" w:rsidRPr="00294991" w:rsidRDefault="0009733E" w:rsidP="0030702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D1A" w:rsidRPr="00307020" w:rsidRDefault="00333D1A" w:rsidP="0030702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Субъекты, в отношении которых осуществляется</w:t>
      </w:r>
      <w:r w:rsidRPr="00307020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контроль:</w:t>
      </w:r>
    </w:p>
    <w:p w:rsidR="00333D1A" w:rsidRPr="00307020" w:rsidRDefault="00333D1A" w:rsidP="003070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333D1A" w:rsidRPr="00307020" w:rsidRDefault="00333D1A" w:rsidP="003070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lastRenderedPageBreak/>
        <w:t>- юридические лица.</w:t>
      </w:r>
    </w:p>
    <w:p w:rsidR="00333D1A" w:rsidRPr="00307020" w:rsidRDefault="00333D1A" w:rsidP="003070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2.2.  Обязательные требования, требования, установл</w:t>
      </w:r>
      <w:r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енны</w:t>
      </w:r>
      <w:r w:rsidR="006452B6"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7020">
        <w:rPr>
          <w:rFonts w:ascii="Times New Roman" w:hAnsi="Times New Roman" w:cs="Times New Roman"/>
          <w:sz w:val="28"/>
          <w:szCs w:val="28"/>
        </w:rPr>
        <w:t>муниципальными правовыми актами, оценка которых является предметом муниципального земельного контроля (далее – обязательные требования):</w:t>
      </w:r>
    </w:p>
    <w:p w:rsidR="00333D1A" w:rsidRPr="00294991" w:rsidRDefault="00333D1A" w:rsidP="00307020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2.2.1. В соответствии с</w:t>
      </w:r>
      <w:r w:rsidR="003B3B63" w:rsidRPr="00307020">
        <w:rPr>
          <w:rFonts w:ascii="Times New Roman" w:hAnsi="Times New Roman" w:cs="Times New Roman"/>
          <w:sz w:val="28"/>
          <w:szCs w:val="28"/>
        </w:rPr>
        <w:t xml:space="preserve"> частью 1 статьи 25 Земельного к</w:t>
      </w:r>
      <w:r w:rsidRPr="00307020">
        <w:rPr>
          <w:rFonts w:ascii="Times New Roman" w:hAnsi="Times New Roman" w:cs="Times New Roman"/>
          <w:sz w:val="28"/>
          <w:szCs w:val="28"/>
        </w:rPr>
        <w:t>одекса Российской Федерации п</w:t>
      </w:r>
      <w:r w:rsidRPr="00307020">
        <w:rPr>
          <w:rStyle w:val="blk"/>
          <w:rFonts w:ascii="Times New Roman" w:hAnsi="Times New Roman" w:cs="Times New Roman"/>
          <w:sz w:val="28"/>
          <w:szCs w:val="28"/>
        </w:rPr>
        <w:t xml:space="preserve">рава на земельные участки возникают по основаниям, </w:t>
      </w:r>
      <w:r w:rsidRPr="0029499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установленным гражданским законодат</w:t>
      </w:r>
      <w:r w:rsidR="003B3B63" w:rsidRPr="0029499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ельством, федеральными законами</w:t>
      </w:r>
      <w:r w:rsidRPr="0029499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подлежат государственной регистрации в соответствии с Федеральным </w:t>
      </w:r>
      <w:hyperlink r:id="rId9" w:anchor="dst0" w:history="1">
        <w:r w:rsidRPr="0029499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9499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"О государственной регистрации недвижимости".</w:t>
      </w:r>
    </w:p>
    <w:p w:rsidR="00333D1A" w:rsidRPr="00307020" w:rsidRDefault="00333D1A" w:rsidP="00307020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9499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2.2.2. Согласно статьи 42 </w:t>
      </w:r>
      <w:r w:rsidR="003B3B63"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</w:t>
      </w:r>
      <w:r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с</w:t>
      </w:r>
      <w:r w:rsidRPr="0029499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обственники</w:t>
      </w:r>
      <w:r w:rsidRPr="00307020">
        <w:rPr>
          <w:rStyle w:val="blk"/>
          <w:rFonts w:ascii="Times New Roman" w:hAnsi="Times New Roman" w:cs="Times New Roman"/>
          <w:sz w:val="28"/>
          <w:szCs w:val="28"/>
        </w:rPr>
        <w:t xml:space="preserve"> земельных участков и лица, не являющиеся собственниками земельных участков, обязаны:</w:t>
      </w:r>
    </w:p>
    <w:p w:rsidR="00431433" w:rsidRPr="00307020" w:rsidRDefault="00431433" w:rsidP="00307020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7020">
        <w:rPr>
          <w:rStyle w:val="blk"/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31433" w:rsidRPr="00307020" w:rsidRDefault="00431433" w:rsidP="00307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020"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307020">
        <w:rPr>
          <w:rFonts w:ascii="Times New Roman" w:eastAsia="Times New Roman" w:hAnsi="Times New Roman" w:cs="Times New Roman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31433" w:rsidRPr="00307020" w:rsidRDefault="00431433" w:rsidP="00307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1121"/>
      <w:bookmarkEnd w:id="0"/>
      <w:r w:rsidRPr="00307020">
        <w:rPr>
          <w:rFonts w:ascii="Times New Roman" w:eastAsia="Times New Roman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31433" w:rsidRPr="00307020" w:rsidRDefault="00431433" w:rsidP="00307020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7020">
        <w:rPr>
          <w:rStyle w:val="blk"/>
          <w:rFonts w:ascii="Times New Roman" w:hAnsi="Times New Roman" w:cs="Times New Roman"/>
          <w:sz w:val="28"/>
          <w:szCs w:val="28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31433" w:rsidRPr="00307020" w:rsidRDefault="00431433" w:rsidP="00307020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7020">
        <w:rPr>
          <w:rStyle w:val="blk"/>
          <w:rFonts w:ascii="Times New Roman" w:hAnsi="Times New Roman" w:cs="Times New Roman"/>
          <w:sz w:val="28"/>
          <w:szCs w:val="28"/>
        </w:rPr>
        <w:t>- своевременно производить платежи за землю;</w:t>
      </w:r>
    </w:p>
    <w:p w:rsidR="00431433" w:rsidRPr="00307020" w:rsidRDefault="00431433" w:rsidP="00307020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7020">
        <w:rPr>
          <w:rStyle w:val="blk"/>
          <w:rFonts w:ascii="Times New Roman" w:hAnsi="Times New Roman" w:cs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31433" w:rsidRPr="00307020" w:rsidRDefault="00431433" w:rsidP="00307020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07020">
        <w:rPr>
          <w:rStyle w:val="blk"/>
          <w:rFonts w:ascii="Times New Roman" w:hAnsi="Times New Roman" w:cs="Times New Roman"/>
          <w:sz w:val="28"/>
          <w:szCs w:val="28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31433" w:rsidRPr="00307020" w:rsidRDefault="00431433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Style w:val="blk"/>
          <w:rFonts w:ascii="Times New Roman" w:hAnsi="Times New Roman" w:cs="Times New Roman"/>
          <w:sz w:val="28"/>
          <w:szCs w:val="28"/>
        </w:rPr>
        <w:t xml:space="preserve">2.3. </w:t>
      </w:r>
      <w:r w:rsidRPr="00307020">
        <w:rPr>
          <w:rFonts w:ascii="Times New Roman" w:hAnsi="Times New Roman" w:cs="Times New Roman"/>
          <w:sz w:val="28"/>
          <w:szCs w:val="28"/>
        </w:rPr>
        <w:t>Предметом проверки является:</w:t>
      </w:r>
    </w:p>
    <w:p w:rsidR="00431433" w:rsidRPr="00307020" w:rsidRDefault="00431433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2.3.1. соблюдение требований по использованию земель;</w:t>
      </w:r>
    </w:p>
    <w:p w:rsidR="00431433" w:rsidRPr="00307020" w:rsidRDefault="00431433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2.3.2. соблюдение </w:t>
      </w:r>
      <w:r w:rsidR="006546C7" w:rsidRPr="00307020">
        <w:rPr>
          <w:rFonts w:ascii="Times New Roman" w:hAnsi="Times New Roman" w:cs="Times New Roman"/>
          <w:sz w:val="28"/>
          <w:szCs w:val="28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31433" w:rsidRPr="00307020" w:rsidRDefault="00431433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</w:t>
      </w:r>
      <w:r w:rsidR="00307020" w:rsidRPr="00307020">
        <w:rPr>
          <w:rFonts w:ascii="Times New Roman" w:hAnsi="Times New Roman" w:cs="Times New Roman"/>
          <w:sz w:val="28"/>
          <w:szCs w:val="28"/>
        </w:rPr>
        <w:t>3</w:t>
      </w:r>
      <w:r w:rsidRPr="00307020">
        <w:rPr>
          <w:rFonts w:ascii="Times New Roman" w:hAnsi="Times New Roman" w:cs="Times New Roman"/>
          <w:sz w:val="28"/>
          <w:szCs w:val="28"/>
        </w:rPr>
        <w:t>. предоставление достоверных сведений о состоянии земель;</w:t>
      </w:r>
    </w:p>
    <w:p w:rsidR="00431433" w:rsidRPr="00307020" w:rsidRDefault="00307020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2.3.4</w:t>
      </w:r>
      <w:r w:rsidR="00431433" w:rsidRPr="00307020">
        <w:rPr>
          <w:rFonts w:ascii="Times New Roman" w:hAnsi="Times New Roman" w:cs="Times New Roman"/>
          <w:sz w:val="28"/>
          <w:szCs w:val="28"/>
        </w:rPr>
        <w:t>.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431433" w:rsidRPr="00307020" w:rsidRDefault="00431433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</w:t>
      </w:r>
      <w:r w:rsidR="00307020" w:rsidRPr="00307020">
        <w:rPr>
          <w:rFonts w:ascii="Times New Roman" w:hAnsi="Times New Roman" w:cs="Times New Roman"/>
          <w:sz w:val="28"/>
          <w:szCs w:val="28"/>
        </w:rPr>
        <w:t>5</w:t>
      </w:r>
      <w:r w:rsidRPr="00307020">
        <w:rPr>
          <w:rFonts w:ascii="Times New Roman" w:hAnsi="Times New Roman" w:cs="Times New Roman"/>
          <w:sz w:val="28"/>
          <w:szCs w:val="28"/>
        </w:rPr>
        <w:t xml:space="preserve">. </w:t>
      </w:r>
      <w:r w:rsidR="004E7FC9" w:rsidRPr="00307020">
        <w:rPr>
          <w:rFonts w:ascii="Times New Roman" w:hAnsi="Times New Roman" w:cs="Times New Roman"/>
          <w:sz w:val="28"/>
          <w:szCs w:val="28"/>
        </w:rPr>
        <w:t xml:space="preserve">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</w:t>
      </w:r>
      <w:r w:rsidR="004E7FC9" w:rsidRPr="00307020">
        <w:rPr>
          <w:rFonts w:ascii="Times New Roman" w:hAnsi="Times New Roman" w:cs="Times New Roman"/>
          <w:sz w:val="28"/>
          <w:szCs w:val="28"/>
        </w:rPr>
        <w:lastRenderedPageBreak/>
        <w:t>использованием, а также о выполнении обязанностей по приведению земель в состояние, пригодное для использования по целевому назначению</w:t>
      </w:r>
      <w:r w:rsidRPr="00307020">
        <w:rPr>
          <w:rFonts w:ascii="Times New Roman" w:hAnsi="Times New Roman" w:cs="Times New Roman"/>
          <w:sz w:val="28"/>
          <w:szCs w:val="28"/>
        </w:rPr>
        <w:t>;</w:t>
      </w:r>
    </w:p>
    <w:p w:rsidR="00431433" w:rsidRPr="00307020" w:rsidRDefault="00307020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2.3.6</w:t>
      </w:r>
      <w:r w:rsidR="00431433" w:rsidRPr="00307020">
        <w:rPr>
          <w:rFonts w:ascii="Times New Roman" w:hAnsi="Times New Roman" w:cs="Times New Roman"/>
          <w:sz w:val="28"/>
          <w:szCs w:val="28"/>
        </w:rPr>
        <w:t>. 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431433" w:rsidRPr="00307020" w:rsidRDefault="00307020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2.3.7</w:t>
      </w:r>
      <w:r w:rsidR="00431433" w:rsidRPr="00307020">
        <w:rPr>
          <w:rFonts w:ascii="Times New Roman" w:hAnsi="Times New Roman" w:cs="Times New Roman"/>
          <w:sz w:val="28"/>
          <w:szCs w:val="28"/>
        </w:rPr>
        <w:t>. 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употребления;</w:t>
      </w:r>
    </w:p>
    <w:p w:rsidR="00431433" w:rsidRPr="00307020" w:rsidRDefault="00307020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2.3.8</w:t>
      </w:r>
      <w:r w:rsidR="00431433" w:rsidRPr="00307020">
        <w:rPr>
          <w:rFonts w:ascii="Times New Roman" w:hAnsi="Times New Roman" w:cs="Times New Roman"/>
          <w:sz w:val="28"/>
          <w:szCs w:val="28"/>
        </w:rPr>
        <w:t>. исполнение предписаний по вопросам соблюдения земельного законодательства и устранения нарушений в области земельных отношений, вынесенных государственными или муниципальными инспекторами;</w:t>
      </w:r>
    </w:p>
    <w:p w:rsidR="00431433" w:rsidRPr="00307020" w:rsidRDefault="00307020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2.3.9</w:t>
      </w:r>
      <w:r w:rsidR="00431433" w:rsidRPr="00307020">
        <w:rPr>
          <w:rFonts w:ascii="Times New Roman" w:hAnsi="Times New Roman" w:cs="Times New Roman"/>
          <w:sz w:val="28"/>
          <w:szCs w:val="28"/>
        </w:rPr>
        <w:t>. выполнение иных требований земельного законодательства по вопросам использования и охраны земель;</w:t>
      </w:r>
    </w:p>
    <w:p w:rsidR="00431433" w:rsidRPr="00307020" w:rsidRDefault="00431433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</w:rPr>
        <w:t>2.3.1</w:t>
      </w:r>
      <w:r w:rsidR="00307020" w:rsidRPr="00307020">
        <w:rPr>
          <w:rFonts w:ascii="Times New Roman" w:hAnsi="Times New Roman" w:cs="Times New Roman"/>
          <w:sz w:val="28"/>
          <w:szCs w:val="28"/>
        </w:rPr>
        <w:t>0</w:t>
      </w:r>
      <w:r w:rsidRPr="00307020">
        <w:rPr>
          <w:rFonts w:ascii="Times New Roman" w:hAnsi="Times New Roman" w:cs="Times New Roman"/>
          <w:sz w:val="28"/>
          <w:szCs w:val="28"/>
        </w:rPr>
        <w:t xml:space="preserve">. </w:t>
      </w:r>
      <w:r w:rsidRPr="00307020"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мероприятий по профилактике нарушений требований земельного законодательства.</w:t>
      </w:r>
    </w:p>
    <w:p w:rsidR="00C62554" w:rsidRPr="00307020" w:rsidRDefault="00C62554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2554" w:rsidRPr="00307020" w:rsidRDefault="00C62554" w:rsidP="003070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Цели и задачи программы</w:t>
      </w:r>
      <w:r w:rsidR="0029499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9733E" w:rsidRPr="00307020" w:rsidRDefault="0009733E" w:rsidP="00307020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62554" w:rsidRPr="00307020" w:rsidRDefault="0009733E" w:rsidP="00307020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62554" w:rsidRPr="00307020">
        <w:rPr>
          <w:rFonts w:ascii="Times New Roman" w:hAnsi="Times New Roman" w:cs="Times New Roman"/>
          <w:sz w:val="28"/>
          <w:szCs w:val="28"/>
          <w:lang w:eastAsia="en-US"/>
        </w:rPr>
        <w:t>Программа реализуется в целях:</w:t>
      </w:r>
    </w:p>
    <w:p w:rsidR="00C62554" w:rsidRPr="00307020" w:rsidRDefault="00C62554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C62554" w:rsidRPr="00307020" w:rsidRDefault="00C62554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- устранение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C62554" w:rsidRPr="00307020" w:rsidRDefault="00C62554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 xml:space="preserve">3.2. </w:t>
      </w:r>
      <w:r w:rsidR="0009733E" w:rsidRPr="00307020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0B3ED3" w:rsidRPr="00307020">
        <w:rPr>
          <w:rFonts w:ascii="Times New Roman" w:hAnsi="Times New Roman" w:cs="Times New Roman"/>
          <w:sz w:val="28"/>
          <w:szCs w:val="28"/>
          <w:lang w:eastAsia="en-US"/>
        </w:rPr>
        <w:t>Для достижения целей Программы выполняются  следующие задачи:</w:t>
      </w:r>
    </w:p>
    <w:p w:rsidR="000B3ED3" w:rsidRPr="00307020" w:rsidRDefault="000B3ED3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- осуществления анализа выявленных в результате проведения муниципального земельного контроля нарушений субъектами, в отношении которых осуществля</w:t>
      </w:r>
      <w:r w:rsidR="0009733E" w:rsidRPr="00307020">
        <w:rPr>
          <w:rFonts w:ascii="Times New Roman" w:hAnsi="Times New Roman" w:cs="Times New Roman"/>
          <w:sz w:val="28"/>
          <w:szCs w:val="28"/>
          <w:lang w:eastAsia="en-US"/>
        </w:rPr>
        <w:t>ется муниципальный земельный ко</w:t>
      </w:r>
      <w:r w:rsidRPr="00307020">
        <w:rPr>
          <w:rFonts w:ascii="Times New Roman" w:hAnsi="Times New Roman" w:cs="Times New Roman"/>
          <w:sz w:val="28"/>
          <w:szCs w:val="28"/>
          <w:lang w:eastAsia="en-US"/>
        </w:rPr>
        <w:t>нтроль, обязательных требований;</w:t>
      </w:r>
    </w:p>
    <w:p w:rsidR="0009733E" w:rsidRPr="00307020" w:rsidRDefault="0009733E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09733E" w:rsidRPr="00307020" w:rsidRDefault="0009733E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09733E" w:rsidRDefault="0009733E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A342CD" w:rsidRPr="00307020" w:rsidRDefault="00A342CD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45F7E" w:rsidRPr="00307020" w:rsidRDefault="00D45F7E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733E" w:rsidRDefault="0009733E" w:rsidP="003070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lastRenderedPageBreak/>
        <w:t>План мероприятий программы</w:t>
      </w:r>
      <w:r w:rsidR="00294991">
        <w:rPr>
          <w:rFonts w:ascii="Times New Roman" w:hAnsi="Times New Roman" w:cs="Times New Roman"/>
          <w:sz w:val="28"/>
          <w:szCs w:val="28"/>
        </w:rPr>
        <w:t>.</w:t>
      </w:r>
    </w:p>
    <w:p w:rsidR="00A342CD" w:rsidRPr="00307020" w:rsidRDefault="00A342CD" w:rsidP="00A342CD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9733E" w:rsidRPr="00307020" w:rsidRDefault="004E7FC9" w:rsidP="003070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      </w:t>
      </w:r>
      <w:r w:rsidR="0009733E" w:rsidRPr="00307020">
        <w:rPr>
          <w:rFonts w:ascii="Times New Roman" w:hAnsi="Times New Roman" w:cs="Times New Roman"/>
          <w:sz w:val="28"/>
          <w:szCs w:val="28"/>
        </w:rPr>
        <w:t xml:space="preserve">Цели и задачи Программы осуществляются </w:t>
      </w:r>
      <w:r w:rsidR="0009733E"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поср</w:t>
      </w:r>
      <w:r w:rsidR="006452B6"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едство</w:t>
      </w:r>
      <w:r w:rsidR="0009733E"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09733E" w:rsidRPr="00307020">
        <w:rPr>
          <w:rFonts w:ascii="Times New Roman" w:hAnsi="Times New Roman" w:cs="Times New Roman"/>
          <w:sz w:val="28"/>
          <w:szCs w:val="28"/>
        </w:rPr>
        <w:t xml:space="preserve"> реализации меропри</w:t>
      </w:r>
      <w:r w:rsidR="00647273" w:rsidRPr="00307020">
        <w:rPr>
          <w:rFonts w:ascii="Times New Roman" w:hAnsi="Times New Roman" w:cs="Times New Roman"/>
          <w:sz w:val="28"/>
          <w:szCs w:val="28"/>
        </w:rPr>
        <w:t>я</w:t>
      </w:r>
      <w:r w:rsidR="0009733E" w:rsidRPr="00307020">
        <w:rPr>
          <w:rFonts w:ascii="Times New Roman" w:hAnsi="Times New Roman" w:cs="Times New Roman"/>
          <w:sz w:val="28"/>
          <w:szCs w:val="28"/>
        </w:rPr>
        <w:t>тий, предусмотренных Планом мероприятий по профилактике нарушений на 2019 год и планируемый период 2020-2021 годов (Приложение).</w:t>
      </w:r>
    </w:p>
    <w:p w:rsidR="0009733E" w:rsidRPr="00307020" w:rsidRDefault="0009733E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9733E" w:rsidRPr="00307020" w:rsidRDefault="0009733E" w:rsidP="003070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Отчетные показатели Программы</w:t>
      </w:r>
      <w:r w:rsidR="00294991">
        <w:rPr>
          <w:rFonts w:ascii="Times New Roman" w:hAnsi="Times New Roman" w:cs="Times New Roman"/>
          <w:sz w:val="28"/>
          <w:szCs w:val="28"/>
        </w:rPr>
        <w:t>.</w:t>
      </w:r>
    </w:p>
    <w:p w:rsidR="0009733E" w:rsidRPr="00307020" w:rsidRDefault="0009733E" w:rsidP="00307020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9733E" w:rsidRPr="00307020" w:rsidRDefault="0009733E" w:rsidP="00307020">
      <w:pPr>
        <w:pStyle w:val="ConsPlusNormal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</w:t>
      </w:r>
      <w:r w:rsidR="00187880" w:rsidRPr="00307020">
        <w:rPr>
          <w:rFonts w:ascii="Times New Roman" w:hAnsi="Times New Roman" w:cs="Times New Roman"/>
          <w:sz w:val="28"/>
          <w:szCs w:val="28"/>
        </w:rPr>
        <w:t>ствовать</w:t>
      </w:r>
      <w:r w:rsidRPr="00307020">
        <w:rPr>
          <w:rFonts w:ascii="Times New Roman" w:hAnsi="Times New Roman" w:cs="Times New Roman"/>
          <w:sz w:val="28"/>
          <w:szCs w:val="28"/>
        </w:rPr>
        <w:t xml:space="preserve"> </w:t>
      </w:r>
      <w:r w:rsidR="00C1054D" w:rsidRPr="00307020">
        <w:rPr>
          <w:rFonts w:ascii="Times New Roman" w:hAnsi="Times New Roman" w:cs="Times New Roman"/>
          <w:sz w:val="28"/>
          <w:szCs w:val="28"/>
        </w:rPr>
        <w:t xml:space="preserve">максимальному достижению сокращения количества нарушений субъектов, в </w:t>
      </w:r>
      <w:r w:rsidR="00C1054D" w:rsidRPr="00307020">
        <w:rPr>
          <w:rFonts w:ascii="Times New Roman" w:hAnsi="Times New Roman" w:cs="Times New Roman"/>
          <w:sz w:val="28"/>
          <w:szCs w:val="28"/>
          <w:lang w:eastAsia="en-US"/>
        </w:rPr>
        <w:t>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C1054D" w:rsidRPr="00307020" w:rsidRDefault="00C1054D" w:rsidP="00307020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Количество выявленных нарушений;</w:t>
      </w:r>
    </w:p>
    <w:p w:rsidR="00C1054D" w:rsidRPr="00307020" w:rsidRDefault="00C1054D" w:rsidP="00307020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>Количество выданных предписаний;</w:t>
      </w:r>
    </w:p>
    <w:p w:rsidR="00C1054D" w:rsidRPr="00307020" w:rsidRDefault="00C1054D" w:rsidP="00307020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объектов, </w:t>
      </w:r>
      <w:r w:rsidR="00187880" w:rsidRPr="00307020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Pr="00307020">
        <w:rPr>
          <w:rFonts w:ascii="Times New Roman" w:hAnsi="Times New Roman" w:cs="Times New Roman"/>
          <w:sz w:val="28"/>
          <w:szCs w:val="28"/>
          <w:lang w:eastAsia="en-US"/>
        </w:rPr>
        <w:t>которым выданы предостережения;</w:t>
      </w:r>
    </w:p>
    <w:p w:rsidR="00C1054D" w:rsidRPr="006452B6" w:rsidRDefault="00C1054D" w:rsidP="00307020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юридических </w:t>
      </w:r>
      <w:r w:rsidRPr="006452B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лиц, индивидуальных предпринимателей по вопросам соблюдения обязательны</w:t>
      </w:r>
      <w:r w:rsidR="006452B6" w:rsidRPr="006452B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х </w:t>
      </w:r>
      <w:r w:rsidRPr="006452B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требований;</w:t>
      </w:r>
    </w:p>
    <w:p w:rsidR="00C1054D" w:rsidRPr="00307020" w:rsidRDefault="00C1054D" w:rsidP="00307020">
      <w:pPr>
        <w:pStyle w:val="ConsPlusNormal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семинаров, конференций, разъяснительной</w:t>
      </w:r>
      <w:r w:rsidRPr="0030702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47273" w:rsidRPr="00307020">
        <w:rPr>
          <w:rFonts w:ascii="Times New Roman" w:hAnsi="Times New Roman" w:cs="Times New Roman"/>
          <w:sz w:val="28"/>
          <w:szCs w:val="28"/>
        </w:rPr>
        <w:t>,</w:t>
      </w:r>
      <w:r w:rsidRPr="00307020">
        <w:rPr>
          <w:rFonts w:ascii="Times New Roman" w:hAnsi="Times New Roman" w:cs="Times New Roman"/>
          <w:sz w:val="28"/>
          <w:szCs w:val="28"/>
        </w:rPr>
        <w:t xml:space="preserve"> в том числе в средствах массовой информации и иными способами</w:t>
      </w:r>
      <w:r w:rsidR="00647273" w:rsidRPr="00307020">
        <w:rPr>
          <w:rFonts w:ascii="Times New Roman" w:hAnsi="Times New Roman" w:cs="Times New Roman"/>
          <w:sz w:val="28"/>
          <w:szCs w:val="28"/>
        </w:rPr>
        <w:t xml:space="preserve"> по информированию юридических лиц, индивидуальных предпринимателей по вопросам соблюдения обязательных требований.</w:t>
      </w: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5F7E" w:rsidRPr="00307020" w:rsidRDefault="00D45F7E" w:rsidP="00307020">
      <w:pPr>
        <w:pStyle w:val="ConsPlusNormal"/>
        <w:ind w:left="18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7273" w:rsidRPr="00307020" w:rsidRDefault="00647273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7273" w:rsidRPr="00307020" w:rsidRDefault="00647273" w:rsidP="00307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к Программе профилактики нарушений </w:t>
      </w:r>
    </w:p>
    <w:p w:rsidR="00647273" w:rsidRPr="00307020" w:rsidRDefault="00647273" w:rsidP="00307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обязательных требований, требований, </w:t>
      </w:r>
    </w:p>
    <w:p w:rsidR="00647273" w:rsidRPr="00307020" w:rsidRDefault="00647273" w:rsidP="00307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</w:t>
      </w:r>
    </w:p>
    <w:p w:rsidR="00647273" w:rsidRPr="00307020" w:rsidRDefault="00647273" w:rsidP="00307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</w:t>
      </w:r>
    </w:p>
    <w:p w:rsidR="00647273" w:rsidRPr="00307020" w:rsidRDefault="00647273" w:rsidP="00307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муниципального земельного контроля на 2019 год</w:t>
      </w:r>
    </w:p>
    <w:p w:rsidR="00647273" w:rsidRPr="00307020" w:rsidRDefault="00647273" w:rsidP="00307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1A" w:rsidRPr="00307020" w:rsidRDefault="00647273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20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41431A" w:rsidRPr="00307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020">
        <w:rPr>
          <w:rFonts w:ascii="Times New Roman" w:hAnsi="Times New Roman" w:cs="Times New Roman"/>
          <w:b/>
          <w:sz w:val="28"/>
          <w:szCs w:val="28"/>
        </w:rPr>
        <w:t>по профилактике нарушений на 2019 год</w:t>
      </w:r>
    </w:p>
    <w:p w:rsidR="00647273" w:rsidRPr="00307020" w:rsidRDefault="0041431A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73" w:rsidRPr="00307020">
        <w:rPr>
          <w:rFonts w:ascii="Times New Roman" w:hAnsi="Times New Roman" w:cs="Times New Roman"/>
          <w:b/>
          <w:sz w:val="28"/>
          <w:szCs w:val="28"/>
        </w:rPr>
        <w:t xml:space="preserve"> и планируемый период 2020-2021 годов</w:t>
      </w:r>
    </w:p>
    <w:p w:rsidR="00647273" w:rsidRPr="00307020" w:rsidRDefault="00647273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89" w:type="dxa"/>
        <w:tblInd w:w="-459" w:type="dxa"/>
        <w:tblLook w:val="04A0" w:firstRow="1" w:lastRow="0" w:firstColumn="1" w:lastColumn="0" w:noHBand="0" w:noVBand="1"/>
      </w:tblPr>
      <w:tblGrid>
        <w:gridCol w:w="698"/>
        <w:gridCol w:w="4752"/>
        <w:gridCol w:w="2152"/>
        <w:gridCol w:w="2587"/>
      </w:tblGrid>
      <w:tr w:rsidR="00B644BD" w:rsidRPr="00307020" w:rsidTr="0041431A">
        <w:tc>
          <w:tcPr>
            <w:tcW w:w="709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4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4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644BD" w:rsidRPr="00307020" w:rsidTr="0041431A">
        <w:tc>
          <w:tcPr>
            <w:tcW w:w="709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6452B6"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Гаврилов-Ямского муниципального</w:t>
            </w: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переч</w:t>
            </w:r>
            <w:r w:rsidR="003B3B63" w:rsidRPr="00307020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</w:t>
            </w:r>
            <w:r w:rsidR="003B3B63" w:rsidRPr="00307020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 также текстов соответствующих правовых актов</w:t>
            </w:r>
          </w:p>
        </w:tc>
        <w:tc>
          <w:tcPr>
            <w:tcW w:w="2014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Отдел по  архитектуре, градостроительству  и земельным отношениям</w:t>
            </w:r>
          </w:p>
        </w:tc>
      </w:tr>
      <w:tr w:rsidR="00B644BD" w:rsidRPr="00307020" w:rsidTr="0041431A">
        <w:tc>
          <w:tcPr>
            <w:tcW w:w="709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посредствам разработки и опубликования руководств по соблюдению обязательных требований</w:t>
            </w:r>
          </w:p>
        </w:tc>
        <w:tc>
          <w:tcPr>
            <w:tcW w:w="2014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 в течени</w:t>
            </w:r>
            <w:r w:rsidR="006452B6"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(по мере</w:t>
            </w: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необходимости)</w:t>
            </w:r>
          </w:p>
        </w:tc>
        <w:tc>
          <w:tcPr>
            <w:tcW w:w="241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Отдел по  архитектуре, градостроительству  и земельным отношениям</w:t>
            </w:r>
          </w:p>
        </w:tc>
      </w:tr>
      <w:tr w:rsidR="00B644BD" w:rsidRPr="00307020" w:rsidTr="0041431A">
        <w:tc>
          <w:tcPr>
            <w:tcW w:w="709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на официальном сайте </w:t>
            </w:r>
            <w:r w:rsidR="006452B6"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Гаврилов-Ямского муниципального</w:t>
            </w:r>
            <w:r w:rsidR="006452B6"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графика </w:t>
            </w:r>
            <w:r w:rsidRPr="006452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проведения плановых проверок юридических</w:t>
            </w:r>
            <w:r w:rsidRPr="00307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лиц по муниципальному земельному контролю на территории сельских поселений Гаврилов-Ямского муниципального района</w:t>
            </w:r>
          </w:p>
        </w:tc>
        <w:tc>
          <w:tcPr>
            <w:tcW w:w="2014" w:type="dxa"/>
          </w:tcPr>
          <w:p w:rsidR="00B644BD" w:rsidRPr="00307020" w:rsidRDefault="006F38B5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Постоянно (не реже одного раза в год)</w:t>
            </w:r>
          </w:p>
        </w:tc>
        <w:tc>
          <w:tcPr>
            <w:tcW w:w="241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Отдел по  архитектуре, градостроительству  и земельным отношениям</w:t>
            </w:r>
          </w:p>
        </w:tc>
      </w:tr>
      <w:tr w:rsidR="00B644BD" w:rsidRPr="00307020" w:rsidTr="0041431A">
        <w:tc>
          <w:tcPr>
            <w:tcW w:w="709" w:type="dxa"/>
          </w:tcPr>
          <w:p w:rsidR="00B644BD" w:rsidRPr="00307020" w:rsidRDefault="006F38B5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B644BD" w:rsidRPr="00307020" w:rsidRDefault="006F38B5" w:rsidP="0064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294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установленных муниципальными правовыми актами в соответствии с част</w:t>
            </w:r>
            <w:r w:rsidR="00D45F7E" w:rsidRPr="00294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r w:rsidRPr="002949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5-7 статьи 8.2 Федерального закона от 26.12.2008  №</w:t>
            </w:r>
            <w:r w:rsidRPr="002949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294</w:t>
            </w:r>
            <w:r w:rsidRPr="003070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-ФЗ «О </w:t>
            </w:r>
            <w:r w:rsidRPr="0030702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014" w:type="dxa"/>
          </w:tcPr>
          <w:p w:rsidR="00B644BD" w:rsidRPr="00307020" w:rsidRDefault="006F38B5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8" w:type="dxa"/>
          </w:tcPr>
          <w:p w:rsidR="00B644BD" w:rsidRPr="00307020" w:rsidRDefault="00B644BD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Отдел по  архитектуре, градостроительству  и земельным отношениям</w:t>
            </w:r>
          </w:p>
        </w:tc>
      </w:tr>
      <w:tr w:rsidR="00B644BD" w:rsidRPr="00307020" w:rsidTr="0041431A">
        <w:tc>
          <w:tcPr>
            <w:tcW w:w="709" w:type="dxa"/>
          </w:tcPr>
          <w:p w:rsidR="00B644BD" w:rsidRPr="00307020" w:rsidRDefault="006F38B5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48" w:type="dxa"/>
          </w:tcPr>
          <w:p w:rsidR="00B644BD" w:rsidRPr="00307020" w:rsidRDefault="006F38B5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</w:t>
            </w: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земельного контроля и размещения на официальном сайте </w:t>
            </w:r>
            <w:r w:rsidR="006452B6"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452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о часто встречающихся случаях нарушений обязательных</w:t>
            </w: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="00A03671" w:rsidRPr="00307020">
              <w:rPr>
                <w:rFonts w:ascii="Times New Roman" w:hAnsi="Times New Roman" w:cs="Times New Roman"/>
                <w:sz w:val="28"/>
                <w:szCs w:val="28"/>
              </w:rPr>
              <w:t>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B644BD" w:rsidRPr="00307020" w:rsidRDefault="006F38B5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418" w:type="dxa"/>
          </w:tcPr>
          <w:p w:rsidR="00B644BD" w:rsidRPr="00307020" w:rsidRDefault="006F38B5" w:rsidP="00645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20">
              <w:rPr>
                <w:rFonts w:ascii="Times New Roman" w:hAnsi="Times New Roman" w:cs="Times New Roman"/>
                <w:sz w:val="28"/>
                <w:szCs w:val="28"/>
              </w:rPr>
              <w:t>Отдел по  архитектуре, градостроительству  и земельным отношениям</w:t>
            </w:r>
          </w:p>
        </w:tc>
      </w:tr>
    </w:tbl>
    <w:p w:rsidR="00647273" w:rsidRDefault="00647273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239B" w:rsidRDefault="00E3239B" w:rsidP="0030702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3239B" w:rsidSect="00A342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2A" w:rsidRDefault="00F0732A" w:rsidP="00FF0247">
      <w:pPr>
        <w:spacing w:after="0" w:line="240" w:lineRule="auto"/>
      </w:pPr>
      <w:r>
        <w:separator/>
      </w:r>
    </w:p>
  </w:endnote>
  <w:endnote w:type="continuationSeparator" w:id="0">
    <w:p w:rsidR="00F0732A" w:rsidRDefault="00F0732A" w:rsidP="00FF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2A" w:rsidRDefault="00F0732A" w:rsidP="00FF0247">
      <w:pPr>
        <w:spacing w:after="0" w:line="240" w:lineRule="auto"/>
      </w:pPr>
      <w:r>
        <w:separator/>
      </w:r>
    </w:p>
  </w:footnote>
  <w:footnote w:type="continuationSeparator" w:id="0">
    <w:p w:rsidR="00F0732A" w:rsidRDefault="00F0732A" w:rsidP="00FF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524"/>
    <w:multiLevelType w:val="multilevel"/>
    <w:tmpl w:val="450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A6"/>
    <w:rsid w:val="00060CED"/>
    <w:rsid w:val="00096990"/>
    <w:rsid w:val="0009733E"/>
    <w:rsid w:val="000A0A8F"/>
    <w:rsid w:val="000B3ED3"/>
    <w:rsid w:val="000E43DD"/>
    <w:rsid w:val="0011460D"/>
    <w:rsid w:val="0017687D"/>
    <w:rsid w:val="00187880"/>
    <w:rsid w:val="00196E95"/>
    <w:rsid w:val="001A4065"/>
    <w:rsid w:val="00214421"/>
    <w:rsid w:val="00294991"/>
    <w:rsid w:val="002F33B5"/>
    <w:rsid w:val="00307020"/>
    <w:rsid w:val="00333D1A"/>
    <w:rsid w:val="003B3B63"/>
    <w:rsid w:val="003F04BF"/>
    <w:rsid w:val="0041431A"/>
    <w:rsid w:val="00431433"/>
    <w:rsid w:val="00446E64"/>
    <w:rsid w:val="004E58D7"/>
    <w:rsid w:val="004E7FC9"/>
    <w:rsid w:val="005068BE"/>
    <w:rsid w:val="00576674"/>
    <w:rsid w:val="006223A6"/>
    <w:rsid w:val="006452B6"/>
    <w:rsid w:val="00647273"/>
    <w:rsid w:val="006546C7"/>
    <w:rsid w:val="00674A10"/>
    <w:rsid w:val="006876F8"/>
    <w:rsid w:val="006B03B5"/>
    <w:rsid w:val="006E1712"/>
    <w:rsid w:val="006F38B5"/>
    <w:rsid w:val="00740208"/>
    <w:rsid w:val="00785FFF"/>
    <w:rsid w:val="007C02AA"/>
    <w:rsid w:val="008127F3"/>
    <w:rsid w:val="00A03671"/>
    <w:rsid w:val="00A27FEA"/>
    <w:rsid w:val="00A31518"/>
    <w:rsid w:val="00A342CD"/>
    <w:rsid w:val="00B644BD"/>
    <w:rsid w:val="00B947F7"/>
    <w:rsid w:val="00BA7346"/>
    <w:rsid w:val="00C1054D"/>
    <w:rsid w:val="00C62554"/>
    <w:rsid w:val="00C83F32"/>
    <w:rsid w:val="00D45F7E"/>
    <w:rsid w:val="00DD5AC5"/>
    <w:rsid w:val="00E02E30"/>
    <w:rsid w:val="00E3239B"/>
    <w:rsid w:val="00EA243D"/>
    <w:rsid w:val="00F0732A"/>
    <w:rsid w:val="00F140A8"/>
    <w:rsid w:val="00F65EEE"/>
    <w:rsid w:val="00F73207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A6"/>
    <w:pPr>
      <w:ind w:left="720"/>
      <w:contextualSpacing/>
    </w:pPr>
  </w:style>
  <w:style w:type="paragraph" w:customStyle="1" w:styleId="ConsPlusNormal">
    <w:name w:val="ConsPlusNormal"/>
    <w:link w:val="ConsPlusNormal0"/>
    <w:rsid w:val="00622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23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333D1A"/>
  </w:style>
  <w:style w:type="character" w:styleId="a4">
    <w:name w:val="Hyperlink"/>
    <w:basedOn w:val="a0"/>
    <w:uiPriority w:val="99"/>
    <w:semiHidden/>
    <w:unhideWhenUsed/>
    <w:rsid w:val="00333D1A"/>
    <w:rPr>
      <w:color w:val="0000FF"/>
      <w:u w:val="single"/>
    </w:rPr>
  </w:style>
  <w:style w:type="table" w:styleId="a5">
    <w:name w:val="Table Grid"/>
    <w:basedOn w:val="a1"/>
    <w:uiPriority w:val="59"/>
    <w:rsid w:val="00B6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B0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B03B5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B03B5"/>
    <w:pPr>
      <w:ind w:left="720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rsid w:val="006B0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B03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0247"/>
  </w:style>
  <w:style w:type="paragraph" w:styleId="aa">
    <w:name w:val="footer"/>
    <w:basedOn w:val="a"/>
    <w:link w:val="ab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0247"/>
  </w:style>
  <w:style w:type="character" w:customStyle="1" w:styleId="ac">
    <w:name w:val="Основной текст_"/>
    <w:link w:val="10"/>
    <w:locked/>
    <w:rsid w:val="00D45F7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D45F7E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E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A6"/>
    <w:pPr>
      <w:ind w:left="720"/>
      <w:contextualSpacing/>
    </w:pPr>
  </w:style>
  <w:style w:type="paragraph" w:customStyle="1" w:styleId="ConsPlusNormal">
    <w:name w:val="ConsPlusNormal"/>
    <w:link w:val="ConsPlusNormal0"/>
    <w:rsid w:val="00622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23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333D1A"/>
  </w:style>
  <w:style w:type="character" w:styleId="a4">
    <w:name w:val="Hyperlink"/>
    <w:basedOn w:val="a0"/>
    <w:uiPriority w:val="99"/>
    <w:semiHidden/>
    <w:unhideWhenUsed/>
    <w:rsid w:val="00333D1A"/>
    <w:rPr>
      <w:color w:val="0000FF"/>
      <w:u w:val="single"/>
    </w:rPr>
  </w:style>
  <w:style w:type="table" w:styleId="a5">
    <w:name w:val="Table Grid"/>
    <w:basedOn w:val="a1"/>
    <w:uiPriority w:val="59"/>
    <w:rsid w:val="00B6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B0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B03B5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B03B5"/>
    <w:pPr>
      <w:ind w:left="720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rsid w:val="006B0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B03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0247"/>
  </w:style>
  <w:style w:type="paragraph" w:styleId="aa">
    <w:name w:val="footer"/>
    <w:basedOn w:val="a"/>
    <w:link w:val="ab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0247"/>
  </w:style>
  <w:style w:type="character" w:customStyle="1" w:styleId="ac">
    <w:name w:val="Основной текст_"/>
    <w:link w:val="10"/>
    <w:locked/>
    <w:rsid w:val="00D45F7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D45F7E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E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2019-04-25T13:25:00Z</cp:lastPrinted>
  <dcterms:created xsi:type="dcterms:W3CDTF">2019-04-25T13:20:00Z</dcterms:created>
  <dcterms:modified xsi:type="dcterms:W3CDTF">2019-04-25T13:26:00Z</dcterms:modified>
</cp:coreProperties>
</file>